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A36" w:rsidRPr="00780F23" w:rsidRDefault="00003B49" w:rsidP="00EF4FD4">
      <w:pPr>
        <w:spacing w:after="0" w:line="240" w:lineRule="auto"/>
        <w:ind w:left="538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  <w:r w:rsidR="00B64A36" w:rsidRPr="00780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A36" w:rsidRPr="007006D6" w:rsidRDefault="00003B49" w:rsidP="00EF4FD4">
      <w:pPr>
        <w:spacing w:after="0" w:line="240" w:lineRule="auto"/>
        <w:ind w:left="538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B64A36" w:rsidRPr="00700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FD4" w:rsidRDefault="00B64A36" w:rsidP="00EF4FD4">
      <w:pPr>
        <w:spacing w:after="0" w:line="240" w:lineRule="auto"/>
        <w:ind w:left="5387" w:firstLine="283"/>
        <w:rPr>
          <w:rFonts w:ascii="Times New Roman" w:hAnsi="Times New Roman" w:cs="Times New Roman"/>
          <w:sz w:val="24"/>
          <w:szCs w:val="24"/>
        </w:rPr>
      </w:pPr>
      <w:r w:rsidRPr="007006D6">
        <w:rPr>
          <w:rFonts w:ascii="Times New Roman" w:hAnsi="Times New Roman" w:cs="Times New Roman"/>
          <w:sz w:val="24"/>
          <w:szCs w:val="24"/>
        </w:rPr>
        <w:t>Сергиев</w:t>
      </w:r>
      <w:r>
        <w:rPr>
          <w:rFonts w:ascii="Times New Roman" w:hAnsi="Times New Roman" w:cs="Times New Roman"/>
          <w:sz w:val="24"/>
          <w:szCs w:val="24"/>
        </w:rPr>
        <w:t>о-</w:t>
      </w:r>
      <w:r w:rsidRPr="007006D6">
        <w:rPr>
          <w:rFonts w:ascii="Times New Roman" w:hAnsi="Times New Roman" w:cs="Times New Roman"/>
          <w:sz w:val="24"/>
          <w:szCs w:val="24"/>
        </w:rPr>
        <w:t>Посад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="00EF4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B49" w:rsidRDefault="00B64A36" w:rsidP="00EF4FD4">
      <w:pPr>
        <w:spacing w:after="0" w:line="240" w:lineRule="auto"/>
        <w:ind w:left="538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03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A36" w:rsidRDefault="00B64A36" w:rsidP="00EF4FD4">
      <w:pPr>
        <w:spacing w:after="0" w:line="240" w:lineRule="auto"/>
        <w:ind w:left="5387" w:firstLine="283"/>
        <w:rPr>
          <w:rFonts w:ascii="Times New Roman" w:hAnsi="Times New Roman" w:cs="Times New Roman"/>
          <w:sz w:val="24"/>
          <w:szCs w:val="24"/>
        </w:rPr>
      </w:pPr>
      <w:r w:rsidRPr="007006D6">
        <w:rPr>
          <w:rFonts w:ascii="Times New Roman" w:hAnsi="Times New Roman" w:cs="Times New Roman"/>
          <w:sz w:val="24"/>
          <w:szCs w:val="24"/>
        </w:rPr>
        <w:t>от</w:t>
      </w:r>
      <w:r w:rsidR="00912CE4">
        <w:rPr>
          <w:rFonts w:ascii="Times New Roman" w:hAnsi="Times New Roman" w:cs="Times New Roman"/>
          <w:sz w:val="24"/>
          <w:szCs w:val="24"/>
        </w:rPr>
        <w:t xml:space="preserve"> 18.02.2025 </w:t>
      </w:r>
      <w:r w:rsidRPr="007006D6">
        <w:rPr>
          <w:rFonts w:ascii="Times New Roman" w:hAnsi="Times New Roman" w:cs="Times New Roman"/>
          <w:sz w:val="24"/>
          <w:szCs w:val="24"/>
        </w:rPr>
        <w:t>№</w:t>
      </w:r>
      <w:r w:rsidR="00912CE4">
        <w:rPr>
          <w:rFonts w:ascii="Times New Roman" w:hAnsi="Times New Roman" w:cs="Times New Roman"/>
          <w:sz w:val="24"/>
          <w:szCs w:val="24"/>
        </w:rPr>
        <w:t xml:space="preserve"> 403-ПА</w:t>
      </w:r>
      <w:bookmarkStart w:id="0" w:name="_GoBack"/>
      <w:bookmarkEnd w:id="0"/>
    </w:p>
    <w:p w:rsidR="00B64A36" w:rsidRPr="001B5293" w:rsidRDefault="00B64A36" w:rsidP="00B64A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B64A36" w:rsidRPr="001151FE" w:rsidRDefault="00B64A36" w:rsidP="00B64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1FE">
        <w:rPr>
          <w:rFonts w:ascii="Times New Roman" w:hAnsi="Times New Roman" w:cs="Times New Roman"/>
          <w:b/>
          <w:sz w:val="24"/>
          <w:szCs w:val="24"/>
        </w:rPr>
        <w:t xml:space="preserve">Распределение обязанностей </w:t>
      </w:r>
    </w:p>
    <w:p w:rsidR="00B64A36" w:rsidRDefault="00B64A36" w:rsidP="00B64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F73">
        <w:rPr>
          <w:rFonts w:ascii="Times New Roman" w:hAnsi="Times New Roman" w:cs="Times New Roman"/>
          <w:b/>
          <w:sz w:val="24"/>
          <w:szCs w:val="24"/>
        </w:rPr>
        <w:t>между органами администрации Сергиев</w:t>
      </w:r>
      <w:r w:rsidR="00003B49">
        <w:rPr>
          <w:rFonts w:ascii="Times New Roman" w:hAnsi="Times New Roman" w:cs="Times New Roman"/>
          <w:b/>
          <w:sz w:val="24"/>
          <w:szCs w:val="24"/>
        </w:rPr>
        <w:t>о-Посадского городского округа</w:t>
      </w:r>
      <w:r w:rsidRPr="008D2F73">
        <w:rPr>
          <w:rFonts w:ascii="Times New Roman" w:hAnsi="Times New Roman" w:cs="Times New Roman"/>
          <w:b/>
          <w:sz w:val="24"/>
          <w:szCs w:val="24"/>
        </w:rPr>
        <w:t xml:space="preserve"> и организациями</w:t>
      </w:r>
      <w:r w:rsidR="00003B49">
        <w:rPr>
          <w:rFonts w:ascii="Times New Roman" w:hAnsi="Times New Roman" w:cs="Times New Roman"/>
          <w:b/>
          <w:sz w:val="24"/>
          <w:szCs w:val="24"/>
        </w:rPr>
        <w:t>, подведомственными администрации</w:t>
      </w:r>
      <w:r w:rsidRPr="008D2F73">
        <w:rPr>
          <w:rFonts w:ascii="Times New Roman" w:hAnsi="Times New Roman" w:cs="Times New Roman"/>
          <w:b/>
          <w:sz w:val="24"/>
          <w:szCs w:val="24"/>
        </w:rPr>
        <w:t xml:space="preserve"> Сергиево-Посадского городского округа </w:t>
      </w:r>
      <w:r w:rsidR="00003B49">
        <w:rPr>
          <w:rFonts w:ascii="Times New Roman" w:hAnsi="Times New Roman" w:cs="Times New Roman"/>
          <w:b/>
          <w:sz w:val="24"/>
          <w:szCs w:val="24"/>
        </w:rPr>
        <w:t xml:space="preserve">Московской области, </w:t>
      </w:r>
      <w:r w:rsidRPr="008D2F73">
        <w:rPr>
          <w:rFonts w:ascii="Times New Roman" w:hAnsi="Times New Roman" w:cs="Times New Roman"/>
          <w:b/>
          <w:sz w:val="24"/>
          <w:szCs w:val="24"/>
        </w:rPr>
        <w:t>по орган</w:t>
      </w:r>
      <w:r>
        <w:rPr>
          <w:rFonts w:ascii="Times New Roman" w:hAnsi="Times New Roman" w:cs="Times New Roman"/>
          <w:b/>
          <w:sz w:val="24"/>
          <w:szCs w:val="24"/>
        </w:rPr>
        <w:t>изации и проведению праздничных мероприятий</w:t>
      </w:r>
      <w:r w:rsidR="00FC27C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23E5A">
        <w:rPr>
          <w:rFonts w:ascii="Times New Roman" w:hAnsi="Times New Roman" w:cs="Times New Roman"/>
          <w:b/>
          <w:sz w:val="24"/>
          <w:szCs w:val="24"/>
        </w:rPr>
        <w:t>посвящённых Масленице</w:t>
      </w:r>
    </w:p>
    <w:p w:rsidR="00B64A36" w:rsidRDefault="00B64A36" w:rsidP="00B64A3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ED40AA" w:rsidRPr="001B5293" w:rsidRDefault="00ED40AA" w:rsidP="00B64A3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1843"/>
      </w:tblGrid>
      <w:tr w:rsidR="00B64A36" w:rsidRPr="007006D6" w:rsidTr="00AE1A92">
        <w:tc>
          <w:tcPr>
            <w:tcW w:w="709" w:type="dxa"/>
            <w:shd w:val="clear" w:color="auto" w:fill="FFFFFF"/>
            <w:hideMark/>
          </w:tcPr>
          <w:p w:rsidR="00B64A36" w:rsidRPr="007006D6" w:rsidRDefault="00B64A36" w:rsidP="009A57E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  <w:shd w:val="clear" w:color="auto" w:fill="FFFFFF"/>
            <w:hideMark/>
          </w:tcPr>
          <w:p w:rsidR="00B64A36" w:rsidRDefault="00B64A36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623C5B" w:rsidRPr="007006D6" w:rsidRDefault="00623C5B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hideMark/>
          </w:tcPr>
          <w:p w:rsidR="00B64A36" w:rsidRPr="007006D6" w:rsidRDefault="00B64A36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B64A36" w:rsidRPr="007006D6" w:rsidTr="00AE1A92">
        <w:tc>
          <w:tcPr>
            <w:tcW w:w="9498" w:type="dxa"/>
            <w:gridSpan w:val="3"/>
            <w:shd w:val="clear" w:color="auto" w:fill="FFFFFF"/>
          </w:tcPr>
          <w:p w:rsidR="00AC19A0" w:rsidRDefault="009745F9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главы</w:t>
            </w:r>
            <w:r w:rsidR="00B64A36" w:rsidRPr="00D86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4A36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</w:t>
            </w:r>
            <w:r w:rsidR="00AC19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64A36" w:rsidRPr="007006D6" w:rsidRDefault="00AC19A0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упр</w:t>
            </w:r>
            <w:r w:rsidR="00252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авления образования (О.К. </w:t>
            </w:r>
            <w:proofErr w:type="spellStart"/>
            <w:r w:rsidR="0025226F">
              <w:rPr>
                <w:rFonts w:ascii="Times New Roman" w:hAnsi="Times New Roman" w:cs="Times New Roman"/>
                <w:b/>
                <w:sz w:val="24"/>
                <w:szCs w:val="24"/>
              </w:rPr>
              <w:t>Дудар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ева</w:t>
            </w:r>
            <w:proofErr w:type="spellEnd"/>
            <w:r w:rsidR="00B64A36" w:rsidRPr="00D861B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64A36" w:rsidRPr="007006D6" w:rsidTr="00AE1A92">
        <w:tc>
          <w:tcPr>
            <w:tcW w:w="709" w:type="dxa"/>
            <w:shd w:val="clear" w:color="auto" w:fill="FFFFFF"/>
          </w:tcPr>
          <w:p w:rsidR="00B64A36" w:rsidRPr="00C740D8" w:rsidRDefault="00C740D8" w:rsidP="00C740D8">
            <w:pPr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FFFFFF"/>
          </w:tcPr>
          <w:p w:rsidR="00B64A36" w:rsidRPr="007006D6" w:rsidRDefault="00B64A36" w:rsidP="009A57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о</w:t>
            </w: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проведением </w:t>
            </w:r>
            <w:r w:rsidR="00325DA5">
              <w:rPr>
                <w:rFonts w:ascii="Times New Roman" w:hAnsi="Times New Roman" w:cs="Times New Roman"/>
                <w:sz w:val="24"/>
                <w:szCs w:val="24"/>
              </w:rPr>
              <w:t>праздничных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ероприятий</w:t>
            </w:r>
            <w:r w:rsidR="00323E5A">
              <w:rPr>
                <w:rFonts w:ascii="Times New Roman" w:hAnsi="Times New Roman" w:cs="Times New Roman"/>
                <w:sz w:val="24"/>
                <w:szCs w:val="24"/>
              </w:rPr>
              <w:t>, посвящённых Масленице</w:t>
            </w:r>
            <w:r w:rsidR="00325D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D1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843" w:type="dxa"/>
            <w:shd w:val="clear" w:color="auto" w:fill="FFFFFF"/>
          </w:tcPr>
          <w:p w:rsidR="00B64A36" w:rsidRPr="007006D6" w:rsidRDefault="00AE1A92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марта </w:t>
            </w:r>
            <w:r w:rsidR="00FC27C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7595C" w:rsidRPr="007006D6" w:rsidTr="00AE1A92">
        <w:tc>
          <w:tcPr>
            <w:tcW w:w="709" w:type="dxa"/>
            <w:shd w:val="clear" w:color="auto" w:fill="FFFFFF"/>
          </w:tcPr>
          <w:p w:rsidR="0047595C" w:rsidRDefault="003B6983" w:rsidP="00C740D8">
            <w:pPr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FFFFFF"/>
          </w:tcPr>
          <w:p w:rsidR="0047595C" w:rsidRDefault="0047595C" w:rsidP="003432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ГБУЗ </w:t>
            </w:r>
            <w:r w:rsidRPr="00C47457">
              <w:rPr>
                <w:rFonts w:ascii="Times New Roman" w:hAnsi="Times New Roman" w:cs="Times New Roman"/>
                <w:sz w:val="24"/>
                <w:szCs w:val="24"/>
              </w:rPr>
              <w:t>Московской области «Московская областная станция скорой медицинской помощи» (</w:t>
            </w:r>
            <w:r w:rsidR="003432D8">
              <w:rPr>
                <w:rFonts w:ascii="Times New Roman" w:hAnsi="Times New Roman" w:cs="Times New Roman"/>
                <w:sz w:val="24"/>
                <w:szCs w:val="24"/>
              </w:rPr>
              <w:t>Маслов К.В.)</w:t>
            </w:r>
            <w:r w:rsidRPr="00C47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экстренной связи. </w:t>
            </w:r>
          </w:p>
        </w:tc>
        <w:tc>
          <w:tcPr>
            <w:tcW w:w="1843" w:type="dxa"/>
            <w:shd w:val="clear" w:color="auto" w:fill="FFFFFF"/>
          </w:tcPr>
          <w:p w:rsidR="0047595C" w:rsidRDefault="0047595C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 2025</w:t>
            </w:r>
          </w:p>
        </w:tc>
      </w:tr>
      <w:tr w:rsidR="00B64A36" w:rsidRPr="007006D6" w:rsidTr="00AE1A92">
        <w:tc>
          <w:tcPr>
            <w:tcW w:w="9498" w:type="dxa"/>
            <w:gridSpan w:val="3"/>
            <w:shd w:val="clear" w:color="auto" w:fill="FFFFFF"/>
          </w:tcPr>
          <w:p w:rsidR="00B64A36" w:rsidRPr="007006D6" w:rsidRDefault="00FC27C8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</w:t>
            </w:r>
            <w:r w:rsidR="009745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главы </w:t>
            </w:r>
            <w:r w:rsidR="00B64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(П.В. Бронников</w:t>
            </w:r>
            <w:r w:rsidR="00B64A36"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64A36" w:rsidRPr="007006D6" w:rsidTr="00AE1A92">
        <w:tc>
          <w:tcPr>
            <w:tcW w:w="709" w:type="dxa"/>
            <w:shd w:val="clear" w:color="auto" w:fill="FFFFFF"/>
          </w:tcPr>
          <w:p w:rsidR="00B64A36" w:rsidRPr="00C740D8" w:rsidRDefault="003B6983" w:rsidP="00C740D8">
            <w:pPr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4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FFFFFF"/>
          </w:tcPr>
          <w:p w:rsidR="00B64A36" w:rsidRPr="00AF0A61" w:rsidRDefault="00B64A36" w:rsidP="00284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284139">
              <w:rPr>
                <w:rFonts w:ascii="Times New Roman" w:hAnsi="Times New Roman" w:cs="Times New Roman"/>
                <w:sz w:val="24"/>
                <w:szCs w:val="24"/>
              </w:rPr>
              <w:t xml:space="preserve"> с управлением Министерства Внутренних</w:t>
            </w:r>
            <w:r w:rsidR="00207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139">
              <w:rPr>
                <w:rFonts w:ascii="Times New Roman" w:hAnsi="Times New Roman" w:cs="Times New Roman"/>
                <w:sz w:val="24"/>
                <w:szCs w:val="24"/>
              </w:rPr>
              <w:t xml:space="preserve">дел </w:t>
            </w:r>
            <w:r w:rsidR="002076F9">
              <w:rPr>
                <w:rFonts w:ascii="Times New Roman" w:hAnsi="Times New Roman" w:cs="Times New Roman"/>
                <w:sz w:val="24"/>
                <w:szCs w:val="24"/>
              </w:rPr>
              <w:t>России по Сергиево –</w:t>
            </w:r>
            <w:r w:rsidR="006D4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6F9">
              <w:rPr>
                <w:rFonts w:ascii="Times New Roman" w:hAnsi="Times New Roman" w:cs="Times New Roman"/>
                <w:sz w:val="24"/>
                <w:szCs w:val="24"/>
              </w:rPr>
              <w:t>Посадскому город</w:t>
            </w:r>
            <w:r w:rsidR="00284139">
              <w:rPr>
                <w:rFonts w:ascii="Times New Roman" w:hAnsi="Times New Roman" w:cs="Times New Roman"/>
                <w:sz w:val="24"/>
                <w:szCs w:val="24"/>
              </w:rPr>
              <w:t>скому округу М</w:t>
            </w:r>
            <w:r w:rsidR="003926E4">
              <w:rPr>
                <w:rFonts w:ascii="Times New Roman" w:hAnsi="Times New Roman" w:cs="Times New Roman"/>
                <w:sz w:val="24"/>
                <w:szCs w:val="24"/>
              </w:rPr>
              <w:t>осковской области</w:t>
            </w:r>
            <w:r w:rsidR="00343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6E4">
              <w:rPr>
                <w:rFonts w:ascii="Times New Roman" w:hAnsi="Times New Roman" w:cs="Times New Roman"/>
                <w:sz w:val="24"/>
                <w:szCs w:val="24"/>
              </w:rPr>
              <w:t xml:space="preserve">(А.С. Долгов) </w:t>
            </w:r>
            <w:r w:rsidR="00284139"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общественной </w:t>
            </w: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284139">
              <w:rPr>
                <w:rFonts w:ascii="Times New Roman" w:hAnsi="Times New Roman" w:cs="Times New Roman"/>
                <w:sz w:val="24"/>
                <w:szCs w:val="24"/>
              </w:rPr>
              <w:t xml:space="preserve"> и антитеррористической защищённости во время провед</w:t>
            </w:r>
            <w:r w:rsidR="003926E4">
              <w:rPr>
                <w:rFonts w:ascii="Times New Roman" w:hAnsi="Times New Roman" w:cs="Times New Roman"/>
                <w:sz w:val="24"/>
                <w:szCs w:val="24"/>
              </w:rPr>
              <w:t>ения мероприятий согласно Плану</w:t>
            </w:r>
          </w:p>
        </w:tc>
        <w:tc>
          <w:tcPr>
            <w:tcW w:w="1843" w:type="dxa"/>
            <w:shd w:val="clear" w:color="auto" w:fill="FFFFFF"/>
          </w:tcPr>
          <w:p w:rsidR="00B64A36" w:rsidRPr="007006D6" w:rsidRDefault="00AE1A92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марта </w:t>
            </w:r>
            <w:r w:rsidR="00FC27C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84139" w:rsidRPr="007006D6" w:rsidTr="00AE1A92">
        <w:tc>
          <w:tcPr>
            <w:tcW w:w="709" w:type="dxa"/>
            <w:shd w:val="clear" w:color="auto" w:fill="FFFFFF"/>
          </w:tcPr>
          <w:p w:rsidR="00284139" w:rsidRDefault="00284139" w:rsidP="00C740D8">
            <w:pPr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FFFFFF"/>
          </w:tcPr>
          <w:p w:rsidR="00284139" w:rsidRPr="00AF0A61" w:rsidRDefault="00284139" w:rsidP="003A4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по организации общественного порядка и безопасности </w:t>
            </w: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дорожного движения в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праздничных м</w:t>
            </w:r>
            <w:r w:rsidRPr="00827234">
              <w:rPr>
                <w:rFonts w:ascii="Times New Roman" w:hAnsi="Times New Roman" w:cs="Times New Roman"/>
                <w:sz w:val="24"/>
                <w:szCs w:val="24"/>
              </w:rPr>
              <w:t>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посвящённых Масленице </w:t>
            </w:r>
            <w:r w:rsidRPr="00827234">
              <w:rPr>
                <w:rFonts w:ascii="Times New Roman" w:hAnsi="Times New Roman" w:cs="Times New Roman"/>
                <w:sz w:val="24"/>
                <w:szCs w:val="24"/>
              </w:rPr>
              <w:t xml:space="preserve"> путем</w:t>
            </w:r>
            <w:r w:rsidRPr="004E700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 </w:t>
            </w:r>
            <w:proofErr w:type="spellStart"/>
            <w:r w:rsidRPr="004E700A">
              <w:rPr>
                <w:rFonts w:ascii="Times New Roman" w:hAnsi="Times New Roman" w:cs="Times New Roman"/>
                <w:sz w:val="24"/>
                <w:szCs w:val="24"/>
              </w:rPr>
              <w:t>противотаранных</w:t>
            </w:r>
            <w:proofErr w:type="spellEnd"/>
            <w:r w:rsidRPr="004E700A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а также машин-блокираторов повышенной </w:t>
            </w:r>
            <w:proofErr w:type="spellStart"/>
            <w:r w:rsidRPr="004E700A">
              <w:rPr>
                <w:rFonts w:ascii="Times New Roman" w:hAnsi="Times New Roman" w:cs="Times New Roman"/>
                <w:sz w:val="24"/>
                <w:szCs w:val="24"/>
              </w:rPr>
              <w:t>тоннажности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284139" w:rsidRDefault="00284139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марта 2025</w:t>
            </w:r>
          </w:p>
        </w:tc>
      </w:tr>
      <w:tr w:rsidR="00703F15" w:rsidRPr="007006D6" w:rsidTr="00AE1A92">
        <w:tc>
          <w:tcPr>
            <w:tcW w:w="709" w:type="dxa"/>
            <w:shd w:val="clear" w:color="auto" w:fill="FFFFFF"/>
          </w:tcPr>
          <w:p w:rsidR="00703F15" w:rsidRDefault="00284139" w:rsidP="00C740D8">
            <w:pPr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3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FFFFFF"/>
          </w:tcPr>
          <w:p w:rsidR="00703F15" w:rsidRPr="00AF0A61" w:rsidRDefault="00703F15" w:rsidP="003A4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перемещения автотранспорта с мест проведения Мероприятий</w:t>
            </w:r>
          </w:p>
        </w:tc>
        <w:tc>
          <w:tcPr>
            <w:tcW w:w="1843" w:type="dxa"/>
            <w:shd w:val="clear" w:color="auto" w:fill="FFFFFF"/>
          </w:tcPr>
          <w:p w:rsidR="00703F15" w:rsidRDefault="00703F15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 2025</w:t>
            </w:r>
          </w:p>
        </w:tc>
      </w:tr>
      <w:tr w:rsidR="00703F15" w:rsidRPr="007006D6" w:rsidTr="00AE1A92">
        <w:tc>
          <w:tcPr>
            <w:tcW w:w="709" w:type="dxa"/>
            <w:shd w:val="clear" w:color="auto" w:fill="FFFFFF"/>
          </w:tcPr>
          <w:p w:rsidR="00703F15" w:rsidRDefault="00284139" w:rsidP="00C740D8">
            <w:pPr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3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FFFFFF"/>
          </w:tcPr>
          <w:p w:rsidR="00703F15" w:rsidRDefault="00703F15" w:rsidP="003A4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места стоянки автотранспорта для перемещаемого автотранспорта на верхней стоянке универсального рынка «Торговые ряды», стоянка у дома 29</w:t>
            </w:r>
            <w:r w:rsidR="00DC1A2C">
              <w:rPr>
                <w:rFonts w:ascii="Times New Roman" w:hAnsi="Times New Roman" w:cs="Times New Roman"/>
                <w:sz w:val="24"/>
                <w:szCs w:val="24"/>
              </w:rPr>
              <w:t xml:space="preserve"> стр.1 по </w:t>
            </w:r>
            <w:proofErr w:type="spellStart"/>
            <w:r w:rsidR="00DC1A2C">
              <w:rPr>
                <w:rFonts w:ascii="Times New Roman" w:hAnsi="Times New Roman" w:cs="Times New Roman"/>
                <w:sz w:val="24"/>
                <w:szCs w:val="24"/>
              </w:rPr>
              <w:t>ул.Вифанская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703F15" w:rsidRDefault="00703F15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 2025</w:t>
            </w:r>
          </w:p>
        </w:tc>
      </w:tr>
      <w:tr w:rsidR="00B64A36" w:rsidRPr="007006D6" w:rsidTr="00AE1A92">
        <w:tc>
          <w:tcPr>
            <w:tcW w:w="9498" w:type="dxa"/>
            <w:gridSpan w:val="3"/>
            <w:shd w:val="clear" w:color="auto" w:fill="FFFFFF"/>
          </w:tcPr>
          <w:p w:rsidR="00AE1A92" w:rsidRPr="00623C5B" w:rsidRDefault="00B64A36" w:rsidP="00623C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61BD">
              <w:rPr>
                <w:rFonts w:ascii="Times New Roman" w:hAnsi="Times New Roman" w:cs="Times New Roman"/>
                <w:b/>
                <w:sz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b/>
                <w:sz w:val="24"/>
              </w:rPr>
              <w:t>гл</w:t>
            </w:r>
            <w:r w:rsidR="005761FF">
              <w:rPr>
                <w:rFonts w:ascii="Times New Roman" w:hAnsi="Times New Roman" w:cs="Times New Roman"/>
                <w:b/>
                <w:sz w:val="24"/>
              </w:rPr>
              <w:t xml:space="preserve">авы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городского округа </w:t>
            </w:r>
            <w:r w:rsidRPr="00D861BD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FC27C8">
              <w:rPr>
                <w:rFonts w:ascii="Times New Roman" w:hAnsi="Times New Roman" w:cs="Times New Roman"/>
                <w:b/>
                <w:sz w:val="24"/>
              </w:rPr>
              <w:t xml:space="preserve">А.Е. </w:t>
            </w:r>
            <w:proofErr w:type="spellStart"/>
            <w:r w:rsidR="00FC27C8">
              <w:rPr>
                <w:rFonts w:ascii="Times New Roman" w:hAnsi="Times New Roman" w:cs="Times New Roman"/>
                <w:b/>
                <w:sz w:val="24"/>
              </w:rPr>
              <w:t>Досавицкий</w:t>
            </w:r>
            <w:proofErr w:type="spellEnd"/>
            <w:r w:rsidRPr="00D861BD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B64A36" w:rsidRPr="007006D6" w:rsidTr="00AE1A92">
        <w:tc>
          <w:tcPr>
            <w:tcW w:w="709" w:type="dxa"/>
            <w:shd w:val="clear" w:color="auto" w:fill="FFFFFF"/>
          </w:tcPr>
          <w:p w:rsidR="00B64A36" w:rsidRPr="00C740D8" w:rsidRDefault="00284139" w:rsidP="00C740D8">
            <w:pPr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4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FFFFFF"/>
          </w:tcPr>
          <w:p w:rsidR="00B64A36" w:rsidRPr="00D861BD" w:rsidRDefault="00B64A36" w:rsidP="009A5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дополнительной парковки </w:t>
            </w:r>
            <w:r w:rsidR="00AC19A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E1A92">
              <w:rPr>
                <w:rFonts w:ascii="Times New Roman" w:hAnsi="Times New Roman" w:cs="Times New Roman"/>
                <w:sz w:val="24"/>
                <w:szCs w:val="24"/>
              </w:rPr>
              <w:t xml:space="preserve">ул. Фестивальной </w:t>
            </w:r>
          </w:p>
        </w:tc>
        <w:tc>
          <w:tcPr>
            <w:tcW w:w="1843" w:type="dxa"/>
            <w:shd w:val="clear" w:color="auto" w:fill="FFFFFF"/>
          </w:tcPr>
          <w:p w:rsidR="00B64A36" w:rsidRDefault="00882E7B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E1A92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  <w:r w:rsidR="00FC27C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64A36" w:rsidRPr="007006D6" w:rsidTr="00AE1A92">
        <w:tc>
          <w:tcPr>
            <w:tcW w:w="709" w:type="dxa"/>
            <w:shd w:val="clear" w:color="auto" w:fill="FFFFFF"/>
          </w:tcPr>
          <w:p w:rsidR="00B64A36" w:rsidRPr="00C740D8" w:rsidRDefault="00284139" w:rsidP="00C740D8">
            <w:pPr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4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FFFFFF"/>
          </w:tcPr>
          <w:p w:rsidR="00B64A36" w:rsidRPr="00D861BD" w:rsidRDefault="00B64A36" w:rsidP="009A5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>Очистка от снега</w:t>
            </w:r>
            <w:r w:rsidR="00323E5A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 мест проведения</w:t>
            </w:r>
            <w:r w:rsidR="00DC6A3F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праздничных мероприятий, </w:t>
            </w:r>
            <w:r w:rsidR="00FC27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3E5A">
              <w:rPr>
                <w:rFonts w:ascii="Times New Roman" w:hAnsi="Times New Roman" w:cs="Times New Roman"/>
                <w:sz w:val="24"/>
                <w:szCs w:val="24"/>
              </w:rPr>
              <w:t>освящённых Масленице</w:t>
            </w:r>
          </w:p>
        </w:tc>
        <w:tc>
          <w:tcPr>
            <w:tcW w:w="1843" w:type="dxa"/>
            <w:shd w:val="clear" w:color="auto" w:fill="FFFFFF"/>
          </w:tcPr>
          <w:p w:rsidR="00B64A36" w:rsidRDefault="00FC27C8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марта 2025</w:t>
            </w:r>
          </w:p>
        </w:tc>
      </w:tr>
      <w:tr w:rsidR="00B64A36" w:rsidRPr="007006D6" w:rsidTr="00AE1A92">
        <w:tc>
          <w:tcPr>
            <w:tcW w:w="709" w:type="dxa"/>
            <w:shd w:val="clear" w:color="auto" w:fill="FFFFFF"/>
          </w:tcPr>
          <w:p w:rsidR="00B64A36" w:rsidRPr="00C740D8" w:rsidRDefault="00284139" w:rsidP="00C740D8">
            <w:pPr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4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FFFFFF"/>
          </w:tcPr>
          <w:p w:rsidR="00B64A36" w:rsidRPr="00D861BD" w:rsidRDefault="00B64A36" w:rsidP="009A5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территорий</w:t>
            </w: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в местах </w:t>
            </w: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проведения </w:t>
            </w:r>
            <w:r w:rsidR="003B1F05">
              <w:rPr>
                <w:rFonts w:ascii="Times New Roman" w:hAnsi="Times New Roman" w:cs="Times New Roman"/>
                <w:sz w:val="24"/>
                <w:szCs w:val="24"/>
              </w:rPr>
              <w:t>праздничных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ероприятий</w:t>
            </w:r>
            <w:r w:rsidR="00FC27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3E5A">
              <w:rPr>
                <w:rFonts w:ascii="Times New Roman" w:hAnsi="Times New Roman" w:cs="Times New Roman"/>
                <w:sz w:val="24"/>
                <w:szCs w:val="24"/>
              </w:rPr>
              <w:t>посвящённых Масленице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:rsidR="00B64A36" w:rsidRPr="007006D6" w:rsidRDefault="00FC27C8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марта 2025</w:t>
            </w:r>
          </w:p>
        </w:tc>
      </w:tr>
      <w:tr w:rsidR="00B64A36" w:rsidRPr="007006D6" w:rsidTr="00AE1A92">
        <w:tc>
          <w:tcPr>
            <w:tcW w:w="709" w:type="dxa"/>
            <w:shd w:val="clear" w:color="auto" w:fill="FFFFFF"/>
          </w:tcPr>
          <w:p w:rsidR="00B64A36" w:rsidRPr="00C740D8" w:rsidRDefault="00284139" w:rsidP="00C740D8">
            <w:pPr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4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FFFFFF"/>
          </w:tcPr>
          <w:p w:rsidR="00B64A36" w:rsidRPr="00D861BD" w:rsidRDefault="00B64A36" w:rsidP="00AE1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00429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29F">
              <w:rPr>
                <w:rFonts w:ascii="Times New Roman" w:hAnsi="Times New Roman" w:cs="Times New Roman"/>
                <w:sz w:val="24"/>
                <w:szCs w:val="24"/>
              </w:rPr>
              <w:t>заместителем</w:t>
            </w:r>
            <w:r w:rsidR="00553608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r w:rsidRPr="00EF0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2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82E7B">
              <w:rPr>
                <w:rFonts w:ascii="Times New Roman" w:hAnsi="Times New Roman" w:cs="Times New Roman"/>
                <w:sz w:val="24"/>
                <w:szCs w:val="24"/>
              </w:rPr>
              <w:t xml:space="preserve">ородского округа П.В. </w:t>
            </w:r>
            <w:proofErr w:type="spellStart"/>
            <w:r w:rsidR="00882E7B">
              <w:rPr>
                <w:rFonts w:ascii="Times New Roman" w:hAnsi="Times New Roman" w:cs="Times New Roman"/>
                <w:sz w:val="24"/>
                <w:szCs w:val="24"/>
              </w:rPr>
              <w:t>Бронниковым</w:t>
            </w:r>
            <w:proofErr w:type="spellEnd"/>
            <w:r w:rsidR="0006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>по обеспечению общественного порядка и безопасности  дорожного движения в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="00B0284F">
              <w:rPr>
                <w:rFonts w:ascii="Times New Roman" w:hAnsi="Times New Roman" w:cs="Times New Roman"/>
                <w:sz w:val="24"/>
                <w:szCs w:val="24"/>
              </w:rPr>
              <w:t>праздничных м</w:t>
            </w: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23E5A">
              <w:rPr>
                <w:rFonts w:ascii="Times New Roman" w:hAnsi="Times New Roman" w:cs="Times New Roman"/>
                <w:sz w:val="24"/>
                <w:szCs w:val="24"/>
              </w:rPr>
              <w:t>, посвящённых Масленице</w:t>
            </w:r>
            <w:r w:rsidR="00B028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 путем установки </w:t>
            </w:r>
            <w:proofErr w:type="spellStart"/>
            <w:r w:rsidRPr="00D861BD">
              <w:rPr>
                <w:rFonts w:ascii="Times New Roman" w:hAnsi="Times New Roman" w:cs="Times New Roman"/>
                <w:sz w:val="24"/>
                <w:szCs w:val="24"/>
              </w:rPr>
              <w:t>противотаранных</w:t>
            </w:r>
            <w:proofErr w:type="spellEnd"/>
            <w:r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а также машин-блокираторов повышенной </w:t>
            </w:r>
            <w:proofErr w:type="spellStart"/>
            <w:r w:rsidRPr="00D861BD">
              <w:rPr>
                <w:rFonts w:ascii="Times New Roman" w:hAnsi="Times New Roman" w:cs="Times New Roman"/>
                <w:sz w:val="24"/>
                <w:szCs w:val="24"/>
              </w:rPr>
              <w:t>тоннажности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:rsidR="00B64A36" w:rsidRPr="007006D6" w:rsidRDefault="00AE1A92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марта </w:t>
            </w:r>
            <w:r w:rsidR="0000429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64A36" w:rsidRPr="007006D6" w:rsidTr="00AE1A92"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B64A36" w:rsidRPr="00C740D8" w:rsidRDefault="00284139" w:rsidP="00C740D8">
            <w:pPr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C74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FFFFFF"/>
          </w:tcPr>
          <w:p w:rsidR="00B64A36" w:rsidRPr="007006D6" w:rsidRDefault="00B64A36" w:rsidP="00AE1A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</w:t>
            </w:r>
            <w:r w:rsidR="0011297E">
              <w:rPr>
                <w:rFonts w:ascii="Times New Roman" w:hAnsi="Times New Roman" w:cs="Times New Roman"/>
                <w:sz w:val="24"/>
                <w:szCs w:val="24"/>
              </w:rPr>
              <w:t xml:space="preserve">ого электроснабжения </w:t>
            </w: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</w:t>
            </w:r>
            <w:r w:rsidR="0011297E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проведения праздничных мероприятий</w:t>
            </w:r>
            <w:r w:rsidR="000042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3E5A">
              <w:rPr>
                <w:rFonts w:ascii="Times New Roman" w:hAnsi="Times New Roman" w:cs="Times New Roman"/>
                <w:sz w:val="24"/>
                <w:szCs w:val="24"/>
              </w:rPr>
              <w:t>посвящённых Масленице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B64A36" w:rsidRPr="007006D6" w:rsidRDefault="00AE1A92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марта </w:t>
            </w:r>
            <w:r w:rsidR="0000429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9599D" w:rsidRPr="007006D6" w:rsidTr="00AE1A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9D" w:rsidRPr="00C740D8" w:rsidRDefault="003B6983" w:rsidP="00C740D8">
            <w:pPr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4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9D" w:rsidRPr="00E941F1" w:rsidRDefault="009C1499" w:rsidP="00AE1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29F">
              <w:rPr>
                <w:rFonts w:ascii="Times New Roman" w:hAnsi="Times New Roman" w:cs="Times New Roman"/>
                <w:sz w:val="24"/>
                <w:szCs w:val="24"/>
              </w:rPr>
              <w:t>беспечение установки</w:t>
            </w:r>
            <w:r w:rsidR="003926E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</w:t>
            </w:r>
            <w:r w:rsidR="00D9599D">
              <w:rPr>
                <w:rFonts w:ascii="Times New Roman" w:hAnsi="Times New Roman" w:cs="Times New Roman"/>
                <w:sz w:val="24"/>
                <w:szCs w:val="24"/>
              </w:rPr>
              <w:t>дорожных знаков на период временного ограничения движения.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9D" w:rsidRPr="00A27007" w:rsidRDefault="00AE1A92" w:rsidP="009623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марта </w:t>
            </w:r>
            <w:r w:rsidR="0000429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722D5" w:rsidRPr="007006D6" w:rsidTr="00AE1A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2D5" w:rsidRDefault="00284139" w:rsidP="00C740D8">
            <w:pPr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B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2D5" w:rsidRDefault="004722D5" w:rsidP="00AE1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</w:t>
            </w:r>
            <w:r w:rsidRPr="00D97399">
              <w:rPr>
                <w:rFonts w:ascii="Times New Roman" w:hAnsi="Times New Roman" w:cs="Times New Roman"/>
                <w:sz w:val="24"/>
                <w:szCs w:val="24"/>
              </w:rPr>
              <w:t>ежурств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399">
              <w:rPr>
                <w:rFonts w:ascii="Times New Roman" w:hAnsi="Times New Roman" w:cs="Times New Roman"/>
                <w:sz w:val="24"/>
                <w:szCs w:val="24"/>
              </w:rPr>
              <w:t xml:space="preserve"> электрика во время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мероприятия на Советской площади</w:t>
            </w:r>
            <w:r w:rsidRPr="00D9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2D5" w:rsidRDefault="00BF3659" w:rsidP="009623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 2025</w:t>
            </w:r>
          </w:p>
        </w:tc>
      </w:tr>
      <w:tr w:rsidR="00BF3659" w:rsidRPr="007006D6" w:rsidTr="00AE1A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659" w:rsidRDefault="00284139" w:rsidP="00C740D8">
            <w:pPr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B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659" w:rsidRDefault="00BF3659" w:rsidP="00AE1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контейнеров для мусора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659" w:rsidRDefault="00BF3659" w:rsidP="009623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 2025</w:t>
            </w:r>
          </w:p>
        </w:tc>
      </w:tr>
      <w:tr w:rsidR="00A678C4" w:rsidRPr="007006D6" w:rsidTr="00AE1A92">
        <w:tc>
          <w:tcPr>
            <w:tcW w:w="949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E1A92" w:rsidRPr="00AE1A92" w:rsidRDefault="00A678C4" w:rsidP="00AE1A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61BD">
              <w:rPr>
                <w:rFonts w:ascii="Times New Roman" w:hAnsi="Times New Roman" w:cs="Times New Roman"/>
                <w:b/>
                <w:sz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b/>
                <w:sz w:val="24"/>
              </w:rPr>
              <w:t>гл</w:t>
            </w:r>
            <w:r w:rsidR="009453B0">
              <w:rPr>
                <w:rFonts w:ascii="Times New Roman" w:hAnsi="Times New Roman" w:cs="Times New Roman"/>
                <w:b/>
                <w:sz w:val="24"/>
              </w:rPr>
              <w:t xml:space="preserve">авы </w:t>
            </w:r>
            <w:r w:rsidRPr="00D861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городского округа </w:t>
            </w:r>
            <w:r w:rsidRPr="00D861BD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AE5408">
              <w:rPr>
                <w:rFonts w:ascii="Times New Roman" w:hAnsi="Times New Roman" w:cs="Times New Roman"/>
                <w:b/>
                <w:sz w:val="24"/>
              </w:rPr>
              <w:t>С.Б. Гусева</w:t>
            </w:r>
            <w:r w:rsidRPr="00D861BD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A678C4" w:rsidRPr="007006D6" w:rsidTr="00AE1A92">
        <w:tc>
          <w:tcPr>
            <w:tcW w:w="709" w:type="dxa"/>
            <w:shd w:val="clear" w:color="auto" w:fill="FFFFFF"/>
          </w:tcPr>
          <w:p w:rsidR="00A678C4" w:rsidRPr="00C740D8" w:rsidRDefault="003B6983" w:rsidP="00C740D8">
            <w:pPr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1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4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FFFFFF"/>
          </w:tcPr>
          <w:p w:rsidR="00A678C4" w:rsidRPr="00D861BD" w:rsidRDefault="00A678C4" w:rsidP="009A5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работы средств массовой информации </w:t>
            </w:r>
          </w:p>
        </w:tc>
        <w:tc>
          <w:tcPr>
            <w:tcW w:w="1843" w:type="dxa"/>
            <w:shd w:val="clear" w:color="auto" w:fill="FFFFFF"/>
          </w:tcPr>
          <w:p w:rsidR="00A678C4" w:rsidRPr="007006D6" w:rsidRDefault="00AE1A92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марта </w:t>
            </w:r>
            <w:r w:rsidR="00AE540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678C4" w:rsidRPr="007006D6" w:rsidTr="00AE1A92">
        <w:tc>
          <w:tcPr>
            <w:tcW w:w="709" w:type="dxa"/>
            <w:shd w:val="clear" w:color="auto" w:fill="FFFFFF"/>
          </w:tcPr>
          <w:p w:rsidR="00A678C4" w:rsidRPr="00C740D8" w:rsidRDefault="003B6983" w:rsidP="00C740D8">
            <w:pPr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1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5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FFFFFF"/>
          </w:tcPr>
          <w:p w:rsidR="00A678C4" w:rsidRPr="00D861BD" w:rsidRDefault="00A678C4" w:rsidP="009A5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ассовой информации праздничных м</w:t>
            </w: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>ероприятий</w:t>
            </w:r>
            <w:r w:rsidR="00AE54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22D5">
              <w:rPr>
                <w:rFonts w:ascii="Times New Roman" w:hAnsi="Times New Roman" w:cs="Times New Roman"/>
                <w:sz w:val="24"/>
                <w:szCs w:val="24"/>
              </w:rPr>
              <w:t>посвящённых Масленице</w:t>
            </w:r>
          </w:p>
        </w:tc>
        <w:tc>
          <w:tcPr>
            <w:tcW w:w="1843" w:type="dxa"/>
            <w:shd w:val="clear" w:color="auto" w:fill="FFFFFF"/>
          </w:tcPr>
          <w:p w:rsidR="00A678C4" w:rsidRPr="007006D6" w:rsidRDefault="00AE1A92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марта </w:t>
            </w:r>
            <w:r w:rsidR="00AE540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24B26" w:rsidRPr="007006D6" w:rsidTr="00AE1A92">
        <w:tc>
          <w:tcPr>
            <w:tcW w:w="709" w:type="dxa"/>
            <w:shd w:val="clear" w:color="auto" w:fill="FFFFFF"/>
          </w:tcPr>
          <w:p w:rsidR="00924B26" w:rsidRDefault="005B1153" w:rsidP="00C740D8">
            <w:pPr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B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FFFFFF"/>
          </w:tcPr>
          <w:p w:rsidR="00924B26" w:rsidRPr="00D861BD" w:rsidRDefault="003926E4" w:rsidP="00C30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Уведомить </w:t>
            </w:r>
            <w:r w:rsidR="004722D5" w:rsidRPr="00A241D3">
              <w:rPr>
                <w:rFonts w:ascii="Times New Roman" w:hAnsi="Times New Roman" w:cs="Times New Roman"/>
                <w:sz w:val="24"/>
                <w:szCs w:val="24"/>
              </w:rPr>
              <w:t>интернет портал «</w:t>
            </w:r>
            <w:proofErr w:type="spellStart"/>
            <w:r w:rsidR="004722D5" w:rsidRPr="00A241D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r w:rsidR="00882E7B" w:rsidRPr="00A241D3">
              <w:rPr>
                <w:rFonts w:ascii="Times New Roman" w:hAnsi="Times New Roman" w:cs="Times New Roman"/>
                <w:sz w:val="24"/>
                <w:szCs w:val="24"/>
              </w:rPr>
              <w:t>.Карты</w:t>
            </w:r>
            <w:proofErr w:type="spellEnd"/>
            <w:r w:rsidR="00882E7B" w:rsidRPr="00A241D3">
              <w:rPr>
                <w:rFonts w:ascii="Times New Roman" w:hAnsi="Times New Roman" w:cs="Times New Roman"/>
                <w:sz w:val="24"/>
                <w:szCs w:val="24"/>
              </w:rPr>
              <w:t>» о перекрытии</w:t>
            </w:r>
            <w:r w:rsidR="00C30EA8">
              <w:rPr>
                <w:rFonts w:ascii="Times New Roman" w:hAnsi="Times New Roman" w:cs="Times New Roman"/>
                <w:sz w:val="24"/>
                <w:szCs w:val="24"/>
              </w:rPr>
              <w:t xml:space="preserve"> дорожно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882E7B" w:rsidRPr="00A241D3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</w:t>
            </w:r>
            <w:r w:rsidR="00C30EA8">
              <w:rPr>
                <w:rFonts w:ascii="Times New Roman" w:hAnsi="Times New Roman" w:cs="Times New Roman"/>
                <w:sz w:val="24"/>
                <w:szCs w:val="24"/>
              </w:rPr>
              <w:t xml:space="preserve">1-2 марта </w:t>
            </w:r>
            <w:r w:rsidR="00882E7B" w:rsidRPr="00A241D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47934" w:rsidRPr="00A24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EA8">
              <w:rPr>
                <w:rFonts w:ascii="Times New Roman" w:hAnsi="Times New Roman" w:cs="Times New Roman"/>
                <w:sz w:val="24"/>
                <w:szCs w:val="24"/>
              </w:rPr>
              <w:t>в соответствии с настоящим постановлением.</w:t>
            </w:r>
          </w:p>
        </w:tc>
        <w:tc>
          <w:tcPr>
            <w:tcW w:w="1843" w:type="dxa"/>
            <w:shd w:val="clear" w:color="auto" w:fill="FFFFFF"/>
          </w:tcPr>
          <w:p w:rsidR="00924B26" w:rsidRDefault="00C30EA8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722D5">
              <w:rPr>
                <w:rFonts w:ascii="Times New Roman" w:hAnsi="Times New Roman" w:cs="Times New Roman"/>
                <w:sz w:val="24"/>
                <w:szCs w:val="24"/>
              </w:rPr>
              <w:t>2 марта 2025</w:t>
            </w:r>
          </w:p>
        </w:tc>
      </w:tr>
      <w:tr w:rsidR="004722D5" w:rsidRPr="007006D6" w:rsidTr="00AE1A92">
        <w:tc>
          <w:tcPr>
            <w:tcW w:w="709" w:type="dxa"/>
            <w:shd w:val="clear" w:color="auto" w:fill="FFFFFF"/>
          </w:tcPr>
          <w:p w:rsidR="004722D5" w:rsidRDefault="005B1153" w:rsidP="00C740D8">
            <w:pPr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B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FFFFFF"/>
          </w:tcPr>
          <w:p w:rsidR="004722D5" w:rsidRPr="004722D5" w:rsidRDefault="004722D5" w:rsidP="009A5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в здание администрации </w:t>
            </w:r>
            <w:r w:rsidR="0061707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концертной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61707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43" w:type="dxa"/>
            <w:shd w:val="clear" w:color="auto" w:fill="FFFFFF"/>
          </w:tcPr>
          <w:p w:rsidR="004722D5" w:rsidRDefault="00882E7B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 2025</w:t>
            </w:r>
          </w:p>
        </w:tc>
      </w:tr>
      <w:tr w:rsidR="00882E7B" w:rsidRPr="007006D6" w:rsidTr="00AE1A92">
        <w:tc>
          <w:tcPr>
            <w:tcW w:w="709" w:type="dxa"/>
            <w:shd w:val="clear" w:color="auto" w:fill="FFFFFF"/>
          </w:tcPr>
          <w:p w:rsidR="00882E7B" w:rsidRDefault="005B1153" w:rsidP="00C740D8">
            <w:pPr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B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FFFFFF"/>
          </w:tcPr>
          <w:p w:rsidR="00882E7B" w:rsidRDefault="00882E7B" w:rsidP="009A5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помещений в здании администрации городского округа для размещения участников концертной программы</w:t>
            </w:r>
          </w:p>
        </w:tc>
        <w:tc>
          <w:tcPr>
            <w:tcW w:w="1843" w:type="dxa"/>
            <w:shd w:val="clear" w:color="auto" w:fill="FFFFFF"/>
          </w:tcPr>
          <w:p w:rsidR="00882E7B" w:rsidRDefault="00882E7B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 2025</w:t>
            </w:r>
          </w:p>
        </w:tc>
      </w:tr>
      <w:tr w:rsidR="00A678C4" w:rsidRPr="007006D6" w:rsidTr="00AE1A92">
        <w:tc>
          <w:tcPr>
            <w:tcW w:w="9498" w:type="dxa"/>
            <w:gridSpan w:val="3"/>
            <w:shd w:val="clear" w:color="auto" w:fill="FFFFFF"/>
          </w:tcPr>
          <w:p w:rsidR="0061707F" w:rsidRDefault="00A678C4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Начальники</w:t>
            </w:r>
            <w:r w:rsidRPr="00243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Территориальных управлений </w:t>
            </w:r>
          </w:p>
          <w:p w:rsidR="00A678C4" w:rsidRPr="00243EA4" w:rsidRDefault="00A678C4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A4">
              <w:rPr>
                <w:rFonts w:ascii="Times New Roman" w:hAnsi="Times New Roman" w:cs="Times New Roman"/>
                <w:b/>
                <w:sz w:val="24"/>
                <w:szCs w:val="24"/>
              </w:rPr>
              <w:t>Сергиево-Посадского городского округа</w:t>
            </w:r>
          </w:p>
        </w:tc>
      </w:tr>
      <w:tr w:rsidR="00A678C4" w:rsidRPr="007006D6" w:rsidTr="00AE1A92">
        <w:tc>
          <w:tcPr>
            <w:tcW w:w="709" w:type="dxa"/>
            <w:shd w:val="clear" w:color="auto" w:fill="FFFFFF"/>
          </w:tcPr>
          <w:p w:rsidR="00A678C4" w:rsidRPr="00C740D8" w:rsidRDefault="005B1153" w:rsidP="00C740D8">
            <w:pPr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5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FFFFFF"/>
          </w:tcPr>
          <w:p w:rsidR="00A678C4" w:rsidRPr="00D861BD" w:rsidRDefault="00A678C4" w:rsidP="009A5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и проведением праздничных мероприятий</w:t>
            </w:r>
            <w:r w:rsidR="0061707F">
              <w:rPr>
                <w:rFonts w:ascii="Times New Roman" w:hAnsi="Times New Roman" w:cs="Times New Roman"/>
                <w:sz w:val="24"/>
                <w:szCs w:val="24"/>
              </w:rPr>
              <w:t>, посвящённых Масленице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подведомственных территориях в соответствии с планом</w:t>
            </w:r>
          </w:p>
        </w:tc>
        <w:tc>
          <w:tcPr>
            <w:tcW w:w="1843" w:type="dxa"/>
            <w:shd w:val="clear" w:color="auto" w:fill="FFFFFF"/>
          </w:tcPr>
          <w:p w:rsidR="00A678C4" w:rsidRDefault="00AE1A92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марта </w:t>
            </w:r>
            <w:r w:rsidR="00AE540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67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78C4" w:rsidRPr="007006D6" w:rsidTr="00AE1A92">
        <w:tc>
          <w:tcPr>
            <w:tcW w:w="709" w:type="dxa"/>
            <w:shd w:val="clear" w:color="auto" w:fill="FFFFFF"/>
          </w:tcPr>
          <w:p w:rsidR="00A678C4" w:rsidRPr="00C740D8" w:rsidRDefault="005B1153" w:rsidP="00C740D8">
            <w:pPr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25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FFFFFF"/>
          </w:tcPr>
          <w:p w:rsidR="00A678C4" w:rsidRDefault="00A678C4" w:rsidP="009A5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УМВД </w:t>
            </w:r>
            <w:r w:rsidRPr="00A70906">
              <w:rPr>
                <w:rFonts w:ascii="Times New Roman" w:hAnsi="Times New Roman" w:cs="Times New Roman"/>
                <w:sz w:val="24"/>
                <w:szCs w:val="24"/>
              </w:rPr>
              <w:t>по обеспечению общественного порядка и безопасности  дорожного движения в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A7090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праздничных м</w:t>
            </w:r>
            <w:r w:rsidRPr="00A70906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E5408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3B6983">
              <w:rPr>
                <w:rFonts w:ascii="Times New Roman" w:hAnsi="Times New Roman" w:cs="Times New Roman"/>
                <w:sz w:val="24"/>
                <w:szCs w:val="24"/>
              </w:rPr>
              <w:t>освящённых Масленице</w:t>
            </w:r>
            <w:r w:rsidR="00AE54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906">
              <w:rPr>
                <w:rFonts w:ascii="Times New Roman" w:hAnsi="Times New Roman" w:cs="Times New Roman"/>
                <w:sz w:val="24"/>
                <w:szCs w:val="24"/>
              </w:rPr>
              <w:t xml:space="preserve">путем установки </w:t>
            </w:r>
            <w:proofErr w:type="spellStart"/>
            <w:r w:rsidRPr="00A70906">
              <w:rPr>
                <w:rFonts w:ascii="Times New Roman" w:hAnsi="Times New Roman" w:cs="Times New Roman"/>
                <w:sz w:val="24"/>
                <w:szCs w:val="24"/>
              </w:rPr>
              <w:t>противотаранных</w:t>
            </w:r>
            <w:proofErr w:type="spellEnd"/>
            <w:r w:rsidRPr="00A70906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а также машин-блокираторов повышенной </w:t>
            </w:r>
            <w:proofErr w:type="spellStart"/>
            <w:r w:rsidRPr="00A70906">
              <w:rPr>
                <w:rFonts w:ascii="Times New Roman" w:hAnsi="Times New Roman" w:cs="Times New Roman"/>
                <w:sz w:val="24"/>
                <w:szCs w:val="24"/>
              </w:rPr>
              <w:t>тоннажности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п. 3 настоящего постановления)</w:t>
            </w:r>
          </w:p>
        </w:tc>
        <w:tc>
          <w:tcPr>
            <w:tcW w:w="1843" w:type="dxa"/>
            <w:shd w:val="clear" w:color="auto" w:fill="FFFFFF"/>
          </w:tcPr>
          <w:p w:rsidR="00A678C4" w:rsidRPr="00243EA4" w:rsidRDefault="00AE1A92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марта </w:t>
            </w:r>
            <w:r w:rsidR="00AE540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F0A7D" w:rsidRPr="007006D6" w:rsidTr="00AE1A92">
        <w:tc>
          <w:tcPr>
            <w:tcW w:w="9498" w:type="dxa"/>
            <w:gridSpan w:val="3"/>
            <w:shd w:val="clear" w:color="auto" w:fill="FFFFFF"/>
          </w:tcPr>
          <w:p w:rsidR="00BF0A7D" w:rsidRDefault="00BF0A7D" w:rsidP="0092252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7D">
              <w:rPr>
                <w:rFonts w:ascii="Times New Roman" w:hAnsi="Times New Roman" w:cs="Times New Roman"/>
                <w:b/>
                <w:sz w:val="24"/>
                <w:szCs w:val="24"/>
              </w:rPr>
              <w:t>Союз «</w:t>
            </w:r>
            <w:r w:rsidR="002C4F31">
              <w:rPr>
                <w:rFonts w:ascii="Times New Roman" w:hAnsi="Times New Roman" w:cs="Times New Roman"/>
                <w:b/>
                <w:sz w:val="24"/>
                <w:szCs w:val="24"/>
              </w:rPr>
              <w:t>Сергиево-Посадская</w:t>
            </w:r>
            <w:r w:rsidR="002C4F31" w:rsidRPr="00BF0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32D8">
              <w:rPr>
                <w:rFonts w:ascii="Times New Roman" w:hAnsi="Times New Roman" w:cs="Times New Roman"/>
                <w:b/>
                <w:sz w:val="24"/>
                <w:szCs w:val="24"/>
              </w:rPr>
              <w:t>Торгово-п</w:t>
            </w:r>
            <w:r w:rsidR="002C4F31">
              <w:rPr>
                <w:rFonts w:ascii="Times New Roman" w:hAnsi="Times New Roman" w:cs="Times New Roman"/>
                <w:b/>
                <w:sz w:val="24"/>
                <w:szCs w:val="24"/>
              </w:rPr>
              <w:t>ромышленная палата</w:t>
            </w:r>
            <w:r w:rsidRPr="00BF0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BF0A7D" w:rsidRPr="00BF0A7D" w:rsidRDefault="00BF0A7D" w:rsidP="0092252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7D">
              <w:rPr>
                <w:rFonts w:ascii="Times New Roman" w:hAnsi="Times New Roman" w:cs="Times New Roman"/>
                <w:b/>
                <w:sz w:val="24"/>
                <w:szCs w:val="24"/>
              </w:rPr>
              <w:t>(О.П. Гаджиев) (по согласованию)</w:t>
            </w:r>
          </w:p>
        </w:tc>
      </w:tr>
      <w:tr w:rsidR="00BF0A7D" w:rsidRPr="007006D6" w:rsidTr="00AE1A92">
        <w:tc>
          <w:tcPr>
            <w:tcW w:w="709" w:type="dxa"/>
            <w:shd w:val="clear" w:color="auto" w:fill="FFFFFF"/>
          </w:tcPr>
          <w:p w:rsidR="00BF0A7D" w:rsidRDefault="005B1153" w:rsidP="00922523">
            <w:pPr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F0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FFFFFF"/>
          </w:tcPr>
          <w:p w:rsidR="00BF0A7D" w:rsidRDefault="000823D1" w:rsidP="00082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51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стилизация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организация </w:t>
            </w:r>
            <w:r w:rsidRPr="0052751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тематической уличной </w:t>
            </w:r>
            <w:r w:rsidRPr="00527510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 на праздничных площадках </w:t>
            </w:r>
            <w:r w:rsidR="003B6983">
              <w:rPr>
                <w:rFonts w:ascii="Times New Roman" w:hAnsi="Times New Roman" w:cs="Times New Roman"/>
                <w:sz w:val="24"/>
                <w:szCs w:val="24"/>
              </w:rPr>
              <w:t>согласно Плану мероприятий</w:t>
            </w:r>
          </w:p>
        </w:tc>
        <w:tc>
          <w:tcPr>
            <w:tcW w:w="1843" w:type="dxa"/>
            <w:shd w:val="clear" w:color="auto" w:fill="FFFFFF"/>
          </w:tcPr>
          <w:p w:rsidR="00BF0A7D" w:rsidRDefault="000823D1" w:rsidP="0092252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F0A7D">
              <w:rPr>
                <w:rFonts w:ascii="Times New Roman" w:hAnsi="Times New Roman" w:cs="Times New Roman"/>
                <w:sz w:val="24"/>
                <w:szCs w:val="24"/>
              </w:rPr>
              <w:t>2 марта 2025</w:t>
            </w:r>
          </w:p>
        </w:tc>
      </w:tr>
      <w:tr w:rsidR="00703F15" w:rsidRPr="007006D6" w:rsidTr="00AE1A92">
        <w:tc>
          <w:tcPr>
            <w:tcW w:w="709" w:type="dxa"/>
            <w:shd w:val="clear" w:color="auto" w:fill="FFFFFF"/>
          </w:tcPr>
          <w:p w:rsidR="00703F15" w:rsidRDefault="005B1153" w:rsidP="00922523">
            <w:pPr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A4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FFFFFF"/>
          </w:tcPr>
          <w:p w:rsidR="00703F15" w:rsidRPr="00527510" w:rsidRDefault="00703F15" w:rsidP="00082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места стоянки автотранспорта для перемещаемого автотранспорта на верхней стоянке универсального рынка «Торговые ряды», стоянка у дома 29</w:t>
            </w:r>
            <w:r w:rsidR="009A3A9C">
              <w:rPr>
                <w:rFonts w:ascii="Times New Roman" w:hAnsi="Times New Roman" w:cs="Times New Roman"/>
                <w:sz w:val="24"/>
                <w:szCs w:val="24"/>
              </w:rPr>
              <w:t xml:space="preserve">, стр.1 по </w:t>
            </w:r>
            <w:proofErr w:type="spellStart"/>
            <w:r w:rsidR="009A3A9C">
              <w:rPr>
                <w:rFonts w:ascii="Times New Roman" w:hAnsi="Times New Roman" w:cs="Times New Roman"/>
                <w:sz w:val="24"/>
                <w:szCs w:val="24"/>
              </w:rPr>
              <w:t>ул.Вифанской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703F15" w:rsidRDefault="009A3A9C" w:rsidP="0092252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 2025</w:t>
            </w:r>
          </w:p>
        </w:tc>
      </w:tr>
      <w:tr w:rsidR="00A678C4" w:rsidRPr="007006D6" w:rsidTr="00AE1A92">
        <w:tc>
          <w:tcPr>
            <w:tcW w:w="9498" w:type="dxa"/>
            <w:gridSpan w:val="3"/>
            <w:shd w:val="clear" w:color="auto" w:fill="FFFFFF"/>
          </w:tcPr>
          <w:p w:rsidR="00A678C4" w:rsidRPr="00243EA4" w:rsidRDefault="00B5571E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  <w:r w:rsidR="00A678C4" w:rsidRPr="00243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сферы культуры Сергиево-Посадского городского округа</w:t>
            </w:r>
          </w:p>
        </w:tc>
      </w:tr>
      <w:tr w:rsidR="00A678C4" w:rsidRPr="007006D6" w:rsidTr="00AE1A92">
        <w:tc>
          <w:tcPr>
            <w:tcW w:w="709" w:type="dxa"/>
            <w:shd w:val="clear" w:color="auto" w:fill="FFFFFF"/>
          </w:tcPr>
          <w:p w:rsidR="00A678C4" w:rsidRPr="00C740D8" w:rsidRDefault="005B1153" w:rsidP="00C740D8">
            <w:pPr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25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FFFFFF"/>
          </w:tcPr>
          <w:p w:rsidR="00A678C4" w:rsidRDefault="00A678C4" w:rsidP="009A5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EA4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проведение праздничных м</w:t>
            </w:r>
            <w:r w:rsidRPr="00243EA4">
              <w:rPr>
                <w:rFonts w:ascii="Times New Roman" w:hAnsi="Times New Roman" w:cs="Times New Roman"/>
                <w:sz w:val="24"/>
                <w:szCs w:val="24"/>
              </w:rPr>
              <w:t>ероприятий</w:t>
            </w:r>
            <w:r w:rsidR="00D57A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6983">
              <w:rPr>
                <w:rFonts w:ascii="Times New Roman" w:hAnsi="Times New Roman" w:cs="Times New Roman"/>
                <w:sz w:val="24"/>
                <w:szCs w:val="24"/>
              </w:rPr>
              <w:t xml:space="preserve">посвящённых Масленице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</w:t>
            </w:r>
            <w:r w:rsidR="00D57A20">
              <w:rPr>
                <w:rFonts w:ascii="Times New Roman" w:hAnsi="Times New Roman" w:cs="Times New Roman"/>
                <w:sz w:val="24"/>
                <w:szCs w:val="24"/>
              </w:rPr>
              <w:t>праздничных мероприятий</w:t>
            </w:r>
          </w:p>
        </w:tc>
        <w:tc>
          <w:tcPr>
            <w:tcW w:w="1843" w:type="dxa"/>
            <w:shd w:val="clear" w:color="auto" w:fill="FFFFFF"/>
          </w:tcPr>
          <w:p w:rsidR="00A678C4" w:rsidRPr="00243EA4" w:rsidRDefault="00D57A20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 марта 2025</w:t>
            </w:r>
          </w:p>
        </w:tc>
      </w:tr>
      <w:tr w:rsidR="00A678C4" w:rsidRPr="00197897" w:rsidTr="00AE1A92">
        <w:tc>
          <w:tcPr>
            <w:tcW w:w="9498" w:type="dxa"/>
            <w:gridSpan w:val="3"/>
            <w:shd w:val="clear" w:color="auto" w:fill="FFFFFF"/>
          </w:tcPr>
          <w:p w:rsidR="00A678C4" w:rsidRPr="00197897" w:rsidRDefault="0072578F" w:rsidP="00AA1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МУК Образовательно-досуговый центр «Октябрь»</w:t>
            </w:r>
            <w:r w:rsidR="00C80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(О.В.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Дрожкина</w:t>
            </w:r>
            <w:proofErr w:type="spellEnd"/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678C4" w:rsidRPr="007006D6" w:rsidTr="00AE1A92">
        <w:tc>
          <w:tcPr>
            <w:tcW w:w="709" w:type="dxa"/>
            <w:shd w:val="clear" w:color="auto" w:fill="FFFFFF"/>
          </w:tcPr>
          <w:p w:rsidR="00A678C4" w:rsidRPr="00C740D8" w:rsidRDefault="005B1153" w:rsidP="00C800E6">
            <w:pPr>
              <w:suppressAutoHyphens/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</w:t>
            </w:r>
            <w:r w:rsidR="00C80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FFFFFF"/>
          </w:tcPr>
          <w:p w:rsidR="00A678C4" w:rsidRPr="003926E4" w:rsidRDefault="00FC6B91" w:rsidP="00AE1A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="00A678C4" w:rsidRPr="003B1CE2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рганизации </w:t>
            </w:r>
            <w:r w:rsidR="00A678C4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и проведении </w:t>
            </w:r>
            <w:r w:rsidR="00A678C4" w:rsidRPr="003B1CE2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праздничного мероприятия</w:t>
            </w:r>
            <w:r w:rsidR="00B5571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«Масленица Богатырская</w:t>
            </w:r>
            <w:r w:rsidR="00A678C4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» </w:t>
            </w:r>
            <w:r w:rsidR="00A678C4" w:rsidRPr="003B1CE2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B5571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на Советской площади </w:t>
            </w:r>
            <w:r w:rsidR="00D57A20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г.</w:t>
            </w:r>
            <w:r w:rsidR="003B6983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D57A20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Сергиев Посад</w:t>
            </w:r>
          </w:p>
        </w:tc>
        <w:tc>
          <w:tcPr>
            <w:tcW w:w="1843" w:type="dxa"/>
            <w:shd w:val="clear" w:color="auto" w:fill="FFFFFF"/>
          </w:tcPr>
          <w:p w:rsidR="00A678C4" w:rsidRPr="002F49DA" w:rsidRDefault="00D57A20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0682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EE72B6" w:rsidRPr="00197897" w:rsidTr="00AE1A92">
        <w:tc>
          <w:tcPr>
            <w:tcW w:w="9498" w:type="dxa"/>
            <w:gridSpan w:val="3"/>
            <w:shd w:val="clear" w:color="auto" w:fill="FFFFFF"/>
          </w:tcPr>
          <w:p w:rsidR="00EE72B6" w:rsidRPr="00197897" w:rsidRDefault="00EE72B6" w:rsidP="00922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МАУ «Городские парки Сергиева Посада»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Ажар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Е.Ю.</w:t>
            </w: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E72B6" w:rsidRPr="007006D6" w:rsidTr="00AE1A92">
        <w:tc>
          <w:tcPr>
            <w:tcW w:w="709" w:type="dxa"/>
            <w:shd w:val="clear" w:color="auto" w:fill="FFFFFF"/>
          </w:tcPr>
          <w:p w:rsidR="00EE72B6" w:rsidRPr="00C740D8" w:rsidRDefault="005B1153" w:rsidP="00922523">
            <w:pPr>
              <w:suppressAutoHyphens/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E7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FFFFFF"/>
          </w:tcPr>
          <w:p w:rsidR="00EE72B6" w:rsidRPr="00AF0A61" w:rsidRDefault="00EE72B6" w:rsidP="00AE1A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праздничного меро</w:t>
            </w:r>
            <w:r w:rsidR="001C2FB7">
              <w:rPr>
                <w:rFonts w:ascii="Times New Roman" w:hAnsi="Times New Roman" w:cs="Times New Roman"/>
                <w:sz w:val="24"/>
                <w:szCs w:val="24"/>
              </w:rPr>
              <w:t xml:space="preserve">приятия «Масленица Солнечная»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парке Скитские пруды</w:t>
            </w:r>
          </w:p>
        </w:tc>
        <w:tc>
          <w:tcPr>
            <w:tcW w:w="1843" w:type="dxa"/>
            <w:shd w:val="clear" w:color="auto" w:fill="FFFFFF"/>
          </w:tcPr>
          <w:p w:rsidR="00EE72B6" w:rsidRPr="007006D6" w:rsidRDefault="00AE1A92" w:rsidP="0092252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марта </w:t>
            </w:r>
            <w:r w:rsidR="00EE72B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653F70" w:rsidRDefault="00653F70" w:rsidP="00AE1A92"/>
    <w:sectPr w:rsidR="00653F70" w:rsidSect="00AE1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DE6" w:rsidRDefault="00CB4DE6">
      <w:pPr>
        <w:spacing w:after="0" w:line="240" w:lineRule="auto"/>
      </w:pPr>
      <w:r>
        <w:separator/>
      </w:r>
    </w:p>
  </w:endnote>
  <w:endnote w:type="continuationSeparator" w:id="0">
    <w:p w:rsidR="00CB4DE6" w:rsidRDefault="00CB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67" w:rsidRDefault="00F6236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67" w:rsidRDefault="00F6236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67" w:rsidRPr="00F62367" w:rsidRDefault="00F62367">
    <w:pPr>
      <w:pStyle w:val="a8"/>
      <w:rPr>
        <w:rFonts w:ascii="Times New Roman" w:hAnsi="Times New Roman" w:cs="Times New Roman"/>
        <w:sz w:val="24"/>
        <w:szCs w:val="24"/>
      </w:rPr>
    </w:pPr>
    <w:r w:rsidRPr="00F62367">
      <w:rPr>
        <w:rFonts w:ascii="Times New Roman" w:hAnsi="Times New Roman" w:cs="Times New Roman"/>
        <w:sz w:val="24"/>
        <w:szCs w:val="24"/>
      </w:rPr>
      <w:t>377</w:t>
    </w:r>
    <w:r w:rsidRPr="00F62367">
      <w:rPr>
        <w:rFonts w:ascii="Times New Roman" w:hAnsi="Times New Roman" w:cs="Times New Roman"/>
        <w:sz w:val="24"/>
        <w:szCs w:val="24"/>
        <w:lang w:val="en-US"/>
      </w:rPr>
      <w:t>/</w:t>
    </w:r>
    <w:r w:rsidRPr="00F62367">
      <w:rPr>
        <w:rFonts w:ascii="Times New Roman" w:hAnsi="Times New Roman" w:cs="Times New Roman"/>
        <w:sz w:val="24"/>
        <w:szCs w:val="24"/>
      </w:rPr>
      <w:t>па</w:t>
    </w:r>
  </w:p>
  <w:p w:rsidR="00F62367" w:rsidRDefault="00F623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DE6" w:rsidRDefault="00CB4DE6">
      <w:pPr>
        <w:spacing w:after="0" w:line="240" w:lineRule="auto"/>
      </w:pPr>
      <w:r>
        <w:separator/>
      </w:r>
    </w:p>
  </w:footnote>
  <w:footnote w:type="continuationSeparator" w:id="0">
    <w:p w:rsidR="00CB4DE6" w:rsidRDefault="00CB4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67" w:rsidRDefault="00F623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2018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F2625" w:rsidRPr="00FE5534" w:rsidRDefault="00B64A3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E55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553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E55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2CE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E553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8F2625" w:rsidRDefault="00CB4DE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67" w:rsidRDefault="00F623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F1CB9"/>
    <w:multiLevelType w:val="hybridMultilevel"/>
    <w:tmpl w:val="B32068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F2"/>
    <w:rsid w:val="00003B49"/>
    <w:rsid w:val="0000429F"/>
    <w:rsid w:val="00060263"/>
    <w:rsid w:val="00071A69"/>
    <w:rsid w:val="000823D1"/>
    <w:rsid w:val="00085E8D"/>
    <w:rsid w:val="00095408"/>
    <w:rsid w:val="00095BB7"/>
    <w:rsid w:val="000B1FC2"/>
    <w:rsid w:val="000E368B"/>
    <w:rsid w:val="000E6033"/>
    <w:rsid w:val="000E7542"/>
    <w:rsid w:val="000F3765"/>
    <w:rsid w:val="0011297E"/>
    <w:rsid w:val="001C254C"/>
    <w:rsid w:val="001C2FB7"/>
    <w:rsid w:val="001F2939"/>
    <w:rsid w:val="002076F9"/>
    <w:rsid w:val="0025226F"/>
    <w:rsid w:val="002640B5"/>
    <w:rsid w:val="00284139"/>
    <w:rsid w:val="002C4F31"/>
    <w:rsid w:val="002E7731"/>
    <w:rsid w:val="00323E5A"/>
    <w:rsid w:val="00325DA5"/>
    <w:rsid w:val="003432D8"/>
    <w:rsid w:val="00372EE5"/>
    <w:rsid w:val="003760F0"/>
    <w:rsid w:val="003926E4"/>
    <w:rsid w:val="003A4683"/>
    <w:rsid w:val="003B1F05"/>
    <w:rsid w:val="003B6983"/>
    <w:rsid w:val="00432747"/>
    <w:rsid w:val="00445FC3"/>
    <w:rsid w:val="004722D5"/>
    <w:rsid w:val="0047595C"/>
    <w:rsid w:val="00475C03"/>
    <w:rsid w:val="004B54D2"/>
    <w:rsid w:val="004D2D87"/>
    <w:rsid w:val="004D536C"/>
    <w:rsid w:val="005021D0"/>
    <w:rsid w:val="00523A80"/>
    <w:rsid w:val="00553608"/>
    <w:rsid w:val="005761FF"/>
    <w:rsid w:val="00582EBA"/>
    <w:rsid w:val="005B1153"/>
    <w:rsid w:val="005F0A41"/>
    <w:rsid w:val="005F53CB"/>
    <w:rsid w:val="005F5B11"/>
    <w:rsid w:val="00615620"/>
    <w:rsid w:val="0061707F"/>
    <w:rsid w:val="00623C5B"/>
    <w:rsid w:val="006266C0"/>
    <w:rsid w:val="00634931"/>
    <w:rsid w:val="00652200"/>
    <w:rsid w:val="00653F70"/>
    <w:rsid w:val="00690682"/>
    <w:rsid w:val="006D403A"/>
    <w:rsid w:val="006F2836"/>
    <w:rsid w:val="00703711"/>
    <w:rsid w:val="00703F15"/>
    <w:rsid w:val="007249EB"/>
    <w:rsid w:val="0072578F"/>
    <w:rsid w:val="007609F6"/>
    <w:rsid w:val="008174F9"/>
    <w:rsid w:val="008542F7"/>
    <w:rsid w:val="00882E7B"/>
    <w:rsid w:val="0088599C"/>
    <w:rsid w:val="008A019A"/>
    <w:rsid w:val="00912CE4"/>
    <w:rsid w:val="00924B26"/>
    <w:rsid w:val="0093027A"/>
    <w:rsid w:val="00943777"/>
    <w:rsid w:val="009453B0"/>
    <w:rsid w:val="009745F9"/>
    <w:rsid w:val="00987D43"/>
    <w:rsid w:val="009A3A9C"/>
    <w:rsid w:val="009B3B37"/>
    <w:rsid w:val="009C1499"/>
    <w:rsid w:val="009E1B53"/>
    <w:rsid w:val="009E2437"/>
    <w:rsid w:val="00A20058"/>
    <w:rsid w:val="00A217CE"/>
    <w:rsid w:val="00A222B4"/>
    <w:rsid w:val="00A241D3"/>
    <w:rsid w:val="00A27007"/>
    <w:rsid w:val="00A678C4"/>
    <w:rsid w:val="00AA129E"/>
    <w:rsid w:val="00AA79CD"/>
    <w:rsid w:val="00AB2783"/>
    <w:rsid w:val="00AC19A0"/>
    <w:rsid w:val="00AD2F6B"/>
    <w:rsid w:val="00AE1A92"/>
    <w:rsid w:val="00AE5408"/>
    <w:rsid w:val="00B0284F"/>
    <w:rsid w:val="00B30359"/>
    <w:rsid w:val="00B45946"/>
    <w:rsid w:val="00B53BB9"/>
    <w:rsid w:val="00B5571E"/>
    <w:rsid w:val="00B60BFC"/>
    <w:rsid w:val="00B64A36"/>
    <w:rsid w:val="00B65D6B"/>
    <w:rsid w:val="00B80306"/>
    <w:rsid w:val="00BC1A3A"/>
    <w:rsid w:val="00BF0A7D"/>
    <w:rsid w:val="00BF3659"/>
    <w:rsid w:val="00C177B0"/>
    <w:rsid w:val="00C17FE6"/>
    <w:rsid w:val="00C30EA8"/>
    <w:rsid w:val="00C55B5E"/>
    <w:rsid w:val="00C740D8"/>
    <w:rsid w:val="00C800E6"/>
    <w:rsid w:val="00CA463B"/>
    <w:rsid w:val="00CA56BB"/>
    <w:rsid w:val="00CB4DE6"/>
    <w:rsid w:val="00CC71FA"/>
    <w:rsid w:val="00D43A8A"/>
    <w:rsid w:val="00D57364"/>
    <w:rsid w:val="00D57A20"/>
    <w:rsid w:val="00D848CE"/>
    <w:rsid w:val="00D9599D"/>
    <w:rsid w:val="00DC1A2C"/>
    <w:rsid w:val="00DC6A3F"/>
    <w:rsid w:val="00DF4E2E"/>
    <w:rsid w:val="00E10252"/>
    <w:rsid w:val="00E23475"/>
    <w:rsid w:val="00E80FF2"/>
    <w:rsid w:val="00E941F1"/>
    <w:rsid w:val="00ED3CB5"/>
    <w:rsid w:val="00ED40AA"/>
    <w:rsid w:val="00EE72B6"/>
    <w:rsid w:val="00EF4FD4"/>
    <w:rsid w:val="00F4092E"/>
    <w:rsid w:val="00F47934"/>
    <w:rsid w:val="00F62367"/>
    <w:rsid w:val="00FA06C5"/>
    <w:rsid w:val="00FC27C8"/>
    <w:rsid w:val="00FC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0E441-084F-40EC-A13F-3AB7A6B5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A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4A36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B64A3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F62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23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1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D5CBB-00B1-4E85-AB77-8D5F982A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Сельменева</dc:creator>
  <cp:lastModifiedBy>Danica</cp:lastModifiedBy>
  <cp:revision>2</cp:revision>
  <cp:lastPrinted>2025-02-13T07:16:00Z</cp:lastPrinted>
  <dcterms:created xsi:type="dcterms:W3CDTF">2025-02-19T11:25:00Z</dcterms:created>
  <dcterms:modified xsi:type="dcterms:W3CDTF">2025-02-19T11:25:00Z</dcterms:modified>
</cp:coreProperties>
</file>