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Сергиево-Посадский городской округ</w:t>
            </w:r>
            <w:r w:rsidR="008543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5432A" w:rsidP="00782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A7E8F">
              <w:rPr>
                <w:sz w:val="24"/>
                <w:szCs w:val="24"/>
              </w:rPr>
              <w:t>ород</w:t>
            </w:r>
            <w:r>
              <w:rPr>
                <w:sz w:val="24"/>
                <w:szCs w:val="24"/>
              </w:rPr>
              <w:t xml:space="preserve"> Сергиев Посад</w:t>
            </w:r>
            <w:r w:rsidR="00782F1C">
              <w:rPr>
                <w:sz w:val="24"/>
                <w:szCs w:val="24"/>
              </w:rPr>
              <w:t xml:space="preserve"> </w:t>
            </w:r>
            <w:r w:rsidR="007A7E8F">
              <w:rPr>
                <w:sz w:val="24"/>
                <w:szCs w:val="24"/>
              </w:rPr>
              <w:t>50:05:007030</w:t>
            </w:r>
            <w:r w:rsidR="00782F1C">
              <w:rPr>
                <w:sz w:val="24"/>
                <w:szCs w:val="24"/>
              </w:rPr>
              <w:t>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782F1C">
            <w:pPr>
              <w:jc w:val="both"/>
            </w:pPr>
            <w:bookmarkStart w:id="0" w:name="_GoBack"/>
            <w:r w:rsidRPr="00B9704F">
              <w:rPr>
                <w:sz w:val="24"/>
                <w:szCs w:val="24"/>
                <w:u w:val="single"/>
              </w:rPr>
              <w:t xml:space="preserve">на территории кадастрового квартала </w:t>
            </w:r>
            <w:r w:rsidR="007A7E8F" w:rsidRPr="007A7E8F">
              <w:rPr>
                <w:sz w:val="24"/>
                <w:szCs w:val="24"/>
                <w:u w:val="single"/>
              </w:rPr>
              <w:t>50:05:007030</w:t>
            </w:r>
            <w:r w:rsidR="00782F1C">
              <w:rPr>
                <w:sz w:val="24"/>
                <w:szCs w:val="24"/>
                <w:u w:val="single"/>
              </w:rPr>
              <w:t>6</w:t>
            </w:r>
            <w:bookmarkEnd w:id="0"/>
            <w:r w:rsidR="0085432A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B9704F" w:rsidRDefault="007A7E8F" w:rsidP="00782F1C">
            <w:pPr>
              <w:jc w:val="both"/>
              <w:rPr>
                <w:sz w:val="24"/>
                <w:szCs w:val="24"/>
              </w:rPr>
            </w:pPr>
            <w:r w:rsidRPr="007A7E8F">
              <w:rPr>
                <w:sz w:val="24"/>
                <w:szCs w:val="24"/>
              </w:rPr>
              <w:t>50:05:007030</w:t>
            </w:r>
            <w:r w:rsidR="00782F1C">
              <w:rPr>
                <w:sz w:val="24"/>
                <w:szCs w:val="24"/>
              </w:rPr>
              <w:t>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каб.322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9E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E1FFF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9E1FFF" w:rsidP="006A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6521">
              <w:rPr>
                <w:sz w:val="24"/>
                <w:szCs w:val="24"/>
              </w:rPr>
              <w:t>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6A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1C3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3F" w:rsidRDefault="00DF493F">
      <w:r>
        <w:separator/>
      </w:r>
    </w:p>
  </w:endnote>
  <w:endnote w:type="continuationSeparator" w:id="0">
    <w:p w:rsidR="00DF493F" w:rsidRDefault="00DF493F">
      <w:r>
        <w:continuationSeparator/>
      </w:r>
    </w:p>
  </w:endnote>
  <w:endnote w:id="1">
    <w:p w:rsidR="00000000" w:rsidRDefault="0085432A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85432A" w:rsidRPr="00AF5D4A" w:rsidRDefault="0085432A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85432A" w:rsidRDefault="0085432A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85432A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B9704F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85432A" w:rsidRDefault="0085432A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000000" w:rsidRDefault="00DF493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3F" w:rsidRDefault="00DF493F">
      <w:r>
        <w:separator/>
      </w:r>
    </w:p>
  </w:footnote>
  <w:footnote w:type="continuationSeparator" w:id="0">
    <w:p w:rsidR="00DF493F" w:rsidRDefault="00DF4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A" w:rsidRDefault="0085432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B0B62"/>
    <w:rsid w:val="000E6B7E"/>
    <w:rsid w:val="00156A61"/>
    <w:rsid w:val="001614FE"/>
    <w:rsid w:val="00166FCB"/>
    <w:rsid w:val="00190EA1"/>
    <w:rsid w:val="001B12B3"/>
    <w:rsid w:val="001E3477"/>
    <w:rsid w:val="001F3AE7"/>
    <w:rsid w:val="002754C2"/>
    <w:rsid w:val="002C72CE"/>
    <w:rsid w:val="003567D1"/>
    <w:rsid w:val="00365C4D"/>
    <w:rsid w:val="003715B4"/>
    <w:rsid w:val="003E1840"/>
    <w:rsid w:val="00465EC2"/>
    <w:rsid w:val="0049039C"/>
    <w:rsid w:val="00510EA5"/>
    <w:rsid w:val="00603016"/>
    <w:rsid w:val="00606998"/>
    <w:rsid w:val="0065193B"/>
    <w:rsid w:val="00673B1F"/>
    <w:rsid w:val="006A6521"/>
    <w:rsid w:val="00782F1C"/>
    <w:rsid w:val="007A7E8F"/>
    <w:rsid w:val="007B1AB3"/>
    <w:rsid w:val="007D5A1D"/>
    <w:rsid w:val="00821C3D"/>
    <w:rsid w:val="0085432A"/>
    <w:rsid w:val="00875F96"/>
    <w:rsid w:val="00930614"/>
    <w:rsid w:val="00984795"/>
    <w:rsid w:val="009E1FFF"/>
    <w:rsid w:val="00A17219"/>
    <w:rsid w:val="00AC3601"/>
    <w:rsid w:val="00AF5D4A"/>
    <w:rsid w:val="00B0088D"/>
    <w:rsid w:val="00B61601"/>
    <w:rsid w:val="00B9704F"/>
    <w:rsid w:val="00BA6349"/>
    <w:rsid w:val="00BE267E"/>
    <w:rsid w:val="00BF10CE"/>
    <w:rsid w:val="00C014AB"/>
    <w:rsid w:val="00C11907"/>
    <w:rsid w:val="00C26176"/>
    <w:rsid w:val="00C3708F"/>
    <w:rsid w:val="00C66347"/>
    <w:rsid w:val="00CE2411"/>
    <w:rsid w:val="00D636BB"/>
    <w:rsid w:val="00D81FF2"/>
    <w:rsid w:val="00DF493F"/>
    <w:rsid w:val="00FC5F4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411269-E9A3-4E84-9605-6A93875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2025-04-07T08:28:00Z</dcterms:created>
  <dcterms:modified xsi:type="dcterms:W3CDTF">2025-04-07T08:28:00Z</dcterms:modified>
</cp:coreProperties>
</file>