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14" w:rsidRPr="00E13D93" w:rsidRDefault="00B64514" w:rsidP="00B64514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64514" w:rsidRPr="00E13D93" w:rsidRDefault="00B64514" w:rsidP="00B64514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B64514" w:rsidRPr="00E13D93" w:rsidRDefault="00B64514" w:rsidP="00B64514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____________№___________</w:t>
      </w:r>
    </w:p>
    <w:p w:rsidR="00B64514" w:rsidRPr="00E13D93" w:rsidRDefault="00B64514" w:rsidP="00B64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64514" w:rsidRPr="00E13D93" w:rsidRDefault="00B64514" w:rsidP="00B64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64514" w:rsidRDefault="00B64514" w:rsidP="00B6451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19">
        <w:rPr>
          <w:rFonts w:ascii="Times New Roman" w:hAnsi="Times New Roman" w:cs="Times New Roman"/>
          <w:sz w:val="24"/>
          <w:szCs w:val="24"/>
        </w:rPr>
        <w:t xml:space="preserve">Изменение существенных условий по муниципальному контракту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60E19">
        <w:rPr>
          <w:rFonts w:ascii="Times New Roman" w:hAnsi="Times New Roman" w:cs="Times New Roman"/>
          <w:sz w:val="24"/>
          <w:szCs w:val="24"/>
        </w:rPr>
        <w:t>.11.2024                        № 113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0E19">
        <w:rPr>
          <w:rFonts w:ascii="Times New Roman" w:hAnsi="Times New Roman" w:cs="Times New Roman"/>
          <w:sz w:val="24"/>
          <w:szCs w:val="24"/>
        </w:rPr>
        <w:t>/2024-МК «Приобретение в муниципальную собственность жилого помещения, для последующего предоставления гражданам, переселяемым из аварийного жилищного фонда расположенного на территории Сергиево-Посадского городского округа»</w:t>
      </w:r>
    </w:p>
    <w:p w:rsidR="00B64514" w:rsidRDefault="00B64514" w:rsidP="00B6451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514" w:rsidRDefault="00B64514" w:rsidP="00B64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261"/>
        <w:gridCol w:w="3260"/>
      </w:tblGrid>
      <w:tr w:rsidR="00B64514" w:rsidRPr="00493DD7" w:rsidTr="00FE4BA0">
        <w:tc>
          <w:tcPr>
            <w:tcW w:w="2835" w:type="dxa"/>
          </w:tcPr>
          <w:p w:rsidR="00B64514" w:rsidRPr="00B30AFD" w:rsidRDefault="00B64514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261" w:type="dxa"/>
          </w:tcPr>
          <w:p w:rsidR="00B64514" w:rsidRDefault="00B64514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обязательства на дату заключения контракта</w:t>
            </w:r>
          </w:p>
        </w:tc>
        <w:tc>
          <w:tcPr>
            <w:tcW w:w="3260" w:type="dxa"/>
          </w:tcPr>
          <w:p w:rsidR="00B64514" w:rsidRPr="00493DD7" w:rsidRDefault="00B64514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обязательства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B64514" w:rsidRPr="006A58C1" w:rsidTr="00FE4BA0">
        <w:trPr>
          <w:trHeight w:val="300"/>
        </w:trPr>
        <w:tc>
          <w:tcPr>
            <w:tcW w:w="2835" w:type="dxa"/>
            <w:vMerge w:val="restart"/>
          </w:tcPr>
          <w:p w:rsidR="00B64514" w:rsidRPr="00B30AFD" w:rsidRDefault="00B64514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/2024-МК «Приобретение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муниципальную собственность жилого помещения, для последующего предоставления гражданам, переселяемым из аварийного жилищного фонда расположенного на территории Сергиево-Посадского городского округа»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4" w:rsidRPr="002A2E88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Передача объекта Продавцом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4" w:rsidRPr="002A2E88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Передача объекта Продавцом</w:t>
            </w:r>
          </w:p>
        </w:tc>
      </w:tr>
      <w:tr w:rsidR="00B64514" w:rsidRPr="006A58C1" w:rsidTr="00FE4BA0">
        <w:trPr>
          <w:trHeight w:val="300"/>
        </w:trPr>
        <w:tc>
          <w:tcPr>
            <w:tcW w:w="2835" w:type="dxa"/>
            <w:vMerge/>
          </w:tcPr>
          <w:p w:rsidR="00B64514" w:rsidRPr="00B30AFD" w:rsidRDefault="00B64514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4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начала исполнения обязательства: 0 раб</w:t>
            </w:r>
            <w:proofErr w:type="gram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End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4514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заключения контракта</w:t>
            </w:r>
          </w:p>
          <w:p w:rsidR="00B64514" w:rsidRPr="007372BB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64514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окончания исполнения обязательства: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126 </w:t>
            </w:r>
            <w:proofErr w:type="spell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B64514" w:rsidRPr="002A2E88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заключения контракта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4" w:rsidRPr="00060E19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начала исполнения обязательства: 0 раб</w:t>
            </w:r>
            <w:proofErr w:type="gramStart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End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4514" w:rsidRPr="00060E19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заключения контракта</w:t>
            </w:r>
          </w:p>
          <w:p w:rsidR="00B64514" w:rsidRPr="00060E19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64514" w:rsidRPr="00060E19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окончания исполнения обязательства: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219</w:t>
            </w:r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B64514" w:rsidRPr="002A2E88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заключения контракта</w:t>
            </w:r>
          </w:p>
        </w:tc>
      </w:tr>
    </w:tbl>
    <w:p w:rsidR="00B64514" w:rsidRDefault="00B64514" w:rsidP="00B64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64514" w:rsidRDefault="00B64514" w:rsidP="00B64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64514" w:rsidRDefault="00B64514" w:rsidP="00B64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64514" w:rsidRPr="009B7F85" w:rsidRDefault="00B64514" w:rsidP="00B64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городского округа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B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П.А. Цветков</w:t>
      </w:r>
    </w:p>
    <w:p w:rsidR="00B64514" w:rsidRDefault="00B64514" w:rsidP="00B64514"/>
    <w:p w:rsidR="008E6137" w:rsidRDefault="00B64514">
      <w:bookmarkStart w:id="0" w:name="_GoBack"/>
      <w:bookmarkEnd w:id="0"/>
    </w:p>
    <w:sectPr w:rsidR="008E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14"/>
    <w:rsid w:val="00083329"/>
    <w:rsid w:val="00B64514"/>
    <w:rsid w:val="00D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E2D02-79A6-40FE-8A7F-1A177C04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2025-04-08T12:07:00Z</dcterms:created>
  <dcterms:modified xsi:type="dcterms:W3CDTF">2025-04-08T12:09:00Z</dcterms:modified>
</cp:coreProperties>
</file>