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14" w:rsidRPr="00E13D93" w:rsidRDefault="00B64514" w:rsidP="00B64514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64514" w:rsidRPr="00E13D93" w:rsidRDefault="00B64514" w:rsidP="00B645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B64514" w:rsidRPr="00E13D93" w:rsidRDefault="00B64514" w:rsidP="00B64514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3D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____________№___________</w:t>
      </w:r>
    </w:p>
    <w:p w:rsidR="00B64514" w:rsidRPr="00E13D93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Pr="00E13D93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19">
        <w:rPr>
          <w:rFonts w:ascii="Times New Roman" w:hAnsi="Times New Roman" w:cs="Times New Roman"/>
          <w:sz w:val="24"/>
          <w:szCs w:val="24"/>
        </w:rPr>
        <w:t xml:space="preserve">Изменение существенных условий по муниципальному контракту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60E19">
        <w:rPr>
          <w:rFonts w:ascii="Times New Roman" w:hAnsi="Times New Roman" w:cs="Times New Roman"/>
          <w:sz w:val="24"/>
          <w:szCs w:val="24"/>
        </w:rPr>
        <w:t>.11.2024                        № 113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0E19">
        <w:rPr>
          <w:rFonts w:ascii="Times New Roman" w:hAnsi="Times New Roman" w:cs="Times New Roman"/>
          <w:sz w:val="24"/>
          <w:szCs w:val="24"/>
        </w:rPr>
        <w:t>/2024-МК «Приобретение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</w:r>
    </w:p>
    <w:p w:rsidR="00B64514" w:rsidRDefault="00B64514" w:rsidP="00B6451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260"/>
      </w:tblGrid>
      <w:tr w:rsidR="00B64514" w:rsidRPr="00493DD7" w:rsidTr="00FE4BA0">
        <w:tc>
          <w:tcPr>
            <w:tcW w:w="2835" w:type="dxa"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261" w:type="dxa"/>
          </w:tcPr>
          <w:p w:rsidR="00B64514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обязательства на дату заключения контракта</w:t>
            </w:r>
          </w:p>
        </w:tc>
        <w:tc>
          <w:tcPr>
            <w:tcW w:w="3260" w:type="dxa"/>
          </w:tcPr>
          <w:p w:rsidR="00B64514" w:rsidRPr="00493DD7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обязательства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B64514" w:rsidRPr="006A58C1" w:rsidTr="00FE4BA0">
        <w:trPr>
          <w:trHeight w:val="300"/>
        </w:trPr>
        <w:tc>
          <w:tcPr>
            <w:tcW w:w="2835" w:type="dxa"/>
            <w:vMerge w:val="restart"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/2024-МК «Приобретение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объекта Продавцом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объекта Продавцом</w:t>
            </w:r>
          </w:p>
        </w:tc>
      </w:tr>
      <w:tr w:rsidR="00B64514" w:rsidRPr="006A58C1" w:rsidTr="00FE4BA0">
        <w:trPr>
          <w:trHeight w:val="300"/>
        </w:trPr>
        <w:tc>
          <w:tcPr>
            <w:tcW w:w="2835" w:type="dxa"/>
            <w:vMerge/>
          </w:tcPr>
          <w:p w:rsidR="00B64514" w:rsidRPr="00B30AFD" w:rsidRDefault="00B64514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  <w:p w:rsidR="00B64514" w:rsidRPr="007372BB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64514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126 </w:t>
            </w:r>
            <w:proofErr w:type="spellStart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r w:rsidRPr="007372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начала исполнения обязательства: 0 раб</w:t>
            </w: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64514" w:rsidRPr="00060E19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 окончания исполнения обязательства: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219</w:t>
            </w:r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64514" w:rsidRPr="002A2E88" w:rsidRDefault="00B64514" w:rsidP="00FE4BA0">
            <w:pPr>
              <w:keepNext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060E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даты заключения контракта</w:t>
            </w:r>
          </w:p>
        </w:tc>
      </w:tr>
    </w:tbl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4514" w:rsidRPr="009B7F85" w:rsidRDefault="00B64514" w:rsidP="00B64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П.А. Цветков</w:t>
      </w:r>
    </w:p>
    <w:p w:rsidR="00B64514" w:rsidRDefault="00B64514" w:rsidP="00B64514"/>
    <w:p w:rsidR="008E6137" w:rsidRDefault="004E1A60">
      <w:bookmarkStart w:id="0" w:name="_GoBack"/>
      <w:bookmarkEnd w:id="0"/>
    </w:p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14"/>
    <w:rsid w:val="00083329"/>
    <w:rsid w:val="004E1A60"/>
    <w:rsid w:val="00B64514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2D02-79A6-40FE-8A7F-1A177C04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2025-04-08T12:40:00Z</dcterms:created>
  <dcterms:modified xsi:type="dcterms:W3CDTF">2025-04-08T12:40:00Z</dcterms:modified>
</cp:coreProperties>
</file>