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84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Приложение к </w:t>
      </w:r>
    </w:p>
    <w:p w14:paraId="195C7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постановлению главы</w:t>
      </w:r>
    </w:p>
    <w:p w14:paraId="0B5F5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Сергиево-Посадского</w:t>
      </w:r>
    </w:p>
    <w:p w14:paraId="62FDA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городского округа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Московской области</w:t>
      </w:r>
    </w:p>
    <w:p w14:paraId="3898518A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16.06.2025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211-ПГ</w:t>
      </w:r>
    </w:p>
    <w:p w14:paraId="467CF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EC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3B9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</w:t>
      </w:r>
    </w:p>
    <w:p w14:paraId="6B3B8C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административной комиссии</w:t>
      </w:r>
    </w:p>
    <w:p w14:paraId="66887C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 Московской области</w:t>
      </w:r>
    </w:p>
    <w:p w14:paraId="1D2F9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12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</w:t>
      </w:r>
      <w:bookmarkStart w:id="0" w:name="_GoBack"/>
      <w:bookmarkEnd w:id="0"/>
    </w:p>
    <w:p w14:paraId="7D8F8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03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Бронников П.В.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Заместитель главы городского округа</w:t>
      </w:r>
    </w:p>
    <w:p w14:paraId="03A9A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A6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2C9FE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A55AE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Желтов А.Ю.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Начальник управления благоустройства администрации городского округа</w:t>
      </w:r>
    </w:p>
    <w:p w14:paraId="5D95A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CDA8A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Кошелев И.Г.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Начальник управления транспорта, связи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и дорожной деятельности администрации городского округа</w:t>
      </w:r>
    </w:p>
    <w:p w14:paraId="3DD8C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00548">
      <w:pPr>
        <w:spacing w:after="0" w:line="240" w:lineRule="auto"/>
        <w:ind w:left="4956" w:hanging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Смирнова О.Н.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Начальник отдела муниципального земельного контроля управления землепользования администрации городского округа</w:t>
      </w:r>
    </w:p>
    <w:p w14:paraId="76077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1A173">
      <w:pPr>
        <w:spacing w:after="0" w:line="240" w:lineRule="auto"/>
        <w:ind w:left="4956" w:hanging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Баранов И.В.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Старший эксперт отдела экологии управления муниципальной безопасности администрации городского округа</w:t>
      </w:r>
    </w:p>
    <w:p w14:paraId="776B6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6CD5A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Сучкова Е.М.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Старший эксперт отдела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по взаимодействию с управляющими организациями управления мониторинга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и контроля жилищной сферы администрации городского округа</w:t>
      </w:r>
    </w:p>
    <w:p w14:paraId="0D30E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CDD72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Самсонов С.И.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Старший эксперт отдела благоустройства управления благоустройства</w:t>
      </w:r>
    </w:p>
    <w:p w14:paraId="0AB81484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14:paraId="52F7C4F9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Романихин Р.Ю.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Старший эксперт МКУ «Единая дежурно-диспетчерская служба – 112 Сергиево-Посадского городского округа» </w:t>
      </w:r>
    </w:p>
    <w:sectPr>
      <w:footerReference r:id="rId5" w:type="default"/>
      <w:pgSz w:w="11906" w:h="16838"/>
      <w:pgMar w:top="1134" w:right="850" w:bottom="851" w:left="1701" w:header="567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23E77">
    <w:pPr>
      <w:pStyle w:val="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213/пг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72"/>
    <w:rsid w:val="0000351B"/>
    <w:rsid w:val="00003F70"/>
    <w:rsid w:val="00014EB5"/>
    <w:rsid w:val="000519E4"/>
    <w:rsid w:val="00076F56"/>
    <w:rsid w:val="0010119A"/>
    <w:rsid w:val="00117B7D"/>
    <w:rsid w:val="00131DCB"/>
    <w:rsid w:val="00132C33"/>
    <w:rsid w:val="00176A3B"/>
    <w:rsid w:val="001C0B22"/>
    <w:rsid w:val="002143F3"/>
    <w:rsid w:val="002210F4"/>
    <w:rsid w:val="002B4125"/>
    <w:rsid w:val="00344D72"/>
    <w:rsid w:val="0037016E"/>
    <w:rsid w:val="00425960"/>
    <w:rsid w:val="0044603C"/>
    <w:rsid w:val="00446DD7"/>
    <w:rsid w:val="004546C8"/>
    <w:rsid w:val="004547F4"/>
    <w:rsid w:val="00461116"/>
    <w:rsid w:val="00465A03"/>
    <w:rsid w:val="00495BB1"/>
    <w:rsid w:val="004A2B0B"/>
    <w:rsid w:val="004D1AFA"/>
    <w:rsid w:val="004E0AE1"/>
    <w:rsid w:val="00503E5E"/>
    <w:rsid w:val="005159B9"/>
    <w:rsid w:val="00542B51"/>
    <w:rsid w:val="00545D06"/>
    <w:rsid w:val="005A0F80"/>
    <w:rsid w:val="00673D46"/>
    <w:rsid w:val="006E500B"/>
    <w:rsid w:val="00725F34"/>
    <w:rsid w:val="00726030"/>
    <w:rsid w:val="00786543"/>
    <w:rsid w:val="007927B5"/>
    <w:rsid w:val="0079446B"/>
    <w:rsid w:val="007B0AE4"/>
    <w:rsid w:val="007C6579"/>
    <w:rsid w:val="007D0BC7"/>
    <w:rsid w:val="008269EA"/>
    <w:rsid w:val="00846EF5"/>
    <w:rsid w:val="008A50B1"/>
    <w:rsid w:val="008B7F90"/>
    <w:rsid w:val="008C446A"/>
    <w:rsid w:val="0094106D"/>
    <w:rsid w:val="00962C7A"/>
    <w:rsid w:val="0097666E"/>
    <w:rsid w:val="0098359B"/>
    <w:rsid w:val="00991541"/>
    <w:rsid w:val="009D5CC2"/>
    <w:rsid w:val="00A57FC5"/>
    <w:rsid w:val="00AA2CE5"/>
    <w:rsid w:val="00AC6B74"/>
    <w:rsid w:val="00B041AC"/>
    <w:rsid w:val="00B40538"/>
    <w:rsid w:val="00B67032"/>
    <w:rsid w:val="00B73C1A"/>
    <w:rsid w:val="00BA3FE4"/>
    <w:rsid w:val="00BF24B5"/>
    <w:rsid w:val="00C13846"/>
    <w:rsid w:val="00C21848"/>
    <w:rsid w:val="00C54674"/>
    <w:rsid w:val="00C7714C"/>
    <w:rsid w:val="00CC1AB7"/>
    <w:rsid w:val="00D07599"/>
    <w:rsid w:val="00D15E65"/>
    <w:rsid w:val="00D260FD"/>
    <w:rsid w:val="00D43E54"/>
    <w:rsid w:val="00D7377B"/>
    <w:rsid w:val="00D8717C"/>
    <w:rsid w:val="00DB5C61"/>
    <w:rsid w:val="00DD3E26"/>
    <w:rsid w:val="00DE1FFF"/>
    <w:rsid w:val="00DF6A87"/>
    <w:rsid w:val="00E36614"/>
    <w:rsid w:val="00E72DCD"/>
    <w:rsid w:val="00EB7421"/>
    <w:rsid w:val="00EC4EA0"/>
    <w:rsid w:val="00F11A0C"/>
    <w:rsid w:val="00F171BE"/>
    <w:rsid w:val="00F710FF"/>
    <w:rsid w:val="00F93175"/>
    <w:rsid w:val="00FC421A"/>
    <w:rsid w:val="00FD1499"/>
    <w:rsid w:val="00FD7D22"/>
    <w:rsid w:val="4E33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8">
    <w:name w:val="Верхний колонтитул Знак"/>
    <w:basedOn w:val="2"/>
    <w:link w:val="5"/>
    <w:uiPriority w:val="99"/>
  </w:style>
  <w:style w:type="character" w:customStyle="1" w:styleId="9">
    <w:name w:val="Нижний колонтитул Знак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921</Words>
  <Characters>5250</Characters>
  <Lines>43</Lines>
  <Paragraphs>12</Paragraphs>
  <TotalTime>16</TotalTime>
  <ScaleCrop>false</ScaleCrop>
  <LinksUpToDate>false</LinksUpToDate>
  <CharactersWithSpaces>6159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2025-06-10T14:28:00Z</dcterms:created>
  <dc:creator>Татьяна Сербакова</dc:creator>
  <cp:lastModifiedBy>Щипцова</cp:lastModifiedBy>
  <cp:lastPrinted>2025-06-05T06:13:00Z</cp:lastPrinted>
  <dcterms:modified xsi:type="dcterms:W3CDTF">2025-06-16T14:57:42Z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76588B87A7CE48F285AA2A98515F4A3E_12</vt:lpwstr>
  </property>
</Properties>
</file>