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FACC3">
      <w:pPr>
        <w:pStyle w:val="24"/>
        <w:outlineLvl w:val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</w:t>
      </w:r>
      <w:bookmarkStart w:id="6" w:name="_GoBack"/>
      <w:bookmarkEnd w:id="6"/>
    </w:p>
    <w:p w14:paraId="06238551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</w:rPr>
        <w:t xml:space="preserve">   </w:t>
      </w:r>
      <w:r>
        <w:rPr>
          <w:rFonts w:eastAsia="Calibri" w:cs="Times New Roman"/>
          <w:sz w:val="24"/>
          <w:szCs w:val="24"/>
        </w:rPr>
        <w:t xml:space="preserve">Приложение </w:t>
      </w:r>
    </w:p>
    <w:p w14:paraId="1BBE2B0D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к постановлению администрации </w:t>
      </w:r>
    </w:p>
    <w:p w14:paraId="69865528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Сергиево-Посадского</w:t>
      </w:r>
    </w:p>
    <w:p w14:paraId="617DCBA7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городского округа</w:t>
      </w:r>
    </w:p>
    <w:p w14:paraId="31FAA3A1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  <w:sz w:val="24"/>
          <w:szCs w:val="24"/>
        </w:rPr>
        <w:t xml:space="preserve">    от </w:t>
      </w:r>
      <w:r>
        <w:rPr>
          <w:rFonts w:hint="default" w:eastAsia="Calibri" w:cs="Times New Roman"/>
          <w:sz w:val="24"/>
          <w:szCs w:val="24"/>
          <w:u w:val="none"/>
          <w:lang w:val="ru-RU"/>
        </w:rPr>
        <w:t xml:space="preserve">30.06.2025 </w:t>
      </w:r>
      <w:r>
        <w:rPr>
          <w:rFonts w:eastAsia="Calibri" w:cs="Times New Roman"/>
          <w:sz w:val="24"/>
          <w:szCs w:val="24"/>
        </w:rPr>
        <w:t xml:space="preserve">№ </w:t>
      </w:r>
      <w:r>
        <w:rPr>
          <w:rFonts w:hint="default" w:eastAsia="Calibri" w:cs="Times New Roman"/>
          <w:sz w:val="24"/>
          <w:szCs w:val="24"/>
          <w:lang w:val="ru-RU"/>
        </w:rPr>
        <w:t>1974-ПА</w:t>
      </w:r>
      <w:r>
        <w:rPr>
          <w:rFonts w:eastAsia="Calibri" w:cs="Times New Roman"/>
          <w:sz w:val="24"/>
          <w:szCs w:val="24"/>
        </w:rPr>
        <w:t xml:space="preserve">  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u w:val="single"/>
        </w:rPr>
        <w:t xml:space="preserve">  </w:t>
      </w:r>
    </w:p>
    <w:p w14:paraId="776428C8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14:paraId="587D83EE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МУНИЦИПАЛЬНАЯ ПРОГРАММА МУНИЦИПАЛЬНОГО ОБРАЗОВАНИЯ «СЕРГИЕВО-ПОСАДСКИЙ ГОРОДСКОЙ ОКРУГ МОСКОВСКОЙ ОБЛАСТИ» </w:t>
      </w:r>
    </w:p>
    <w:p w14:paraId="623B244A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«УПРАВЛЕНИЕ ИМУЩЕСТВОМ И МУНИЦИПАЛЬНЫМИ ФИНАНСАМИ»</w:t>
      </w:r>
    </w:p>
    <w:p w14:paraId="11EC1B21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14:paraId="29D97836">
      <w:pPr>
        <w:pStyle w:val="26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Паспорт муниципальной программы «Управление имуществом и муниципальными финансами»</w:t>
      </w:r>
    </w:p>
    <w:tbl>
      <w:tblPr>
        <w:tblStyle w:val="3"/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35"/>
        <w:gridCol w:w="11250"/>
      </w:tblGrid>
      <w:tr w14:paraId="4166241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5847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687D6">
            <w:pPr>
              <w:pStyle w:val="23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округа, курирующий вопросы финансовой политики</w:t>
            </w:r>
          </w:p>
        </w:tc>
      </w:tr>
      <w:tr w14:paraId="2D1D735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2557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4FC3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</w:tr>
      <w:tr w14:paraId="250D210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02" w:hRule="atLeast"/>
          <w:jc w:val="center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FDABA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6FBE4">
            <w:pPr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258A505E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 Обеспечение земельными участками многодетных семей.</w:t>
            </w:r>
          </w:p>
          <w:p w14:paraId="4639E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Совершенствование и развитие муниципальной службы в Московской области.</w:t>
            </w:r>
          </w:p>
          <w:p w14:paraId="366F8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Повышение качества управления муниципальными финансами Сергиево-Посадского городского округа на 2023-2027 гг.</w:t>
            </w:r>
          </w:p>
          <w:p w14:paraId="6FE7A761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14:paraId="0F55654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" w:hRule="atLeast"/>
          <w:jc w:val="center"/>
        </w:trPr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92639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C04E9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</w:tbl>
    <w:p w14:paraId="5A1BB175">
      <w:pPr>
        <w:widowControl w:val="0"/>
        <w:rPr>
          <w:rFonts w:cs="Times New Roman" w:eastAsiaTheme="minorEastAsia"/>
          <w:sz w:val="22"/>
          <w:lang w:eastAsia="ru-RU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134" w:right="567" w:bottom="1134" w:left="1134" w:header="0" w:footer="523" w:gutter="0"/>
          <w:pgNumType w:start="2"/>
          <w:cols w:space="720" w:num="1"/>
          <w:formProt w:val="0"/>
          <w:docGrid w:linePitch="381" w:charSpace="0"/>
        </w:sectPr>
      </w:pPr>
    </w:p>
    <w:tbl>
      <w:tblPr>
        <w:tblStyle w:val="3"/>
        <w:tblW w:w="1564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91"/>
        <w:gridCol w:w="2090"/>
        <w:gridCol w:w="1984"/>
        <w:gridCol w:w="1701"/>
        <w:gridCol w:w="1843"/>
        <w:gridCol w:w="1559"/>
        <w:gridCol w:w="1678"/>
      </w:tblGrid>
      <w:tr w14:paraId="5B24B6D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54" w:hRule="atLeast"/>
          <w:jc w:val="center"/>
        </w:trPr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3ACB8">
            <w:pPr>
              <w:widowControl w:val="0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Подпрограмма 1 «Эффективное управление имущественным комплексом»</w:t>
            </w:r>
          </w:p>
        </w:tc>
        <w:tc>
          <w:tcPr>
            <w:tcW w:w="10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5F92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(управление муниципальной собственности)</w:t>
            </w:r>
          </w:p>
        </w:tc>
      </w:tr>
      <w:tr w14:paraId="575B13F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4" w:hRule="atLeast"/>
          <w:jc w:val="center"/>
        </w:trPr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85118">
            <w:pPr>
              <w:widowControl w:val="0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Подпрограмма 3 «Управление муниципальным долгом»</w:t>
            </w:r>
          </w:p>
        </w:tc>
        <w:tc>
          <w:tcPr>
            <w:tcW w:w="10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BD58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14:paraId="69B79FF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" w:hRule="atLeast"/>
          <w:jc w:val="center"/>
        </w:trPr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939CD">
            <w:pPr>
              <w:widowControl w:val="0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Подпрограмма 4 «Управление муниципальными финансами»</w:t>
            </w:r>
          </w:p>
        </w:tc>
        <w:tc>
          <w:tcPr>
            <w:tcW w:w="10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B563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14:paraId="7702217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" w:hRule="atLeast"/>
          <w:jc w:val="center"/>
        </w:trPr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1EAEE">
            <w:pPr>
              <w:widowControl w:val="0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Подпрограмма 5 «Обеспечивающая подпрограмма»</w:t>
            </w:r>
          </w:p>
        </w:tc>
        <w:tc>
          <w:tcPr>
            <w:tcW w:w="10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E788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управление, отдел муниципальной службы и кадров)</w:t>
            </w:r>
          </w:p>
        </w:tc>
      </w:tr>
      <w:tr w14:paraId="5CD1028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3" w:hRule="atLeast"/>
          <w:jc w:val="center"/>
        </w:trPr>
        <w:tc>
          <w:tcPr>
            <w:tcW w:w="4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7C9BC73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F5DE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1 -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14:paraId="2B774E7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25" w:hRule="atLeast"/>
          <w:jc w:val="center"/>
        </w:trPr>
        <w:tc>
          <w:tcPr>
            <w:tcW w:w="47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95B2965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FF50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3 - </w:t>
            </w:r>
            <w:r>
              <w:rPr>
                <w:sz w:val="24"/>
                <w:szCs w:val="24"/>
              </w:rPr>
              <w:t>Повышение качества управления муниципальными финансами Сергиево-Посадского городского округа</w:t>
            </w:r>
          </w:p>
        </w:tc>
      </w:tr>
      <w:tr w14:paraId="5EA3E2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3" w:hRule="atLeast"/>
          <w:jc w:val="center"/>
        </w:trPr>
        <w:tc>
          <w:tcPr>
            <w:tcW w:w="47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B09943B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857F9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4 -</w:t>
            </w:r>
            <w:r>
              <w:rPr>
                <w:sz w:val="24"/>
                <w:szCs w:val="24"/>
              </w:rPr>
              <w:t xml:space="preserve"> Повышение качества управления муниципальными финансами Сергиево-Посадского городского округа</w:t>
            </w:r>
          </w:p>
        </w:tc>
      </w:tr>
      <w:tr w14:paraId="5C02459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44" w:hRule="atLeast"/>
          <w:jc w:val="center"/>
        </w:trPr>
        <w:tc>
          <w:tcPr>
            <w:tcW w:w="4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B9396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9B6B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5 - </w:t>
            </w:r>
            <w:r>
              <w:rPr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</w:t>
            </w:r>
          </w:p>
        </w:tc>
      </w:tr>
      <w:tr w14:paraId="3A36F53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72" w:hRule="atLeast"/>
          <w:jc w:val="center"/>
        </w:trPr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3BE64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BDFB1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1493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29A7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DF0F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22F6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2B141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14:paraId="283BB4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53" w:hRule="atLeast"/>
          <w:jc w:val="center"/>
        </w:trPr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AEAD7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0377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C7F4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BF00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52F8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C9A0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E6F9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14:paraId="076D176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0832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53EB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118 811,00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31B5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26 026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CA90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21 928,00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C616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23 619,00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0B42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23 619,00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C59C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23 619,00</w:t>
            </w:r>
          </w:p>
        </w:tc>
      </w:tr>
      <w:tr w14:paraId="1C685A6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5" w:hRule="atLeast"/>
          <w:jc w:val="center"/>
        </w:trPr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7009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F641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6 025 214,10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FDDA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875 620,15</w:t>
            </w:r>
          </w:p>
          <w:p w14:paraId="21A685CA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76CA1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1 099 444,03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F1295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1 378 599,62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8E3E1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1 314 217,11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AEB0E">
            <w:pPr>
              <w:widowControl w:val="0"/>
              <w:tabs>
                <w:tab w:val="center" w:pos="77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1 357 333,19</w:t>
            </w:r>
          </w:p>
        </w:tc>
      </w:tr>
      <w:tr w14:paraId="402CB1B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0942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0969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E6423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49CE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361D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D69D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25D2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14:paraId="1776C6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A2F1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C6F7F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6 144 025,10  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E508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901 646,15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4FCE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1 121 372,03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6EEE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1 402 218,62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8DF1A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1 337 836,11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3BC9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1 380 952,19</w:t>
            </w:r>
          </w:p>
        </w:tc>
      </w:tr>
    </w:tbl>
    <w:p w14:paraId="42978D80">
      <w:pPr>
        <w:autoSpaceDE w:val="0"/>
        <w:autoSpaceDN w:val="0"/>
        <w:adjustRightInd w:val="0"/>
        <w:rPr>
          <w:rFonts w:cs="Times New Roman"/>
        </w:rPr>
      </w:pPr>
    </w:p>
    <w:p w14:paraId="4B1C3F9E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41786337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4283127E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396939A0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14D47E67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3701EFA3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60531F39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6FE1B3D5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40BCE252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29434C04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15C80255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350E384B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7D925EAC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7346ECFC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02FE6D2C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75AEDA91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5003E59D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408C890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6A71DF4E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2D90A6A7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21561D0D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7FA54107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01BCAA6C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3DE2B4E5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3D428FDC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3D95AD29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3220C740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2E88B56C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15C15B41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2. Общая характеристика сферы реализации муниципальной программы</w:t>
      </w:r>
    </w:p>
    <w:p w14:paraId="35D691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03A045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369C4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257253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2E01D6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782D9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11D79E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17F38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подпрограммы являются:</w:t>
      </w:r>
    </w:p>
    <w:p w14:paraId="744AAD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6FEA3B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-снижение задолженности по договорам аренды земли и недвижимого имущества;</w:t>
      </w:r>
    </w:p>
    <w:p w14:paraId="07FE5D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земельными участками многодетных семей Сергиево-Посадского городского округа.</w:t>
      </w:r>
    </w:p>
    <w:p w14:paraId="4460E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указанных проблем в настоящей программе поставлены следующие задачи: </w:t>
      </w:r>
    </w:p>
    <w:p w14:paraId="53AB70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доходов консолидированного бюджета Сергиево-Посадского городского округа;</w:t>
      </w:r>
    </w:p>
    <w:p w14:paraId="730914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3E73D9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претензионно-исковая работа с задолжниками;</w:t>
      </w:r>
    </w:p>
    <w:p w14:paraId="7D71BF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деятельности управления муниципальной собственностью администрации Сергиево-Посадского городского округа.</w:t>
      </w:r>
    </w:p>
    <w:p w14:paraId="0FD3FC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задачей проводимой долговой политики является минимизация расходов на обслуживание муниципального долга и сохранение объема долговых обязательств на экономически безопасном уровне с учетом всех возможных рисков.</w:t>
      </w:r>
    </w:p>
    <w:p w14:paraId="52834B3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Обеспечение своевременности и полноты исполнения обязательств по государственным заимствованиям городского округа.</w:t>
      </w:r>
    </w:p>
    <w:p w14:paraId="11E9B2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вызвана необходимостью дальнейшего развития и повышения устойчивости бюджетной системы Сергиево-Посадского городского округа, более широким применением экономических методов управления.</w:t>
      </w:r>
    </w:p>
    <w:p w14:paraId="4D7009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Инструментами, обеспечивающими повышение качества управления муниципальными финансами Сергиево-Посадского городского округа, являются:</w:t>
      </w:r>
    </w:p>
    <w:p w14:paraId="5E34A2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программно-целевого принципа планирования и исполнения бюджета Сергиево-Посадского городского округа;</w:t>
      </w:r>
    </w:p>
    <w:p w14:paraId="24392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14:paraId="3F6792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стабильной и предсказуемой налоговой политики, направленной на увеличение поступления доходов в бюджет Сергиево-Посадского городского округа;</w:t>
      </w:r>
    </w:p>
    <w:p w14:paraId="036930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программы — это повышение качества управления муниципальными финансами Сергиево-Посадского городского округа на 2023-2027 гг.</w:t>
      </w:r>
    </w:p>
    <w:p w14:paraId="75631F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</w:r>
    </w:p>
    <w:p w14:paraId="76C2379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округа,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13DB61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62312296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1208BD3F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450CAD0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A817EDA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DA4BB89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3BB65AA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737FE02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A183EA3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F27B79F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1BC48C0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4EC639D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BB63F85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3. Инерционный прогноз развития сферы реализации муниципальной программы</w:t>
      </w:r>
    </w:p>
    <w:p w14:paraId="49AFC81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79B7D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232500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Обеспечить сбалансированность и устойчивость бюджета Сергиево-Посадского городского округа.</w:t>
      </w:r>
    </w:p>
    <w:p w14:paraId="5DA22B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Повысить эффективность бюджетных расходов Сергиево-Посадского городского округа.</w:t>
      </w:r>
    </w:p>
    <w:p w14:paraId="316D2E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Совершенствовать систему управления муниципальным долгом Сергиево-Посадского городского округа. </w:t>
      </w:r>
    </w:p>
    <w:p w14:paraId="44B082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Обеспечить соответствие нормативной правовой базы администрации муниципального образования «Сергиево-Посадский городской округ Московской области» действующему законодательству о муниципальной службе.</w:t>
      </w:r>
    </w:p>
    <w:p w14:paraId="42833D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Сформировать систему управления муниципальной службой, повысить эффективность работы кадровых служб, внедрить информационные технологии в систему управления кадровыми ресурсами.</w:t>
      </w:r>
    </w:p>
    <w:p w14:paraId="3FE20C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Создать условия для профессионального развития и подготовки кадров.</w:t>
      </w:r>
    </w:p>
    <w:p w14:paraId="5DF953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Стимулировать и мотивировать, повысить престиж и открытость муниципальной службы в муниципальном образовании «Сергиево-Посадский городской округ Московской области».</w:t>
      </w:r>
    </w:p>
    <w:p w14:paraId="4103DC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Развить механизм предупреждения коррупции, выявление и разрешение конфликта интересов на муниципальной службе.</w:t>
      </w:r>
    </w:p>
    <w:p w14:paraId="4C2F77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Обеспечить социальные гарантии муниципальным служащим.</w:t>
      </w:r>
    </w:p>
    <w:p w14:paraId="53F87D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Создать условия для рационального и эффективного использования муниципальной собственности.</w:t>
      </w:r>
    </w:p>
    <w:p w14:paraId="7EF76B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Увеличить процент обеспечения многодетных семей земельными участками.</w:t>
      </w:r>
    </w:p>
    <w:p w14:paraId="74DFAB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Улучшить инвестиционный климат в Сергиево-Посадском городском округе.</w:t>
      </w:r>
    </w:p>
    <w:p w14:paraId="43B4D5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0B76FD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6EDDAC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Пополнение бюджета налоговыми и неналоговыми доходами.</w:t>
      </w:r>
    </w:p>
    <w:p w14:paraId="491D82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Организовать осуществление функций и полномочий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0C226400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E630EE5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93F3830">
      <w:pPr>
        <w:widowControl w:val="0"/>
        <w:autoSpaceDE w:val="0"/>
        <w:autoSpaceDN w:val="0"/>
        <w:rPr>
          <w:rFonts w:eastAsia="Times New Roman" w:cs="Times New Roman"/>
          <w:b/>
          <w:sz w:val="24"/>
          <w:szCs w:val="24"/>
          <w:lang w:eastAsia="ru-RU"/>
        </w:rPr>
      </w:pPr>
    </w:p>
    <w:p w14:paraId="695B70D6">
      <w:pPr>
        <w:widowControl w:val="0"/>
        <w:autoSpaceDE w:val="0"/>
        <w:autoSpaceDN w:val="0"/>
        <w:rPr>
          <w:rFonts w:eastAsia="Times New Roman" w:cs="Times New Roman"/>
          <w:b/>
          <w:sz w:val="24"/>
          <w:szCs w:val="24"/>
          <w:lang w:eastAsia="ru-RU"/>
        </w:rPr>
      </w:pPr>
    </w:p>
    <w:p w14:paraId="7404B50E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3A2C8D4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6FF58D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CFFF244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1FE0375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8D7506E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7357D40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A12F2AB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3F44B9D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4. Целевые показатели муниципальной программы муниципального образования</w:t>
      </w:r>
    </w:p>
    <w:p w14:paraId="4E057012">
      <w:pPr>
        <w:pStyle w:val="23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</w:t>
      </w:r>
      <w:r>
        <w:rPr>
          <w:rFonts w:ascii="Times New Roman" w:hAnsi="Times New Roman" w:eastAsia="Calibri" w:cs="Times New Roman"/>
          <w:b/>
          <w:sz w:val="24"/>
          <w:szCs w:val="24"/>
        </w:rPr>
        <w:t>Управление имуществом и муниципальными финансами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1A9388F">
      <w:pPr>
        <w:pStyle w:val="23"/>
        <w:jc w:val="center"/>
        <w:rPr>
          <w:rFonts w:ascii="Times New Roman" w:hAnsi="Times New Roman" w:cs="Times New Roman"/>
          <w:sz w:val="24"/>
          <w:szCs w:val="24"/>
        </w:rPr>
      </w:pPr>
    </w:p>
    <w:p w14:paraId="13EB8D82">
      <w:pPr>
        <w:pStyle w:val="23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3"/>
        <w:tblW w:w="14948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54"/>
        <w:gridCol w:w="2270"/>
      </w:tblGrid>
      <w:tr w14:paraId="50BA664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0799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760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6372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EB912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EC29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B75D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49D4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6A2CDB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EBBABC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(Y.ХХ.ZZ)</w:t>
            </w:r>
          </w:p>
        </w:tc>
      </w:tr>
      <w:tr w14:paraId="346C23B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3BD31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DC822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39732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C20A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D3EB8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BFE7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D40F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13C1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BE0D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DED80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D2D53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0C397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14:paraId="6C45A59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1FAB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D22C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B879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D127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9D63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CC3C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0103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B2D8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D7CB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5491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12F4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F7FC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14:paraId="728D212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0" w:hRule="atLeast"/>
        </w:trPr>
        <w:tc>
          <w:tcPr>
            <w:tcW w:w="1494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FA4AB">
            <w:pPr>
              <w:pStyle w:val="2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14:paraId="066D33F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3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D46E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7052E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EA50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D3EE0C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042123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61C11B8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84AAEB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D68A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6095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153E7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CA414">
            <w:pPr>
              <w:pStyle w:val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F60F7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7CB6F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423C8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DB447">
            <w:pPr>
              <w:pStyle w:val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9F51E">
            <w:pPr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14:paraId="007CAB3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FBA8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31260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4BE1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02D9B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0A11C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0FC10DD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3D6BA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8422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FCE6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F2523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054A9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C7991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0738E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DF688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78EE9">
            <w:pPr>
              <w:pStyle w:val="23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2296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209B4D6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00F635D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F3BAC2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1073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FA596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01E5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E59E2C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95EA67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4F2514D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9CA43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4A95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18D3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3D85E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05E67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23723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A0983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BD197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45004">
            <w:pPr>
              <w:pStyle w:val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E923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14:paraId="7D799D7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9520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BBC6A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8165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EDE97F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C78E90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591570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3C4E0C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F99A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60BA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924A3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F526F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A68A2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CCF71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EEB8F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F87B2">
            <w:pPr>
              <w:pStyle w:val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57AB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5D91FAD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4451496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0C29B0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B3FD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CF1F3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ABEC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F44FD4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4B48C3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3FF8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DFCC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78DB3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3EE56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B18B6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FABD3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F8FD9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E6A06">
            <w:pPr>
              <w:pStyle w:val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63B2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60C7176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50D905D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141C9D7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2D1D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8B43E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«Проверка использования земель»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77C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15E0FDE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78EC2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 248-ФЗ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90D6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3217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7F3A1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A302A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6C2CD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C22F1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543AE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232AA">
            <w:pPr>
              <w:pStyle w:val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E966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14:paraId="679A547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108E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ECA92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E48A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69F569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6EEC68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1143F44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700091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9660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C476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C15FC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416AE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6BDAD">
            <w:pPr>
              <w:pStyle w:val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7A1B3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33E66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D97E4">
            <w:pPr>
              <w:pStyle w:val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землепользования, Управление муниципальной собственности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8A83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14:paraId="0D80CF6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5F7A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AB9DA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недвижимости, вовлеченной в налоговый оборот (ВНО)»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8C7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B25A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B74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34A4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53D7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3E44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9872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1E92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B9501">
            <w:pPr>
              <w:pStyle w:val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землепользования, Управление муниципальной собственности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0148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14:paraId="064A2CC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8520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05BE5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«Прирост земельного налога»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229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EE533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9F75DA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0706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5547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56D42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D60A2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0F0CE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2F363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01406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D1C11">
            <w:pPr>
              <w:pStyle w:val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ABBF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14:paraId="097ACE4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4A8A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7111E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88EC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DDB45A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00D240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МО "Предпринимательство Подмосковья" на 2017-2024 годы"</w:t>
            </w:r>
          </w:p>
          <w:p w14:paraId="332C68D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E54A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230A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17A65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1349A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BF5D2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27F7C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19E2D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DEDED">
            <w:pPr>
              <w:pStyle w:val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D852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14:paraId="321601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8B68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F94D0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CD0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43F0F96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E9D430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Закон МО от 10.12.2020 № 270/2020-ОЗ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1567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F9EF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1AA31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AF272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3AE52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34E63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31A8F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EBDB0">
            <w:pPr>
              <w:pStyle w:val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FC55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202210C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  <w:p w14:paraId="55EAF71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14:paraId="289ABE3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6188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81172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«Выполнение прогнозного плана приватизации имущества, находящегося в муниципальной собственности, за отчетный финансовый год»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9171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56E6A9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9F8511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Закон МО </w:t>
            </w:r>
          </w:p>
          <w:p w14:paraId="764CEDA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21.12.2001 </w:t>
            </w:r>
          </w:p>
          <w:p w14:paraId="0EB1F57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№ 178-ФЗ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1BE4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D758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347D6">
            <w:pPr>
              <w:pStyle w:val="2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7BDA0">
            <w:pPr>
              <w:pStyle w:val="2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277B7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7AA75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31177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1B63B">
            <w:pPr>
              <w:pStyle w:val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8D18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</w:tc>
      </w:tr>
      <w:tr w14:paraId="5B6133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FE42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05501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«Доля обработанных заявлений граждан и юридических лиц </w:t>
            </w:r>
          </w:p>
          <w:p w14:paraId="5EF9E0FA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получение государственных услуг»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8B9F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242850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CF6510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E9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8D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A05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FA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29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3A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16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79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39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1.03.01.</w:t>
            </w:r>
          </w:p>
        </w:tc>
      </w:tr>
      <w:tr w14:paraId="46CD64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FDD2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4D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1E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85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63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F2212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E544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3AE0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785D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6D13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5F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03C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3.01.01</w:t>
            </w:r>
          </w:p>
        </w:tc>
      </w:tr>
      <w:tr w14:paraId="50E56A1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0D36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DBF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23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1148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68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A1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03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DF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93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1D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4,5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A5702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8C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3.01.02</w:t>
            </w:r>
          </w:p>
        </w:tc>
      </w:tr>
      <w:tr w14:paraId="0A7AF14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5196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4B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просроченной кредиторской задолженности в расходах бюджета Сергиево-Посадского городского округа 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6A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61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C3E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5B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A7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CE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81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27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A74E2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2C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4.50.01</w:t>
            </w:r>
          </w:p>
          <w:p w14:paraId="2B4CE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4.50.02</w:t>
            </w:r>
          </w:p>
          <w:p w14:paraId="40189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4.51.01</w:t>
            </w:r>
          </w:p>
        </w:tc>
      </w:tr>
      <w:tr w14:paraId="57ADA9A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6668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895C0">
            <w:pPr>
              <w:pStyle w:val="2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5A3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EE4B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8C0D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B67DF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CDFCF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2BD2D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02AEE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BE685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75208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2F55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5.01.01</w:t>
            </w:r>
          </w:p>
          <w:p w14:paraId="2FB9FA4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5.01.02</w:t>
            </w:r>
          </w:p>
          <w:p w14:paraId="0CC3EF3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5.01.05</w:t>
            </w:r>
          </w:p>
          <w:p w14:paraId="53BD780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5.01.07</w:t>
            </w:r>
          </w:p>
          <w:p w14:paraId="26B3B82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5.01.08</w:t>
            </w:r>
          </w:p>
        </w:tc>
      </w:tr>
      <w:tr w14:paraId="35B51D6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26FE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C54B3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A381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579E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286A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5B379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3293C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1BB70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08CF6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C619A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93F8A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муниципальной службы и кадров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76E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5.03.02</w:t>
            </w:r>
          </w:p>
        </w:tc>
      </w:tr>
    </w:tbl>
    <w:p w14:paraId="21568AB5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01402A5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127225D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5. Методика расчета целевых показателей муниципальной программы.</w:t>
      </w:r>
    </w:p>
    <w:p w14:paraId="355E3575">
      <w:pPr>
        <w:rPr>
          <w:color w:val="FF0000"/>
        </w:rPr>
      </w:pPr>
      <w:r>
        <w:rPr>
          <w:color w:val="FF0000"/>
          <w:szCs w:val="28"/>
        </w:rPr>
        <w:t xml:space="preserve">    </w:t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 xml:space="preserve">           </w:t>
      </w:r>
    </w:p>
    <w:tbl>
      <w:tblPr>
        <w:tblStyle w:val="3"/>
        <w:tblW w:w="1530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806"/>
        <w:gridCol w:w="567"/>
        <w:gridCol w:w="7655"/>
        <w:gridCol w:w="1701"/>
        <w:gridCol w:w="1842"/>
      </w:tblGrid>
      <w:tr w14:paraId="0A277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5A404">
            <w:pPr>
              <w:widowControl w:val="0"/>
              <w:ind w:left="-1189" w:firstLine="891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21779">
            <w:pPr>
              <w:widowControl w:val="0"/>
              <w:ind w:firstLine="5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B7E0F">
            <w:pPr>
              <w:widowControl w:val="0"/>
              <w:ind w:firstLine="5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FDE18">
            <w:pPr>
              <w:widowControl w:val="0"/>
              <w:ind w:firstLine="5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7ED9F">
            <w:pPr>
              <w:widowControl w:val="0"/>
              <w:ind w:firstLine="5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3E1BA">
            <w:pPr>
              <w:widowControl w:val="0"/>
              <w:ind w:firstLine="5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14:paraId="23082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0F28B">
            <w:pPr>
              <w:widowControl w:val="0"/>
              <w:ind w:firstLine="72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58800">
            <w:pPr>
              <w:widowControl w:val="0"/>
              <w:ind w:firstLine="5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F491C">
            <w:pPr>
              <w:widowControl w:val="0"/>
              <w:ind w:firstLine="5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247A3B">
            <w:pPr>
              <w:widowControl w:val="0"/>
              <w:ind w:firstLine="5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21914">
            <w:pPr>
              <w:widowControl w:val="0"/>
              <w:ind w:firstLine="5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8E077">
            <w:pPr>
              <w:widowControl w:val="0"/>
              <w:ind w:firstLine="5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6</w:t>
            </w:r>
          </w:p>
        </w:tc>
      </w:tr>
      <w:tr w14:paraId="574F4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38" w:type="dxa"/>
          </w:tcPr>
          <w:p w14:paraId="0B6726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6" w:type="dxa"/>
          </w:tcPr>
          <w:p w14:paraId="0F4EF53A">
            <w:pPr>
              <w:widowControl w:val="0"/>
              <w:autoSpaceDE w:val="0"/>
              <w:autoSpaceDN w:val="0"/>
              <w:adjustRightInd w:val="0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14:paraId="63227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7655" w:type="dxa"/>
          </w:tcPr>
          <w:p w14:paraId="3B92A70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041E9CC6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25711A9E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7F16EC32">
            <w:pPr>
              <w:pStyle w:val="27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14:paraId="2D704156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14:paraId="46874DCB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4FC03E82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2AF24C">
            <w:pPr>
              <w:jc w:val="center"/>
              <w:rPr>
                <w:rFonts w:cs="Times New Roman" w:eastAsiaTheme="minorEastAsia"/>
                <w:sz w:val="34"/>
                <w:szCs w:val="34"/>
              </w:rPr>
            </w:pPr>
          </w:p>
          <w:p w14:paraId="139E04C2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Пир1∗К1 + Пир2∗К2 + Пир3</m:t>
                  </m: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∗100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14:paraId="30295454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94E9CA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7D9CAF7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14:paraId="394C44BE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14:paraId="3DF5ECCA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E89CAF7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73C2772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49C1FF5B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326E0FB7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14:paraId="435DA829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B090E13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56DDF4C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31C2BC6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6AC7F124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137AE459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6C96F4E2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763D7809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F32EDE0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FDC86E9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A307EFF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184DB20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30D70FFA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14:paraId="458CA9E2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− Зод</m:t>
                  </m: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∗100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14:paraId="405E288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7746A72D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6C885026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  <w:p w14:paraId="4477A3BC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D14CB9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4791E7D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 w:type="textWrapping"/>
            </w:r>
            <w:r>
              <w:rPr>
                <w:rFonts w:cs="Times New Roman"/>
                <w:sz w:val="24"/>
                <w:szCs w:val="28"/>
              </w:rPr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75936D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33E0E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14:paraId="7242A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38" w:type="dxa"/>
          </w:tcPr>
          <w:p w14:paraId="17D79EF3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6" w:type="dxa"/>
          </w:tcPr>
          <w:p w14:paraId="45F990CA">
            <w:pPr>
              <w:widowControl w:val="0"/>
              <w:autoSpaceDE w:val="0"/>
              <w:autoSpaceDN w:val="0"/>
              <w:adjustRightInd w:val="0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567" w:type="dxa"/>
          </w:tcPr>
          <w:p w14:paraId="12347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02DD756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4ED19A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16FDE8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25CC3B6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СЗ = Пир + Д, где</w:t>
            </w:r>
          </w:p>
          <w:p w14:paraId="270F6D4B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</w:t>
            </w:r>
          </w:p>
          <w:p w14:paraId="15E09F0B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СЗ.</w:t>
            </w:r>
          </w:p>
          <w:p w14:paraId="65421B1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3415F20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48F295DD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Пир=(Пир1*К1 + Пир2*К2 + Пир3)/Зод*100, где</w:t>
            </w:r>
          </w:p>
          <w:p w14:paraId="1D6C164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569F773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EAD2F2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- направлена досудебная претензия.</w:t>
            </w:r>
          </w:p>
          <w:p w14:paraId="14F6D18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К1 – понижающий коэффициент 0,1.</w:t>
            </w:r>
          </w:p>
          <w:p w14:paraId="5BD0B9CD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7174C92F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856F68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2B3B720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2292551B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К2 – понижающий коэффициент 0,5.</w:t>
            </w:r>
          </w:p>
          <w:p w14:paraId="62D7A92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068012EF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A631A49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46F45CF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279ECEFD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12778B4B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0F27656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75692FB9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5F58C53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B92B64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7668BAA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ACE983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52B2BC0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14:paraId="2DE3C23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Д=(Знг - Зод)/Знг  *100, где</w:t>
            </w:r>
          </w:p>
          <w:p w14:paraId="159E8CE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7E8F3F7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5883C7F9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  <w:p w14:paraId="529B776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4032A9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</w:p>
          <w:p w14:paraId="06E4567D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00D6A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46883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14:paraId="498A3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38" w:type="dxa"/>
          </w:tcPr>
          <w:p w14:paraId="03104C7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6" w:type="dxa"/>
          </w:tcPr>
          <w:p w14:paraId="2351F6DA">
            <w:pPr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14:paraId="1A77D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0222F1E9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11A71758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52373814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2B6F2F15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636E0DF8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01ADF07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71EAD3A6">
            <w:pPr>
              <w:pStyle w:val="2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∗100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14:paraId="58C68BC7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53ED3087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4D6B7FB6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300F4CB3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14:paraId="55FE31DD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14:paraId="13CBC607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14:paraId="0B78ACC0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2F87E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0C1CD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14:paraId="29433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38" w:type="dxa"/>
          </w:tcPr>
          <w:p w14:paraId="56501682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6" w:type="dxa"/>
          </w:tcPr>
          <w:p w14:paraId="597C4A39">
            <w:pPr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567" w:type="dxa"/>
          </w:tcPr>
          <w:p w14:paraId="10385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5BFF831F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74562B01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28BCB109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14:paraId="69E080DB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14:paraId="64BC428C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551F1C4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53B4BE2C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Д=Дф/Дп*100, где </w:t>
            </w:r>
          </w:p>
          <w:p w14:paraId="57F0933F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34DBBFE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1831CC87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498014EF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14:paraId="51AFF003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14:paraId="65977F1A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14:paraId="7FF3E461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4A8D5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2B8BB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14:paraId="2478F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38" w:type="dxa"/>
          </w:tcPr>
          <w:p w14:paraId="123FCD6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6" w:type="dxa"/>
          </w:tcPr>
          <w:p w14:paraId="34B80060">
            <w:pPr>
              <w:widowControl w:val="0"/>
              <w:autoSpaceDE w:val="0"/>
              <w:autoSpaceDN w:val="0"/>
              <w:adjustRightInd w:val="0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567" w:type="dxa"/>
          </w:tcPr>
          <w:p w14:paraId="11F32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37C9B40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500D4EFB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99BE17B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14:paraId="5C25ED8B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eastAsia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∗100</m:t>
              </m:r>
            </m:oMath>
            <w:r>
              <w:rPr>
                <w:rFonts w:eastAsia="Times New Roman"/>
                <w:sz w:val="44"/>
                <w:szCs w:val="44"/>
              </w:rPr>
              <w:t xml:space="preserve">, </w:t>
            </w:r>
            <w:r>
              <w:rPr>
                <w:rFonts w:eastAsia="Times New Roman"/>
                <w:szCs w:val="28"/>
              </w:rPr>
              <w:t>где</w:t>
            </w:r>
          </w:p>
          <w:p w14:paraId="3616E0BD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14:paraId="26B87413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14:paraId="0D49C656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624A850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FDDD7FF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CB440E7">
            <w:pPr>
              <w:ind w:firstLine="709"/>
              <w:jc w:val="both"/>
              <w:rPr>
                <w:rFonts w:eastAsia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0A2AD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28140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14:paraId="3139A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738" w:type="dxa"/>
          </w:tcPr>
          <w:p w14:paraId="50DA7ED5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6" w:type="dxa"/>
          </w:tcPr>
          <w:p w14:paraId="69408C31">
            <w:pPr>
              <w:widowControl w:val="0"/>
              <w:autoSpaceDE w:val="0"/>
              <w:autoSpaceDN w:val="0"/>
              <w:adjustRightInd w:val="0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Проверка использования земель</w:t>
            </w:r>
          </w:p>
        </w:tc>
        <w:tc>
          <w:tcPr>
            <w:tcW w:w="567" w:type="dxa"/>
          </w:tcPr>
          <w:p w14:paraId="6C4F135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14:paraId="40390DFB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67DA345E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задачей является выполнение органом местного самоуправления плана по проведению выездных обследований,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</w:t>
            </w:r>
          </w:p>
          <w:p w14:paraId="3917E05A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- максимальное вовлечение в оборот земель.</w:t>
            </w:r>
          </w:p>
          <w:p w14:paraId="6406AD3E">
            <w:pPr>
              <w:pStyle w:val="27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вычисляется, исходя из выполнения плана по:</w:t>
            </w:r>
          </w:p>
          <w:p w14:paraId="6F31077A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выездным обследованиям земель;</w:t>
            </w:r>
          </w:p>
          <w:p w14:paraId="46F8B8FF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устранению нецелевого использования земельных участков;</w:t>
            </w:r>
          </w:p>
          <w:p w14:paraId="4EDDFB35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перерасчету земельного налога на земельные участки;</w:t>
            </w:r>
          </w:p>
          <w:p w14:paraId="34FB01A9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устранению самовольного занятия на земельных участках.</w:t>
            </w:r>
          </w:p>
          <w:p w14:paraId="1C7B8F55">
            <w:pPr>
              <w:pStyle w:val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668AD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показателя «Проверка использования земель» осуществляется по следующей формуле:</w:t>
            </w:r>
          </w:p>
          <w:p w14:paraId="015A828D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Пз=</m:t>
              </m:r>
              <m:d>
                <m:d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ВО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∗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0,1+НИ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∗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0,3+Н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∗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0,3+СЗ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∗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0,3</m:t>
                  </m: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∗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Кинц 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084F1C90">
            <w:pPr>
              <w:pStyle w:val="2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782C6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– показатель «Проверка использования земель» (%); </w:t>
            </w:r>
          </w:p>
          <w:p w14:paraId="6130CFB0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14:paraId="289C8EB9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- процентное исполнение показателя по устранению нецелевого использования земельных участков;</w:t>
            </w:r>
          </w:p>
          <w:p w14:paraId="191C0562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63074097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845BF58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Кинц  – коэффициент инцидента.</w:t>
            </w:r>
          </w:p>
          <w:p w14:paraId="16CA4852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14:paraId="694531DA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E965DA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14:paraId="099380E6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7AC4B7FD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14:paraId="67D36D34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факт</m:t>
                          </m: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план</m:t>
                          </m: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∗100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14:paraId="35114D51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73CFE5B4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14:paraId="09AC1CF6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2ADFB281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62CFCDFC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14:paraId="591E358E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процентного исполнения показателя устранения нецелевого использования земельных участков (Ни) осуществляется по следующей формуле:</w:t>
            </w:r>
          </w:p>
          <w:p w14:paraId="76F96FD6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14:paraId="5A444A1E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НИ=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НИ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факт</m:t>
                          </m: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НИ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план</m:t>
                          </m: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∗100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14:paraId="08DC57F7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082743E6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 – процентное исполнение показателя по устранению нецелевого использования земельных участков;</w:t>
            </w:r>
          </w:p>
          <w:p w14:paraId="656485A0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 (факт) – количество земельных участков с устраненным нарушением в реестре «МЗК. Нецелевое использование ЗУ»;</w:t>
            </w:r>
          </w:p>
          <w:p w14:paraId="5C67385E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 (план) – количество земельных участков, внесенных в реестр «МЗК. Нецелевое использование ЗУ» по состоянию на конец года, предшествующего отчетному.</w:t>
            </w:r>
          </w:p>
          <w:p w14:paraId="7EEA67E7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14:paraId="01A10F7E">
            <w:pPr>
              <w:pStyle w:val="27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1ADC10F2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начислено</m:t>
                          </m: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e>
                      </m:d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+Н (просмотрено)</m:t>
                      </m: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Н (план)</m:t>
                      </m: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∗100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14:paraId="0782C1ED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3E564DF1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FF8F886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(начислено)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5D62DFEE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(просмотрено) – количество земельных участков, по которым налоговыми органами принято решение об отсутствии оснований для  расчета земельного налога по повышенной ставке 1,5%;</w:t>
            </w:r>
          </w:p>
          <w:p w14:paraId="35359098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(план) – количество земельных участков, представленных налоговыми органами для включения в план выездных обследований.</w:t>
            </w:r>
          </w:p>
          <w:p w14:paraId="62F8D69B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14:paraId="7F4DEBC5">
            <w:pPr>
              <w:pStyle w:val="2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6B5AE13F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устр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СЗ (факт)</m:t>
                      </m: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∗100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14:paraId="18801152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14:paraId="04252BC4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210CC1CA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СЗ (устр)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01733615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СЗ (факт) – количество земельных участков с фактами самовольного занятия, подтвержденных в году, предшествующем отчетному.</w:t>
            </w:r>
          </w:p>
          <w:p w14:paraId="3BEE72FC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14:paraId="45BDFF98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Расчет коэффициента инцидента (Кинц) осуществляется следующим образом: </w:t>
            </w:r>
          </w:p>
          <w:p w14:paraId="25034B8D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14:paraId="0A763831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14:paraId="74566CB7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ДМнар = (Мнар/(ЗУ(факт))*100, где:</w:t>
            </w:r>
          </w:p>
          <w:p w14:paraId="32959C2C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Мнар – количество выявленных Минмособлимуществом некорректно составленных материалов МЗК.</w:t>
            </w:r>
          </w:p>
          <w:p w14:paraId="309508D8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ЗУфакт – количество земельных участков, осмотренных в отчетном периоде.</w:t>
            </w:r>
          </w:p>
          <w:p w14:paraId="60811D89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Кинц = 0,1 если  ДМнар = 1,8% и более</w:t>
            </w:r>
          </w:p>
          <w:p w14:paraId="5456ED28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Кинц = 0,2, если ДМнар = 1,6-1,79% </w:t>
            </w:r>
          </w:p>
          <w:p w14:paraId="25D4EFF3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Кинц = 0,3, если ДМнар = 1,4-1,59%</w:t>
            </w:r>
          </w:p>
          <w:p w14:paraId="7505FDA3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Кинц = 0,4, если ДМнар = 1,2-1,39%</w:t>
            </w:r>
          </w:p>
          <w:p w14:paraId="01E0578C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Кинц = 0,5, если ДМнар = 1-1,19% </w:t>
            </w:r>
          </w:p>
          <w:p w14:paraId="168B36C1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Кинц = 0,6, если ДМнар = 0,8-0,99%</w:t>
            </w:r>
          </w:p>
          <w:p w14:paraId="75C059FC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Кинц = 0,7, если ДМнар = 0,6-0,79% </w:t>
            </w:r>
          </w:p>
          <w:p w14:paraId="6F492183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Кинц = 0,8, если ДМнар = 0,4-0,59%</w:t>
            </w:r>
          </w:p>
          <w:p w14:paraId="6397A04A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Кинц = 0,9, если ДМнар = 0,2-0,39%</w:t>
            </w:r>
          </w:p>
          <w:p w14:paraId="291F120B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Кинц = 1, если    ДМнар = до 0,19%</w:t>
            </w:r>
          </w:p>
        </w:tc>
        <w:tc>
          <w:tcPr>
            <w:tcW w:w="1701" w:type="dxa"/>
          </w:tcPr>
          <w:p w14:paraId="280407B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«Управление», ЕГИС ОКНД</w:t>
            </w:r>
          </w:p>
        </w:tc>
        <w:tc>
          <w:tcPr>
            <w:tcW w:w="1842" w:type="dxa"/>
          </w:tcPr>
          <w:p w14:paraId="3DA9AC0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Ежемесячно/ежедневно</w:t>
            </w:r>
          </w:p>
        </w:tc>
      </w:tr>
      <w:tr w14:paraId="24A2B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38" w:type="dxa"/>
          </w:tcPr>
          <w:p w14:paraId="0CF9D71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6" w:type="dxa"/>
          </w:tcPr>
          <w:p w14:paraId="67BDE213">
            <w:pPr>
              <w:widowControl w:val="0"/>
              <w:autoSpaceDE w:val="0"/>
              <w:autoSpaceDN w:val="0"/>
              <w:adjustRightInd w:val="0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567" w:type="dxa"/>
          </w:tcPr>
          <w:p w14:paraId="7A96E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14:paraId="0A1ED9D3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5C971C30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Пi3=((Кп+С)/├ Рвно┤ )*100%, где</w:t>
            </w:r>
          </w:p>
          <w:p w14:paraId="2C21418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2DC3EC0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66009A5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4D5EB3C4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- 5%;</w:t>
            </w:r>
          </w:p>
          <w:p w14:paraId="4523423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2 квартал - 20%;</w:t>
            </w:r>
          </w:p>
          <w:p w14:paraId="74B013EA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3 квартал - 40%;</w:t>
            </w:r>
          </w:p>
          <w:p w14:paraId="21F8F35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4 квартал (год) - 50%.</w:t>
            </w:r>
          </w:p>
        </w:tc>
        <w:tc>
          <w:tcPr>
            <w:tcW w:w="1701" w:type="dxa"/>
          </w:tcPr>
          <w:p w14:paraId="669C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Минмособлимущество, данные, внесенные ОМС в ГАС «Управление»</w:t>
            </w:r>
          </w:p>
        </w:tc>
        <w:tc>
          <w:tcPr>
            <w:tcW w:w="1842" w:type="dxa"/>
          </w:tcPr>
          <w:p w14:paraId="0FFE2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Ежеквартально</w:t>
            </w:r>
          </w:p>
        </w:tc>
      </w:tr>
      <w:tr w14:paraId="1C6DB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38" w:type="dxa"/>
          </w:tcPr>
          <w:p w14:paraId="20845BEF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6" w:type="dxa"/>
          </w:tcPr>
          <w:p w14:paraId="10C793D4">
            <w:pPr>
              <w:widowControl w:val="0"/>
              <w:autoSpaceDE w:val="0"/>
              <w:autoSpaceDN w:val="0"/>
              <w:adjustRightInd w:val="0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Доля недвижимости, вовлеченной в налоговый оборот (ВНО)</w:t>
            </w:r>
          </w:p>
        </w:tc>
        <w:tc>
          <w:tcPr>
            <w:tcW w:w="567" w:type="dxa"/>
          </w:tcPr>
          <w:p w14:paraId="537EE1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14:paraId="265F6335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Критерий 3 отражает работу ОМСУ МО, направленную на постановку на кадастровый учет незарегистрированных объектов капитального строительства.</w:t>
            </w:r>
          </w:p>
          <w:p w14:paraId="346D9F2D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 балл присваивается ОМСУ МО, достигшему плановое значение Пi3, ОМСУ МО, не достигшему плановое значение Пi3 присваивается 2 балла.</w:t>
            </w:r>
          </w:p>
          <w:p w14:paraId="6C8060A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исполнения плана по постановке на кадастровый учет объектов недвижимого имущества по результатам муниципального земельного контроля (Пi3), осуществляется по следующей формуле:</w:t>
            </w:r>
          </w:p>
          <w:p w14:paraId="1408E8AC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Пi3=((Кп+С)/├ Рвно┤ )*100%, </w:t>
            </w:r>
          </w:p>
          <w:p w14:paraId="34D2C7A8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где:</w:t>
            </w:r>
          </w:p>
          <w:p w14:paraId="15424237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Пi3 – доля исполнения плана по постановке на кадастровый учет объектов недвижимого имущества по результатам муниципального земельного контроля, %</w:t>
            </w:r>
          </w:p>
          <w:p w14:paraId="4DEE9294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2025 года.</w:t>
            </w:r>
          </w:p>
          <w:p w14:paraId="68F6E501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С – количество направленных и принятых на рассмотрение актов осмотров муниципального земельного контроля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14:paraId="3C7FC75A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Рвно – Количество (Реестр)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вовлечению в налоговый оборот объектов недвижимого имущества (ВНО)) по состоянию на 01.04.2025, 01.07.2025, 01.10.2025, 01.12.2025.</w:t>
            </w:r>
          </w:p>
          <w:p w14:paraId="0D0FA1C3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Пi3 – ежеквартально нарастающим итогом, итоги года (11 мес.)</w:t>
            </w:r>
          </w:p>
          <w:p w14:paraId="2BBD760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Плановые значения показателя: 1 квартал - 5%;</w:t>
            </w:r>
          </w:p>
          <w:p w14:paraId="1E66C41D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1 полугодие - 40%;</w:t>
            </w:r>
          </w:p>
          <w:p w14:paraId="677E5BE2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9 месяцев - 70%;</w:t>
            </w:r>
          </w:p>
          <w:p w14:paraId="45A6F291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11 месяцев - 90%.</w:t>
            </w:r>
          </w:p>
        </w:tc>
        <w:tc>
          <w:tcPr>
            <w:tcW w:w="1701" w:type="dxa"/>
          </w:tcPr>
          <w:p w14:paraId="26BE1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Данные ОМСУ, внесенные</w:t>
            </w:r>
          </w:p>
          <w:p w14:paraId="30B47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в ГАС «Управление», данные ведомственной информационной системы Министерства имущественных отношений Московской области (ВИС МИО)</w:t>
            </w:r>
          </w:p>
        </w:tc>
        <w:tc>
          <w:tcPr>
            <w:tcW w:w="1842" w:type="dxa"/>
          </w:tcPr>
          <w:p w14:paraId="160D6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Ежеквартально</w:t>
            </w:r>
          </w:p>
        </w:tc>
      </w:tr>
      <w:tr w14:paraId="41DF5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38" w:type="dxa"/>
          </w:tcPr>
          <w:p w14:paraId="11F69E3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6" w:type="dxa"/>
          </w:tcPr>
          <w:p w14:paraId="3D2018D1">
            <w:pPr>
              <w:widowControl w:val="0"/>
              <w:autoSpaceDE w:val="0"/>
              <w:autoSpaceDN w:val="0"/>
              <w:adjustRightInd w:val="0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Прирост земельного налога</w:t>
            </w:r>
          </w:p>
        </w:tc>
        <w:tc>
          <w:tcPr>
            <w:tcW w:w="567" w:type="dxa"/>
          </w:tcPr>
          <w:p w14:paraId="1364E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14:paraId="2023CC25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185B6F60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06CC77B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∗100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14:paraId="6D1A5A89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Пзн – Процент собираемости земельного налога. </w:t>
            </w:r>
          </w:p>
          <w:p w14:paraId="2710218C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14:paraId="30E3C15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2C7DEDE5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761C2D40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3200DF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Система ГАС «Управление», </w:t>
            </w:r>
            <w:r>
              <w:rPr>
                <w:rFonts w:cs="Times New Roman" w:eastAsiaTheme="minorEastAsia"/>
                <w:sz w:val="22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</w:tcPr>
          <w:p w14:paraId="669A2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Ежеквартально</w:t>
            </w:r>
          </w:p>
        </w:tc>
      </w:tr>
      <w:tr w14:paraId="19792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424D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5FD42">
            <w:pPr>
              <w:widowControl w:val="0"/>
              <w:autoSpaceDE w:val="0"/>
              <w:autoSpaceDN w:val="0"/>
              <w:adjustRightInd w:val="0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1A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F6740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 рассчитывается по формуле:</w:t>
            </w:r>
          </w:p>
          <w:p w14:paraId="35D8EB3A">
            <w:pPr>
              <w:ind w:firstLine="851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14:paraId="5DC4D5FA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∗100</m:t>
              </m:r>
            </m:oMath>
            <w:r>
              <w:rPr>
                <w:sz w:val="24"/>
                <w:szCs w:val="28"/>
              </w:rPr>
              <w:t>, где</w:t>
            </w:r>
          </w:p>
          <w:p w14:paraId="6351C3B7">
            <w:pPr>
              <w:ind w:firstLine="851"/>
              <w:jc w:val="both"/>
              <w:rPr>
                <w:sz w:val="10"/>
                <w:szCs w:val="10"/>
              </w:rPr>
            </w:pPr>
          </w:p>
          <w:p w14:paraId="52CE32E6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 – процент проведенных аукционов, %</w:t>
            </w:r>
          </w:p>
          <w:p w14:paraId="4B837F37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0EB43CC5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>
              <w:rPr>
                <w:sz w:val="24"/>
                <w:szCs w:val="28"/>
              </w:rPr>
              <w:br w:type="textWrapping"/>
            </w:r>
            <w:r>
              <w:rPr>
                <w:rFonts w:cs="Times New Roman"/>
                <w:sz w:val="24"/>
                <w:szCs w:val="28"/>
              </w:rPr>
              <w:t xml:space="preserve">              Плановое значение показателя:  1 квартал - 5%;</w:t>
            </w:r>
          </w:p>
          <w:p w14:paraId="338C1899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2 квартал - 10%; </w:t>
            </w:r>
          </w:p>
          <w:p w14:paraId="209886EB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3 квартал - 15%;</w:t>
            </w:r>
          </w:p>
          <w:p w14:paraId="167C96FA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8B1BD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  <w:r>
              <w:rPr>
                <w:sz w:val="22"/>
              </w:rPr>
              <w:t>, ОМС,</w:t>
            </w:r>
          </w:p>
          <w:p w14:paraId="7C876CFC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официальный сайт торгов РФ, официальный сайт торгов МО, Комитет 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по конкурентной политике МО.</w:t>
            </w:r>
          </w:p>
          <w:p w14:paraId="726CE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75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Ежеквартально</w:t>
            </w:r>
          </w:p>
        </w:tc>
      </w:tr>
      <w:tr w14:paraId="62058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DCB5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E8538">
            <w:pPr>
              <w:widowControl w:val="0"/>
              <w:autoSpaceDE w:val="0"/>
              <w:autoSpaceDN w:val="0"/>
              <w:adjustRightInd w:val="0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9B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348C0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</w:t>
            </w:r>
          </w:p>
          <w:p w14:paraId="26AAB203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Инвестиционном портале Московской области (далее – ИП).</w:t>
            </w:r>
          </w:p>
          <w:p w14:paraId="14B79CED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14:paraId="630BDF3A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П=80%*П1+20%*П2,</w:t>
            </w:r>
          </w:p>
          <w:p w14:paraId="597F9793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0EE6C4A3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П1 – доля расторгнутых договоров аренды;</w:t>
            </w:r>
          </w:p>
          <w:p w14:paraId="461259B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П2 – доля земельных участков, размещенных на ИП.</w:t>
            </w:r>
          </w:p>
          <w:p w14:paraId="7D8F28A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781707E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П"1"=(Рф+Рдп*0,1+Рсп*0,7 )/(Рп )*100, где:</w:t>
            </w:r>
          </w:p>
          <w:p w14:paraId="2AD627B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74BDB46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 – количество расторгнутых договоров аренды в отчетном году.</w:t>
            </w:r>
          </w:p>
          <w:p w14:paraId="2CBF8E7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Рдп – количество договоров аренды, в отношении которых направлена досудебная претензия.</w:t>
            </w:r>
          </w:p>
          <w:p w14:paraId="2A8492E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Рсп – количество договоров аренды, в отношении которых приняты меры по расторжению, а именно:</w:t>
            </w:r>
          </w:p>
          <w:p w14:paraId="3B04594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подано исковое заявление в суд;</w:t>
            </w:r>
          </w:p>
          <w:p w14:paraId="30E286F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исковое заявление находится на рассмотрении в суде;</w:t>
            </w:r>
          </w:p>
          <w:p w14:paraId="7D614B3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189026E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0,1 и 0,7 – понижающие коэффициенты.</w:t>
            </w:r>
          </w:p>
          <w:p w14:paraId="7AB600E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334EAD9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П"2"=(ИПф )/(ИПп-ИПн)* 100, где:</w:t>
            </w:r>
          </w:p>
          <w:p w14:paraId="262DEFD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14:paraId="4B566CC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4D97390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изменения ВРИ; </w:t>
            </w:r>
          </w:p>
          <w:p w14:paraId="3D73804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раздела, объединения, перераспределения; </w:t>
            </w:r>
          </w:p>
          <w:p w14:paraId="130C3F1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57DD2A6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передачи в собственность другого ОМС/МО/РФ; </w:t>
            </w:r>
          </w:p>
          <w:p w14:paraId="5AB06B1D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карьер/ТБО, необходимо выполнить рекультивацию; </w:t>
            </w:r>
          </w:p>
          <w:p w14:paraId="3D0A0C2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процессе снятия обременения/ограничения; </w:t>
            </w:r>
          </w:p>
          <w:p w14:paraId="45802A9A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судебный акт обжалуется; </w:t>
            </w:r>
          </w:p>
          <w:p w14:paraId="60EF1CE7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5034A44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выкуп земельного участка.</w:t>
            </w:r>
          </w:p>
          <w:p w14:paraId="0E8F3A3F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2F202FCF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П"1" .</w:t>
            </w:r>
          </w:p>
          <w:p w14:paraId="00D6F1AB">
            <w:pPr>
              <w:ind w:firstLine="709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Источники: данные ГАСУ, РГИС, ЕИСУГИ 2.0, ИП.</w:t>
            </w:r>
          </w:p>
          <w:p w14:paraId="5101DBF3">
            <w:pPr>
              <w:ind w:firstLine="709"/>
              <w:jc w:val="both"/>
              <w:rPr>
                <w:rFonts w:eastAsia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FE746">
            <w:pPr>
              <w:widowControl w:val="0"/>
              <w:autoSpaceDE w:val="0"/>
              <w:autoSpaceDN w:val="0"/>
              <w:adjustRightInd w:val="0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84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</w:tr>
      <w:tr w14:paraId="581F9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9827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00D70">
            <w:pPr>
              <w:widowControl w:val="0"/>
              <w:autoSpaceDE w:val="0"/>
              <w:autoSpaceDN w:val="0"/>
              <w:adjustRightInd w:val="0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07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53345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Значение показателя определяется по формуле: </w:t>
            </w:r>
          </w:p>
          <w:p w14:paraId="274C9F1B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1809BC3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Вп=Фп/Пп*100%,где: </w:t>
            </w:r>
          </w:p>
          <w:p w14:paraId="7DE4503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AE6600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Фп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14:paraId="32FE540B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1EAF49F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Пп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14:paraId="0DB774A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203961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Плановое значение показателя –100%</w:t>
            </w:r>
          </w:p>
          <w:p w14:paraId="5A8EB73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05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НПА муниципальных образований </w:t>
            </w:r>
          </w:p>
          <w:p w14:paraId="25414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Прогнозных планов приватизации имущества, находящегося в муниципальной собственности, </w:t>
            </w:r>
          </w:p>
          <w:p w14:paraId="556E7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отчетный финансовый год и плановый период, нормативно-правовые акты </w:t>
            </w:r>
          </w:p>
          <w:p w14:paraId="3018B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условиях приватизации имущества, находящегося в муниципальной собственности, принятые за отчетный период.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5D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</w:tr>
      <w:tr w14:paraId="14AAF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B5B0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EF979">
            <w:pPr>
              <w:widowControl w:val="0"/>
              <w:autoSpaceDE w:val="0"/>
              <w:autoSpaceDN w:val="0"/>
              <w:adjustRightInd w:val="0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 xml:space="preserve">Доля обработанных заявлений граждан и юридических лиц </w:t>
            </w:r>
          </w:p>
          <w:p w14:paraId="5E157511">
            <w:pPr>
              <w:widowControl w:val="0"/>
              <w:autoSpaceDE w:val="0"/>
              <w:autoSpaceDN w:val="0"/>
              <w:adjustRightInd w:val="0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на получение государственных услуг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8E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9AB4B">
            <w:pPr>
              <w:shd w:val="clear" w:color="auto" w:fill="FFFFFF"/>
              <w:tabs>
                <w:tab w:val="left" w:pos="241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№ 270/2020-ОЗ, в части обработанных заявлений граждан и юридических лиц на получение государственных услуг.</w:t>
            </w:r>
          </w:p>
          <w:p w14:paraId="298D2D05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14:paraId="2804EB50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FC43560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Z= R / Y*100%</w:t>
            </w:r>
          </w:p>
          <w:p w14:paraId="05409180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191A8503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296D8FB2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6B2E5DB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Y -  количество заявлений, срок рассмотрения которых наступил </w:t>
            </w:r>
          </w:p>
          <w:p w14:paraId="6CCDAB83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2939BACD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0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личных дел и документов (РЛДД)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99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14:paraId="7A535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5641C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E73CA">
            <w:pPr>
              <w:widowControl w:val="0"/>
              <w:autoSpaceDE w:val="0"/>
              <w:autoSpaceDN w:val="0"/>
              <w:adjustRightInd w:val="0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D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D394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14:paraId="4DEC72F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U6=DL / (D – БП)*100%, где:</w:t>
            </w:r>
          </w:p>
          <w:p w14:paraId="0302B9CF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– объем муниципального долга бюджета муниципального образования;</w:t>
            </w:r>
          </w:p>
          <w:p w14:paraId="1A9EF266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общий годовой объем доходов местного бюджета;</w:t>
            </w:r>
          </w:p>
          <w:p w14:paraId="5EC5EF5F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6A7D08D1">
            <w:pPr>
              <w:ind w:firstLine="851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83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14:paraId="71DAF09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DA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Ежеквартально, годовая</w:t>
            </w:r>
          </w:p>
        </w:tc>
      </w:tr>
      <w:tr w14:paraId="6EA49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FDA1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F12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31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6132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14:paraId="38D99EA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= Rm/ (Ri- Rs) *100%, где:</w:t>
            </w:r>
          </w:p>
          <w:p w14:paraId="0FA749B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- утвержденный объем расходов на обслуживание муниципального долга в отчетном финансовом году;</w:t>
            </w:r>
          </w:p>
          <w:p w14:paraId="1FC32F3F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 – утвержденный общий объем расходов бюджета Сергиево-Посадского городского округа в отчетном финансовом году.</w:t>
            </w:r>
          </w:p>
          <w:p w14:paraId="1DF847D9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- утвержденный объем расходов бюджета Сергиево-Посадского городского округа в отчетном финансовом году, которые осуществляются за счет субвенций, предоставляемых от бюджетов других уровней.</w:t>
            </w:r>
          </w:p>
          <w:p w14:paraId="58E9200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DA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14:paraId="2A82E507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901CD">
            <w:pPr>
              <w:ind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Квартальная, годовая</w:t>
            </w:r>
          </w:p>
          <w:p w14:paraId="5AE71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</w:tr>
      <w:tr w14:paraId="65B51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EE26C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121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в расходах бюджета Сергиево-Посадского городского округа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1E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AD7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14:paraId="7A5C7EE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2= (</w:t>
            </w:r>
            <w:r>
              <w:rPr>
                <w:sz w:val="24"/>
                <w:szCs w:val="24"/>
                <w:lang w:val="en-US"/>
              </w:rPr>
              <w:t>PZi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Ri</w:t>
            </w:r>
            <w:r>
              <w:rPr>
                <w:sz w:val="24"/>
                <w:szCs w:val="24"/>
              </w:rPr>
              <w:t xml:space="preserve">*100% – </w:t>
            </w:r>
            <w:r>
              <w:rPr>
                <w:sz w:val="24"/>
                <w:szCs w:val="24"/>
                <w:lang w:val="en-US"/>
              </w:rPr>
              <w:t>PZi</w:t>
            </w:r>
            <w:r>
              <w:rPr>
                <w:sz w:val="24"/>
                <w:szCs w:val="24"/>
              </w:rPr>
              <w:t>-1/</w:t>
            </w:r>
            <w:r>
              <w:rPr>
                <w:sz w:val="24"/>
                <w:szCs w:val="24"/>
                <w:lang w:val="en-US"/>
              </w:rPr>
              <w:t>Ri</w:t>
            </w:r>
            <w:r>
              <w:rPr>
                <w:sz w:val="24"/>
                <w:szCs w:val="24"/>
              </w:rPr>
              <w:t>-1 *100%), где</w:t>
            </w:r>
          </w:p>
          <w:p w14:paraId="497DC2D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 – объем просроченной кредиторской задолженности бюджета Сергиево-Посадского городского округа в отчетном финансовом году;</w:t>
            </w:r>
          </w:p>
          <w:p w14:paraId="78A8278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 – утвержденный объем расходов бюджета Сергиево-Посадского городского округа в отчетном финансовом году;</w:t>
            </w:r>
          </w:p>
          <w:p w14:paraId="6601C1E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PZi-1 – объем просроченной кредиторской задолженности бюджета Сергиево-Посадского городского округа в году, предшествующему отчетному;</w:t>
            </w:r>
          </w:p>
          <w:p w14:paraId="6C77D28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Ri-1 – утвержденный объем расходов бюджета муниципального образования в году, предшествующему отчетному.</w:t>
            </w:r>
          </w:p>
          <w:p w14:paraId="4BD4F75C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  <w:p w14:paraId="44226EBF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данных: отчетность финансового управления администрации Сергиево-Посадского городского округа.</w:t>
            </w:r>
          </w:p>
          <w:p w14:paraId="77FF658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80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14:paraId="2F4B5798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C2D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  <w:p w14:paraId="69185656">
            <w:pPr>
              <w:ind w:right="-15"/>
              <w:jc w:val="both"/>
              <w:rPr>
                <w:sz w:val="24"/>
                <w:szCs w:val="24"/>
              </w:rPr>
            </w:pPr>
          </w:p>
        </w:tc>
      </w:tr>
      <w:tr w14:paraId="032D8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4E83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DBC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3E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16ED5">
            <w:pPr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    = Rf    / K f * 100% , где</w:t>
            </w:r>
          </w:p>
          <w:p w14:paraId="1995B06E">
            <w:pPr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      </w:r>
          </w:p>
          <w:p w14:paraId="1E9E37A4">
            <w:pPr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Rf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      </w:r>
          </w:p>
          <w:p w14:paraId="36C95397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Kf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ежеквартальная).</w:t>
            </w:r>
          </w:p>
          <w:p w14:paraId="6498867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C8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14:paraId="4101C552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BB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  <w:tr w14:paraId="3A66A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37FC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8FA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142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0E90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      </w:r>
          </w:p>
          <w:p w14:paraId="1EC9234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Периодичность: годовая, квартальная.</w:t>
            </w:r>
          </w:p>
          <w:p w14:paraId="255A9A22">
            <w:pPr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Дмспп=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Кпп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Кмспо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×100%</m:t>
              </m:r>
            </m:oMath>
            <w:r>
              <w:rPr>
                <w:sz w:val="24"/>
                <w:szCs w:val="24"/>
              </w:rPr>
              <w:t>, где</w:t>
            </w:r>
          </w:p>
          <w:p w14:paraId="1FD7C732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Дмспп - доля муниципальных служащих, повысивших свой профессиональный уровень</w:t>
            </w:r>
          </w:p>
          <w:p w14:paraId="34018F86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– количество муниципальных служащих, повысивших свой профессиональный уровень</w:t>
            </w:r>
          </w:p>
          <w:p w14:paraId="3AEBD0A9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Кмспо – количество муниципальных служащих, подлежащих обучению.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0B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отдела муниципальной службы и кадров администрации Сергиево-Посадского городского округа Московской области</w:t>
            </w:r>
          </w:p>
          <w:p w14:paraId="2DDFBDE7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50D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</w:tbl>
    <w:p w14:paraId="0EDE9B56">
      <w:pPr>
        <w:pStyle w:val="23"/>
        <w:rPr>
          <w:rFonts w:ascii="Times New Roman" w:hAnsi="Times New Roman" w:cs="Times New Roman"/>
          <w:color w:val="FF0000"/>
        </w:rPr>
      </w:pPr>
    </w:p>
    <w:p w14:paraId="0CF9FB3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6D27906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1DB78F7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7BBC6262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5F4B4D2A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6331F884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66DC3F96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6AB632F4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6ACDB1A0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7024320C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37A0D7FE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308AF8D3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5E78906A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52492393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5AE69BE9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5BF82DDB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5B042032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4853FEBF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5960C465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705B3CD1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77390DDE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62D5E5DF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3BE751E6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343DA9DD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2A805CF2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197A88A2">
      <w:pPr>
        <w:widowControl w:val="0"/>
        <w:autoSpaceDE w:val="0"/>
        <w:autoSpaceDN w:val="0"/>
        <w:adjustRightInd w:val="0"/>
        <w:jc w:val="center"/>
        <w:rPr>
          <w:rFonts w:cs="Times New Roman" w:eastAsiaTheme="minorEastAsia"/>
          <w:b/>
          <w:szCs w:val="28"/>
          <w:lang w:eastAsia="ru-RU"/>
        </w:rPr>
      </w:pPr>
    </w:p>
    <w:p w14:paraId="5FC509C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eastAsia="Calibri"/>
          <w:b/>
          <w:sz w:val="24"/>
          <w:szCs w:val="24"/>
        </w:rPr>
        <w:t>Методика определения результатов выполнения мероприятий</w:t>
      </w:r>
    </w:p>
    <w:p w14:paraId="2514E7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муниципальной программы «Управление имуществом и муниципальными финансами»</w:t>
      </w:r>
    </w:p>
    <w:p w14:paraId="2DFDC7D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7BE834C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tbl>
      <w:tblPr>
        <w:tblStyle w:val="3"/>
        <w:tblW w:w="145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1"/>
        <w:gridCol w:w="1701"/>
        <w:gridCol w:w="1559"/>
        <w:gridCol w:w="1134"/>
        <w:gridCol w:w="3686"/>
        <w:gridCol w:w="1275"/>
        <w:gridCol w:w="4660"/>
      </w:tblGrid>
      <w:tr w14:paraId="7B63C54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DC6E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47B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№ подпрограммы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7EF6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№ основного мероприятия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7744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№ мероприятия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4439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Наименование результата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217D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Единица измерения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8F24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Порядок определения значений</w:t>
            </w:r>
          </w:p>
        </w:tc>
      </w:tr>
      <w:tr w14:paraId="01EBB09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4A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2906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A6F3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9B33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C8F0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8082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D059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</w:t>
            </w:r>
          </w:p>
        </w:tc>
      </w:tr>
      <w:tr w14:paraId="592FC71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05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28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14:paraId="12B30BD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9C3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40B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194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49DE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B828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AA74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Расчет осуществляется исходя из количества объектов в муниципальной собственности в отношении которых были заключены договоры на содержание, обеспечение коммунальными ресурсами, оценки имущества, получение расчета долей, технических заключений, на проведение аудита, подготовки технических паспортов и технических планов, получение вознаграждения за сбор платы за социальный наем.</w:t>
            </w:r>
          </w:p>
        </w:tc>
      </w:tr>
      <w:tr w14:paraId="3BE741F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508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380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2AE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74E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C42C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B6DF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67F1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объектов, в отношении которых заключен договор на оплату взносов на капитальный ремонт общего имущества многоквартирного дома квартир, расчеты за которые производятся на специальный счет в целях формирования фонда капитального ремонта</w:t>
            </w:r>
          </w:p>
        </w:tc>
      </w:tr>
      <w:tr w14:paraId="2C9C62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A97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153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FC1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</w:t>
            </w:r>
          </w:p>
          <w:p w14:paraId="42D0BD8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2CE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  <w:p w14:paraId="4FA9F6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6DB3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3F82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4256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оказанных услуг в области земельных отношений органами местного самоуправления муниципальных образований Московской области в соответствии с данными модуля оказания услуг</w:t>
            </w:r>
          </w:p>
        </w:tc>
      </w:tr>
      <w:tr w14:paraId="14DC0DD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324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C5E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1B6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B22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761D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объектов, в отношении которых обеспечивалась деятельность муниципальных органов в сфере земельно - имущественных отношений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213C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DC35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 (объектов капитального строительства, земельных участков) числящихся в реестре муниципального имущества</w:t>
            </w:r>
          </w:p>
        </w:tc>
      </w:tr>
      <w:tr w14:paraId="234391E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95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BC92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07AB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03</w:t>
            </w:r>
          </w:p>
          <w:p w14:paraId="42DFA182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3BD7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82B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bCs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6494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Оплата процентов по бюджетным кредитам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67653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 xml:space="preserve"> (да-1, нет-0)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60AD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Договор о предоставлении бюджетного кредита</w:t>
            </w:r>
          </w:p>
          <w:p w14:paraId="51AADF41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Расчет значения результата осуществляется на основе факта оплаты процентов за пользованием бюджетного кредита по установленному сроку уплаты.</w:t>
            </w:r>
          </w:p>
        </w:tc>
      </w:tr>
      <w:tr w14:paraId="64524B8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1748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14E6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03</w:t>
            </w:r>
          </w:p>
          <w:p w14:paraId="1CCA28D4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D0B36">
            <w:pPr>
              <w:tabs>
                <w:tab w:val="left" w:pos="584"/>
                <w:tab w:val="center" w:pos="717"/>
              </w:tabs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ab/>
            </w:r>
            <w:r>
              <w:rPr>
                <w:rFonts w:eastAsia="Calibri" w:cs="Times New Roman"/>
                <w:sz w:val="22"/>
              </w:rPr>
              <w:tab/>
            </w:r>
            <w:r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3C0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bCs/>
                <w:iCs/>
                <w:sz w:val="22"/>
              </w:rPr>
              <w:t>02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E1C2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iCs/>
                <w:sz w:val="22"/>
              </w:rPr>
              <w:t>Оплата процентов по коммерческим  кредитам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B7B1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CB56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Муниципальный контракт на предоставление коммерческого кредита</w:t>
            </w:r>
          </w:p>
          <w:p w14:paraId="5B083125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Расчет значения результата осуществляется на основе факта оплаты процентов за пользованием коммерческими кредитами по установленному сроку уплаты.</w:t>
            </w:r>
          </w:p>
        </w:tc>
      </w:tr>
      <w:tr w14:paraId="5450C28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87A3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694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14:paraId="2BDE0B5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5D6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50</w:t>
            </w:r>
          </w:p>
          <w:p w14:paraId="5DEF7521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D655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536C8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bCs/>
                <w:iCs/>
                <w:sz w:val="22"/>
              </w:rPr>
              <w:t>Прогноз представлен в финансовое управление администрации городского округа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38CBF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B390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  <w:p w14:paraId="6EA8945E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Расчет значения результата осуществляется на основе факта своевременного представления в финансовый орган городского округа прогноза поступлений доходов главными администраторами доходов. В случае своевременного предоставления прогноза – значения показателя – «да», в случае непредставления – значения показателя – «нет»</w:t>
            </w:r>
          </w:p>
        </w:tc>
      </w:tr>
      <w:tr w14:paraId="1C46467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83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3699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5C62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14:paraId="2C0098C5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1910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5ED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>02</w:t>
            </w:r>
          </w:p>
          <w:p w14:paraId="26830CD3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FCF66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Прогноз поступлений налоговых и неналоговых доходов на предстоящий месяц сформирован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4403E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1493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  <w:p w14:paraId="1E938446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Расчет значения результата осуществляется на основе факта формирования финансовым органом городского округа прогноза поступлений налоговых и неналоговых доходов на предстоящий месяц. В случае факта формирования прогноза на предстоящий месяц - значения показателя – «да», в случае непредставления – значения показателя – «нет»</w:t>
            </w:r>
          </w:p>
        </w:tc>
      </w:tr>
      <w:tr w14:paraId="5B7472F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A700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81E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14:paraId="41258EF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AAD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51</w:t>
            </w:r>
          </w:p>
          <w:p w14:paraId="3E0B95D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14:paraId="5D816819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36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01</w:t>
            </w:r>
          </w:p>
          <w:p w14:paraId="7485DFC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5EEF1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Снижение задолженности по налоговым платежам перед консолидированным бюджетом Московской области за отчетный год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C68E4">
            <w:pPr>
              <w:autoSpaceDE w:val="0"/>
              <w:autoSpaceDN w:val="0"/>
              <w:adjustRightInd w:val="0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0EEC3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>Расчет значения результата осуществляется на основании факта снижения задолженности по налоговым платежам перед консолидированным бюджетом Московской области за отчетный год. В случае факта снижения задолженности за отчетный год - значения показателя – «да», в случае увеличения задолженности – значения показателя – «нет»</w:t>
            </w:r>
          </w:p>
        </w:tc>
      </w:tr>
      <w:tr w14:paraId="42E938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AB26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A5F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2F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1ED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A7B39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Увеличение налоговых и неналоговых доходов местного бюджета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61473">
            <w:pPr>
              <w:autoSpaceDE w:val="0"/>
              <w:autoSpaceDN w:val="0"/>
              <w:adjustRightInd w:val="0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B31F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Расчет значения результата осуществляется на основании факта увеличения поступлений налоговых и неналоговых доходов местного бюджета за отчетный год. В случае факта роста налоговых и неналоговых доходов местного бюджета - значения показателя – «да», в случае отсутствия роста поступлений налоговых и неналоговых доходов местного бюджета– значения показателя – «нет»</w:t>
            </w:r>
          </w:p>
        </w:tc>
      </w:tr>
    </w:tbl>
    <w:p w14:paraId="0828BFD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E5490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D306A6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356E02F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874EE5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8E837F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FB755E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9E87C1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7A9714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68782A9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08FD2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4CFD502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0B4131A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3AED32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67B752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6123335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3CAA5DC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FD1102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752BD66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1E91E6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40FF002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7. Перечень мероприятий подпрограммы I «Эффективное управление имущественным комплексом»</w:t>
      </w:r>
    </w:p>
    <w:p w14:paraId="11B4DE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14:paraId="1B8CC9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2126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4"/>
        <w:gridCol w:w="2345"/>
        <w:gridCol w:w="851"/>
        <w:gridCol w:w="1134"/>
        <w:gridCol w:w="1209"/>
        <w:gridCol w:w="1067"/>
        <w:gridCol w:w="1134"/>
        <w:gridCol w:w="642"/>
        <w:gridCol w:w="709"/>
        <w:gridCol w:w="709"/>
        <w:gridCol w:w="708"/>
        <w:gridCol w:w="709"/>
        <w:gridCol w:w="1134"/>
        <w:gridCol w:w="1134"/>
        <w:gridCol w:w="7"/>
        <w:gridCol w:w="1617"/>
        <w:gridCol w:w="7"/>
        <w:gridCol w:w="1411"/>
        <w:gridCol w:w="14"/>
        <w:gridCol w:w="1404"/>
        <w:gridCol w:w="28"/>
        <w:gridCol w:w="1390"/>
        <w:gridCol w:w="42"/>
        <w:gridCol w:w="1376"/>
        <w:gridCol w:w="56"/>
      </w:tblGrid>
      <w:tr w14:paraId="17FAC67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8"/>
          <w:wAfter w:w="5721" w:type="dxa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A3A03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0598A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7AB72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9039C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C77A6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2FF6FE70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7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BCE14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6DA25E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</w:t>
            </w:r>
          </w:p>
        </w:tc>
      </w:tr>
      <w:tr w14:paraId="48CDBB0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CA6AA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27CA8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51C02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076E8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779F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00AB2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712EC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DD3C9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276CD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45377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2DEE5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7282D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120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BD79A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AF84C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47524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ED7E5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D42BB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F844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23DF7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010EA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58EDD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6946C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8A86E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14:paraId="7FFCEF8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1534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3E1D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AFCC6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FF659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A739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1 016 549,61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08D9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141 016,46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3D23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257 141,97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52A7A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296 859,18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B6CB4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162 941,00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5FBD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158 591,00</w:t>
            </w: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7A9D9A">
            <w:pPr>
              <w:pStyle w:val="27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муниципальной собственности администрации Сергиево-Посадского городского округа </w:t>
            </w:r>
          </w:p>
        </w:tc>
      </w:tr>
      <w:tr w14:paraId="22CD3A2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776" w:hRule="atLeast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D7B3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D965F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E91B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976E4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2FF5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B7A42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E3055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11E8C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DA96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83492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85BDC0">
            <w:pPr>
              <w:pStyle w:val="27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4BA9B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667" w:hRule="atLeast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BD37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D318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2276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EF4C3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09BD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1 016 549,61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7F12F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141 016,46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C5CA2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257 141,97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A9469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296 859,18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C46CE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162 941,00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50B5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158 591,00</w:t>
            </w: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05BB9">
            <w:pPr>
              <w:pStyle w:val="27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99C91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177" w:hRule="atLeast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B9AAE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EB50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02.01.</w:t>
            </w:r>
          </w:p>
          <w:p w14:paraId="5AD3246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муниципального образования 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88E55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949F1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66E26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587 072,16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CB292">
            <w:pPr>
              <w:pStyle w:val="2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73 212,99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B742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170 900,78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4431B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191 076,39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F201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75 941,00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F4F4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75 941,00</w:t>
            </w: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52020DE">
            <w:pPr>
              <w:pStyle w:val="27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14:paraId="1BA491F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161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C450D2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D5D7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825AE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A5091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181A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587 072,16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889C4">
            <w:pPr>
              <w:pStyle w:val="2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73 212,99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9D56E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170 900,78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DC3C3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191 076,39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BF1C5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75 941,00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6FBE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75 941,00</w:t>
            </w: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B28AE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17DFD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153" w:hRule="atLeast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80D37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3DB6E0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9D9B1F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4D5BE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8BFE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7C223">
            <w:pPr>
              <w:pStyle w:val="2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F86C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D2D791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48389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6D88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E01B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53E227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239A5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205" w:hRule="atLeast"/>
        </w:trPr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40F2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549C5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BE0CF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C41A9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FCFC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2E7E7">
            <w:pPr>
              <w:pStyle w:val="2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73DE6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E54C8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74748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69210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E41DC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16ACB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AA75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38EC7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2922A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13470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90" w:hRule="atLeast"/>
        </w:trPr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4D97E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811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DBA7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7DA12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5D920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792BD">
            <w:pPr>
              <w:pStyle w:val="2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54F1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8518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773C1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083AA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7CE59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41203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3C33A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53C25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13A7E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DF8EC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F0CAD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1162" w:hRule="atLeast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598DAD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0F66C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02.02.</w:t>
            </w:r>
          </w:p>
          <w:p w14:paraId="3DE5EA5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5C82A5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0CC8C2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57EABFF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429 477,45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99103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67 803,47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1082E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86 241,19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27B6942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105 782,79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81D46F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87000,00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F566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82650,00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384F7">
            <w:pPr>
              <w:pStyle w:val="27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собственности</w:t>
            </w:r>
          </w:p>
        </w:tc>
      </w:tr>
      <w:tr w14:paraId="327E837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134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A1EB5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CEA85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1D3134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F56DAF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67DAB96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2C919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DAA16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46DD750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9E012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45DB5E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FD9445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2DDCD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43775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254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86582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EFB30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B48AA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382AD2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F815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10820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1653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5455A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26687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3F630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866EB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11A0B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0D537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061D2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D569A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9F0B9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218" w:hRule="atLeast"/>
        </w:trPr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5799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6E99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C9EE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B41D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F912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0EB80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74EE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8518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B3070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E12D4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51632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16B70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3510C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91D64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9629E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90057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53CA2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6" w:type="dxa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D18D7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EE0A5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D1EF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8C6E9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3BDC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106 705,00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51D3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13 920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DB1B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21 928,0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7E6A4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7F2A7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4B8AC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E6D8DAE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землепользования</w:t>
            </w:r>
          </w:p>
        </w:tc>
        <w:tc>
          <w:tcPr>
            <w:tcW w:w="1418" w:type="dxa"/>
            <w:gridSpan w:val="2"/>
          </w:tcPr>
          <w:p w14:paraId="1BE114F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4EE2FE2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0AFB702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00CB39F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94165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83" w:hRule="atLeast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0245F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02C4C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04D0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700B3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284A2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106 705,00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6F7C4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13 920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C0DE5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21 928,0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DCF0C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CFCC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AADE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EF6B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</w:tcPr>
          <w:p w14:paraId="1E1BF5B2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31AD6304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63BC5084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4A69BD6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B48208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444" w:hRule="atLeast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B215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9DBFE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03.01.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988A0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B2470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1AD02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106 705,00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71B2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13 920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8FFD6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21 928,0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B5A6F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915D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69CF6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05F6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землепользования</w:t>
            </w:r>
          </w:p>
        </w:tc>
      </w:tr>
      <w:tr w14:paraId="39267C0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2709" w:hRule="atLeast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47A10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B994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4B826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964D8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790E808A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638A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106 705,00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91925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13 920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6612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21 928,0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AF927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5260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0EB15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6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746D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3D38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cantSplit/>
          <w:trHeight w:val="226" w:hRule="atLeast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0058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1241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1B56E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2023 -2027 г.г.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A3692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C5150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82E7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7BAB94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721B83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66D1E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513E7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9765C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B7E8190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44670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cantSplit/>
          <w:trHeight w:val="359" w:hRule="atLeast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D290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C5AB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128E0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9DFA8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6186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3289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92EC0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36C4A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E4C57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3904E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3CCFC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BD8C7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8467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6382D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A0575E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6F164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339" w:hRule="atLeast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11BA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EEB0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A3937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1C122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AFA24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AE0D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F6C12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1C694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C0603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F90A8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D68A2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3BC09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16D0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1660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35636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E4458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299" w:hRule="atLeast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698A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A357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24CC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7743C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2FFC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152 559,68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A86C7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26 195,97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136D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27 968,28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1B8F1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40574,21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0991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CFEC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653A9">
            <w:pPr>
              <w:pStyle w:val="27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14:paraId="0A246C8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1239" w:hRule="atLeast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CECD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5E96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8590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C535B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6C6E4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152 123,51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8E3F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25 759,80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EF525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27 968,28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F4191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40574,21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32932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054F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6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8F7B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52CB6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779" w:hRule="atLeast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4DF66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B09C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3A45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541AC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1D05650A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1E65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436,17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F13F7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DBB94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1F63B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00AA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48A1E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3939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6349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1275" w:hRule="atLeast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9E689E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381F610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04.01.</w:t>
            </w:r>
          </w:p>
          <w:p w14:paraId="1D2018D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65C6B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58026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1FCA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152 559,68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6A47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26 195,97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0C872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27 968,28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67504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40574,21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3C564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85AE0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AC309FE">
            <w:pPr>
              <w:pStyle w:val="27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14:paraId="7734DA6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1275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87B2F7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E5FF00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74A59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1CF7F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2311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152 123,51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17C26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25 759,80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473E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27 968,28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F444E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40574,21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C2094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AA91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A63466">
            <w:pPr>
              <w:pStyle w:val="27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56EDF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175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AADDAF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7549F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62DA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15979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24496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436,17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DE8DC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B2CDE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53589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3B066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2F48D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C813D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73FA1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cantSplit/>
          <w:trHeight w:val="251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F39FF4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4C2636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62C5E6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4EF20D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A8D357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C05265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25E9D2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880450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A67E6">
            <w:pPr>
              <w:pStyle w:val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10BF8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90FAEF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F76896">
            <w:pPr>
              <w:pStyle w:val="27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14:paraId="69090EA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cantSplit/>
          <w:trHeight w:val="200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4E15A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A19B96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DA7CE5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F627E6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6570B2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A13890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03D105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766517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0E6A5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CFFC4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CC20B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CF08B">
            <w:pPr>
              <w:pStyle w:val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634E874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6C66974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C873A4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6A90F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cantSplit/>
          <w:trHeight w:val="303" w:hRule="atLeast"/>
        </w:trPr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3FFB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63AFE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1F37F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72514">
            <w:pPr>
              <w:pStyle w:val="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6573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CC8DA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20DF0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D999C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AE55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C20C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24FA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69FF2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2DE6E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C01CB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16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DAEE0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E281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  <w:trHeight w:val="211" w:hRule="atLeast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7C8B8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BF9CA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подпрограмме I «Эффективное управление имущественным комплексом» 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A5DAE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487E88">
            <w:pPr>
              <w:pStyle w:val="2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AE23B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1 275 814,29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5AC1B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181 132,43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843E8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307 038,25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1C252">
            <w:pPr>
              <w:pStyle w:val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361 052,39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88F9D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215 470,61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A7358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211 120,61</w:t>
            </w: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7D3BB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14:paraId="11FC0AC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B7423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33F8D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9E015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C679FE">
            <w:pPr>
              <w:pStyle w:val="2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2E27C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107 141,17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78764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14 356,17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1C0B9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21 928,0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B584C">
            <w:pPr>
              <w:pStyle w:val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23 619,00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6FC0E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23 619,00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07183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23 619,00</w:t>
            </w:r>
          </w:p>
        </w:tc>
        <w:tc>
          <w:tcPr>
            <w:tcW w:w="16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FA14F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3133473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9"/>
          <w:wAfter w:w="5728" w:type="dxa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614D1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942F5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A9136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1A726">
            <w:pPr>
              <w:pStyle w:val="2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312C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1 168 673,12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9530D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166 776,26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4137A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285 110,25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C35E4">
            <w:pPr>
              <w:pStyle w:val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337 433,39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C4E5B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191 851,61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6F3CB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187 501,61</w:t>
            </w:r>
          </w:p>
        </w:tc>
        <w:tc>
          <w:tcPr>
            <w:tcW w:w="16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37A9A">
            <w:pPr>
              <w:pStyle w:val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97EE2E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67B664E6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5B49C0F7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2444AB7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1599C3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8. Перечень мероприятий подпрограммы </w:t>
      </w:r>
      <w:r>
        <w:rPr>
          <w:rFonts w:eastAsia="Times New Roman" w:cs="Times New Roman"/>
          <w:b/>
          <w:sz w:val="24"/>
          <w:szCs w:val="24"/>
          <w:lang w:val="en-US" w:eastAsia="ru-RU"/>
        </w:rPr>
        <w:t>III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«Управление муниципальным долгом»</w:t>
      </w:r>
    </w:p>
    <w:p w14:paraId="46FFD5E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14:paraId="5FBE3D29">
      <w:pPr>
        <w:pStyle w:val="23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3"/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1985"/>
        <w:gridCol w:w="850"/>
        <w:gridCol w:w="1843"/>
        <w:gridCol w:w="1134"/>
        <w:gridCol w:w="1134"/>
        <w:gridCol w:w="1276"/>
        <w:gridCol w:w="567"/>
        <w:gridCol w:w="567"/>
        <w:gridCol w:w="567"/>
        <w:gridCol w:w="567"/>
        <w:gridCol w:w="1559"/>
        <w:gridCol w:w="1276"/>
        <w:gridCol w:w="1350"/>
      </w:tblGrid>
      <w:tr w14:paraId="5B2312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D2EDB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B3CAE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3D71A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FA58A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E4F3C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3AE2A22A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3F85B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B7F65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14:paraId="3B869F3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38CD6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EE9E6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FF5A5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F93A9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07045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FD18C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6B078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C9F71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DA691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BCD75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5F7F6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14:paraId="4043FE8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7BF34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EF1C6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E287F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47BCF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E8EB6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5C624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F2DBF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AA39F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3DD2E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9266C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3C89E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14:paraId="2B670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B889CE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bCs/>
                <w:iCs/>
                <w:sz w:val="22"/>
                <w:lang w:eastAsia="ru-RU"/>
              </w:rPr>
              <w:t xml:space="preserve">1.            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F7E6D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01</w:t>
            </w:r>
          </w:p>
          <w:p w14:paraId="4B5FA44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F2E911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0C98B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C09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  <w:lang w:val="en-US"/>
              </w:rPr>
              <w:t>950 043</w:t>
            </w:r>
            <w:r>
              <w:rPr>
                <w:rFonts w:cs="Times New Roman"/>
                <w:iCs/>
                <w:sz w:val="20"/>
                <w:szCs w:val="20"/>
              </w:rPr>
              <w:t>,17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10C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59 064,20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FE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28 807,40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EAF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170 858, 07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791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321 249,40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9CEC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370 064,10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A48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14:paraId="4A2EF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BB53C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88ED4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3029DCB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C64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B7CFE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06FF08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298D1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D6BA2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6FA4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ED0449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CA33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6D07B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3EB2A3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E57D69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D0C568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322376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87494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13C3E0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E24FD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DFC17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CD3B4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824F99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3464B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25F60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3A736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6924F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1BC9BBB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0CD3E3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2959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iCs/>
                <w:sz w:val="20"/>
                <w:szCs w:val="20"/>
                <w:lang w:val="en-US"/>
              </w:rPr>
              <w:t>950 043,17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2DE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59 064,20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61C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28 807,40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53C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170 858, 07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82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321 249,40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D57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370 064,10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AA4A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14:paraId="6769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D3C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0384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CFF6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EEB796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05AC90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9FD8E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12A58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25241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A4AD4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B557DE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F8C9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6961F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D858D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1.1</w:t>
            </w:r>
          </w:p>
          <w:p w14:paraId="51D4D98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DAA6E2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01.01</w:t>
            </w:r>
          </w:p>
          <w:p w14:paraId="3E4FD08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бюджетным кредитам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6FF1A6B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532C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976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6 025,63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5F0D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E27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1 525,63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697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0A4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A228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E74C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14:paraId="0314F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85EE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0F4BB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D80EE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C1B8CC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DB3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26E5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BE9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EA9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5991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5E92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27D4A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680FB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2BBCA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F1ED1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20D388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FFC40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CCF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983B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B95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74A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55D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EC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5E91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48EE2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2B3E4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00F2B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26B8CC1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CC392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860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6 025,63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4DCF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DDF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1 525,63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687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8CEA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4D96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9248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14:paraId="584E8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6CCA3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9636C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F92B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C089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34760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260DA3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5DEE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663E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41A30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7DB23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2C23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0D6CB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658FE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6A0FAD7">
            <w:pPr>
              <w:suppressAutoHyphens w:val="0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Оплата процентов                 по бюджетным кредитам (да-1, нет-0)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C3D988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7CFE9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23EB114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1C3324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09E95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DBA3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  <w:t>2025</w:t>
            </w:r>
          </w:p>
          <w:p w14:paraId="7ED6A9F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C4289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AA4B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292B3D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0CCCF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0B266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8BFA2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3C75C1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E4708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77B030">
            <w:pPr>
              <w:suppressAutoHyphens w:val="0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AED059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5506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026AFA">
            <w:pPr>
              <w:suppressAutoHyphens w:val="0"/>
              <w:jc w:val="center"/>
              <w:rPr>
                <w:rFonts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 w:eastAsiaTheme="minorEastAsia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EECE2">
            <w:pPr>
              <w:suppressAutoHyphens w:val="0"/>
              <w:jc w:val="center"/>
              <w:rPr>
                <w:rFonts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 w:eastAsiaTheme="minorEastAsia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6281E1">
            <w:pPr>
              <w:suppressAutoHyphens w:val="0"/>
              <w:jc w:val="center"/>
              <w:rPr>
                <w:rFonts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 w:eastAsiaTheme="minorEastAsia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F978E0">
            <w:pPr>
              <w:suppressAutoHyphens w:val="0"/>
              <w:jc w:val="center"/>
              <w:rPr>
                <w:rFonts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 w:eastAsiaTheme="minorEastAsia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F0828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08DE1E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3DFAD7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0D5DF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895F5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92BF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92D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FED8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D470AD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F345E8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DD663E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8190A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5572B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7DF1DA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B3FAE1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AC7CE6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408ACC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AF1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2D151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913B5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39E52F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01.02</w:t>
            </w:r>
          </w:p>
          <w:p w14:paraId="6BE1D0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коммерческим кредитам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FC579E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BBA193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675F5A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944 017,54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C1D509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16B634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27 281,76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58AD26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169 858,07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776D9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320 249,40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976031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369 064,10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51E6EE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14:paraId="3728C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DEB4F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D1203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E2944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811C129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C2939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3635B1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B693CD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510AC6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170599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3EBD37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ED998E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3F0DA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693D33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5DA53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973693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A155CD9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97DA8F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A85EBD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75ABE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710769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61F8F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6597AD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78A2E3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09967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A10E5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AEE74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B954A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E5350E0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528F38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944 017,54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4D3C2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856DD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27 281,76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941D1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169 858,07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EA71E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320 249,10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E32F1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369 064,10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3529EE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14:paraId="3EE12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D2C9FCB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3FB238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9005AF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436D129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02C96B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F5D834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3FD9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D33968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E182E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028EE7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3106DD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2B4FC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0864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5B3DBC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 xml:space="preserve">Оплата процентов по коммерческим кредитам </w:t>
            </w:r>
          </w:p>
          <w:p w14:paraId="635C3222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FC1E36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1FF1FA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D930765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8F8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628D18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5BC7658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  <w:t>2025</w:t>
            </w:r>
          </w:p>
          <w:p w14:paraId="59FEDD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2178D9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343713C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FEC17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4F8C2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FCD0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584893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E5057E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10A7A9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FCE605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112FB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E81AB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8CC7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 w:eastAsiaTheme="minorEastAsia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CE078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 w:eastAsiaTheme="minorEastAsia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305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 w:eastAsiaTheme="minorEastAsia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965FE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 w:eastAsiaTheme="minorEastAsia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CE92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892D7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AC81F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611B4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C2023F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DD0867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97FEE8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1AD98E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8FD2B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539A1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A65FA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870FE5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9A97F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6836CA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0AD26E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3780C7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5442B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8F361A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3D05C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7DF1B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0AF6CC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III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CB9A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9C024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055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950 043,17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A28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59 064,20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2637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28 807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,40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D81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170 858, 07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A6A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321 249,40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6BFA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370 064,10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6B6B7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</w:tr>
      <w:tr w14:paraId="59F54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EBC39B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BBDB7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E01D81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8C890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9308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CBBE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BEF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0EBE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BD8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9E7B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FD496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</w:tr>
      <w:tr w14:paraId="3D507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58CD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D399B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BC80A8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A086F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5CA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187E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C766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A6F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FB8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B8E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960BD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</w:tr>
      <w:tr w14:paraId="3BF64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ABA6F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B30627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3E2CD3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4A5A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14:paraId="557004F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14:paraId="457B704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FAA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950 043,17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3F9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59 064,20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DE56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28 807,40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AC92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170 858, 07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0D8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321 249,40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A5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370 064,10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54DE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</w:tr>
      <w:tr w14:paraId="6DB6A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513B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2195E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8019FB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7176F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EDD8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BB0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F79E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91A2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238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05A9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1B4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14:paraId="1331D205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7952B8A5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1B81C452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9. Перечень мероприятий подпрограммы </w:t>
      </w:r>
      <w:r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«Управление муниципальными финансами»</w:t>
      </w:r>
    </w:p>
    <w:p w14:paraId="4D3E3921">
      <w:pPr>
        <w:pStyle w:val="28"/>
        <w:jc w:val="both"/>
      </w:pPr>
    </w:p>
    <w:tbl>
      <w:tblPr>
        <w:tblStyle w:val="3"/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977"/>
        <w:gridCol w:w="1134"/>
        <w:gridCol w:w="1985"/>
        <w:gridCol w:w="992"/>
        <w:gridCol w:w="709"/>
        <w:gridCol w:w="708"/>
        <w:gridCol w:w="2977"/>
        <w:gridCol w:w="709"/>
        <w:gridCol w:w="709"/>
        <w:gridCol w:w="1701"/>
      </w:tblGrid>
      <w:tr w14:paraId="00EE0AD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D9938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BE0F8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26BF3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42BA8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BB8D3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77BE6CF6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7124D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5F469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14:paraId="09D8FD3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33B91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0F282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43971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CAA8C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79880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21F98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2F3CB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F89F7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C8CB1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E3279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33370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14:paraId="1FE5C58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81E25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95D7C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45B67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353E9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6F526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7950A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D5921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11F2D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5F988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2BDBC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59B5C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</w:tbl>
    <w:tbl>
      <w:tblPr>
        <w:tblStyle w:val="32"/>
        <w:tblW w:w="1516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1134"/>
        <w:gridCol w:w="1985"/>
        <w:gridCol w:w="6804"/>
        <w:gridCol w:w="1696"/>
      </w:tblGrid>
      <w:tr w14:paraId="2591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567" w:type="dxa"/>
            <w:vMerge w:val="restart"/>
          </w:tcPr>
          <w:p w14:paraId="6722947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14:paraId="34A634C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50</w:t>
            </w:r>
          </w:p>
          <w:p w14:paraId="674496A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Разработка проекта бюджета и исполнение бюджета муниципального образования</w:t>
            </w:r>
          </w:p>
        </w:tc>
        <w:tc>
          <w:tcPr>
            <w:tcW w:w="1134" w:type="dxa"/>
            <w:vMerge w:val="restart"/>
          </w:tcPr>
          <w:p w14:paraId="4D5574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14:paraId="62713273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14:paraId="2BA962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E85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14:paraId="4F7F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7" w:type="dxa"/>
            <w:vMerge w:val="continue"/>
          </w:tcPr>
          <w:p w14:paraId="4C37D8C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158460C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128075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6524A71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 w:val="continue"/>
          </w:tcPr>
          <w:p w14:paraId="4A2BF4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  <w:vMerge w:val="continue"/>
          </w:tcPr>
          <w:p w14:paraId="134815F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3F75A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7" w:type="dxa"/>
            <w:vMerge w:val="continue"/>
          </w:tcPr>
          <w:p w14:paraId="75536C8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1C7718F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2006605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2FAA35C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 w:val="continue"/>
          </w:tcPr>
          <w:p w14:paraId="2FDD12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  <w:vMerge w:val="continue"/>
          </w:tcPr>
          <w:p w14:paraId="4F20FC2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262E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7" w:type="dxa"/>
            <w:vMerge w:val="continue"/>
          </w:tcPr>
          <w:p w14:paraId="2089DE00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6416657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4A3F5A4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7B780E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47C46B6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555A0C56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vMerge w:val="continue"/>
          </w:tcPr>
          <w:p w14:paraId="7A9833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  <w:vMerge w:val="continue"/>
          </w:tcPr>
          <w:p w14:paraId="3C0EFDE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6C7F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7" w:type="dxa"/>
            <w:vMerge w:val="continue"/>
          </w:tcPr>
          <w:p w14:paraId="571479A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478CAB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7A90BD0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1DB1DA1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vMerge w:val="continue"/>
          </w:tcPr>
          <w:p w14:paraId="4B097981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  <w:vMerge w:val="continue"/>
          </w:tcPr>
          <w:p w14:paraId="4587241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2DCC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vMerge w:val="restart"/>
          </w:tcPr>
          <w:p w14:paraId="00F78AA9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1.2</w:t>
            </w:r>
          </w:p>
        </w:tc>
        <w:tc>
          <w:tcPr>
            <w:tcW w:w="2977" w:type="dxa"/>
            <w:vMerge w:val="restart"/>
          </w:tcPr>
          <w:p w14:paraId="338F1F4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50.01</w:t>
            </w:r>
          </w:p>
          <w:p w14:paraId="14AFD53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34" w:type="dxa"/>
            <w:vMerge w:val="restart"/>
          </w:tcPr>
          <w:p w14:paraId="3894607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14:paraId="2F456227">
            <w:pPr>
              <w:tabs>
                <w:tab w:val="center" w:pos="175"/>
              </w:tabs>
              <w:suppressAutoHyphens w:val="0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14:paraId="13D334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9C2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14:paraId="7C48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7" w:type="dxa"/>
            <w:vMerge w:val="continue"/>
          </w:tcPr>
          <w:p w14:paraId="089FD8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7744869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1AEB82F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80BA47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 w:val="continue"/>
          </w:tcPr>
          <w:p w14:paraId="51B1D4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 w:val="continue"/>
          </w:tcPr>
          <w:p w14:paraId="2E2C807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6B91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7" w:type="dxa"/>
            <w:vMerge w:val="continue"/>
          </w:tcPr>
          <w:p w14:paraId="05E3141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73878EF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3283E821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096D0A8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 w:val="continue"/>
          </w:tcPr>
          <w:p w14:paraId="373A0D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 w:val="continue"/>
          </w:tcPr>
          <w:p w14:paraId="492D57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2814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67" w:type="dxa"/>
            <w:vMerge w:val="continue"/>
          </w:tcPr>
          <w:p w14:paraId="43F3790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6E7697F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 w14:paraId="56B004A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7DF98363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6804" w:type="dxa"/>
            <w:vMerge w:val="continue"/>
          </w:tcPr>
          <w:p w14:paraId="68326F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 w:val="continue"/>
          </w:tcPr>
          <w:p w14:paraId="71E63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Style w:val="3"/>
        <w:tblW w:w="1516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1134"/>
        <w:gridCol w:w="1985"/>
        <w:gridCol w:w="992"/>
        <w:gridCol w:w="680"/>
        <w:gridCol w:w="709"/>
        <w:gridCol w:w="708"/>
        <w:gridCol w:w="567"/>
        <w:gridCol w:w="567"/>
        <w:gridCol w:w="567"/>
        <w:gridCol w:w="567"/>
        <w:gridCol w:w="709"/>
        <w:gridCol w:w="738"/>
        <w:gridCol w:w="1701"/>
      </w:tblGrid>
      <w:tr w14:paraId="4568B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890B79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89E13E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 xml:space="preserve">Прогноз представлен в финансовое управление администрации городского округа </w:t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9301E3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4BC0668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4E8C4F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69AC4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04250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E08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1C74EA0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42FF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060A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693D7D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26310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B9E92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F205B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90A51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D954D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57693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2C9CF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4CCF6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E34ED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879DB0">
            <w:pPr>
              <w:widowControl w:val="0"/>
              <w:rPr>
                <w:rFonts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B92973">
            <w:pPr>
              <w:widowControl w:val="0"/>
              <w:rPr>
                <w:rFonts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7809AD">
            <w:pPr>
              <w:widowControl w:val="0"/>
              <w:rPr>
                <w:rFonts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14649">
            <w:pPr>
              <w:widowControl w:val="0"/>
              <w:rPr>
                <w:rFonts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21E5B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37FF9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13CAA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41EB1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7F85D2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3D9112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F339D4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FE4F23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EB26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7E03B5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613A1A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E656B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C19DB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08B036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5CF6AA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A59343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0F3F91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06696D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6CF1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32"/>
        <w:tblW w:w="15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977"/>
        <w:gridCol w:w="1129"/>
        <w:gridCol w:w="1985"/>
        <w:gridCol w:w="6809"/>
        <w:gridCol w:w="1696"/>
      </w:tblGrid>
      <w:tr w14:paraId="01874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62" w:type="dxa"/>
            <w:vMerge w:val="restart"/>
          </w:tcPr>
          <w:p w14:paraId="72738A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1.3</w:t>
            </w:r>
          </w:p>
        </w:tc>
        <w:tc>
          <w:tcPr>
            <w:tcW w:w="2977" w:type="dxa"/>
            <w:vMerge w:val="restart"/>
          </w:tcPr>
          <w:p w14:paraId="55A0A7D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50.02</w:t>
            </w:r>
          </w:p>
          <w:p w14:paraId="0F55084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29" w:type="dxa"/>
            <w:vMerge w:val="restart"/>
          </w:tcPr>
          <w:p w14:paraId="4C2B65B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14:paraId="37E9A9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  <w:tcBorders>
              <w:top w:val="single" w:color="auto" w:sz="4" w:space="0"/>
            </w:tcBorders>
          </w:tcPr>
          <w:p w14:paraId="1A145C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F17F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14:paraId="0D93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2" w:type="dxa"/>
            <w:vMerge w:val="continue"/>
          </w:tcPr>
          <w:p w14:paraId="3EAE46E3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3EE2553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 w:val="continue"/>
          </w:tcPr>
          <w:p w14:paraId="0BEC3A1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007D1153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 w:val="continue"/>
          </w:tcPr>
          <w:p w14:paraId="590E3A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 w:val="continue"/>
          </w:tcPr>
          <w:p w14:paraId="11E808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035C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2" w:type="dxa"/>
            <w:vMerge w:val="continue"/>
          </w:tcPr>
          <w:p w14:paraId="77ECF723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58D2048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 w:val="continue"/>
          </w:tcPr>
          <w:p w14:paraId="0C05ABC2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09AE1BB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 w:val="continue"/>
          </w:tcPr>
          <w:p w14:paraId="60D29B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 w:val="continue"/>
          </w:tcPr>
          <w:p w14:paraId="0AB2AB2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010A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2" w:type="dxa"/>
            <w:vMerge w:val="continue"/>
          </w:tcPr>
          <w:p w14:paraId="1C633909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258FDDE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 w:val="continue"/>
          </w:tcPr>
          <w:p w14:paraId="1B415D6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D41A75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6809" w:type="dxa"/>
            <w:vMerge w:val="continue"/>
          </w:tcPr>
          <w:p w14:paraId="3ABEDB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 w:val="continue"/>
          </w:tcPr>
          <w:p w14:paraId="46FD5D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6919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2" w:type="dxa"/>
            <w:vMerge w:val="continue"/>
          </w:tcPr>
          <w:p w14:paraId="1DC5498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34A2A9B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 w:val="continue"/>
          </w:tcPr>
          <w:p w14:paraId="5F54D4F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47BBC66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 w:val="continue"/>
          </w:tcPr>
          <w:p w14:paraId="29F765FB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 w:val="continue"/>
          </w:tcPr>
          <w:p w14:paraId="131008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Style w:val="3"/>
        <w:tblW w:w="1516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1134"/>
        <w:gridCol w:w="1985"/>
        <w:gridCol w:w="992"/>
        <w:gridCol w:w="709"/>
        <w:gridCol w:w="680"/>
        <w:gridCol w:w="708"/>
        <w:gridCol w:w="567"/>
        <w:gridCol w:w="567"/>
        <w:gridCol w:w="567"/>
        <w:gridCol w:w="567"/>
        <w:gridCol w:w="709"/>
        <w:gridCol w:w="738"/>
        <w:gridCol w:w="1701"/>
      </w:tblGrid>
      <w:tr w14:paraId="60F4F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EB05F2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6A9A3B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Прогноз поступлений налоговых и неналоговых доходов на предстоящий месяц сформирован </w:t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AB8F57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A6E881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3265EB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7CC60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24C5FCB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2869DE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0D30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13FE2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183A38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64014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36034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2F04D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797A56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71036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5885C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D19B9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A20E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5B06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358DCD3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B4D39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36F9A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3A08B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BB9C80">
            <w:pPr>
              <w:widowControl w:val="0"/>
              <w:jc w:val="center"/>
              <w:rPr>
                <w:rFonts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5D7C7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3D298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3013C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3D9B1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349E7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AF06A6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9F17F2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6692AF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15E91C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9CD773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022F6C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F23AF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1F124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ECC0AE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89B71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01BCA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542534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41D9A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04B06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32"/>
        <w:tblW w:w="15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977"/>
        <w:gridCol w:w="1129"/>
        <w:gridCol w:w="1985"/>
        <w:gridCol w:w="6775"/>
        <w:gridCol w:w="1701"/>
      </w:tblGrid>
      <w:tr w14:paraId="72435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62" w:type="dxa"/>
            <w:vMerge w:val="restart"/>
          </w:tcPr>
          <w:p w14:paraId="0249A58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</w:tcPr>
          <w:p w14:paraId="5E609F1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51</w:t>
            </w:r>
          </w:p>
          <w:p w14:paraId="7FFB0FF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iCs/>
                <w:sz w:val="22"/>
              </w:rPr>
              <w:t>Снижение уровня задолженности по налоговым платежам</w:t>
            </w:r>
          </w:p>
        </w:tc>
        <w:tc>
          <w:tcPr>
            <w:tcW w:w="1129" w:type="dxa"/>
            <w:vMerge w:val="restart"/>
          </w:tcPr>
          <w:p w14:paraId="5DA0743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14:paraId="6F980539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775" w:type="dxa"/>
            <w:vMerge w:val="restart"/>
          </w:tcPr>
          <w:p w14:paraId="360D5D55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2690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  <w:t>Управление инвестиций</w:t>
            </w:r>
          </w:p>
        </w:tc>
      </w:tr>
      <w:tr w14:paraId="6669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62" w:type="dxa"/>
            <w:vMerge w:val="continue"/>
          </w:tcPr>
          <w:p w14:paraId="1C7FD6C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6F5FB36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 w:val="continue"/>
          </w:tcPr>
          <w:p w14:paraId="4572AD8B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B7884A3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5" w:type="dxa"/>
            <w:vMerge w:val="continue"/>
          </w:tcPr>
          <w:p w14:paraId="39854492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continue"/>
          </w:tcPr>
          <w:p w14:paraId="48A4695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0FEA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62" w:type="dxa"/>
            <w:vMerge w:val="continue"/>
          </w:tcPr>
          <w:p w14:paraId="03501CA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3366FEF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 w:val="continue"/>
          </w:tcPr>
          <w:p w14:paraId="11511A1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6F62973B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5" w:type="dxa"/>
            <w:vMerge w:val="continue"/>
          </w:tcPr>
          <w:p w14:paraId="34509916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continue"/>
          </w:tcPr>
          <w:p w14:paraId="130DB52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6F6A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2" w:type="dxa"/>
            <w:vMerge w:val="continue"/>
          </w:tcPr>
          <w:p w14:paraId="3F8F0F6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6E4F7A5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 w:val="continue"/>
          </w:tcPr>
          <w:p w14:paraId="7A15998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3DA2F7C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6775" w:type="dxa"/>
            <w:vMerge w:val="continue"/>
          </w:tcPr>
          <w:p w14:paraId="745C7DFD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continue"/>
          </w:tcPr>
          <w:p w14:paraId="1B5A39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54AF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vMerge w:val="continue"/>
          </w:tcPr>
          <w:p w14:paraId="6813923B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51DDC2C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 w:val="continue"/>
          </w:tcPr>
          <w:p w14:paraId="4385B12B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7AEAA1E6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775" w:type="dxa"/>
            <w:vMerge w:val="continue"/>
          </w:tcPr>
          <w:p w14:paraId="1651E83F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continue"/>
          </w:tcPr>
          <w:p w14:paraId="5F477DB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3E45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2" w:type="dxa"/>
            <w:vMerge w:val="restart"/>
          </w:tcPr>
          <w:p w14:paraId="7A1C418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2.1.</w:t>
            </w:r>
          </w:p>
        </w:tc>
        <w:tc>
          <w:tcPr>
            <w:tcW w:w="2977" w:type="dxa"/>
            <w:vMerge w:val="restart"/>
          </w:tcPr>
          <w:p w14:paraId="290AB07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Мероприятие 51.01</w:t>
            </w:r>
          </w:p>
          <w:p w14:paraId="1A205F3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29" w:type="dxa"/>
            <w:vMerge w:val="restart"/>
          </w:tcPr>
          <w:p w14:paraId="66F2356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14:paraId="74F75129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775" w:type="dxa"/>
            <w:vMerge w:val="restart"/>
          </w:tcPr>
          <w:p w14:paraId="4EF17A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9A40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  <w:t>Управление инвестиций</w:t>
            </w:r>
          </w:p>
        </w:tc>
      </w:tr>
      <w:tr w14:paraId="64C0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2" w:type="dxa"/>
            <w:vMerge w:val="continue"/>
          </w:tcPr>
          <w:p w14:paraId="158BAD69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2A88456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 w:val="continue"/>
          </w:tcPr>
          <w:p w14:paraId="48DB32F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1C402B6B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5" w:type="dxa"/>
            <w:vMerge w:val="continue"/>
          </w:tcPr>
          <w:p w14:paraId="64CE65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continue"/>
          </w:tcPr>
          <w:p w14:paraId="5D2B64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119C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2" w:type="dxa"/>
            <w:vMerge w:val="continue"/>
          </w:tcPr>
          <w:p w14:paraId="5042092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106527C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 w:val="continue"/>
          </w:tcPr>
          <w:p w14:paraId="13B2FF1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54F1D9D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5" w:type="dxa"/>
            <w:vMerge w:val="continue"/>
          </w:tcPr>
          <w:p w14:paraId="5D400D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continue"/>
          </w:tcPr>
          <w:p w14:paraId="7D5DC6A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70AD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62" w:type="dxa"/>
            <w:vMerge w:val="continue"/>
          </w:tcPr>
          <w:p w14:paraId="304F9C3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7928AD4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 w:val="continue"/>
          </w:tcPr>
          <w:p w14:paraId="288BE7E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27CEDAF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6775" w:type="dxa"/>
            <w:vMerge w:val="continue"/>
          </w:tcPr>
          <w:p w14:paraId="45B31B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continue"/>
          </w:tcPr>
          <w:p w14:paraId="033DB0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14:paraId="0A27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2" w:type="dxa"/>
            <w:vMerge w:val="continue"/>
          </w:tcPr>
          <w:p w14:paraId="5DC3AA8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977" w:type="dxa"/>
            <w:vMerge w:val="continue"/>
          </w:tcPr>
          <w:p w14:paraId="3670FB0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129" w:type="dxa"/>
            <w:vMerge w:val="continue"/>
          </w:tcPr>
          <w:p w14:paraId="275BA938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0277831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775" w:type="dxa"/>
            <w:vMerge w:val="continue"/>
          </w:tcPr>
          <w:p w14:paraId="3DEDCB19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 w:val="continue"/>
          </w:tcPr>
          <w:p w14:paraId="6695569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Style w:val="3"/>
        <w:tblW w:w="151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1134"/>
        <w:gridCol w:w="1985"/>
        <w:gridCol w:w="960"/>
        <w:gridCol w:w="709"/>
        <w:gridCol w:w="709"/>
        <w:gridCol w:w="711"/>
        <w:gridCol w:w="566"/>
        <w:gridCol w:w="567"/>
        <w:gridCol w:w="30"/>
        <w:gridCol w:w="567"/>
        <w:gridCol w:w="538"/>
        <w:gridCol w:w="738"/>
        <w:gridCol w:w="680"/>
        <w:gridCol w:w="1701"/>
      </w:tblGrid>
      <w:tr w14:paraId="5E3C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67" w:type="dxa"/>
            <w:vMerge w:val="restart"/>
            <w:vAlign w:val="center"/>
          </w:tcPr>
          <w:p w14:paraId="1A92D77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14:paraId="70A117C9">
            <w:pPr>
              <w:pBdr>
                <w:bottom w:val="single" w:color="auto" w:sz="12" w:space="1"/>
              </w:pBdr>
              <w:suppressAutoHyphens w:val="0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год </w:t>
            </w: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</w:tcPr>
          <w:p w14:paraId="6F1A7E91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14:paraId="667666F3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6758763B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7BC9C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9C28BB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11" w:type="dxa"/>
            <w:vMerge w:val="restart"/>
          </w:tcPr>
          <w:p w14:paraId="72B5EB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260EEB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4609C0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80" w:type="dxa"/>
            <w:vMerge w:val="restart"/>
            <w:shd w:val="clear" w:color="auto" w:fill="auto"/>
          </w:tcPr>
          <w:p w14:paraId="7F3663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vAlign w:val="center"/>
          </w:tcPr>
          <w:p w14:paraId="184D081B">
            <w:pPr>
              <w:suppressAutoHyphens w:val="0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6DA4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7" w:type="dxa"/>
            <w:vMerge w:val="continue"/>
            <w:vAlign w:val="center"/>
          </w:tcPr>
          <w:p w14:paraId="57D08E5B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continue"/>
            <w:vAlign w:val="center"/>
          </w:tcPr>
          <w:p w14:paraId="76F2112C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F89B634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11FAE0D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 w14:paraId="5764F54C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572356E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01C8A94B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11" w:type="dxa"/>
            <w:vMerge w:val="continue"/>
          </w:tcPr>
          <w:p w14:paraId="7EEB4CD3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229E6DF4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597" w:type="dxa"/>
            <w:gridSpan w:val="2"/>
            <w:shd w:val="clear" w:color="auto" w:fill="auto"/>
          </w:tcPr>
          <w:p w14:paraId="45AE894B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567" w:type="dxa"/>
            <w:shd w:val="clear" w:color="auto" w:fill="auto"/>
          </w:tcPr>
          <w:p w14:paraId="4C737045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538" w:type="dxa"/>
            <w:shd w:val="clear" w:color="auto" w:fill="auto"/>
          </w:tcPr>
          <w:p w14:paraId="330C4198">
            <w:pPr>
              <w:widowControl w:val="0"/>
              <w:jc w:val="center"/>
              <w:rPr>
                <w:rFonts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738" w:type="dxa"/>
            <w:vMerge w:val="continue"/>
            <w:shd w:val="clear" w:color="auto" w:fill="auto"/>
            <w:vAlign w:val="center"/>
          </w:tcPr>
          <w:p w14:paraId="5E88ADE2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3C838D0B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1DC6C5F3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4395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67" w:type="dxa"/>
            <w:vMerge w:val="continue"/>
            <w:vAlign w:val="center"/>
          </w:tcPr>
          <w:p w14:paraId="651E0DC3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continue"/>
            <w:vAlign w:val="center"/>
          </w:tcPr>
          <w:p w14:paraId="4D02DB43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1A288FD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536DF7C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3CC6502D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EFEA1F8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99875D8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</w:tcPr>
          <w:p w14:paraId="2C5B4DC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58EDB5A3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2"/>
          </w:tcPr>
          <w:p w14:paraId="325E03B6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BC11A42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14:paraId="1A193836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14:paraId="6CA5B8B9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23B09A06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CAC8965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0B0E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7" w:type="dxa"/>
            <w:vMerge w:val="restart"/>
            <w:vAlign w:val="center"/>
          </w:tcPr>
          <w:p w14:paraId="6BCB951A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14:paraId="7C23FFAD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неналоговых доходов местного бюджета </w:t>
            </w:r>
          </w:p>
          <w:p w14:paraId="54BB9DA3">
            <w:pPr>
              <w:autoSpaceDE w:val="0"/>
              <w:autoSpaceDN w:val="0"/>
              <w:adjustRightInd w:val="0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2"/>
              </w:rPr>
              <w:t>(да-1, нет-0)</w:t>
            </w:r>
          </w:p>
        </w:tc>
        <w:tc>
          <w:tcPr>
            <w:tcW w:w="1134" w:type="dxa"/>
          </w:tcPr>
          <w:p w14:paraId="3C9B5334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</w:tcPr>
          <w:p w14:paraId="2DD3B554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2DE01D46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9CFE4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779A1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11" w:type="dxa"/>
            <w:vMerge w:val="restart"/>
          </w:tcPr>
          <w:p w14:paraId="365F13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38B6C0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8" w:type="dxa"/>
            <w:shd w:val="clear" w:color="auto" w:fill="auto"/>
          </w:tcPr>
          <w:p w14:paraId="78A647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80" w:type="dxa"/>
            <w:shd w:val="clear" w:color="auto" w:fill="auto"/>
          </w:tcPr>
          <w:p w14:paraId="1E1104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01" w:type="dxa"/>
            <w:vAlign w:val="center"/>
          </w:tcPr>
          <w:p w14:paraId="4DBA9C63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186A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vMerge w:val="continue"/>
            <w:vAlign w:val="center"/>
          </w:tcPr>
          <w:p w14:paraId="3F0794FA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continue"/>
            <w:vAlign w:val="center"/>
          </w:tcPr>
          <w:p w14:paraId="20EB0DC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7BF4F6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2717CA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 w14:paraId="66C6D852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565A597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578E8FF5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11" w:type="dxa"/>
            <w:vMerge w:val="continue"/>
          </w:tcPr>
          <w:p w14:paraId="7789CCD9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0B1A989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567" w:type="dxa"/>
            <w:shd w:val="clear" w:color="auto" w:fill="auto"/>
          </w:tcPr>
          <w:p w14:paraId="739257D0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597" w:type="dxa"/>
            <w:gridSpan w:val="2"/>
            <w:shd w:val="clear" w:color="auto" w:fill="auto"/>
          </w:tcPr>
          <w:p w14:paraId="3757BA5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538" w:type="dxa"/>
            <w:shd w:val="clear" w:color="auto" w:fill="auto"/>
          </w:tcPr>
          <w:p w14:paraId="71553C54">
            <w:pPr>
              <w:widowControl w:val="0"/>
              <w:jc w:val="center"/>
              <w:rPr>
                <w:rFonts w:cs="Times New Roman" w:eastAsiaTheme="minorEastAsia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D8857A9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97D3A0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9E63E3">
            <w:pPr>
              <w:widowControl w:val="0"/>
              <w:rPr>
                <w:rFonts w:cs="Times New Roman"/>
                <w:sz w:val="20"/>
              </w:rPr>
            </w:pPr>
          </w:p>
        </w:tc>
      </w:tr>
      <w:tr w14:paraId="689E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vMerge w:val="continue"/>
            <w:vAlign w:val="center"/>
          </w:tcPr>
          <w:p w14:paraId="549D0D7B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continue"/>
            <w:vAlign w:val="center"/>
          </w:tcPr>
          <w:p w14:paraId="281B1BF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30CF5B3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33AB07E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4D918ACB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386705A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7910809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</w:tcPr>
          <w:p w14:paraId="62FFF124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</w:tcPr>
          <w:p w14:paraId="05457D7D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1EE04DB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2"/>
          </w:tcPr>
          <w:p w14:paraId="333D1941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14:paraId="49FEA855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14:paraId="498C96ED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1D17FEB7">
            <w:pPr>
              <w:suppressAutoHyphens w:val="0"/>
              <w:jc w:val="center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cs="Times New Roman"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1A66C8C">
            <w:pPr>
              <w:suppressAutoHyphens w:val="0"/>
              <w:ind w:right="1378"/>
              <w:rPr>
                <w:rFonts w:cs="Times New Roman" w:eastAsiaTheme="minorEastAsia"/>
                <w:sz w:val="20"/>
                <w:szCs w:val="20"/>
                <w:lang w:eastAsia="ru-RU"/>
              </w:rPr>
            </w:pPr>
          </w:p>
        </w:tc>
      </w:tr>
      <w:tr w14:paraId="54AB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67" w:type="dxa"/>
            <w:vMerge w:val="restart"/>
          </w:tcPr>
          <w:p w14:paraId="30ADF82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1D15C5F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муниципальными финансами»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584761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1985" w:type="dxa"/>
            <w:shd w:val="clear" w:color="auto" w:fill="auto"/>
          </w:tcPr>
          <w:p w14:paraId="40B74C59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6775" w:type="dxa"/>
            <w:gridSpan w:val="11"/>
            <w:vMerge w:val="restart"/>
            <w:shd w:val="clear" w:color="auto" w:fill="auto"/>
          </w:tcPr>
          <w:p w14:paraId="655EE8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B79A6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</w:tr>
      <w:tr w14:paraId="3EFD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7" w:type="dxa"/>
            <w:vMerge w:val="continue"/>
          </w:tcPr>
          <w:p w14:paraId="4BBEDA1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  <w:shd w:val="clear" w:color="auto" w:fill="auto"/>
          </w:tcPr>
          <w:p w14:paraId="73C1E3B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 w14:paraId="704A0699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EC060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5" w:type="dxa"/>
            <w:gridSpan w:val="11"/>
            <w:vMerge w:val="continue"/>
            <w:shd w:val="clear" w:color="auto" w:fill="auto"/>
          </w:tcPr>
          <w:p w14:paraId="6525A2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continue"/>
            <w:shd w:val="clear" w:color="auto" w:fill="auto"/>
          </w:tcPr>
          <w:p w14:paraId="0DEFAE4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</w:tr>
      <w:tr w14:paraId="77E3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7" w:type="dxa"/>
            <w:vMerge w:val="continue"/>
          </w:tcPr>
          <w:p w14:paraId="18FD33F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  <w:shd w:val="clear" w:color="auto" w:fill="auto"/>
          </w:tcPr>
          <w:p w14:paraId="44C0569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 w14:paraId="21C6A4F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B45859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5" w:type="dxa"/>
            <w:gridSpan w:val="11"/>
            <w:vMerge w:val="continue"/>
            <w:shd w:val="clear" w:color="auto" w:fill="auto"/>
          </w:tcPr>
          <w:p w14:paraId="585AAC3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continue"/>
            <w:shd w:val="clear" w:color="auto" w:fill="auto"/>
          </w:tcPr>
          <w:p w14:paraId="6EA981B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</w:tr>
      <w:tr w14:paraId="1DC1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7" w:type="dxa"/>
            <w:vMerge w:val="continue"/>
          </w:tcPr>
          <w:p w14:paraId="6BE4ED6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  <w:shd w:val="clear" w:color="auto" w:fill="auto"/>
          </w:tcPr>
          <w:p w14:paraId="4874491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 w14:paraId="30247B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96514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14:paraId="5BB9DCA6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14:paraId="0452B8C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775" w:type="dxa"/>
            <w:gridSpan w:val="11"/>
            <w:vMerge w:val="continue"/>
            <w:shd w:val="clear" w:color="auto" w:fill="auto"/>
          </w:tcPr>
          <w:p w14:paraId="59E7CB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continue"/>
            <w:shd w:val="clear" w:color="auto" w:fill="auto"/>
          </w:tcPr>
          <w:p w14:paraId="33ECC7F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</w:tr>
      <w:tr w14:paraId="1BCE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7" w:type="dxa"/>
            <w:vMerge w:val="continue"/>
          </w:tcPr>
          <w:p w14:paraId="1EBF5EE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continue"/>
            <w:shd w:val="clear" w:color="auto" w:fill="auto"/>
          </w:tcPr>
          <w:p w14:paraId="2EA8B52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 w14:paraId="1939C4CD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3FB21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6775" w:type="dxa"/>
            <w:gridSpan w:val="11"/>
            <w:vMerge w:val="continue"/>
            <w:shd w:val="clear" w:color="auto" w:fill="auto"/>
          </w:tcPr>
          <w:p w14:paraId="1E46BE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continue"/>
            <w:shd w:val="clear" w:color="auto" w:fill="auto"/>
          </w:tcPr>
          <w:p w14:paraId="6CBCA3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14:paraId="59254A08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462BDBE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233A59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10. Перечень мероприятий подпрограммы </w:t>
      </w:r>
      <w:r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«Обеспечивающая подпрограмма».</w:t>
      </w:r>
    </w:p>
    <w:p w14:paraId="313B147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7263F604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tbl>
      <w:tblPr>
        <w:tblStyle w:val="3"/>
        <w:tblW w:w="150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6"/>
        <w:gridCol w:w="2713"/>
        <w:gridCol w:w="1418"/>
        <w:gridCol w:w="2126"/>
        <w:gridCol w:w="1331"/>
        <w:gridCol w:w="1134"/>
        <w:gridCol w:w="992"/>
        <w:gridCol w:w="992"/>
        <w:gridCol w:w="992"/>
        <w:gridCol w:w="993"/>
        <w:gridCol w:w="1559"/>
      </w:tblGrid>
      <w:tr w14:paraId="12B73ED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1F87A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6586F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B5464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177C3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C6236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5C907A72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65689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2878E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14:paraId="2727865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34375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FA890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2539C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E6375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A7867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9D113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68E95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8CB50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C8617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10BE1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18350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14:paraId="191F676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91E6E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13A9A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1FB38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F3B95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D8B5D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82628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CAF49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6CF3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94931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9CF5F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518A5">
            <w:pPr>
              <w:pStyle w:val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14:paraId="650A8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CFD09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82CED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1C468DC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9B94263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4B3EC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E72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3 916 179,63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ECC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661 159,51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5C7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785 046,38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3664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869 902,16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1B91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800 710,10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E6523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799 361,48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ECDD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14:paraId="04A6A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EA627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CF6A2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22869F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5A54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F61A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11 669,83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BDBF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11 669,83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82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F68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058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AF49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AE740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18002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DC9AE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530865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19E5DF9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87CCE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CDBE8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11E7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BF4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06C6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0632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C33B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D77D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1F272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38EDC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06E49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27CC4B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50244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8D9C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3 904 509,80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979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649 489,68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F79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785 046,38</w:t>
            </w:r>
          </w:p>
          <w:p w14:paraId="57AC62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42B4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869 902,16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1EFE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800 710,10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071F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799 361,48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4806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1025D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D1463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3EB5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F8261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DB520B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767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075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604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DF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F7D5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554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E1E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1CC09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AFB479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1.1</w:t>
            </w:r>
          </w:p>
        </w:tc>
        <w:tc>
          <w:tcPr>
            <w:tcW w:w="2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AB3D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2656E28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E3D468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8BCE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3EBE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27 939,58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E75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4 939,48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7B2F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5 285,20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DD8B12">
            <w:r>
              <w:rPr>
                <w:rFonts w:cs="Times New Roman"/>
                <w:iCs/>
                <w:sz w:val="16"/>
                <w:szCs w:val="16"/>
              </w:rPr>
              <w:t>9 899,98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2D1BDE">
            <w:pPr>
              <w:suppressAutoHyphens w:val="0"/>
            </w:pPr>
            <w:r>
              <w:rPr>
                <w:color w:val="000000"/>
                <w:sz w:val="16"/>
                <w:szCs w:val="16"/>
              </w:rPr>
              <w:t>3 907,46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2BD89">
            <w:pPr>
              <w:suppressAutoHyphens w:val="0"/>
            </w:pPr>
            <w:r>
              <w:rPr>
                <w:color w:val="000000"/>
                <w:sz w:val="16"/>
                <w:szCs w:val="16"/>
              </w:rPr>
              <w:t>3 907,46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DF8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14:paraId="29F73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2D4054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ADB109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18599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2669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6EC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A2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378E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6654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EF9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895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B862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67607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CCE2250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B07151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C16F92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E207C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526C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280E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BCE8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3305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69BEC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7D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A59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5E863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B0243E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0F525C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7B72A2B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D99C8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5F567F8B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1467E08C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1E27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27 939,58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E45F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4 939,48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251B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5 285,20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A97D1">
            <w:r>
              <w:rPr>
                <w:rFonts w:cs="Times New Roman"/>
                <w:iCs/>
                <w:sz w:val="16"/>
                <w:szCs w:val="16"/>
              </w:rPr>
              <w:t>9 899,98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BEF7A2">
            <w:pPr>
              <w:suppressAutoHyphens w:val="0"/>
            </w:pPr>
            <w:r>
              <w:rPr>
                <w:color w:val="000000"/>
                <w:sz w:val="16"/>
                <w:szCs w:val="16"/>
              </w:rPr>
              <w:t>3 907,46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2EB8FF">
            <w:pPr>
              <w:suppressAutoHyphens w:val="0"/>
            </w:pPr>
            <w:r>
              <w:rPr>
                <w:color w:val="000000"/>
                <w:sz w:val="16"/>
                <w:szCs w:val="16"/>
              </w:rPr>
              <w:t>3 907,46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7C02D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1CA80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7C02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B45D5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6E5230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53C50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BA1288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5AA59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44E1F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9E6F9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2BD50A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8AAA9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800E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63B4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C4D5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1.2</w:t>
            </w:r>
          </w:p>
        </w:tc>
        <w:tc>
          <w:tcPr>
            <w:tcW w:w="2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1F775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7F3321B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08D9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65CC3B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AB4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2 760 842,24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52C5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446 922,48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6846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557 001,92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61F4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637 723,58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88B0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559 597,14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4F6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559 597,12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858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14:paraId="38613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20ED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FEA0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2EB6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8DEA3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E4B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11149,02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906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11 149,02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1EC7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D18F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32F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C9E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DC5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344D5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58F4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25E95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47216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98F8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14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9814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5932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E0F1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8CC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7DD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A28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12441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942B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71D17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D40F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1CD7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1FA465F6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00E8616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0DB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2 749 693,22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AF35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435 773,46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ACD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557 001,92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344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637 723,58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8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559 597,14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D9971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559 597,12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5BA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735B0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3663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E5388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75AA2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1CB16C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CF5B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F1FF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DF870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4C00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6F4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CB26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22B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06B66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EAA0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1.3</w:t>
            </w:r>
          </w:p>
        </w:tc>
        <w:tc>
          <w:tcPr>
            <w:tcW w:w="2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D59D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14:paraId="52ED10C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AA9E6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BC10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88A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285 612,79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52E9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45 730,05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DF77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55 633,10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0954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64 018,76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99D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60 115,44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5CAA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60 115,44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E029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14:paraId="4D22A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4649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03395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C761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AE08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54F0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520,81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ACFD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520,81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8A27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6A3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8CA8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178F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0C0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1A7DB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0F81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E9A42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4B4F4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2DFC5C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3748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F402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B96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59A54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2591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4F4C0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4CA9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5F562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8E44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2AC4E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CF7EA0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96AE9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3CC73B9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424712F9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городского округа 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FB2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285 091,98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6FC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45 209,24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2C0D7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55 633,10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EAB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64 018,76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A5D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60 115,44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4CA0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60 115,44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51F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104B5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B0BB0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0C03F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07723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E76F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A1F0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59F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268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6416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CB07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FC8A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B1A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24173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1A2C70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1.4</w:t>
            </w:r>
          </w:p>
        </w:tc>
        <w:tc>
          <w:tcPr>
            <w:tcW w:w="2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27A55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14:paraId="7CFF06F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BA53EB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24EB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019A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838 588,72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0A4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163 324,20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281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165 961,16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12F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156 619,84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278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177 016,06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11E4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175 667,46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66F0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14:paraId="0FF24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7E35D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E395C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4C623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61E8F6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32DA5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EF25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809A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A63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67D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6B60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723F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7200F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7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DE855C0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E8AC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8EE0F0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83F90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B52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DA75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D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515C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4330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A4FF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F4D0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45345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0938B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0C1E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ABDE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57AE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4289AEA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36FE7E0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0FD7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838 588,72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D834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163 324,20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5DA4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165 961,16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77410">
            <w:r>
              <w:rPr>
                <w:rFonts w:cs="Times New Roman"/>
                <w:iCs/>
                <w:sz w:val="16"/>
                <w:szCs w:val="16"/>
              </w:rPr>
              <w:t>156 619,84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7C3067">
            <w:r>
              <w:rPr>
                <w:rFonts w:cs="Times New Roman"/>
                <w:iCs/>
                <w:sz w:val="16"/>
                <w:szCs w:val="16"/>
              </w:rPr>
              <w:t>177 016,06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9A7CD">
            <w:r>
              <w:rPr>
                <w:rFonts w:cs="Times New Roman"/>
                <w:iCs/>
                <w:sz w:val="16"/>
                <w:szCs w:val="16"/>
              </w:rPr>
              <w:t>175 667,46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8728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325C1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tcBorders>
              <w:left w:val="single" w:color="auto" w:sz="4" w:space="0"/>
              <w:right w:val="single" w:color="auto" w:sz="4" w:space="0"/>
            </w:tcBorders>
          </w:tcPr>
          <w:p w14:paraId="049A6AA6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A169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209E8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82DBB3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335A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2CD0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35DF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BDE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D933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AB8F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47CF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6AB6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8D60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1.5</w:t>
            </w:r>
          </w:p>
        </w:tc>
        <w:tc>
          <w:tcPr>
            <w:tcW w:w="2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7B03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14:paraId="5FD040D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4528B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EF818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9D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3 196,30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066F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6A4E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1 165,00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7A14B">
            <w:r>
              <w:rPr>
                <w:rFonts w:cs="Times New Roman"/>
                <w:iCs/>
                <w:sz w:val="16"/>
                <w:szCs w:val="16"/>
              </w:rPr>
              <w:t>1 640,00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03AA1E">
            <w:pPr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74,00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1FBA4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74,00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3FAC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  <w:t>Отдел по мобилизационной подготовке</w:t>
            </w:r>
          </w:p>
        </w:tc>
      </w:tr>
      <w:tr w14:paraId="199E8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C652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D10B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10BC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EB49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935E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F47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43D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B6A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253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B1E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C0B2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75394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1752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79154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329EE9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7213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9138C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B29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C4D6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A64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8F51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B3D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B6BB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7665F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16AC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9A9F6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A0428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AE3870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0BB80C96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2EC79F8C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409B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3 196,30</w:t>
            </w:r>
          </w:p>
          <w:p w14:paraId="389B1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1EE7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B10471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1 165,00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0414A7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1 640,00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992DF3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74,00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4909A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74,00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AC4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76ABF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56B53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A327A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4AC4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1D04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5FD4E9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77D36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F6BBD7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90E64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DEC3A0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03B3C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5C8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0D6A3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92826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2</w:t>
            </w:r>
          </w:p>
        </w:tc>
        <w:tc>
          <w:tcPr>
            <w:tcW w:w="2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A268D7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14:paraId="499CC0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D8DB6B0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A649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859D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1 988,00</w:t>
            </w:r>
          </w:p>
          <w:p w14:paraId="6651B8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3BA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E452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EFC35">
            <w:pPr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E657C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7ECA3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3DF19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14:paraId="4714F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021E8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DB3BA0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88B6A2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742BEB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590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4030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7F9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84B6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5959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B98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316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62883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85CDE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D38134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481270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F81A8B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F27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4E8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8961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111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B398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EBEC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D75F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07A34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B9941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73CDB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A6B8C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0B439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642DED5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50F841C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7AB4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1 988,00</w:t>
            </w:r>
          </w:p>
          <w:p w14:paraId="5F0081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6ED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78A3D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CF21F2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562E50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3B6E08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F900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016F0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FF6093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628AC4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1655D69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D3B2B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3B90A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2E7500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B359A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541C0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50706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AB4505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3DA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3ED93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6D4A4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  <w:r>
              <w:rPr>
                <w:rFonts w:cs="Times New Roman" w:eastAsiaTheme="minorEastAsia"/>
                <w:sz w:val="22"/>
                <w:lang w:eastAsia="ru-RU"/>
              </w:rPr>
              <w:t>2.1</w:t>
            </w:r>
          </w:p>
        </w:tc>
        <w:tc>
          <w:tcPr>
            <w:tcW w:w="2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C7F6E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14:paraId="3D5841E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DE59A7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63B15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161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1 988,00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7E4C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5605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1E114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AEFAB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196982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F179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14:paraId="69F5C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2149A9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13A51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B2701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83673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AA3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226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E59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A80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D5FE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81D4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BF679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2734D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ED83B7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6E2C9E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68E5F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4ABAA6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759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6661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41B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604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03CA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5AA7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1A838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17252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3BC38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C817A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3417D07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630F7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257128C9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01366236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6270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1 988,00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207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6F8F9A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4D014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0F4D89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1E3212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73CA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7626B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FDB40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9AE5D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71314B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7CD433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E58D1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22F5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BE75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FE44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064719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25DDA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750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iCs/>
                <w:sz w:val="18"/>
                <w:szCs w:val="18"/>
                <w:lang w:eastAsia="ru-RU"/>
              </w:rPr>
            </w:pPr>
          </w:p>
        </w:tc>
      </w:tr>
      <w:tr w14:paraId="69D10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082EC9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FF7B18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37AEF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027A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AECD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3 918 167,63</w:t>
            </w:r>
          </w:p>
          <w:p w14:paraId="3905BD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4239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661 449,51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9317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785 526,38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C92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870 308,16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BF0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801 116,10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2D7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799 767,48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91D08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</w:tr>
      <w:tr w14:paraId="1C0B2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254A8A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4D662E9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9D5B7D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CB91E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8BC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11 669,83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586B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11 669,83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0AF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BD09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23FC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8E2C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653E8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</w:tr>
      <w:tr w14:paraId="48401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78E2E9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2A606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5F8737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3314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166B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3C2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1F70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3898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39DA5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7AEC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D234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</w:tr>
      <w:tr w14:paraId="33803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1E2CF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6B0032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5DFEF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CBBD3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14:paraId="6B5E6BFC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14:paraId="206196B0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DEA6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3 906 497,80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A23C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649 779,68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09CC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785 526,38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F69B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870 308,16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63B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801 116,10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179A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799 767,48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7C66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</w:tr>
      <w:tr w14:paraId="67BFB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DB993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 w:eastAsiaTheme="minorEastAsia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85121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15014F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E0099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DBDFA9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202419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15946B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BB5B1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64BED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BB8A0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C157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 w:eastAsiaTheme="minorEastAsia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14:paraId="3FF51292">
      <w:pPr>
        <w:tabs>
          <w:tab w:val="center" w:pos="4153"/>
          <w:tab w:val="right" w:pos="8306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4123D931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11.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14:paraId="174FFDA7">
      <w:pPr>
        <w:tabs>
          <w:tab w:val="center" w:pos="4153"/>
          <w:tab w:val="right" w:pos="830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2C2A2C4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EB34C3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1.Координатор (координаторы) муниципальной программы организовывает работу, направленную на:</w:t>
      </w:r>
    </w:p>
    <w:p w14:paraId="6D53E48B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4673A22E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14:paraId="5D2197F3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14:paraId="6CCF2BED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достижение цели (целей) и показателей муниципальной программы.</w:t>
      </w:r>
    </w:p>
    <w:p w14:paraId="62D51D74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>
        <w:rPr>
          <w:rFonts w:ascii="Times New Roman" w:hAnsi="Times New Roman" w:cs="Times New Roman"/>
          <w:sz w:val="24"/>
          <w:szCs w:val="24"/>
        </w:rPr>
        <w:t>2. Муниципальный заказчик программы (подпрограммы):</w:t>
      </w:r>
    </w:p>
    <w:p w14:paraId="24D7DCCF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14:paraId="083EB9BC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69680E2D">
      <w:pPr>
        <w:pStyle w:val="23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57F4CCFB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6568A3F4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7A66C19F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14:paraId="531EE5E0">
      <w:pPr>
        <w:pStyle w:val="23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6365989E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4B9CC1DC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57C5F44E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экономики ежеквартальный  отчёт о реализации муниципальной программы;</w:t>
      </w:r>
    </w:p>
    <w:p w14:paraId="603A36F1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End w:id="3"/>
      <w:bookmarkStart w:id="4" w:name="Par218"/>
      <w:bookmarkEnd w:id="4"/>
      <w:r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345A96E4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125B6C6B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585AF234">
      <w:pPr>
        <w:pStyle w:val="2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информацию. </w:t>
      </w:r>
    </w:p>
    <w:p w14:paraId="340A8A9C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137454B9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70E2ECB5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Ответственный за выполнение мероприятия:</w:t>
      </w:r>
    </w:p>
    <w:p w14:paraId="4C9FE21A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2CB1CD26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3C17EC25">
      <w:pPr>
        <w:pStyle w:val="2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CCB09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14:paraId="1447C12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FCAC8A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81227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214CB23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2C1BA42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D1346D4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790E61F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CD8E21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7667A5B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1709B0D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F8F8B8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56A9120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44E353D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75D6357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4B8D5F3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1F4A0D9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0CB68F2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85C3AA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4B020A2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3E0B27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E2AF08B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5AED9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B5AC089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12. Состав, форма и сроки представления отчетности о ходе</w:t>
      </w:r>
    </w:p>
    <w:p w14:paraId="0398FE19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реализации мероприятий муниципальной программы.</w:t>
      </w:r>
    </w:p>
    <w:p w14:paraId="1F58ACA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14:paraId="27E40C3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 (далее – Порядок).</w:t>
      </w:r>
    </w:p>
    <w:p w14:paraId="72B4438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088FBE28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0D7EC0D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52B9272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12.3. Оперативный (годовой) отчёт о реализации мероприятий муниципальной программы содержит:</w:t>
      </w:r>
    </w:p>
    <w:p w14:paraId="241F4F8B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14:paraId="603B5B90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14:paraId="60349BDF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5D4C9DD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</w:p>
    <w:p w14:paraId="5F4F32AA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C57987E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78219D3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259DD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sectPr>
      <w:headerReference r:id="rId9" w:type="default"/>
      <w:pgSz w:w="16838" w:h="11906" w:orient="landscape"/>
      <w:pgMar w:top="1134" w:right="567" w:bottom="426" w:left="1134" w:header="0" w:footer="523" w:gutter="0"/>
      <w:pgNumType w:start="2"/>
      <w:cols w:space="720" w:num="1"/>
      <w:formProt w:val="0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ngal">
    <w:altName w:val="Cambria Math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2195F">
    <w:pPr>
      <w:pStyle w:val="14"/>
    </w:pPr>
    <w:r>
      <w:t>1945/па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F6F33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FB54F">
    <w:pPr>
      <w:pStyle w:val="14"/>
    </w:pPr>
    <w:r>
      <w:t>1945/па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58A5D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6E8F7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3C9BC">
    <w:pPr>
      <w:pStyle w:val="11"/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38B85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WEGWxDsCAABn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B38B85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0E5D5">
    <w:pPr>
      <w:pStyle w:val="11"/>
    </w:pPr>
  </w:p>
  <w:p w14:paraId="6B5DFE62">
    <w:pPr>
      <w:pStyle w:val="11"/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44A95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uClFrzsCAABn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444A95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222FA9"/>
    <w:multiLevelType w:val="multilevel"/>
    <w:tmpl w:val="77222FA9"/>
    <w:lvl w:ilvl="0" w:tentative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125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45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565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285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005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725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445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165" w:hanging="180"/>
      </w:pPr>
    </w:lvl>
  </w:abstractNum>
  <w:abstractNum w:abstractNumId="1">
    <w:nsid w:val="7B651A15"/>
    <w:multiLevelType w:val="multilevel"/>
    <w:tmpl w:val="7B651A1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14"/>
    <w:rsid w:val="0000152B"/>
    <w:rsid w:val="00004BEA"/>
    <w:rsid w:val="000052DB"/>
    <w:rsid w:val="000071C7"/>
    <w:rsid w:val="00010264"/>
    <w:rsid w:val="00011FC1"/>
    <w:rsid w:val="00015591"/>
    <w:rsid w:val="0001560B"/>
    <w:rsid w:val="00016B14"/>
    <w:rsid w:val="00020C96"/>
    <w:rsid w:val="00020EF7"/>
    <w:rsid w:val="00027CDA"/>
    <w:rsid w:val="00030656"/>
    <w:rsid w:val="00031FA9"/>
    <w:rsid w:val="00032A86"/>
    <w:rsid w:val="00034189"/>
    <w:rsid w:val="00035CDE"/>
    <w:rsid w:val="000366B6"/>
    <w:rsid w:val="00037D75"/>
    <w:rsid w:val="00037DB9"/>
    <w:rsid w:val="00041F9E"/>
    <w:rsid w:val="00046B2A"/>
    <w:rsid w:val="000513CB"/>
    <w:rsid w:val="000519D2"/>
    <w:rsid w:val="000556D3"/>
    <w:rsid w:val="00072300"/>
    <w:rsid w:val="0007509F"/>
    <w:rsid w:val="00075ECA"/>
    <w:rsid w:val="00076CFF"/>
    <w:rsid w:val="00083088"/>
    <w:rsid w:val="0008383F"/>
    <w:rsid w:val="00084FB5"/>
    <w:rsid w:val="0008621D"/>
    <w:rsid w:val="00093027"/>
    <w:rsid w:val="00094FE7"/>
    <w:rsid w:val="000A0ACB"/>
    <w:rsid w:val="000A10D5"/>
    <w:rsid w:val="000A3BE6"/>
    <w:rsid w:val="000A3FCC"/>
    <w:rsid w:val="000A436A"/>
    <w:rsid w:val="000B494C"/>
    <w:rsid w:val="000B519A"/>
    <w:rsid w:val="000C289A"/>
    <w:rsid w:val="000C443E"/>
    <w:rsid w:val="000C48EC"/>
    <w:rsid w:val="000C6346"/>
    <w:rsid w:val="000C6D51"/>
    <w:rsid w:val="000D17A3"/>
    <w:rsid w:val="000D1AF7"/>
    <w:rsid w:val="000D21BF"/>
    <w:rsid w:val="000D3434"/>
    <w:rsid w:val="000D4E77"/>
    <w:rsid w:val="000D561F"/>
    <w:rsid w:val="000D6413"/>
    <w:rsid w:val="000E11C4"/>
    <w:rsid w:val="000E5050"/>
    <w:rsid w:val="000E7057"/>
    <w:rsid w:val="000F1A7A"/>
    <w:rsid w:val="000F401B"/>
    <w:rsid w:val="0010049C"/>
    <w:rsid w:val="00103417"/>
    <w:rsid w:val="001044EB"/>
    <w:rsid w:val="001065F0"/>
    <w:rsid w:val="0010780A"/>
    <w:rsid w:val="001111D6"/>
    <w:rsid w:val="001111EF"/>
    <w:rsid w:val="001125B1"/>
    <w:rsid w:val="001138F1"/>
    <w:rsid w:val="0011533E"/>
    <w:rsid w:val="001203E9"/>
    <w:rsid w:val="001206AF"/>
    <w:rsid w:val="00120B4C"/>
    <w:rsid w:val="0012161E"/>
    <w:rsid w:val="00123CB8"/>
    <w:rsid w:val="0012490F"/>
    <w:rsid w:val="00125E72"/>
    <w:rsid w:val="0012603B"/>
    <w:rsid w:val="001266F2"/>
    <w:rsid w:val="0013332A"/>
    <w:rsid w:val="00137B0C"/>
    <w:rsid w:val="00137CEC"/>
    <w:rsid w:val="00153076"/>
    <w:rsid w:val="0015505B"/>
    <w:rsid w:val="00155667"/>
    <w:rsid w:val="00161A1C"/>
    <w:rsid w:val="0016749D"/>
    <w:rsid w:val="00176421"/>
    <w:rsid w:val="00176A5B"/>
    <w:rsid w:val="00181F4F"/>
    <w:rsid w:val="00182A67"/>
    <w:rsid w:val="00192280"/>
    <w:rsid w:val="00194827"/>
    <w:rsid w:val="001A2392"/>
    <w:rsid w:val="001B2E7A"/>
    <w:rsid w:val="001B38E3"/>
    <w:rsid w:val="001B52CA"/>
    <w:rsid w:val="001B63B5"/>
    <w:rsid w:val="001C2057"/>
    <w:rsid w:val="001C4B6F"/>
    <w:rsid w:val="001C566E"/>
    <w:rsid w:val="001C79F4"/>
    <w:rsid w:val="001D01CE"/>
    <w:rsid w:val="001D48FF"/>
    <w:rsid w:val="001D656E"/>
    <w:rsid w:val="001E058E"/>
    <w:rsid w:val="001E05C4"/>
    <w:rsid w:val="001E6B56"/>
    <w:rsid w:val="001F0AC5"/>
    <w:rsid w:val="001F7D02"/>
    <w:rsid w:val="001F7E13"/>
    <w:rsid w:val="00203BD7"/>
    <w:rsid w:val="00204D73"/>
    <w:rsid w:val="00211071"/>
    <w:rsid w:val="00214594"/>
    <w:rsid w:val="002145EB"/>
    <w:rsid w:val="00215459"/>
    <w:rsid w:val="00215F37"/>
    <w:rsid w:val="0022306B"/>
    <w:rsid w:val="00223E07"/>
    <w:rsid w:val="00227AA2"/>
    <w:rsid w:val="00230E00"/>
    <w:rsid w:val="002323F0"/>
    <w:rsid w:val="002348C8"/>
    <w:rsid w:val="00235E5D"/>
    <w:rsid w:val="002373CC"/>
    <w:rsid w:val="00237C1C"/>
    <w:rsid w:val="00243305"/>
    <w:rsid w:val="00245470"/>
    <w:rsid w:val="002500C6"/>
    <w:rsid w:val="0025094E"/>
    <w:rsid w:val="00250BBA"/>
    <w:rsid w:val="00251A60"/>
    <w:rsid w:val="00254A2B"/>
    <w:rsid w:val="00255510"/>
    <w:rsid w:val="0025679D"/>
    <w:rsid w:val="0026108D"/>
    <w:rsid w:val="00261F53"/>
    <w:rsid w:val="00263AD5"/>
    <w:rsid w:val="0026636D"/>
    <w:rsid w:val="00276F5F"/>
    <w:rsid w:val="0028243C"/>
    <w:rsid w:val="0028727F"/>
    <w:rsid w:val="0029146F"/>
    <w:rsid w:val="002A1D67"/>
    <w:rsid w:val="002A3190"/>
    <w:rsid w:val="002A3375"/>
    <w:rsid w:val="002A62AD"/>
    <w:rsid w:val="002A74EC"/>
    <w:rsid w:val="002B3259"/>
    <w:rsid w:val="002B47C4"/>
    <w:rsid w:val="002C04C1"/>
    <w:rsid w:val="002C248C"/>
    <w:rsid w:val="002C3340"/>
    <w:rsid w:val="002C3634"/>
    <w:rsid w:val="002C72CE"/>
    <w:rsid w:val="002D0F54"/>
    <w:rsid w:val="002D265F"/>
    <w:rsid w:val="002D5946"/>
    <w:rsid w:val="002E37F0"/>
    <w:rsid w:val="002F1AC8"/>
    <w:rsid w:val="002F203F"/>
    <w:rsid w:val="002F33F8"/>
    <w:rsid w:val="002F57C3"/>
    <w:rsid w:val="002F66F1"/>
    <w:rsid w:val="00303CA4"/>
    <w:rsid w:val="003119B6"/>
    <w:rsid w:val="00316283"/>
    <w:rsid w:val="00321C1F"/>
    <w:rsid w:val="00322354"/>
    <w:rsid w:val="00322BC4"/>
    <w:rsid w:val="00323997"/>
    <w:rsid w:val="00324AC3"/>
    <w:rsid w:val="0032567A"/>
    <w:rsid w:val="003329A2"/>
    <w:rsid w:val="00336B01"/>
    <w:rsid w:val="003421AA"/>
    <w:rsid w:val="00346674"/>
    <w:rsid w:val="00346B99"/>
    <w:rsid w:val="00351F39"/>
    <w:rsid w:val="003536A7"/>
    <w:rsid w:val="00355670"/>
    <w:rsid w:val="00356FD4"/>
    <w:rsid w:val="00364389"/>
    <w:rsid w:val="003704A0"/>
    <w:rsid w:val="00370F69"/>
    <w:rsid w:val="00377077"/>
    <w:rsid w:val="0038020B"/>
    <w:rsid w:val="00380775"/>
    <w:rsid w:val="003831F1"/>
    <w:rsid w:val="0038372A"/>
    <w:rsid w:val="00392163"/>
    <w:rsid w:val="003A1E9C"/>
    <w:rsid w:val="003A6376"/>
    <w:rsid w:val="003B1FE9"/>
    <w:rsid w:val="003B29FB"/>
    <w:rsid w:val="003B6EBC"/>
    <w:rsid w:val="003B7DC6"/>
    <w:rsid w:val="003C031A"/>
    <w:rsid w:val="003C33FC"/>
    <w:rsid w:val="003C3E57"/>
    <w:rsid w:val="003C60A1"/>
    <w:rsid w:val="003D0913"/>
    <w:rsid w:val="003D7208"/>
    <w:rsid w:val="003D7A9A"/>
    <w:rsid w:val="003D7B53"/>
    <w:rsid w:val="003E1199"/>
    <w:rsid w:val="003E41C4"/>
    <w:rsid w:val="003E6A8A"/>
    <w:rsid w:val="003E6FF4"/>
    <w:rsid w:val="003E7045"/>
    <w:rsid w:val="003E7263"/>
    <w:rsid w:val="003F534D"/>
    <w:rsid w:val="003F645E"/>
    <w:rsid w:val="0040014C"/>
    <w:rsid w:val="00400EE0"/>
    <w:rsid w:val="00401495"/>
    <w:rsid w:val="00402382"/>
    <w:rsid w:val="00403BCE"/>
    <w:rsid w:val="00406073"/>
    <w:rsid w:val="004145AC"/>
    <w:rsid w:val="00414D65"/>
    <w:rsid w:val="004154B8"/>
    <w:rsid w:val="00415B51"/>
    <w:rsid w:val="00417139"/>
    <w:rsid w:val="0042284C"/>
    <w:rsid w:val="004248AB"/>
    <w:rsid w:val="004262C1"/>
    <w:rsid w:val="004400CD"/>
    <w:rsid w:val="00443CC2"/>
    <w:rsid w:val="00446E1C"/>
    <w:rsid w:val="00446F2B"/>
    <w:rsid w:val="00447AA6"/>
    <w:rsid w:val="00452F94"/>
    <w:rsid w:val="00453C1B"/>
    <w:rsid w:val="004721E3"/>
    <w:rsid w:val="00475518"/>
    <w:rsid w:val="004801E4"/>
    <w:rsid w:val="00484DCD"/>
    <w:rsid w:val="00485336"/>
    <w:rsid w:val="0048598E"/>
    <w:rsid w:val="004877D6"/>
    <w:rsid w:val="004900CB"/>
    <w:rsid w:val="004900DE"/>
    <w:rsid w:val="004909BD"/>
    <w:rsid w:val="00490CD7"/>
    <w:rsid w:val="00491CEE"/>
    <w:rsid w:val="004B072B"/>
    <w:rsid w:val="004B1077"/>
    <w:rsid w:val="004B237D"/>
    <w:rsid w:val="004B4698"/>
    <w:rsid w:val="004B4E14"/>
    <w:rsid w:val="004C2617"/>
    <w:rsid w:val="004C557D"/>
    <w:rsid w:val="004C661F"/>
    <w:rsid w:val="004C7300"/>
    <w:rsid w:val="004D0678"/>
    <w:rsid w:val="004E7793"/>
    <w:rsid w:val="004F0B10"/>
    <w:rsid w:val="004F6925"/>
    <w:rsid w:val="00500282"/>
    <w:rsid w:val="00502EE0"/>
    <w:rsid w:val="00505F05"/>
    <w:rsid w:val="00512AC4"/>
    <w:rsid w:val="00514D91"/>
    <w:rsid w:val="005224D6"/>
    <w:rsid w:val="00525B1C"/>
    <w:rsid w:val="00527589"/>
    <w:rsid w:val="00530B4A"/>
    <w:rsid w:val="00532C99"/>
    <w:rsid w:val="005338A4"/>
    <w:rsid w:val="00534487"/>
    <w:rsid w:val="00545A45"/>
    <w:rsid w:val="0054634B"/>
    <w:rsid w:val="005513BF"/>
    <w:rsid w:val="00554E7C"/>
    <w:rsid w:val="00567AAA"/>
    <w:rsid w:val="005731A3"/>
    <w:rsid w:val="00573577"/>
    <w:rsid w:val="00574E57"/>
    <w:rsid w:val="00580F44"/>
    <w:rsid w:val="00583E7B"/>
    <w:rsid w:val="00584310"/>
    <w:rsid w:val="005947FE"/>
    <w:rsid w:val="0059723E"/>
    <w:rsid w:val="005979F6"/>
    <w:rsid w:val="005A2498"/>
    <w:rsid w:val="005A2D48"/>
    <w:rsid w:val="005A4B56"/>
    <w:rsid w:val="005A5327"/>
    <w:rsid w:val="005A6D3E"/>
    <w:rsid w:val="005A745B"/>
    <w:rsid w:val="005B0F7F"/>
    <w:rsid w:val="005B1150"/>
    <w:rsid w:val="005B43C4"/>
    <w:rsid w:val="005B6317"/>
    <w:rsid w:val="005C035C"/>
    <w:rsid w:val="005C087E"/>
    <w:rsid w:val="005C34F6"/>
    <w:rsid w:val="005C3AB8"/>
    <w:rsid w:val="005C4F59"/>
    <w:rsid w:val="005C649C"/>
    <w:rsid w:val="005D0C35"/>
    <w:rsid w:val="005D1052"/>
    <w:rsid w:val="005D6A0E"/>
    <w:rsid w:val="005E192C"/>
    <w:rsid w:val="005E2A11"/>
    <w:rsid w:val="005E2C02"/>
    <w:rsid w:val="005E4997"/>
    <w:rsid w:val="005E531E"/>
    <w:rsid w:val="005E6130"/>
    <w:rsid w:val="005E71AB"/>
    <w:rsid w:val="005F0733"/>
    <w:rsid w:val="005F4BFA"/>
    <w:rsid w:val="00600308"/>
    <w:rsid w:val="00601D4D"/>
    <w:rsid w:val="00603F99"/>
    <w:rsid w:val="006075E1"/>
    <w:rsid w:val="00610A85"/>
    <w:rsid w:val="00612C50"/>
    <w:rsid w:val="00615856"/>
    <w:rsid w:val="00615907"/>
    <w:rsid w:val="006171C9"/>
    <w:rsid w:val="00621825"/>
    <w:rsid w:val="00621BC8"/>
    <w:rsid w:val="006230BF"/>
    <w:rsid w:val="0062576B"/>
    <w:rsid w:val="00631031"/>
    <w:rsid w:val="00634F12"/>
    <w:rsid w:val="0064032C"/>
    <w:rsid w:val="00642B72"/>
    <w:rsid w:val="00643A26"/>
    <w:rsid w:val="0064552C"/>
    <w:rsid w:val="0065512F"/>
    <w:rsid w:val="00655F96"/>
    <w:rsid w:val="00660B60"/>
    <w:rsid w:val="00662A18"/>
    <w:rsid w:val="00666487"/>
    <w:rsid w:val="00666570"/>
    <w:rsid w:val="00671815"/>
    <w:rsid w:val="00672641"/>
    <w:rsid w:val="00673C88"/>
    <w:rsid w:val="0067711B"/>
    <w:rsid w:val="0067758A"/>
    <w:rsid w:val="006834D9"/>
    <w:rsid w:val="0068471B"/>
    <w:rsid w:val="006855AA"/>
    <w:rsid w:val="0068666B"/>
    <w:rsid w:val="006961BB"/>
    <w:rsid w:val="00697708"/>
    <w:rsid w:val="006A15B3"/>
    <w:rsid w:val="006A4A36"/>
    <w:rsid w:val="006A6B38"/>
    <w:rsid w:val="006A7230"/>
    <w:rsid w:val="006B1649"/>
    <w:rsid w:val="006B201A"/>
    <w:rsid w:val="006B3E76"/>
    <w:rsid w:val="006B4815"/>
    <w:rsid w:val="006B7973"/>
    <w:rsid w:val="006C063B"/>
    <w:rsid w:val="006C069D"/>
    <w:rsid w:val="006C608B"/>
    <w:rsid w:val="006C6694"/>
    <w:rsid w:val="006D0D84"/>
    <w:rsid w:val="006D104A"/>
    <w:rsid w:val="006D1F18"/>
    <w:rsid w:val="006D434E"/>
    <w:rsid w:val="006D5856"/>
    <w:rsid w:val="006E2A78"/>
    <w:rsid w:val="006E31E4"/>
    <w:rsid w:val="006E4BC2"/>
    <w:rsid w:val="006E5216"/>
    <w:rsid w:val="006E6819"/>
    <w:rsid w:val="006F0FC6"/>
    <w:rsid w:val="006F2E8B"/>
    <w:rsid w:val="006F5B63"/>
    <w:rsid w:val="006F6147"/>
    <w:rsid w:val="006F630B"/>
    <w:rsid w:val="006F6F0E"/>
    <w:rsid w:val="00707B82"/>
    <w:rsid w:val="00710460"/>
    <w:rsid w:val="00712003"/>
    <w:rsid w:val="007160F0"/>
    <w:rsid w:val="00717060"/>
    <w:rsid w:val="00720062"/>
    <w:rsid w:val="00720234"/>
    <w:rsid w:val="0072612F"/>
    <w:rsid w:val="00726E3C"/>
    <w:rsid w:val="00727918"/>
    <w:rsid w:val="007333E8"/>
    <w:rsid w:val="0074345C"/>
    <w:rsid w:val="00743A12"/>
    <w:rsid w:val="007464CC"/>
    <w:rsid w:val="00746FAA"/>
    <w:rsid w:val="00753C71"/>
    <w:rsid w:val="00766AB4"/>
    <w:rsid w:val="007704DB"/>
    <w:rsid w:val="007727EA"/>
    <w:rsid w:val="00773905"/>
    <w:rsid w:val="00785AC6"/>
    <w:rsid w:val="0078754F"/>
    <w:rsid w:val="00795990"/>
    <w:rsid w:val="00796259"/>
    <w:rsid w:val="007A15B1"/>
    <w:rsid w:val="007A170C"/>
    <w:rsid w:val="007A4604"/>
    <w:rsid w:val="007B1FC8"/>
    <w:rsid w:val="007B3C4F"/>
    <w:rsid w:val="007B41BD"/>
    <w:rsid w:val="007B7D14"/>
    <w:rsid w:val="007C16E9"/>
    <w:rsid w:val="007C36C7"/>
    <w:rsid w:val="007C4E76"/>
    <w:rsid w:val="007D0F1E"/>
    <w:rsid w:val="007D2837"/>
    <w:rsid w:val="007D5D41"/>
    <w:rsid w:val="007D61CC"/>
    <w:rsid w:val="007E2704"/>
    <w:rsid w:val="007E7E1C"/>
    <w:rsid w:val="007F21D5"/>
    <w:rsid w:val="007F7CDE"/>
    <w:rsid w:val="008003DC"/>
    <w:rsid w:val="008006ED"/>
    <w:rsid w:val="00801A51"/>
    <w:rsid w:val="008055AE"/>
    <w:rsid w:val="00811D76"/>
    <w:rsid w:val="00814001"/>
    <w:rsid w:val="00815FE1"/>
    <w:rsid w:val="00822EE9"/>
    <w:rsid w:val="00832132"/>
    <w:rsid w:val="008329A4"/>
    <w:rsid w:val="00836A0B"/>
    <w:rsid w:val="008413B1"/>
    <w:rsid w:val="00841B92"/>
    <w:rsid w:val="00841F8A"/>
    <w:rsid w:val="008459D4"/>
    <w:rsid w:val="0084668A"/>
    <w:rsid w:val="00850132"/>
    <w:rsid w:val="00850667"/>
    <w:rsid w:val="00850914"/>
    <w:rsid w:val="00853984"/>
    <w:rsid w:val="00853CFB"/>
    <w:rsid w:val="00856F3F"/>
    <w:rsid w:val="008601E9"/>
    <w:rsid w:val="00865F00"/>
    <w:rsid w:val="00866F7E"/>
    <w:rsid w:val="0086715C"/>
    <w:rsid w:val="00873358"/>
    <w:rsid w:val="00874443"/>
    <w:rsid w:val="008869AA"/>
    <w:rsid w:val="0089043C"/>
    <w:rsid w:val="00895563"/>
    <w:rsid w:val="008B12EB"/>
    <w:rsid w:val="008B49E5"/>
    <w:rsid w:val="008C0E1C"/>
    <w:rsid w:val="008C4EF2"/>
    <w:rsid w:val="008D2009"/>
    <w:rsid w:val="008D3B81"/>
    <w:rsid w:val="008D42F2"/>
    <w:rsid w:val="008D6A8F"/>
    <w:rsid w:val="008D7E6B"/>
    <w:rsid w:val="008E4177"/>
    <w:rsid w:val="008E6893"/>
    <w:rsid w:val="008F121D"/>
    <w:rsid w:val="008F15CC"/>
    <w:rsid w:val="008F2BCB"/>
    <w:rsid w:val="008F3691"/>
    <w:rsid w:val="009021C8"/>
    <w:rsid w:val="0091180B"/>
    <w:rsid w:val="0092106E"/>
    <w:rsid w:val="00927B68"/>
    <w:rsid w:val="009304EF"/>
    <w:rsid w:val="0093466B"/>
    <w:rsid w:val="00940020"/>
    <w:rsid w:val="00942F44"/>
    <w:rsid w:val="00945E71"/>
    <w:rsid w:val="0095262A"/>
    <w:rsid w:val="009605EF"/>
    <w:rsid w:val="0096536A"/>
    <w:rsid w:val="00967A18"/>
    <w:rsid w:val="00967D54"/>
    <w:rsid w:val="00970ECF"/>
    <w:rsid w:val="00974934"/>
    <w:rsid w:val="0098404C"/>
    <w:rsid w:val="00994D5A"/>
    <w:rsid w:val="00995C63"/>
    <w:rsid w:val="00997C83"/>
    <w:rsid w:val="009A0227"/>
    <w:rsid w:val="009A1303"/>
    <w:rsid w:val="009A1B09"/>
    <w:rsid w:val="009A43BE"/>
    <w:rsid w:val="009B4F3A"/>
    <w:rsid w:val="009B6137"/>
    <w:rsid w:val="009C1D15"/>
    <w:rsid w:val="009C2346"/>
    <w:rsid w:val="009C3705"/>
    <w:rsid w:val="009C436D"/>
    <w:rsid w:val="009C672A"/>
    <w:rsid w:val="009D4EA9"/>
    <w:rsid w:val="009D66D6"/>
    <w:rsid w:val="009E0778"/>
    <w:rsid w:val="009E1F33"/>
    <w:rsid w:val="009F002F"/>
    <w:rsid w:val="009F696E"/>
    <w:rsid w:val="009F71F4"/>
    <w:rsid w:val="009F7D1C"/>
    <w:rsid w:val="009F7EA1"/>
    <w:rsid w:val="00A01E8D"/>
    <w:rsid w:val="00A106E3"/>
    <w:rsid w:val="00A10C11"/>
    <w:rsid w:val="00A17A66"/>
    <w:rsid w:val="00A17B10"/>
    <w:rsid w:val="00A21A00"/>
    <w:rsid w:val="00A27A99"/>
    <w:rsid w:val="00A33F58"/>
    <w:rsid w:val="00A35191"/>
    <w:rsid w:val="00A402C0"/>
    <w:rsid w:val="00A412C4"/>
    <w:rsid w:val="00A43AD9"/>
    <w:rsid w:val="00A4531E"/>
    <w:rsid w:val="00A45567"/>
    <w:rsid w:val="00A45E17"/>
    <w:rsid w:val="00A60A13"/>
    <w:rsid w:val="00A61230"/>
    <w:rsid w:val="00A66554"/>
    <w:rsid w:val="00A7042B"/>
    <w:rsid w:val="00A7066A"/>
    <w:rsid w:val="00A71310"/>
    <w:rsid w:val="00A73023"/>
    <w:rsid w:val="00A748E0"/>
    <w:rsid w:val="00A907EB"/>
    <w:rsid w:val="00A93E4F"/>
    <w:rsid w:val="00A97B6C"/>
    <w:rsid w:val="00AA1644"/>
    <w:rsid w:val="00AA3180"/>
    <w:rsid w:val="00AA43D7"/>
    <w:rsid w:val="00AC267C"/>
    <w:rsid w:val="00AC69E8"/>
    <w:rsid w:val="00AC7731"/>
    <w:rsid w:val="00AD0295"/>
    <w:rsid w:val="00AD79CF"/>
    <w:rsid w:val="00AD7B55"/>
    <w:rsid w:val="00AE24D5"/>
    <w:rsid w:val="00AE648C"/>
    <w:rsid w:val="00AE6BFE"/>
    <w:rsid w:val="00AF0385"/>
    <w:rsid w:val="00AF05D3"/>
    <w:rsid w:val="00AF4C7F"/>
    <w:rsid w:val="00AF5EF3"/>
    <w:rsid w:val="00B00B52"/>
    <w:rsid w:val="00B11553"/>
    <w:rsid w:val="00B13290"/>
    <w:rsid w:val="00B22ABF"/>
    <w:rsid w:val="00B25D76"/>
    <w:rsid w:val="00B26B94"/>
    <w:rsid w:val="00B34F0C"/>
    <w:rsid w:val="00B352D6"/>
    <w:rsid w:val="00B37538"/>
    <w:rsid w:val="00B402BA"/>
    <w:rsid w:val="00B459A9"/>
    <w:rsid w:val="00B45F6A"/>
    <w:rsid w:val="00B4618E"/>
    <w:rsid w:val="00B4702C"/>
    <w:rsid w:val="00B51486"/>
    <w:rsid w:val="00B604AD"/>
    <w:rsid w:val="00B62228"/>
    <w:rsid w:val="00B661D8"/>
    <w:rsid w:val="00B747DD"/>
    <w:rsid w:val="00B84865"/>
    <w:rsid w:val="00B8672C"/>
    <w:rsid w:val="00B86A45"/>
    <w:rsid w:val="00B8794F"/>
    <w:rsid w:val="00B92355"/>
    <w:rsid w:val="00B928A1"/>
    <w:rsid w:val="00B92C77"/>
    <w:rsid w:val="00B93E92"/>
    <w:rsid w:val="00B94BC0"/>
    <w:rsid w:val="00B96D2E"/>
    <w:rsid w:val="00B973CE"/>
    <w:rsid w:val="00B97CAB"/>
    <w:rsid w:val="00BA2B64"/>
    <w:rsid w:val="00BA2E0E"/>
    <w:rsid w:val="00BA66FA"/>
    <w:rsid w:val="00BA77F0"/>
    <w:rsid w:val="00BA7DA3"/>
    <w:rsid w:val="00BB0088"/>
    <w:rsid w:val="00BB158E"/>
    <w:rsid w:val="00BC13FF"/>
    <w:rsid w:val="00BC5087"/>
    <w:rsid w:val="00BD14B2"/>
    <w:rsid w:val="00BD4B45"/>
    <w:rsid w:val="00BD517F"/>
    <w:rsid w:val="00BE21E9"/>
    <w:rsid w:val="00BE29A2"/>
    <w:rsid w:val="00BE79C8"/>
    <w:rsid w:val="00BF0AC8"/>
    <w:rsid w:val="00BF24A7"/>
    <w:rsid w:val="00BF3762"/>
    <w:rsid w:val="00BF4044"/>
    <w:rsid w:val="00C0085D"/>
    <w:rsid w:val="00C01381"/>
    <w:rsid w:val="00C17C1C"/>
    <w:rsid w:val="00C21CB8"/>
    <w:rsid w:val="00C22B94"/>
    <w:rsid w:val="00C25012"/>
    <w:rsid w:val="00C2685A"/>
    <w:rsid w:val="00C26B87"/>
    <w:rsid w:val="00C274CA"/>
    <w:rsid w:val="00C30E3D"/>
    <w:rsid w:val="00C31256"/>
    <w:rsid w:val="00C349C6"/>
    <w:rsid w:val="00C36BF5"/>
    <w:rsid w:val="00C41245"/>
    <w:rsid w:val="00C440A5"/>
    <w:rsid w:val="00C5061F"/>
    <w:rsid w:val="00C5796D"/>
    <w:rsid w:val="00C6096F"/>
    <w:rsid w:val="00C60BA2"/>
    <w:rsid w:val="00C61B91"/>
    <w:rsid w:val="00C64CAC"/>
    <w:rsid w:val="00C65B67"/>
    <w:rsid w:val="00C700DF"/>
    <w:rsid w:val="00C748C8"/>
    <w:rsid w:val="00C7552B"/>
    <w:rsid w:val="00C8163C"/>
    <w:rsid w:val="00C91B40"/>
    <w:rsid w:val="00C92284"/>
    <w:rsid w:val="00C9781A"/>
    <w:rsid w:val="00CA054A"/>
    <w:rsid w:val="00CA2616"/>
    <w:rsid w:val="00CA3329"/>
    <w:rsid w:val="00CA55D2"/>
    <w:rsid w:val="00CA5F48"/>
    <w:rsid w:val="00CB2CDD"/>
    <w:rsid w:val="00CB6A7E"/>
    <w:rsid w:val="00CB7AC4"/>
    <w:rsid w:val="00CC5497"/>
    <w:rsid w:val="00CD2F97"/>
    <w:rsid w:val="00CD48A2"/>
    <w:rsid w:val="00CE2359"/>
    <w:rsid w:val="00CF13A9"/>
    <w:rsid w:val="00CF4751"/>
    <w:rsid w:val="00D003CA"/>
    <w:rsid w:val="00D00F5E"/>
    <w:rsid w:val="00D03B89"/>
    <w:rsid w:val="00D052DD"/>
    <w:rsid w:val="00D0644E"/>
    <w:rsid w:val="00D06665"/>
    <w:rsid w:val="00D10554"/>
    <w:rsid w:val="00D20264"/>
    <w:rsid w:val="00D20D06"/>
    <w:rsid w:val="00D26AAF"/>
    <w:rsid w:val="00D26C90"/>
    <w:rsid w:val="00D32C21"/>
    <w:rsid w:val="00D337F0"/>
    <w:rsid w:val="00D3638C"/>
    <w:rsid w:val="00D42493"/>
    <w:rsid w:val="00D44EBD"/>
    <w:rsid w:val="00D50642"/>
    <w:rsid w:val="00D55AA1"/>
    <w:rsid w:val="00D55C6F"/>
    <w:rsid w:val="00D57254"/>
    <w:rsid w:val="00D62180"/>
    <w:rsid w:val="00D66786"/>
    <w:rsid w:val="00D72167"/>
    <w:rsid w:val="00D7326A"/>
    <w:rsid w:val="00D77B87"/>
    <w:rsid w:val="00D847F4"/>
    <w:rsid w:val="00D8754C"/>
    <w:rsid w:val="00D913F2"/>
    <w:rsid w:val="00D94733"/>
    <w:rsid w:val="00D95C43"/>
    <w:rsid w:val="00D95D2D"/>
    <w:rsid w:val="00D96C31"/>
    <w:rsid w:val="00D97896"/>
    <w:rsid w:val="00DA1D22"/>
    <w:rsid w:val="00DA20D0"/>
    <w:rsid w:val="00DA4AA0"/>
    <w:rsid w:val="00DB07F1"/>
    <w:rsid w:val="00DB119A"/>
    <w:rsid w:val="00DB1D83"/>
    <w:rsid w:val="00DB2063"/>
    <w:rsid w:val="00DB332B"/>
    <w:rsid w:val="00DB4669"/>
    <w:rsid w:val="00DB4814"/>
    <w:rsid w:val="00DB549B"/>
    <w:rsid w:val="00DB7201"/>
    <w:rsid w:val="00DC00D2"/>
    <w:rsid w:val="00DC2B63"/>
    <w:rsid w:val="00DC5222"/>
    <w:rsid w:val="00DC7F4B"/>
    <w:rsid w:val="00DD29FB"/>
    <w:rsid w:val="00DD5270"/>
    <w:rsid w:val="00DD7525"/>
    <w:rsid w:val="00DE02AD"/>
    <w:rsid w:val="00DE1EFF"/>
    <w:rsid w:val="00DE4E93"/>
    <w:rsid w:val="00DE54F7"/>
    <w:rsid w:val="00DE5D62"/>
    <w:rsid w:val="00DF32EC"/>
    <w:rsid w:val="00DF56D5"/>
    <w:rsid w:val="00DF5DC6"/>
    <w:rsid w:val="00E00B4A"/>
    <w:rsid w:val="00E01446"/>
    <w:rsid w:val="00E024B6"/>
    <w:rsid w:val="00E04A6B"/>
    <w:rsid w:val="00E06805"/>
    <w:rsid w:val="00E14661"/>
    <w:rsid w:val="00E2364A"/>
    <w:rsid w:val="00E24FA9"/>
    <w:rsid w:val="00E2540C"/>
    <w:rsid w:val="00E25756"/>
    <w:rsid w:val="00E358E0"/>
    <w:rsid w:val="00E37F64"/>
    <w:rsid w:val="00E421F0"/>
    <w:rsid w:val="00E4453B"/>
    <w:rsid w:val="00E46493"/>
    <w:rsid w:val="00E54C2E"/>
    <w:rsid w:val="00E60170"/>
    <w:rsid w:val="00E60378"/>
    <w:rsid w:val="00E60F3F"/>
    <w:rsid w:val="00E66C9C"/>
    <w:rsid w:val="00E70C39"/>
    <w:rsid w:val="00E71181"/>
    <w:rsid w:val="00E72088"/>
    <w:rsid w:val="00E7511C"/>
    <w:rsid w:val="00E7727F"/>
    <w:rsid w:val="00E778F7"/>
    <w:rsid w:val="00E805E3"/>
    <w:rsid w:val="00E81833"/>
    <w:rsid w:val="00E84A48"/>
    <w:rsid w:val="00E85C0A"/>
    <w:rsid w:val="00E8689F"/>
    <w:rsid w:val="00E91930"/>
    <w:rsid w:val="00E954D3"/>
    <w:rsid w:val="00E96BDE"/>
    <w:rsid w:val="00E97CBC"/>
    <w:rsid w:val="00EA198A"/>
    <w:rsid w:val="00EA4060"/>
    <w:rsid w:val="00EA5128"/>
    <w:rsid w:val="00EA5913"/>
    <w:rsid w:val="00EB3A82"/>
    <w:rsid w:val="00EB4237"/>
    <w:rsid w:val="00EC0C76"/>
    <w:rsid w:val="00EC1316"/>
    <w:rsid w:val="00EC285A"/>
    <w:rsid w:val="00EC28F6"/>
    <w:rsid w:val="00EC4AC4"/>
    <w:rsid w:val="00EC5274"/>
    <w:rsid w:val="00ED02B4"/>
    <w:rsid w:val="00ED24D3"/>
    <w:rsid w:val="00ED2941"/>
    <w:rsid w:val="00ED5336"/>
    <w:rsid w:val="00EE1158"/>
    <w:rsid w:val="00EE6672"/>
    <w:rsid w:val="00EF0A2F"/>
    <w:rsid w:val="00EF2787"/>
    <w:rsid w:val="00EF585C"/>
    <w:rsid w:val="00EF7838"/>
    <w:rsid w:val="00F057A0"/>
    <w:rsid w:val="00F074A9"/>
    <w:rsid w:val="00F24A5F"/>
    <w:rsid w:val="00F24E0D"/>
    <w:rsid w:val="00F25B8D"/>
    <w:rsid w:val="00F27129"/>
    <w:rsid w:val="00F273DA"/>
    <w:rsid w:val="00F31245"/>
    <w:rsid w:val="00F32EA1"/>
    <w:rsid w:val="00F33EFB"/>
    <w:rsid w:val="00F34D93"/>
    <w:rsid w:val="00F35B39"/>
    <w:rsid w:val="00F42C1A"/>
    <w:rsid w:val="00F43D14"/>
    <w:rsid w:val="00F4677F"/>
    <w:rsid w:val="00F47C3B"/>
    <w:rsid w:val="00F569BE"/>
    <w:rsid w:val="00F653B7"/>
    <w:rsid w:val="00F66465"/>
    <w:rsid w:val="00F70FED"/>
    <w:rsid w:val="00F74B8D"/>
    <w:rsid w:val="00F82FB7"/>
    <w:rsid w:val="00F93659"/>
    <w:rsid w:val="00F95C42"/>
    <w:rsid w:val="00FA48BF"/>
    <w:rsid w:val="00FA7EF7"/>
    <w:rsid w:val="00FB2DEC"/>
    <w:rsid w:val="00FB5EBF"/>
    <w:rsid w:val="00FB6666"/>
    <w:rsid w:val="00FC0713"/>
    <w:rsid w:val="00FC1E7A"/>
    <w:rsid w:val="00FC2261"/>
    <w:rsid w:val="00FC33F6"/>
    <w:rsid w:val="00FC47F7"/>
    <w:rsid w:val="00FC590C"/>
    <w:rsid w:val="00FD1495"/>
    <w:rsid w:val="00FD4F03"/>
    <w:rsid w:val="00FD7C4D"/>
    <w:rsid w:val="00FF2B02"/>
    <w:rsid w:val="00FF4F6A"/>
    <w:rsid w:val="00FF7EA0"/>
    <w:rsid w:val="00FF7F95"/>
    <w:rsid w:val="14405D53"/>
    <w:rsid w:val="188E0DF0"/>
    <w:rsid w:val="1FEA0867"/>
    <w:rsid w:val="271B786C"/>
    <w:rsid w:val="31D935FB"/>
    <w:rsid w:val="337926A3"/>
    <w:rsid w:val="496E7DC3"/>
    <w:rsid w:val="4A6119A9"/>
    <w:rsid w:val="53D77385"/>
    <w:rsid w:val="587B479B"/>
    <w:rsid w:val="5DAC770C"/>
    <w:rsid w:val="6AE61BCC"/>
    <w:rsid w:val="6F9E51CE"/>
    <w:rsid w:val="70983A56"/>
    <w:rsid w:val="74C5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99"/>
    <w:rPr>
      <w:vertAlign w:val="superscript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8">
    <w:name w:val="index 1"/>
    <w:basedOn w:val="1"/>
    <w:next w:val="1"/>
    <w:semiHidden/>
    <w:unhideWhenUsed/>
    <w:qFormat/>
    <w:uiPriority w:val="99"/>
  </w:style>
  <w:style w:type="paragraph" w:styleId="9">
    <w:name w:val="Document Map"/>
    <w:basedOn w:val="1"/>
    <w:link w:val="35"/>
    <w:semiHidden/>
    <w:unhideWhenUsed/>
    <w:qFormat/>
    <w:uiPriority w:val="99"/>
    <w:pPr>
      <w:suppressAutoHyphens w:val="0"/>
    </w:pPr>
    <w:rPr>
      <w:rFonts w:ascii="Tahoma" w:hAnsi="Tahoma" w:cs="Tahoma"/>
      <w:sz w:val="16"/>
      <w:szCs w:val="16"/>
    </w:rPr>
  </w:style>
  <w:style w:type="paragraph" w:styleId="10">
    <w:name w:val="footnote text"/>
    <w:basedOn w:val="1"/>
    <w:link w:val="17"/>
    <w:semiHidden/>
    <w:unhideWhenUsed/>
    <w:qFormat/>
    <w:uiPriority w:val="99"/>
    <w:rPr>
      <w:sz w:val="20"/>
      <w:szCs w:val="20"/>
    </w:rPr>
  </w:style>
  <w:style w:type="paragraph" w:styleId="11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0"/>
    <w:pPr>
      <w:spacing w:after="140" w:line="276" w:lineRule="auto"/>
    </w:pPr>
  </w:style>
  <w:style w:type="paragraph" w:styleId="13">
    <w:name w:val="index heading"/>
    <w:basedOn w:val="1"/>
    <w:next w:val="8"/>
    <w:qFormat/>
    <w:uiPriority w:val="0"/>
    <w:pPr>
      <w:suppressLineNumbers/>
    </w:pPr>
    <w:rPr>
      <w:rFonts w:cs="Mangal"/>
    </w:rPr>
  </w:style>
  <w:style w:type="paragraph" w:styleId="14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List"/>
    <w:basedOn w:val="12"/>
    <w:qFormat/>
    <w:uiPriority w:val="0"/>
    <w:rPr>
      <w:rFonts w:cs="Mangal"/>
    </w:rPr>
  </w:style>
  <w:style w:type="table" w:styleId="1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Текст сноски Знак"/>
    <w:basedOn w:val="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18">
    <w:name w:val="Footnote Characters"/>
    <w:basedOn w:val="2"/>
    <w:semiHidden/>
    <w:unhideWhenUsed/>
    <w:qFormat/>
    <w:uiPriority w:val="99"/>
    <w:rPr>
      <w:vertAlign w:val="superscript"/>
    </w:rPr>
  </w:style>
  <w:style w:type="character" w:customStyle="1" w:styleId="19">
    <w:name w:val="Верхний колонтитул Знак"/>
    <w:basedOn w:val="2"/>
    <w:link w:val="11"/>
    <w:qFormat/>
    <w:uiPriority w:val="99"/>
    <w:rPr>
      <w:rFonts w:ascii="Times New Roman" w:hAnsi="Times New Roman"/>
      <w:sz w:val="28"/>
    </w:rPr>
  </w:style>
  <w:style w:type="character" w:customStyle="1" w:styleId="20">
    <w:name w:val="Нижний колонтитул Знак"/>
    <w:basedOn w:val="2"/>
    <w:link w:val="14"/>
    <w:qFormat/>
    <w:uiPriority w:val="99"/>
    <w:rPr>
      <w:rFonts w:ascii="Times New Roman" w:hAnsi="Times New Roman"/>
      <w:sz w:val="28"/>
    </w:rPr>
  </w:style>
  <w:style w:type="character" w:customStyle="1" w:styleId="21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2">
    <w:name w:val="Заголовок1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Cs w:val="28"/>
    </w:rPr>
  </w:style>
  <w:style w:type="paragraph" w:customStyle="1" w:styleId="23">
    <w:name w:val="ConsPlusNormal"/>
    <w:link w:val="37"/>
    <w:qFormat/>
    <w:uiPriority w:val="0"/>
    <w:pPr>
      <w:widowControl w:val="0"/>
      <w:suppressAutoHyphens/>
    </w:pPr>
    <w:rPr>
      <w:rFonts w:eastAsia="Times New Roman" w:cs="Calibri" w:asciiTheme="minorHAnsi" w:hAnsiTheme="minorHAnsi"/>
      <w:sz w:val="22"/>
      <w:lang w:val="ru-RU" w:eastAsia="ru-RU" w:bidi="ar-SA"/>
    </w:rPr>
  </w:style>
  <w:style w:type="paragraph" w:customStyle="1" w:styleId="24">
    <w:name w:val="ConsPlusTitle"/>
    <w:qFormat/>
    <w:uiPriority w:val="0"/>
    <w:pPr>
      <w:widowControl w:val="0"/>
      <w:suppressAutoHyphens/>
    </w:pPr>
    <w:rPr>
      <w:rFonts w:eastAsia="Times New Roman" w:cs="Calibri" w:asciiTheme="minorHAnsi" w:hAnsiTheme="minorHAnsi"/>
      <w:b/>
      <w:sz w:val="22"/>
      <w:lang w:val="ru-RU" w:eastAsia="ru-RU" w:bidi="ar-SA"/>
    </w:rPr>
  </w:style>
  <w:style w:type="paragraph" w:customStyle="1" w:styleId="25">
    <w:name w:val="Колонтитул"/>
    <w:basedOn w:val="1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paragraph" w:styleId="27">
    <w:name w:val="No Spacing"/>
    <w:qFormat/>
    <w:uiPriority w:val="1"/>
    <w:pPr>
      <w:suppressAutoHyphens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8">
    <w:name w:val="ConsPlusNonformat"/>
    <w:qFormat/>
    <w:uiPriority w:val="99"/>
    <w:pPr>
      <w:widowControl w:val="0"/>
      <w:suppressAutoHyphens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9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30">
    <w:name w:val="Заголовок таблицы"/>
    <w:basedOn w:val="29"/>
    <w:qFormat/>
    <w:uiPriority w:val="0"/>
    <w:pPr>
      <w:jc w:val="center"/>
    </w:pPr>
    <w:rPr>
      <w:b/>
      <w:bCs/>
    </w:rPr>
  </w:style>
  <w:style w:type="character" w:customStyle="1" w:styleId="31">
    <w:name w:val="fontstyle01"/>
    <w:basedOn w:val="2"/>
    <w:qFormat/>
    <w:uiPriority w:val="0"/>
    <w:rPr>
      <w:rFonts w:hint="default" w:ascii="TimesNewRomanPSMT" w:hAnsi="TimesNewRomanPSMT"/>
      <w:color w:val="000000"/>
      <w:sz w:val="18"/>
      <w:szCs w:val="18"/>
    </w:rPr>
  </w:style>
  <w:style w:type="table" w:customStyle="1" w:styleId="32">
    <w:name w:val="Сетка таблицы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">
    <w:name w:val="_Текст"/>
    <w:basedOn w:val="1"/>
    <w:qFormat/>
    <w:uiPriority w:val="0"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3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35">
    <w:name w:val="Схема документа Знак"/>
    <w:basedOn w:val="2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Заголовок №2 + 13 pt;Интервал 0 pt"/>
    <w:basedOn w:val="2"/>
    <w:qFormat/>
    <w:uiPriority w:val="0"/>
    <w:rPr>
      <w:rFonts w:ascii="Times New Roman" w:hAnsi="Times New Roman" w:eastAsia="Times New Roman" w:cs="Times New Roman"/>
      <w:spacing w:val="0"/>
      <w:sz w:val="26"/>
      <w:szCs w:val="26"/>
      <w:lang w:val="en-US"/>
    </w:rPr>
  </w:style>
  <w:style w:type="character" w:customStyle="1" w:styleId="37">
    <w:name w:val="ConsPlusNormal Знак"/>
    <w:link w:val="23"/>
    <w:qFormat/>
    <w:locked/>
    <w:uiPriority w:val="0"/>
    <w:rPr>
      <w:rFonts w:eastAsia="Times New Roman" w:cs="Calibri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07AD55-B135-4730-9906-D6D803F02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mineconom</Company>
  <Pages>49</Pages>
  <Words>11581</Words>
  <Characters>66012</Characters>
  <Lines>550</Lines>
  <Paragraphs>154</Paragraphs>
  <TotalTime>1542</TotalTime>
  <ScaleCrop>false</ScaleCrop>
  <LinksUpToDate>false</LinksUpToDate>
  <CharactersWithSpaces>77439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2025-06-19T09:04:00Z</dcterms:created>
  <dc:creator>Зотова Ольга Владимировна</dc:creator>
  <dc:description>exif_MSED_47afba177c749b891f69793f24cf6ffafc542ed87ba7ce20047a1ad5db3a8f57</dc:description>
  <cp:lastModifiedBy>Щипцова</cp:lastModifiedBy>
  <cp:lastPrinted>2025-06-20T12:38:00Z</cp:lastPrinted>
  <dcterms:modified xsi:type="dcterms:W3CDTF">2025-07-02T06:31:16Z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C0D33C3A755F4A57856199AE72EA174E_13</vt:lpwstr>
  </property>
</Properties>
</file>