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CC8F2" w14:textId="77777777" w:rsidR="00E31EC3" w:rsidRPr="00E31EC3" w:rsidRDefault="0039766B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14:paraId="1285E766" w14:textId="77777777" w:rsidR="00A3570B" w:rsidRDefault="0039766B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360AF4B8" w14:textId="77777777" w:rsid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14:paraId="5D5B0751" w14:textId="77777777" w:rsidR="007C6623" w:rsidRPr="00E31EC3" w:rsidRDefault="007C662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08348B6A" w14:textId="2BC4E49F"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A58">
        <w:rPr>
          <w:rFonts w:ascii="Times New Roman" w:eastAsia="Times New Roman" w:hAnsi="Times New Roman" w:cs="Times New Roman"/>
          <w:sz w:val="24"/>
          <w:szCs w:val="24"/>
        </w:rPr>
        <w:t xml:space="preserve">30.07.2025 № </w:t>
      </w:r>
      <w:bookmarkStart w:id="0" w:name="_GoBack"/>
      <w:bookmarkEnd w:id="0"/>
      <w:r w:rsidR="00A52A58">
        <w:rPr>
          <w:rFonts w:ascii="Times New Roman" w:eastAsia="Times New Roman" w:hAnsi="Times New Roman" w:cs="Times New Roman"/>
          <w:sz w:val="24"/>
          <w:szCs w:val="24"/>
        </w:rPr>
        <w:t>2304-ПА</w:t>
      </w:r>
    </w:p>
    <w:p w14:paraId="62D524F1" w14:textId="77777777"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F71DAD" w14:textId="77777777"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43A2D73" w14:textId="77777777"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EE3FB7" w14:textId="77777777"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14:paraId="4D0F0607" w14:textId="77777777"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4671D5F" w14:textId="77777777"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14:paraId="74A8C9D8" w14:textId="77777777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14:paraId="12DEB5C2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04EF8AB4" w14:textId="77777777" w:rsidR="00FF60F9" w:rsidRPr="004C0D18" w:rsidRDefault="002B3D39" w:rsidP="002B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F60F9" w:rsidRPr="004C0D18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округа, курирующий вопросы физической культуры и спорта</w:t>
            </w:r>
          </w:p>
        </w:tc>
      </w:tr>
      <w:tr w:rsidR="00FF60F9" w:rsidRPr="00050285" w14:paraId="0B1A983A" w14:textId="77777777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0A5454F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604D2894" w14:textId="77777777"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14:paraId="69EC28F2" w14:textId="77777777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164E901C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14:paraId="5EFB4DFF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14:paraId="3FF25025" w14:textId="77777777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23EBA8A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14:paraId="22B2C9B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14:paraId="5E005608" w14:textId="77777777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4DF9784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14:paraId="768817A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14:paraId="7C9F46CE" w14:textId="77777777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4DF14E31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14:paraId="3D518D1C" w14:textId="77777777" w:rsidR="00FF60F9" w:rsidRPr="004C0D18" w:rsidRDefault="003A1BF9" w:rsidP="00965732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5732"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развития отраслей социальной сферы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0F9" w:rsidRPr="00050285" w14:paraId="07DA3145" w14:textId="77777777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56C52A9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14:paraId="27ABE0C2" w14:textId="77777777" w:rsidR="00FF60F9" w:rsidRPr="004C0D18" w:rsidRDefault="00965732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Администрация  Сергиево-Посадского городского округа (управление развития отраслей социальной сферы)</w:t>
            </w:r>
          </w:p>
        </w:tc>
      </w:tr>
      <w:tr w:rsidR="00FF60F9" w:rsidRPr="00050285" w14:paraId="1535E7FD" w14:textId="77777777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58A0DFC8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2EB5F2F2" w14:textId="77777777"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14:paraId="6FF85465" w14:textId="77777777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50117F9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4A59BEC4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14:paraId="24CA95D0" w14:textId="77777777" w:rsidR="003A1BF9" w:rsidRDefault="003A1BF9"/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14:paraId="673EF576" w14:textId="77777777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14:paraId="0AE20E6E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50387A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299361BC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61932BB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FBBE3B5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61B844D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28AF46E1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14:paraId="387F5ACF" w14:textId="77777777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755B93E5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5545A4D6" w14:textId="43BB7AF2" w:rsidR="00FF60F9" w:rsidRPr="002830F6" w:rsidRDefault="00C02CD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122 876,15</w:t>
            </w:r>
          </w:p>
        </w:tc>
        <w:tc>
          <w:tcPr>
            <w:tcW w:w="1858" w:type="dxa"/>
            <w:shd w:val="clear" w:color="auto" w:fill="auto"/>
          </w:tcPr>
          <w:p w14:paraId="6BD18E44" w14:textId="77777777" w:rsidR="00FF60F9" w:rsidRPr="002830F6" w:rsidRDefault="00D91873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53 067,17</w:t>
            </w:r>
          </w:p>
          <w:p w14:paraId="614BAF74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F96CC95" w14:textId="3ABDF801" w:rsidR="00FF60F9" w:rsidRPr="002830F6" w:rsidRDefault="0071018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69 808,98</w:t>
            </w:r>
          </w:p>
        </w:tc>
        <w:tc>
          <w:tcPr>
            <w:tcW w:w="1854" w:type="dxa"/>
            <w:shd w:val="clear" w:color="auto" w:fill="auto"/>
          </w:tcPr>
          <w:p w14:paraId="473348FE" w14:textId="77777777" w:rsidR="00FF60F9" w:rsidRPr="002830F6" w:rsidRDefault="00764DA7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4" w:type="dxa"/>
            <w:shd w:val="clear" w:color="auto" w:fill="auto"/>
          </w:tcPr>
          <w:p w14:paraId="15842273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14:paraId="092A5805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4DA7" w:rsidRPr="00050285" w14:paraId="6AF4EB03" w14:textId="77777777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08CB8A60" w14:textId="77777777" w:rsidR="00764DA7" w:rsidRPr="004C0D18" w:rsidRDefault="00764DA7" w:rsidP="007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8829D2" w14:textId="2EE3F6FB" w:rsidR="00764DA7" w:rsidRPr="002830F6" w:rsidRDefault="001D25E1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2 109 243,5</w:t>
            </w:r>
          </w:p>
        </w:tc>
        <w:tc>
          <w:tcPr>
            <w:tcW w:w="1858" w:type="dxa"/>
            <w:shd w:val="clear" w:color="auto" w:fill="auto"/>
          </w:tcPr>
          <w:p w14:paraId="19B8FF76" w14:textId="77777777" w:rsidR="00764DA7" w:rsidRPr="002830F6" w:rsidRDefault="00764DA7" w:rsidP="00764D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354 786,45</w:t>
            </w:r>
          </w:p>
        </w:tc>
        <w:tc>
          <w:tcPr>
            <w:tcW w:w="1854" w:type="dxa"/>
            <w:shd w:val="clear" w:color="auto" w:fill="auto"/>
          </w:tcPr>
          <w:p w14:paraId="692CFEBF" w14:textId="6A19022B" w:rsidR="00764DA7" w:rsidRPr="002830F6" w:rsidRDefault="00C02CD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476 120,19</w:t>
            </w:r>
          </w:p>
        </w:tc>
        <w:tc>
          <w:tcPr>
            <w:tcW w:w="1854" w:type="dxa"/>
            <w:shd w:val="clear" w:color="auto" w:fill="auto"/>
          </w:tcPr>
          <w:p w14:paraId="7E35DE05" w14:textId="0C481308" w:rsidR="00764DA7" w:rsidRPr="002830F6" w:rsidRDefault="001D25E1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461 471,06</w:t>
            </w:r>
          </w:p>
        </w:tc>
        <w:tc>
          <w:tcPr>
            <w:tcW w:w="1854" w:type="dxa"/>
            <w:shd w:val="clear" w:color="auto" w:fill="auto"/>
          </w:tcPr>
          <w:p w14:paraId="73935096" w14:textId="628394D0" w:rsidR="00764DA7" w:rsidRPr="002830F6" w:rsidRDefault="00722812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408 955,7</w:t>
            </w:r>
          </w:p>
        </w:tc>
        <w:tc>
          <w:tcPr>
            <w:tcW w:w="1870" w:type="dxa"/>
            <w:shd w:val="clear" w:color="auto" w:fill="auto"/>
          </w:tcPr>
          <w:p w14:paraId="7587848C" w14:textId="637CF20A" w:rsidR="00764DA7" w:rsidRPr="002830F6" w:rsidRDefault="00722812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407 910,1</w:t>
            </w:r>
          </w:p>
        </w:tc>
      </w:tr>
      <w:tr w:rsidR="0062371A" w:rsidRPr="00050285" w14:paraId="67736569" w14:textId="77777777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50E8D18B" w14:textId="77777777" w:rsidR="0062371A" w:rsidRPr="004C0D18" w:rsidRDefault="0062371A" w:rsidP="0062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14:paraId="0EBB9A4A" w14:textId="02A5509B" w:rsidR="0062371A" w:rsidRPr="002830F6" w:rsidRDefault="001D25E1" w:rsidP="0062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2 232 119,65</w:t>
            </w:r>
          </w:p>
        </w:tc>
        <w:tc>
          <w:tcPr>
            <w:tcW w:w="1858" w:type="dxa"/>
            <w:shd w:val="clear" w:color="auto" w:fill="auto"/>
          </w:tcPr>
          <w:p w14:paraId="4E1AC5B9" w14:textId="77777777" w:rsidR="0062371A" w:rsidRPr="002830F6" w:rsidRDefault="0062371A" w:rsidP="0062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407 853,62</w:t>
            </w:r>
          </w:p>
        </w:tc>
        <w:tc>
          <w:tcPr>
            <w:tcW w:w="1854" w:type="dxa"/>
            <w:shd w:val="clear" w:color="auto" w:fill="auto"/>
          </w:tcPr>
          <w:p w14:paraId="742036ED" w14:textId="67C29710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545 929,17</w:t>
            </w:r>
          </w:p>
        </w:tc>
        <w:tc>
          <w:tcPr>
            <w:tcW w:w="1854" w:type="dxa"/>
            <w:shd w:val="clear" w:color="auto" w:fill="auto"/>
          </w:tcPr>
          <w:p w14:paraId="12E81172" w14:textId="5ACB3C8D" w:rsidR="0062371A" w:rsidRPr="002830F6" w:rsidRDefault="001D25E1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461 471,06</w:t>
            </w:r>
          </w:p>
        </w:tc>
        <w:tc>
          <w:tcPr>
            <w:tcW w:w="1854" w:type="dxa"/>
            <w:shd w:val="clear" w:color="auto" w:fill="auto"/>
          </w:tcPr>
          <w:p w14:paraId="6BF1F2E4" w14:textId="09238AA4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408 955,7</w:t>
            </w:r>
          </w:p>
        </w:tc>
        <w:tc>
          <w:tcPr>
            <w:tcW w:w="1870" w:type="dxa"/>
            <w:shd w:val="clear" w:color="auto" w:fill="auto"/>
          </w:tcPr>
          <w:p w14:paraId="3C0002AC" w14:textId="5F4C1700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407 910,1</w:t>
            </w:r>
          </w:p>
        </w:tc>
      </w:tr>
    </w:tbl>
    <w:p w14:paraId="510660AF" w14:textId="77777777"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CB7F6DB" w14:textId="77777777"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14:paraId="3886353B" w14:textId="77777777"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14:paraId="0FB4F413" w14:textId="77777777"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043600" w14:textId="77777777"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986136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общую физкультурно-спортивную структуру городского округа входят федерации по видам спорта (футбол,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 каратэ, шахматы, хоккей, флорбол,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14:paraId="48D62BD5" w14:textId="77777777"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14:paraId="5B5C74B3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14:paraId="04F5ED91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14:paraId="69A794C9" w14:textId="77777777"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14:paraId="5D03DD4D" w14:textId="77777777"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14:paraId="784DBD98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физической культурой и спортом составила 88 340 человек, что составляет 45,46% от числа жителей Сергиево-Посадского городского округа в возрасте от 3 до 79 лет.  </w:t>
      </w:r>
    </w:p>
    <w:p w14:paraId="596F5C44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составляла  86 723 человека – 44,17%.  </w:t>
      </w:r>
    </w:p>
    <w:p w14:paraId="203373D9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14:paraId="70F008D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от  3 до 18 лет, численность обучающихся, систематически занимающихся физической культурой и спортом составляет  32 190 человек.  </w:t>
      </w:r>
    </w:p>
    <w:p w14:paraId="438F5AF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комплекса  «Готов к труду и обороне».</w:t>
      </w:r>
    </w:p>
    <w:p w14:paraId="6DA0DD16" w14:textId="77777777"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многофункциональной хоккейной площадки в пос. Загорские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Птицеградская,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(воркаут).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проектов инициативного бюджетирования  на дворовых территориях отремонтированы спортивные площадки, спортобъекты, укреплена материально-техническая база муниципальных учреждений спорта.</w:t>
      </w:r>
    </w:p>
    <w:p w14:paraId="4F4E99C4" w14:textId="77777777"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2021 году в муниципальную собственность городского округа приняты объекты спортивной инфраструктуры – стадион мкр.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6DC8F3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Ежегодно согласно Единого календарного плана физкультурных и спортивных мероприятий Сергиево-Посадского городского округа  проводится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14:paraId="2FC2D677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14:paraId="60AA51F2" w14:textId="77777777"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14:paraId="01168C08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14:paraId="5906BD96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14:paraId="72A4038C" w14:textId="77777777"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14:paraId="19291849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14:paraId="589556E6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14:paraId="7433A01A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14:paraId="7B91EA8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14:paraId="27DEF1DF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14:paraId="2EF1ADBD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14:paraId="08A2E83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14:paraId="6CB2E3BC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14:paraId="25D7A320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14:paraId="5C99D7F8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F1AAA" w14:textId="77777777"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14:paraId="19AEAFDF" w14:textId="77777777"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D9DB5C2" w14:textId="77777777"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652B2B7" w14:textId="77777777"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14:paraId="2D9EC4CA" w14:textId="77777777"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14:paraId="3EF0369A" w14:textId="77777777"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14:paraId="206B74C9" w14:textId="77777777"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14:paraId="556BF765" w14:textId="77777777"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14:paraId="29FEB642" w14:textId="77777777"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14:paraId="2BA2D04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14:paraId="201D068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14:paraId="148FBDD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14:paraId="69718F7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14:paraId="44994C8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14:paraId="4818B1E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14:paraId="766DB7DE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14:paraId="6A33AE64" w14:textId="77777777"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14:paraId="5BB61E2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14:paraId="74AF8040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0BD81F6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14:paraId="7D39412D" w14:textId="77777777"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14:paraId="1886533C" w14:textId="77777777"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14:paraId="1DFA7FCB" w14:textId="77777777" w:rsidTr="00F003EF">
        <w:tc>
          <w:tcPr>
            <w:tcW w:w="547" w:type="dxa"/>
            <w:vMerge w:val="restart"/>
          </w:tcPr>
          <w:p w14:paraId="7433F03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07949DB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B7366F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543259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0613D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0349804" w14:textId="77777777"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14:paraId="0CB8BB0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14:paraId="25EBD2C3" w14:textId="77777777"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14:paraId="630146CC" w14:textId="77777777"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305F6A5" w14:textId="77777777"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56D3FF6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14:paraId="18658E42" w14:textId="77777777" w:rsidTr="00F003EF">
        <w:tc>
          <w:tcPr>
            <w:tcW w:w="547" w:type="dxa"/>
            <w:vMerge/>
          </w:tcPr>
          <w:p w14:paraId="2E055302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1D4E396A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FD482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C53C21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A0C0E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4AAE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14:paraId="75ECD247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14:paraId="194BEBC0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14:paraId="109FE544" w14:textId="77777777"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14:paraId="612B243D" w14:textId="77777777"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14:paraId="4F1A1D6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64804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14:paraId="3AFF4D70" w14:textId="77777777" w:rsidTr="00F003EF">
        <w:tc>
          <w:tcPr>
            <w:tcW w:w="547" w:type="dxa"/>
          </w:tcPr>
          <w:p w14:paraId="0B0F346D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14:paraId="615AE0C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14:paraId="766E58C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0250E1B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73F053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14:paraId="65CB6791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475107E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14:paraId="0AA92E2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14:paraId="175BF346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14:paraId="3D906FE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14:paraId="69213E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14:paraId="3B72B7B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14:paraId="191B5FCD" w14:textId="77777777" w:rsidTr="00F003EF">
        <w:tc>
          <w:tcPr>
            <w:tcW w:w="15588" w:type="dxa"/>
            <w:gridSpan w:val="12"/>
          </w:tcPr>
          <w:p w14:paraId="6F4A869E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14:paraId="60FF12C3" w14:textId="77777777" w:rsidTr="00F003EF">
        <w:tc>
          <w:tcPr>
            <w:tcW w:w="547" w:type="dxa"/>
          </w:tcPr>
          <w:p w14:paraId="4A36ED73" w14:textId="77777777"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8403489" w14:textId="77777777" w:rsidR="00F003EF" w:rsidRPr="00613612" w:rsidRDefault="00F003EF" w:rsidP="002B3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122C4ADB" w14:textId="77777777"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14:paraId="48407A4A" w14:textId="77777777"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6CA054B4" w14:textId="77777777"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14:paraId="5DDE65D7" w14:textId="77777777"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14:paraId="37F5CB0A" w14:textId="77777777" w:rsidR="00F003EF" w:rsidRPr="00613612" w:rsidRDefault="005F61D6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60,35</w:t>
            </w:r>
          </w:p>
        </w:tc>
        <w:tc>
          <w:tcPr>
            <w:tcW w:w="851" w:type="dxa"/>
          </w:tcPr>
          <w:p w14:paraId="6B7B019E" w14:textId="238B56E4" w:rsidR="00F003EF" w:rsidRPr="00613612" w:rsidRDefault="00271142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59,25</w:t>
            </w:r>
          </w:p>
        </w:tc>
        <w:tc>
          <w:tcPr>
            <w:tcW w:w="850" w:type="dxa"/>
          </w:tcPr>
          <w:p w14:paraId="68F9F312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14:paraId="57EEF04D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14:paraId="04858FFF" w14:textId="77777777"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12F1CAD5" w14:textId="77777777" w:rsidR="00F003EF" w:rsidRPr="00613612" w:rsidRDefault="00F003EF" w:rsidP="002B3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</w:t>
            </w:r>
            <w:r w:rsidR="002B3D39">
              <w:rPr>
                <w:rFonts w:ascii="Times New Roman" w:hAnsi="Times New Roman" w:cs="Times New Roman"/>
                <w:sz w:val="20"/>
              </w:rPr>
              <w:t>1.01.06</w:t>
            </w:r>
            <w:r w:rsidRPr="00613612">
              <w:rPr>
                <w:rFonts w:ascii="Times New Roman" w:hAnsi="Times New Roman" w:cs="Times New Roman"/>
                <w:sz w:val="20"/>
              </w:rPr>
              <w:t xml:space="preserve">, 1.P5.01 </w:t>
            </w:r>
          </w:p>
        </w:tc>
      </w:tr>
      <w:tr w:rsidR="00B5118C" w:rsidRPr="00613612" w14:paraId="474D7465" w14:textId="77777777" w:rsidTr="00F003EF">
        <w:tc>
          <w:tcPr>
            <w:tcW w:w="547" w:type="dxa"/>
          </w:tcPr>
          <w:p w14:paraId="347FA453" w14:textId="77777777" w:rsidR="00B5118C" w:rsidRPr="00613612" w:rsidRDefault="00B5118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14:paraId="1FCFC3B2" w14:textId="77777777" w:rsidR="00B5118C" w:rsidRPr="00613612" w:rsidRDefault="00B5118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00933858" w14:textId="77777777" w:rsidR="00B5118C" w:rsidRPr="00613612" w:rsidRDefault="00B5118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2AE52FAF" w14:textId="77777777" w:rsidR="00B5118C" w:rsidRPr="00613612" w:rsidRDefault="00B5118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5630A64" w14:textId="77777777" w:rsidR="00B5118C" w:rsidRPr="00613612" w:rsidRDefault="00B5118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14:paraId="33927E0D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14:paraId="15FA811B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4637AE1E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0" w:type="dxa"/>
          </w:tcPr>
          <w:p w14:paraId="611F8F69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12CD992C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1629" w:type="dxa"/>
          </w:tcPr>
          <w:p w14:paraId="7479E148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2C47F1F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1.01.06, </w:t>
            </w: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14:paraId="43E9FA27" w14:textId="77777777" w:rsidTr="000209CE">
        <w:trPr>
          <w:trHeight w:val="1735"/>
        </w:trPr>
        <w:tc>
          <w:tcPr>
            <w:tcW w:w="547" w:type="dxa"/>
          </w:tcPr>
          <w:p w14:paraId="0177200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14:paraId="5213CAFC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5C5F12B8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465DF4B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D82AC9C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14:paraId="3924AE1F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850" w:type="dxa"/>
          </w:tcPr>
          <w:p w14:paraId="4F389FBF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70,46</w:t>
            </w:r>
          </w:p>
        </w:tc>
        <w:tc>
          <w:tcPr>
            <w:tcW w:w="851" w:type="dxa"/>
          </w:tcPr>
          <w:p w14:paraId="4A553CFA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70,96</w:t>
            </w:r>
          </w:p>
        </w:tc>
        <w:tc>
          <w:tcPr>
            <w:tcW w:w="850" w:type="dxa"/>
          </w:tcPr>
          <w:p w14:paraId="43110D73" w14:textId="77777777" w:rsidR="00F8523C" w:rsidRPr="00613612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851" w:type="dxa"/>
          </w:tcPr>
          <w:p w14:paraId="003DCB53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71,96</w:t>
            </w:r>
          </w:p>
        </w:tc>
        <w:tc>
          <w:tcPr>
            <w:tcW w:w="1629" w:type="dxa"/>
          </w:tcPr>
          <w:p w14:paraId="5DADDAC2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71AE39BD" w14:textId="77777777"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14:paraId="7183DE27" w14:textId="77777777" w:rsidTr="00F003EF">
        <w:tc>
          <w:tcPr>
            <w:tcW w:w="547" w:type="dxa"/>
          </w:tcPr>
          <w:p w14:paraId="022E72A1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4AF03067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14:paraId="7B7DB5C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20B4C79A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525A2D18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14:paraId="6880DCDD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14:paraId="32A600BF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14:paraId="25777FE5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14:paraId="74724C3B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14:paraId="5FE35DAE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14:paraId="308DCBEE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4AD53CA2" w14:textId="77777777" w:rsidR="00F8523C" w:rsidRPr="00613612" w:rsidRDefault="00293E36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14:paraId="082BD6D0" w14:textId="77777777" w:rsidTr="00F003EF">
        <w:tc>
          <w:tcPr>
            <w:tcW w:w="547" w:type="dxa"/>
          </w:tcPr>
          <w:p w14:paraId="6AEE6D0F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57DAD20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00B95BCD" w14:textId="77777777"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62036C7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865C6E9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38CB33C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37C4CF6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14565F25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508CBA0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41CA539F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14:paraId="09F6DEDF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5ED0B7E6" w14:textId="77777777"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14:paraId="6EB517F9" w14:textId="77777777" w:rsidTr="00F003EF">
        <w:tc>
          <w:tcPr>
            <w:tcW w:w="15588" w:type="dxa"/>
            <w:gridSpan w:val="12"/>
          </w:tcPr>
          <w:p w14:paraId="14DC9E64" w14:textId="77777777"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14:paraId="25A560D8" w14:textId="77777777" w:rsidTr="007D7993">
        <w:trPr>
          <w:trHeight w:val="1621"/>
        </w:trPr>
        <w:tc>
          <w:tcPr>
            <w:tcW w:w="547" w:type="dxa"/>
          </w:tcPr>
          <w:p w14:paraId="3465ADC2" w14:textId="77777777"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BC7C085" w14:textId="77777777"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9318E5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7D2FCD77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EA5148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113D0529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6CFBACBD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0E1ECD5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4EB9489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3523BB74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14:paraId="36DB13C1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D9198F3" w14:textId="77777777"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  <w:tr w:rsidR="00104C21" w:rsidRPr="00613612" w14:paraId="6004A343" w14:textId="77777777" w:rsidTr="00F003EF">
        <w:tc>
          <w:tcPr>
            <w:tcW w:w="547" w:type="dxa"/>
          </w:tcPr>
          <w:p w14:paraId="2925B44E" w14:textId="4831431C" w:rsidR="00104C21" w:rsidRPr="00613612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064" w:type="dxa"/>
          </w:tcPr>
          <w:p w14:paraId="2682ED5B" w14:textId="21214EE2" w:rsidR="00104C21" w:rsidRPr="00613612" w:rsidRDefault="00104C21" w:rsidP="00104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1418" w:type="dxa"/>
          </w:tcPr>
          <w:p w14:paraId="07D87515" w14:textId="15DC0A46" w:rsidR="00104C21" w:rsidRPr="00613612" w:rsidRDefault="00104C21" w:rsidP="00104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57F3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  <w:r w:rsidRPr="00BA06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Приоритетный</w:t>
            </w:r>
            <w:r w:rsidRPr="009A57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показатель</w:t>
            </w:r>
          </w:p>
        </w:tc>
        <w:tc>
          <w:tcPr>
            <w:tcW w:w="992" w:type="dxa"/>
          </w:tcPr>
          <w:p w14:paraId="161062E0" w14:textId="3582CE90" w:rsidR="00104C21" w:rsidRPr="00613612" w:rsidRDefault="00104C21" w:rsidP="00104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14:paraId="0DADE05A" w14:textId="78AB868E" w:rsidR="00104C21" w:rsidRPr="00613612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6284A047" w14:textId="67560047" w:rsidR="00104C21" w:rsidRPr="00613612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1505BDDB" w14:textId="69558606" w:rsidR="00104C21" w:rsidRPr="00613612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185129EB" w14:textId="1103730B" w:rsidR="00104C21" w:rsidRPr="00613612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</w:tcPr>
          <w:p w14:paraId="7CC1C80D" w14:textId="4C611ED3" w:rsidR="00104C21" w:rsidRPr="00613612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851" w:type="dxa"/>
          </w:tcPr>
          <w:p w14:paraId="312496F4" w14:textId="44E85679" w:rsidR="00104C21" w:rsidRPr="00613612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29" w:type="dxa"/>
          </w:tcPr>
          <w:p w14:paraId="63BFEEC6" w14:textId="5346014F" w:rsidR="00104C21" w:rsidRPr="00613612" w:rsidRDefault="007D7993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56656F5F" w14:textId="77777777" w:rsidR="00104C21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37FD7E" w14:textId="3D797C8A" w:rsidR="00104C21" w:rsidRDefault="00104C21" w:rsidP="00104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1.02.10</w:t>
            </w:r>
          </w:p>
        </w:tc>
      </w:tr>
    </w:tbl>
    <w:p w14:paraId="54810BA5" w14:textId="77777777"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760"/>
      <w:bookmarkEnd w:id="1"/>
    </w:p>
    <w:p w14:paraId="2486BDDC" w14:textId="77777777"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расчета значений </w:t>
      </w:r>
      <w:r w:rsidR="0024384D">
        <w:rPr>
          <w:rFonts w:ascii="Times New Roman" w:hAnsi="Times New Roman" w:cs="Times New Roman"/>
          <w:b/>
          <w:sz w:val="24"/>
          <w:szCs w:val="24"/>
        </w:rPr>
        <w:t>целевых</w:t>
      </w:r>
      <w:r w:rsidRPr="00613612">
        <w:rPr>
          <w:rFonts w:ascii="Times New Roman" w:hAnsi="Times New Roman" w:cs="Times New Roman"/>
          <w:b/>
          <w:sz w:val="24"/>
          <w:szCs w:val="24"/>
        </w:rPr>
        <w:t xml:space="preserve"> показателей/результатов реализации муниципальной  программы «Спорт»</w:t>
      </w:r>
    </w:p>
    <w:p w14:paraId="602E64E1" w14:textId="77777777"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14:paraId="6C15A700" w14:textId="77777777" w:rsidTr="00E241A9">
        <w:tc>
          <w:tcPr>
            <w:tcW w:w="805" w:type="dxa"/>
            <w:hideMark/>
          </w:tcPr>
          <w:p w14:paraId="6EE10246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49211EE8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16AB7E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14:paraId="4C183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14:paraId="57B6E8BE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1F0B986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14:paraId="1AE206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14:paraId="660C11CD" w14:textId="77777777" w:rsidTr="00E241A9">
        <w:tc>
          <w:tcPr>
            <w:tcW w:w="805" w:type="dxa"/>
            <w:hideMark/>
          </w:tcPr>
          <w:p w14:paraId="15B493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14:paraId="4B80E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14:paraId="2ADEDF90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14:paraId="43335C9F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24751A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14:paraId="3B7DD97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14:paraId="28D61ABC" w14:textId="77777777" w:rsidTr="00F821A9">
        <w:trPr>
          <w:trHeight w:val="440"/>
        </w:trPr>
        <w:tc>
          <w:tcPr>
            <w:tcW w:w="805" w:type="dxa"/>
            <w:hideMark/>
          </w:tcPr>
          <w:p w14:paraId="7813DD6E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14:paraId="2D22BDBF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14:paraId="76059E01" w14:textId="77777777" w:rsidTr="00E241A9">
        <w:trPr>
          <w:trHeight w:val="693"/>
        </w:trPr>
        <w:tc>
          <w:tcPr>
            <w:tcW w:w="805" w:type="dxa"/>
            <w:hideMark/>
          </w:tcPr>
          <w:p w14:paraId="38CC69AD" w14:textId="77777777"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14FEE159" w14:textId="77777777" w:rsidR="0078768B" w:rsidRPr="00613612" w:rsidRDefault="0024384D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7" w:type="dxa"/>
          </w:tcPr>
          <w:p w14:paraId="1117E27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14:paraId="5C57752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14:paraId="22361A0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Дз =Чз/(Чн – Чнп) x 100 %, где:</w:t>
            </w:r>
          </w:p>
          <w:p w14:paraId="1092707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Дз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14:paraId="5CF155D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Чз – численность жителей в возрасте </w:t>
            </w:r>
          </w:p>
          <w:p w14:paraId="3177771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14:paraId="4F219B74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Чн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14:paraId="57559E03" w14:textId="77777777"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14:paraId="0A9BB003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14:paraId="11BC0B2E" w14:textId="77777777"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0D19410" w14:textId="77777777" w:rsidTr="00F821A9">
        <w:trPr>
          <w:trHeight w:val="278"/>
        </w:trPr>
        <w:tc>
          <w:tcPr>
            <w:tcW w:w="805" w:type="dxa"/>
          </w:tcPr>
          <w:p w14:paraId="508B7257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14:paraId="10AE55B1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14:paraId="0B1A11DD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022C05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= ЕПСфакт / ЕПСнорм х 100, где:</w:t>
            </w:r>
          </w:p>
          <w:p w14:paraId="6DD64521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5026F1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 – единовременная пропускная способность имеющихся спортивных сооружений;</w:t>
            </w:r>
          </w:p>
          <w:p w14:paraId="01063642" w14:textId="77777777"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 – необходимая нормативная единовременная пропускная способность спортивных сооружений</w:t>
            </w:r>
          </w:p>
          <w:p w14:paraId="665C41AA" w14:textId="77777777"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C4FFFBB" w14:textId="77777777"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ЕПСнорм = Чн/1000*122, где:</w:t>
            </w:r>
          </w:p>
          <w:p w14:paraId="2412A099" w14:textId="77777777"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Чн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14:paraId="79A7C434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14:paraId="341EE8B1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A1AD591" w14:textId="77777777" w:rsidTr="00E241A9">
        <w:trPr>
          <w:trHeight w:val="693"/>
        </w:trPr>
        <w:tc>
          <w:tcPr>
            <w:tcW w:w="805" w:type="dxa"/>
          </w:tcPr>
          <w:p w14:paraId="2329E169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14:paraId="18B94A72" w14:textId="77777777"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14:paraId="1769ADF7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C439932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Дж=Кзж/Кпж х 100%, где:</w:t>
            </w:r>
          </w:p>
          <w:p w14:paraId="58590368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9E48A5D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7F9D0CF7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4707513F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14:paraId="7EC4BEEA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14:paraId="5CDD1FD3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14:paraId="54166C87" w14:textId="77777777" w:rsidTr="00E241A9">
        <w:trPr>
          <w:trHeight w:val="693"/>
        </w:trPr>
        <w:tc>
          <w:tcPr>
            <w:tcW w:w="805" w:type="dxa"/>
          </w:tcPr>
          <w:p w14:paraId="627FF570" w14:textId="77777777"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14:paraId="61F7BAC1" w14:textId="77777777"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14:paraId="77C45B9F" w14:textId="77777777"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2FBD6FA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Ди = Чзи / (Чни – Чнп) x 100, где:</w:t>
            </w:r>
          </w:p>
          <w:p w14:paraId="5273042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73CD2D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7292EBD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096FB084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CD37E03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14:paraId="78960C8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F6CB120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14:paraId="77D3F71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14:paraId="19BBC8E3" w14:textId="77777777"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14:paraId="6BC57C3C" w14:textId="77777777" w:rsidTr="00E241A9">
        <w:trPr>
          <w:trHeight w:val="693"/>
        </w:trPr>
        <w:tc>
          <w:tcPr>
            <w:tcW w:w="805" w:type="dxa"/>
          </w:tcPr>
          <w:p w14:paraId="7B4E5C7E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556" w:type="dxa"/>
          </w:tcPr>
          <w:p w14:paraId="083F4BBB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14:paraId="7F490571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2F62CF51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= Фз/Мс x 100%, где:</w:t>
            </w:r>
          </w:p>
          <w:p w14:paraId="7CB8154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15A0E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14:paraId="01CBBDC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3C43AE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 – фактическая годовая загруженность спортивного сооружения в отчетном периоде;</w:t>
            </w:r>
          </w:p>
          <w:p w14:paraId="22FD0929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55350A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14:paraId="3FE0B7B2" w14:textId="77777777"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14:paraId="2AF3F332" w14:textId="77777777"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D7993" w:rsidRPr="00613612" w14:paraId="378EBC5F" w14:textId="77777777" w:rsidTr="0091689F">
        <w:trPr>
          <w:trHeight w:val="693"/>
        </w:trPr>
        <w:tc>
          <w:tcPr>
            <w:tcW w:w="805" w:type="dxa"/>
          </w:tcPr>
          <w:p w14:paraId="63DD4F31" w14:textId="72092628" w:rsidR="007D7993" w:rsidRPr="00613612" w:rsidRDefault="007D7993" w:rsidP="007D799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76A" w14:textId="5A7D4570" w:rsidR="007D7993" w:rsidRPr="007D7993" w:rsidRDefault="007D7993" w:rsidP="007D79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7993">
              <w:rPr>
                <w:rFonts w:ascii="Times New Roman" w:hAnsi="Times New Roman" w:cs="Times New Roman"/>
                <w:sz w:val="20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477" w14:textId="12DDC12B" w:rsidR="007D7993" w:rsidRPr="007D7993" w:rsidRDefault="007D7993" w:rsidP="007D79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93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399" w14:textId="60483C2D" w:rsidR="007D7993" w:rsidRPr="007D7993" w:rsidRDefault="007D7993" w:rsidP="007D799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7993">
              <w:rPr>
                <w:rFonts w:ascii="Times New Roman" w:hAnsi="Times New Roman"/>
                <w:sz w:val="20"/>
                <w:szCs w:val="20"/>
              </w:rPr>
              <w:t xml:space="preserve">Плановое значение показателя установлено в соответствии с Методикой расчета нормативов стоимости предоставления муниципальных услуг, оказываемых за счет средств бюджетов муниципальных образований Московской области, в сфере физической культуры и спорта, применяемых при расчете межбюджетных трансфертов, утвержденной постановлением Правительства Московской области от 18.10.2016 № 764/38 «Об утверждении Методики расчета нормативов стоимости предоставления муниципальных услуг, оказываемых за счет средств бюджетов муниципальных образований Московской области и иных нормативов расходов бюджетов муниципальных образований </w:t>
            </w:r>
            <w:r w:rsidRPr="007D7993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области, влияющих на общую стоимость предоставления муниципальных услуг в сфере физической культуры и спорта, применяемых при расчетах межбюджетных трансфертов на очередной финансовый год и плановый период»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A4F" w14:textId="4E3974F8" w:rsidR="007D7993" w:rsidRPr="007D7993" w:rsidRDefault="007D7993" w:rsidP="007D79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993">
              <w:rPr>
                <w:rFonts w:ascii="Times New Roman" w:hAnsi="Times New Roman"/>
                <w:sz w:val="20"/>
                <w:szCs w:val="20"/>
              </w:rPr>
              <w:lastRenderedPageBreak/>
              <w:t>Значение показателя определяется по актам выполненных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53D" w14:textId="0D493A25" w:rsidR="007D7993" w:rsidRPr="007D7993" w:rsidRDefault="007D7993" w:rsidP="007D7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993">
              <w:rPr>
                <w:rFonts w:ascii="Times New Roman" w:hAnsi="Times New Roman"/>
                <w:sz w:val="20"/>
                <w:szCs w:val="20"/>
              </w:rPr>
              <w:t>годовая</w:t>
            </w:r>
          </w:p>
        </w:tc>
      </w:tr>
      <w:tr w:rsidR="00613612" w:rsidRPr="00613612" w14:paraId="714AFE14" w14:textId="77777777" w:rsidTr="00E241A9">
        <w:trPr>
          <w:trHeight w:val="319"/>
        </w:trPr>
        <w:tc>
          <w:tcPr>
            <w:tcW w:w="805" w:type="dxa"/>
          </w:tcPr>
          <w:p w14:paraId="123BF70C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14:paraId="2181348B" w14:textId="77777777"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14:paraId="74C98046" w14:textId="77777777"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14:paraId="1F2EEF3A" w14:textId="77777777" w:rsidTr="00E241A9">
        <w:trPr>
          <w:trHeight w:val="693"/>
        </w:trPr>
        <w:tc>
          <w:tcPr>
            <w:tcW w:w="805" w:type="dxa"/>
          </w:tcPr>
          <w:p w14:paraId="650240D2" w14:textId="77777777"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14:paraId="227DA65C" w14:textId="77777777"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14:paraId="4963EABE" w14:textId="77777777"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19315444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>Сосп = Чосп/Чо x 100%, где:</w:t>
            </w:r>
          </w:p>
          <w:p w14:paraId="38E70845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12350A4C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5-ФК;</w:t>
            </w:r>
          </w:p>
          <w:p w14:paraId="17D8C72D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14:paraId="725DBA59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14:paraId="10C2E098" w14:textId="77777777"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14:paraId="2FEAD745" w14:textId="77777777" w:rsidR="000C49BE" w:rsidRDefault="000C49BE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F02AD" w14:textId="5F513F9E" w:rsid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4D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</w:p>
    <w:p w14:paraId="4B026A2A" w14:textId="77777777" w:rsidR="000C49BE" w:rsidRDefault="000C49BE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15276" w:type="dxa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843"/>
        <w:gridCol w:w="2977"/>
        <w:gridCol w:w="1417"/>
        <w:gridCol w:w="4395"/>
      </w:tblGrid>
      <w:tr w:rsidR="0024384D" w:rsidRPr="00BE53B1" w14:paraId="1EA9F19F" w14:textId="77777777" w:rsidTr="008858D7">
        <w:tc>
          <w:tcPr>
            <w:tcW w:w="817" w:type="dxa"/>
          </w:tcPr>
          <w:p w14:paraId="2D5668A3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6F8FB1F" w14:textId="77777777" w:rsidR="0024384D" w:rsidRPr="00BE53B1" w:rsidRDefault="00320F9B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984" w:type="dxa"/>
          </w:tcPr>
          <w:p w14:paraId="78C6C028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14:paraId="7BC6ADF2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мероприятия</w:t>
            </w:r>
          </w:p>
        </w:tc>
        <w:tc>
          <w:tcPr>
            <w:tcW w:w="2977" w:type="dxa"/>
          </w:tcPr>
          <w:p w14:paraId="100C2104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7" w:type="dxa"/>
          </w:tcPr>
          <w:p w14:paraId="3C5B52EC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</w:tcPr>
          <w:p w14:paraId="1688F19E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8858D7" w14:paraId="634FECFC" w14:textId="77777777" w:rsidTr="008858D7">
        <w:tc>
          <w:tcPr>
            <w:tcW w:w="817" w:type="dxa"/>
          </w:tcPr>
          <w:p w14:paraId="78A7359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1BF604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65DD8B3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7F3192E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2BDD2898" w14:textId="77777777" w:rsidR="008858D7" w:rsidRPr="00613612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2C5AF9">
              <w:rPr>
                <w:rFonts w:ascii="Times New Roman" w:hAnsi="Times New Roman" w:cs="Times New Roman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14:paraId="5E6B1B1F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4DFC4E2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8858D7" w14:paraId="6D29B3D8" w14:textId="77777777" w:rsidTr="008858D7">
        <w:tc>
          <w:tcPr>
            <w:tcW w:w="817" w:type="dxa"/>
          </w:tcPr>
          <w:p w14:paraId="0C437B2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</w:tcPr>
          <w:p w14:paraId="13D9625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59D5F4C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515D9DF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02</w:t>
            </w:r>
          </w:p>
        </w:tc>
        <w:tc>
          <w:tcPr>
            <w:tcW w:w="2977" w:type="dxa"/>
          </w:tcPr>
          <w:p w14:paraId="0F8288F1" w14:textId="77777777" w:rsidR="008858D7" w:rsidRPr="00774BA1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774BA1">
              <w:rPr>
                <w:rFonts w:ascii="Times New Roman" w:hAnsi="Times New Roman"/>
                <w:color w:val="000000" w:themeColor="text1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14:paraId="1DCC4877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104B893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bookmarkStart w:id="2" w:name="bookmark0"/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bookmarkEnd w:id="2"/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91B631" w14:textId="77777777" w:rsidTr="008858D7">
        <w:tc>
          <w:tcPr>
            <w:tcW w:w="817" w:type="dxa"/>
          </w:tcPr>
          <w:p w14:paraId="73E55A8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0CDFC93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395F7B0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1EFF9D6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2977" w:type="dxa"/>
          </w:tcPr>
          <w:p w14:paraId="4F46346F" w14:textId="77777777" w:rsidR="008858D7" w:rsidRPr="00774BA1" w:rsidRDefault="008858D7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объектов спорта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14:paraId="5356731F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368B3C36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E99225" w14:textId="77777777" w:rsidTr="008858D7">
        <w:tc>
          <w:tcPr>
            <w:tcW w:w="817" w:type="dxa"/>
          </w:tcPr>
          <w:p w14:paraId="6F072FB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1BE8F5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068DF33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0EB8736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04</w:t>
            </w:r>
          </w:p>
        </w:tc>
        <w:tc>
          <w:tcPr>
            <w:tcW w:w="2977" w:type="dxa"/>
          </w:tcPr>
          <w:p w14:paraId="55310364" w14:textId="77777777" w:rsidR="008858D7" w:rsidRPr="00774BA1" w:rsidRDefault="008858D7" w:rsidP="00E42DD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прове</w:t>
            </w:r>
            <w:r w:rsidR="005F61D6">
              <w:rPr>
                <w:rFonts w:ascii="Times New Roman" w:hAnsi="Times New Roman" w:cs="Times New Roman"/>
              </w:rPr>
              <w:t>денных физкультур</w:t>
            </w:r>
            <w:r w:rsidRPr="00774BA1">
              <w:rPr>
                <w:rFonts w:ascii="Times New Roman" w:hAnsi="Times New Roman" w:cs="Times New Roman"/>
              </w:rPr>
              <w:t>ных и спортивных мероприятий</w:t>
            </w:r>
          </w:p>
        </w:tc>
        <w:tc>
          <w:tcPr>
            <w:tcW w:w="1417" w:type="dxa"/>
          </w:tcPr>
          <w:p w14:paraId="545BE603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6493D89B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Отчет о выполнении проведенных мероприятий</w:t>
            </w:r>
          </w:p>
        </w:tc>
      </w:tr>
      <w:tr w:rsidR="008858D7" w14:paraId="56303956" w14:textId="77777777" w:rsidTr="008858D7">
        <w:tc>
          <w:tcPr>
            <w:tcW w:w="817" w:type="dxa"/>
          </w:tcPr>
          <w:p w14:paraId="19985522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0406BBF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165B89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</w:tcPr>
          <w:p w14:paraId="0666513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1E4784B4" w14:textId="77777777" w:rsidR="008858D7" w:rsidRDefault="00D36C7D" w:rsidP="00B511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6C7D">
              <w:rPr>
                <w:rFonts w:ascii="Times New Roman" w:hAnsi="Times New Roman" w:cs="Times New Roman"/>
                <w:color w:val="000000" w:themeColor="text1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ед.</w:t>
            </w:r>
          </w:p>
          <w:p w14:paraId="38BAA450" w14:textId="77777777" w:rsidR="005F61D6" w:rsidRPr="00D36C7D" w:rsidRDefault="005F61D6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B3E705E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5569C826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8858D7" w14:paraId="7C2C0007" w14:textId="77777777" w:rsidTr="008858D7">
        <w:tc>
          <w:tcPr>
            <w:tcW w:w="817" w:type="dxa"/>
          </w:tcPr>
          <w:p w14:paraId="131488CA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15D05A1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751DF53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1955CB7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</w:rPr>
              <w:t>01</w:t>
            </w:r>
            <w:r w:rsidRPr="008858D7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  <w:tc>
          <w:tcPr>
            <w:tcW w:w="2977" w:type="dxa"/>
          </w:tcPr>
          <w:p w14:paraId="0B6ACDBA" w14:textId="77777777" w:rsidR="008858D7" w:rsidRPr="00774BA1" w:rsidRDefault="008858D7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74BA1">
              <w:rPr>
                <w:rFonts w:ascii="Times New Roman" w:eastAsia="Times New Roman" w:hAnsi="Times New Roman"/>
              </w:rPr>
              <w:t xml:space="preserve">Количество  установленных </w:t>
            </w:r>
            <w:r>
              <w:rPr>
                <w:rFonts w:ascii="Times New Roman" w:eastAsia="Times New Roman" w:hAnsi="Times New Roman"/>
              </w:rPr>
              <w:t xml:space="preserve"> в муниципальных образованиях Московской области </w:t>
            </w:r>
            <w:r w:rsidRPr="00774BA1">
              <w:rPr>
                <w:rFonts w:ascii="Times New Roman" w:eastAsia="Times New Roman" w:hAnsi="Times New Roman"/>
              </w:rPr>
              <w:t>плоскостных спортивных сооружений</w:t>
            </w:r>
          </w:p>
        </w:tc>
        <w:tc>
          <w:tcPr>
            <w:tcW w:w="1417" w:type="dxa"/>
          </w:tcPr>
          <w:p w14:paraId="1B630EF9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24214F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F45E0E" w14:paraId="04BD3B2F" w14:textId="77777777" w:rsidTr="008858D7">
        <w:tc>
          <w:tcPr>
            <w:tcW w:w="817" w:type="dxa"/>
          </w:tcPr>
          <w:p w14:paraId="5FF8D2BD" w14:textId="4F175AE3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67B9863B" w14:textId="2FBE842A" w:rsidR="00F45E0E" w:rsidRPr="008858D7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535F8303" w14:textId="4E823409" w:rsidR="00F45E0E" w:rsidRP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1843" w:type="dxa"/>
          </w:tcPr>
          <w:p w14:paraId="1231F46B" w14:textId="1E613CB4" w:rsidR="00F45E0E" w:rsidRPr="008858D7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2977" w:type="dxa"/>
          </w:tcPr>
          <w:p w14:paraId="217A56AF" w14:textId="344ED682" w:rsidR="00F45E0E" w:rsidRPr="00774BA1" w:rsidRDefault="00F45E0E" w:rsidP="00F45E0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установленных универсальных спортивных площадок</w:t>
            </w:r>
          </w:p>
        </w:tc>
        <w:tc>
          <w:tcPr>
            <w:tcW w:w="1417" w:type="dxa"/>
          </w:tcPr>
          <w:p w14:paraId="6D5C38AF" w14:textId="5B8E3E08" w:rsidR="00F45E0E" w:rsidRPr="002563AB" w:rsidRDefault="00F45E0E" w:rsidP="00F45E0E">
            <w:pPr>
              <w:jc w:val="center"/>
              <w:rPr>
                <w:rFonts w:ascii="Times New Roman" w:hAnsi="Times New Roman"/>
              </w:rPr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05F78BDC" w14:textId="0ADD959E" w:rsidR="00F45E0E" w:rsidRDefault="007D7993" w:rsidP="00F45E0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hAnsi="Times New Roman"/>
              </w:rPr>
              <w:t>А</w:t>
            </w:r>
            <w:r w:rsidRPr="007D7993">
              <w:rPr>
                <w:rFonts w:ascii="Times New Roman" w:hAnsi="Times New Roman"/>
              </w:rPr>
              <w:t>кт выполненных работ</w:t>
            </w:r>
          </w:p>
        </w:tc>
      </w:tr>
      <w:tr w:rsidR="00F45E0E" w14:paraId="23FAF40F" w14:textId="77777777" w:rsidTr="008858D7">
        <w:tc>
          <w:tcPr>
            <w:tcW w:w="817" w:type="dxa"/>
          </w:tcPr>
          <w:p w14:paraId="3F0A0FBE" w14:textId="4E06A5E2" w:rsidR="00F45E0E" w:rsidRPr="008858D7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000AC7F7" w14:textId="77777777" w:rsidR="00F45E0E" w:rsidRPr="008858D7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38A5FD56" w14:textId="77777777" w:rsidR="00F45E0E" w:rsidRPr="00320F9B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52F4A555" w14:textId="77777777" w:rsidR="00F45E0E" w:rsidRPr="008858D7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2977" w:type="dxa"/>
          </w:tcPr>
          <w:p w14:paraId="0E77943C" w14:textId="77777777" w:rsidR="00F45E0E" w:rsidRPr="00774BA1" w:rsidRDefault="00F45E0E" w:rsidP="00F45E0E">
            <w:pPr>
              <w:rPr>
                <w:rFonts w:ascii="Times New Roman" w:eastAsia="Times New Roman" w:hAnsi="Times New Roman"/>
              </w:rPr>
            </w:pPr>
            <w:r w:rsidRPr="00774BA1">
              <w:rPr>
                <w:rFonts w:ascii="Times New Roman" w:hAnsi="Times New Roman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14:paraId="1C7E79EC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3B180815" w14:textId="77777777" w:rsidR="00F45E0E" w:rsidRPr="00CD35D4" w:rsidRDefault="00F45E0E" w:rsidP="00F45E0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F45E0E" w14:paraId="0838A7D7" w14:textId="77777777" w:rsidTr="008858D7">
        <w:tc>
          <w:tcPr>
            <w:tcW w:w="817" w:type="dxa"/>
          </w:tcPr>
          <w:p w14:paraId="6D71A289" w14:textId="7016ACC2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3B755FB9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20E62316" w14:textId="77777777" w:rsid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37DCC588" w14:textId="77777777" w:rsid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2977" w:type="dxa"/>
          </w:tcPr>
          <w:p w14:paraId="2B92B146" w14:textId="77777777" w:rsidR="00F45E0E" w:rsidRPr="00774BA1" w:rsidRDefault="00F45E0E" w:rsidP="00F45E0E">
            <w:pPr>
              <w:rPr>
                <w:rFonts w:ascii="Times New Roman" w:hAnsi="Times New Roman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14:paraId="35A78D1E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77DD84B2" w14:textId="77777777" w:rsidR="00F45E0E" w:rsidRPr="00774BA1" w:rsidRDefault="00F45E0E" w:rsidP="00F45E0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F45E0E" w14:paraId="5D08F68C" w14:textId="77777777" w:rsidTr="008858D7">
        <w:tc>
          <w:tcPr>
            <w:tcW w:w="817" w:type="dxa"/>
          </w:tcPr>
          <w:p w14:paraId="008B8A4C" w14:textId="4B2F3798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43" w:type="dxa"/>
          </w:tcPr>
          <w:p w14:paraId="04453904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6EA8F2CB" w14:textId="77777777" w:rsid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  <w:tc>
          <w:tcPr>
            <w:tcW w:w="1843" w:type="dxa"/>
          </w:tcPr>
          <w:p w14:paraId="62773EC0" w14:textId="77777777" w:rsid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2977" w:type="dxa"/>
          </w:tcPr>
          <w:p w14:paraId="13AF4703" w14:textId="77777777" w:rsidR="00F45E0E" w:rsidRPr="003345BD" w:rsidRDefault="00F45E0E" w:rsidP="00F45E0E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4643E9D9" w14:textId="77777777" w:rsidR="00F45E0E" w:rsidRPr="003345BD" w:rsidRDefault="00F45E0E" w:rsidP="00F45E0E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в целях сохранения достигнутого уровня заработной пла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ты работников данной категории</w:t>
            </w:r>
          </w:p>
        </w:tc>
        <w:tc>
          <w:tcPr>
            <w:tcW w:w="1417" w:type="dxa"/>
          </w:tcPr>
          <w:p w14:paraId="366F06AB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4395" w:type="dxa"/>
          </w:tcPr>
          <w:p w14:paraId="5C5FA9FB" w14:textId="77777777" w:rsidR="00F45E0E" w:rsidRPr="003345BD" w:rsidRDefault="00F45E0E" w:rsidP="00F45E0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bookmarkStart w:id="3" w:name="__bookmark_1"/>
            <w:bookmarkEnd w:id="3"/>
            <w:r w:rsidRPr="003345BD">
              <w:rPr>
                <w:rFonts w:ascii="Times New Roman" w:hAnsi="Times New Roman"/>
                <w:color w:val="000000"/>
              </w:rPr>
              <w:t>Соглашение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</w:t>
            </w:r>
          </w:p>
        </w:tc>
      </w:tr>
    </w:tbl>
    <w:p w14:paraId="11EAB4F7" w14:textId="36AF97F6" w:rsidR="007D7993" w:rsidRDefault="007D7993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813FA" w14:textId="77777777"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14:paraId="10B32F58" w14:textId="77777777"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74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3"/>
        <w:gridCol w:w="2520"/>
        <w:gridCol w:w="1180"/>
        <w:gridCol w:w="1481"/>
        <w:gridCol w:w="1174"/>
        <w:gridCol w:w="992"/>
        <w:gridCol w:w="992"/>
        <w:gridCol w:w="1022"/>
        <w:gridCol w:w="679"/>
        <w:gridCol w:w="567"/>
        <w:gridCol w:w="567"/>
        <w:gridCol w:w="957"/>
        <w:gridCol w:w="886"/>
        <w:gridCol w:w="992"/>
        <w:gridCol w:w="1416"/>
        <w:gridCol w:w="1416"/>
      </w:tblGrid>
      <w:tr w:rsidR="005647E4" w:rsidRPr="00050285" w14:paraId="7662316C" w14:textId="77777777" w:rsidTr="002E4048">
        <w:trPr>
          <w:gridAfter w:val="1"/>
          <w:wAfter w:w="1416" w:type="dxa"/>
          <w:trHeight w:val="3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E6C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4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BB4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366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CB7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5D9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769B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EAD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ACE" w14:textId="1DAB936F" w:rsidR="005647E4" w:rsidRPr="00050285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FFD9" w14:textId="77777777" w:rsidR="005647E4" w:rsidRPr="00050285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23C6" w14:textId="77777777" w:rsidR="005647E4" w:rsidRPr="00050285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A26" w14:textId="72E9DCA2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bookmarkEnd w:id="4"/>
      <w:tr w:rsidR="005647E4" w:rsidRPr="00050285" w14:paraId="53C4D25A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F279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D7B6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2D18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D299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3277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ED4DF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265" w14:textId="6E0D40A6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96075" w14:textId="3EBDA6E9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FD9A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A7BB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7FE9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47E4" w:rsidRPr="00050285" w14:paraId="3B74AED8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B630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3411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7D7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0E0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9F30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2B7CC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367" w14:textId="16E86869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41F243" w14:textId="57991065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BE29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E4F8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A8CD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647E4" w:rsidRPr="003F5EDA" w14:paraId="6C8A3984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D6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FB99" w14:textId="7F00B363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«Обеспечение условий для развития на территории </w:t>
            </w:r>
            <w:r w:rsidR="007D799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муниципального образования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физической культуры, школьного спорта и массового спорта»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09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4D52" w14:textId="77777777" w:rsidR="005647E4" w:rsidRPr="00DD5DC8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04F3" w14:textId="06A78DB8" w:rsidR="005647E4" w:rsidRPr="001D25E1" w:rsidRDefault="00310F9E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1 107 974,4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C707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589B" w14:textId="0224AE10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254 120,83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82ED5" w14:textId="400EC51C" w:rsidR="005647E4" w:rsidRPr="001D25E1" w:rsidRDefault="00007C8F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241 469,55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C8A" w14:textId="029C3449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BB1" w14:textId="3AD16216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49530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032BC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B445C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E5586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7E40D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53650E00" w14:textId="77777777" w:rsidTr="002E4048">
        <w:trPr>
          <w:gridAfter w:val="1"/>
          <w:wAfter w:w="1416" w:type="dxa"/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D6CC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1B58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C33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0F9" w14:textId="77777777" w:rsidR="005647E4" w:rsidRPr="00DD5DC8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68B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36F686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9C5F54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DB87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14FA4DC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9AFA" w14:textId="543656EE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744517" w14:textId="45A4DAE8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1D1D" w14:textId="77777777" w:rsidR="005647E4" w:rsidRPr="002830F6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C45E" w14:textId="77777777" w:rsidR="005647E4" w:rsidRPr="002830F6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59141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3BEEE90A" w14:textId="77777777" w:rsidTr="002E4048">
        <w:trPr>
          <w:gridAfter w:val="1"/>
          <w:wAfter w:w="1416" w:type="dxa"/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6E6D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2EC4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4C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A77" w14:textId="77777777" w:rsidR="005647E4" w:rsidRPr="00DD5DC8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A9F3" w14:textId="32F99375" w:rsidR="005647E4" w:rsidRPr="001D25E1" w:rsidRDefault="00310F9E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1 107 974,4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865A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CE5E" w14:textId="77777777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35108" w14:textId="1746B7D4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254 120,83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6EBF43" w14:textId="77777777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2A52A" w14:textId="271E819B" w:rsidR="005647E4" w:rsidRPr="001D25E1" w:rsidRDefault="00007C8F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241 469,55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798" w14:textId="77777777" w:rsidR="005647E4" w:rsidRPr="002830F6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9AA88" w14:textId="63E68CC7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29A" w14:textId="77777777" w:rsidR="005647E4" w:rsidRPr="002830F6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AFDED" w14:textId="281EE489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29D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0B6C4F16" w14:textId="77777777" w:rsidTr="00F45E0E">
        <w:trPr>
          <w:gridAfter w:val="1"/>
          <w:wAfter w:w="1416" w:type="dxa"/>
          <w:trHeight w:val="319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EF1B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F9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6C5E5D76" w14:textId="58EEDCF1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797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B9E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8BE" w14:textId="3D6CAEC6" w:rsidR="005647E4" w:rsidRPr="001D25E1" w:rsidRDefault="00310F9E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998 545,81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14B75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543" w14:textId="0F07050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194 471,44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899DB" w14:textId="4CB517B8" w:rsidR="005647E4" w:rsidRPr="001D25E1" w:rsidRDefault="00007C8F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220 797,45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D5E8" w14:textId="1646F2E2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209 974,6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D98B" w14:textId="520E41A2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209 437,1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AF8ACB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5647E4" w:rsidRPr="003F5EDA" w14:paraId="30C06585" w14:textId="77777777" w:rsidTr="002E4048">
        <w:trPr>
          <w:gridAfter w:val="1"/>
          <w:wAfter w:w="1416" w:type="dxa"/>
          <w:trHeight w:val="74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C17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45D6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FF3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07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8C78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F9362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A31" w14:textId="1B589C30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614DB" w14:textId="17397198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A954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E23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03F7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10D88586" w14:textId="77777777" w:rsidTr="002E4048">
        <w:trPr>
          <w:gridAfter w:val="1"/>
          <w:wAfter w:w="1416" w:type="dxa"/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3614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CE7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422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8D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B163" w14:textId="7C2DB2E8" w:rsidR="005647E4" w:rsidRPr="001D25E1" w:rsidRDefault="00310F9E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998 545,81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BF3A9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A2E" w14:textId="316C8B38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194 471,44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F8C49" w14:textId="0E0E15FE" w:rsidR="005647E4" w:rsidRPr="001D25E1" w:rsidRDefault="001B620D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220 797,4</w:t>
            </w:r>
            <w:r w:rsidR="00007C8F"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2E2" w14:textId="01064663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209 974,6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F1DC" w14:textId="05987211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209 437,1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652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1752E2EF" w14:textId="77777777" w:rsidTr="00D6530C">
        <w:trPr>
          <w:gridAfter w:val="1"/>
          <w:wAfter w:w="1416" w:type="dxa"/>
          <w:trHeight w:val="2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13A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B0EA5" w14:textId="77777777" w:rsidR="005647E4" w:rsidRDefault="005647E4" w:rsidP="0004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14:paraId="1D3DA34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A9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66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AD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1F3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EC393B" w14:textId="530DBF1B" w:rsidR="005647E4" w:rsidRPr="002830F6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961D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2D0D10D" w14:textId="58812E50" w:rsidR="005647E4" w:rsidRPr="002830F6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5EB5" w14:textId="113888A6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 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0A2A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A642" w14:textId="52BDDBAF" w:rsidR="005647E4" w:rsidRPr="00D6530C" w:rsidRDefault="00D6530C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30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D1DC" w14:textId="149CA561" w:rsidR="005647E4" w:rsidRPr="00D6530C" w:rsidRDefault="00D6530C" w:rsidP="00D6530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A18" w14:textId="77777777" w:rsidR="006719CC" w:rsidRDefault="006719C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161B270" w14:textId="77777777" w:rsidR="006719CC" w:rsidRDefault="006719C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7F9829" w14:textId="77777777" w:rsidR="006719CC" w:rsidRDefault="006719C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8E0BF0" w14:textId="36444085" w:rsidR="006719C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2C6AC6A1" w14:textId="55F2255F" w:rsidR="006719CC" w:rsidRPr="003F5EDA" w:rsidRDefault="006719CC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5105F61A" w14:textId="77777777" w:rsidTr="00D6530C">
        <w:trPr>
          <w:gridAfter w:val="1"/>
          <w:wAfter w:w="1416" w:type="dxa"/>
          <w:trHeight w:val="5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B97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32B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D6A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134B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E982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E2C1" w14:textId="77777777" w:rsidR="00D6530C" w:rsidRDefault="00D6530C" w:rsidP="007D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CF1886" w14:textId="77777777" w:rsidR="00D6530C" w:rsidRDefault="00D6530C" w:rsidP="007D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1C52B12" w14:textId="77777777" w:rsidR="00D6530C" w:rsidRDefault="00D6530C" w:rsidP="007D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7FFFAF3" w14:textId="77777777" w:rsidR="00D6530C" w:rsidRDefault="00D6530C" w:rsidP="007D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7DED54" w14:textId="14122AC8" w:rsidR="005647E4" w:rsidRPr="002830F6" w:rsidRDefault="007D7993" w:rsidP="007D7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5AE0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3C5428E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D343FA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CBB750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C3D5257" w14:textId="72E3B60B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85D5" w14:textId="3FF0997E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FD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456237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179B48DA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4A6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9A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26881AE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77C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DA0BE2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DAAF2" w14:textId="77777777" w:rsidR="005647E4" w:rsidRPr="002830F6" w:rsidRDefault="007D7993" w:rsidP="007D799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3F076" w14:textId="3284568E" w:rsidR="005647E4" w:rsidRPr="002830F6" w:rsidRDefault="00D6530C" w:rsidP="00044C9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C3F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5837EE0" w14:textId="77777777" w:rsidTr="00D6530C">
        <w:trPr>
          <w:gridAfter w:val="1"/>
          <w:wAfter w:w="1416" w:type="dxa"/>
          <w:trHeight w:val="23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F7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77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6F1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BD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45C3" w14:textId="77777777" w:rsidR="005647E4" w:rsidRPr="002830F6" w:rsidRDefault="005647E4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BF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4A1" w14:textId="77777777" w:rsidR="005647E4" w:rsidRPr="002830F6" w:rsidRDefault="005647E4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206C" w14:textId="278C85BC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CC7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D29C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700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A92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2CE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6EA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CD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3DA83181" w14:textId="77777777" w:rsidTr="002E4048">
        <w:trPr>
          <w:gridAfter w:val="1"/>
          <w:wAfter w:w="1416" w:type="dxa"/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826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bookmarkStart w:id="5" w:name="_Hlk201573813"/>
            <w:bookmarkStart w:id="6" w:name="_Hlk201573856"/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0C4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14:paraId="3430BF4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D27412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D1F3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493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B401" w14:textId="6174B9FC" w:rsidR="005647E4" w:rsidRPr="001D25E1" w:rsidRDefault="00EC68F9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39 911,44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15418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35B" w14:textId="5A4E98AA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EC5E" w14:textId="1BD6BF16" w:rsidR="005647E4" w:rsidRPr="001D25E1" w:rsidRDefault="001B620D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9 472,1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7506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8D1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96F9D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1AECF8D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8BE42D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6E1B844" w14:textId="6A5D3374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1C66B01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A7F373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A03F46" w14:textId="55BD4F90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56315A02" w14:textId="77777777" w:rsidTr="002E4048">
        <w:trPr>
          <w:gridAfter w:val="1"/>
          <w:wAfter w:w="1416" w:type="dxa"/>
          <w:trHeight w:val="66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E9D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D8D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9F3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35D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FED5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F6EA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B35" w14:textId="14438DEC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4F0F" w14:textId="7438CCF8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67F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EE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2317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77B4A0E5" w14:textId="77777777" w:rsidTr="00D6530C">
        <w:trPr>
          <w:gridAfter w:val="1"/>
          <w:wAfter w:w="1416" w:type="dxa"/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D12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712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08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A5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2A8C" w14:textId="7E0577B2" w:rsidR="005647E4" w:rsidRPr="001D25E1" w:rsidRDefault="00EC68F9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39 911,44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F0F81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1 200,0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E68" w14:textId="7EA85A3E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2AF1D" w14:textId="14D84E79" w:rsidR="005647E4" w:rsidRPr="001D25E1" w:rsidRDefault="001B620D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9 472,1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1A1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1869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55B3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037334F5" w14:textId="77777777" w:rsidTr="00D6530C">
        <w:trPr>
          <w:gridAfter w:val="1"/>
          <w:wAfter w:w="1416" w:type="dxa"/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6E8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6C65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Сергиево-Посадского городского округа, ед.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E33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CC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D55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496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E435AA" w14:textId="7AC029F1" w:rsidR="005647E4" w:rsidRPr="00507BD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C4E" w14:textId="77777777" w:rsidR="00D6530C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9C7189D" w14:textId="1F5B406C" w:rsidR="005647E4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9FB1" w14:textId="1972AF74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2025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F030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727E" w14:textId="7EC96E75" w:rsidR="005647E4" w:rsidRPr="003F5EDA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016C" w14:textId="70CD2948" w:rsidR="005647E4" w:rsidRPr="003F5EDA" w:rsidRDefault="00D6530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90D3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612EDD8" w14:textId="49A6DE98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5B52682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5"/>
      <w:bookmarkEnd w:id="6"/>
      <w:tr w:rsidR="00D6530C" w:rsidRPr="003F5EDA" w14:paraId="7DB9BE38" w14:textId="77777777" w:rsidTr="00D6530C">
        <w:trPr>
          <w:gridAfter w:val="1"/>
          <w:wAfter w:w="1416" w:type="dxa"/>
          <w:trHeight w:val="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4DBA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D7A6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D78B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3B9FA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746D" w14:textId="77777777" w:rsidR="00D6530C" w:rsidRPr="00507BDC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3E9D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2D1B80B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6953D1" w14:textId="7777777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15EAD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9559CDA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DC67109" w14:textId="646F43D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0B6" w14:textId="26080C23" w:rsidR="00D6530C" w:rsidRPr="00507BDC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144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0238EDCE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5D07B1FB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23B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5F5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1146E82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749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FB5BEFC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4457A" w14:textId="6473AC6D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A351C" w14:textId="44AAAAFD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A34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6F0C2B65" w14:textId="77777777" w:rsidTr="002E4048">
        <w:trPr>
          <w:gridAfter w:val="1"/>
          <w:wAfter w:w="1416" w:type="dxa"/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8AC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71EA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F946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8AF0C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372D" w14:textId="1680375A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EB0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581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F1DF" w14:textId="60EB2356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BC45" w14:textId="7777777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8F1C" w14:textId="7777777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2287" w14:textId="7777777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6A88" w14:textId="7777777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378A8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8CA40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3F7F4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3F95471C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9C74A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36A0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14:paraId="082F82AD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1B4E591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A06D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4AA3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55A4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22F6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E49" w14:textId="6B8C8C0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9FB8D" w14:textId="6C14CB38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A615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6F0A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58C54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D6530C" w:rsidRPr="003F5EDA" w14:paraId="6544E638" w14:textId="77777777" w:rsidTr="002E4048">
        <w:trPr>
          <w:gridAfter w:val="1"/>
          <w:wAfter w:w="1416" w:type="dxa"/>
          <w:trHeight w:val="60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E549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9F717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178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4058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28D7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94C7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2DA" w14:textId="09E4CC20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45383" w14:textId="74C5183B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AF57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4ED0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2981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24554971" w14:textId="77777777" w:rsidTr="002E4048">
        <w:trPr>
          <w:gridAfter w:val="1"/>
          <w:wAfter w:w="1416" w:type="dxa"/>
          <w:trHeight w:val="44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E091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3D592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30A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27AC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BE70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49712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14E" w14:textId="2977AA8A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452D9" w14:textId="483F770F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FEFE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30EF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8C9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21E30B3B" w14:textId="77777777" w:rsidTr="00D6530C">
        <w:trPr>
          <w:gridAfter w:val="1"/>
          <w:wAfter w:w="1416" w:type="dxa"/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4665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C826F" w14:textId="77777777" w:rsidR="00D6530C" w:rsidRPr="003F5EDA" w:rsidRDefault="00D6530C" w:rsidP="00D653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переоснащение,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BF9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C85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4B8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9B8FED8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91582CD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947E69D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66DD57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74E" w14:textId="2262269A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  <w:p w14:paraId="1F20DC51" w14:textId="1C717E06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5AE" w14:textId="00F39CAB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7EC" w14:textId="0C2FDE9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80EC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7FB3" w14:textId="700D09E2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BC02" w14:textId="2480D981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215C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64E78B97" w14:textId="2FAEABF8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4FE605C4" w14:textId="77777777" w:rsidTr="00D6530C">
        <w:trPr>
          <w:gridAfter w:val="1"/>
          <w:wAfter w:w="1416" w:type="dxa"/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9513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CE0D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7B85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DA35C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FEFB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597B7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4A1E1A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8528EB7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958C6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31F4727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8FA5FF0" w14:textId="31F9712B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F0C8" w14:textId="35E1F82B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B3B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A55793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061D86E3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5E8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BE5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F85FF7F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5FE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D66565C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57BEF" w14:textId="257A08E9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03300" w14:textId="55B48811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6329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66C466A5" w14:textId="77777777" w:rsidTr="002E4048">
        <w:trPr>
          <w:gridAfter w:val="1"/>
          <w:wAfter w:w="1416" w:type="dxa"/>
          <w:trHeight w:val="27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234B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CE17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F3AA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49A26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7207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8A9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1AA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E773" w14:textId="030AD2B9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844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491A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4076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CCA" w14:textId="084A3F09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7E8E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FEF84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4844D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28291868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2BEA1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589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ACF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4293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C00B" w14:textId="6072D300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49 517,15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53A24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16E" w14:textId="7A3495A6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10 410,05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4503F" w14:textId="2790A5CD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11 200,0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B5F" w14:textId="2F9D9446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9 966,3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65E" w14:textId="76BBEC35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9 940,8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1593B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Управление развития отраслей социальной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сферы</w:t>
            </w:r>
          </w:p>
        </w:tc>
      </w:tr>
      <w:tr w:rsidR="00D6530C" w:rsidRPr="003F5EDA" w14:paraId="4D1FD95D" w14:textId="77777777" w:rsidTr="002E4048">
        <w:trPr>
          <w:gridAfter w:val="1"/>
          <w:wAfter w:w="1416" w:type="dxa"/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1DCE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6415F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DC0A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F4B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2AE9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5FE3E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7A8" w14:textId="4E5DEA0E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762F2" w14:textId="7335796B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5B8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F359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4617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67AA7F2C" w14:textId="77777777" w:rsidTr="002E4048">
        <w:trPr>
          <w:gridAfter w:val="1"/>
          <w:wAfter w:w="1416" w:type="dxa"/>
          <w:trHeight w:val="4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2AC09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BAA5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42ED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6906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C65F" w14:textId="49EAFF46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49 517,15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1763" w14:textId="77777777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75C" w14:textId="03E8F288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10 410,05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8E199" w14:textId="657FF6CE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11 200,0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EC1" w14:textId="7F8AEB89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9 966,3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121B" w14:textId="77C25E5F" w:rsidR="00D6530C" w:rsidRPr="002830F6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9 940,8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DEE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481AD324" w14:textId="77777777" w:rsidTr="009A2F30">
        <w:trPr>
          <w:gridAfter w:val="1"/>
          <w:wAfter w:w="1416" w:type="dxa"/>
          <w:trHeight w:val="1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A16A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61E99" w14:textId="77777777" w:rsidR="00D6530C" w:rsidRPr="003F5EDA" w:rsidRDefault="00D6530C" w:rsidP="00D653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физкультур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и спортивных мероприятий, 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B2C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DCA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38909F3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4F98A0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9F1ACD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3DD3FACC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49332A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C7792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0769" w14:textId="0D2D41B7" w:rsidR="00D6530C" w:rsidRPr="00764DA7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  <w:p w14:paraId="182EBEF1" w14:textId="3875B88F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09B" w14:textId="2B4F443D" w:rsidR="00D6530C" w:rsidRPr="00764DA7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FD1C8" w14:textId="237E258A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 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FC244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88BA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311E00C" w14:textId="7158B26E" w:rsidR="00D6530C" w:rsidRPr="00764DA7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F27F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CD7A14A" w14:textId="7402AFDF" w:rsidR="00D6530C" w:rsidRPr="00764DA7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BDD4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27537777" w14:textId="61F49F36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781139D8" w14:textId="77777777" w:rsidTr="009A2F30">
        <w:trPr>
          <w:gridAfter w:val="1"/>
          <w:wAfter w:w="1416" w:type="dxa"/>
          <w:trHeight w:val="56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EDC9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0C76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FFE8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6A1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60B" w14:textId="77777777" w:rsidR="00D6530C" w:rsidRPr="00764DA7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FD70D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A69D0A3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BBA885" w14:textId="77777777" w:rsidR="00D6530C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B124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992691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C299F57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21BA8C6" w14:textId="01247DBF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DCD2" w14:textId="71173365" w:rsidR="00D6530C" w:rsidRPr="00764DA7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159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3407E41A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2DC67B29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2D6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565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4D42BD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7A0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265F8375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C59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1191BF2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14A84D" w14:textId="77777777" w:rsidR="00D6530C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C84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B009105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8974F5" w14:textId="77777777" w:rsidR="00D6530C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C74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3C6F435D" w14:textId="77777777" w:rsidTr="002E4048">
        <w:trPr>
          <w:gridAfter w:val="1"/>
          <w:wAfter w:w="1416" w:type="dxa"/>
          <w:trHeight w:val="23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0F7A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8679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B0EA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C7F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C5A8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0BAFD8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E5F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E50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AAD8" w14:textId="1A2669CE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8515E1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4AC7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1329FD0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E193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FBDA3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EC28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6A2A17B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DBB3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30E5125" w14:textId="77777777" w:rsidR="00D6530C" w:rsidRPr="00764DA7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D48" w14:textId="77777777" w:rsidR="00D6530C" w:rsidRPr="00764DA7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044" w14:textId="77777777" w:rsidR="00D6530C" w:rsidRPr="00764DA7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184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1D25E1" w14:paraId="3042E528" w14:textId="77777777" w:rsidTr="002E4048">
        <w:trPr>
          <w:gridAfter w:val="1"/>
          <w:wAfter w:w="1416" w:type="dxa"/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863D" w14:textId="153BE56A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2B2" w14:textId="2D940856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02</w:t>
            </w:r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bookmarkStart w:id="7" w:name="_Hlk120180308"/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Создание условий для занятий</w:t>
            </w:r>
            <w:bookmarkEnd w:id="7"/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физической культурой и спортом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DA19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60E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5109" w14:textId="306926AE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D99F6" w14:textId="488B6D61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E73" w14:textId="27EFEAD8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03D2" w14:textId="79D45ABC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8B86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4D74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A306B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E04059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511A179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06C84A2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441ED8C" w14:textId="0D747D2E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6530C" w:rsidRPr="001D25E1" w14:paraId="221ED3FF" w14:textId="77777777" w:rsidTr="002E4048">
        <w:trPr>
          <w:gridAfter w:val="1"/>
          <w:wAfter w:w="1416" w:type="dxa"/>
          <w:trHeight w:val="66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0C72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2DE1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00FB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AC5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AC62" w14:textId="4CFDBECC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F1D1F" w14:textId="3A113AAF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8EF" w14:textId="420519BA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D4EB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8C6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5FC2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C686D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1D25E1" w14:paraId="3DE34F0B" w14:textId="77777777" w:rsidTr="002E4048">
        <w:trPr>
          <w:gridAfter w:val="1"/>
          <w:wAfter w:w="1416" w:type="dxa"/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B289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DD88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60E1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7399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BA8F3" w14:textId="3D8D6CEE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D2921" w14:textId="58B8B95A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88F8" w14:textId="41ABA828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64B7E" w14:textId="269B3BAE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D97F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A3DE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778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3E2CA316" w14:textId="77777777" w:rsidTr="002E4048">
        <w:trPr>
          <w:gridAfter w:val="1"/>
          <w:wAfter w:w="1416" w:type="dxa"/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524C" w14:textId="061D8AEC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4075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02.10.</w:t>
            </w:r>
          </w:p>
          <w:p w14:paraId="3805CE94" w14:textId="5CB2BDEA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DA9C" w14:textId="77F8E4E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1A3D2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659F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3B28" w14:textId="7598B19C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668C9" w14:textId="715EE709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F81" w14:textId="60D242AC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34B4" w14:textId="260F512F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92E4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02D5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5C3A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07BEF56A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3D99CE7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652901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9E2D218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A2CE8A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0C484EE" w14:textId="72B23534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7595B43E" w14:textId="77777777" w:rsidTr="002E4048">
        <w:trPr>
          <w:gridAfter w:val="1"/>
          <w:wAfter w:w="1416" w:type="dxa"/>
          <w:trHeight w:val="66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49F3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C9A4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74AA" w14:textId="1D0F2FBC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1A3D2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0A9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A9A" w14:textId="7DE2B4FD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F75D9" w14:textId="7D54AACE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213" w14:textId="34299760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705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36D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0073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C09EE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6530C" w:rsidRPr="003F5EDA" w14:paraId="4793CFFF" w14:textId="6BB6C82D" w:rsidTr="002E4048">
        <w:trPr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4FD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3821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2900" w14:textId="25C4592D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1A3D2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A4C4" w14:textId="77777777" w:rsidR="00D6530C" w:rsidRPr="001D25E1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EBCC9" w14:textId="7D464FE8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D2CBB" w14:textId="3AA0FF23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73D" w14:textId="4D68C392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8D8D0" w14:textId="0420FAAD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29B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257D" w14:textId="77777777" w:rsidR="00D6530C" w:rsidRPr="001D25E1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CCE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65A6" w14:textId="77777777" w:rsidR="00D6530C" w:rsidRPr="003F5EDA" w:rsidRDefault="00D6530C" w:rsidP="00D6530C"/>
        </w:tc>
      </w:tr>
      <w:tr w:rsidR="00D6530C" w:rsidRPr="003F5EDA" w14:paraId="19B543F7" w14:textId="77777777" w:rsidTr="009A2F30">
        <w:trPr>
          <w:gridAfter w:val="1"/>
          <w:wAfter w:w="1416" w:type="dxa"/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3638" w14:textId="77777777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FA7E2" w14:textId="73FBBC30" w:rsidR="00D6530C" w:rsidRPr="003F5EDA" w:rsidRDefault="00D6530C" w:rsidP="00D6530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универсальный спортивных площадок,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304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919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92FE" w14:textId="7777777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282" w14:textId="77777777" w:rsidR="00D6530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8BB36F8" w14:textId="5D224A5E" w:rsidR="00D6530C" w:rsidRPr="00507BDC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EB7" w14:textId="77777777" w:rsidR="009A2F30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138A5AE" w14:textId="701C1DC3" w:rsidR="00D6530C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D909" w14:textId="7777777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2025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D30F" w14:textId="77777777" w:rsidR="00D6530C" w:rsidRPr="00507BDC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C767" w14:textId="50CCC40C" w:rsidR="00D6530C" w:rsidRPr="003F5EDA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BC6C" w14:textId="28235FBA" w:rsidR="00D6530C" w:rsidRPr="003F5EDA" w:rsidRDefault="009A2F30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F2E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342C200" w14:textId="66B34189" w:rsidR="00D6530C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09263469" w14:textId="77777777" w:rsidR="00D6530C" w:rsidRPr="003F5EDA" w:rsidRDefault="00D6530C" w:rsidP="00D65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A2F30" w:rsidRPr="003F5EDA" w14:paraId="506DD7F5" w14:textId="77777777" w:rsidTr="009A2F30">
        <w:trPr>
          <w:gridAfter w:val="1"/>
          <w:wAfter w:w="1416" w:type="dxa"/>
          <w:trHeight w:val="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0776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2490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9B54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2B863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83C1" w14:textId="77777777" w:rsidR="009A2F30" w:rsidRPr="00507BDC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473F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C0DF4AE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C23827E" w14:textId="67C0C62A" w:rsidR="009A2F30" w:rsidRPr="00507BDC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1ED85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711E7AE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DED9C4" w14:textId="4CD2A352" w:rsidR="009A2F30" w:rsidRPr="00507BDC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2307" w14:textId="77777777" w:rsidR="009A2F30" w:rsidRPr="00507BDC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975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563383E5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1157D298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1FF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6FD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61F382B7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F9D0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245D0C85" w14:textId="2F0F6606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5FD92" w14:textId="078E2E99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D86CF" w14:textId="7798E1F9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7296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A2F30" w:rsidRPr="003F5EDA" w14:paraId="7F5D845F" w14:textId="77777777" w:rsidTr="002E4048">
        <w:trPr>
          <w:gridAfter w:val="1"/>
          <w:wAfter w:w="1416" w:type="dxa"/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B3CA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016E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C9E1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1C8C63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8F07" w14:textId="75741D23" w:rsidR="009A2F30" w:rsidRPr="00507BDC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9F2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0E9" w14:textId="77777777" w:rsidR="009A2F30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5F59" w14:textId="3992BFD0" w:rsidR="009A2F30" w:rsidRPr="00507BDC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80D2" w14:textId="77777777" w:rsidR="009A2F30" w:rsidRPr="00507BDC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C791" w14:textId="77777777" w:rsidR="009A2F30" w:rsidRPr="00507BDC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CB5C" w14:textId="77777777" w:rsidR="009A2F30" w:rsidRPr="00507BDC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5F69" w14:textId="4DD55F56" w:rsidR="009A2F30" w:rsidRPr="00507BDC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93AED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672A3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89734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A2F30" w:rsidRPr="003F5EDA" w14:paraId="656D0FAE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81B88" w14:textId="5155F4BA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F498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Модернизация и материально-техническое обеспечение объектов физической культуры и спорта, находящихся в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29EE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0F1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334E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3BA9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1E" w14:textId="0345F1B3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493D8" w14:textId="681439A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03B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224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A639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A8DCCEC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CFB4902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2CB250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C15FB5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8188E1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</w:tr>
      <w:tr w:rsidR="009A2F30" w:rsidRPr="003F5EDA" w14:paraId="03462068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6E4A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CBD3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274E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CA61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C6B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1544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D4C" w14:textId="2D56062B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596DD" w14:textId="6AF4A504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231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B56E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F634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A2F30" w:rsidRPr="003F5EDA" w14:paraId="54E4F733" w14:textId="77777777" w:rsidTr="002E4048">
        <w:trPr>
          <w:gridAfter w:val="1"/>
          <w:wAfter w:w="1416" w:type="dxa"/>
          <w:trHeight w:val="51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5DE78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46D46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272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B4FC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22E0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EAFA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E7B" w14:textId="0973C6FD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25F7A" w14:textId="405A0A0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39C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75B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4462C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A2F30" w:rsidRPr="003F5EDA" w14:paraId="1F472FA4" w14:textId="77777777" w:rsidTr="002E4048">
        <w:trPr>
          <w:gridAfter w:val="1"/>
          <w:wAfter w:w="1416" w:type="dxa"/>
          <w:trHeight w:val="444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C4AF9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E6D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20F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A08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3EA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3E22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1AB" w14:textId="39A58145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08E4C" w14:textId="593F7859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1E17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4860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53A2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9A2F30" w:rsidRPr="003F5EDA" w14:paraId="192A1FAC" w14:textId="77777777" w:rsidTr="002E4048">
        <w:trPr>
          <w:gridAfter w:val="1"/>
          <w:wAfter w:w="1416" w:type="dxa"/>
          <w:trHeight w:val="94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6C7D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BCF2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58F8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FFC0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AE7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8E707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789" w14:textId="1D5D1819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3B97A" w14:textId="72F8C4F2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59C7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D1C7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98C1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A2F30" w:rsidRPr="003F5EDA" w14:paraId="5574A7C6" w14:textId="77777777" w:rsidTr="002E4048">
        <w:trPr>
          <w:gridAfter w:val="1"/>
          <w:wAfter w:w="1416" w:type="dxa"/>
          <w:trHeight w:val="26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DD132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81F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3681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C0CA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DBA0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6597" w14:textId="7777777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936" w14:textId="17723D5E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40AE1" w14:textId="4CA87737" w:rsidR="009A2F30" w:rsidRPr="002F2276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1986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D44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D66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A2F30" w:rsidRPr="003F5EDA" w14:paraId="52CCFE58" w14:textId="77777777" w:rsidTr="001A3D23">
        <w:trPr>
          <w:gridAfter w:val="1"/>
          <w:wAfter w:w="1416" w:type="dxa"/>
          <w:trHeight w:val="18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28F9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4B1" w14:textId="77777777" w:rsidR="009A2F30" w:rsidRPr="003F5EDA" w:rsidRDefault="009A2F30" w:rsidP="009A2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  <w:r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412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21A" w14:textId="77777777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7EF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985" w14:textId="3BF0427A" w:rsidR="009A2F30" w:rsidRPr="00764DA7" w:rsidRDefault="001A3D23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  <w:p w14:paraId="3BADCDA7" w14:textId="4C2A6F85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899D" w14:textId="0C65083D" w:rsidR="009A2F30" w:rsidRPr="00764DA7" w:rsidRDefault="001A3D23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559" w14:textId="6FE0EB9C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D77" w14:textId="77777777" w:rsidR="009A2F30" w:rsidRPr="00764DA7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B2D" w14:textId="785C0811" w:rsidR="009A2F30" w:rsidRPr="003F5EDA" w:rsidRDefault="001A3D23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21" w14:textId="0285D70D" w:rsidR="009A2F30" w:rsidRPr="003F5EDA" w:rsidRDefault="001A3D23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199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254E9593" w14:textId="759C31E3" w:rsidR="009A2F30" w:rsidRPr="003F5EDA" w:rsidRDefault="009A2F30" w:rsidP="009A2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A3D23" w:rsidRPr="003F5EDA" w14:paraId="2EFCC6AD" w14:textId="77777777" w:rsidTr="001A3D23">
        <w:trPr>
          <w:gridAfter w:val="1"/>
          <w:wAfter w:w="1416" w:type="dxa"/>
          <w:trHeight w:val="2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5CEC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33E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6C45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621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F945" w14:textId="77777777" w:rsidR="001A3D23" w:rsidRPr="00764DA7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AC0FC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5A99844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298EC" w14:textId="77777777" w:rsidR="001A3D23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4B9EDE4" w14:textId="77777777" w:rsidR="001A3D23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65FBD5C" w14:textId="51C16E86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E7E" w14:textId="3F9C3310" w:rsidR="001A3D23" w:rsidRPr="00764DA7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FEE" w14:textId="77777777" w:rsidR="001A3D23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211B43B" w14:textId="77777777" w:rsidR="001A3D23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1C3BFBF3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0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FCB" w14:textId="77777777" w:rsidR="001A3D23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9E8716F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C20" w14:textId="77777777" w:rsidR="001A3D23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52AC3E5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F48" w14:textId="379AB51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26B1" w14:textId="45220780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6D4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A3D23" w:rsidRPr="003F5EDA" w14:paraId="2A4260BA" w14:textId="77777777" w:rsidTr="002E4048">
        <w:trPr>
          <w:gridAfter w:val="1"/>
          <w:wAfter w:w="1416" w:type="dxa"/>
          <w:trHeight w:val="2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B583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342F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E7DC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545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373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BEA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C2E868D" w14:textId="77777777" w:rsidR="001A3D23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EF21" w14:textId="01F05661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BDFF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6F7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B7CB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93DB" w14:textId="77777777" w:rsidR="001A3D23" w:rsidRPr="00764DA7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FEC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57B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3DE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A3D23" w:rsidRPr="003F5EDA" w14:paraId="4514AA8B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AAF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D912" w14:textId="77777777" w:rsidR="001A3D23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38C009E" w14:textId="4D4670F2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Спорт - норма жизни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8D75" w14:textId="5621381A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B11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9619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E19B1" w14:textId="5A3F3EBA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C889F" w14:textId="77777777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35C" w14:textId="4779511B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1634" w14:textId="0EF62DDB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83EA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793B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6FA261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2B523D5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2C4584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73E06E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758FBC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180CD8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B18385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4E0F8957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A3D23" w:rsidRPr="003F5EDA" w14:paraId="5DA12C28" w14:textId="77777777" w:rsidTr="002E4048">
        <w:trPr>
          <w:gridAfter w:val="1"/>
          <w:wAfter w:w="1416" w:type="dxa"/>
          <w:trHeight w:val="71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B77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D52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5B81" w14:textId="5C80CB58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B11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401B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AEFEC" w14:textId="5207F99C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31FB5" w14:textId="77777777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1BA" w14:textId="14295A4B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4169B" w14:textId="1549D0A0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1A8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3C5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66B5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A3D23" w:rsidRPr="003F5EDA" w14:paraId="6491943C" w14:textId="77777777" w:rsidTr="002E4048">
        <w:trPr>
          <w:gridAfter w:val="1"/>
          <w:wAfter w:w="1416" w:type="dxa"/>
          <w:trHeight w:val="82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4DC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5BC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E6A" w14:textId="7DE6F401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B11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610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3FE70" w14:textId="6BAC32DC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4D473" w14:textId="77777777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A2D" w14:textId="1179BA41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6F75F" w14:textId="4BD54817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47F8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DEE5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BCF4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A3D23" w:rsidRPr="003F5EDA" w14:paraId="22FBB1FE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975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9A6B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B756" w14:textId="4AD330C0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B11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4E7D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0C8C7" w14:textId="54DF8DA5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8369" w14:textId="77777777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D04" w14:textId="05EAFC46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53C91" w14:textId="503B7C83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D3DD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0BD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7920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1A3D23" w:rsidRPr="003F5EDA" w14:paraId="131779AC" w14:textId="77777777" w:rsidTr="002E4048">
        <w:trPr>
          <w:gridAfter w:val="1"/>
          <w:wAfter w:w="1416" w:type="dxa"/>
          <w:trHeight w:val="8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304C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190F9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9799" w14:textId="21B53EAD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B11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4B7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69CC" w14:textId="70A8DF24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C7E5F" w14:textId="77777777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CD8B" w14:textId="22DCC6CC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8AC06" w14:textId="1524857C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3610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692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C92C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A3D23" w:rsidRPr="003F5EDA" w14:paraId="1D889D92" w14:textId="77777777" w:rsidTr="002E4048">
        <w:trPr>
          <w:gridAfter w:val="1"/>
          <w:wAfter w:w="1416" w:type="dxa"/>
          <w:trHeight w:val="62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3896A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B5763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4D6D" w14:textId="3DA71C4C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 w:rsidR="00B11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7284" w14:textId="77777777" w:rsidR="00B11DA7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  <w:p w14:paraId="241C7B88" w14:textId="77777777" w:rsidR="00B11DA7" w:rsidRDefault="00B11DA7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F0B2DFC" w14:textId="277DE73B" w:rsidR="001A3D23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AEFD8CA" w14:textId="77777777" w:rsidR="001A3D23" w:rsidRPr="003F5EDA" w:rsidRDefault="001A3D23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C98B9" w14:textId="2AC568F2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B4CC" w14:textId="77777777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3DE" w14:textId="0AC350E3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3A371" w14:textId="35219BFF" w:rsidR="001A3D23" w:rsidRPr="002830F6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9214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71F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92D" w14:textId="77777777" w:rsidR="001A3D23" w:rsidRPr="003F5EDA" w:rsidRDefault="001A3D23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16C5A013" w14:textId="77777777" w:rsidTr="00B11DA7">
        <w:trPr>
          <w:gridAfter w:val="1"/>
          <w:wAfter w:w="1416" w:type="dxa"/>
          <w:trHeight w:val="2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A2B0" w14:textId="77777777" w:rsidR="00B11DA7" w:rsidRPr="003F5EDA" w:rsidRDefault="00B11DA7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0757" w14:textId="77777777" w:rsidR="00B11DA7" w:rsidRPr="003F5EDA" w:rsidRDefault="00B11DA7" w:rsidP="001A3D2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в муниципальных образованиях Московской области 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06E" w14:textId="77777777" w:rsidR="00B11DA7" w:rsidRPr="003F5EDA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544" w14:textId="77777777" w:rsidR="00B11DA7" w:rsidRPr="003F5EDA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114E7" w14:textId="77777777" w:rsidR="00B11DA7" w:rsidRPr="00507BDC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C722" w14:textId="1F78CFAD" w:rsidR="00B11DA7" w:rsidRPr="00507BDC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7E9" w14:textId="79D6D75A" w:rsidR="00B11DA7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3C24" w14:textId="6F4AC0C4" w:rsidR="00B11DA7" w:rsidRPr="00507BDC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2025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E1448" w14:textId="77777777" w:rsidR="00B11DA7" w:rsidRPr="00507BDC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152CB" w14:textId="3634F8B5" w:rsidR="00B11DA7" w:rsidRPr="003F5EDA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21369" w14:textId="5621D11E" w:rsidR="00B11DA7" w:rsidRPr="003F5EDA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2AD" w14:textId="77777777" w:rsidR="00B11DA7" w:rsidRPr="003F5EDA" w:rsidRDefault="00B11DA7" w:rsidP="001A3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Управление развития </w:t>
            </w:r>
          </w:p>
          <w:p w14:paraId="7DAF2178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отраслей социальной сферы</w:t>
            </w:r>
          </w:p>
          <w:p w14:paraId="7B0F5891" w14:textId="74686778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5F15A5F9" w14:textId="77777777" w:rsidTr="00B11DA7">
        <w:trPr>
          <w:gridAfter w:val="1"/>
          <w:wAfter w:w="1416" w:type="dxa"/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B3DF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49FA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F19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A0B5C6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31CA" w14:textId="77777777" w:rsidR="00B11DA7" w:rsidRPr="00507BDC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E3416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04E974" w14:textId="4D525470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45614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0ADFA2" w14:textId="06A12350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BD2B" w14:textId="1A9E2555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CAD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7C5C935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79C4F794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664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3E9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408DA94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033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4C9B59A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A59C7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1BA0579" w14:textId="62F728F0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7C147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70BBB7" w14:textId="3F82F1EC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E1D45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2FC8FE93" w14:textId="77777777" w:rsidTr="004E4253">
        <w:trPr>
          <w:gridAfter w:val="1"/>
          <w:wAfter w:w="1416" w:type="dxa"/>
          <w:trHeight w:val="226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2D5A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C51D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C732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A4F4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AC" w14:textId="77777777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6D1" w14:textId="77777777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8D7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7E3" w14:textId="64035245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A91B" w14:textId="77777777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492" w14:textId="77777777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274D" w14:textId="77777777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B541" w14:textId="1122AB6F" w:rsidR="00B11DA7" w:rsidRPr="00507BDC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A7019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B3DAE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ACD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7A988C18" w14:textId="77777777" w:rsidTr="002E4048">
        <w:trPr>
          <w:gridAfter w:val="1"/>
          <w:wAfter w:w="1416" w:type="dxa"/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09DE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9E5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4EFD6B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05CA054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3C7F81AB" w14:textId="77777777" w:rsidR="00B11DA7" w:rsidRPr="00DD523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5E15" w14:textId="368521D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00C2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DA3" w14:textId="3B261A2C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1 267 714,34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F8AD" w14:textId="77777777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237 404,16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D40" w14:textId="2C4BCBB5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342 339,73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8ABE2" w14:textId="4C857308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248 651,65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330" w14:textId="75AB4F89" w:rsidR="00B11DA7" w:rsidRPr="00764DA7" w:rsidRDefault="00B11DA7" w:rsidP="00B11DA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AB91" w14:textId="3EEAAC72" w:rsidR="00B11DA7" w:rsidRPr="00764DA7" w:rsidRDefault="00B11DA7" w:rsidP="00B11DA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A0885C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C9BEB1F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97B27F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A76862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35C64EC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B11DA7" w:rsidRPr="003F5EDA" w14:paraId="08EB8AE9" w14:textId="77777777" w:rsidTr="002E4048">
        <w:trPr>
          <w:gridAfter w:val="1"/>
          <w:wAfter w:w="1416" w:type="dxa"/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3772B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F8F9A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EC2" w14:textId="60A9DAB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42F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44B8" w14:textId="6B09A55F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113 150,15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11ED" w14:textId="77777777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6FC" w14:textId="72D2A077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2064BA" w14:textId="71399423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DF13" w14:textId="60182085" w:rsidR="00B11DA7" w:rsidRPr="00764DA7" w:rsidRDefault="00B11DA7" w:rsidP="00B11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AE0" w14:textId="7702EF47" w:rsidR="00B11DA7" w:rsidRPr="00764DA7" w:rsidRDefault="00B11DA7" w:rsidP="00B11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5F3E73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20888C47" w14:textId="77777777" w:rsidTr="002E4048">
        <w:trPr>
          <w:gridAfter w:val="1"/>
          <w:wAfter w:w="1416" w:type="dxa"/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CCAE9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1244F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878" w14:textId="679FEE9A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168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C624" w14:textId="0CA8869F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1 154 564,19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383D" w14:textId="77777777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189 535,99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271F" w14:textId="1562DA89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277 057,75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F507A3" w14:textId="77777777" w:rsidR="00B11DA7" w:rsidRPr="001D25E1" w:rsidRDefault="00B11DA7" w:rsidP="00B11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21D0F" w14:textId="3CB558D0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248 651,65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2285" w14:textId="77777777" w:rsidR="00B11DA7" w:rsidRPr="00764DA7" w:rsidRDefault="00B11DA7" w:rsidP="00B11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E3F81" w14:textId="06D53B8F" w:rsidR="00B11DA7" w:rsidRPr="00764DA7" w:rsidRDefault="00B11DA7" w:rsidP="00B11DA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1F37" w14:textId="77777777" w:rsidR="00B11DA7" w:rsidRPr="00764DA7" w:rsidRDefault="00B11DA7" w:rsidP="00B11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48637" w14:textId="600C5B1E" w:rsidR="00B11DA7" w:rsidRPr="00764DA7" w:rsidRDefault="00B11DA7" w:rsidP="00B11DA7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E0DF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7A3B4A" w14:textId="77777777"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14:paraId="394141E7" w14:textId="77777777"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8A015A" w14:textId="6BFA2FF2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53D254" w14:textId="77777777"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14:paraId="79B89197" w14:textId="77777777"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9"/>
        <w:gridCol w:w="2524"/>
        <w:gridCol w:w="1134"/>
        <w:gridCol w:w="1418"/>
        <w:gridCol w:w="1134"/>
        <w:gridCol w:w="996"/>
        <w:gridCol w:w="995"/>
        <w:gridCol w:w="708"/>
        <w:gridCol w:w="134"/>
        <w:gridCol w:w="441"/>
        <w:gridCol w:w="207"/>
        <w:gridCol w:w="360"/>
        <w:gridCol w:w="306"/>
        <w:gridCol w:w="261"/>
        <w:gridCol w:w="440"/>
        <w:gridCol w:w="545"/>
        <w:gridCol w:w="6"/>
        <w:gridCol w:w="990"/>
        <w:gridCol w:w="6"/>
        <w:gridCol w:w="987"/>
        <w:gridCol w:w="6"/>
        <w:gridCol w:w="1836"/>
        <w:gridCol w:w="6"/>
      </w:tblGrid>
      <w:tr w:rsidR="00304E3B" w:rsidRPr="003F5EDA" w14:paraId="57D8EE18" w14:textId="77777777" w:rsidTr="00304E3B">
        <w:trPr>
          <w:trHeight w:val="37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D16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8F4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8D0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B0B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28E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785D8" w14:textId="374888E1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639A1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EDF47" w14:textId="2E0D0C1B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48691" w14:textId="562D2925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2464" w14:textId="4CCAF061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B84" w14:textId="22BAA5BE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304E3B" w:rsidRPr="003F5EDA" w14:paraId="76EC142E" w14:textId="77777777" w:rsidTr="00304E3B">
        <w:trPr>
          <w:gridAfter w:val="1"/>
          <w:wAfter w:w="6" w:type="dxa"/>
          <w:trHeight w:val="25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F213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9733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045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4825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8C4F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7683" w14:textId="77777777" w:rsidR="00304E3B" w:rsidRPr="003F5EDA" w:rsidRDefault="00304E3B" w:rsidP="003B23B6">
            <w:pPr>
              <w:tabs>
                <w:tab w:val="left" w:pos="540"/>
                <w:tab w:val="left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63EA" w14:textId="22809D35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5641D3" w14:textId="10354189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AEAE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3AE0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9257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57831247" w14:textId="77777777" w:rsidTr="00304E3B">
        <w:trPr>
          <w:gridAfter w:val="1"/>
          <w:wAfter w:w="6" w:type="dxa"/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1D39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EED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C787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295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AE1E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99363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ACBD" w14:textId="3B1BADBB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37F250" w14:textId="661FE834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19DD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0AE0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1A2D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04E3B" w:rsidRPr="003F5EDA" w14:paraId="6CD2FE35" w14:textId="77777777" w:rsidTr="00304E3B">
        <w:trPr>
          <w:gridAfter w:val="1"/>
          <w:wAfter w:w="6" w:type="dxa"/>
          <w:trHeight w:val="26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72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A8C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46F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CBBC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DD6A" w14:textId="6071CDD8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</w:t>
            </w:r>
            <w:r w:rsidR="00CE13C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 679,31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9F79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0ED" w14:textId="7CAFE2B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B10CC" w14:textId="17EB529B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212 819,41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3908" w14:textId="5BBA074A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F76" w14:textId="1880F9AE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E2D9D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88C18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B74CADC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970E9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17D1A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304E3B" w:rsidRPr="003F5EDA" w14:paraId="4E741B5B" w14:textId="77777777" w:rsidTr="00304E3B">
        <w:trPr>
          <w:gridAfter w:val="1"/>
          <w:wAfter w:w="6" w:type="dxa"/>
          <w:trHeight w:val="67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31D5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7BEE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30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198D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F96F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FA0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01188" w14:textId="029862C4" w:rsidR="00304E3B" w:rsidRPr="002830F6" w:rsidRDefault="00304E3B" w:rsidP="00304E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CBDAAC" w14:textId="226DC6BD" w:rsidR="00304E3B" w:rsidRPr="001D25E1" w:rsidRDefault="00304E3B" w:rsidP="00304E3B">
            <w:pPr>
              <w:jc w:val="center"/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B958" w14:textId="771B30B3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5DAD" w14:textId="475D6EFA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D2A798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0643513A" w14:textId="77777777" w:rsidTr="00304E3B">
        <w:trPr>
          <w:gridAfter w:val="1"/>
          <w:wAfter w:w="6" w:type="dxa"/>
          <w:trHeight w:val="39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A412F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37AB8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CC1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9A1A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81B5" w14:textId="5BCB206D" w:rsidR="00304E3B" w:rsidRPr="002830F6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 679,31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5C15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7E007" w14:textId="2B11B12D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A5FB9F" w14:textId="3613BFEF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212 819,41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2FC" w14:textId="0AD59C7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BFF" w14:textId="702B7862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064B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118D2519" w14:textId="77777777" w:rsidTr="00304E3B">
        <w:trPr>
          <w:gridAfter w:val="1"/>
          <w:wAfter w:w="6" w:type="dxa"/>
          <w:trHeight w:val="217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FD9B6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0B7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12E385E2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ьности муниципальных учреждений, реализующих дополнительные программы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970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6936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406B" w14:textId="2CDF4EFF" w:rsidR="00304E3B" w:rsidRPr="002830F6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948 883,62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0FD4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B2D" w14:textId="60C6D92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61261" w14:textId="12B9B42B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209 824,41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260E" w14:textId="658A8D56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E4C" w14:textId="7EEB97AE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DE313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304E3B" w:rsidRPr="003F5EDA" w14:paraId="5272758F" w14:textId="77777777" w:rsidTr="00304E3B">
        <w:trPr>
          <w:gridAfter w:val="1"/>
          <w:wAfter w:w="6" w:type="dxa"/>
          <w:trHeight w:val="763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F7B6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FF3D4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0FD0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BE3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78A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B8C3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8DB" w14:textId="47847FEF" w:rsidR="00304E3B" w:rsidRPr="002830F6" w:rsidRDefault="00304E3B" w:rsidP="00304E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DEC38" w14:textId="57B048C7" w:rsidR="00304E3B" w:rsidRPr="001D25E1" w:rsidRDefault="00304E3B" w:rsidP="00304E3B">
            <w:pPr>
              <w:jc w:val="center"/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B68" w14:textId="77777777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E55F" w14:textId="77777777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53370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046508B2" w14:textId="77777777" w:rsidTr="00304E3B">
        <w:trPr>
          <w:gridAfter w:val="1"/>
          <w:wAfter w:w="6" w:type="dxa"/>
          <w:trHeight w:val="333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4D86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DA428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5EBD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21B8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7E5D" w14:textId="54AD6386" w:rsidR="00304E3B" w:rsidRPr="002830F6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948 883,62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08CA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A6A" w14:textId="412CCF76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199 062,44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FC3F9" w14:textId="7B6431E2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209 824,41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819E" w14:textId="245A44E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4990" w14:textId="02AF4FBD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7DF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4594F441" w14:textId="77777777" w:rsidTr="00B11DA7">
        <w:trPr>
          <w:gridAfter w:val="1"/>
          <w:wAfter w:w="6" w:type="dxa"/>
          <w:trHeight w:val="25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509C" w14:textId="77777777" w:rsidR="00B11DA7" w:rsidRPr="003F5EDA" w:rsidRDefault="00B11DA7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03023" w14:textId="77777777" w:rsidR="00B11DA7" w:rsidRPr="003F5EDA" w:rsidRDefault="00B11DA7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2C8" w14:textId="77777777" w:rsidR="00B11DA7" w:rsidRPr="003F5EDA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B37" w14:textId="77777777" w:rsidR="00B11DA7" w:rsidRPr="003F5EDA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C0DC" w14:textId="77777777" w:rsidR="00B11DA7" w:rsidRPr="002830F6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6A3" w14:textId="77777777" w:rsidR="00B11DA7" w:rsidRPr="002830F6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27C997" w14:textId="353D7DF9" w:rsidR="00B11DA7" w:rsidRPr="002830F6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C51" w14:textId="77777777" w:rsidR="00B11DA7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B47668" w14:textId="55827403" w:rsidR="00B11DA7" w:rsidRPr="002830F6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2E3" w14:textId="68963100" w:rsidR="00B11DA7" w:rsidRPr="002830F6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25D6" w14:textId="77777777" w:rsidR="00B11DA7" w:rsidRPr="002830F6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A26A" w14:textId="4D786B91" w:rsidR="00B11DA7" w:rsidRPr="002830F6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77DA" w14:textId="0670FCC7" w:rsidR="00B11DA7" w:rsidRPr="002830F6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39C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3FD0BAA4" w14:textId="603DCE3F" w:rsidR="00B11DA7" w:rsidRPr="003F5EDA" w:rsidRDefault="00B11DA7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09421BEB" w14:textId="77777777" w:rsidTr="00B11DA7">
        <w:trPr>
          <w:gridAfter w:val="1"/>
          <w:wAfter w:w="6" w:type="dxa"/>
          <w:trHeight w:val="184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68EEA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5705D" w14:textId="77777777" w:rsidR="00B11DA7" w:rsidRDefault="00B11DA7" w:rsidP="00B11D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472F5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AEC4F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385B3B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06E4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62BDEF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B10B9AD" w14:textId="35391EE3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1A7C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F4CB75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6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2E1B1F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36960" w14:textId="39B8733D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E5E0C" w14:textId="7429B13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A17E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4371B20A" w14:textId="77777777" w:rsidTr="00304E3B">
        <w:trPr>
          <w:gridAfter w:val="1"/>
          <w:wAfter w:w="6" w:type="dxa"/>
          <w:trHeight w:val="25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30CF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752D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8227B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F8826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EDE0" w14:textId="77777777" w:rsidR="00B11DA7" w:rsidRPr="002830F6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7C92" w14:textId="77777777" w:rsidR="00B11DA7" w:rsidRPr="002830F6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14:paraId="701F1B7B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563E2A" w14:textId="461D6100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D0D8" w14:textId="052F72DD" w:rsidR="00B11DA7" w:rsidRPr="002830F6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637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65D7D3FD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23EC90F8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E78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A29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EA1533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1E2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3ABB5952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FD3B" w14:textId="77777777" w:rsidR="00B11DA7" w:rsidRPr="002830F6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07D59" w14:textId="77777777" w:rsidR="00B11DA7" w:rsidRPr="002830F6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B306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47B52942" w14:textId="77777777" w:rsidTr="00304E3B">
        <w:trPr>
          <w:gridAfter w:val="1"/>
          <w:wAfter w:w="6" w:type="dxa"/>
          <w:trHeight w:val="279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00B2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F6A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E00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56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1CB9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CAF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C7B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0B7" w14:textId="6F9B755F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1228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7507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67FC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B3C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237" w14:textId="77777777" w:rsidR="00B11DA7" w:rsidRPr="002830F6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E87" w14:textId="77777777" w:rsidR="00B11DA7" w:rsidRPr="002830F6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3E0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4957AE0A" w14:textId="77777777" w:rsidTr="00304E3B">
        <w:trPr>
          <w:gridAfter w:val="1"/>
          <w:wAfter w:w="6" w:type="dxa"/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9D80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E6C7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14:paraId="3CCC51BC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371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56DF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71EC" w14:textId="40813630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5 795,69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1419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994" w14:textId="56C227FC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0BF" w14:textId="1CFBEC40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2 995,0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F365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2E3F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E2ECF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357681DC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60936A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040FB6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DBC0E4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183A365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205F36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F18ED6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0150A7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FF741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8CB063" w14:textId="5F4795E8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6AF4BF8B" w14:textId="77777777" w:rsidTr="00304E3B">
        <w:trPr>
          <w:gridAfter w:val="1"/>
          <w:wAfter w:w="6" w:type="dxa"/>
          <w:trHeight w:val="86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9B03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92B7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3B09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D030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E75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A35B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36F" w14:textId="7184C4DD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6A1" w14:textId="07A30395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0320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1CA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09B8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050285" w14:paraId="7563373D" w14:textId="77777777" w:rsidTr="00B11DA7">
        <w:trPr>
          <w:gridAfter w:val="1"/>
          <w:wAfter w:w="6" w:type="dxa"/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2052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C820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167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4BA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A1EA" w14:textId="6BA39713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5 795,69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14648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E80" w14:textId="0D8135B8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FB72" w14:textId="13CD24AD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2 995,0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7000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808D" w14:textId="7777777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5ED0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050285" w14:paraId="2511C714" w14:textId="77777777" w:rsidTr="00B11DA7">
        <w:trPr>
          <w:gridAfter w:val="1"/>
          <w:wAfter w:w="6" w:type="dxa"/>
          <w:trHeight w:val="18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BA7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B0679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CB9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AF6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C78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2CFA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9A13D" w14:textId="6F6A4D44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FEB3F0" w14:textId="126684B8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78FB" w14:textId="5396E8D5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2025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42A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22D1F" w14:textId="229A3A4B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02BD" w14:textId="58577B5A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8C48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4432788D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67C588" w14:textId="10FB829F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050285" w14:paraId="457D87B5" w14:textId="77777777" w:rsidTr="00B11DA7">
        <w:trPr>
          <w:gridAfter w:val="1"/>
          <w:wAfter w:w="6" w:type="dxa"/>
          <w:trHeight w:val="14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77C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E2E1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D2D7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F5ABF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926A9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9A1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4F5" w14:textId="7B477B2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01415" w14:textId="2A49CF7D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75D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319D8A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2E75A069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78F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AB9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56A58C1F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733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1D2B59F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F26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A04C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65FE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050285" w14:paraId="7FF008D2" w14:textId="77777777" w:rsidTr="002E12C3">
        <w:trPr>
          <w:gridAfter w:val="1"/>
          <w:wAfter w:w="6" w:type="dxa"/>
          <w:trHeight w:val="65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25E1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3FE15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74132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D05A4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E1C52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69A4D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9D17B64" w14:textId="5E9F5A43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23124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7759B6" w14:textId="77FCB3FF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95F4D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F20C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B7D5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61CA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3C13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59FDC" w14:textId="49F2D896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2979B" w14:textId="046BCC56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F0998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050285" w14:paraId="3760D7DE" w14:textId="77777777" w:rsidTr="00304E3B">
        <w:trPr>
          <w:gridAfter w:val="1"/>
          <w:wAfter w:w="6" w:type="dxa"/>
          <w:trHeight w:val="21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FAB3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9DF6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C6CD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4778B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FDDD" w14:textId="1C17A9CC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67B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4B2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571" w14:textId="42D3A996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D1D6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EB03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BE0F" w14:textId="77777777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3BD6" w14:textId="657049EC" w:rsidR="00B11DA7" w:rsidRPr="00050285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85851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1054C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527B3" w14:textId="77777777" w:rsidR="00B11DA7" w:rsidRPr="0005028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D12942" w14:paraId="00CD707B" w14:textId="77777777" w:rsidTr="00304E3B">
        <w:trPr>
          <w:gridAfter w:val="1"/>
          <w:wAfter w:w="6" w:type="dxa"/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3153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F02E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04. </w:t>
            </w:r>
          </w:p>
          <w:p w14:paraId="67B0E2EF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14:paraId="07FEDCF2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587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7CED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649E" w14:textId="4B7832FB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70A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60C" w14:textId="7F876B20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D8C13" w14:textId="392501D9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A070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B9D6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15B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0BBF88D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63B28B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95D91C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B6DED6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8FA583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B11DA7" w:rsidRPr="00D12942" w14:paraId="372CFBAC" w14:textId="77777777" w:rsidTr="00304E3B">
        <w:trPr>
          <w:gridAfter w:val="1"/>
          <w:wAfter w:w="6" w:type="dxa"/>
          <w:trHeight w:val="31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C2B9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B1B35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A0D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A0D7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3C18" w14:textId="7777777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879934" w14:textId="54CF3EB5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3FA6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4FA263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998" w14:textId="7777777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CEE51D" w14:textId="074D9F3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59D0F" w14:textId="5BC4A5B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2384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0BD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E7B6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D12942" w14:paraId="6573CAA9" w14:textId="77777777" w:rsidTr="00304E3B">
        <w:trPr>
          <w:gridAfter w:val="1"/>
          <w:wAfter w:w="6" w:type="dxa"/>
          <w:trHeight w:val="51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FC50F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7A68A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104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3471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B4FB" w14:textId="7777777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E2EA89" w14:textId="7777777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4C4C3C" w14:textId="7777777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51B2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EBEBF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C88A91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A0E" w14:textId="47E1ADCA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8D815" w14:textId="22164D0D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7D67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B0E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5A1F9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D12942" w14:paraId="6C8321B7" w14:textId="77777777" w:rsidTr="00304E3B">
        <w:trPr>
          <w:gridAfter w:val="1"/>
          <w:wAfter w:w="6" w:type="dxa"/>
          <w:trHeight w:val="211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351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1FCE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04.03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29AF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DE30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B972" w14:textId="0C82765D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145F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0FE" w14:textId="37D4E9B0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53EB5" w14:textId="4C96B0F5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DE1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489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D917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B11DA7" w:rsidRPr="00D12942" w14:paraId="79D8720D" w14:textId="77777777" w:rsidTr="00304E3B">
        <w:trPr>
          <w:gridAfter w:val="1"/>
          <w:wAfter w:w="6" w:type="dxa"/>
          <w:trHeight w:val="69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16BED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66C72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F1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B3DE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BB" w14:textId="7777777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124EC8" w14:textId="5F962288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293F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EC2084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D77" w14:textId="7777777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04025A7" w14:textId="257847D7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83E7F" w14:textId="4C0F7A8C" w:rsidR="00B11DA7" w:rsidRPr="002B7B52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E111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53A5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AE32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D12942" w14:paraId="16FDFFBC" w14:textId="77777777" w:rsidTr="00304E3B">
        <w:trPr>
          <w:gridAfter w:val="1"/>
          <w:wAfter w:w="6" w:type="dxa"/>
          <w:trHeight w:val="26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5E45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F85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CDEF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21A4" w14:textId="77777777" w:rsidR="00B11DA7" w:rsidRPr="0039326E" w:rsidRDefault="00B11DA7" w:rsidP="00B1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9326E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</w:t>
            </w:r>
            <w:r w:rsidRPr="0039326E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lastRenderedPageBreak/>
              <w:t xml:space="preserve">Посадского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65EB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8FE44D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36489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DB45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6796B1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0D0015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75D" w14:textId="1268D574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9022A" w14:textId="08DD3B02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9E29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403E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70F3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D12942" w14:paraId="5B83D5D3" w14:textId="77777777" w:rsidTr="000C49BE">
        <w:trPr>
          <w:gridAfter w:val="1"/>
          <w:wAfter w:w="6" w:type="dxa"/>
          <w:trHeight w:val="18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88087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77B7B" w14:textId="5FC0190C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Доля педагогических работников организаций дополнительного образования сферы физической культуры и спорта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39326E">
              <w:rPr>
                <w:rFonts w:ascii="Times New Roman" w:eastAsia="Times New Roman" w:hAnsi="Times New Roman"/>
                <w:color w:val="000000" w:themeColor="text1"/>
                <w:sz w:val="15"/>
                <w:szCs w:val="15"/>
              </w:rPr>
              <w:t>(в муниципальных образованиях)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без учета внешних совместителей, которым осуществлены выплаты</w:t>
            </w:r>
          </w:p>
          <w:p w14:paraId="4BC8FF9D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362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F4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9732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134" w14:textId="4EAC1AA8" w:rsidR="00B11DA7" w:rsidRPr="00222474" w:rsidRDefault="000C49BE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9AF" w14:textId="23D49277" w:rsidR="00B11DA7" w:rsidRDefault="000C49BE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2DB" w14:textId="0559663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Итого 2025 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82AA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BF4B" w14:textId="5CEF777A" w:rsidR="00B11DA7" w:rsidRPr="00222474" w:rsidRDefault="000C49BE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83E7" w14:textId="0AA63F94" w:rsidR="00B11DA7" w:rsidRPr="00222474" w:rsidRDefault="000C49BE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5D448" w14:textId="77777777" w:rsidR="000C49BE" w:rsidRPr="003F5EDA" w:rsidRDefault="000C49BE" w:rsidP="000C4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68C7FEB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D12942" w14:paraId="69250433" w14:textId="77777777" w:rsidTr="00B11DA7">
        <w:trPr>
          <w:gridAfter w:val="1"/>
          <w:wAfter w:w="6" w:type="dxa"/>
          <w:trHeight w:val="6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ED897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0A00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6045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DE85F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4BEB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B18D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D0B2573" w14:textId="26E1D8EC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14BAC80" w14:textId="77777777" w:rsidR="000C49BE" w:rsidRDefault="000C49BE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65542E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E9C5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CA894FE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F93BC5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0B55565" w14:textId="1931373A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26F" w14:textId="530B39CD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17B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5F20978D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0062DB16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CD1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61C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1B80F5E3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6BA" w14:textId="77777777" w:rsidR="00B11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485AF6E" w14:textId="77777777" w:rsidR="00B11DA7" w:rsidRPr="00764DA7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2C59E" w14:textId="65B4956E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40E59" w14:textId="5BD59525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EE7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D12942" w14:paraId="681B923A" w14:textId="77777777" w:rsidTr="00304E3B">
        <w:trPr>
          <w:gridAfter w:val="1"/>
          <w:wAfter w:w="6" w:type="dxa"/>
          <w:trHeight w:val="218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207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96CA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B1D4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8E1D0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D38F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5FFD79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8BF3C9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DEB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E47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72D" w14:textId="779A016B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6ABC24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6C06F0C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B26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43F0F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43FED5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302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085543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BB9FF0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7A9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73C06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A93097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6C1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07B45D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89F5437" w14:textId="59B74BEB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14:paraId="536E8258" w14:textId="77777777" w:rsidR="00B11DA7" w:rsidRPr="00222474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04BEE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D1C3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4F9B0" w14:textId="77777777" w:rsidR="00B11DA7" w:rsidRPr="00222474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6546477B" w14:textId="77777777" w:rsidTr="00304E3B">
        <w:trPr>
          <w:gridAfter w:val="1"/>
          <w:wAfter w:w="6" w:type="dxa"/>
          <w:trHeight w:val="26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AB3E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19C7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8B4C03B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93F8893" w14:textId="77777777" w:rsidR="00B11DA7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25675408" w14:textId="77777777" w:rsidR="00B11DA7" w:rsidRPr="00DD5235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8E93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64CF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3702" w14:textId="2B6EE103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964 405,31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83174" w14:textId="77777777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170 449,46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408" w14:textId="0A1281C2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203 589,44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DEDEF" w14:textId="4B89B676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212 819,41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66C" w14:textId="0D424F91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674E" w14:textId="60CD2C8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D6EC68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A384027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01E0FF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22185C2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152557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B11DA7" w:rsidRPr="003F5EDA" w14:paraId="11615F74" w14:textId="77777777" w:rsidTr="00304E3B">
        <w:trPr>
          <w:gridAfter w:val="1"/>
          <w:wAfter w:w="6" w:type="dxa"/>
          <w:trHeight w:val="67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2175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754B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BEBF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9302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83AD" w14:textId="49D42B8B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B566C" w14:textId="77777777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5 199,00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1B0A" w14:textId="030896D1" w:rsidR="00B11DA7" w:rsidRPr="001D25E1" w:rsidRDefault="00B11DA7" w:rsidP="00B11DA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BF2728" w14:textId="71CA100A" w:rsidR="00B11DA7" w:rsidRPr="001D25E1" w:rsidRDefault="00B11DA7" w:rsidP="00B11DA7">
            <w:pPr>
              <w:jc w:val="center"/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2C5E" w14:textId="4FB8CA3A" w:rsidR="00B11DA7" w:rsidRPr="002830F6" w:rsidRDefault="00B11DA7" w:rsidP="00B11DA7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099" w14:textId="5FEB35FD" w:rsidR="00B11DA7" w:rsidRPr="002830F6" w:rsidRDefault="00B11DA7" w:rsidP="00B11DA7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4F9705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11DA7" w:rsidRPr="003F5EDA" w14:paraId="5A1A5B8D" w14:textId="77777777" w:rsidTr="00304E3B">
        <w:trPr>
          <w:gridAfter w:val="1"/>
          <w:wAfter w:w="6" w:type="dxa"/>
          <w:trHeight w:val="13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7A74D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A1DB9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1980" w14:textId="77777777" w:rsidR="00B11DA7" w:rsidRPr="003F5EDA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0E6D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5E03" w14:textId="17056C1E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954 679,31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780F0" w14:textId="77777777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A2F1" w14:textId="7B8E9143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9A6E1A" w14:textId="3FEAB693" w:rsidR="00B11DA7" w:rsidRPr="001D25E1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212 819,41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3D2" w14:textId="4C0B1907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14C" w14:textId="0CD3AC23" w:rsidR="00B11DA7" w:rsidRPr="002830F6" w:rsidRDefault="00B11DA7" w:rsidP="00B11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01CA" w14:textId="77777777" w:rsidR="00B11DA7" w:rsidRPr="003F5EDA" w:rsidRDefault="00B11DA7" w:rsidP="00B11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F46F8C7" w14:textId="77777777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1457"/>
      <w:bookmarkEnd w:id="8"/>
    </w:p>
    <w:p w14:paraId="56E04C94" w14:textId="1933A697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ABE21" w14:textId="7EACD891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D381F" w14:textId="585EEA6E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470C0" w14:textId="5E765A14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6A936B" w14:textId="7CA66E1F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B9E04" w14:textId="5F49B194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E6876" w14:textId="746A4DB5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4069A" w14:textId="3FEE0083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66EC5" w14:textId="2E24327E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1C4B8" w14:textId="67D4A27B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A2824" w14:textId="7A92D6A6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19BE2" w14:textId="6606176C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D80D9" w14:textId="0B04CCEB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5FCCE" w14:textId="7C3055D5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9B4E7" w14:textId="3D7DEABE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35949" w14:textId="77777777" w:rsidR="000C49BE" w:rsidRDefault="000C49BE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720C4" w14:textId="50C2A928"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14:paraId="1DF0D24D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14:paraId="3AC0984F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14:paraId="099FDB5B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14:paraId="54AEDE91" w14:textId="77777777"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развития отраслей социальной сферы</w:t>
      </w:r>
    </w:p>
    <w:p w14:paraId="539D3678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3F729C" w14:textId="77777777"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14:paraId="16F12576" w14:textId="77777777" w:rsidTr="00D86F7A">
        <w:tc>
          <w:tcPr>
            <w:tcW w:w="617" w:type="dxa"/>
            <w:vMerge w:val="restart"/>
          </w:tcPr>
          <w:p w14:paraId="0A1C9C6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14:paraId="06A9953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14:paraId="32CEC28A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14:paraId="4109F44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14:paraId="35EC76C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14:paraId="4B963C6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14:paraId="5D97785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14:paraId="7AC6DD94" w14:textId="77777777" w:rsidTr="00D86F7A">
        <w:tc>
          <w:tcPr>
            <w:tcW w:w="617" w:type="dxa"/>
            <w:vMerge/>
          </w:tcPr>
          <w:p w14:paraId="3C36D0A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14:paraId="1DEF2D4C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A990E6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28D50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4080F842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2EC0D4D8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6B22648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14:paraId="6B735A64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14:paraId="435F9E0C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14:paraId="463F059B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14:paraId="55E2B5B5" w14:textId="77777777" w:rsidTr="00D86F7A">
        <w:trPr>
          <w:trHeight w:val="207"/>
        </w:trPr>
        <w:tc>
          <w:tcPr>
            <w:tcW w:w="617" w:type="dxa"/>
            <w:vAlign w:val="center"/>
          </w:tcPr>
          <w:p w14:paraId="3A2F618A" w14:textId="77777777"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14:paraId="46BDBED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84EA0B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B791E57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708DEBE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14:paraId="0FA030A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14:paraId="0F78070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14:paraId="0AB2A1D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14:paraId="01F85A9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14:paraId="2FB88C1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14:paraId="57B2EFF1" w14:textId="77777777" w:rsidTr="00D86F7A">
        <w:tc>
          <w:tcPr>
            <w:tcW w:w="617" w:type="dxa"/>
          </w:tcPr>
          <w:p w14:paraId="7561B472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14:paraId="4054757F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14:paraId="032C5B30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725CD1" w:rsidRPr="00D86F7A" w14:paraId="64A427F4" w14:textId="77777777" w:rsidTr="005A7721">
        <w:trPr>
          <w:trHeight w:val="353"/>
        </w:trPr>
        <w:tc>
          <w:tcPr>
            <w:tcW w:w="617" w:type="dxa"/>
            <w:vMerge w:val="restart"/>
          </w:tcPr>
          <w:p w14:paraId="06ABD08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14:paraId="086BFC67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14:paraId="31BEACB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AF4FC9C" w14:textId="77777777" w:rsidR="00725CD1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г.о., г. Пересвет, </w:t>
            </w:r>
          </w:p>
          <w:p w14:paraId="238BF0D9" w14:textId="77777777" w:rsidR="00725CD1" w:rsidRPr="00D86F7A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14:paraId="4AA37831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14:paraId="7C46D4F3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14:paraId="446476B9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5D2B683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65497A4A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4EE55C32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500ED8E8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F981CC0" w14:textId="77777777" w:rsidTr="005A7721">
        <w:trPr>
          <w:trHeight w:val="505"/>
        </w:trPr>
        <w:tc>
          <w:tcPr>
            <w:tcW w:w="617" w:type="dxa"/>
            <w:vMerge/>
          </w:tcPr>
          <w:p w14:paraId="089D962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20964032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29727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41910D4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40A7677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14:paraId="71380608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0D4C52A7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440B79F4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75262B5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EA15DCA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DC2A8BC" w14:textId="77777777" w:rsidTr="00A3138B">
        <w:trPr>
          <w:trHeight w:val="780"/>
        </w:trPr>
        <w:tc>
          <w:tcPr>
            <w:tcW w:w="617" w:type="dxa"/>
            <w:vMerge/>
          </w:tcPr>
          <w:p w14:paraId="5993A9B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10E2EBFC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83EAD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BD591E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6B4B033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37C63216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497C545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41BBE84B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60CB4D8D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26AFEEC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066BEFD" w14:textId="77777777" w:rsidTr="005A7721">
        <w:trPr>
          <w:trHeight w:val="405"/>
        </w:trPr>
        <w:tc>
          <w:tcPr>
            <w:tcW w:w="3261" w:type="dxa"/>
            <w:gridSpan w:val="2"/>
            <w:vMerge w:val="restart"/>
          </w:tcPr>
          <w:p w14:paraId="7FCFF7A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по мероприятию:</w:t>
            </w:r>
          </w:p>
        </w:tc>
        <w:tc>
          <w:tcPr>
            <w:tcW w:w="1701" w:type="dxa"/>
          </w:tcPr>
          <w:p w14:paraId="685CCD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B38664E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4DB99D32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64D05F5A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28E6F7E2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3FC05A1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514C0428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C486565" w14:textId="77777777" w:rsidR="00725CD1" w:rsidRPr="00D86F7A" w:rsidRDefault="00725CD1" w:rsidP="0006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219ABA3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70B9CDF1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31E95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74DDEA6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31637773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4FEA34E4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66FBFEEB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6C6F736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AAA53AB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43586B50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788689BD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1DDA624F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DFA3F3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4585555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2BCE7FBD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2C0731AE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2B09A6A5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2C4AD7E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4E491866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539E156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5C5F0E45" w14:textId="77777777" w:rsidR="00A3138B" w:rsidRDefault="00A3138B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35B96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собственности, </w:t>
      </w:r>
    </w:p>
    <w:p w14:paraId="0CCD6043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имущества, предназначенного для решения вопросов местного значения,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которые предоставляется субсидия из бюджета </w:t>
      </w:r>
    </w:p>
    <w:p w14:paraId="3DF2AADB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бюджетам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образований Московской области, либо финансирование которых осуществляется за счёт средств муниципальных образований, предусмотренная мероприятием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Р5.01.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физической культуры и спорта» муниципальной  программы «Спорт»</w:t>
      </w:r>
    </w:p>
    <w:p w14:paraId="21915619" w14:textId="77777777" w:rsidR="005A7721" w:rsidRDefault="005A7721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48"/>
        <w:gridCol w:w="1432"/>
        <w:gridCol w:w="1425"/>
        <w:gridCol w:w="992"/>
        <w:gridCol w:w="1077"/>
        <w:gridCol w:w="1275"/>
        <w:gridCol w:w="964"/>
        <w:gridCol w:w="1011"/>
        <w:gridCol w:w="902"/>
        <w:gridCol w:w="993"/>
        <w:gridCol w:w="644"/>
        <w:gridCol w:w="586"/>
        <w:gridCol w:w="1559"/>
      </w:tblGrid>
      <w:tr w:rsidR="00597F60" w:rsidRPr="00597F60" w14:paraId="64A66ED3" w14:textId="77777777" w:rsidTr="00353CAB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BF2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BF7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объекта, 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F89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Мощность/</w:t>
            </w:r>
          </w:p>
          <w:p w14:paraId="6D6D0536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89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Виды 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273F" w14:textId="77777777" w:rsidR="00597F60" w:rsidRPr="00597F60" w:rsidRDefault="00597F60" w:rsidP="005C7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Сроки проведения работ **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D8F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Открытие объекта/ Завершение работ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056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Предельная стоимость объекта капитального строительства/работ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7D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Профинансировано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на 01.01.</w:t>
            </w:r>
            <w:r w:rsidR="005C76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B22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E5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0D8D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482F965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(тыс. рублей)</w:t>
            </w:r>
          </w:p>
        </w:tc>
      </w:tr>
      <w:tr w:rsidR="00597F60" w:rsidRPr="00597F60" w14:paraId="3A3E4E19" w14:textId="77777777" w:rsidTr="00353CAB">
        <w:trPr>
          <w:trHeight w:val="120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6D7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F6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24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5F5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07D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F40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D0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42F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7C3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F4FC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71CA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12B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0FD7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A76A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F60" w:rsidRPr="00597F60" w14:paraId="60FDEEF3" w14:textId="77777777" w:rsidTr="00353CA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DE97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199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4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1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633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7851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9DE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9FC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B346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4D8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4B94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48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D9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D6A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7754BD" w:rsidRPr="00597F60" w14:paraId="7BFA8F5B" w14:textId="77777777" w:rsidTr="0006043A">
        <w:trPr>
          <w:trHeight w:val="16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1EA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51E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Универсальная спортивная площадка по адресу: Сергиево-Посадский г.о., г. Краснозаводск, ул. Горького, д.3а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0F" w14:textId="77777777" w:rsidR="007754BD" w:rsidRPr="005C761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926E359" w14:textId="77777777" w:rsidR="007754BD" w:rsidRPr="005C761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43ECB17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2F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570" w14:textId="4DF8748E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06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B3D" w14:textId="3E7B99E6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27.06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F3F" w14:textId="7C2E8131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6C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A98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2AF" w14:textId="1D00B9D0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8C4" w14:textId="0519F111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3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1E2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19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00700FB5" w14:textId="77777777" w:rsidTr="00353CAB">
        <w:trPr>
          <w:trHeight w:val="62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93F0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E0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2BDF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CCC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9BB2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EB7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807B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BE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E889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92A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EBCEF58" w14:textId="41FB583A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2 381,98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560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DE4C3D9" w14:textId="25FB37DF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2 381,98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45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FCF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F7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7EB2C4CD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871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EE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2FC7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9A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F51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05BD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D8E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848" w14:textId="77777777" w:rsidR="007754BD" w:rsidRPr="00597F6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3BE1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BE5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E200BE8" w14:textId="2C9024B5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916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5832D1B" w14:textId="4CE0F85C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836,92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C3E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4E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E18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BF4EC6" w14:textId="77777777" w:rsidTr="0006043A">
        <w:trPr>
          <w:trHeight w:val="1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F6D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690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Футбольное поле (мини-стадион) по адресу: 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Сергиево-Посадский г.о.,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Сергиев Посад-7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AB4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4850872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EA1DD5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FD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D0D" w14:textId="10D6836D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</w:t>
            </w:r>
            <w:r w:rsidR="007754B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7754B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84C" w14:textId="49148FBC" w:rsidR="00353CAB" w:rsidRPr="00597F60" w:rsidRDefault="007754BD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="00353CAB"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</w:t>
            </w:r>
            <w:r w:rsidR="00353CAB"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DA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BE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A68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9C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</w:t>
            </w:r>
            <w:r w:rsidR="00C1717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83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633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06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CD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95CB8A" w14:textId="77777777" w:rsidTr="0006043A">
        <w:trPr>
          <w:trHeight w:val="64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E46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75D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CF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5C5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BCF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4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E03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DB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E1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6B0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EAD291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13D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8526FAE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CFA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9B3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A9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1D649FC1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62E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15E1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32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F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6E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938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5E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639" w14:textId="77777777" w:rsidR="00353CAB" w:rsidRPr="00597F60" w:rsidRDefault="00353CAB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80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8A2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C52C041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BC3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FB562FC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40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14F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2C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499FA48A" w14:textId="77777777" w:rsidTr="005A7721">
        <w:trPr>
          <w:trHeight w:val="318"/>
          <w:jc w:val="center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7493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Всего по мероприятию: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D7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632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136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58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86A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DEF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CCF" w14:textId="69098B51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88 218,9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DA8" w14:textId="4A5D8E74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88 218,9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4A2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1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A5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614F98AB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B69" w14:textId="77777777" w:rsidR="007754BD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67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DDB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D94F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1D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72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394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D5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5B" w14:textId="06DB73A6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65 281,98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F39" w14:textId="5931BC3E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65 281,98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50B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EB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B7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0AFD2A82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54B" w14:textId="77777777" w:rsidR="007754BD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AA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CD0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B9B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9FBD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B9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11F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6BF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7FB" w14:textId="1A47DDCB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22 936,92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C74" w14:textId="411F93E6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22 936,92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E51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1C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4E4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D54823D" w14:textId="77777777" w:rsidR="00597F60" w:rsidRDefault="00597F60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51CCD" w14:textId="77777777" w:rsidR="005A7721" w:rsidRDefault="005A7721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EB89E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14:paraId="08FD5E91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14:paraId="7B2199FE" w14:textId="77777777"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DA3C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331FEDF8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14:paraId="6AF908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EBB925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2CE923E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07129C0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14:paraId="6FF9575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14:paraId="4B99974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5E4D487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55E12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3A7365B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7810DAF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39AD214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41E1874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040F0E9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50AEF33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2B49E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46251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8C194D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5578AC63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117A4475" w14:textId="77777777"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14:paraId="1AA104F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2E481DA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1FA6195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14:paraId="4226BC4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311C6EF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09A22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589F9301" w14:textId="77777777"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7CD77476" w14:textId="77777777"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BD0AB" w14:textId="77777777"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4A12F6D" w14:textId="77777777"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5337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8.1. Контроль за реализацией муниципальной программы осуществляется администрацией  Сергиево-Посадского городского округа.</w:t>
      </w:r>
    </w:p>
    <w:p w14:paraId="1AB3AE3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7A2FACA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12005F3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33525A56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14:paraId="79607167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14:paraId="03EB664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14:paraId="78C0180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C67652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25A0F02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2A2AA1D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08EED5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4633628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83CB9" w14:textId="77777777"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E50F6" w14:textId="77777777"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8056" w14:textId="77777777" w:rsidR="00CE63D7" w:rsidRDefault="00CE63D7">
      <w:pPr>
        <w:spacing w:after="0" w:line="240" w:lineRule="auto"/>
      </w:pPr>
      <w:r>
        <w:separator/>
      </w:r>
    </w:p>
  </w:endnote>
  <w:endnote w:type="continuationSeparator" w:id="0">
    <w:p w14:paraId="3544F4CB" w14:textId="77777777" w:rsidR="00CE63D7" w:rsidRDefault="00CE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4E8B6" w14:textId="77777777" w:rsidR="00CE63D7" w:rsidRDefault="00CE63D7">
      <w:pPr>
        <w:spacing w:after="0" w:line="240" w:lineRule="auto"/>
      </w:pPr>
      <w:r>
        <w:separator/>
      </w:r>
    </w:p>
  </w:footnote>
  <w:footnote w:type="continuationSeparator" w:id="0">
    <w:p w14:paraId="6AAEAF77" w14:textId="77777777" w:rsidR="00CE63D7" w:rsidRDefault="00CE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40264"/>
      <w:docPartObj>
        <w:docPartGallery w:val="Page Numbers (Top of Page)"/>
        <w:docPartUnique/>
      </w:docPartObj>
    </w:sdtPr>
    <w:sdtEndPr/>
    <w:sdtContent>
      <w:p w14:paraId="1A7BB429" w14:textId="77777777" w:rsidR="005F61D6" w:rsidRPr="008E2147" w:rsidRDefault="005F61D6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A52A58">
          <w:rPr>
            <w:noProof/>
          </w:rPr>
          <w:t>2</w:t>
        </w:r>
        <w:r w:rsidRPr="008E2147">
          <w:fldChar w:fldCharType="end"/>
        </w:r>
      </w:p>
    </w:sdtContent>
  </w:sdt>
  <w:p w14:paraId="16BB4D9B" w14:textId="77777777" w:rsidR="005F61D6" w:rsidRDefault="005F61D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D3950" w14:textId="77777777" w:rsidR="005F61D6" w:rsidRDefault="005F61D6" w:rsidP="00555676">
    <w:pPr>
      <w:pStyle w:val="ae"/>
    </w:pPr>
  </w:p>
  <w:p w14:paraId="3BDCB018" w14:textId="77777777" w:rsidR="005F61D6" w:rsidRPr="00555676" w:rsidRDefault="005F61D6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27863"/>
      <w:docPartObj>
        <w:docPartGallery w:val="Page Numbers (Top of Page)"/>
        <w:docPartUnique/>
      </w:docPartObj>
    </w:sdtPr>
    <w:sdtEndPr/>
    <w:sdtContent>
      <w:p w14:paraId="1C7AB970" w14:textId="77777777" w:rsidR="005F61D6" w:rsidRDefault="005F61D6">
        <w:pPr>
          <w:pStyle w:val="ae"/>
          <w:jc w:val="center"/>
        </w:pPr>
      </w:p>
      <w:p w14:paraId="2B28C10D" w14:textId="77777777" w:rsidR="005F61D6" w:rsidRDefault="005F61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A5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582CE83" w14:textId="77777777" w:rsidR="005F61D6" w:rsidRDefault="005F61D6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1EC68" w14:textId="77777777" w:rsidR="005F61D6" w:rsidRDefault="005F61D6">
    <w:pPr>
      <w:pStyle w:val="ae"/>
      <w:jc w:val="center"/>
    </w:pPr>
  </w:p>
  <w:p w14:paraId="63473236" w14:textId="77777777" w:rsidR="005F61D6" w:rsidRDefault="005F61D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2106"/>
    <w:rsid w:val="000059E7"/>
    <w:rsid w:val="00005D16"/>
    <w:rsid w:val="00007C8F"/>
    <w:rsid w:val="00010094"/>
    <w:rsid w:val="00017E14"/>
    <w:rsid w:val="00017FFE"/>
    <w:rsid w:val="000209CE"/>
    <w:rsid w:val="00021F94"/>
    <w:rsid w:val="00024C1D"/>
    <w:rsid w:val="00026D5D"/>
    <w:rsid w:val="00036FF3"/>
    <w:rsid w:val="00044C95"/>
    <w:rsid w:val="00047B7F"/>
    <w:rsid w:val="00047EFF"/>
    <w:rsid w:val="00050285"/>
    <w:rsid w:val="00050D32"/>
    <w:rsid w:val="00052176"/>
    <w:rsid w:val="0006043A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96CEB"/>
    <w:rsid w:val="000A21B0"/>
    <w:rsid w:val="000B508A"/>
    <w:rsid w:val="000B59C5"/>
    <w:rsid w:val="000C15A7"/>
    <w:rsid w:val="000C2A0F"/>
    <w:rsid w:val="000C2CBF"/>
    <w:rsid w:val="000C3212"/>
    <w:rsid w:val="000C40B9"/>
    <w:rsid w:val="000C49BE"/>
    <w:rsid w:val="000C652B"/>
    <w:rsid w:val="000C7005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4020"/>
    <w:rsid w:val="00104C21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A3D23"/>
    <w:rsid w:val="001B3714"/>
    <w:rsid w:val="001B4961"/>
    <w:rsid w:val="001B620D"/>
    <w:rsid w:val="001B64DA"/>
    <w:rsid w:val="001B6A81"/>
    <w:rsid w:val="001B7D85"/>
    <w:rsid w:val="001C1298"/>
    <w:rsid w:val="001C53FB"/>
    <w:rsid w:val="001D0398"/>
    <w:rsid w:val="001D1ECE"/>
    <w:rsid w:val="001D25E1"/>
    <w:rsid w:val="001D39C2"/>
    <w:rsid w:val="001D6855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474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384D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1142"/>
    <w:rsid w:val="00272636"/>
    <w:rsid w:val="00273794"/>
    <w:rsid w:val="0027591D"/>
    <w:rsid w:val="0028009A"/>
    <w:rsid w:val="00282370"/>
    <w:rsid w:val="002830F6"/>
    <w:rsid w:val="00283171"/>
    <w:rsid w:val="0029272C"/>
    <w:rsid w:val="00293B3F"/>
    <w:rsid w:val="00293E36"/>
    <w:rsid w:val="00296A0C"/>
    <w:rsid w:val="002A4677"/>
    <w:rsid w:val="002A4A5D"/>
    <w:rsid w:val="002B1445"/>
    <w:rsid w:val="002B3D39"/>
    <w:rsid w:val="002B7B52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4048"/>
    <w:rsid w:val="002E6B59"/>
    <w:rsid w:val="002F2276"/>
    <w:rsid w:val="002F2C04"/>
    <w:rsid w:val="002F48D0"/>
    <w:rsid w:val="002F75E9"/>
    <w:rsid w:val="002F7D4B"/>
    <w:rsid w:val="00304E3B"/>
    <w:rsid w:val="00305602"/>
    <w:rsid w:val="00306F67"/>
    <w:rsid w:val="00310967"/>
    <w:rsid w:val="00310F9E"/>
    <w:rsid w:val="00320DD6"/>
    <w:rsid w:val="00320F9B"/>
    <w:rsid w:val="003212CA"/>
    <w:rsid w:val="00324D9D"/>
    <w:rsid w:val="003251B1"/>
    <w:rsid w:val="00326B2F"/>
    <w:rsid w:val="003328ED"/>
    <w:rsid w:val="00333F34"/>
    <w:rsid w:val="003345BD"/>
    <w:rsid w:val="00353CAB"/>
    <w:rsid w:val="00356479"/>
    <w:rsid w:val="003641CA"/>
    <w:rsid w:val="00364EED"/>
    <w:rsid w:val="003726D9"/>
    <w:rsid w:val="0037519E"/>
    <w:rsid w:val="003835D7"/>
    <w:rsid w:val="003843D6"/>
    <w:rsid w:val="00390312"/>
    <w:rsid w:val="0039108E"/>
    <w:rsid w:val="0039326E"/>
    <w:rsid w:val="00393ED0"/>
    <w:rsid w:val="0039766B"/>
    <w:rsid w:val="003A1BF9"/>
    <w:rsid w:val="003A7DC2"/>
    <w:rsid w:val="003B23B6"/>
    <w:rsid w:val="003C0644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0A1"/>
    <w:rsid w:val="0043745F"/>
    <w:rsid w:val="00444E1D"/>
    <w:rsid w:val="00450FFF"/>
    <w:rsid w:val="004511E7"/>
    <w:rsid w:val="0045314A"/>
    <w:rsid w:val="00453912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5CBB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B7EE2"/>
    <w:rsid w:val="004C064D"/>
    <w:rsid w:val="004C0D18"/>
    <w:rsid w:val="004C1342"/>
    <w:rsid w:val="004D0E83"/>
    <w:rsid w:val="004D34A2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151CF"/>
    <w:rsid w:val="005265D9"/>
    <w:rsid w:val="005306A5"/>
    <w:rsid w:val="0053119D"/>
    <w:rsid w:val="0053137F"/>
    <w:rsid w:val="0053634B"/>
    <w:rsid w:val="00536C53"/>
    <w:rsid w:val="00541DC1"/>
    <w:rsid w:val="00543470"/>
    <w:rsid w:val="00544614"/>
    <w:rsid w:val="0055340A"/>
    <w:rsid w:val="00555642"/>
    <w:rsid w:val="00555676"/>
    <w:rsid w:val="0055692B"/>
    <w:rsid w:val="00563B37"/>
    <w:rsid w:val="005647E4"/>
    <w:rsid w:val="0056677C"/>
    <w:rsid w:val="00572B24"/>
    <w:rsid w:val="005746B2"/>
    <w:rsid w:val="00576A5C"/>
    <w:rsid w:val="00583C45"/>
    <w:rsid w:val="00585195"/>
    <w:rsid w:val="00593BF2"/>
    <w:rsid w:val="005974BA"/>
    <w:rsid w:val="00597D16"/>
    <w:rsid w:val="00597F60"/>
    <w:rsid w:val="005A039B"/>
    <w:rsid w:val="005A1CD1"/>
    <w:rsid w:val="005A334A"/>
    <w:rsid w:val="005A57F4"/>
    <w:rsid w:val="005A7721"/>
    <w:rsid w:val="005B2B4E"/>
    <w:rsid w:val="005B399F"/>
    <w:rsid w:val="005B51E3"/>
    <w:rsid w:val="005B5802"/>
    <w:rsid w:val="005B6144"/>
    <w:rsid w:val="005C0927"/>
    <w:rsid w:val="005C18A0"/>
    <w:rsid w:val="005C29CB"/>
    <w:rsid w:val="005C7610"/>
    <w:rsid w:val="005D3F7D"/>
    <w:rsid w:val="005E2975"/>
    <w:rsid w:val="005F2402"/>
    <w:rsid w:val="005F4159"/>
    <w:rsid w:val="005F61D6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371A"/>
    <w:rsid w:val="006261BF"/>
    <w:rsid w:val="006269EA"/>
    <w:rsid w:val="00627A3B"/>
    <w:rsid w:val="00630A21"/>
    <w:rsid w:val="00631E5F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19CC"/>
    <w:rsid w:val="00672E35"/>
    <w:rsid w:val="006751C3"/>
    <w:rsid w:val="006769A5"/>
    <w:rsid w:val="00681903"/>
    <w:rsid w:val="00685441"/>
    <w:rsid w:val="00693999"/>
    <w:rsid w:val="006957FF"/>
    <w:rsid w:val="006A2F0E"/>
    <w:rsid w:val="006A38D4"/>
    <w:rsid w:val="006A54BB"/>
    <w:rsid w:val="006A79DB"/>
    <w:rsid w:val="006B0C8B"/>
    <w:rsid w:val="006B2C0C"/>
    <w:rsid w:val="006B4ECA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0189"/>
    <w:rsid w:val="00711A6D"/>
    <w:rsid w:val="00713634"/>
    <w:rsid w:val="0071435A"/>
    <w:rsid w:val="0071666E"/>
    <w:rsid w:val="0071676A"/>
    <w:rsid w:val="00716A53"/>
    <w:rsid w:val="00720C8D"/>
    <w:rsid w:val="00722812"/>
    <w:rsid w:val="0072425A"/>
    <w:rsid w:val="00725CD1"/>
    <w:rsid w:val="00730217"/>
    <w:rsid w:val="00736FAC"/>
    <w:rsid w:val="00741BA1"/>
    <w:rsid w:val="00744EAF"/>
    <w:rsid w:val="007527D8"/>
    <w:rsid w:val="007534DD"/>
    <w:rsid w:val="007569B6"/>
    <w:rsid w:val="00760C5C"/>
    <w:rsid w:val="00762F61"/>
    <w:rsid w:val="007638A6"/>
    <w:rsid w:val="00764181"/>
    <w:rsid w:val="00764DA7"/>
    <w:rsid w:val="007707FF"/>
    <w:rsid w:val="007739E6"/>
    <w:rsid w:val="00773B21"/>
    <w:rsid w:val="00774509"/>
    <w:rsid w:val="00774BA1"/>
    <w:rsid w:val="007754BD"/>
    <w:rsid w:val="00777741"/>
    <w:rsid w:val="0078192D"/>
    <w:rsid w:val="00785213"/>
    <w:rsid w:val="007866FE"/>
    <w:rsid w:val="0078768B"/>
    <w:rsid w:val="007903D6"/>
    <w:rsid w:val="007929B8"/>
    <w:rsid w:val="0079735C"/>
    <w:rsid w:val="007A2683"/>
    <w:rsid w:val="007A2D15"/>
    <w:rsid w:val="007A3C6E"/>
    <w:rsid w:val="007A5A99"/>
    <w:rsid w:val="007B2FA7"/>
    <w:rsid w:val="007B40B2"/>
    <w:rsid w:val="007C6623"/>
    <w:rsid w:val="007C6D16"/>
    <w:rsid w:val="007C72FC"/>
    <w:rsid w:val="007C7E56"/>
    <w:rsid w:val="007D0702"/>
    <w:rsid w:val="007D3199"/>
    <w:rsid w:val="007D665D"/>
    <w:rsid w:val="007D7993"/>
    <w:rsid w:val="007D7F90"/>
    <w:rsid w:val="007E614D"/>
    <w:rsid w:val="007F0A6A"/>
    <w:rsid w:val="007F53F3"/>
    <w:rsid w:val="007F5BE8"/>
    <w:rsid w:val="007F5D55"/>
    <w:rsid w:val="007F71A7"/>
    <w:rsid w:val="008015D9"/>
    <w:rsid w:val="00802E27"/>
    <w:rsid w:val="00804130"/>
    <w:rsid w:val="0080472B"/>
    <w:rsid w:val="00804972"/>
    <w:rsid w:val="00811373"/>
    <w:rsid w:val="00813EB3"/>
    <w:rsid w:val="00815D32"/>
    <w:rsid w:val="008177E6"/>
    <w:rsid w:val="008216EC"/>
    <w:rsid w:val="00822C03"/>
    <w:rsid w:val="00822E4B"/>
    <w:rsid w:val="00836376"/>
    <w:rsid w:val="00843B54"/>
    <w:rsid w:val="008453D6"/>
    <w:rsid w:val="008525B7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58D7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3817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0D50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0E53"/>
    <w:rsid w:val="00962136"/>
    <w:rsid w:val="00962526"/>
    <w:rsid w:val="00965732"/>
    <w:rsid w:val="00977FDB"/>
    <w:rsid w:val="00983997"/>
    <w:rsid w:val="0098639E"/>
    <w:rsid w:val="00987A1D"/>
    <w:rsid w:val="0099319B"/>
    <w:rsid w:val="00994775"/>
    <w:rsid w:val="009955C6"/>
    <w:rsid w:val="009A2F30"/>
    <w:rsid w:val="009A334B"/>
    <w:rsid w:val="009B0C31"/>
    <w:rsid w:val="009B4020"/>
    <w:rsid w:val="009B5774"/>
    <w:rsid w:val="009C3DE6"/>
    <w:rsid w:val="009D03A7"/>
    <w:rsid w:val="009D1B85"/>
    <w:rsid w:val="009D5D54"/>
    <w:rsid w:val="009E1499"/>
    <w:rsid w:val="009E277A"/>
    <w:rsid w:val="009E39D8"/>
    <w:rsid w:val="009F09FE"/>
    <w:rsid w:val="009F0D8A"/>
    <w:rsid w:val="009F3504"/>
    <w:rsid w:val="009F5C67"/>
    <w:rsid w:val="009F7585"/>
    <w:rsid w:val="00A016AD"/>
    <w:rsid w:val="00A01F68"/>
    <w:rsid w:val="00A03D32"/>
    <w:rsid w:val="00A238F9"/>
    <w:rsid w:val="00A25969"/>
    <w:rsid w:val="00A27FFB"/>
    <w:rsid w:val="00A300DF"/>
    <w:rsid w:val="00A3031D"/>
    <w:rsid w:val="00A3138B"/>
    <w:rsid w:val="00A31E6F"/>
    <w:rsid w:val="00A3570B"/>
    <w:rsid w:val="00A36693"/>
    <w:rsid w:val="00A44101"/>
    <w:rsid w:val="00A5127E"/>
    <w:rsid w:val="00A51BE5"/>
    <w:rsid w:val="00A5272C"/>
    <w:rsid w:val="00A52A58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4C7F"/>
    <w:rsid w:val="00AA5000"/>
    <w:rsid w:val="00AA5352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11DA7"/>
    <w:rsid w:val="00B270F5"/>
    <w:rsid w:val="00B27AEB"/>
    <w:rsid w:val="00B36E32"/>
    <w:rsid w:val="00B37CB6"/>
    <w:rsid w:val="00B37D06"/>
    <w:rsid w:val="00B37E5D"/>
    <w:rsid w:val="00B41BE2"/>
    <w:rsid w:val="00B45939"/>
    <w:rsid w:val="00B5118C"/>
    <w:rsid w:val="00B5154F"/>
    <w:rsid w:val="00B5379C"/>
    <w:rsid w:val="00B546E9"/>
    <w:rsid w:val="00B54B3B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D75B2"/>
    <w:rsid w:val="00BE230B"/>
    <w:rsid w:val="00BE53B1"/>
    <w:rsid w:val="00BF060C"/>
    <w:rsid w:val="00BF16CD"/>
    <w:rsid w:val="00BF1AC4"/>
    <w:rsid w:val="00BF5954"/>
    <w:rsid w:val="00BF5F58"/>
    <w:rsid w:val="00C01C66"/>
    <w:rsid w:val="00C02CDC"/>
    <w:rsid w:val="00C0540F"/>
    <w:rsid w:val="00C12349"/>
    <w:rsid w:val="00C16E2C"/>
    <w:rsid w:val="00C1717F"/>
    <w:rsid w:val="00C17B15"/>
    <w:rsid w:val="00C21E7D"/>
    <w:rsid w:val="00C234A6"/>
    <w:rsid w:val="00C258E0"/>
    <w:rsid w:val="00C35DC6"/>
    <w:rsid w:val="00C368A7"/>
    <w:rsid w:val="00C40824"/>
    <w:rsid w:val="00C41413"/>
    <w:rsid w:val="00C41939"/>
    <w:rsid w:val="00C431D2"/>
    <w:rsid w:val="00C44AFC"/>
    <w:rsid w:val="00C45EBE"/>
    <w:rsid w:val="00C50398"/>
    <w:rsid w:val="00C50808"/>
    <w:rsid w:val="00C52195"/>
    <w:rsid w:val="00C529C7"/>
    <w:rsid w:val="00C55F44"/>
    <w:rsid w:val="00C64888"/>
    <w:rsid w:val="00C732F6"/>
    <w:rsid w:val="00C77D09"/>
    <w:rsid w:val="00C80B19"/>
    <w:rsid w:val="00C80D86"/>
    <w:rsid w:val="00C825F3"/>
    <w:rsid w:val="00C83A7E"/>
    <w:rsid w:val="00C86960"/>
    <w:rsid w:val="00C95FD6"/>
    <w:rsid w:val="00C968B0"/>
    <w:rsid w:val="00CA1D53"/>
    <w:rsid w:val="00CA251C"/>
    <w:rsid w:val="00CA2CA5"/>
    <w:rsid w:val="00CA58EF"/>
    <w:rsid w:val="00CB0A4C"/>
    <w:rsid w:val="00CB1057"/>
    <w:rsid w:val="00CB2D34"/>
    <w:rsid w:val="00CB4E7F"/>
    <w:rsid w:val="00CC4643"/>
    <w:rsid w:val="00CC46B0"/>
    <w:rsid w:val="00CD35D4"/>
    <w:rsid w:val="00CD6239"/>
    <w:rsid w:val="00CE13C4"/>
    <w:rsid w:val="00CE1D11"/>
    <w:rsid w:val="00CE2055"/>
    <w:rsid w:val="00CE4904"/>
    <w:rsid w:val="00CE63D7"/>
    <w:rsid w:val="00CE7293"/>
    <w:rsid w:val="00CF3808"/>
    <w:rsid w:val="00CF43B0"/>
    <w:rsid w:val="00D0318A"/>
    <w:rsid w:val="00D0584E"/>
    <w:rsid w:val="00D12942"/>
    <w:rsid w:val="00D137F6"/>
    <w:rsid w:val="00D23E8A"/>
    <w:rsid w:val="00D25E95"/>
    <w:rsid w:val="00D363F8"/>
    <w:rsid w:val="00D36C7D"/>
    <w:rsid w:val="00D42F44"/>
    <w:rsid w:val="00D53655"/>
    <w:rsid w:val="00D53E6D"/>
    <w:rsid w:val="00D545FD"/>
    <w:rsid w:val="00D54663"/>
    <w:rsid w:val="00D57A84"/>
    <w:rsid w:val="00D64660"/>
    <w:rsid w:val="00D6530C"/>
    <w:rsid w:val="00D667FE"/>
    <w:rsid w:val="00D67743"/>
    <w:rsid w:val="00D7023E"/>
    <w:rsid w:val="00D723AF"/>
    <w:rsid w:val="00D74F20"/>
    <w:rsid w:val="00D75941"/>
    <w:rsid w:val="00D76275"/>
    <w:rsid w:val="00D815CF"/>
    <w:rsid w:val="00D84D57"/>
    <w:rsid w:val="00D86F7A"/>
    <w:rsid w:val="00D87DFB"/>
    <w:rsid w:val="00D913DB"/>
    <w:rsid w:val="00D91873"/>
    <w:rsid w:val="00D91E6D"/>
    <w:rsid w:val="00D959E9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D7428"/>
    <w:rsid w:val="00DE524C"/>
    <w:rsid w:val="00DE5259"/>
    <w:rsid w:val="00DF4296"/>
    <w:rsid w:val="00E01C2F"/>
    <w:rsid w:val="00E05138"/>
    <w:rsid w:val="00E14D00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42DD4"/>
    <w:rsid w:val="00E4310E"/>
    <w:rsid w:val="00E501E8"/>
    <w:rsid w:val="00E60CA9"/>
    <w:rsid w:val="00E66698"/>
    <w:rsid w:val="00E800CA"/>
    <w:rsid w:val="00E816F8"/>
    <w:rsid w:val="00E8285F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B7620"/>
    <w:rsid w:val="00EC145E"/>
    <w:rsid w:val="00EC4297"/>
    <w:rsid w:val="00EC68F9"/>
    <w:rsid w:val="00ED2918"/>
    <w:rsid w:val="00ED3FF4"/>
    <w:rsid w:val="00ED5900"/>
    <w:rsid w:val="00ED5DC0"/>
    <w:rsid w:val="00EE0291"/>
    <w:rsid w:val="00EE18CF"/>
    <w:rsid w:val="00EE3355"/>
    <w:rsid w:val="00EE6CAE"/>
    <w:rsid w:val="00EE792D"/>
    <w:rsid w:val="00EF6E7B"/>
    <w:rsid w:val="00F003EF"/>
    <w:rsid w:val="00F06452"/>
    <w:rsid w:val="00F129D0"/>
    <w:rsid w:val="00F14ADB"/>
    <w:rsid w:val="00F21312"/>
    <w:rsid w:val="00F221DE"/>
    <w:rsid w:val="00F30D68"/>
    <w:rsid w:val="00F31257"/>
    <w:rsid w:val="00F4051E"/>
    <w:rsid w:val="00F41639"/>
    <w:rsid w:val="00F44542"/>
    <w:rsid w:val="00F45E0E"/>
    <w:rsid w:val="00F4759F"/>
    <w:rsid w:val="00F503B0"/>
    <w:rsid w:val="00F50A50"/>
    <w:rsid w:val="00F53919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11F7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E7B79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5ECFA"/>
  <w15:docId w15:val="{9A94E32C-B4EA-4156-B6C2-A0020C4C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F598-AF40-49F9-B6EB-287B1B50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7544</Words>
  <Characters>43004</Characters>
  <Application>Microsoft Office Word</Application>
  <DocSecurity>4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Матвеенко</cp:lastModifiedBy>
  <cp:revision>2</cp:revision>
  <cp:lastPrinted>2025-07-02T09:58:00Z</cp:lastPrinted>
  <dcterms:created xsi:type="dcterms:W3CDTF">2025-07-30T12:52:00Z</dcterms:created>
  <dcterms:modified xsi:type="dcterms:W3CDTF">2025-07-30T12:52:00Z</dcterms:modified>
</cp:coreProperties>
</file>