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E2E1E" w14:textId="77777777" w:rsidR="00380033" w:rsidRPr="00D3214D" w:rsidRDefault="00380033" w:rsidP="00320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trike/>
          <w:color w:val="333333"/>
          <w:sz w:val="24"/>
          <w:szCs w:val="24"/>
          <w:lang w:eastAsia="ru-RU"/>
        </w:rPr>
      </w:pPr>
      <w:bookmarkStart w:id="0" w:name="_GoBack"/>
      <w:bookmarkEnd w:id="0"/>
    </w:p>
    <w:p w14:paraId="3FD3D331" w14:textId="55580341" w:rsidR="00FA7BD0" w:rsidRPr="006B645A" w:rsidRDefault="00FA7BD0" w:rsidP="00FA7BD0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45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="0080679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14:paraId="3C59E514" w14:textId="77777777" w:rsidR="00FA7BD0" w:rsidRPr="006B645A" w:rsidRDefault="00FA7BD0" w:rsidP="00FA7BD0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B6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5FB607C8" w14:textId="77777777" w:rsidR="00FA7BD0" w:rsidRPr="006B645A" w:rsidRDefault="00FA7BD0" w:rsidP="00FA7BD0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6555637D" w14:textId="77777777" w:rsidR="00FA7BD0" w:rsidRDefault="00FA7BD0" w:rsidP="00FA7BD0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от__________№___________</w:t>
      </w:r>
    </w:p>
    <w:p w14:paraId="197F7F94" w14:textId="77777777" w:rsidR="00C75F6F" w:rsidRPr="007F2567" w:rsidRDefault="00C75F6F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4B4E1EC4" w14:textId="77777777" w:rsidR="007F2567" w:rsidRPr="002C370B" w:rsidRDefault="007F2567" w:rsidP="007F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7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14:paraId="0EFF226B" w14:textId="77777777" w:rsidR="00C4287C" w:rsidRPr="002C370B" w:rsidRDefault="00C4287C" w:rsidP="007F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814D9" w14:textId="61539EB6" w:rsidR="007F2567" w:rsidRPr="002C370B" w:rsidRDefault="007F2567" w:rsidP="007F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09457E" w:rsidRPr="002C3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межведомственной </w:t>
      </w:r>
      <w:r w:rsidRPr="002C3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="0057200B" w:rsidRPr="002C3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приемке жилых помещений во вновь построенных домах, приобретаемых </w:t>
      </w:r>
      <w:r w:rsidR="00D74B50" w:rsidRPr="002C3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(построенных) </w:t>
      </w:r>
      <w:r w:rsidR="0057200B" w:rsidRPr="002C37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программ по переселению граждан из аварийного жилищного фонда</w:t>
      </w:r>
    </w:p>
    <w:p w14:paraId="38A4A897" w14:textId="77777777" w:rsidR="007F2567" w:rsidRPr="002C370B" w:rsidRDefault="007F2567" w:rsidP="007F25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E48817" w14:textId="3D178E9D" w:rsidR="007F2567" w:rsidRPr="00AF4AB1" w:rsidRDefault="007F2567" w:rsidP="00AF4AB1">
      <w:pPr>
        <w:pStyle w:val="a6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14:paraId="1D45AF07" w14:textId="77777777" w:rsidR="007F2567" w:rsidRPr="007F2567" w:rsidRDefault="007F2567" w:rsidP="007F25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85CC3" w14:textId="532868D5" w:rsidR="007F2567" w:rsidRPr="007F2567" w:rsidRDefault="000E0B2A" w:rsidP="000E0B2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852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межведомственной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="0057200B" w:rsidRPr="00572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приемке жилых помещений во вновь построенных домах, приобретаем</w:t>
      </w:r>
      <w:r w:rsidR="003B5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="00D7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(построенных) </w:t>
      </w:r>
      <w:r w:rsidR="003B55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программ</w:t>
      </w:r>
      <w:r w:rsidR="0057200B" w:rsidRPr="00572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переселению граждан из аварийного жилищного фонда </w:t>
      </w:r>
      <w:r w:rsidR="00FF023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Положение) определяет порядок создания и деятельности комиссии по приемке </w:t>
      </w:r>
      <w:r w:rsidR="00D90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приобретаемых</w:t>
      </w:r>
      <w:r w:rsidR="0020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(построенных)</w:t>
      </w:r>
      <w:r w:rsidR="00D9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жилых помещений во вновь построенных домах в рамках реализации программ по переселению граждан из аварийного жилищного фонда (далее </w:t>
      </w:r>
      <w:r w:rsidR="00FF023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Комиссия).</w:t>
      </w:r>
    </w:p>
    <w:p w14:paraId="79EB67AC" w14:textId="081E6020" w:rsidR="007F2567" w:rsidRPr="007F2567" w:rsidRDefault="00D908A0" w:rsidP="000E0B2A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Настоящая Комиссия в своей деятельности руководствуется Градостроительным кодексом Российской Федерации, Жилищным кодексом Российско</w:t>
      </w:r>
      <w:r w:rsidR="004309AE">
        <w:rPr>
          <w:rFonts w:ascii="Times New Roman" w:eastAsia="Times New Roman" w:hAnsi="Times New Roman" w:cs="Times New Roman"/>
          <w:sz w:val="24"/>
          <w:szCs w:val="24"/>
          <w:lang w:eastAsia="ru-RU"/>
        </w:rPr>
        <w:t>й Федерации, иными федеральными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законами</w:t>
      </w:r>
      <w:r w:rsidR="006B55E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законами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60C42" w:rsidRPr="0098193B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660C4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«Сергиево-Посадский городской округ Московской области», </w:t>
      </w:r>
      <w:r w:rsidR="004309AE">
        <w:rPr>
          <w:rFonts w:ascii="Times New Roman" w:hAnsi="Times New Roman" w:cs="Times New Roman"/>
          <w:sz w:val="24"/>
          <w:szCs w:val="24"/>
        </w:rPr>
        <w:t>муниципальными правовыми актами</w:t>
      </w:r>
      <w:r w:rsidR="0009457E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E27DEA" w14:textId="77777777" w:rsidR="00AF4AB1" w:rsidRDefault="00AF4AB1" w:rsidP="00AF4AB1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225FA" w14:textId="7F9BAC3F" w:rsidR="002A2998" w:rsidRPr="00585384" w:rsidRDefault="00FA7BD0" w:rsidP="00AF4AB1">
      <w:pPr>
        <w:pStyle w:val="a6"/>
        <w:numPr>
          <w:ilvl w:val="0"/>
          <w:numId w:val="9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585384" w:rsidRPr="005853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состав Комиссии</w:t>
      </w:r>
    </w:p>
    <w:p w14:paraId="083E5675" w14:textId="77777777" w:rsidR="00585384" w:rsidRPr="00585384" w:rsidRDefault="00585384" w:rsidP="00585384">
      <w:pPr>
        <w:tabs>
          <w:tab w:val="left" w:pos="1276"/>
        </w:tabs>
        <w:spacing w:after="0" w:line="240" w:lineRule="auto"/>
        <w:ind w:left="29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9A9B6" w14:textId="06F18A3D" w:rsidR="00585384" w:rsidRDefault="00585384" w:rsidP="00CC3EBC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Комиссия создается и ее состав утверждается постановлением администрации Сергиево-Посадского городского округа</w:t>
      </w:r>
      <w:r w:rsidR="006B5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AF4A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</w:t>
      </w:r>
      <w:r w:rsidR="006B55E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30AF57" w14:textId="6E917C46" w:rsidR="00585384" w:rsidRDefault="00585384" w:rsidP="0058538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B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Комиссия состоит из председателя, заместителя председателя, секретаря                     и членов Комиссии</w:t>
      </w:r>
      <w:r w:rsidR="002802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назначаются из числа </w:t>
      </w:r>
      <w:r w:rsidR="002C37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Pr="00CC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4AB1" w:rsidRPr="00AF4A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28023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F4AB1" w:rsidRPr="00AF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="002C3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органов и организаций согласно п. 2.4. настоящего Положения.</w:t>
      </w:r>
    </w:p>
    <w:p w14:paraId="06633D3B" w14:textId="6AA5E2B6" w:rsidR="00585384" w:rsidRDefault="00585384" w:rsidP="00CC3EBC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Председателем комиссии является заместитель главы городского округа, курирующий вопросы переселения граждан из аварийного жилищного фонда </w:t>
      </w:r>
      <w:r w:rsidR="002802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городского округа. В отсутствии председателя Комиссии его полномочия осуществляет заместитель председателя комиссии.</w:t>
      </w:r>
    </w:p>
    <w:p w14:paraId="660C5A2B" w14:textId="75F6C147" w:rsidR="00CC3EBC" w:rsidRPr="00CC3EBC" w:rsidRDefault="00CC3EBC" w:rsidP="00CC3EBC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 состав Комиссии включаются </w:t>
      </w:r>
      <w:r w:rsidR="002C3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</w:t>
      </w:r>
      <w:r w:rsidR="00AF4AB1" w:rsidRPr="00AF4A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28023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F4AB1" w:rsidRPr="00AF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CC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C3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 по согласованию от органов</w:t>
      </w:r>
      <w:r w:rsidRPr="00CC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жилищного, санитарного, надзоров Московской области, организаций</w:t>
      </w:r>
      <w:r w:rsidR="00B035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эксплуатирующих сети инженерно- технического обеспечения, органов архитектуры и градостроительства, а также представители </w:t>
      </w:r>
      <w:r w:rsidR="002C370B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«Развитие» Московской области</w:t>
      </w:r>
      <w:r w:rsidRPr="00CC3EB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представители застройщика (</w:t>
      </w:r>
      <w:r w:rsidR="002C370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C3E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оставщика).</w:t>
      </w:r>
    </w:p>
    <w:p w14:paraId="36C8771A" w14:textId="77777777" w:rsidR="00CC3EBC" w:rsidRPr="00FA7BD0" w:rsidRDefault="00CC3EBC" w:rsidP="00CC3EBC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61805" w14:textId="23C73F77" w:rsidR="007F2567" w:rsidRPr="00FA7BD0" w:rsidRDefault="007F2567" w:rsidP="00AF4AB1">
      <w:pPr>
        <w:pStyle w:val="a6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</w:t>
      </w:r>
      <w:r w:rsidR="00FA7BD0" w:rsidRPr="00FA7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полномочия </w:t>
      </w:r>
      <w:r w:rsidRPr="00FA7B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</w:p>
    <w:p w14:paraId="611F3B29" w14:textId="77777777" w:rsidR="008058AB" w:rsidRDefault="008058AB" w:rsidP="000E0B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8A568" w14:textId="12969683" w:rsidR="0077382F" w:rsidRPr="0077382F" w:rsidRDefault="0077382F" w:rsidP="007738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B55E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Председатель Комиссии о</w:t>
      </w:r>
      <w:r w:rsidRPr="0077382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общее рук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оводство деятельностью Комиссии, н</w:t>
      </w:r>
      <w:r w:rsidRPr="007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азначает дату, время и место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очередного заседания Комиссии, у</w:t>
      </w:r>
      <w:r w:rsidRPr="00773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тверждает повестку дня заседания Комиссии.</w:t>
      </w:r>
    </w:p>
    <w:p w14:paraId="074BB045" w14:textId="60FB7758" w:rsidR="0077382F" w:rsidRPr="0077382F" w:rsidRDefault="0077382F" w:rsidP="007738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B55E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7382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отсутствие председателя Комиссии его обя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занности исполняет заместитель</w:t>
      </w:r>
      <w:r w:rsidR="006B5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C406DA" w14:textId="056BD7B7" w:rsidR="0077382F" w:rsidRPr="0077382F" w:rsidRDefault="0077382F" w:rsidP="006062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="006B55E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Секретарь Комиссии у</w:t>
      </w:r>
      <w:r w:rsidRPr="007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ведомляет членов Комиссии о месте, дате и времени проведения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седания Комиссии и повестке дня, в</w:t>
      </w:r>
      <w:r w:rsidRPr="007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рабочую документацию Комиссии, обеспечивает оформление </w:t>
      </w:r>
      <w:r w:rsidR="00A8410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 приемки жилого помещения или несоответствия жилого помещения (далее – Актов)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7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аправляет </w:t>
      </w:r>
      <w:r w:rsidR="006B55E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062CE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одрядчику</w:t>
      </w:r>
      <w:r w:rsidRPr="0077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</w:t>
      </w:r>
      <w:r w:rsidR="006B55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7382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ктов</w:t>
      </w:r>
      <w:r w:rsidR="0060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иную необходимую информацию.</w:t>
      </w:r>
    </w:p>
    <w:p w14:paraId="29EA558E" w14:textId="1FA7DB3D" w:rsidR="0077382F" w:rsidRDefault="006062CE" w:rsidP="007738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B55E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7382F" w:rsidRPr="0077382F">
        <w:rPr>
          <w:rFonts w:ascii="Times New Roman" w:eastAsia="Times New Roman" w:hAnsi="Times New Roman" w:cs="Times New Roman"/>
          <w:sz w:val="24"/>
          <w:szCs w:val="24"/>
          <w:lang w:eastAsia="ru-RU"/>
        </w:rPr>
        <w:t>. Члены Комиссии осуществляют свои полномочия лично. Передача полномочий членов Комиссии другим лицам не допускается.</w:t>
      </w:r>
    </w:p>
    <w:p w14:paraId="212F627F" w14:textId="77777777" w:rsidR="006B55EF" w:rsidRDefault="00FA7BD0" w:rsidP="000E0B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55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062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6B55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E336C14" w14:textId="752C5067" w:rsidR="007F2567" w:rsidRPr="000F2302" w:rsidRDefault="006B55EF" w:rsidP="000E0B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3.5.1.</w:t>
      </w:r>
      <w:r w:rsidR="0060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67" w:rsidRP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r w:rsidR="004A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выезд на объект с </w:t>
      </w:r>
      <w:r w:rsidR="007F2567" w:rsidRP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</w:t>
      </w:r>
      <w:r w:rsidR="004A271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F2567" w:rsidRP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</w:t>
      </w:r>
      <w:r w:rsidR="004A271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F2567" w:rsidRP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жилых помещений</w:t>
      </w:r>
      <w:r w:rsidR="00D908A0" w:rsidRP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908A0" w:rsidRP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многоквартирных жилых домах, приобретенных</w:t>
      </w:r>
      <w:r w:rsidR="0020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(построенных)</w:t>
      </w:r>
      <w:r w:rsidR="00D908A0" w:rsidRP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67" w:rsidRP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переселения граждан из аварийного жилищного фонда, в которых завершены строительные</w:t>
      </w:r>
      <w:r w:rsidR="0060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7F2567" w:rsidRPr="000F230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отделочные работ</w:t>
      </w:r>
      <w:r w:rsidR="004A271F">
        <w:rPr>
          <w:rFonts w:ascii="Times New Roman" w:eastAsia="Times New Roman" w:hAnsi="Times New Roman" w:cs="Times New Roman"/>
          <w:sz w:val="24"/>
          <w:szCs w:val="24"/>
          <w:lang w:eastAsia="ru-RU"/>
        </w:rPr>
        <w:t>ы, согласно требованиям контракта.</w:t>
      </w:r>
    </w:p>
    <w:p w14:paraId="05C5F6B0" w14:textId="7FED32E8" w:rsidR="00111FAD" w:rsidRPr="00125BDA" w:rsidRDefault="006B55EF" w:rsidP="00BA422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</w:t>
      </w:r>
      <w:r w:rsidR="009A48A0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BA4220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71F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F2567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станавлива</w:t>
      </w:r>
      <w:r w:rsidR="00BA4220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F2567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соответствие </w:t>
      </w:r>
      <w:r w:rsidR="0057200B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</w:t>
      </w:r>
      <w:r w:rsidR="007F2567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1FAD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 контракта</w:t>
      </w:r>
      <w:r w:rsidR="004A271F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A4220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документы, связанные со строительством многоквартирных жилых домов, </w:t>
      </w:r>
      <w:r w:rsidR="00E53A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4220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которых такие жилые помещения расположены, либо с приобретением указанных жилых помещений, для чего Комиссии предоставляется право запрашивать у подрядчика (застройщика) все необходимые документы (материалы) для проверки соответствия технических и иных характеристик жилых домов проектно-сметной документации, требованиям строительных, санитарно-гигиенических, экологических и противопожарных норм и правил</w:t>
      </w:r>
      <w:r w:rsidR="002802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4220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2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A4220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результатам </w:t>
      </w:r>
      <w:r w:rsidR="00C2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</w:t>
      </w:r>
      <w:r w:rsidR="00BA4220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выдае</w:t>
      </w:r>
      <w:r w:rsidR="004A271F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соответствующ</w:t>
      </w:r>
      <w:r w:rsidR="00005A52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A271F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заключени</w:t>
      </w:r>
      <w:r w:rsidR="00005A52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A271F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 w:rsidR="00005A52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A271F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е явля</w:t>
      </w:r>
      <w:r w:rsidR="00005A52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A271F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неотъемлемой частью Акта прием</w:t>
      </w:r>
      <w:r w:rsidR="004D556B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4A271F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помещения</w:t>
      </w:r>
      <w:r w:rsidR="001A2C4D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02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согласно приложению</w:t>
      </w:r>
      <w:r w:rsidR="00666F31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56B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66F31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F0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Положению</w:t>
      </w:r>
      <w:r w:rsidR="004A271F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E991E0" w14:textId="5EE8DA81" w:rsidR="00280236" w:rsidRDefault="00FA7BD0" w:rsidP="000E0B2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11FAD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2B52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="00111FAD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2567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2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несоответствия жилых помещений</w:t>
      </w:r>
      <w:r w:rsidR="00D570CA" w:rsidRPr="00D570CA">
        <w:t xml:space="preserve"> </w:t>
      </w:r>
      <w:r w:rsidR="00D570CA" w:rsidRPr="00D570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</w:t>
      </w:r>
      <w:r w:rsidR="00D570C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570CA" w:rsidRPr="00D5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</w:t>
      </w:r>
      <w:r w:rsidR="00D570C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570CA" w:rsidRPr="00D5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="00D570CA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D570CA" w:rsidRPr="00D5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проектно-сметной документации, требованиям строительных, санитарно-гигиенических, экологических и противопожарных норм и правил</w:t>
      </w:r>
      <w:r w:rsidR="00D5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составляется Акт </w:t>
      </w:r>
      <w:r w:rsidR="00D570CA" w:rsidRPr="00D570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несоответствия жилого помещения</w:t>
      </w:r>
      <w:r w:rsidR="00D5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форме, согласно приложению №2 к настоящему Положению.</w:t>
      </w:r>
    </w:p>
    <w:p w14:paraId="169572FD" w14:textId="1C03DC89" w:rsidR="007F2567" w:rsidRPr="007F2567" w:rsidRDefault="00280236" w:rsidP="000E0B2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3.5.4. </w:t>
      </w:r>
      <w:r w:rsidR="00111FAD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F2567" w:rsidRPr="00125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одтверждает факт исполнения поставщиком обязательств по передаче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жилых помещений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заказчику.</w:t>
      </w:r>
    </w:p>
    <w:p w14:paraId="4A02A1AB" w14:textId="61EB4738" w:rsidR="008058AB" w:rsidRDefault="00FA7BD0" w:rsidP="009850A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48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2B5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2802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A48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915A8" w:rsidRPr="00C915A8">
        <w:t xml:space="preserve"> </w:t>
      </w:r>
      <w:r w:rsidR="00C915A8" w:rsidRPr="00C91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5 (пяти) </w:t>
      </w:r>
      <w:r w:rsidR="007F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C915A8" w:rsidRPr="00C915A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9A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проведения</w:t>
      </w:r>
      <w:r w:rsidR="004A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осмотра,</w:t>
      </w:r>
      <w:r w:rsidR="00411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15A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ринимает решение о приемке или </w:t>
      </w:r>
      <w:r w:rsidR="00411B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9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приемке жилых помещений.</w:t>
      </w:r>
    </w:p>
    <w:p w14:paraId="59E10F1B" w14:textId="77777777" w:rsidR="008058AB" w:rsidRDefault="008058AB" w:rsidP="000E0B2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3D714" w14:textId="1E5A3A7D" w:rsidR="007F2567" w:rsidRPr="00AF4AB1" w:rsidRDefault="00111FAD" w:rsidP="00AF4AB1">
      <w:pPr>
        <w:pStyle w:val="a6"/>
        <w:numPr>
          <w:ilvl w:val="0"/>
          <w:numId w:val="9"/>
        </w:num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деятельности Комиссии</w:t>
      </w:r>
    </w:p>
    <w:p w14:paraId="0E6EF6BB" w14:textId="5F659FAB" w:rsidR="007F2567" w:rsidRPr="000772E5" w:rsidRDefault="00FA7BD0" w:rsidP="000E0B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72E5" w:rsidRPr="00077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7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A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Выезды </w:t>
      </w:r>
      <w:r w:rsidR="007F2567" w:rsidRPr="00077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="004A27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осуществляются</w:t>
      </w:r>
      <w:r w:rsidR="007F2567" w:rsidRPr="00077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мере </w:t>
      </w:r>
      <w:r w:rsidR="001A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передачи жилых помещений </w:t>
      </w:r>
      <w:r w:rsidR="00E542D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01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одрядчиком</w:t>
      </w:r>
      <w:r w:rsidR="001A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принятию.</w:t>
      </w:r>
    </w:p>
    <w:p w14:paraId="51FC1CF4" w14:textId="13ED6702" w:rsidR="007F2567" w:rsidRPr="007F2567" w:rsidRDefault="00FA7BD0" w:rsidP="000E0B2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7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 не позднее</w:t>
      </w:r>
      <w:r w:rsidR="005720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</w:t>
      </w:r>
      <w:r w:rsidR="001C4D5C">
        <w:rPr>
          <w:rFonts w:ascii="Times New Roman" w:eastAsia="Times New Roman" w:hAnsi="Times New Roman" w:cs="Times New Roman"/>
          <w:sz w:val="24"/>
          <w:szCs w:val="24"/>
          <w:lang w:eastAsia="ru-RU"/>
        </w:rPr>
        <w:t>3 (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="001C4D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дня до даты </w:t>
      </w:r>
      <w:r w:rsidR="001A2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="000E0B2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</w:t>
      </w:r>
      <w:r w:rsidR="00FF0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почтовым отправлением</w:t>
      </w:r>
      <w:r w:rsidR="00280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электронной почте </w:t>
      </w:r>
      <w:r w:rsidR="00FF0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</w:t>
      </w:r>
      <w:r w:rsidR="00280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 членов Комиссии и иных заинтересованных лиц, о дате, месте, времени</w:t>
      </w:r>
      <w:r w:rsid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сбора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повестке заседания Комиссии</w:t>
      </w:r>
      <w:r w:rsidR="000E0B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EF9F3F" w14:textId="723038CF" w:rsidR="007F2567" w:rsidRDefault="00FA7BD0" w:rsidP="000E0B2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7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</w:t>
      </w:r>
      <w:r w:rsidR="000772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счита</w:t>
      </w:r>
      <w:r w:rsidR="000772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правомочными, если на </w:t>
      </w:r>
      <w:r w:rsidR="000772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</w:t>
      </w:r>
      <w:r w:rsidR="000772E5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половины членов Комиссии. Заседания проводятся председателем </w:t>
      </w:r>
      <w:proofErr w:type="gramStart"/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Комиссии,</w:t>
      </w:r>
      <w:r w:rsidR="009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985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 его отсутствие – зам</w:t>
      </w:r>
      <w:r w:rsidR="003B551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естителем председателя Комиссии</w:t>
      </w:r>
      <w:r w:rsid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BD0F3A" w14:textId="0957570C" w:rsidR="0009457E" w:rsidRDefault="00FA7BD0" w:rsidP="000E0B2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09457E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равенстве голосов, голос председательствующего на заседании Комиссии является решающим.</w:t>
      </w:r>
    </w:p>
    <w:p w14:paraId="0DFDE7A9" w14:textId="6A9A3DB5" w:rsidR="0009457E" w:rsidRPr="007F2567" w:rsidRDefault="00FA7BD0" w:rsidP="000E0B2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09457E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9457E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принима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9457E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большинством голосов членов Комиссии</w:t>
      </w:r>
      <w:r w:rsidR="001A2C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457E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присутствующих на</w:t>
      </w:r>
      <w:r w:rsidR="0009457E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едании, и оформляется</w:t>
      </w:r>
      <w:r w:rsidR="0009457E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3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r w:rsidR="00411B7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7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(пяти) рабочих дней с момента проведения </w:t>
      </w:r>
      <w:r w:rsidR="004D5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</w:t>
      </w:r>
      <w:r w:rsidR="00F733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B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7337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ктом</w:t>
      </w:r>
      <w:r w:rsidR="001A2C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11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</w:t>
      </w:r>
      <w:r w:rsidR="004D556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>м в двух экземплярах</w:t>
      </w:r>
      <w:r w:rsidR="0009457E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подписыва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09457E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присутствующи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09457E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09457E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секретарем</w:t>
      </w:r>
      <w:r w:rsidR="000E0B2A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утверждается председателем</w:t>
      </w:r>
      <w:r w:rsidR="00FF023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его отсутствии –</w:t>
      </w:r>
      <w:r w:rsidR="008C6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заместителем председателя</w:t>
      </w:r>
      <w:r w:rsidR="0009457E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экземпляр </w:t>
      </w:r>
      <w:r w:rsidR="00912B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A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кта остается в </w:t>
      </w:r>
      <w:r w:rsidR="002802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</w:t>
      </w:r>
      <w:r w:rsidR="002A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второй экземпляр – у </w:t>
      </w:r>
      <w:r w:rsidR="0091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01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одрядчика</w:t>
      </w:r>
      <w:r w:rsidR="002A29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ACEBB9" w14:textId="642921BE" w:rsidR="007F2567" w:rsidRPr="007F2567" w:rsidRDefault="00FA7BD0" w:rsidP="000E0B2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31A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3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 в случае несогласия с решением</w:t>
      </w:r>
      <w:r w:rsidR="002A299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принятым на заседании Комиссии, </w:t>
      </w:r>
      <w:r w:rsidR="00631AA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невозможност</w:t>
      </w:r>
      <w:r w:rsid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3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присутствия на заседании по уважительной причине,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изложить в письменной форме свое особое мнение, которое передается секретарю Комиссии и прилагается к </w:t>
      </w:r>
      <w:r w:rsidR="00912B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43E8B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кту.</w:t>
      </w:r>
    </w:p>
    <w:p w14:paraId="64DC1449" w14:textId="23153DAA" w:rsidR="00411B7A" w:rsidRDefault="00FA7BD0" w:rsidP="00FA7B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543E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11FAD" w:rsidRP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</w:t>
      </w:r>
      <w:r w:rsidR="00411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="00111FAD" w:rsidRP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жилого помещения</w:t>
      </w:r>
      <w:r w:rsidR="0091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</w:t>
      </w:r>
      <w:r w:rsidR="00111FAD" w:rsidRP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течении 5 (пяти) рабочих дней </w:t>
      </w:r>
      <w:r w:rsidR="00111FAD" w:rsidRP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</w:t>
      </w:r>
      <w:r w:rsidR="00912B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11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</w:t>
      </w:r>
      <w:bookmarkStart w:id="1" w:name="_Hlk48655056"/>
      <w:bookmarkStart w:id="2" w:name="_Hlk49330576"/>
      <w:r w:rsidR="000F2C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несоответствия жилого помещения</w:t>
      </w:r>
      <w:bookmarkEnd w:id="1"/>
      <w:r w:rsidR="00B7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форме, согласно приложению </w:t>
      </w:r>
      <w:r w:rsidR="0028023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77E47">
        <w:rPr>
          <w:rFonts w:ascii="Times New Roman" w:eastAsia="Times New Roman" w:hAnsi="Times New Roman" w:cs="Times New Roman"/>
          <w:sz w:val="24"/>
          <w:szCs w:val="24"/>
          <w:lang w:eastAsia="ru-RU"/>
        </w:rPr>
        <w:t>2 к настоящему Положени</w:t>
      </w:r>
      <w:bookmarkEnd w:id="2"/>
      <w:r w:rsidR="00B77E47">
        <w:rPr>
          <w:rFonts w:ascii="Times New Roman" w:eastAsia="Times New Roman" w:hAnsi="Times New Roman" w:cs="Times New Roman"/>
          <w:sz w:val="24"/>
          <w:szCs w:val="24"/>
          <w:lang w:eastAsia="ru-RU"/>
        </w:rPr>
        <w:t>ю,</w:t>
      </w:r>
      <w:r w:rsidR="000F2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указанием </w:t>
      </w:r>
      <w:r w:rsidR="00111FAD" w:rsidRP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</w:t>
      </w:r>
      <w:r w:rsidR="00411B7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11FAD" w:rsidRP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несоответствий жилого помещения требованиям</w:t>
      </w:r>
      <w:r w:rsidR="00666F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11FAD" w:rsidRP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заказчиком</w:t>
      </w:r>
      <w:r w:rsidR="0066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11FAD" w:rsidRP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безопасности, санитарно-гигиеническим нормам, действующим ГОСТ, СНиП, СанПиН</w:t>
      </w:r>
      <w:r w:rsidR="008C69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4D556B" w:rsidRPr="004D5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5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несоответствия жилого помещения</w:t>
      </w:r>
      <w:r w:rsidR="0066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в двух экземплярах,</w:t>
      </w:r>
      <w:r w:rsidR="005A4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</w:t>
      </w:r>
      <w:r w:rsidR="0066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подписывается</w:t>
      </w:r>
      <w:r w:rsidR="005A4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413F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присутствующи</w:t>
      </w:r>
      <w:r w:rsidR="005A41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5A413F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 w:rsidR="005A41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5A413F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 w:rsidR="0066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A4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секретарем и </w:t>
      </w:r>
      <w:r w:rsidR="005822AF" w:rsidRPr="00582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утверждается </w:t>
      </w:r>
      <w:r w:rsidR="00411B7A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</w:t>
      </w:r>
      <w:r w:rsidR="005A41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</w:t>
      </w:r>
      <w:r w:rsidR="000F2CC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его отсутствии – заместителем председателя</w:t>
      </w:r>
      <w:r w:rsidR="00411B7A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экземпляр </w:t>
      </w:r>
      <w:r w:rsidR="00912B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6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кта несоответствия жилого помещения остается </w:t>
      </w:r>
      <w:r w:rsidR="00347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F4AB1" w:rsidRPr="00AF4A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D570C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F4AB1" w:rsidRPr="00AF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="0066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второй экземпляр – у </w:t>
      </w:r>
      <w:r w:rsidR="0091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542D4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одрядчика</w:t>
      </w:r>
      <w:r w:rsidR="00666F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032CED" w14:textId="4B068266" w:rsidR="00111FAD" w:rsidRDefault="00FA7BD0" w:rsidP="000E0B2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43E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11FAD" w:rsidRP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Комиссия проводит </w:t>
      </w:r>
      <w:r w:rsidR="00A86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повторный осмотр </w:t>
      </w:r>
      <w:r w:rsidR="00111FAD" w:rsidRP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жилых помещений в срок не позднее</w:t>
      </w:r>
      <w:r w:rsidR="00347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11FAD" w:rsidRP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(пяти) рабочих дней после устранения </w:t>
      </w:r>
      <w:r w:rsidR="00E542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подрядчиком</w:t>
      </w:r>
      <w:r w:rsidR="00A86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1FAD" w:rsidRP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выявленных</w:t>
      </w:r>
      <w:r w:rsidR="0000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</w:t>
      </w:r>
      <w:r w:rsidR="00111FAD" w:rsidRP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</w:t>
      </w:r>
      <w:r w:rsidR="0000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D55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в</w:t>
      </w:r>
      <w:r w:rsidR="00A86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B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8602F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4D556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05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несоответствия жилого помещения</w:t>
      </w:r>
      <w:r w:rsidR="00111FAD" w:rsidRPr="00111F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DF7C55" w14:textId="20533DA3" w:rsidR="00631AAC" w:rsidRDefault="00FA7BD0" w:rsidP="000E0B2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31A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457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3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43E8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</w:t>
      </w:r>
      <w:r w:rsidR="00A01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хранятся в управлении градостроител</w:t>
      </w:r>
      <w:r w:rsidR="00253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ьной деятельности </w:t>
      </w:r>
      <w:r w:rsidR="00D570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F4AB1" w:rsidRPr="00AF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="00253A43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Акты имеют постоянный срок хранения.</w:t>
      </w:r>
    </w:p>
    <w:p w14:paraId="40736E48" w14:textId="3196CD02" w:rsidR="007F2567" w:rsidRPr="006062CE" w:rsidRDefault="00FA7BD0" w:rsidP="006062C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Организационно-техническое обеспечение деятельности Комиссии возлагается на </w:t>
      </w:r>
      <w:r w:rsidR="003473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A7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редседателя </w:t>
      </w:r>
      <w:r w:rsidR="0034739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A7BD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омиссии, заместителя председател</w:t>
      </w:r>
      <w:r w:rsidR="0034739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A7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секретаря.</w:t>
      </w:r>
    </w:p>
    <w:sectPr w:rsidR="007F2567" w:rsidRPr="006062CE" w:rsidSect="002C39AF">
      <w:headerReference w:type="even" r:id="rId8"/>
      <w:headerReference w:type="default" r:id="rId9"/>
      <w:headerReference w:type="first" r:id="rId10"/>
      <w:pgSz w:w="11906" w:h="16838"/>
      <w:pgMar w:top="426" w:right="566" w:bottom="709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A48D3" w14:textId="77777777" w:rsidR="006F2A61" w:rsidRDefault="006F2A61" w:rsidP="003B5518">
      <w:pPr>
        <w:spacing w:after="0" w:line="240" w:lineRule="auto"/>
      </w:pPr>
      <w:r>
        <w:separator/>
      </w:r>
    </w:p>
  </w:endnote>
  <w:endnote w:type="continuationSeparator" w:id="0">
    <w:p w14:paraId="45AA2857" w14:textId="77777777" w:rsidR="006F2A61" w:rsidRDefault="006F2A61" w:rsidP="003B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78C9A" w14:textId="77777777" w:rsidR="006F2A61" w:rsidRDefault="006F2A61" w:rsidP="003B5518">
      <w:pPr>
        <w:spacing w:after="0" w:line="240" w:lineRule="auto"/>
      </w:pPr>
      <w:r>
        <w:separator/>
      </w:r>
    </w:p>
  </w:footnote>
  <w:footnote w:type="continuationSeparator" w:id="0">
    <w:p w14:paraId="61817E8A" w14:textId="77777777" w:rsidR="006F2A61" w:rsidRDefault="006F2A61" w:rsidP="003B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072192592"/>
      <w:docPartObj>
        <w:docPartGallery w:val="Page Numbers (Top of Page)"/>
        <w:docPartUnique/>
      </w:docPartObj>
    </w:sdtPr>
    <w:sdtEndPr/>
    <w:sdtContent>
      <w:p w14:paraId="48E4DBB0" w14:textId="77777777" w:rsidR="003B5518" w:rsidRPr="008058AB" w:rsidRDefault="003B551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58AB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FB7EA" w14:textId="67DC5820" w:rsidR="002C39AF" w:rsidRDefault="002C39AF">
    <w:pPr>
      <w:pStyle w:val="a7"/>
      <w:jc w:val="center"/>
    </w:pPr>
    <w:r>
      <w:t>3</w:t>
    </w:r>
  </w:p>
  <w:p w14:paraId="40323DEB" w14:textId="3DCA1E78" w:rsidR="002C39AF" w:rsidRDefault="002C39A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07782" w14:textId="3205DE14" w:rsidR="002C39AF" w:rsidRDefault="002C39AF">
    <w:pPr>
      <w:pStyle w:val="a7"/>
      <w:jc w:val="center"/>
    </w:pPr>
  </w:p>
  <w:p w14:paraId="672E5DBA" w14:textId="77777777" w:rsidR="002C39AF" w:rsidRDefault="002C39A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1" w15:restartNumberingAfterBreak="0">
    <w:nsid w:val="2A8315DF"/>
    <w:multiLevelType w:val="multilevel"/>
    <w:tmpl w:val="701697C2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633389"/>
    <w:multiLevelType w:val="multilevel"/>
    <w:tmpl w:val="8FE25F8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3" w15:restartNumberingAfterBreak="0">
    <w:nsid w:val="36B46494"/>
    <w:multiLevelType w:val="hybridMultilevel"/>
    <w:tmpl w:val="6B367B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7D62F3E"/>
    <w:multiLevelType w:val="hybridMultilevel"/>
    <w:tmpl w:val="DFF40E4A"/>
    <w:lvl w:ilvl="0" w:tplc="D058481C">
      <w:start w:val="1"/>
      <w:numFmt w:val="decimal"/>
      <w:lvlText w:val="%1."/>
      <w:lvlJc w:val="left"/>
      <w:pPr>
        <w:ind w:left="227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BC62B77"/>
    <w:multiLevelType w:val="hybridMultilevel"/>
    <w:tmpl w:val="F7066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11813"/>
    <w:multiLevelType w:val="hybridMultilevel"/>
    <w:tmpl w:val="AAD67364"/>
    <w:lvl w:ilvl="0" w:tplc="315AA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3B0631"/>
    <w:multiLevelType w:val="hybridMultilevel"/>
    <w:tmpl w:val="80049320"/>
    <w:lvl w:ilvl="0" w:tplc="AFDAB65C">
      <w:start w:val="1"/>
      <w:numFmt w:val="decimal"/>
      <w:lvlText w:val="%1."/>
      <w:lvlJc w:val="left"/>
      <w:pPr>
        <w:ind w:left="213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7AC9568B"/>
    <w:multiLevelType w:val="hybridMultilevel"/>
    <w:tmpl w:val="BC823CE4"/>
    <w:lvl w:ilvl="0" w:tplc="DAC40F6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6F"/>
    <w:rsid w:val="00005A52"/>
    <w:rsid w:val="0002379C"/>
    <w:rsid w:val="000462CA"/>
    <w:rsid w:val="000772E5"/>
    <w:rsid w:val="0009457E"/>
    <w:rsid w:val="000C70FB"/>
    <w:rsid w:val="000D12BA"/>
    <w:rsid w:val="000E0B2A"/>
    <w:rsid w:val="000E7A95"/>
    <w:rsid w:val="000F2302"/>
    <w:rsid w:val="000F2CCD"/>
    <w:rsid w:val="0010012B"/>
    <w:rsid w:val="00100CFC"/>
    <w:rsid w:val="00111FAD"/>
    <w:rsid w:val="0012487A"/>
    <w:rsid w:val="00125BDA"/>
    <w:rsid w:val="00156572"/>
    <w:rsid w:val="001A0EB7"/>
    <w:rsid w:val="001A2C4D"/>
    <w:rsid w:val="001B6C0D"/>
    <w:rsid w:val="001C4D5C"/>
    <w:rsid w:val="001D067E"/>
    <w:rsid w:val="001D5CCC"/>
    <w:rsid w:val="001F1E9F"/>
    <w:rsid w:val="00200E77"/>
    <w:rsid w:val="00201E36"/>
    <w:rsid w:val="002058D0"/>
    <w:rsid w:val="00253A43"/>
    <w:rsid w:val="00273114"/>
    <w:rsid w:val="00280236"/>
    <w:rsid w:val="00283C7F"/>
    <w:rsid w:val="00284FC1"/>
    <w:rsid w:val="002A2998"/>
    <w:rsid w:val="002C370B"/>
    <w:rsid w:val="002C39AF"/>
    <w:rsid w:val="002C5930"/>
    <w:rsid w:val="002E5E0A"/>
    <w:rsid w:val="0032013D"/>
    <w:rsid w:val="00320353"/>
    <w:rsid w:val="00347390"/>
    <w:rsid w:val="00380033"/>
    <w:rsid w:val="003856DE"/>
    <w:rsid w:val="003B1842"/>
    <w:rsid w:val="003B5518"/>
    <w:rsid w:val="00400ED2"/>
    <w:rsid w:val="00411B7A"/>
    <w:rsid w:val="00415EC3"/>
    <w:rsid w:val="00416F2F"/>
    <w:rsid w:val="004309AE"/>
    <w:rsid w:val="00432F26"/>
    <w:rsid w:val="00492334"/>
    <w:rsid w:val="004A271F"/>
    <w:rsid w:val="004B152B"/>
    <w:rsid w:val="004D3182"/>
    <w:rsid w:val="004D556B"/>
    <w:rsid w:val="00511EED"/>
    <w:rsid w:val="00520F8D"/>
    <w:rsid w:val="00543E8B"/>
    <w:rsid w:val="005471C6"/>
    <w:rsid w:val="0057200B"/>
    <w:rsid w:val="005822AF"/>
    <w:rsid w:val="00583187"/>
    <w:rsid w:val="00585384"/>
    <w:rsid w:val="005877CA"/>
    <w:rsid w:val="00587BC0"/>
    <w:rsid w:val="005A413F"/>
    <w:rsid w:val="005B765E"/>
    <w:rsid w:val="006062CE"/>
    <w:rsid w:val="0061003B"/>
    <w:rsid w:val="00610DA6"/>
    <w:rsid w:val="00631AAC"/>
    <w:rsid w:val="00660C42"/>
    <w:rsid w:val="00666F31"/>
    <w:rsid w:val="006A1D2B"/>
    <w:rsid w:val="006B55EF"/>
    <w:rsid w:val="006B645A"/>
    <w:rsid w:val="006C2D99"/>
    <w:rsid w:val="006D5513"/>
    <w:rsid w:val="006E01C7"/>
    <w:rsid w:val="006F2A61"/>
    <w:rsid w:val="006F7311"/>
    <w:rsid w:val="00770987"/>
    <w:rsid w:val="0077382F"/>
    <w:rsid w:val="007A0F89"/>
    <w:rsid w:val="007B3F94"/>
    <w:rsid w:val="007B63F2"/>
    <w:rsid w:val="007E1D8F"/>
    <w:rsid w:val="007F2567"/>
    <w:rsid w:val="007F6C8F"/>
    <w:rsid w:val="008058AB"/>
    <w:rsid w:val="0080679B"/>
    <w:rsid w:val="00835B35"/>
    <w:rsid w:val="00844B2B"/>
    <w:rsid w:val="00846C17"/>
    <w:rsid w:val="008477BB"/>
    <w:rsid w:val="0085016E"/>
    <w:rsid w:val="00852C71"/>
    <w:rsid w:val="008A13C5"/>
    <w:rsid w:val="008C6903"/>
    <w:rsid w:val="00900DB5"/>
    <w:rsid w:val="00912B52"/>
    <w:rsid w:val="00950508"/>
    <w:rsid w:val="00984940"/>
    <w:rsid w:val="009850AB"/>
    <w:rsid w:val="009A48A0"/>
    <w:rsid w:val="009C2486"/>
    <w:rsid w:val="009F2FE0"/>
    <w:rsid w:val="009F499E"/>
    <w:rsid w:val="00A01900"/>
    <w:rsid w:val="00A5012F"/>
    <w:rsid w:val="00A5674E"/>
    <w:rsid w:val="00A84104"/>
    <w:rsid w:val="00A8602F"/>
    <w:rsid w:val="00AA0BB5"/>
    <w:rsid w:val="00AA508A"/>
    <w:rsid w:val="00AD63C8"/>
    <w:rsid w:val="00AF4AB1"/>
    <w:rsid w:val="00AF4B1C"/>
    <w:rsid w:val="00AF68DA"/>
    <w:rsid w:val="00B035DD"/>
    <w:rsid w:val="00B179DB"/>
    <w:rsid w:val="00B77E47"/>
    <w:rsid w:val="00BA4220"/>
    <w:rsid w:val="00BD788D"/>
    <w:rsid w:val="00BE752A"/>
    <w:rsid w:val="00C208E0"/>
    <w:rsid w:val="00C2474C"/>
    <w:rsid w:val="00C247F6"/>
    <w:rsid w:val="00C26E83"/>
    <w:rsid w:val="00C33566"/>
    <w:rsid w:val="00C4287C"/>
    <w:rsid w:val="00C53024"/>
    <w:rsid w:val="00C72E63"/>
    <w:rsid w:val="00C75F6F"/>
    <w:rsid w:val="00C915A8"/>
    <w:rsid w:val="00CA3260"/>
    <w:rsid w:val="00CC3EBC"/>
    <w:rsid w:val="00CD5A72"/>
    <w:rsid w:val="00CF5B49"/>
    <w:rsid w:val="00D0388E"/>
    <w:rsid w:val="00D06BC4"/>
    <w:rsid w:val="00D140C9"/>
    <w:rsid w:val="00D3214D"/>
    <w:rsid w:val="00D570CA"/>
    <w:rsid w:val="00D70DCF"/>
    <w:rsid w:val="00D73BAA"/>
    <w:rsid w:val="00D74B50"/>
    <w:rsid w:val="00D908A0"/>
    <w:rsid w:val="00DB00BE"/>
    <w:rsid w:val="00DB1707"/>
    <w:rsid w:val="00DB2259"/>
    <w:rsid w:val="00DC490F"/>
    <w:rsid w:val="00DF35F4"/>
    <w:rsid w:val="00DF5FE5"/>
    <w:rsid w:val="00E32B84"/>
    <w:rsid w:val="00E408F8"/>
    <w:rsid w:val="00E46F17"/>
    <w:rsid w:val="00E51D1E"/>
    <w:rsid w:val="00E53A4F"/>
    <w:rsid w:val="00E542D4"/>
    <w:rsid w:val="00E95BB1"/>
    <w:rsid w:val="00EA23F7"/>
    <w:rsid w:val="00EB13FC"/>
    <w:rsid w:val="00EB6CCC"/>
    <w:rsid w:val="00EE1FA6"/>
    <w:rsid w:val="00F04D40"/>
    <w:rsid w:val="00F259B5"/>
    <w:rsid w:val="00F32B5E"/>
    <w:rsid w:val="00F546C8"/>
    <w:rsid w:val="00F70553"/>
    <w:rsid w:val="00F73373"/>
    <w:rsid w:val="00F7736D"/>
    <w:rsid w:val="00F7780F"/>
    <w:rsid w:val="00FA3E87"/>
    <w:rsid w:val="00FA7BD0"/>
    <w:rsid w:val="00FC21AB"/>
    <w:rsid w:val="00FC3DEB"/>
    <w:rsid w:val="00FF0232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B731FC"/>
  <w15:docId w15:val="{F9DF9771-A6B7-4DAA-B690-A3CBD869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9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08A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5518"/>
  </w:style>
  <w:style w:type="paragraph" w:styleId="a9">
    <w:name w:val="footer"/>
    <w:basedOn w:val="a"/>
    <w:link w:val="aa"/>
    <w:uiPriority w:val="99"/>
    <w:unhideWhenUsed/>
    <w:rsid w:val="003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5518"/>
  </w:style>
  <w:style w:type="paragraph" w:styleId="ab">
    <w:name w:val="footnote text"/>
    <w:basedOn w:val="a"/>
    <w:link w:val="ac"/>
    <w:uiPriority w:val="99"/>
    <w:semiHidden/>
    <w:unhideWhenUsed/>
    <w:rsid w:val="00511EE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11EED"/>
    <w:rPr>
      <w:sz w:val="20"/>
      <w:szCs w:val="20"/>
    </w:rPr>
  </w:style>
  <w:style w:type="character" w:styleId="ad">
    <w:name w:val="footnote reference"/>
    <w:uiPriority w:val="99"/>
    <w:qFormat/>
    <w:rsid w:val="00511EED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3"/>
    <w:rsid w:val="00511E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E1806-7B8E-4ADB-9E51-FA1E36EC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Матвеенко</cp:lastModifiedBy>
  <cp:revision>2</cp:revision>
  <cp:lastPrinted>2024-09-23T15:09:00Z</cp:lastPrinted>
  <dcterms:created xsi:type="dcterms:W3CDTF">2025-08-04T11:09:00Z</dcterms:created>
  <dcterms:modified xsi:type="dcterms:W3CDTF">2025-08-04T11:09:00Z</dcterms:modified>
</cp:coreProperties>
</file>