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7218" w14:textId="4E7FA960" w:rsidR="00492342" w:rsidRDefault="00492342" w:rsidP="00AF7A59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Приложение 2</w:t>
      </w:r>
      <w:r w:rsidR="00AF7A5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E170E" w14:textId="7807D1BB" w:rsidR="00FB3BFA" w:rsidRDefault="00AF7A59" w:rsidP="008C1B97">
      <w:pPr>
        <w:pStyle w:val="a3"/>
        <w:ind w:left="6300" w:hanging="63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07AEC">
        <w:rPr>
          <w:rFonts w:ascii="Times New Roman" w:eastAsia="MS Mincho" w:hAnsi="Times New Roman" w:cs="Times New Roman"/>
          <w:sz w:val="24"/>
          <w:szCs w:val="24"/>
        </w:rPr>
        <w:t xml:space="preserve">к </w:t>
      </w:r>
      <w:r>
        <w:rPr>
          <w:rFonts w:ascii="Times New Roman" w:eastAsia="MS Mincho" w:hAnsi="Times New Roman" w:cs="Times New Roman"/>
          <w:sz w:val="24"/>
          <w:szCs w:val="24"/>
        </w:rPr>
        <w:t>п</w:t>
      </w:r>
      <w:r w:rsidR="00FB3BFA">
        <w:rPr>
          <w:rFonts w:ascii="Times New Roman" w:eastAsia="MS Mincho" w:hAnsi="Times New Roman" w:cs="Times New Roman"/>
          <w:sz w:val="24"/>
          <w:szCs w:val="24"/>
        </w:rPr>
        <w:t>остановлени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ю </w:t>
      </w:r>
      <w:r w:rsidR="00CE05BE">
        <w:rPr>
          <w:rFonts w:ascii="Times New Roman" w:eastAsia="MS Mincho" w:hAnsi="Times New Roman" w:cs="Times New Roman"/>
          <w:sz w:val="24"/>
          <w:szCs w:val="24"/>
        </w:rPr>
        <w:t xml:space="preserve">администрации </w:t>
      </w:r>
      <w:r w:rsidR="00FB3BFA">
        <w:rPr>
          <w:rFonts w:ascii="Times New Roman" w:eastAsia="MS Mincho" w:hAnsi="Times New Roman" w:cs="Times New Roman"/>
          <w:sz w:val="24"/>
          <w:szCs w:val="24"/>
        </w:rPr>
        <w:t>Сергиево-Посадского городского округа</w:t>
      </w:r>
    </w:p>
    <w:p w14:paraId="57271C19" w14:textId="1402F9C2" w:rsidR="00FB3BFA" w:rsidRDefault="00FB3BFA" w:rsidP="00FB3BFA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6C779E">
        <w:rPr>
          <w:rFonts w:ascii="Times New Roman" w:eastAsia="MS Mincho" w:hAnsi="Times New Roman" w:cs="Times New Roman"/>
          <w:sz w:val="24"/>
          <w:szCs w:val="24"/>
        </w:rPr>
        <w:t xml:space="preserve">02.10.2025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6C779E">
        <w:rPr>
          <w:rFonts w:ascii="Times New Roman" w:eastAsia="MS Mincho" w:hAnsi="Times New Roman" w:cs="Times New Roman"/>
          <w:sz w:val="24"/>
          <w:szCs w:val="24"/>
        </w:rPr>
        <w:t>3244-ПА</w:t>
      </w:r>
    </w:p>
    <w:p w14:paraId="126DC4C6" w14:textId="77777777" w:rsidR="00FB3BFA" w:rsidRDefault="00FB3BFA" w:rsidP="00FB3BFA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14:paraId="1822A3AB" w14:textId="77777777" w:rsidR="00FB3BFA" w:rsidRDefault="00FB3BFA" w:rsidP="00FB3BFA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организации (учреждения) дополнительного образования</w:t>
      </w:r>
    </w:p>
    <w:p w14:paraId="03ED9265" w14:textId="77777777" w:rsidR="00FB3BFA" w:rsidRDefault="00FB3BFA" w:rsidP="00FB3BFA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421"/>
        <w:gridCol w:w="3140"/>
      </w:tblGrid>
      <w:tr w:rsidR="00FB3BFA" w14:paraId="10FD82FD" w14:textId="77777777" w:rsidTr="00CD45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D3CE" w14:textId="77777777" w:rsidR="00FB3BFA" w:rsidRDefault="00FB3BF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58A1" w14:textId="77777777" w:rsidR="00FB3BFA" w:rsidRDefault="00FB3BF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0DAD" w14:textId="77777777" w:rsidR="00FB3BFA" w:rsidRDefault="00FB3BF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B3BFA" w14:paraId="6F4E619E" w14:textId="77777777" w:rsidTr="00CD45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CEEB" w14:textId="77777777" w:rsidR="00FB3BFA" w:rsidRDefault="00FB3BF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F13F" w14:textId="77777777" w:rsidR="00FB3BFA" w:rsidRDefault="00FB3BF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02F6" w14:textId="77777777" w:rsidR="00FB3BFA" w:rsidRDefault="00FB3BF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B3BFA" w14:paraId="41E8E4FF" w14:textId="77777777" w:rsidTr="00CD45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EAD4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8762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Учреждения дополнительного образования: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6F33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3BFA" w14:paraId="20334A85" w14:textId="77777777" w:rsidTr="00CD45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F2F0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B508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МБУ ДО Дворец творчества детей и молодежи «Истоки» (г. Сергиев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D78F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141300, Московская область, г. Сергиев Посад,</w:t>
            </w:r>
          </w:p>
          <w:p w14:paraId="0F00791F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д.20</w:t>
            </w:r>
          </w:p>
        </w:tc>
      </w:tr>
      <w:tr w:rsidR="00FB3BFA" w14:paraId="1CC44C9D" w14:textId="77777777" w:rsidTr="00CD45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A117" w14:textId="4976143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  <w:r w:rsidR="0088490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DE07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МБУ ДО Центр детского (юношеского) технического творчества «Юность» (г.Сергиев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70F5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141300, Московская область, г. Сергиев Посад, проезд Ново-Загорского, д.3-а</w:t>
            </w:r>
          </w:p>
        </w:tc>
      </w:tr>
      <w:tr w:rsidR="00FB3BFA" w14:paraId="6313EB90" w14:textId="77777777" w:rsidTr="00CD45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D2D7" w14:textId="5A09EC57" w:rsidR="00FB3BFA" w:rsidRDefault="00FB3BFA" w:rsidP="00E40156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  <w:r w:rsidR="0088490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579A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МБУ ДО </w:t>
            </w:r>
            <w:r w:rsidR="008C1B97" w:rsidRPr="008C1B97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Детский центр искусств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«Гармония» (г. Пересвет)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6C17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141320, Московская область, </w:t>
            </w:r>
            <w:r w:rsidR="00B61244" w:rsidRPr="00B6124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г. Пересвет,</w:t>
            </w:r>
          </w:p>
          <w:p w14:paraId="5ECC6A39" w14:textId="77777777" w:rsidR="00FB3BFA" w:rsidRDefault="00FB3BF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Пионерская, д.16</w:t>
            </w:r>
          </w:p>
        </w:tc>
      </w:tr>
    </w:tbl>
    <w:p w14:paraId="0E40F1DF" w14:textId="77777777" w:rsidR="00FB3BFA" w:rsidRDefault="00FB3BFA" w:rsidP="00FB3BFA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sectPr w:rsidR="00FB3BF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B5E6" w14:textId="77777777" w:rsidR="00B62BC3" w:rsidRDefault="00B62BC3" w:rsidP="00BE3DC7">
      <w:r>
        <w:separator/>
      </w:r>
    </w:p>
  </w:endnote>
  <w:endnote w:type="continuationSeparator" w:id="0">
    <w:p w14:paraId="25B6F160" w14:textId="77777777" w:rsidR="00B62BC3" w:rsidRDefault="00B62BC3" w:rsidP="00BE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EB4C" w14:textId="3C8F714A" w:rsidR="00BE3DC7" w:rsidRDefault="00BE3DC7">
    <w:pPr>
      <w:pStyle w:val="a9"/>
    </w:pPr>
    <w:r>
      <w:t>3235/па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22CA" w14:textId="77777777" w:rsidR="00B62BC3" w:rsidRDefault="00B62BC3" w:rsidP="00BE3DC7">
      <w:r>
        <w:separator/>
      </w:r>
    </w:p>
  </w:footnote>
  <w:footnote w:type="continuationSeparator" w:id="0">
    <w:p w14:paraId="56855787" w14:textId="77777777" w:rsidR="00B62BC3" w:rsidRDefault="00B62BC3" w:rsidP="00BE3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FA"/>
    <w:rsid w:val="00341C2C"/>
    <w:rsid w:val="00492342"/>
    <w:rsid w:val="006C779E"/>
    <w:rsid w:val="0077534D"/>
    <w:rsid w:val="00807AEC"/>
    <w:rsid w:val="008676FC"/>
    <w:rsid w:val="0088490C"/>
    <w:rsid w:val="008C1B97"/>
    <w:rsid w:val="00AF7A59"/>
    <w:rsid w:val="00B61244"/>
    <w:rsid w:val="00B62BC3"/>
    <w:rsid w:val="00BE3DC7"/>
    <w:rsid w:val="00CE05BE"/>
    <w:rsid w:val="00D23251"/>
    <w:rsid w:val="00E40156"/>
    <w:rsid w:val="00E921DB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19EC"/>
  <w15:chartTrackingRefBased/>
  <w15:docId w15:val="{DB564EC1-06A1-4D55-AD99-D393D502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B3BF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B3B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2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2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BE3D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3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3D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3D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Пользователь Windows</cp:lastModifiedBy>
  <cp:revision>17</cp:revision>
  <cp:lastPrinted>2023-08-29T07:09:00Z</cp:lastPrinted>
  <dcterms:created xsi:type="dcterms:W3CDTF">2021-09-14T14:19:00Z</dcterms:created>
  <dcterms:modified xsi:type="dcterms:W3CDTF">2025-10-06T09:19:00Z</dcterms:modified>
</cp:coreProperties>
</file>