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97E7" w14:textId="1278A935" w:rsidR="005017F0" w:rsidRDefault="006D72ED" w:rsidP="00AE23BF">
      <w:pPr>
        <w:tabs>
          <w:tab w:val="left" w:pos="142"/>
          <w:tab w:val="left" w:pos="284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10721">
        <w:rPr>
          <w:szCs w:val="24"/>
        </w:rPr>
        <w:t xml:space="preserve">Утвержден </w:t>
      </w:r>
      <w:r w:rsidR="00F3457E">
        <w:rPr>
          <w:szCs w:val="24"/>
        </w:rPr>
        <w:t>п</w:t>
      </w:r>
      <w:r w:rsidR="00E10721">
        <w:rPr>
          <w:szCs w:val="24"/>
        </w:rPr>
        <w:t>остановлением</w:t>
      </w:r>
      <w:r w:rsidR="00643109">
        <w:rPr>
          <w:szCs w:val="24"/>
        </w:rPr>
        <w:t xml:space="preserve"> главы</w:t>
      </w:r>
      <w:r w:rsidR="006C554A">
        <w:rPr>
          <w:szCs w:val="24"/>
        </w:rPr>
        <w:t xml:space="preserve"> </w:t>
      </w:r>
    </w:p>
    <w:p w14:paraId="28473037" w14:textId="0A956688" w:rsidR="006C554A" w:rsidRDefault="005017F0" w:rsidP="00AE23BF">
      <w:pPr>
        <w:tabs>
          <w:tab w:val="left" w:pos="142"/>
          <w:tab w:val="left" w:pos="284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  <w:r w:rsidR="006C554A">
        <w:rPr>
          <w:szCs w:val="24"/>
        </w:rPr>
        <w:t>Сергиево-Посадского</w:t>
      </w:r>
    </w:p>
    <w:p w14:paraId="4E116A86" w14:textId="77777777" w:rsidR="006C554A" w:rsidRDefault="006D72ED" w:rsidP="00AE23BF">
      <w:pPr>
        <w:tabs>
          <w:tab w:val="left" w:pos="142"/>
          <w:tab w:val="left" w:pos="284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C554A">
        <w:rPr>
          <w:szCs w:val="24"/>
        </w:rPr>
        <w:t>городского округа</w:t>
      </w:r>
    </w:p>
    <w:p w14:paraId="0D306788" w14:textId="18D56FC6" w:rsidR="006C554A" w:rsidRDefault="006D72ED" w:rsidP="00AE23BF">
      <w:pPr>
        <w:tabs>
          <w:tab w:val="left" w:pos="142"/>
          <w:tab w:val="left" w:pos="284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C554A">
        <w:rPr>
          <w:szCs w:val="24"/>
        </w:rPr>
        <w:t xml:space="preserve">от </w:t>
      </w:r>
      <w:r w:rsidR="00EC5810">
        <w:rPr>
          <w:szCs w:val="24"/>
        </w:rPr>
        <w:t>20.10.2025</w:t>
      </w:r>
      <w:r w:rsidR="006C554A">
        <w:rPr>
          <w:szCs w:val="24"/>
        </w:rPr>
        <w:t xml:space="preserve"> № </w:t>
      </w:r>
      <w:r w:rsidR="00EC5810">
        <w:rPr>
          <w:szCs w:val="24"/>
        </w:rPr>
        <w:t>359-ПГ</w:t>
      </w:r>
    </w:p>
    <w:p w14:paraId="15007F83" w14:textId="77777777" w:rsidR="00133993" w:rsidRDefault="00133993" w:rsidP="00AE23BF">
      <w:pPr>
        <w:tabs>
          <w:tab w:val="left" w:pos="142"/>
          <w:tab w:val="left" w:pos="284"/>
        </w:tabs>
        <w:spacing w:after="0" w:line="240" w:lineRule="auto"/>
        <w:rPr>
          <w:szCs w:val="24"/>
        </w:rPr>
      </w:pPr>
    </w:p>
    <w:p w14:paraId="4F28736B" w14:textId="77777777" w:rsidR="00133993" w:rsidRDefault="00133993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5DE0BDDD" w14:textId="77777777" w:rsidR="00133993" w:rsidRDefault="00133993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4AD69C3D" w14:textId="77777777" w:rsidR="005017F0" w:rsidRDefault="005017F0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26349BB1" w14:textId="77777777" w:rsidR="005017F0" w:rsidRDefault="005017F0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11E0BA01" w14:textId="7BDB585A" w:rsidR="006D72ED" w:rsidRPr="005017F0" w:rsidRDefault="005017F0" w:rsidP="00AE23BF">
      <w:pPr>
        <w:tabs>
          <w:tab w:val="left" w:pos="142"/>
          <w:tab w:val="left" w:pos="284"/>
        </w:tabs>
        <w:spacing w:after="0" w:line="240" w:lineRule="auto"/>
        <w:jc w:val="center"/>
        <w:rPr>
          <w:b/>
          <w:szCs w:val="24"/>
        </w:rPr>
      </w:pPr>
      <w:r w:rsidRPr="005017F0">
        <w:rPr>
          <w:b/>
          <w:szCs w:val="24"/>
        </w:rPr>
        <w:t xml:space="preserve">СОСТАВ </w:t>
      </w:r>
    </w:p>
    <w:p w14:paraId="754C6F5C" w14:textId="6DC0302E" w:rsidR="00F34973" w:rsidRPr="005017F0" w:rsidRDefault="004570B8" w:rsidP="00AE23BF">
      <w:pPr>
        <w:tabs>
          <w:tab w:val="left" w:pos="142"/>
          <w:tab w:val="left" w:pos="284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</w:t>
      </w:r>
      <w:r w:rsidR="006C554A" w:rsidRPr="005017F0">
        <w:rPr>
          <w:b/>
          <w:szCs w:val="24"/>
        </w:rPr>
        <w:t xml:space="preserve">омиссии </w:t>
      </w:r>
      <w:r w:rsidR="005017F0" w:rsidRPr="005017F0">
        <w:rPr>
          <w:b/>
          <w:szCs w:val="24"/>
        </w:rPr>
        <w:t>по проведению инвентаризации улично-дорожной сети опорных населенных пунктов и оценки ее технического состояния, определения границ населенных пунктов Сергиево-Посадского городского округа Московской области</w:t>
      </w:r>
    </w:p>
    <w:p w14:paraId="105902B4" w14:textId="77777777" w:rsidR="00F34973" w:rsidRDefault="00F34973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71384D6A" w14:textId="77777777" w:rsidR="005017F0" w:rsidRDefault="005017F0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4B458C5F" w14:textId="77777777" w:rsidR="005017F0" w:rsidRDefault="005017F0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462705C2" w14:textId="77777777" w:rsidR="005017F0" w:rsidRDefault="005017F0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032FF274" w14:textId="6174F174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Председатель К</w:t>
      </w:r>
      <w:r w:rsidR="00F34973">
        <w:rPr>
          <w:szCs w:val="24"/>
        </w:rPr>
        <w:t>омиссии</w:t>
      </w:r>
      <w:r w:rsidR="006D72ED">
        <w:rPr>
          <w:szCs w:val="24"/>
        </w:rPr>
        <w:t xml:space="preserve">: </w:t>
      </w:r>
    </w:p>
    <w:p w14:paraId="5749CE75" w14:textId="7A3D8002" w:rsidR="006D72ED" w:rsidRDefault="005017F0" w:rsidP="00AE23BF">
      <w:pPr>
        <w:tabs>
          <w:tab w:val="left" w:pos="142"/>
          <w:tab w:val="left" w:pos="284"/>
          <w:tab w:val="left" w:pos="2410"/>
          <w:tab w:val="left" w:pos="2552"/>
          <w:tab w:val="left" w:pos="2694"/>
        </w:tabs>
        <w:spacing w:after="0" w:line="240" w:lineRule="auto"/>
        <w:rPr>
          <w:szCs w:val="24"/>
        </w:rPr>
      </w:pPr>
      <w:r>
        <w:rPr>
          <w:szCs w:val="24"/>
        </w:rPr>
        <w:t xml:space="preserve">Заместитель главы городского округа                                                                 </w:t>
      </w:r>
      <w:r w:rsidR="00BA2228">
        <w:rPr>
          <w:szCs w:val="24"/>
        </w:rPr>
        <w:t>И.Г. Кошелев</w:t>
      </w:r>
      <w:r>
        <w:rPr>
          <w:szCs w:val="24"/>
        </w:rPr>
        <w:t xml:space="preserve">             </w:t>
      </w:r>
    </w:p>
    <w:p w14:paraId="2C7D966B" w14:textId="77777777" w:rsidR="005017F0" w:rsidRDefault="005017F0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787A792D" w14:textId="77777777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30238C62" w14:textId="7390DED5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Заместитель председателя Комиссии</w:t>
      </w:r>
      <w:r w:rsidR="00F34973">
        <w:rPr>
          <w:szCs w:val="24"/>
        </w:rPr>
        <w:t>:</w:t>
      </w:r>
    </w:p>
    <w:p w14:paraId="6596268B" w14:textId="1B5B3CC1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Начальник управления транспорта</w:t>
      </w:r>
    </w:p>
    <w:p w14:paraId="16367628" w14:textId="7C9F17E0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связи и дорожной деятельности                                                                           </w:t>
      </w:r>
      <w:r w:rsidR="00BA2228">
        <w:rPr>
          <w:szCs w:val="24"/>
        </w:rPr>
        <w:t>А.Е. Досавицкий</w:t>
      </w:r>
    </w:p>
    <w:p w14:paraId="37B29695" w14:textId="77777777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0D879E6C" w14:textId="77777777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052EB7CD" w14:textId="7E0DFDC2" w:rsidR="00AE23BF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Члены Комиссии:</w:t>
      </w:r>
    </w:p>
    <w:p w14:paraId="03E46DD6" w14:textId="6D566196" w:rsidR="00AE23BF" w:rsidRDefault="00AE23BF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Начальник отдела транспорта и связи                                                                 Д.Б. Карушин</w:t>
      </w:r>
    </w:p>
    <w:p w14:paraId="31F6BC11" w14:textId="77777777" w:rsidR="00AE23BF" w:rsidRDefault="00AE23BF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61999850" w14:textId="38D33449" w:rsidR="00AE23BF" w:rsidRDefault="00AE23BF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 w:rsidRPr="00AE23BF">
        <w:rPr>
          <w:szCs w:val="24"/>
        </w:rPr>
        <w:t>Директор МБУ «Благоустройство СП» (по согласованию)                              С.Н. Захаров</w:t>
      </w:r>
    </w:p>
    <w:p w14:paraId="0996C7C5" w14:textId="77777777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5FB95643" w14:textId="406C9C78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Начальник отдела ремонта и содержания</w:t>
      </w:r>
    </w:p>
    <w:p w14:paraId="21BB8C73" w14:textId="6E22BB14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Автомобильных дорог РУАД №8</w:t>
      </w:r>
      <w:r w:rsidR="00EA0A96">
        <w:rPr>
          <w:szCs w:val="24"/>
        </w:rPr>
        <w:t xml:space="preserve"> (</w:t>
      </w:r>
      <w:r w:rsidR="00EA0A96" w:rsidRPr="00EA0A96">
        <w:rPr>
          <w:szCs w:val="24"/>
        </w:rPr>
        <w:t>по согласованию</w:t>
      </w:r>
      <w:r w:rsidR="00EA0A96">
        <w:rPr>
          <w:szCs w:val="24"/>
        </w:rPr>
        <w:t>)</w:t>
      </w:r>
    </w:p>
    <w:p w14:paraId="25EAB633" w14:textId="79CCFA2D" w:rsidR="00AE23BF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ГБУ МО «Мосавтодор»                                                                                  </w:t>
      </w:r>
      <w:r w:rsidR="00811163">
        <w:rPr>
          <w:szCs w:val="24"/>
        </w:rPr>
        <w:t xml:space="preserve">      </w:t>
      </w:r>
      <w:r>
        <w:rPr>
          <w:szCs w:val="24"/>
        </w:rPr>
        <w:t>Д.К. Герасим</w:t>
      </w:r>
    </w:p>
    <w:p w14:paraId="47A6968B" w14:textId="77777777" w:rsidR="00AE23BF" w:rsidRDefault="00AE23BF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1989A991" w14:textId="77777777" w:rsidR="00AE23BF" w:rsidRDefault="00AE23BF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Старший эксперт </w:t>
      </w:r>
    </w:p>
    <w:p w14:paraId="385C7C00" w14:textId="33355DB2" w:rsidR="00AE23BF" w:rsidRDefault="00AE23BF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отдела дорожного хозяйства                                                                                М.Н. Лебаков</w:t>
      </w:r>
    </w:p>
    <w:p w14:paraId="26A17A01" w14:textId="77777777" w:rsidR="00056455" w:rsidRDefault="00056455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2323923E" w14:textId="77777777" w:rsidR="00056455" w:rsidRPr="00056455" w:rsidRDefault="00056455" w:rsidP="00056455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 w:rsidRPr="00056455">
        <w:rPr>
          <w:szCs w:val="24"/>
        </w:rPr>
        <w:t xml:space="preserve">Старший эксперт отдела </w:t>
      </w:r>
    </w:p>
    <w:p w14:paraId="1BD24205" w14:textId="26AE28D2" w:rsidR="00056455" w:rsidRDefault="00056455" w:rsidP="00056455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  <w:r w:rsidRPr="00056455">
        <w:rPr>
          <w:szCs w:val="24"/>
        </w:rPr>
        <w:t>дорожного хозяйства                                                                                            А.С. Пронькин</w:t>
      </w:r>
    </w:p>
    <w:p w14:paraId="43692149" w14:textId="77777777" w:rsidR="004570B8" w:rsidRDefault="004570B8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3FC538A5" w14:textId="77777777" w:rsidR="00AE23BF" w:rsidRDefault="00AE23BF" w:rsidP="00AE23BF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</w:rPr>
      </w:pPr>
    </w:p>
    <w:p w14:paraId="709AD220" w14:textId="0C1ADFF2" w:rsidR="00AE23BF" w:rsidRDefault="004570B8" w:rsidP="00AE23BF">
      <w:pPr>
        <w:spacing w:after="0" w:line="240" w:lineRule="auto"/>
      </w:pPr>
      <w:r>
        <w:t>Секретарь Комиссии:</w:t>
      </w:r>
    </w:p>
    <w:p w14:paraId="577E9367" w14:textId="77777777" w:rsidR="00056455" w:rsidRDefault="00056455" w:rsidP="00AE23BF">
      <w:pPr>
        <w:spacing w:after="0" w:line="240" w:lineRule="auto"/>
      </w:pPr>
      <w:r>
        <w:t>И</w:t>
      </w:r>
      <w:r w:rsidRPr="00056455">
        <w:t xml:space="preserve">нженер 2-й категории </w:t>
      </w:r>
    </w:p>
    <w:p w14:paraId="78F92732" w14:textId="77777777" w:rsidR="00056455" w:rsidRDefault="00056455" w:rsidP="00AE23BF">
      <w:pPr>
        <w:spacing w:after="0" w:line="240" w:lineRule="auto"/>
      </w:pPr>
      <w:r w:rsidRPr="00056455">
        <w:t xml:space="preserve">отдела содержания и ремонта дорог </w:t>
      </w:r>
    </w:p>
    <w:p w14:paraId="11DCDC27" w14:textId="1900BA13" w:rsidR="004570B8" w:rsidRDefault="00056455" w:rsidP="00AE23BF">
      <w:pPr>
        <w:spacing w:after="0" w:line="240" w:lineRule="auto"/>
      </w:pPr>
      <w:r w:rsidRPr="00056455">
        <w:t>МБУ «Благоустройство СП»</w:t>
      </w:r>
      <w:r>
        <w:t xml:space="preserve">                                                                               Е.С.Троицкая</w:t>
      </w:r>
    </w:p>
    <w:sectPr w:rsidR="004570B8" w:rsidSect="005017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2F"/>
    <w:rsid w:val="00056455"/>
    <w:rsid w:val="00133993"/>
    <w:rsid w:val="001A62DD"/>
    <w:rsid w:val="002236FF"/>
    <w:rsid w:val="002665B4"/>
    <w:rsid w:val="002C0602"/>
    <w:rsid w:val="0045252F"/>
    <w:rsid w:val="004570B8"/>
    <w:rsid w:val="00485958"/>
    <w:rsid w:val="005017F0"/>
    <w:rsid w:val="00640FF3"/>
    <w:rsid w:val="00643109"/>
    <w:rsid w:val="006C554A"/>
    <w:rsid w:val="006D72ED"/>
    <w:rsid w:val="00811163"/>
    <w:rsid w:val="00816B28"/>
    <w:rsid w:val="009101CA"/>
    <w:rsid w:val="00AD3170"/>
    <w:rsid w:val="00AE23BF"/>
    <w:rsid w:val="00AF43DE"/>
    <w:rsid w:val="00B24928"/>
    <w:rsid w:val="00B679E6"/>
    <w:rsid w:val="00B86274"/>
    <w:rsid w:val="00BA2228"/>
    <w:rsid w:val="00CC4AE8"/>
    <w:rsid w:val="00E10721"/>
    <w:rsid w:val="00EA0A96"/>
    <w:rsid w:val="00EC5810"/>
    <w:rsid w:val="00F3457E"/>
    <w:rsid w:val="00F3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17E9"/>
  <w15:docId w15:val="{ED3929B5-606D-4331-97BE-58CF4B04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97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</dc:creator>
  <cp:lastModifiedBy>Пользователь Windows</cp:lastModifiedBy>
  <cp:revision>17</cp:revision>
  <cp:lastPrinted>2025-10-16T14:22:00Z</cp:lastPrinted>
  <dcterms:created xsi:type="dcterms:W3CDTF">2024-10-07T09:26:00Z</dcterms:created>
  <dcterms:modified xsi:type="dcterms:W3CDTF">2025-10-20T12:57:00Z</dcterms:modified>
</cp:coreProperties>
</file>