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2B98" w:rsidRDefault="00CA2B98">
      <w:pPr>
        <w:rPr>
          <w:noProof/>
          <w:lang w:eastAsia="ru-RU"/>
        </w:rPr>
      </w:pPr>
      <w:bookmarkStart w:id="0" w:name="_GoBack"/>
      <w:bookmarkEnd w:id="0"/>
      <w:r>
        <w:rPr>
          <w:noProof/>
          <w:lang w:eastAsia="ru-RU"/>
        </w:rPr>
        <w:t>Фото «ДО НАЧАЛА РАБОТ»</w:t>
      </w:r>
    </w:p>
    <w:p w:rsidR="00CA2B98" w:rsidRDefault="00CA2B98" w:rsidP="00CA2B98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79C34CF" wp14:editId="4EA2C237">
            <wp:extent cx="3296093" cy="2471296"/>
            <wp:effectExtent l="0" t="0" r="0" b="5715"/>
            <wp:docPr id="6" name="Рисунок 6" descr="C:\Users\Мочалина\Desktop\ежедневно\ИБ2025  быстро временно\шаг 10 ОТЧЕТ\ПАПКИ с ОТЧЕТАМИ ИБ25\---   22_ул.Дружбы 4_11372_ФОТО ДО\Для Каленбет\0 Фото ДО начала рабо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чалина\Desktop\ежедневно\ИБ2025  быстро временно\шаг 10 ОТЧЕТ\ПАПКИ с ОТЧЕТАМИ ИБ25\---   22_ул.Дружбы 4_11372_ФОТО ДО\Для Каленбет\0 Фото ДО начала работ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955" cy="2474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B98" w:rsidRDefault="00CA2B98">
      <w:pPr>
        <w:rPr>
          <w:noProof/>
          <w:lang w:eastAsia="ru-RU"/>
        </w:rPr>
      </w:pPr>
      <w:r>
        <w:rPr>
          <w:noProof/>
          <w:lang w:eastAsia="ru-RU"/>
        </w:rPr>
        <w:t>Фото « ВО ВРЕМЯ РАБОТ»</w:t>
      </w:r>
    </w:p>
    <w:p w:rsidR="00A2586C" w:rsidRDefault="00A2586C" w:rsidP="00CA2B9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38353" cy="2158399"/>
            <wp:effectExtent l="0" t="0" r="0" b="0"/>
            <wp:docPr id="2" name="Рисунок 2" descr="C:\Users\Мочалина\Desktop\ежедневно\ИБ2025  быстро временно\шаг 10 ОТЧЕТ\ПАПКИ с ОТЧЕТАМИ ИБ25\---   22_ул.Дружбы 4_11372_ФОТО ДО\6ff9515e-2cac-449c-86fa-122ff80ab4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очалина\Desktop\ежедневно\ИБ2025  быстро временно\шаг 10 ОТЧЕТ\ПАПКИ с ОТЧЕТАМИ ИБ25\---   22_ул.Дружбы 4_11372_ФОТО ДО\6ff9515e-2cac-449c-86fa-122ff80ab4e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078" cy="216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B98" w:rsidRDefault="00205E74" w:rsidP="00CA2B98">
      <w:pPr>
        <w:jc w:val="center"/>
      </w:pPr>
      <w:r>
        <w:rPr>
          <w:noProof/>
          <w:lang w:eastAsia="ru-RU"/>
        </w:rPr>
        <w:drawing>
          <wp:inline distT="0" distB="0" distL="0" distR="0" wp14:anchorId="6CCDD512" wp14:editId="2F73FDF0">
            <wp:extent cx="3055000" cy="4072269"/>
            <wp:effectExtent l="0" t="0" r="0" b="4445"/>
            <wp:docPr id="3" name="Рисунок 3" descr="C:\Users\Мочалина\Desktop\ежедневно\ИБ2025  быстро временно\шаг 10 ОТЧЕТ\ПАПКИ с ОТЧЕТАМИ ИБ25\---   22_ул.Дружбы 4_11372_ФОТО ДО\ac13e379-4b46-43ee-ae04-20095865db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очалина\Desktop\ежедневно\ИБ2025  быстро временно\шаг 10 ОТЧЕТ\ПАПКИ с ОТЧЕТАМИ ИБ25\---   22_ул.Дружбы 4_11372_ФОТО ДО\ac13e379-4b46-43ee-ae04-20095865dbff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697" cy="408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B98" w:rsidRDefault="00CA2B98" w:rsidP="00CA2B98">
      <w:pPr>
        <w:jc w:val="center"/>
      </w:pPr>
      <w:r>
        <w:lastRenderedPageBreak/>
        <w:t>Фото «ПОСЛЕ ОКОНЧАНИЯ РАБОТ»</w:t>
      </w:r>
    </w:p>
    <w:p w:rsidR="00684AA5" w:rsidRDefault="00684AA5" w:rsidP="00CA2B9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71460" cy="4179639"/>
            <wp:effectExtent l="0" t="0" r="0" b="0"/>
            <wp:docPr id="4" name="Рисунок 4" descr="C:\Users\Мочалина\Desktop\ежедневно\ИБ2025  быстро временно\шаг 10 ОТЧЕТ\ПАПКИ с ОТЧЕТАМИ ИБ25\---   22_ул.Дружбы 4_11372_ФОТО ДО\a1ca1e16-4111-4b3b-bb9f-7c5cccdcae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очалина\Desktop\ежедневно\ИБ2025  быстро временно\шаг 10 ОТЧЕТ\ПАПКИ с ОТЧЕТАМИ ИБ25\---   22_ул.Дружбы 4_11372_ФОТО ДО\a1ca1e16-4111-4b3b-bb9f-7c5cccdcae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2083" cy="419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5E74" w:rsidRDefault="00205E74"/>
    <w:p w:rsidR="00CA2B98" w:rsidRDefault="00CA2B98"/>
    <w:p w:rsidR="00684AA5" w:rsidRDefault="00684AA5" w:rsidP="00CA2B9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71461" cy="4179640"/>
            <wp:effectExtent l="0" t="0" r="0" b="0"/>
            <wp:docPr id="5" name="Рисунок 5" descr="C:\Users\Мочалина\Desktop\ежедневно\ИБ2025  быстро временно\шаг 10 ОТЧЕТ\ПАПКИ с ОТЧЕТАМИ ИБ25\---   22_ул.Дружбы 4_11372_ФОТО ДО\d739fdf3-d2f2-49d5-86e0-196153efda7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очалина\Desktop\ежедневно\ИБ2025  быстро временно\шаг 10 ОТЧЕТ\ПАПКИ с ОТЧЕТАМИ ИБ25\---   22_ул.Дружбы 4_11372_ФОТО ДО\d739fdf3-d2f2-49d5-86e0-196153efda7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4087" cy="418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84AA5" w:rsidSect="00CA2B98">
      <w:type w:val="continuous"/>
      <w:pgSz w:w="11909" w:h="16840"/>
      <w:pgMar w:top="567" w:right="852" w:bottom="709" w:left="1134" w:header="0" w:footer="6" w:gutter="0"/>
      <w:cols w:space="708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68C1"/>
    <w:rsid w:val="000E7940"/>
    <w:rsid w:val="00205E74"/>
    <w:rsid w:val="00473CDC"/>
    <w:rsid w:val="00684AA5"/>
    <w:rsid w:val="00955A08"/>
    <w:rsid w:val="00A2586C"/>
    <w:rsid w:val="00A868C1"/>
    <w:rsid w:val="00B647CA"/>
    <w:rsid w:val="00CA2B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AE659F-15C2-4F5B-9820-C8D9226055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58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58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Мочалина</dc:creator>
  <cp:keywords/>
  <dc:description/>
  <cp:lastModifiedBy>Матвеенко</cp:lastModifiedBy>
  <cp:revision>2</cp:revision>
  <dcterms:created xsi:type="dcterms:W3CDTF">2025-11-17T08:55:00Z</dcterms:created>
  <dcterms:modified xsi:type="dcterms:W3CDTF">2025-11-17T08:55:00Z</dcterms:modified>
</cp:coreProperties>
</file>