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B0F67" w14:textId="41D8FB88" w:rsidR="00850443" w:rsidRPr="0078102F" w:rsidRDefault="00807221" w:rsidP="007B6150">
      <w:pPr>
        <w:pStyle w:val="ConsPlusNonformat"/>
        <w:widowControl/>
        <w:ind w:left="11340" w:right="50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9764DD" w:rsidRPr="0078102F"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="007B6150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округа</w:t>
      </w:r>
      <w:r w:rsidR="007B6150">
        <w:rPr>
          <w:rFonts w:ascii="Times New Roman" w:hAnsi="Times New Roman" w:cs="Times New Roman"/>
          <w:sz w:val="22"/>
          <w:szCs w:val="22"/>
        </w:rPr>
        <w:t xml:space="preserve"> Московской области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F328B">
        <w:rPr>
          <w:rFonts w:ascii="Times New Roman" w:hAnsi="Times New Roman" w:cs="Times New Roman"/>
          <w:sz w:val="22"/>
          <w:szCs w:val="22"/>
        </w:rPr>
        <w:t>_____________</w:t>
      </w:r>
      <w:r w:rsidR="00210527">
        <w:rPr>
          <w:rFonts w:ascii="Times New Roman" w:hAnsi="Times New Roman" w:cs="Times New Roman"/>
          <w:sz w:val="22"/>
          <w:szCs w:val="22"/>
        </w:rPr>
        <w:t xml:space="preserve"> № </w:t>
      </w:r>
      <w:r w:rsidR="00CF328B">
        <w:rPr>
          <w:rFonts w:ascii="Times New Roman" w:hAnsi="Times New Roman" w:cs="Times New Roman"/>
          <w:sz w:val="22"/>
          <w:szCs w:val="22"/>
        </w:rPr>
        <w:t>__________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3D31A5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3D31A5" w:rsidRPr="0078102F" w:rsidRDefault="003D31A5" w:rsidP="003D31A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2237ABFB" w:rsidR="003D31A5" w:rsidRPr="0078102F" w:rsidRDefault="003D31A5" w:rsidP="003D31A5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1 256 787,89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051E2012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5DCB19B3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249 145,73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18647AD3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264 306,81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6A8F492C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253 876,01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43E84EF4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248 595,90 </w:t>
            </w:r>
          </w:p>
        </w:tc>
      </w:tr>
      <w:tr w:rsidR="003D31A5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3D31A5" w:rsidRPr="0078102F" w:rsidRDefault="003D31A5" w:rsidP="003D31A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58CF6913" w:rsidR="003D31A5" w:rsidRPr="0078102F" w:rsidRDefault="003D31A5" w:rsidP="003D31A5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19 587 008,50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7A677A7F" w:rsidR="003D31A5" w:rsidRPr="0078102F" w:rsidRDefault="003D31A5" w:rsidP="003D31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3DDE861C" w:rsidR="003D31A5" w:rsidRPr="0078102F" w:rsidRDefault="003D31A5" w:rsidP="003D31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3 862 814,22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4F91CC6A" w:rsidR="003D31A5" w:rsidRPr="0078102F" w:rsidRDefault="003D31A5" w:rsidP="003D31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3 933 167,62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0BCC45E2" w:rsidR="003D31A5" w:rsidRPr="0078102F" w:rsidRDefault="003D31A5" w:rsidP="003D31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3 969 967,79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7390464B" w:rsidR="003D31A5" w:rsidRPr="0078102F" w:rsidRDefault="003D31A5" w:rsidP="003D31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3 930 475,14 </w:t>
            </w:r>
          </w:p>
        </w:tc>
      </w:tr>
      <w:tr w:rsidR="003D31A5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3D31A5" w:rsidRPr="0078102F" w:rsidRDefault="003D31A5" w:rsidP="003D31A5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06736694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8 874 202,60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02614B91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38634521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1 919 542,85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1DC4986B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2 151 428,43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243989AE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1 624 758,29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5C432CFD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1 639 324,50 </w:t>
            </w:r>
          </w:p>
        </w:tc>
      </w:tr>
      <w:tr w:rsidR="003D31A5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3D31A5" w:rsidRPr="0078102F" w:rsidRDefault="003D31A5" w:rsidP="003D31A5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61A93BB7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29 717 998,99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16E8D853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3DECDCB1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6 031 502,79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704466EC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6 348 902,85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671CF8BF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5 848 602,10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02B986D3" w:rsidR="003D31A5" w:rsidRPr="0078102F" w:rsidRDefault="003D31A5" w:rsidP="003D31A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5 818 395,54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0DEFE265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685645E5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</w:t>
      </w:r>
      <w:r w:rsidR="00877FF4">
        <w:rPr>
          <w:sz w:val="22"/>
          <w:szCs w:val="22"/>
        </w:rPr>
        <w:t>семей</w:t>
      </w:r>
      <w:r w:rsidRPr="0078102F">
        <w:rPr>
          <w:sz w:val="22"/>
          <w:szCs w:val="22"/>
        </w:rPr>
        <w:t xml:space="preserve">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2C12BBCA" w14:textId="77777777" w:rsidR="00CF2FDC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628"/>
        <w:gridCol w:w="3422"/>
        <w:gridCol w:w="1764"/>
        <w:gridCol w:w="1201"/>
        <w:gridCol w:w="1147"/>
        <w:gridCol w:w="912"/>
        <w:gridCol w:w="880"/>
        <w:gridCol w:w="911"/>
        <w:gridCol w:w="897"/>
        <w:gridCol w:w="762"/>
        <w:gridCol w:w="1665"/>
        <w:gridCol w:w="1541"/>
      </w:tblGrid>
      <w:tr w:rsidR="003A397F" w:rsidRPr="00112366" w14:paraId="420CCBE5" w14:textId="77777777" w:rsidTr="008A024E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FF1" w14:textId="77777777" w:rsidR="003A397F" w:rsidRPr="003A397F" w:rsidRDefault="003A397F" w:rsidP="003A397F">
            <w:pPr>
              <w:jc w:val="center"/>
            </w:pPr>
            <w:r w:rsidRPr="003A397F">
              <w:t>№</w:t>
            </w:r>
            <w:r w:rsidRPr="003A397F">
              <w:br/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37F" w14:textId="77777777" w:rsidR="003A397F" w:rsidRPr="003A397F" w:rsidRDefault="003A397F" w:rsidP="003A397F">
            <w:pPr>
              <w:jc w:val="center"/>
            </w:pPr>
            <w:r w:rsidRPr="003A397F">
              <w:t>Наименование целевых показателей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4D2" w14:textId="77777777" w:rsidR="003A397F" w:rsidRPr="003A397F" w:rsidRDefault="003A397F" w:rsidP="003A397F">
            <w:pPr>
              <w:jc w:val="center"/>
            </w:pPr>
            <w:r w:rsidRPr="003A397F"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A82" w14:textId="77777777" w:rsidR="003A397F" w:rsidRPr="003A397F" w:rsidRDefault="003A397F" w:rsidP="003A397F">
            <w:pPr>
              <w:jc w:val="center"/>
            </w:pPr>
            <w:r w:rsidRPr="003A397F">
              <w:t>Единица измерения</w:t>
            </w:r>
            <w:r w:rsidRPr="003A397F">
              <w:br/>
              <w:t>(по ОКЕИ)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C76A" w14:textId="77777777" w:rsidR="003A397F" w:rsidRPr="003A397F" w:rsidRDefault="003A397F" w:rsidP="003A397F">
            <w:pPr>
              <w:jc w:val="center"/>
            </w:pPr>
            <w:r w:rsidRPr="003A397F">
              <w:t xml:space="preserve">Базовое значение 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4EB1A" w14:textId="77777777" w:rsidR="003A397F" w:rsidRPr="003A397F" w:rsidRDefault="003A397F" w:rsidP="003A397F">
            <w:pPr>
              <w:jc w:val="center"/>
            </w:pPr>
            <w:r w:rsidRPr="003A397F">
              <w:t>Планируемое значение по годам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03C2" w14:textId="77777777" w:rsidR="003A397F" w:rsidRPr="003A397F" w:rsidRDefault="003A397F" w:rsidP="003A397F">
            <w:pPr>
              <w:jc w:val="center"/>
            </w:pPr>
            <w:r w:rsidRPr="003A397F">
              <w:t xml:space="preserve">Ответственный </w:t>
            </w:r>
            <w:r w:rsidRPr="003A397F">
              <w:br/>
              <w:t>за достижение показателя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15F8" w14:textId="77777777" w:rsidR="003A397F" w:rsidRPr="003A397F" w:rsidRDefault="003A397F" w:rsidP="003A397F">
            <w:pPr>
              <w:jc w:val="center"/>
            </w:pPr>
            <w:r w:rsidRPr="003A397F">
              <w:t>Номер подпрограммы, мероприятий, оказывающих влияние на достижение показателя</w:t>
            </w:r>
          </w:p>
        </w:tc>
      </w:tr>
      <w:tr w:rsidR="003A397F" w:rsidRPr="00112366" w14:paraId="25451315" w14:textId="77777777" w:rsidTr="008A024E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F351" w14:textId="77777777" w:rsidR="003A397F" w:rsidRPr="003A397F" w:rsidRDefault="003A397F" w:rsidP="003A397F"/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68B" w14:textId="77777777" w:rsidR="003A397F" w:rsidRPr="003A397F" w:rsidRDefault="003A397F" w:rsidP="003A397F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7FBF" w14:textId="77777777" w:rsidR="003A397F" w:rsidRPr="003A397F" w:rsidRDefault="003A397F" w:rsidP="003A397F"/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6A5" w14:textId="77777777" w:rsidR="003A397F" w:rsidRPr="003A397F" w:rsidRDefault="003A397F" w:rsidP="003A397F"/>
        </w:tc>
        <w:tc>
          <w:tcPr>
            <w:tcW w:w="11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BCC5" w14:textId="77777777" w:rsidR="003A397F" w:rsidRPr="003A397F" w:rsidRDefault="003A397F" w:rsidP="003A397F"/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737" w14:textId="77777777" w:rsidR="003A397F" w:rsidRPr="003A397F" w:rsidRDefault="003A397F" w:rsidP="003A397F">
            <w:pPr>
              <w:jc w:val="center"/>
            </w:pPr>
            <w:r w:rsidRPr="003A397F"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4EA" w14:textId="77777777" w:rsidR="003A397F" w:rsidRPr="003A397F" w:rsidRDefault="003A397F" w:rsidP="003A397F">
            <w:pPr>
              <w:jc w:val="center"/>
            </w:pPr>
            <w:r w:rsidRPr="003A397F"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2057" w14:textId="77777777" w:rsidR="003A397F" w:rsidRPr="003A397F" w:rsidRDefault="003A397F" w:rsidP="003A397F">
            <w:pPr>
              <w:jc w:val="center"/>
            </w:pPr>
            <w:r w:rsidRPr="003A397F">
              <w:t>2025 год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2B2" w14:textId="77777777" w:rsidR="003A397F" w:rsidRPr="003A397F" w:rsidRDefault="003A397F" w:rsidP="003A397F">
            <w:pPr>
              <w:jc w:val="center"/>
            </w:pPr>
            <w:r w:rsidRPr="003A397F">
              <w:t>2026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BF62" w14:textId="77777777" w:rsidR="003A397F" w:rsidRPr="003A397F" w:rsidRDefault="003A397F" w:rsidP="003A397F">
            <w:pPr>
              <w:jc w:val="center"/>
            </w:pPr>
            <w:r w:rsidRPr="003A397F">
              <w:t>2027 год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C87A" w14:textId="77777777" w:rsidR="003A397F" w:rsidRPr="003A397F" w:rsidRDefault="003A397F" w:rsidP="003A397F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ACD" w14:textId="77777777" w:rsidR="003A397F" w:rsidRPr="003A397F" w:rsidRDefault="003A397F" w:rsidP="003A397F"/>
        </w:tc>
      </w:tr>
      <w:tr w:rsidR="003A397F" w:rsidRPr="00112366" w14:paraId="11BF133A" w14:textId="77777777" w:rsidTr="008A024E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C07A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CD6" w14:textId="77777777" w:rsidR="003A397F" w:rsidRPr="003A397F" w:rsidRDefault="003A397F" w:rsidP="003A397F">
            <w:pPr>
              <w:jc w:val="center"/>
            </w:pPr>
            <w:r w:rsidRPr="003A397F"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287" w14:textId="77777777" w:rsidR="003A397F" w:rsidRPr="003A397F" w:rsidRDefault="003A397F" w:rsidP="003A397F">
            <w:pPr>
              <w:jc w:val="center"/>
            </w:pPr>
            <w:r w:rsidRPr="003A397F"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525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697" w14:textId="77777777" w:rsidR="003A397F" w:rsidRPr="003A397F" w:rsidRDefault="003A397F" w:rsidP="003A397F">
            <w:pPr>
              <w:jc w:val="center"/>
            </w:pPr>
            <w:r w:rsidRPr="003A397F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089" w14:textId="77777777" w:rsidR="003A397F" w:rsidRPr="003A397F" w:rsidRDefault="003A397F" w:rsidP="003A397F">
            <w:pPr>
              <w:jc w:val="center"/>
            </w:pPr>
            <w:r w:rsidRPr="003A397F"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BA8" w14:textId="77777777" w:rsidR="003A397F" w:rsidRPr="003A397F" w:rsidRDefault="003A397F" w:rsidP="003A397F">
            <w:pPr>
              <w:jc w:val="center"/>
            </w:pPr>
            <w:r w:rsidRPr="003A397F"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53D" w14:textId="77777777" w:rsidR="003A397F" w:rsidRPr="003A397F" w:rsidRDefault="003A397F" w:rsidP="003A397F">
            <w:pPr>
              <w:jc w:val="center"/>
            </w:pPr>
            <w:r w:rsidRPr="003A397F"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A65" w14:textId="77777777" w:rsidR="003A397F" w:rsidRPr="003A397F" w:rsidRDefault="003A397F" w:rsidP="003A397F">
            <w:pPr>
              <w:jc w:val="center"/>
            </w:pPr>
            <w:r w:rsidRPr="003A397F"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283C" w14:textId="77777777" w:rsidR="003A397F" w:rsidRPr="003A397F" w:rsidRDefault="003A397F" w:rsidP="003A397F">
            <w:pPr>
              <w:jc w:val="center"/>
            </w:pPr>
            <w:r w:rsidRPr="003A397F"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73F1" w14:textId="77777777" w:rsidR="003A397F" w:rsidRPr="003A397F" w:rsidRDefault="003A397F" w:rsidP="003A397F">
            <w:pPr>
              <w:jc w:val="center"/>
            </w:pPr>
            <w:r w:rsidRPr="003A397F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BED7" w14:textId="77777777" w:rsidR="003A397F" w:rsidRPr="003A397F" w:rsidRDefault="003A397F" w:rsidP="003A397F">
            <w:pPr>
              <w:jc w:val="center"/>
            </w:pPr>
            <w:r w:rsidRPr="003A397F">
              <w:t>11</w:t>
            </w:r>
          </w:p>
        </w:tc>
      </w:tr>
      <w:tr w:rsidR="003A397F" w:rsidRPr="003A397F" w14:paraId="4DC5F4C5" w14:textId="77777777" w:rsidTr="003A397F">
        <w:trPr>
          <w:trHeight w:val="69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158BB" w14:textId="77777777" w:rsidR="003A397F" w:rsidRPr="003A397F" w:rsidRDefault="003A397F" w:rsidP="003A397F">
            <w:pPr>
              <w:jc w:val="center"/>
            </w:pPr>
            <w:r w:rsidRPr="003A397F"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A397F" w:rsidRPr="00112366" w14:paraId="36901E26" w14:textId="77777777" w:rsidTr="008A024E">
        <w:trPr>
          <w:trHeight w:val="11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68E" w14:textId="77777777" w:rsidR="003A397F" w:rsidRPr="003A397F" w:rsidRDefault="003A397F" w:rsidP="003A397F">
            <w:pPr>
              <w:jc w:val="center"/>
            </w:pPr>
            <w:r w:rsidRPr="003A397F">
              <w:t>1.1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906" w14:textId="77777777" w:rsidR="003A397F" w:rsidRPr="003A397F" w:rsidRDefault="003A397F" w:rsidP="003A397F">
            <w:r w:rsidRPr="003A397F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60F1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52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41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765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63E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EBC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C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45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2F4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813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AD0E782" w14:textId="77777777" w:rsidTr="008A024E">
        <w:trPr>
          <w:trHeight w:val="19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6B59" w14:textId="77777777" w:rsidR="003A397F" w:rsidRPr="003A397F" w:rsidRDefault="003A397F" w:rsidP="003A397F">
            <w:pPr>
              <w:jc w:val="center"/>
            </w:pPr>
            <w:r w:rsidRPr="003A397F">
              <w:t>1.2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237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D99B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AC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E6A" w14:textId="77777777" w:rsidR="003A397F" w:rsidRPr="003A397F" w:rsidRDefault="003A397F" w:rsidP="003A397F">
            <w:pPr>
              <w:jc w:val="center"/>
            </w:pPr>
            <w:r w:rsidRPr="003A397F">
              <w:t>101,9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29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462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8E7" w14:textId="63545FC7" w:rsidR="003A397F" w:rsidRPr="003A397F" w:rsidRDefault="00ED5E7F" w:rsidP="003A397F">
            <w:pPr>
              <w:jc w:val="center"/>
            </w:pPr>
            <w:r>
              <w:t>108,8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A5D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A0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9E1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CBC9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4BD8E78B" w14:textId="77777777" w:rsidTr="008A024E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726B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704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3D9E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615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BBF" w14:textId="77777777" w:rsidR="003A397F" w:rsidRPr="003A397F" w:rsidRDefault="003A397F" w:rsidP="003A397F">
            <w:pPr>
              <w:jc w:val="center"/>
            </w:pPr>
            <w:r w:rsidRPr="003A397F">
              <w:t>114,1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93E" w14:textId="77777777" w:rsidR="003A397F" w:rsidRPr="003A397F" w:rsidRDefault="003A397F" w:rsidP="003A397F">
            <w:pPr>
              <w:jc w:val="center"/>
            </w:pPr>
            <w:r w:rsidRPr="003A397F"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49C" w14:textId="77777777" w:rsidR="003A397F" w:rsidRPr="003A397F" w:rsidRDefault="003A397F" w:rsidP="003A397F">
            <w:pPr>
              <w:jc w:val="center"/>
            </w:pPr>
            <w:r w:rsidRPr="003A397F">
              <w:t>106,3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5A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C2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5A4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56A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705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5D303D9" w14:textId="77777777" w:rsidTr="008A024E">
        <w:trPr>
          <w:trHeight w:val="24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955" w14:textId="77777777" w:rsidR="003A397F" w:rsidRPr="003A397F" w:rsidRDefault="003A397F" w:rsidP="003A397F">
            <w:pPr>
              <w:jc w:val="center"/>
            </w:pPr>
            <w:r w:rsidRPr="003A397F">
              <w:t>1.4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9E9" w14:textId="77777777" w:rsidR="003A397F" w:rsidRPr="003A397F" w:rsidRDefault="003A397F" w:rsidP="003A397F">
            <w:r w:rsidRPr="003A397F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F6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A5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7C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7B8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1D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2D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67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3C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7CB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EAC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EF909A9" w14:textId="77777777" w:rsidTr="008A024E">
        <w:trPr>
          <w:trHeight w:val="14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418" w14:textId="77777777" w:rsidR="003A397F" w:rsidRPr="003A397F" w:rsidRDefault="003A397F" w:rsidP="003A397F">
            <w:pPr>
              <w:jc w:val="center"/>
            </w:pPr>
            <w:r w:rsidRPr="003A397F">
              <w:t>1.5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4BA" w14:textId="77777777" w:rsidR="003A397F" w:rsidRPr="003A397F" w:rsidRDefault="003A397F" w:rsidP="003A397F">
            <w:r w:rsidRPr="003A397F"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C67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4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7422" w14:textId="77777777" w:rsidR="003A397F" w:rsidRPr="003A397F" w:rsidRDefault="003A397F" w:rsidP="003A397F">
            <w:pPr>
              <w:jc w:val="center"/>
            </w:pPr>
            <w:r w:rsidRPr="003A397F">
              <w:t>14,81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8A0" w14:textId="77777777" w:rsidR="003A397F" w:rsidRPr="003A397F" w:rsidRDefault="003A397F" w:rsidP="003A397F">
            <w:pPr>
              <w:jc w:val="center"/>
            </w:pPr>
            <w:r w:rsidRPr="003A397F"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7BC" w14:textId="77777777" w:rsidR="003A397F" w:rsidRPr="003A397F" w:rsidRDefault="003A397F" w:rsidP="003A397F">
            <w:pPr>
              <w:jc w:val="center"/>
            </w:pPr>
            <w:r w:rsidRPr="003A397F">
              <w:t>14,90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C75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6E5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8A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EB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E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186BA39C" w14:textId="77777777" w:rsidTr="008A024E">
        <w:trPr>
          <w:trHeight w:val="9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081" w14:textId="77777777" w:rsidR="003A397F" w:rsidRPr="003A397F" w:rsidRDefault="003A397F" w:rsidP="003A397F">
            <w:pPr>
              <w:jc w:val="center"/>
            </w:pPr>
            <w:r w:rsidRPr="003A397F">
              <w:t>1.6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54B" w14:textId="77777777" w:rsidR="003A397F" w:rsidRPr="003A397F" w:rsidRDefault="003A397F" w:rsidP="003A397F">
            <w:r w:rsidRPr="003A397F"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85AF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2B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6B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07E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1D1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428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54C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B204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202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300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59940A3B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4DD8" w14:textId="77777777" w:rsidR="003A397F" w:rsidRPr="003A397F" w:rsidRDefault="003A397F" w:rsidP="003A397F">
            <w:pPr>
              <w:jc w:val="center"/>
            </w:pPr>
            <w:r w:rsidRPr="003A397F">
              <w:t>1.7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DD3" w14:textId="77777777" w:rsidR="003A397F" w:rsidRPr="003A397F" w:rsidRDefault="003A397F" w:rsidP="003A397F">
            <w:r w:rsidRPr="003A397F">
              <w:t>Количество отремонтированных дошкольных 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7FEC" w14:textId="77777777" w:rsidR="003A397F" w:rsidRPr="003A397F" w:rsidRDefault="003A397F" w:rsidP="003A397F">
            <w:pPr>
              <w:jc w:val="center"/>
            </w:pPr>
            <w:r w:rsidRPr="003A397F">
              <w:t>Обращение Губернатора Московской области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A63" w14:textId="77777777" w:rsidR="003A397F" w:rsidRPr="003A397F" w:rsidRDefault="003A397F" w:rsidP="003A397F">
            <w:pPr>
              <w:jc w:val="center"/>
            </w:pPr>
            <w:r w:rsidRPr="003A397F">
              <w:t>шт.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FF0" w14:textId="77777777" w:rsidR="003A397F" w:rsidRPr="003A397F" w:rsidRDefault="003A397F" w:rsidP="003A397F">
            <w:pPr>
              <w:jc w:val="center"/>
            </w:pPr>
            <w:r w:rsidRPr="003A397F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7F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70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8F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71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7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F8D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422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01D10D11" w14:textId="77777777" w:rsidTr="008A024E">
        <w:trPr>
          <w:trHeight w:val="12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5945" w14:textId="77777777" w:rsidR="003A397F" w:rsidRPr="003A397F" w:rsidRDefault="003A397F" w:rsidP="003A397F">
            <w:pPr>
              <w:jc w:val="center"/>
            </w:pPr>
            <w:r w:rsidRPr="003A397F">
              <w:t>1.8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6BC1" w14:textId="77777777" w:rsidR="003A397F" w:rsidRPr="003A397F" w:rsidRDefault="003A397F" w:rsidP="003A397F">
            <w:r w:rsidRPr="003A397F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B41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9C31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25D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D52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67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61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326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DDC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53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F37" w14:textId="77777777" w:rsidR="003A397F" w:rsidRPr="003A397F" w:rsidRDefault="003A397F" w:rsidP="003A397F">
            <w:pPr>
              <w:jc w:val="center"/>
            </w:pPr>
            <w:r w:rsidRPr="003A397F">
              <w:t>01.08.01.</w:t>
            </w:r>
          </w:p>
        </w:tc>
      </w:tr>
      <w:tr w:rsidR="003A397F" w:rsidRPr="00112366" w14:paraId="7FF24151" w14:textId="77777777" w:rsidTr="008A024E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0DC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DCB" w14:textId="77777777" w:rsidR="003A397F" w:rsidRPr="003A397F" w:rsidRDefault="003A397F" w:rsidP="003A397F">
            <w:r w:rsidRPr="003A397F"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55E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211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E1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BB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F68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EC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C261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2C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75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B5F4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477E290" w14:textId="77777777" w:rsidTr="008A024E">
        <w:trPr>
          <w:trHeight w:val="16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9C6" w14:textId="77777777" w:rsidR="003A397F" w:rsidRPr="003A397F" w:rsidRDefault="003A397F" w:rsidP="003A397F">
            <w:pPr>
              <w:jc w:val="center"/>
            </w:pPr>
            <w:r w:rsidRPr="003A397F">
              <w:t>1.10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274" w14:textId="77777777" w:rsidR="003A397F" w:rsidRPr="003A397F" w:rsidRDefault="003A397F" w:rsidP="003A397F">
            <w:r w:rsidRPr="003A397F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ED1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95F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C5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0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D8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6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C3C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20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CB4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2D9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6874B913" w14:textId="77777777" w:rsidTr="008A024E">
        <w:trPr>
          <w:trHeight w:val="113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B64F" w14:textId="77777777" w:rsidR="003A397F" w:rsidRPr="003A397F" w:rsidRDefault="003A397F" w:rsidP="003A397F">
            <w:pPr>
              <w:jc w:val="center"/>
            </w:pPr>
            <w:r w:rsidRPr="003A397F">
              <w:t>1.11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240" w14:textId="77777777" w:rsidR="003A397F" w:rsidRPr="003A397F" w:rsidRDefault="003A397F" w:rsidP="003A397F">
            <w:r w:rsidRPr="003A397F"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B04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328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30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7AD8" w14:textId="77777777" w:rsidR="003A397F" w:rsidRPr="003A397F" w:rsidRDefault="003A397F" w:rsidP="003A397F">
            <w:pPr>
              <w:jc w:val="center"/>
              <w:rPr>
                <w:color w:val="000000"/>
              </w:rPr>
            </w:pPr>
            <w:r w:rsidRPr="003A397F">
              <w:rPr>
                <w:color w:val="00000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61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A8B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D14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626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07F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92B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C2632B7" w14:textId="77777777" w:rsidTr="008A024E">
        <w:trPr>
          <w:trHeight w:val="196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01AA" w14:textId="77777777" w:rsidR="003A397F" w:rsidRPr="003A397F" w:rsidRDefault="003A397F" w:rsidP="003A397F">
            <w:pPr>
              <w:jc w:val="center"/>
            </w:pPr>
            <w:r w:rsidRPr="003A397F">
              <w:t>1.12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C8F2" w14:textId="77777777" w:rsidR="003A397F" w:rsidRPr="003A397F" w:rsidRDefault="003A397F" w:rsidP="003A397F">
            <w:r w:rsidRPr="003A397F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53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988B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86F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F4C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956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0F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33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AC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AF8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663" w14:textId="77777777" w:rsidR="003A397F" w:rsidRPr="003A397F" w:rsidRDefault="003A397F" w:rsidP="003A397F">
            <w:pPr>
              <w:jc w:val="center"/>
            </w:pPr>
            <w:r w:rsidRPr="003A397F">
              <w:t>01.Е1.01.</w:t>
            </w:r>
          </w:p>
        </w:tc>
      </w:tr>
      <w:tr w:rsidR="003A397F" w:rsidRPr="00112366" w14:paraId="03A93DA0" w14:textId="77777777" w:rsidTr="008A024E">
        <w:trPr>
          <w:trHeight w:val="24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3DE" w14:textId="77777777" w:rsidR="003A397F" w:rsidRPr="003A397F" w:rsidRDefault="003A397F" w:rsidP="003A397F">
            <w:pPr>
              <w:jc w:val="center"/>
            </w:pPr>
            <w:r w:rsidRPr="003A397F">
              <w:t>1.13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28F" w14:textId="77777777" w:rsidR="003A397F" w:rsidRPr="003A397F" w:rsidRDefault="003A397F" w:rsidP="003A397F">
            <w:r w:rsidRPr="003A397F">
              <w:t>Поддержка образования для детей</w:t>
            </w:r>
            <w:r w:rsidRPr="003A397F"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BE7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2BE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D74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A3B3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DE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BFE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C988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1A1C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462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F6FE" w14:textId="77777777" w:rsidR="003A397F" w:rsidRPr="003A397F" w:rsidRDefault="003A397F" w:rsidP="003A397F">
            <w:pPr>
              <w:jc w:val="center"/>
            </w:pPr>
            <w:r w:rsidRPr="003A397F">
              <w:t>01.Е1.03.</w:t>
            </w:r>
          </w:p>
        </w:tc>
      </w:tr>
      <w:tr w:rsidR="003A397F" w:rsidRPr="00112366" w14:paraId="0FCEA6A1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451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1.14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BF3" w14:textId="77777777" w:rsidR="003A397F" w:rsidRPr="003A397F" w:rsidRDefault="003A397F" w:rsidP="003A397F">
            <w:r w:rsidRPr="003A397F">
              <w:t>Доступность дошкольного образования для детей в возрасте до 3-х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6FC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1B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6CF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8D7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98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AF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0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B8D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1E2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DAD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8A024E" w:rsidRPr="00112366" w14:paraId="189781E6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35F" w14:textId="02A3288D" w:rsidR="008A024E" w:rsidRPr="003A397F" w:rsidRDefault="008A024E" w:rsidP="008A024E">
            <w:pPr>
              <w:jc w:val="center"/>
            </w:pPr>
            <w:r>
              <w:t>1.15.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7B4B" w14:textId="48575727" w:rsidR="008A024E" w:rsidRPr="003A397F" w:rsidRDefault="008A024E" w:rsidP="008A024E">
            <w: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C689" w14:textId="59B75A45" w:rsidR="008A024E" w:rsidRPr="003A397F" w:rsidRDefault="008A024E" w:rsidP="008A024E">
            <w:pPr>
              <w:jc w:val="center"/>
            </w:pPr>
            <w:r>
              <w:t>Соглашение с ФОИВ по федеральный проект «Педагоги и наставники»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4AE3" w14:textId="6A0EF782" w:rsidR="008A024E" w:rsidRPr="003A397F" w:rsidRDefault="008A024E" w:rsidP="008A024E">
            <w:pPr>
              <w:jc w:val="center"/>
            </w:pPr>
            <w: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CD7E" w14:textId="5B3A2C63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2B3F" w14:textId="61C5BCF6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ECDF" w14:textId="79EF11E4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10D0" w14:textId="638E4093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C152" w14:textId="63504535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44BF" w14:textId="197BDB1F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B0C" w14:textId="3F91F812" w:rsidR="008A024E" w:rsidRPr="003A397F" w:rsidRDefault="008A024E" w:rsidP="008A024E">
            <w:pPr>
              <w:jc w:val="center"/>
            </w:pPr>
            <w:r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E846" w14:textId="5DE6B323" w:rsidR="008A024E" w:rsidRPr="003A397F" w:rsidRDefault="008A024E" w:rsidP="008A024E">
            <w:pPr>
              <w:jc w:val="center"/>
            </w:pPr>
            <w:r>
              <w:t>01.Ю6.02.</w:t>
            </w:r>
          </w:p>
        </w:tc>
      </w:tr>
      <w:tr w:rsidR="003A397F" w:rsidRPr="00112366" w14:paraId="3EEDDA51" w14:textId="77777777" w:rsidTr="008A024E">
        <w:trPr>
          <w:trHeight w:val="15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B7C" w14:textId="77777777" w:rsidR="003A397F" w:rsidRPr="003A397F" w:rsidRDefault="003A397F" w:rsidP="003A397F">
            <w:pPr>
              <w:jc w:val="center"/>
            </w:pPr>
            <w:r w:rsidRPr="003A397F">
              <w:t>2.1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1F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AED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7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42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BC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CF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F8E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91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2A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D5EC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B859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4A1D4570" w14:textId="77777777" w:rsidTr="008A024E">
        <w:trPr>
          <w:trHeight w:val="111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20CE" w14:textId="77777777" w:rsidR="003A397F" w:rsidRPr="003A397F" w:rsidRDefault="003A397F" w:rsidP="003A397F">
            <w:pPr>
              <w:jc w:val="center"/>
            </w:pPr>
            <w:r w:rsidRPr="003A397F">
              <w:t>2.2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556" w14:textId="77777777" w:rsidR="003A397F" w:rsidRPr="003A397F" w:rsidRDefault="003A397F" w:rsidP="003A397F">
            <w:r w:rsidRPr="003A397F"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0A9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CD3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166" w14:textId="77777777" w:rsidR="003A397F" w:rsidRPr="003A397F" w:rsidRDefault="003A397F" w:rsidP="003A397F">
            <w:pPr>
              <w:jc w:val="center"/>
            </w:pPr>
            <w:r w:rsidRPr="003A397F"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C0A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822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BBA6" w14:textId="77777777" w:rsidR="003A397F" w:rsidRPr="003A397F" w:rsidRDefault="003A397F" w:rsidP="003A397F">
            <w:pPr>
              <w:jc w:val="center"/>
            </w:pPr>
            <w:r w:rsidRPr="003A397F">
              <w:t>84,2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D57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BADE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5C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FCC1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59159427" w14:textId="77777777" w:rsidTr="008A024E">
        <w:trPr>
          <w:trHeight w:val="15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4E9" w14:textId="77777777" w:rsidR="003A397F" w:rsidRPr="003A397F" w:rsidRDefault="003A397F" w:rsidP="003A397F">
            <w:pPr>
              <w:jc w:val="center"/>
            </w:pPr>
            <w:r w:rsidRPr="003A397F">
              <w:t>2.3.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5B7" w14:textId="77777777" w:rsidR="003A397F" w:rsidRPr="003A397F" w:rsidRDefault="003A397F" w:rsidP="003A397F">
            <w:r w:rsidRPr="003A397F"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2382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448" w14:textId="77777777" w:rsidR="003A397F" w:rsidRPr="003A397F" w:rsidRDefault="003A397F" w:rsidP="003A397F">
            <w:pPr>
              <w:jc w:val="center"/>
            </w:pPr>
            <w:r w:rsidRPr="003A397F">
              <w:t>ед.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E8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F4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46B" w14:textId="77777777" w:rsidR="003A397F" w:rsidRPr="003A397F" w:rsidRDefault="003A397F" w:rsidP="003A397F">
            <w:pPr>
              <w:jc w:val="center"/>
            </w:pPr>
            <w:r w:rsidRPr="003A397F">
              <w:t>810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67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91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7E5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7A51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3D6F" w14:textId="77777777" w:rsidR="003A397F" w:rsidRPr="003A397F" w:rsidRDefault="003A397F" w:rsidP="003A397F">
            <w:pPr>
              <w:jc w:val="center"/>
            </w:pPr>
            <w:r w:rsidRPr="003A397F">
              <w:t>02.E2.02</w:t>
            </w:r>
          </w:p>
        </w:tc>
      </w:tr>
      <w:tr w:rsidR="003A397F" w:rsidRPr="00112366" w14:paraId="5B3F6D8E" w14:textId="77777777" w:rsidTr="008A024E">
        <w:trPr>
          <w:trHeight w:val="11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B4A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4.1.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7AC" w14:textId="77777777" w:rsidR="003A397F" w:rsidRPr="003A397F" w:rsidRDefault="003A397F" w:rsidP="003A397F">
            <w:r w:rsidRPr="003A397F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765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339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11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64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A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F7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6E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B1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423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38E" w14:textId="77777777" w:rsidR="003A397F" w:rsidRPr="003A397F" w:rsidRDefault="003A397F" w:rsidP="003A397F">
            <w:pPr>
              <w:jc w:val="center"/>
            </w:pPr>
            <w:r w:rsidRPr="003A397F">
              <w:t>04.01.01.</w:t>
            </w:r>
            <w:r w:rsidRPr="003A397F">
              <w:br/>
              <w:t>04.01.02.</w:t>
            </w:r>
            <w:r w:rsidRPr="003A397F">
              <w:br/>
              <w:t>04.01.03.</w:t>
            </w:r>
          </w:p>
        </w:tc>
      </w:tr>
    </w:tbl>
    <w:p w14:paraId="3B7AF3E0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3DBB34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149A74E" w14:textId="77777777" w:rsidR="009B4C1A" w:rsidRPr="0078102F" w:rsidRDefault="009B4C1A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16"/>
        <w:gridCol w:w="3405"/>
        <w:gridCol w:w="924"/>
        <w:gridCol w:w="6015"/>
        <w:gridCol w:w="3426"/>
        <w:gridCol w:w="1627"/>
      </w:tblGrid>
      <w:tr w:rsidR="001C6A06" w:rsidRPr="009B4C1A" w14:paraId="6DC6F382" w14:textId="77777777" w:rsidTr="008A024E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FE6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№ п/п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77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2190" w14:textId="1BDD4BA3" w:rsidR="001C6A06" w:rsidRPr="009B4C1A" w:rsidRDefault="001C6A06" w:rsidP="00E04F4B">
            <w:pPr>
              <w:ind w:left="-163" w:right="-85"/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 измере</w:t>
            </w:r>
            <w:r w:rsidR="00E04F4B">
              <w:rPr>
                <w:color w:val="000000"/>
              </w:rPr>
              <w:br/>
            </w:r>
            <w:r w:rsidRPr="009B4C1A">
              <w:rPr>
                <w:color w:val="000000"/>
              </w:rPr>
              <w:t>ния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DA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Порядок расчета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BB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Источник данных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58E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Период представления отчетности</w:t>
            </w:r>
          </w:p>
        </w:tc>
      </w:tr>
      <w:tr w:rsidR="001C6A06" w:rsidRPr="009B4C1A" w14:paraId="7257D2C3" w14:textId="77777777" w:rsidTr="008A024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3DD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C7A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87B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E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E3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D240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6</w:t>
            </w:r>
          </w:p>
        </w:tc>
      </w:tr>
      <w:tr w:rsidR="001C6A06" w:rsidRPr="009B4C1A" w14:paraId="763B9ADD" w14:textId="77777777" w:rsidTr="009B4C1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8A2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A228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1 «Общее образование»</w:t>
            </w:r>
          </w:p>
        </w:tc>
      </w:tr>
      <w:tr w:rsidR="001C6A06" w:rsidRPr="009B4C1A" w14:paraId="6C5FC8B6" w14:textId="77777777" w:rsidTr="008A024E">
        <w:trPr>
          <w:trHeight w:val="1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9DB" w14:textId="77777777" w:rsidR="001C6A06" w:rsidRPr="009B4C1A" w:rsidRDefault="001C6A06" w:rsidP="001C6A06">
            <w:pPr>
              <w:jc w:val="center"/>
            </w:pPr>
            <w:r w:rsidRPr="009B4C1A">
              <w:t>1.1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438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BC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2B3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П= Ч(3-7) / (Ч(3-7) + Ч(очередь)) х 100,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9B4C1A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E8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EE5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5E4F6BB1" w14:textId="77777777" w:rsidTr="008A024E">
        <w:trPr>
          <w:trHeight w:val="1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C0A" w14:textId="77777777" w:rsidR="001C6A06" w:rsidRPr="009B4C1A" w:rsidRDefault="001C6A06" w:rsidP="001C6A06">
            <w:pPr>
              <w:jc w:val="center"/>
            </w:pPr>
            <w:r w:rsidRPr="009B4C1A">
              <w:t>1.2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311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7CF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BC4" w14:textId="45CA9D9D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(Зпд / Зсоб) 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 w:rsidRPr="009B4C1A">
              <w:rPr>
                <w:color w:val="000000"/>
              </w:rPr>
              <w:br/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A78D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B50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61BF52DD" w14:textId="77777777" w:rsidTr="008A024E">
        <w:trPr>
          <w:trHeight w:val="1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5971" w14:textId="77777777" w:rsidR="001C6A06" w:rsidRPr="009B4C1A" w:rsidRDefault="001C6A06" w:rsidP="001C6A06">
            <w:pPr>
              <w:jc w:val="center"/>
            </w:pPr>
            <w:r w:rsidRPr="009B4C1A">
              <w:lastRenderedPageBreak/>
              <w:t>1.3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C5B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3C2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E7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П = (Зпш / З(тр))х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 w:rsidRPr="009B4C1A">
              <w:rPr>
                <w:color w:val="000000"/>
              </w:rPr>
              <w:br/>
              <w:t>З(тр) – среднемесячный доход от трудовой деятельности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1AF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55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15C60A6F" w14:textId="77777777" w:rsidTr="008A024E">
        <w:trPr>
          <w:trHeight w:val="1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DFA6" w14:textId="77777777" w:rsidR="001C6A06" w:rsidRPr="009B4C1A" w:rsidRDefault="001C6A06" w:rsidP="001C6A06">
            <w:pPr>
              <w:jc w:val="center"/>
            </w:pPr>
            <w:r w:rsidRPr="009B4C1A">
              <w:t>1.4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457" w14:textId="77777777" w:rsidR="001C6A06" w:rsidRPr="009B4C1A" w:rsidRDefault="001C6A06" w:rsidP="001C6A06">
            <w:r w:rsidRPr="009B4C1A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EC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63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Р = Чп/Ч х 100%, где:</w:t>
            </w:r>
            <w:r w:rsidRPr="009B4C1A">
              <w:rPr>
                <w:color w:val="000000"/>
              </w:rPr>
              <w:br w:type="page"/>
              <w:t xml:space="preserve">Р – значение показателя; </w:t>
            </w:r>
            <w:r w:rsidRPr="009B4C1A">
              <w:rPr>
                <w:color w:val="000000"/>
              </w:rPr>
              <w:br w:type="page"/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9B4C1A">
              <w:rPr>
                <w:color w:val="00000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21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государственной статистики, данные РСЭМ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FA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00F401FC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51A" w14:textId="77777777" w:rsidR="001C6A06" w:rsidRPr="009B4C1A" w:rsidRDefault="001C6A06" w:rsidP="001C6A06">
            <w:pPr>
              <w:jc w:val="center"/>
            </w:pPr>
            <w:r w:rsidRPr="009B4C1A">
              <w:t>1.5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E0C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0A11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EFB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 В / ВТГ х 100, где:</w:t>
            </w:r>
            <w:r w:rsidRPr="009B4C1A">
              <w:rPr>
                <w:color w:val="00000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9B4C1A">
              <w:rPr>
                <w:color w:val="000000"/>
              </w:rPr>
              <w:br/>
              <w:t>В – количество высокобалльников;</w:t>
            </w:r>
            <w:r w:rsidRPr="009B4C1A">
              <w:rPr>
                <w:color w:val="00000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D0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77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521B983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611" w14:textId="12E9C152" w:rsidR="005C4F87" w:rsidRPr="009B4C1A" w:rsidRDefault="005C4F87" w:rsidP="005C4F87">
            <w:pPr>
              <w:jc w:val="center"/>
            </w:pPr>
            <w:r w:rsidRPr="009B4C1A">
              <w:t>1.6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C4C4" w14:textId="04F0F2B2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5DD5" w14:textId="2A9B48B8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8AEB" w14:textId="22417B36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ДВ=В/ВТГх100%,</w:t>
            </w:r>
            <w:r w:rsidRPr="009B4C1A">
              <w:rPr>
                <w:color w:val="000000"/>
              </w:rPr>
              <w:br/>
              <w:t xml:space="preserve"> где:  ДВ – доля высокобалльников (выпускников текущего года) </w:t>
            </w:r>
            <w:r w:rsidRPr="009B4C1A">
              <w:rPr>
                <w:color w:val="000000"/>
              </w:rPr>
              <w:br/>
              <w:t>В= В1 + В2 +В3 – количество высокобалльников, где</w:t>
            </w:r>
            <w:r w:rsidRPr="009B4C1A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9B4C1A">
              <w:rPr>
                <w:color w:val="000000"/>
              </w:rPr>
              <w:br/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lastRenderedPageBreak/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9B4C1A">
              <w:rPr>
                <w:color w:val="000000"/>
              </w:rPr>
              <w:br/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  <w:r w:rsidRPr="009B4C1A">
              <w:rPr>
                <w:color w:val="000000"/>
              </w:rPr>
              <w:br/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51B5" w14:textId="45207B38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5BCE" w14:textId="0A23DA74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BE94DB7" w14:textId="77777777" w:rsidTr="008A024E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269" w14:textId="2CAA22CF" w:rsidR="005C4F87" w:rsidRPr="009B4C1A" w:rsidRDefault="005C4F87" w:rsidP="005C4F87">
            <w:pPr>
              <w:jc w:val="center"/>
            </w:pPr>
            <w:r w:rsidRPr="009B4C1A">
              <w:t>1.7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30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A1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шт.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2C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6A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BC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DBB7BF" w14:textId="77777777" w:rsidTr="008A024E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008" w14:textId="160625A2" w:rsidR="005C4F87" w:rsidRPr="009B4C1A" w:rsidRDefault="005C4F87" w:rsidP="005C4F87">
            <w:pPr>
              <w:jc w:val="center"/>
            </w:pPr>
            <w:r w:rsidRPr="009B4C1A">
              <w:t>1.8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98D9" w14:textId="77777777" w:rsidR="005C4F87" w:rsidRPr="009B4C1A" w:rsidRDefault="005C4F87" w:rsidP="005C4F87">
            <w:r w:rsidRPr="009B4C1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C8F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ED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F5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B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4803CC" w14:textId="77777777" w:rsidTr="008A024E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0D2" w14:textId="04DE87CE" w:rsidR="005C4F87" w:rsidRPr="009B4C1A" w:rsidRDefault="005C4F87" w:rsidP="005C4F87">
            <w:pPr>
              <w:jc w:val="center"/>
            </w:pPr>
            <w:r w:rsidRPr="009B4C1A">
              <w:t>1.9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83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EB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C3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Fд=Aд /Qд*100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9B4C1A">
              <w:rPr>
                <w:color w:val="000000"/>
              </w:rPr>
              <w:br w:type="page"/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ораганизаций;</w:t>
            </w:r>
            <w:r w:rsidRPr="009B4C1A">
              <w:rPr>
                <w:color w:val="000000"/>
              </w:rPr>
              <w:br w:type="page"/>
              <w:t xml:space="preserve">Qд - общая численность детей-инвалидов от 1,5 до 7 лет, зарегистрированных в Единой </w:t>
            </w:r>
            <w:r w:rsidRPr="009B4C1A">
              <w:rPr>
                <w:color w:val="000000"/>
              </w:rPr>
              <w:lastRenderedPageBreak/>
              <w:t>информационной системе управления дошкольными образовательными учреждениями.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38E" w14:textId="44403B2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</w:t>
            </w:r>
            <w:r w:rsidRPr="009B4C1A">
              <w:rPr>
                <w:color w:val="000000"/>
              </w:rPr>
              <w:lastRenderedPageBreak/>
              <w:t>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9B4C1A">
              <w:rPr>
                <w:color w:val="000000"/>
              </w:rPr>
              <w:br w:type="page"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D5C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Ежегодно</w:t>
            </w:r>
          </w:p>
        </w:tc>
      </w:tr>
      <w:tr w:rsidR="005C4F87" w:rsidRPr="009B4C1A" w14:paraId="2D656E21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949" w14:textId="680C960B" w:rsidR="005C4F87" w:rsidRPr="009B4C1A" w:rsidRDefault="005C4F87" w:rsidP="005C4F87">
            <w:pPr>
              <w:jc w:val="center"/>
            </w:pPr>
            <w:r w:rsidRPr="009B4C1A">
              <w:t>1.10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6A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68C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8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Fш= Aш/Qш*100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9B4C1A">
              <w:rPr>
                <w:color w:val="000000"/>
              </w:rPr>
              <w:br w:type="page"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9B4C1A">
              <w:rPr>
                <w:color w:val="000000"/>
              </w:rPr>
              <w:br w:type="page"/>
              <w:t>Qш - общая численность детей-инвалидов школьного возраста.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757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ED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D88BACA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522" w14:textId="45E50447" w:rsidR="005C4F87" w:rsidRPr="009B4C1A" w:rsidRDefault="005C4F87" w:rsidP="005C4F87">
            <w:pPr>
              <w:jc w:val="center"/>
            </w:pPr>
            <w:r w:rsidRPr="009B4C1A">
              <w:lastRenderedPageBreak/>
              <w:t>1.11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C53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434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A71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 xml:space="preserve"> Fдоп=Aдоп/Qдоп*100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9B4C1A">
              <w:rPr>
                <w:color w:val="000000"/>
              </w:rPr>
              <w:br w:type="page"/>
              <w:t>Aдоп - количество детей-инвалидов в возрасте от 5 до 18 лет, получающих дополнительное образование;</w:t>
            </w:r>
            <w:r w:rsidRPr="009B4C1A">
              <w:rPr>
                <w:color w:val="000000"/>
              </w:rPr>
              <w:br w:type="page"/>
              <w:t>Qдоп - общая численность детей-инвалидов от 5 до 18 лет.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A27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D1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D85A91E" w14:textId="77777777" w:rsidTr="008A024E">
        <w:trPr>
          <w:trHeight w:val="11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A41" w14:textId="7DE2014A" w:rsidR="005C4F87" w:rsidRPr="009B4C1A" w:rsidRDefault="005C4F87" w:rsidP="005C4F87">
            <w:pPr>
              <w:jc w:val="center"/>
            </w:pPr>
            <w:r w:rsidRPr="009B4C1A">
              <w:t>1.12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E43" w14:textId="77777777" w:rsidR="005C4F87" w:rsidRPr="009B4C1A" w:rsidRDefault="005C4F87" w:rsidP="005C4F87">
            <w:r w:rsidRPr="009B4C1A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CEF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2D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76D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3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6E5386B" w14:textId="77777777" w:rsidTr="008A024E">
        <w:trPr>
          <w:trHeight w:val="20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BB" w14:textId="62586A7E" w:rsidR="005C4F87" w:rsidRPr="009B4C1A" w:rsidRDefault="005C4F87" w:rsidP="005C4F87">
            <w:pPr>
              <w:jc w:val="center"/>
            </w:pPr>
            <w:r w:rsidRPr="009B4C1A">
              <w:lastRenderedPageBreak/>
              <w:t>1.13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8A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DC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8B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DC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3A0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329341EB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49B" w14:textId="0B7FCC80" w:rsidR="005C4F87" w:rsidRPr="009B4C1A" w:rsidRDefault="005C4F87" w:rsidP="005C4F87">
            <w:pPr>
              <w:jc w:val="center"/>
            </w:pPr>
            <w:r w:rsidRPr="009B4C1A">
              <w:t>1.14.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2FF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FE08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55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Ч(2м-3л) / (Ч(2м-3л) + Ч(учет)) х 100, где:</w:t>
            </w:r>
            <w:r w:rsidRPr="009B4C1A">
              <w:rPr>
                <w:color w:val="000000"/>
              </w:rPr>
              <w:br w:type="page"/>
              <w:t>П – планируемый показатель;</w:t>
            </w:r>
            <w:r w:rsidRPr="009B4C1A">
              <w:rPr>
                <w:color w:val="00000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9B4C1A">
              <w:rPr>
                <w:color w:val="00000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9B4C1A">
              <w:rPr>
                <w:color w:val="000000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496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E1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8A024E" w:rsidRPr="009B4C1A" w14:paraId="46661C1F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7B2" w14:textId="248831C8" w:rsidR="008A024E" w:rsidRPr="009B4C1A" w:rsidRDefault="008A024E" w:rsidP="008A024E">
            <w:pPr>
              <w:jc w:val="center"/>
            </w:pPr>
            <w:r>
              <w:t>1.15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CD0D" w14:textId="17EA97C8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26D8" w14:textId="1DCD8A22" w:rsidR="008A024E" w:rsidRPr="009B4C1A" w:rsidRDefault="008A024E" w:rsidP="008A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EC03" w14:textId="7138EFD9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(Кохв/ Кобщ) x 100, где:</w:t>
            </w:r>
            <w:r>
              <w:rPr>
                <w:color w:val="000000"/>
              </w:rPr>
              <w:br/>
              <w:t>Кохв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организациях, которым обеспечены выплаты ежемесячного денежного вознаграждения;</w:t>
            </w:r>
            <w:r>
              <w:rPr>
                <w:color w:val="000000"/>
              </w:rPr>
              <w:br/>
              <w:t>Кобщ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3C3" w14:textId="30564C3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447" w14:textId="79B5F77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</w:tr>
      <w:tr w:rsidR="005C4F87" w:rsidRPr="009B4C1A" w14:paraId="4CA65E52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03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BCD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C4F87" w:rsidRPr="009B4C1A" w14:paraId="0FEAE5C1" w14:textId="77777777" w:rsidTr="008A024E">
        <w:trPr>
          <w:trHeight w:val="21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822" w14:textId="77777777" w:rsidR="005C4F87" w:rsidRPr="009B4C1A" w:rsidRDefault="005C4F87" w:rsidP="005C4F87">
            <w:pPr>
              <w:jc w:val="center"/>
            </w:pPr>
            <w:r w:rsidRPr="009B4C1A">
              <w:lastRenderedPageBreak/>
              <w:t>2.1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9B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37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2FB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З(мун)/З(у) х 100,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9B4C1A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5EC3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10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77BE204" w14:textId="77777777" w:rsidTr="008A024E">
        <w:trPr>
          <w:trHeight w:val="54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CE0B" w14:textId="77777777" w:rsidR="005C4F87" w:rsidRPr="009B4C1A" w:rsidRDefault="005C4F87" w:rsidP="005C4F87">
            <w:pPr>
              <w:jc w:val="center"/>
            </w:pPr>
            <w:r w:rsidRPr="009B4C1A">
              <w:t>2.2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6E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E2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FB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(Чдоп/ Чобщ) x 100, где:</w:t>
            </w:r>
            <w:r w:rsidRPr="009B4C1A">
              <w:rPr>
                <w:color w:val="000000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9B4C1A">
              <w:rPr>
                <w:color w:val="000000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04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7BD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5C8B097" w14:textId="77777777" w:rsidTr="008A024E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2A6" w14:textId="77777777" w:rsidR="005C4F87" w:rsidRPr="009B4C1A" w:rsidRDefault="005C4F87" w:rsidP="005C4F87">
            <w:pPr>
              <w:jc w:val="center"/>
            </w:pPr>
            <w:r w:rsidRPr="009B4C1A">
              <w:t>2.3.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31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E9A" w14:textId="77777777" w:rsidR="005C4F87" w:rsidRPr="009B4C1A" w:rsidRDefault="005C4F87" w:rsidP="005C4F87">
            <w:pPr>
              <w:jc w:val="center"/>
            </w:pPr>
            <w:r w:rsidRPr="009B4C1A">
              <w:t>ед.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DFD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A1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3C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4A57DCB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CA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BCFA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IV «Обеспечивающая подпрограмма»</w:t>
            </w:r>
          </w:p>
        </w:tc>
      </w:tr>
      <w:tr w:rsidR="005C4F87" w:rsidRPr="009B4C1A" w14:paraId="3F23E207" w14:textId="77777777" w:rsidTr="008A024E">
        <w:trPr>
          <w:trHeight w:val="6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65A" w14:textId="77777777" w:rsidR="005C4F87" w:rsidRPr="009B4C1A" w:rsidRDefault="005C4F87" w:rsidP="005C4F87">
            <w:pPr>
              <w:jc w:val="center"/>
            </w:pPr>
            <w:r w:rsidRPr="009B4C1A">
              <w:t>4.1.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79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3F5C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97A5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C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11"/>
        <w:gridCol w:w="944"/>
        <w:gridCol w:w="992"/>
        <w:gridCol w:w="850"/>
        <w:gridCol w:w="4536"/>
        <w:gridCol w:w="993"/>
        <w:gridCol w:w="6945"/>
      </w:tblGrid>
      <w:tr w:rsidR="006D3801" w:rsidRPr="00D856CC" w14:paraId="389907BD" w14:textId="77777777" w:rsidTr="00A41DB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8B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п/п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F3B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№ подпрограммы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091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DE4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BB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7D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 измерения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A9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Порядок определения значений</w:t>
            </w:r>
          </w:p>
        </w:tc>
      </w:tr>
      <w:tr w:rsidR="006D3801" w:rsidRPr="00D856CC" w14:paraId="7D2259AD" w14:textId="77777777" w:rsidTr="00A41DB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2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84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4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8E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2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ED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8A4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</w:tr>
      <w:tr w:rsidR="0002594C" w:rsidRPr="00D856CC" w14:paraId="7A6FCF50" w14:textId="77777777" w:rsidTr="00D856CC">
        <w:trPr>
          <w:trHeight w:val="2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A8F" w14:textId="3C87796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B6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4E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C37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A59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B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3EF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02594C" w:rsidRPr="00D856CC" w14:paraId="0FB34465" w14:textId="77777777" w:rsidTr="00D856CC">
        <w:trPr>
          <w:trHeight w:val="211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FBE" w14:textId="7F2193D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34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C10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B8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2EA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BF9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DE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02594C" w:rsidRPr="00D856CC" w14:paraId="3CB42123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A07E" w14:textId="2316E36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EC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B0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2D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33C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D3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0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02594C" w:rsidRPr="00D856CC" w14:paraId="4E892201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528" w14:textId="401F9A6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A82B" w14:textId="279E64D4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3E07" w14:textId="028ED0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8C87" w14:textId="3BE0289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E5CB" w14:textId="114FCCE8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72EA" w14:textId="3D748C9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507F" w14:textId="3B415790" w:rsidR="0002594C" w:rsidRPr="003D24C6" w:rsidRDefault="0002594C" w:rsidP="0002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>
              <w:rPr>
                <w:color w:val="000000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02594C" w:rsidRPr="00D856CC" w14:paraId="22CD7DE8" w14:textId="77777777" w:rsidTr="00D856CC">
        <w:trPr>
          <w:trHeight w:val="75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2164" w14:textId="0FD6526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5D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A1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176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5EE" w14:textId="39CA154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CB0" w14:textId="46CFA2D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1B84" w14:textId="6B6623B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02594C" w:rsidRPr="00D856CC" w14:paraId="319D6C8F" w14:textId="77777777" w:rsidTr="00D856CC">
        <w:trPr>
          <w:trHeight w:val="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6F0" w14:textId="10FACDB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DD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ED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B6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E04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CE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8E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02594C" w:rsidRPr="00D856CC" w14:paraId="482073E9" w14:textId="77777777" w:rsidTr="00D856CC">
        <w:trPr>
          <w:trHeight w:val="74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8296" w14:textId="7648705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02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8A6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B0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A7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C0F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31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02594C" w:rsidRPr="00D856CC" w14:paraId="7A93EB2C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8A49" w14:textId="10E4770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E7C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EF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1D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7CE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23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51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02594C" w:rsidRPr="00D856CC" w14:paraId="5FEBB8A7" w14:textId="77777777" w:rsidTr="00D856CC">
        <w:trPr>
          <w:trHeight w:val="4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038D" w14:textId="347201D7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8C6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18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0F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3CC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C0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56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02594C" w:rsidRPr="00D856CC" w14:paraId="3587DB73" w14:textId="77777777" w:rsidTr="009B3075">
        <w:trPr>
          <w:trHeight w:val="7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640" w14:textId="3FA14AC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18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9B9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A68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63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4F6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1A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02594C" w:rsidRPr="00D856CC" w14:paraId="7A516F21" w14:textId="77777777" w:rsidTr="009B3075">
        <w:trPr>
          <w:trHeight w:val="4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9C13" w14:textId="6B2BF57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1D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4B6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B92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D9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7F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A1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02594C" w:rsidRPr="00D856CC" w14:paraId="3944A5D5" w14:textId="77777777" w:rsidTr="009B307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6D7" w14:textId="606C66B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7B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6C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BE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51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68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A6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02594C" w:rsidRPr="00D856CC" w14:paraId="39354462" w14:textId="77777777" w:rsidTr="00D9791A">
        <w:trPr>
          <w:trHeight w:val="9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7DE" w14:textId="7081FE9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12B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107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6F2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C8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6C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D71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02594C" w:rsidRPr="00D856CC" w14:paraId="7CB095ED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3D11" w14:textId="6FB9610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8A6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62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5C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A1A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41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79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02594C" w:rsidRPr="00D856CC" w14:paraId="680283C6" w14:textId="77777777" w:rsidTr="009B3075">
        <w:trPr>
          <w:trHeight w:val="29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AD65" w14:textId="5100655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EC1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BB64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DE5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9B0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7A6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A3F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2594C" w:rsidRPr="00D856CC" w14:paraId="5DBF5ACC" w14:textId="77777777" w:rsidTr="00D9791A">
        <w:trPr>
          <w:trHeight w:val="21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284F" w14:textId="7343D201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F53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47B7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2A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9D5B" w14:textId="537C8776" w:rsidR="0002594C" w:rsidRPr="005C4F87" w:rsidRDefault="004925E5" w:rsidP="0002594C">
            <w:pPr>
              <w:jc w:val="center"/>
              <w:rPr>
                <w:color w:val="000000"/>
              </w:rPr>
            </w:pPr>
            <w:r w:rsidRPr="004925E5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82F9" w14:textId="211E955D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7F45" w14:textId="29AC1C7C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</w:t>
            </w:r>
          </w:p>
        </w:tc>
      </w:tr>
      <w:tr w:rsidR="0002594C" w:rsidRPr="00D856CC" w14:paraId="5734DEBB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310F" w14:textId="1F42459B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3F8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F1C9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D0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E2E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81C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CC5D" w14:textId="77777777" w:rsidR="0002594C" w:rsidRPr="005C4F87" w:rsidRDefault="0002594C" w:rsidP="0002594C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</w:tr>
      <w:tr w:rsidR="003D31A5" w:rsidRPr="00D856CC" w14:paraId="0344DFCD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6AE" w14:textId="181AF018" w:rsidR="003D31A5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1DC8" w14:textId="20F99E8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6323" w14:textId="2342942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1B9D" w14:textId="4C3B6FF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576F" w14:textId="1F434CF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Достигнут уровень заработной платы педагогических работников муниципальных общеобразовательных организаций Московской области в соответствии с новой системой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31D6" w14:textId="73EC91B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C9F6" w14:textId="559E3E11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Достигнут уровень заработной платы педагогических работников муниципальных общеобразовательных организаций Московской области в соответствии с новой системой оплаты труда</w:t>
            </w:r>
          </w:p>
        </w:tc>
      </w:tr>
      <w:tr w:rsidR="003D31A5" w:rsidRPr="00D856CC" w14:paraId="5E97E8DA" w14:textId="77777777" w:rsidTr="003D31A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8B2" w14:textId="5C7999A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E98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51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06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ED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4688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A87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3D31A5" w:rsidRPr="00D856CC" w14:paraId="18969ACC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262" w14:textId="4008090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544D" w14:textId="053EDE4E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DA9F" w14:textId="57E31400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FEFE" w14:textId="3D8330A6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526D" w14:textId="6BD6433F" w:rsidR="003D31A5" w:rsidRPr="005C4F87" w:rsidRDefault="003D31A5" w:rsidP="003D31A5">
            <w:pPr>
              <w:jc w:val="center"/>
              <w:rPr>
                <w:color w:val="000000"/>
              </w:rPr>
            </w:pPr>
            <w:bookmarkStart w:id="1" w:name="_Hlk211348098"/>
            <w:r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  <w:bookmarkEnd w:id="1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1F0D" w14:textId="7C85E9D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0E83" w14:textId="28E81E11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>
              <w:rPr>
                <w:color w:val="000000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>
              <w:rPr>
                <w:color w:val="000000"/>
              </w:rPr>
              <w:br/>
              <w:t>Данные предоставляются посредством системы ГАС «Управление».</w:t>
            </w:r>
          </w:p>
        </w:tc>
      </w:tr>
      <w:tr w:rsidR="003D31A5" w:rsidRPr="00D856CC" w14:paraId="497863AF" w14:textId="77777777" w:rsidTr="003D31A5">
        <w:trPr>
          <w:trHeight w:val="93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F70" w14:textId="0F4E892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FC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6A7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4B4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DD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F57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312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3D31A5" w:rsidRPr="00D856CC" w14:paraId="7BE88805" w14:textId="77777777" w:rsidTr="003D31A5">
        <w:trPr>
          <w:trHeight w:val="169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89E" w14:textId="52F0D84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5949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EB9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AC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462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2B6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8E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3D31A5" w:rsidRPr="00D856CC" w14:paraId="15915D5C" w14:textId="77777777" w:rsidTr="008A024E">
        <w:trPr>
          <w:trHeight w:val="12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6AE" w14:textId="7CA5718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71CF" w14:textId="309E440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C634" w14:textId="42A48BE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D00" w14:textId="3D98AC3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471D" w14:textId="251448E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DC68" w14:textId="4E61EEA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5674" w14:textId="70D1687D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3D31A5" w:rsidRPr="00D856CC" w14:paraId="47EEDC80" w14:textId="77777777" w:rsidTr="008530E3">
        <w:trPr>
          <w:trHeight w:val="158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5D0" w14:textId="72015D8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8E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65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A6D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F1D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2B5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B33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посещ х 100%, где:</w:t>
            </w:r>
            <w:r w:rsidRPr="005C4F87">
              <w:rPr>
                <w:color w:val="000000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C4F87">
              <w:rPr>
                <w:color w:val="000000"/>
              </w:rPr>
              <w:br/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3D31A5" w:rsidRPr="00D856CC" w14:paraId="297C8FDB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6B3" w14:textId="396DC5E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BF98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F766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BAF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E82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59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A95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5C4F87">
              <w:rPr>
                <w:color w:val="000000"/>
              </w:rPr>
              <w:br w:type="page"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3D31A5" w:rsidRPr="00D856CC" w14:paraId="12CD2DB0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31" w14:textId="434E223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392B" w14:textId="03037BEC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1271" w14:textId="37B5B785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617F" w14:textId="514E384B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4D48" w14:textId="216FB4AC" w:rsidR="003D31A5" w:rsidRPr="005C4F87" w:rsidRDefault="003D31A5" w:rsidP="003D31A5">
            <w:pPr>
              <w:jc w:val="center"/>
              <w:rPr>
                <w:color w:val="000000"/>
              </w:rPr>
            </w:pPr>
            <w:bookmarkStart w:id="2" w:name="_Hlk211340881"/>
            <w:r>
              <w:rPr>
                <w:color w:val="00000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9EA5" w14:textId="0868520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F177" w14:textId="251FA37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3D31A5" w:rsidRPr="00D856CC" w14:paraId="4376CC88" w14:textId="77777777" w:rsidTr="008530E3">
        <w:trPr>
          <w:trHeight w:val="145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35A" w14:textId="2784202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CF69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E66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A65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F5C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2835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873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3D31A5" w:rsidRPr="00D856CC" w14:paraId="7E879EAA" w14:textId="77777777" w:rsidTr="008530E3">
        <w:trPr>
          <w:trHeight w:val="2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58F" w14:textId="12D34A0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4DB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9175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FE8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19C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99C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DAA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3D31A5" w:rsidRPr="00D856CC" w14:paraId="5D6A54BD" w14:textId="77777777" w:rsidTr="008530E3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ED6" w14:textId="4ECB7C5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3FC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EA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85C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20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0828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4F3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</w:tr>
      <w:tr w:rsidR="003D31A5" w:rsidRPr="00D856CC" w14:paraId="630FA438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C5A1" w14:textId="6F6D8C89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8BB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68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747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542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0F1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F04D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3D31A5" w:rsidRPr="00D856CC" w14:paraId="607629CE" w14:textId="77777777" w:rsidTr="008530E3">
        <w:trPr>
          <w:trHeight w:val="7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80F" w14:textId="58B564C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0FC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ED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9B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7D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F32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BF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3D31A5" w:rsidRPr="00D856CC" w14:paraId="647BC97F" w14:textId="77777777" w:rsidTr="008530E3">
        <w:trPr>
          <w:trHeight w:val="9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8F3" w14:textId="41E8B7D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1873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A2E8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1C8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DE4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C2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63D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3D31A5" w:rsidRPr="00D856CC" w14:paraId="031656F8" w14:textId="77777777" w:rsidTr="008530E3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4D6" w14:textId="17E22CE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E9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F03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3F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3D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763D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AC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3D31A5" w:rsidRPr="00D856CC" w14:paraId="4073E497" w14:textId="77777777" w:rsidTr="008530E3">
        <w:trPr>
          <w:trHeight w:val="11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B50" w14:textId="5AE1FD79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DC6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513B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F5D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AF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2E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79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D31A5" w:rsidRPr="00D856CC" w14:paraId="7BED63CB" w14:textId="77777777" w:rsidTr="008530E3">
        <w:trPr>
          <w:trHeight w:val="7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255" w14:textId="2AC5FD7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89AC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0AD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239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C22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5D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69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3D31A5" w:rsidRPr="00D856CC" w14:paraId="407BBAF4" w14:textId="77777777" w:rsidTr="008A024E">
        <w:trPr>
          <w:trHeight w:val="10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B4" w14:textId="0898ED3D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440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49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F5E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1B4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BA1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D3E5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3D31A5" w:rsidRPr="00D856CC" w14:paraId="222421BA" w14:textId="77777777" w:rsidTr="008530E3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669" w14:textId="6DD1E31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F6D6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74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195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73B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B73" w14:textId="47B37A3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D3BF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3D31A5" w:rsidRPr="00D856CC" w14:paraId="793831F1" w14:textId="77777777" w:rsidTr="005B5F1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BF0" w14:textId="2801264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155A" w14:textId="5D97020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FC42" w14:textId="0535B9DD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2C4B" w14:textId="792800C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B8E" w14:textId="0EB242D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D60E" w14:textId="41D5ECD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84CB" w14:textId="282364E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</w:tr>
      <w:tr w:rsidR="003D31A5" w:rsidRPr="00D856CC" w14:paraId="035FECDD" w14:textId="77777777" w:rsidTr="008A024E">
        <w:trPr>
          <w:trHeight w:val="27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027" w14:textId="4F26F5B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F23B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0CA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76E" w14:textId="77777777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CD4" w14:textId="4070248E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0FF" w14:textId="485AD6A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3AA1" w14:textId="4B49D6F1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3D31A5" w:rsidRPr="00D856CC" w14:paraId="14A7421D" w14:textId="77777777" w:rsidTr="00C372FC">
        <w:trPr>
          <w:trHeight w:val="107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A82" w14:textId="24AD71F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4BF" w14:textId="278ABCF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415" w14:textId="06F135C9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44C" w14:textId="65191AE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A10" w14:textId="022B8C2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3B93" w14:textId="58D57A7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8AB" w14:textId="7A66FDA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Д=К факт, где: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3D31A5" w:rsidRPr="00D856CC" w14:paraId="3C88DEA3" w14:textId="77777777" w:rsidTr="00C372FC">
        <w:trPr>
          <w:trHeight w:val="9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BC7" w14:textId="2CF97CE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8CD" w14:textId="2D40B3E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5E2" w14:textId="579CAB0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B125" w14:textId="74209D8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D74" w14:textId="08AD98BE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9C7" w14:textId="353255B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5FCF" w14:textId="77777777" w:rsidR="003D31A5" w:rsidRPr="00344A22" w:rsidRDefault="003D31A5" w:rsidP="003D31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Количество обеспеченных выплат</w:t>
            </w:r>
          </w:p>
          <w:p w14:paraId="26C3B1CD" w14:textId="58DA7BBD" w:rsidR="003D31A5" w:rsidRPr="005C4F87" w:rsidRDefault="003D31A5" w:rsidP="003D31A5">
            <w:pPr>
              <w:jc w:val="center"/>
              <w:rPr>
                <w:color w:val="000000"/>
              </w:rPr>
            </w:pPr>
            <w:r w:rsidRPr="00344A22">
              <w:rPr>
                <w:color w:val="000000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3D31A5" w:rsidRPr="00D856CC" w14:paraId="625FEB51" w14:textId="77777777" w:rsidTr="00C372FC">
        <w:trPr>
          <w:trHeight w:val="5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2E5" w14:textId="7A38720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9AC" w14:textId="45BB818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657" w14:textId="3D386E3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CB0" w14:textId="5666AED1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17E8" w14:textId="02FF4799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15BE" w14:textId="0CDA007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A9B" w14:textId="75B33C0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3D31A5" w:rsidRPr="00D856CC" w14:paraId="64D0421D" w14:textId="77777777" w:rsidTr="00C372FC">
        <w:trPr>
          <w:trHeight w:val="7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88E" w14:textId="627BF39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D92B" w14:textId="0528FA41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856" w14:textId="1865B5E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A2F" w14:textId="74F558D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6BA" w14:textId="7BDB98D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C9D" w14:textId="676CB15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45D" w14:textId="3B2A472C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3D31A5" w:rsidRPr="00D856CC" w14:paraId="73458D97" w14:textId="77777777" w:rsidTr="008A024E">
        <w:trPr>
          <w:trHeight w:val="6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5D1" w14:textId="483C37AD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6041" w14:textId="548A023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627A" w14:textId="6BFA4F4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306" w14:textId="6295322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2992" w14:textId="03B9328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818" w14:textId="4BA6D00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F116" w14:textId="53A6587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3D31A5" w:rsidRPr="00D856CC" w14:paraId="618B9303" w14:textId="77777777" w:rsidTr="00C372FC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753" w14:textId="4930C98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387" w14:textId="3F03979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4CDC" w14:textId="2F01CC3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D18" w14:textId="645B54F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BE5" w14:textId="742CB05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9A6" w14:textId="68A0F54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000" w14:textId="23632F0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3D31A5" w:rsidRPr="00D856CC" w14:paraId="543C68B5" w14:textId="77777777" w:rsidTr="00C372FC">
        <w:trPr>
          <w:trHeight w:val="171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353" w14:textId="6FB1210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CF2" w14:textId="5AC5D83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8EF" w14:textId="2AC1F4F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435" w14:textId="05121AB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59E" w14:textId="229D9F3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224" w14:textId="32D9D7E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7B35" w14:textId="566EBD2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3D31A5" w:rsidRPr="00D856CC" w14:paraId="717EDED1" w14:textId="77777777" w:rsidTr="00AA0894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B82" w14:textId="794CFE94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0706" w14:textId="0E754D7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4121" w14:textId="4C7A01C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618F" w14:textId="13DA2C7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B3B" w14:textId="63A069A1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4001" w14:textId="2493BE28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6404" w14:textId="5163E4E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3D31A5" w:rsidRPr="00D856CC" w14:paraId="388BDCA0" w14:textId="77777777" w:rsidTr="00C34737">
        <w:trPr>
          <w:trHeight w:val="97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A65" w14:textId="19CF697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B16" w14:textId="511F7249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AF06" w14:textId="7000315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76AF" w14:textId="5E11F4C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B01" w14:textId="23E5245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0A1" w14:textId="2BAD7EA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D1B" w14:textId="0E2F36C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3D31A5" w:rsidRPr="00D856CC" w14:paraId="71C79E47" w14:textId="77777777" w:rsidTr="00C34737">
        <w:trPr>
          <w:trHeight w:val="127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B77" w14:textId="450E54F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02A" w14:textId="7B9E9A5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F5F" w14:textId="37C3808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743" w14:textId="539632A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EE36" w14:textId="7EA8952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249" w14:textId="64D3F7A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E1A" w14:textId="324DD3B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3D31A5" w:rsidRPr="00D856CC" w14:paraId="103A45A7" w14:textId="77777777" w:rsidTr="00C372FC">
        <w:trPr>
          <w:trHeight w:val="10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AE6" w14:textId="51DDA9C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BD6" w14:textId="6B02E00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FA5" w14:textId="577D4E1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1E7" w14:textId="193E56A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996" w14:textId="6ECD13FD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5445" w14:textId="1C06F1ED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0AB" w14:textId="15E8D94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3D31A5" w:rsidRPr="00D856CC" w14:paraId="0FFF20CD" w14:textId="77777777" w:rsidTr="00C372FC">
        <w:trPr>
          <w:trHeight w:val="115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FDE" w14:textId="3FC6CCF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3F7" w14:textId="6554E1C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D09" w14:textId="6D583FC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D819" w14:textId="0151AF7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B3B" w14:textId="4E97CB5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93C" w14:textId="1D4C57D7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27B" w14:textId="6F5607B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3D31A5" w:rsidRPr="00D856CC" w14:paraId="4CDDE559" w14:textId="77777777" w:rsidTr="00C372FC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353" w14:textId="48B14CB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29A" w14:textId="5A21EBD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38D" w14:textId="3760382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E9C" w14:textId="77EA61DA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5037" w14:textId="4EF26E35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3C8" w14:textId="1428A68B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D32A" w14:textId="24ED5493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3D31A5" w:rsidRPr="00D856CC" w14:paraId="08853FD5" w14:textId="77777777" w:rsidTr="00C372FC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12B" w14:textId="54D8B211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A6A8" w14:textId="52BE9F4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5492" w14:textId="1A578026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4134" w14:textId="788C980F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B67" w14:textId="0E90C8D0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B25" w14:textId="0A812462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449" w14:textId="7857A44E" w:rsidR="003D31A5" w:rsidRPr="005C4F87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</w:tr>
      <w:tr w:rsidR="0002594C" w:rsidRPr="00D856CC" w14:paraId="47B55BE8" w14:textId="77777777" w:rsidTr="00C34737">
        <w:trPr>
          <w:trHeight w:val="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167" w14:textId="1F4067AC" w:rsidR="0002594C" w:rsidRPr="005C4F87" w:rsidRDefault="003D31A5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102" w14:textId="557F4E0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57C" w14:textId="26F6F883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FBA9" w14:textId="39F9797E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6346" w14:textId="235DA2D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6F4F" w14:textId="60E90DB5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5B5" w14:textId="4135F740" w:rsidR="0002594C" w:rsidRPr="005C4F87" w:rsidRDefault="0002594C" w:rsidP="000259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CF535E5" w:rsidR="00CF2C29" w:rsidRPr="0078102F" w:rsidRDefault="005C4F87" w:rsidP="005C4F87">
      <w:pPr>
        <w:pStyle w:val="ConsPlusNonformat"/>
        <w:tabs>
          <w:tab w:val="left" w:pos="6795"/>
          <w:tab w:val="center" w:pos="785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6FA05AB9" w14:textId="7D475AD8" w:rsidR="00160F36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50F3E444" w14:textId="77777777" w:rsidR="00605EAF" w:rsidRDefault="00605EAF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463"/>
        <w:gridCol w:w="29"/>
        <w:gridCol w:w="715"/>
        <w:gridCol w:w="1275"/>
        <w:gridCol w:w="1322"/>
        <w:gridCol w:w="1372"/>
        <w:gridCol w:w="1450"/>
        <w:gridCol w:w="773"/>
        <w:gridCol w:w="596"/>
        <w:gridCol w:w="705"/>
        <w:gridCol w:w="567"/>
        <w:gridCol w:w="586"/>
        <w:gridCol w:w="1276"/>
        <w:gridCol w:w="1400"/>
        <w:gridCol w:w="7"/>
        <w:gridCol w:w="58"/>
        <w:gridCol w:w="803"/>
      </w:tblGrid>
      <w:tr w:rsidR="00A904F7" w:rsidRPr="00721DD6" w14:paraId="670C65D8" w14:textId="77777777" w:rsidTr="00F2052E">
        <w:trPr>
          <w:trHeight w:val="660"/>
        </w:trPr>
        <w:tc>
          <w:tcPr>
            <w:tcW w:w="616" w:type="dxa"/>
            <w:vMerge w:val="restart"/>
            <w:vAlign w:val="center"/>
            <w:hideMark/>
          </w:tcPr>
          <w:p w14:paraId="2CFB9A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B6ABA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Мероприятие подпрограммы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8936BD2" w14:textId="15C96D34" w:rsidR="00721DD6" w:rsidRPr="00721DD6" w:rsidRDefault="00721DD6" w:rsidP="00721DD6">
            <w:pPr>
              <w:ind w:left="-75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Сроки исполне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ния мероприя</w:t>
            </w:r>
            <w:r>
              <w:rPr>
                <w:color w:val="000000"/>
              </w:rPr>
              <w:br/>
            </w:r>
            <w:r w:rsidRPr="00721DD6">
              <w:rPr>
                <w:color w:val="000000"/>
              </w:rPr>
              <w:t>тия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A9C4C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92341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Всего, (тыс. руб.)</w:t>
            </w:r>
          </w:p>
        </w:tc>
        <w:tc>
          <w:tcPr>
            <w:tcW w:w="8790" w:type="dxa"/>
            <w:gridSpan w:val="11"/>
            <w:vAlign w:val="center"/>
            <w:hideMark/>
          </w:tcPr>
          <w:p w14:paraId="68A6CF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803" w:type="dxa"/>
            <w:vAlign w:val="center"/>
            <w:hideMark/>
          </w:tcPr>
          <w:p w14:paraId="626C12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904F7" w:rsidRPr="00721DD6" w14:paraId="27F5ED7D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1AC0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669C3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E843D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2328F3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8AC41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72" w:type="dxa"/>
            <w:vAlign w:val="center"/>
            <w:hideMark/>
          </w:tcPr>
          <w:p w14:paraId="235647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Align w:val="center"/>
            <w:hideMark/>
          </w:tcPr>
          <w:p w14:paraId="40081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3227" w:type="dxa"/>
            <w:gridSpan w:val="5"/>
            <w:vAlign w:val="center"/>
            <w:hideMark/>
          </w:tcPr>
          <w:p w14:paraId="1214CA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 год</w:t>
            </w:r>
          </w:p>
        </w:tc>
        <w:tc>
          <w:tcPr>
            <w:tcW w:w="1276" w:type="dxa"/>
            <w:vAlign w:val="center"/>
            <w:hideMark/>
          </w:tcPr>
          <w:p w14:paraId="42AB92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B1F84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13225A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2DEAAA" w14:textId="77777777" w:rsidTr="00F2052E">
        <w:trPr>
          <w:trHeight w:val="330"/>
        </w:trPr>
        <w:tc>
          <w:tcPr>
            <w:tcW w:w="616" w:type="dxa"/>
            <w:vAlign w:val="center"/>
            <w:hideMark/>
          </w:tcPr>
          <w:p w14:paraId="20A48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2463" w:type="dxa"/>
            <w:noWrap/>
            <w:vAlign w:val="center"/>
            <w:hideMark/>
          </w:tcPr>
          <w:p w14:paraId="640935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744" w:type="dxa"/>
            <w:gridSpan w:val="2"/>
            <w:noWrap/>
            <w:vAlign w:val="center"/>
            <w:hideMark/>
          </w:tcPr>
          <w:p w14:paraId="50474C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A5F5D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322" w:type="dxa"/>
            <w:noWrap/>
            <w:vAlign w:val="center"/>
            <w:hideMark/>
          </w:tcPr>
          <w:p w14:paraId="17A1D1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</w:t>
            </w:r>
          </w:p>
        </w:tc>
        <w:tc>
          <w:tcPr>
            <w:tcW w:w="1372" w:type="dxa"/>
            <w:noWrap/>
            <w:vAlign w:val="center"/>
            <w:hideMark/>
          </w:tcPr>
          <w:p w14:paraId="35E8C4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14:paraId="3DC58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9031E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CD63D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</w:t>
            </w:r>
          </w:p>
        </w:tc>
        <w:tc>
          <w:tcPr>
            <w:tcW w:w="1400" w:type="dxa"/>
            <w:noWrap/>
            <w:vAlign w:val="center"/>
            <w:hideMark/>
          </w:tcPr>
          <w:p w14:paraId="21FDB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</w:t>
            </w:r>
          </w:p>
        </w:tc>
        <w:tc>
          <w:tcPr>
            <w:tcW w:w="868" w:type="dxa"/>
            <w:gridSpan w:val="3"/>
            <w:noWrap/>
            <w:vAlign w:val="center"/>
            <w:hideMark/>
          </w:tcPr>
          <w:p w14:paraId="1E8AD5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12</w:t>
            </w:r>
          </w:p>
        </w:tc>
      </w:tr>
      <w:tr w:rsidR="003D31A5" w:rsidRPr="00721DD6" w14:paraId="4B176E1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F906110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E86C77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01. </w:t>
            </w:r>
            <w:r w:rsidRPr="00721DD6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F960045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38955E9D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55B7723" w14:textId="4021C57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26 073 758,12 </w:t>
            </w:r>
          </w:p>
        </w:tc>
        <w:tc>
          <w:tcPr>
            <w:tcW w:w="1372" w:type="dxa"/>
            <w:vAlign w:val="center"/>
            <w:hideMark/>
          </w:tcPr>
          <w:p w14:paraId="30F66C35" w14:textId="4097EF9C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4 776 112,32 </w:t>
            </w:r>
          </w:p>
        </w:tc>
        <w:tc>
          <w:tcPr>
            <w:tcW w:w="1450" w:type="dxa"/>
            <w:vAlign w:val="center"/>
            <w:hideMark/>
          </w:tcPr>
          <w:p w14:paraId="78A1F5B5" w14:textId="096CE5B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5 411 581,64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85C1364" w14:textId="3D0B1F3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5 582 382,29 </w:t>
            </w:r>
          </w:p>
        </w:tc>
        <w:tc>
          <w:tcPr>
            <w:tcW w:w="1276" w:type="dxa"/>
            <w:vAlign w:val="center"/>
            <w:hideMark/>
          </w:tcPr>
          <w:p w14:paraId="7F60E03B" w14:textId="563D2EB6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5 140 667,12 </w:t>
            </w:r>
          </w:p>
        </w:tc>
        <w:tc>
          <w:tcPr>
            <w:tcW w:w="1400" w:type="dxa"/>
            <w:vAlign w:val="center"/>
            <w:hideMark/>
          </w:tcPr>
          <w:p w14:paraId="42872FD8" w14:textId="239F842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5 163 014,75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7434769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7709804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CE77E96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F0219A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45D402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BE31A02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2698AED" w14:textId="0BC3AC31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235 532,04 </w:t>
            </w:r>
          </w:p>
        </w:tc>
        <w:tc>
          <w:tcPr>
            <w:tcW w:w="1372" w:type="dxa"/>
            <w:vAlign w:val="center"/>
            <w:hideMark/>
          </w:tcPr>
          <w:p w14:paraId="56039BE2" w14:textId="71B0BFB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3801B9E" w14:textId="0EA3394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152 204,04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4B07987" w14:textId="76FC511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13316EB" w14:textId="58BE1423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0031E45" w14:textId="0FA8155B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AD224B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5E385EAF" w14:textId="77777777" w:rsidTr="00F2052E">
        <w:trPr>
          <w:trHeight w:val="1004"/>
        </w:trPr>
        <w:tc>
          <w:tcPr>
            <w:tcW w:w="616" w:type="dxa"/>
            <w:vMerge/>
            <w:vAlign w:val="center"/>
            <w:hideMark/>
          </w:tcPr>
          <w:p w14:paraId="428BB090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014CC6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0EAEDD8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B34DDD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CBEDB51" w14:textId="68A5835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18 735 232,22 </w:t>
            </w:r>
          </w:p>
        </w:tc>
        <w:tc>
          <w:tcPr>
            <w:tcW w:w="1372" w:type="dxa"/>
            <w:vAlign w:val="center"/>
            <w:hideMark/>
          </w:tcPr>
          <w:p w14:paraId="70F0AFEE" w14:textId="3D9B11F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3 538 751,22 </w:t>
            </w:r>
          </w:p>
        </w:tc>
        <w:tc>
          <w:tcPr>
            <w:tcW w:w="1450" w:type="dxa"/>
            <w:vAlign w:val="center"/>
            <w:hideMark/>
          </w:tcPr>
          <w:p w14:paraId="5C9A20E4" w14:textId="61F2AC9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3 702 292,00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FECA62B" w14:textId="28B01FF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3 806 957,00 </w:t>
            </w:r>
          </w:p>
        </w:tc>
        <w:tc>
          <w:tcPr>
            <w:tcW w:w="1276" w:type="dxa"/>
            <w:vAlign w:val="center"/>
            <w:hideMark/>
          </w:tcPr>
          <w:p w14:paraId="54AF8335" w14:textId="6936F92B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1400" w:type="dxa"/>
            <w:vAlign w:val="center"/>
            <w:hideMark/>
          </w:tcPr>
          <w:p w14:paraId="6C495BF2" w14:textId="49A2A51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594EFF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218D47DC" w14:textId="77777777" w:rsidTr="00BD1B2E">
        <w:trPr>
          <w:trHeight w:val="752"/>
        </w:trPr>
        <w:tc>
          <w:tcPr>
            <w:tcW w:w="616" w:type="dxa"/>
            <w:vMerge/>
            <w:vAlign w:val="center"/>
            <w:hideMark/>
          </w:tcPr>
          <w:p w14:paraId="3395357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301008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E3F6E6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838FED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A353DAE" w14:textId="0A0C58A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7 102 993,86 </w:t>
            </w:r>
          </w:p>
        </w:tc>
        <w:tc>
          <w:tcPr>
            <w:tcW w:w="1372" w:type="dxa"/>
            <w:vAlign w:val="center"/>
            <w:hideMark/>
          </w:tcPr>
          <w:p w14:paraId="278C1A19" w14:textId="22D3929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1 154 033,10 </w:t>
            </w:r>
          </w:p>
        </w:tc>
        <w:tc>
          <w:tcPr>
            <w:tcW w:w="1450" w:type="dxa"/>
            <w:vAlign w:val="center"/>
            <w:hideMark/>
          </w:tcPr>
          <w:p w14:paraId="44D1FB69" w14:textId="06D9BB0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1 557 085,60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6A6CC2D" w14:textId="7EC292B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1 775 425,29 </w:t>
            </w:r>
          </w:p>
        </w:tc>
        <w:tc>
          <w:tcPr>
            <w:tcW w:w="1276" w:type="dxa"/>
            <w:vAlign w:val="center"/>
            <w:hideMark/>
          </w:tcPr>
          <w:p w14:paraId="07F3BCCF" w14:textId="315C508A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1 297 051,12 </w:t>
            </w:r>
          </w:p>
        </w:tc>
        <w:tc>
          <w:tcPr>
            <w:tcW w:w="1400" w:type="dxa"/>
            <w:vAlign w:val="center"/>
            <w:hideMark/>
          </w:tcPr>
          <w:p w14:paraId="2C9EF83D" w14:textId="07B5EB7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1 319 398,75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A607FC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60155FBD" w14:textId="77777777" w:rsidTr="00F2052E">
        <w:trPr>
          <w:trHeight w:val="885"/>
        </w:trPr>
        <w:tc>
          <w:tcPr>
            <w:tcW w:w="616" w:type="dxa"/>
            <w:vMerge w:val="restart"/>
            <w:vAlign w:val="center"/>
            <w:hideMark/>
          </w:tcPr>
          <w:p w14:paraId="440A7952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DD13AE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01.07.</w:t>
            </w:r>
            <w:r w:rsidRPr="00721DD6">
              <w:rPr>
                <w:color w:val="000000"/>
              </w:rPr>
              <w:br/>
              <w:t xml:space="preserve">  Финансовое обеспечение </w:t>
            </w:r>
            <w:r w:rsidRPr="00721DD6">
              <w:rPr>
                <w:color w:val="000000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C48F2B3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35937380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4C2D15C" w14:textId="4E27E31A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17 364 349,00 </w:t>
            </w:r>
          </w:p>
        </w:tc>
        <w:tc>
          <w:tcPr>
            <w:tcW w:w="1372" w:type="dxa"/>
            <w:vAlign w:val="center"/>
            <w:hideMark/>
          </w:tcPr>
          <w:p w14:paraId="70E6AAC8" w14:textId="1869CBF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3 368 904,00 </w:t>
            </w:r>
          </w:p>
        </w:tc>
        <w:tc>
          <w:tcPr>
            <w:tcW w:w="1450" w:type="dxa"/>
            <w:vAlign w:val="center"/>
            <w:hideMark/>
          </w:tcPr>
          <w:p w14:paraId="5C32BE4E" w14:textId="16E4B07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3 640 026,00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BB95B9" w14:textId="053C5A4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3 468 773,00 </w:t>
            </w:r>
          </w:p>
        </w:tc>
        <w:tc>
          <w:tcPr>
            <w:tcW w:w="1276" w:type="dxa"/>
            <w:vAlign w:val="center"/>
            <w:hideMark/>
          </w:tcPr>
          <w:p w14:paraId="346B9673" w14:textId="6648F34C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1E77951E" w14:textId="058AEBB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A0637B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</w:t>
            </w:r>
            <w:r w:rsidRPr="00721DD6">
              <w:rPr>
                <w:color w:val="000000"/>
              </w:rPr>
              <w:lastRenderedPageBreak/>
              <w:t>вания, МБУ «Развитие»</w:t>
            </w:r>
          </w:p>
        </w:tc>
      </w:tr>
      <w:tr w:rsidR="003D31A5" w:rsidRPr="00721DD6" w14:paraId="21060615" w14:textId="77777777" w:rsidTr="00F2052E">
        <w:trPr>
          <w:trHeight w:val="870"/>
        </w:trPr>
        <w:tc>
          <w:tcPr>
            <w:tcW w:w="616" w:type="dxa"/>
            <w:vMerge/>
            <w:vAlign w:val="center"/>
            <w:hideMark/>
          </w:tcPr>
          <w:p w14:paraId="2F06D1D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C17F1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1F4A4C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77225F9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276559" w14:textId="3CD94BE9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234 855,00 </w:t>
            </w:r>
          </w:p>
        </w:tc>
        <w:tc>
          <w:tcPr>
            <w:tcW w:w="1372" w:type="dxa"/>
            <w:vAlign w:val="center"/>
            <w:hideMark/>
          </w:tcPr>
          <w:p w14:paraId="1F67E166" w14:textId="3BC2EFC1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F3EC644" w14:textId="509BC2A9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151 527,00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491217" w14:textId="2C0D191B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C47F211" w14:textId="56D74B16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1E5DB9" w14:textId="700A41D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FE8375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66BDA311" w14:textId="77777777" w:rsidTr="00F2052E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7F2420A7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059C62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A4D1CDC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592C23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6FF439C" w14:textId="3E5AF5EC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17 129 494,00 </w:t>
            </w:r>
          </w:p>
        </w:tc>
        <w:tc>
          <w:tcPr>
            <w:tcW w:w="1372" w:type="dxa"/>
            <w:vAlign w:val="center"/>
            <w:hideMark/>
          </w:tcPr>
          <w:p w14:paraId="29D18C1E" w14:textId="082DF2D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3 285 576,00 </w:t>
            </w:r>
          </w:p>
        </w:tc>
        <w:tc>
          <w:tcPr>
            <w:tcW w:w="1450" w:type="dxa"/>
            <w:vAlign w:val="center"/>
            <w:hideMark/>
          </w:tcPr>
          <w:p w14:paraId="66F92992" w14:textId="7FB9698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3 488 499,00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BCBB99" w14:textId="016912AB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3 468 773,00 </w:t>
            </w:r>
          </w:p>
        </w:tc>
        <w:tc>
          <w:tcPr>
            <w:tcW w:w="1276" w:type="dxa"/>
            <w:vAlign w:val="center"/>
            <w:hideMark/>
          </w:tcPr>
          <w:p w14:paraId="0675DC90" w14:textId="4308B551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729B3D14" w14:textId="43F93F52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830E05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5D79B44E" w14:textId="77777777" w:rsidTr="00F2052E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1425A76F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50227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8047D2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24FF8DE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0B0B41" w14:textId="1460012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BB95B5" w14:textId="29945569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A6B0A1C" w14:textId="43A00D9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6FA759" w14:textId="4119852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173A645" w14:textId="6E4EDB63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CBE93F6" w14:textId="4A14E7D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3F179D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A904F7" w:rsidRPr="00721DD6" w14:paraId="6BCCEA52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106FF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75A8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обучающихся, обеспеченных общедоступным и бесплатным дошкольным, </w:t>
            </w:r>
            <w:r w:rsidRPr="00721DD6">
              <w:rPr>
                <w:color w:val="000000"/>
              </w:rPr>
              <w:lastRenderedPageBreak/>
              <w:t>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0D942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9D8D8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EEFD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8C91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8B77D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25842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F0465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A4DC1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D9C45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2A10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7F20A1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F4632F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C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C775B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FAED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D7EDE0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1863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DB863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5C8EF1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88BB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0953E9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88EA6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38FDA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0B6AA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AB77A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BE4E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B7ED618" w14:textId="77777777" w:rsidTr="00F2052E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3137F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0988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ECFD4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60C1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BE3C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5216E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0E9722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572095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8268C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19D70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8D629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7AF2C3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4E3A3A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E549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94587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3D31A5" w:rsidRPr="00721DD6" w14:paraId="236D9EF3" w14:textId="77777777" w:rsidTr="00F2052E">
        <w:trPr>
          <w:trHeight w:val="450"/>
        </w:trPr>
        <w:tc>
          <w:tcPr>
            <w:tcW w:w="616" w:type="dxa"/>
            <w:vMerge w:val="restart"/>
            <w:vAlign w:val="center"/>
            <w:hideMark/>
          </w:tcPr>
          <w:p w14:paraId="0BE820C0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3D2AE8" w14:textId="5B301C00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01.08.</w:t>
            </w:r>
            <w:r w:rsidRPr="00721DD6">
              <w:rPr>
                <w:color w:val="000000"/>
              </w:rPr>
              <w:br/>
            </w:r>
            <w:r w:rsidRPr="001557D2">
              <w:rPr>
                <w:color w:val="000000"/>
              </w:rPr>
              <w:t xml:space="preserve">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</w:t>
            </w:r>
            <w:r w:rsidRPr="001557D2">
              <w:rPr>
                <w:color w:val="000000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CA3F939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99CCB9B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F3BF997" w14:textId="5050D3D4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625 401,00 </w:t>
            </w:r>
          </w:p>
        </w:tc>
        <w:tc>
          <w:tcPr>
            <w:tcW w:w="1372" w:type="dxa"/>
            <w:vAlign w:val="center"/>
            <w:hideMark/>
          </w:tcPr>
          <w:p w14:paraId="0AE2C823" w14:textId="45834CA8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3924959F" w14:textId="54C18EE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B8CC35C" w14:textId="0ABE6E2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116 260,00 </w:t>
            </w:r>
          </w:p>
        </w:tc>
        <w:tc>
          <w:tcPr>
            <w:tcW w:w="1276" w:type="dxa"/>
            <w:vAlign w:val="center"/>
            <w:hideMark/>
          </w:tcPr>
          <w:p w14:paraId="722F8F03" w14:textId="22B82FD8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58E6A31" w14:textId="7A0CE21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8C9644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51A6F287" w14:textId="77777777" w:rsidTr="00F2052E">
        <w:trPr>
          <w:trHeight w:val="1005"/>
        </w:trPr>
        <w:tc>
          <w:tcPr>
            <w:tcW w:w="616" w:type="dxa"/>
            <w:vMerge/>
            <w:vAlign w:val="center"/>
            <w:hideMark/>
          </w:tcPr>
          <w:p w14:paraId="3F778780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960E51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2B02AF2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B6C4082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2F396B7" w14:textId="491B3029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5E9D302" w14:textId="0E5D738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650B61D" w14:textId="54D7E82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674DD4" w14:textId="67B7229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32188F2" w14:textId="1C15B266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88F77F8" w14:textId="7F3CD20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FA2696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35EA19B8" w14:textId="77777777" w:rsidTr="00F2052E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0CB2FB1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56735F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94E632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4FC81C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BC99A3" w14:textId="57F1C62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625 401,00 </w:t>
            </w:r>
          </w:p>
        </w:tc>
        <w:tc>
          <w:tcPr>
            <w:tcW w:w="1372" w:type="dxa"/>
            <w:vAlign w:val="center"/>
            <w:hideMark/>
          </w:tcPr>
          <w:p w14:paraId="385ED649" w14:textId="68948CBE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294F80B8" w14:textId="5CEC65C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09D048" w14:textId="5855327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116 260,00 </w:t>
            </w:r>
          </w:p>
        </w:tc>
        <w:tc>
          <w:tcPr>
            <w:tcW w:w="1276" w:type="dxa"/>
            <w:vAlign w:val="center"/>
            <w:hideMark/>
          </w:tcPr>
          <w:p w14:paraId="15885843" w14:textId="35114533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AAED0B7" w14:textId="5E51426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89D62C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75284096" w14:textId="77777777" w:rsidTr="00F2052E">
        <w:trPr>
          <w:trHeight w:val="1080"/>
        </w:trPr>
        <w:tc>
          <w:tcPr>
            <w:tcW w:w="616" w:type="dxa"/>
            <w:vMerge/>
            <w:vAlign w:val="center"/>
            <w:hideMark/>
          </w:tcPr>
          <w:p w14:paraId="70E98979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4BDACC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B15970E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650D0D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568E9BA" w14:textId="646B9A6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DB56B1" w14:textId="438F7D6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D99A123" w14:textId="5F8DE00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C79794" w14:textId="095841E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90ED6C5" w14:textId="11D94CB4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951FA69" w14:textId="0014C71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9008CDA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A904F7" w:rsidRPr="00721DD6" w14:paraId="49649ACD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442BF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FCA47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E2060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B3049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6738C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9D3867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2DB1B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B0C4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A81B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D903F9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1E3B7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F266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420089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339374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DADE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99D274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CF9A5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49CC4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A2FBF4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4C9D2B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DA4D0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6E2966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DB0E90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6E966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30D06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5B3AEF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94CFF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9EAC2D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1784F1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51B4B5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326B5C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F1782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402F7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0DAE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8C843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5C76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D1E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5E142D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7256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0932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27FF2B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033B21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E8403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98D91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3D31A5" w:rsidRPr="00721DD6" w14:paraId="5405301D" w14:textId="77777777" w:rsidTr="00F2052E">
        <w:trPr>
          <w:trHeight w:val="1692"/>
        </w:trPr>
        <w:tc>
          <w:tcPr>
            <w:tcW w:w="616" w:type="dxa"/>
            <w:vMerge w:val="restart"/>
            <w:vAlign w:val="center"/>
            <w:hideMark/>
          </w:tcPr>
          <w:p w14:paraId="6C53F86D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C6E567F" w14:textId="1848DF1E" w:rsidR="003D31A5" w:rsidRPr="00721DD6" w:rsidRDefault="003D31A5" w:rsidP="003D31A5">
            <w:pPr>
              <w:rPr>
                <w:color w:val="000000"/>
              </w:rPr>
            </w:pPr>
            <w:bookmarkStart w:id="3" w:name="_Hlk211347203"/>
            <w:r w:rsidRPr="00721DD6">
              <w:rPr>
                <w:color w:val="000000"/>
              </w:rPr>
              <w:t>Мероприятие 01.10</w:t>
            </w:r>
            <w:r>
              <w:rPr>
                <w:color w:val="000000"/>
              </w:rPr>
              <w:t>.</w:t>
            </w:r>
            <w:r w:rsidRPr="00721DD6">
              <w:rPr>
                <w:color w:val="000000"/>
              </w:rPr>
              <w:t xml:space="preserve"> </w:t>
            </w:r>
            <w:r w:rsidRPr="00721DD6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</w:t>
            </w:r>
            <w:r w:rsidRPr="00721DD6">
              <w:rPr>
                <w:color w:val="000000"/>
              </w:rPr>
              <w:lastRenderedPageBreak/>
              <w:t>осуществляющих образовательную деятельность</w:t>
            </w:r>
            <w:bookmarkEnd w:id="3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FF92B5D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50177E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461F96A" w14:textId="2DA9CC6B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290 909,00 </w:t>
            </w:r>
          </w:p>
        </w:tc>
        <w:tc>
          <w:tcPr>
            <w:tcW w:w="1372" w:type="dxa"/>
            <w:vAlign w:val="center"/>
            <w:hideMark/>
          </w:tcPr>
          <w:p w14:paraId="4DAA3458" w14:textId="24342AE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5A6EFD5" w14:textId="6C880E6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04B8C61" w14:textId="2F374389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55 109,00 </w:t>
            </w:r>
          </w:p>
        </w:tc>
        <w:tc>
          <w:tcPr>
            <w:tcW w:w="1276" w:type="dxa"/>
            <w:vAlign w:val="center"/>
            <w:hideMark/>
          </w:tcPr>
          <w:p w14:paraId="2D554273" w14:textId="469EE92E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3AE30E1E" w14:textId="7B6E685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3A174A8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5508D49C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613B5A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2BCD50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703826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026EB96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028B4E9" w14:textId="53B417DC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B0F2D6" w14:textId="224F374F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60CB52" w14:textId="10C1CD6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364C6E8" w14:textId="6E6FFE6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C2F7C03" w14:textId="70F47347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4B54EBE" w14:textId="69523BA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A9A85B9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101EAE40" w14:textId="77777777" w:rsidTr="00F2052E">
        <w:trPr>
          <w:trHeight w:val="911"/>
        </w:trPr>
        <w:tc>
          <w:tcPr>
            <w:tcW w:w="616" w:type="dxa"/>
            <w:vMerge/>
            <w:vAlign w:val="center"/>
            <w:hideMark/>
          </w:tcPr>
          <w:p w14:paraId="4ED14CAC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E7740D2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FFE8610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26A027B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7EE0D63" w14:textId="0CB0934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290 909,00 </w:t>
            </w:r>
          </w:p>
        </w:tc>
        <w:tc>
          <w:tcPr>
            <w:tcW w:w="1372" w:type="dxa"/>
            <w:vAlign w:val="center"/>
            <w:hideMark/>
          </w:tcPr>
          <w:p w14:paraId="32846D9A" w14:textId="5CBC837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D6D703C" w14:textId="3A2B91C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A77659F" w14:textId="4442387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55 109,00 </w:t>
            </w:r>
          </w:p>
        </w:tc>
        <w:tc>
          <w:tcPr>
            <w:tcW w:w="1276" w:type="dxa"/>
            <w:vAlign w:val="center"/>
            <w:hideMark/>
          </w:tcPr>
          <w:p w14:paraId="2182449A" w14:textId="57F2467F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1D8E987F" w14:textId="57A0A9A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7CFDBB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48713702" w14:textId="77777777" w:rsidTr="00F2052E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040F9364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96080B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BF67FC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C050E2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8FCE5AD" w14:textId="0D7E5778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9041330" w14:textId="4A68A88A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60DD4C" w14:textId="782B1A4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B1683AD" w14:textId="25670B6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9C6603B" w14:textId="72841028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A66B636" w14:textId="17E8863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1691C58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7B16697E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A5815CD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0493DA6" w14:textId="77777777" w:rsidR="008E3FA9" w:rsidRPr="00721DD6" w:rsidRDefault="008E3FA9" w:rsidP="00721DD6">
            <w:pPr>
              <w:rPr>
                <w:color w:val="000000"/>
              </w:rPr>
            </w:pPr>
            <w:r w:rsidRPr="008E3FA9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</w:t>
            </w:r>
            <w:r w:rsidRPr="00721DD6">
              <w:rPr>
                <w:color w:val="000000"/>
              </w:rPr>
              <w:t xml:space="preserve">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4CF03E2" w14:textId="77777777" w:rsidR="008E3FA9" w:rsidRPr="00721DD6" w:rsidRDefault="008E3FA9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4D4FB99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C4F838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735BCD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895B10B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1B5F093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BDB21BA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30A9ACBF" w14:textId="77777777" w:rsidR="008E3FA9" w:rsidRPr="00721DD6" w:rsidRDefault="008E3FA9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854DC7F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9BEE6B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23E519CD" w14:textId="77777777" w:rsidTr="00F2052E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5D9F2D2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545396F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BB91451" w14:textId="77777777" w:rsidR="008E3FA9" w:rsidRPr="00721DD6" w:rsidRDefault="008E3FA9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4D3BB8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8E8F3" w14:textId="77777777" w:rsidR="008E3FA9" w:rsidRPr="00721DD6" w:rsidRDefault="008E3FA9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0D635B" w14:textId="77777777" w:rsidR="008E3FA9" w:rsidRPr="00721DD6" w:rsidRDefault="008E3FA9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7A972ED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AAB1E8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177F9E1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2BA1C75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287AD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57BC327" w14:textId="77777777" w:rsidR="008E3FA9" w:rsidRPr="00721DD6" w:rsidRDefault="008E3FA9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7FA77B2" w14:textId="77777777" w:rsidR="008E3FA9" w:rsidRPr="00721DD6" w:rsidRDefault="008E3FA9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ECEE147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1A50CB4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6F8BA8AB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1BA118" w14:textId="77777777" w:rsidR="008E3FA9" w:rsidRPr="00721DD6" w:rsidRDefault="008E3FA9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9FFE477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8ECA5C4" w14:textId="77777777" w:rsidR="008E3FA9" w:rsidRPr="00721DD6" w:rsidRDefault="008E3FA9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99FFF55" w14:textId="77777777" w:rsidR="008E3FA9" w:rsidRPr="00721DD6" w:rsidRDefault="008E3FA9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A134363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00CE8D4" w14:textId="77777777" w:rsidR="008E3FA9" w:rsidRPr="00721DD6" w:rsidRDefault="008E3FA9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A4D123D" w14:textId="77777777" w:rsidR="008E3FA9" w:rsidRPr="00721DD6" w:rsidRDefault="008E3FA9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9C18680" w14:textId="7B25A7BE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051BC42" w14:textId="37DAACAD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AB00F0F" w14:textId="588AB467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E9F8B" w14:textId="60ADBB3F" w:rsidR="008E3FA9" w:rsidRPr="00721DD6" w:rsidRDefault="00B4419A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07B8352" w14:textId="4DBBF986" w:rsidR="008E3FA9" w:rsidRPr="00721DD6" w:rsidRDefault="007C3E03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E3FA9" w:rsidRPr="00721DD6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3D69A2F4" w14:textId="77A22AB8" w:rsidR="008E3FA9" w:rsidRPr="00721DD6" w:rsidRDefault="007C3E03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E3FA9" w:rsidRPr="00721DD6">
              <w:rPr>
                <w:color w:val="000000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89D2D08" w14:textId="7C23DCD4" w:rsidR="008E3FA9" w:rsidRPr="00721DD6" w:rsidRDefault="007C3E03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0D53CD5" w14:textId="77777777" w:rsidR="008E3FA9" w:rsidRPr="00721DD6" w:rsidRDefault="008E3FA9" w:rsidP="00721DD6">
            <w:pPr>
              <w:rPr>
                <w:color w:val="000000"/>
              </w:rPr>
            </w:pPr>
          </w:p>
        </w:tc>
      </w:tr>
      <w:tr w:rsidR="008E3FA9" w:rsidRPr="00721DD6" w14:paraId="65CB94B5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67653DE9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204F461" w14:textId="079F036E" w:rsidR="008E3FA9" w:rsidRPr="00721DD6" w:rsidRDefault="008E3FA9" w:rsidP="008E3FA9">
            <w:pPr>
              <w:rPr>
                <w:color w:val="000000"/>
              </w:rPr>
            </w:pPr>
            <w:bookmarkStart w:id="4" w:name="_Hlk211347251"/>
            <w:r w:rsidRPr="008E3FA9">
              <w:rPr>
                <w:color w:val="000000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  <w:bookmarkEnd w:id="4"/>
          </w:p>
        </w:tc>
        <w:tc>
          <w:tcPr>
            <w:tcW w:w="744" w:type="dxa"/>
            <w:gridSpan w:val="2"/>
            <w:vMerge w:val="restart"/>
            <w:vAlign w:val="center"/>
          </w:tcPr>
          <w:p w14:paraId="031FF3D3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BD99D2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666F91AD" w14:textId="7C02336C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613491F5" w14:textId="7B7B9F35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38D0445D" w14:textId="5097A086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28DB6DE4" w14:textId="547B3C90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5F2092D5" w14:textId="38AC07A8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7FADDFD9" w14:textId="0716C5A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4C718C4E" w14:textId="0FA90C0F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3B206B9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2CF7FDD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758162EC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FBCFEA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1083384C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513826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287F0F4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2D7ABAF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58626B5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52BCE6D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3F1623C" w14:textId="4001192A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E52693E" w14:textId="052F25A5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A9C5A5F" w14:textId="7CC3E60E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B43C919" w14:textId="025DB35B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2286B513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24DD707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5E2F976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71FB3BA" w14:textId="77777777" w:rsidTr="00F2052E">
        <w:trPr>
          <w:trHeight w:val="330"/>
        </w:trPr>
        <w:tc>
          <w:tcPr>
            <w:tcW w:w="616" w:type="dxa"/>
            <w:vMerge/>
            <w:vAlign w:val="center"/>
          </w:tcPr>
          <w:p w14:paraId="5DE7C79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FE1F05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9CECBD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D6EEFD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3F2F04E" w14:textId="744F76B0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09F9AFD7" w14:textId="0B3C237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4ADB73DE" w14:textId="1D28BB63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F8DE4B" w14:textId="27893DD8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6974CA7F" w14:textId="6779673B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</w:tcPr>
          <w:p w14:paraId="40894F84" w14:textId="624A0EF5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6EBC4B93" w14:textId="24ACFFC0" w:rsidR="008E3FA9" w:rsidRPr="00721DD6" w:rsidRDefault="00B4419A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48AC3153" w14:textId="57163D5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10ED1EC9" w14:textId="59C97911" w:rsidR="008E3FA9" w:rsidRPr="00721DD6" w:rsidRDefault="00A4261F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</w:tcPr>
          <w:p w14:paraId="73C2D27E" w14:textId="099EDF88" w:rsidR="008E3FA9" w:rsidRPr="00721DD6" w:rsidRDefault="00A4261F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Align w:val="center"/>
          </w:tcPr>
          <w:p w14:paraId="141224E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3D31A5" w:rsidRPr="00721DD6" w14:paraId="408F06FA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5BD29A89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B8EE71F" w14:textId="77777777" w:rsidR="003D31A5" w:rsidRPr="004B3703" w:rsidRDefault="003D31A5" w:rsidP="003D31A5">
            <w:pPr>
              <w:rPr>
                <w:color w:val="000000"/>
              </w:rPr>
            </w:pPr>
            <w:r w:rsidRPr="004B3703">
              <w:rPr>
                <w:color w:val="000000"/>
              </w:rPr>
              <w:t xml:space="preserve">Мероприятие 01.11. </w:t>
            </w:r>
          </w:p>
          <w:p w14:paraId="397F61B2" w14:textId="5E6F2FC4" w:rsidR="003D31A5" w:rsidRPr="00721DD6" w:rsidRDefault="003D31A5" w:rsidP="003D31A5">
            <w:pPr>
              <w:rPr>
                <w:color w:val="000000"/>
              </w:rPr>
            </w:pPr>
            <w:r w:rsidRPr="003F1C33">
              <w:rPr>
                <w:color w:val="000000"/>
              </w:rPr>
              <w:lastRenderedPageBreak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6D3C107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4A121CD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49AA3C5" w14:textId="7813E58F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729 889,47 </w:t>
            </w:r>
          </w:p>
        </w:tc>
        <w:tc>
          <w:tcPr>
            <w:tcW w:w="1372" w:type="dxa"/>
            <w:vAlign w:val="center"/>
            <w:hideMark/>
          </w:tcPr>
          <w:p w14:paraId="0B897E6F" w14:textId="642E3D3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34C40ED7" w14:textId="5A24BFB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07A0F84" w14:textId="4BEFD94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13 002,00 </w:t>
            </w:r>
          </w:p>
        </w:tc>
        <w:tc>
          <w:tcPr>
            <w:tcW w:w="1276" w:type="dxa"/>
            <w:vAlign w:val="center"/>
            <w:hideMark/>
          </w:tcPr>
          <w:p w14:paraId="45B22ABF" w14:textId="7A59E872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5F1EBB86" w14:textId="73F874C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0CF13A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444A7AF2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4A0B748B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482DC87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52ED54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7677187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67B22DB" w14:textId="4441EFF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F50B18" w14:textId="61D0D0DF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FB761E6" w14:textId="01D946E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3387A6" w14:textId="71A1AC9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8E7D600" w14:textId="4A0EBF61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09B104" w14:textId="0F23553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BD8B952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708B9025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785B6F00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BE5214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E5FA581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65D105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B48C893" w14:textId="18D8393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42 752,00 </w:t>
            </w:r>
          </w:p>
        </w:tc>
        <w:tc>
          <w:tcPr>
            <w:tcW w:w="1372" w:type="dxa"/>
            <w:vAlign w:val="center"/>
            <w:hideMark/>
          </w:tcPr>
          <w:p w14:paraId="1243899E" w14:textId="25A79F81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03408C" w14:textId="2DC8424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BD02602" w14:textId="7AEBD41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13 002,00 </w:t>
            </w:r>
          </w:p>
        </w:tc>
        <w:tc>
          <w:tcPr>
            <w:tcW w:w="1276" w:type="dxa"/>
            <w:vAlign w:val="center"/>
            <w:hideMark/>
          </w:tcPr>
          <w:p w14:paraId="0B4EEAD4" w14:textId="30CE22FC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6D938128" w14:textId="5B4CEA5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CED9EF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1903D928" w14:textId="77777777" w:rsidTr="00F2052E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3525D1FB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6F54B73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B5C3646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B9AD772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481D36" w14:textId="592F1A27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372" w:type="dxa"/>
            <w:vAlign w:val="center"/>
            <w:hideMark/>
          </w:tcPr>
          <w:p w14:paraId="1F957091" w14:textId="6D81C394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430C3D3F" w14:textId="7515E91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967A2B" w14:textId="735AC90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2D9AD1E" w14:textId="104EF109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D34E83" w14:textId="6D3B604B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C77BFBE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66AD04D6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43AE943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B7812A4" w14:textId="4EC65C31" w:rsidR="008E3FA9" w:rsidRPr="00721DD6" w:rsidRDefault="008E3FA9" w:rsidP="008E3FA9">
            <w:pPr>
              <w:rPr>
                <w:color w:val="000000"/>
              </w:rPr>
            </w:pPr>
            <w:r w:rsidRPr="001227BE">
              <w:rPr>
                <w:color w:val="222222"/>
                <w:shd w:val="clear" w:color="auto" w:fill="FFFFFF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  <w:r w:rsidRPr="00721DD6">
              <w:rPr>
                <w:color w:val="000000"/>
              </w:rPr>
              <w:t>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86FD433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52C925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F6664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CBE696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DDF29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0B1C10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E47591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2320454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3DCC1B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701447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BF55541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169F840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97A9F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55FA0B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0A5C40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25F332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939AEB1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4EF822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3604E4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0A80AA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9ACA09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E99ECD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21EE29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5E7C4CC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775AF4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8D3447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5ABA0E7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DD46CEA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9631FB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C510C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521F6B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302A28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3721B29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22CC2DE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0E08FC5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9C542C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FA0072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93FB08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4B64C00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7328A0B7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8AA7F3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FDE7E9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3392844" w14:textId="77777777" w:rsidTr="00BD1B2E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34489848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06DE3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288D36F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5623F3C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4D25A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372" w:type="dxa"/>
            <w:vAlign w:val="center"/>
            <w:hideMark/>
          </w:tcPr>
          <w:p w14:paraId="76AAD6F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450" w:type="dxa"/>
            <w:vAlign w:val="center"/>
            <w:hideMark/>
          </w:tcPr>
          <w:p w14:paraId="1305339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98354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F413C22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ACE5E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FCAB0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606626CF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2CAAFE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CB7D7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99602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00A7FCD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DD5A7D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894270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6A9845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47E1A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0A91697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1D484E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FBA14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B90092C" w14:textId="77777777" w:rsidTr="00BD1B2E">
        <w:trPr>
          <w:trHeight w:val="699"/>
        </w:trPr>
        <w:tc>
          <w:tcPr>
            <w:tcW w:w="616" w:type="dxa"/>
            <w:vMerge/>
            <w:vAlign w:val="center"/>
            <w:hideMark/>
          </w:tcPr>
          <w:p w14:paraId="49EBCF2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760F7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A3BFFF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AD7F90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A7A62C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372" w:type="dxa"/>
            <w:vAlign w:val="center"/>
            <w:hideMark/>
          </w:tcPr>
          <w:p w14:paraId="342B69B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450" w:type="dxa"/>
            <w:vAlign w:val="center"/>
            <w:hideMark/>
          </w:tcPr>
          <w:p w14:paraId="0082948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C87CD3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0D975B9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1863A5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7A2FF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7DA764C" w14:textId="77777777" w:rsidTr="00BD1B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0FBCDE64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AC4A1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A425A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3467AAC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1DCF91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372" w:type="dxa"/>
            <w:vAlign w:val="center"/>
            <w:hideMark/>
          </w:tcPr>
          <w:p w14:paraId="354BE030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450" w:type="dxa"/>
            <w:vAlign w:val="center"/>
            <w:hideMark/>
          </w:tcPr>
          <w:p w14:paraId="3AE4513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40C017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BA140A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3AC56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B4B04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1996F10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2F8FC6F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F8D1FE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9CC26E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0DBFFE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2F52A3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607B8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A6EFEA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F2CF22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52FB6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C8305C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981134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7CCA9C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651F27A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06468EC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DF691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4CE7AA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45465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77ADA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020C67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646B028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84C9E1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E5A39F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66E8F9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A86C1E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EC8DFE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B41A058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B10F2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69E69E8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6E2087F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0CFFC47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0DEDF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6FAD40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A5620E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5382D2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0729341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52BF569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16A37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2DC1BA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411D6FB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54ADF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8A252F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6569C96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3C1F6D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3267EF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BECC6B9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686CDB82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2DEF3B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01.15. </w:t>
            </w:r>
            <w:r w:rsidRPr="00721DD6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43F7E95" w14:textId="2AF43BE9" w:rsidR="008E3FA9" w:rsidRPr="00691CE7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691CE7">
              <w:rPr>
                <w:color w:val="000000"/>
              </w:rPr>
              <w:t>2023-2024 год</w:t>
            </w:r>
            <w:r>
              <w:rPr>
                <w:color w:val="000000"/>
              </w:rPr>
              <w:t>ы</w:t>
            </w:r>
          </w:p>
        </w:tc>
        <w:tc>
          <w:tcPr>
            <w:tcW w:w="1275" w:type="dxa"/>
            <w:vAlign w:val="center"/>
            <w:hideMark/>
          </w:tcPr>
          <w:p w14:paraId="12E7CCE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1ADA62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20 021,39 </w:t>
            </w:r>
          </w:p>
        </w:tc>
        <w:tc>
          <w:tcPr>
            <w:tcW w:w="1372" w:type="dxa"/>
            <w:vAlign w:val="center"/>
            <w:hideMark/>
          </w:tcPr>
          <w:p w14:paraId="5DCBB18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6A6785C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084F4E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7B4C758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04AF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59CBC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7CF7C06D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590913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6205F1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2ED13AE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C18CCA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F353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1372" w:type="dxa"/>
            <w:vAlign w:val="center"/>
            <w:hideMark/>
          </w:tcPr>
          <w:p w14:paraId="0B58B0E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8783E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DDD1E8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6E8C51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DD9EA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1B64D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0889E841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79E046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1C493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C31ED12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2608B7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CD2B8A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B02E4D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912D85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302443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8FFDE2C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FB494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36F60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A4E1062" w14:textId="77777777" w:rsidTr="00BD1B2E">
        <w:trPr>
          <w:trHeight w:val="1133"/>
        </w:trPr>
        <w:tc>
          <w:tcPr>
            <w:tcW w:w="616" w:type="dxa"/>
            <w:vMerge/>
            <w:vAlign w:val="center"/>
            <w:hideMark/>
          </w:tcPr>
          <w:p w14:paraId="2D9FBA7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C036B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FF4CF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03874B3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0E1D01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372" w:type="dxa"/>
            <w:vAlign w:val="center"/>
            <w:hideMark/>
          </w:tcPr>
          <w:p w14:paraId="21F9E79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0B374E4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3C29DE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C30BC40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B2BD7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1B4C6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DB41508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D7760F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7D92453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05335D5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344F04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C229E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1CE94E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D32664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18A879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A805E8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9B672F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7659AD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F10E0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1778148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3097C2BA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625E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1B9AC1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B0BFAF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5A8E03B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AAEF7F3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56AE7D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14BFBC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075D8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49B17F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CF46E7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83EF3D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21C8D4A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C652D1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7FCA0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CF614D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0A78D3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E1133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3AB845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00E98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0AC2E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1372" w:type="dxa"/>
            <w:vAlign w:val="center"/>
            <w:hideMark/>
          </w:tcPr>
          <w:p w14:paraId="33E48F08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25001B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773" w:type="dxa"/>
            <w:vAlign w:val="center"/>
            <w:hideMark/>
          </w:tcPr>
          <w:p w14:paraId="325DD0B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41C1DF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5B7979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FD23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E70C86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7C4B5E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083A91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5FA1A4A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BC304A4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CD4875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058C936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92BBD82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4E121A7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8E2139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9D40F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5D1A1C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638915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32D3B2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942507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016635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75ECE2B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DAD60E6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2395CDA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4FEB9A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2655B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B4852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0654AA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8ED39C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FCDD2E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215C7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E5D616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53107E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1AC670D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DFA16D1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E4A3980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08CBAC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1E6C8A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27DC50F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2F6B3F6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6C495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545FF7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66844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ED3790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237969C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03DACDC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7C16369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7B3A42F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0528937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0AF097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5609DE2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39CA7E1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BE1580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EF9DC1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3D31A5" w:rsidRPr="00721DD6" w14:paraId="1F95B971" w14:textId="77777777" w:rsidTr="00F2052E">
        <w:trPr>
          <w:trHeight w:val="360"/>
        </w:trPr>
        <w:tc>
          <w:tcPr>
            <w:tcW w:w="616" w:type="dxa"/>
            <w:vMerge w:val="restart"/>
            <w:vAlign w:val="center"/>
            <w:hideMark/>
          </w:tcPr>
          <w:p w14:paraId="0DFDB4B5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90A3894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01.17.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2961C6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698EB3A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3850B7B" w14:textId="3F2504AA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2 611 789,73 </w:t>
            </w:r>
          </w:p>
        </w:tc>
        <w:tc>
          <w:tcPr>
            <w:tcW w:w="1372" w:type="dxa"/>
            <w:vAlign w:val="center"/>
            <w:hideMark/>
          </w:tcPr>
          <w:p w14:paraId="72162760" w14:textId="0932CF1E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56F188D5" w14:textId="28365FC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B1B3012" w14:textId="08417D3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633 632,19 </w:t>
            </w:r>
          </w:p>
        </w:tc>
        <w:tc>
          <w:tcPr>
            <w:tcW w:w="1276" w:type="dxa"/>
            <w:vAlign w:val="center"/>
            <w:hideMark/>
          </w:tcPr>
          <w:p w14:paraId="2D0FCA1A" w14:textId="7DE19112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51C91DB0" w14:textId="527941D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84C567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348A92F3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4DF7E04B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647896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E72D613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68B90F5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3450315" w14:textId="1FEBC6DC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9943509" w14:textId="1E8402AB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5C3967F" w14:textId="124D8F1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B718C7B" w14:textId="131545F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E273EBE" w14:textId="2B1A7602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29F0D2A" w14:textId="4B6F777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C8CDC3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50B3E73D" w14:textId="77777777" w:rsidTr="00BD1B2E">
        <w:trPr>
          <w:trHeight w:val="447"/>
        </w:trPr>
        <w:tc>
          <w:tcPr>
            <w:tcW w:w="616" w:type="dxa"/>
            <w:vMerge/>
            <w:vAlign w:val="center"/>
            <w:hideMark/>
          </w:tcPr>
          <w:p w14:paraId="43343757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3BCDE3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5649AB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354F48B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D366704" w14:textId="00CB8624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B1ADB39" w14:textId="7C5DE2F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058DA39" w14:textId="1D629F4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BB87F3E" w14:textId="4AFCFA7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FF652C1" w14:textId="15B8FD37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7D178CD" w14:textId="70E0D3A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141D46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395C0BDC" w14:textId="77777777" w:rsidTr="00BD1B2E">
        <w:trPr>
          <w:trHeight w:val="801"/>
        </w:trPr>
        <w:tc>
          <w:tcPr>
            <w:tcW w:w="616" w:type="dxa"/>
            <w:vMerge/>
            <w:vAlign w:val="center"/>
            <w:hideMark/>
          </w:tcPr>
          <w:p w14:paraId="20BADCB7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B20BE2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87EA7CE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DF86758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DA18F2E" w14:textId="442FBC3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2 611 789,73 </w:t>
            </w:r>
          </w:p>
        </w:tc>
        <w:tc>
          <w:tcPr>
            <w:tcW w:w="1372" w:type="dxa"/>
            <w:vAlign w:val="center"/>
            <w:hideMark/>
          </w:tcPr>
          <w:p w14:paraId="69FECD6C" w14:textId="0856408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6F1B8FDC" w14:textId="3CDFEDC7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F6ACCC8" w14:textId="3ED08770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633 632,19 </w:t>
            </w:r>
          </w:p>
        </w:tc>
        <w:tc>
          <w:tcPr>
            <w:tcW w:w="1276" w:type="dxa"/>
            <w:vAlign w:val="center"/>
            <w:hideMark/>
          </w:tcPr>
          <w:p w14:paraId="0F3ED0D4" w14:textId="5B16518A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77DE0305" w14:textId="5F0FF6D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26C4E3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0718E8A3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B3FD722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B2CEF84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5ED95B1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9448C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1B9750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2CA785C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C7848D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D8EAA9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533E22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2772CC8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0FDED3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823ADD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D2B0F56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61A1591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E43AE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B3639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00064E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A2B0173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EE3805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8BEF16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03FE2E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DF13DCC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DC683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496ED2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D14F604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82ED33E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76AB88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43700E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7999E56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F8398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C3971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287CC7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BB777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8E2538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4DABC10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11918F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ADF730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794CAF5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05" w:type="dxa"/>
            <w:vAlign w:val="center"/>
            <w:hideMark/>
          </w:tcPr>
          <w:p w14:paraId="0DEF16E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284EC9F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  <w:hideMark/>
          </w:tcPr>
          <w:p w14:paraId="71A753C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3B46294D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DAB3C6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D37FAB3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3D31A5" w:rsidRPr="00721DD6" w14:paraId="7882993A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0B5C2615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92DA920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01.18. </w:t>
            </w:r>
            <w:r w:rsidRPr="00721DD6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7BE24FE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49DDB1E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EC0C9A" w14:textId="681EFD12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139 919,01 </w:t>
            </w:r>
          </w:p>
        </w:tc>
        <w:tc>
          <w:tcPr>
            <w:tcW w:w="1372" w:type="dxa"/>
            <w:vAlign w:val="center"/>
            <w:hideMark/>
          </w:tcPr>
          <w:p w14:paraId="08AC4FC8" w14:textId="24D762B2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557D6B58" w14:textId="5F52660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8BF7F1" w14:textId="5044B26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27 195,43 </w:t>
            </w:r>
          </w:p>
        </w:tc>
        <w:tc>
          <w:tcPr>
            <w:tcW w:w="1276" w:type="dxa"/>
            <w:vAlign w:val="center"/>
            <w:hideMark/>
          </w:tcPr>
          <w:p w14:paraId="5FB3C4BF" w14:textId="5E408550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0E8FB852" w14:textId="0048A0C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A9EC89A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75033DA0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3D4BBE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8F93A9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E2099DB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BB29C5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E3E41C9" w14:textId="23D9312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56E7FFB" w14:textId="181F85EE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B30905C" w14:textId="1AAEFCCB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11EDA89" w14:textId="09562989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7B28DB1" w14:textId="6DC757B1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7F2838F" w14:textId="1BEA65F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ADF0FF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47216CC6" w14:textId="77777777" w:rsidTr="00F2052E">
        <w:trPr>
          <w:trHeight w:val="964"/>
        </w:trPr>
        <w:tc>
          <w:tcPr>
            <w:tcW w:w="616" w:type="dxa"/>
            <w:vMerge/>
            <w:vAlign w:val="center"/>
            <w:hideMark/>
          </w:tcPr>
          <w:p w14:paraId="18601EE9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8E86D1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8D6E648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74D1047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764F82" w14:textId="0E02715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D4EE4B" w14:textId="05FFD87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6C67257" w14:textId="5EF05386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1D24D5" w14:textId="42D2CDE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71AE62E" w14:textId="16214F4B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DFD54A5" w14:textId="6B19C92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A500EE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3F66EB8F" w14:textId="77777777" w:rsidTr="00F2052E">
        <w:trPr>
          <w:trHeight w:val="1788"/>
        </w:trPr>
        <w:tc>
          <w:tcPr>
            <w:tcW w:w="616" w:type="dxa"/>
            <w:vMerge/>
            <w:vAlign w:val="center"/>
            <w:hideMark/>
          </w:tcPr>
          <w:p w14:paraId="6856B840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1E764A9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0D9970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5C422B2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073EBAC" w14:textId="741ACCF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139 919,01 </w:t>
            </w:r>
          </w:p>
        </w:tc>
        <w:tc>
          <w:tcPr>
            <w:tcW w:w="1372" w:type="dxa"/>
            <w:vAlign w:val="center"/>
            <w:hideMark/>
          </w:tcPr>
          <w:p w14:paraId="7A24D343" w14:textId="66C84E8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71C9B0DE" w14:textId="4D898AA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931FDE" w14:textId="1B555B8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27 195,43 </w:t>
            </w:r>
          </w:p>
        </w:tc>
        <w:tc>
          <w:tcPr>
            <w:tcW w:w="1276" w:type="dxa"/>
            <w:vAlign w:val="center"/>
            <w:hideMark/>
          </w:tcPr>
          <w:p w14:paraId="643A8527" w14:textId="5E8F93FF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34130C86" w14:textId="7C5BB45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D444F9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5AADFE85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A67A46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51A6932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14266FA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B75470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D33D3C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851649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58DF8F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295B17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3C6EF5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1D98C49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1E7D3F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BC7A5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5ADB575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00A270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883B4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5685FC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35EC5B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5D34F5B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6984327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A551AF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DF9445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EC05F33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11294E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E6A5FE3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1ED7D68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EF0AEAA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26965D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07578F2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6A9D5EB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4416FF4D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14D16D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5724F8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62FAC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93BE90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3A68977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987F18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773" w:type="dxa"/>
            <w:vAlign w:val="center"/>
          </w:tcPr>
          <w:p w14:paraId="4F4A539C" w14:textId="1B7BD97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</w:tcPr>
          <w:p w14:paraId="71767A02" w14:textId="7952102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vAlign w:val="center"/>
          </w:tcPr>
          <w:p w14:paraId="6933A5F8" w14:textId="030BA43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14:paraId="7D73160C" w14:textId="7B66517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</w:tcPr>
          <w:p w14:paraId="4321CD56" w14:textId="01BF706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02CF2334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F8635E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CE47EB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3D31A5" w:rsidRPr="00721DD6" w14:paraId="23BE4583" w14:textId="77777777" w:rsidTr="00F2052E">
        <w:trPr>
          <w:trHeight w:val="345"/>
        </w:trPr>
        <w:tc>
          <w:tcPr>
            <w:tcW w:w="616" w:type="dxa"/>
            <w:vMerge w:val="restart"/>
            <w:vAlign w:val="center"/>
            <w:hideMark/>
          </w:tcPr>
          <w:p w14:paraId="0C806028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F59275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01.20. </w:t>
            </w:r>
            <w:r w:rsidRPr="00721DD6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F00679F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7D9425C9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77A86EE" w14:textId="034BB476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1 947,83 </w:t>
            </w:r>
          </w:p>
        </w:tc>
        <w:tc>
          <w:tcPr>
            <w:tcW w:w="1372" w:type="dxa"/>
            <w:vAlign w:val="center"/>
            <w:hideMark/>
          </w:tcPr>
          <w:p w14:paraId="72973C7D" w14:textId="3B382FD8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EF8740F" w14:textId="3D93F51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C89259D" w14:textId="60791D06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301,51 </w:t>
            </w:r>
          </w:p>
        </w:tc>
        <w:tc>
          <w:tcPr>
            <w:tcW w:w="1276" w:type="dxa"/>
            <w:vAlign w:val="center"/>
            <w:hideMark/>
          </w:tcPr>
          <w:p w14:paraId="0474BA6D" w14:textId="49BBEC12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0D209887" w14:textId="72E7533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6883DF9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6677ED23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557D7414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DAF3AA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C296C7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E1F17D9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9E2CB95" w14:textId="71E9F40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A8CE40" w14:textId="2BD1AEA3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2FD2CCA" w14:textId="03CE9B3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5AC1C6C" w14:textId="2B3A0F08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6CB294F" w14:textId="01954C81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FC9FE1" w14:textId="63F09BE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8E4EF5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7045CBFC" w14:textId="77777777" w:rsidTr="00C72812">
        <w:trPr>
          <w:trHeight w:val="565"/>
        </w:trPr>
        <w:tc>
          <w:tcPr>
            <w:tcW w:w="616" w:type="dxa"/>
            <w:vMerge/>
            <w:vAlign w:val="center"/>
            <w:hideMark/>
          </w:tcPr>
          <w:p w14:paraId="21D13348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A90348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EFCED9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9DF580A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8413F30" w14:textId="24EC33EE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A220030" w14:textId="1821208A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DEC8E" w14:textId="33F5D0B2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518E97C" w14:textId="4A3B63B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7C23B72" w14:textId="5EE4D31F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6F78ED" w14:textId="6B70DA2E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C7F073F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5EC5DBE5" w14:textId="77777777" w:rsidTr="00C72812">
        <w:trPr>
          <w:trHeight w:val="993"/>
        </w:trPr>
        <w:tc>
          <w:tcPr>
            <w:tcW w:w="616" w:type="dxa"/>
            <w:vMerge/>
            <w:vAlign w:val="center"/>
            <w:hideMark/>
          </w:tcPr>
          <w:p w14:paraId="40AF630E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377E821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A10FDDF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E84395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75705D" w14:textId="33EC4D81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1 947,83 </w:t>
            </w:r>
          </w:p>
        </w:tc>
        <w:tc>
          <w:tcPr>
            <w:tcW w:w="1372" w:type="dxa"/>
            <w:vAlign w:val="center"/>
            <w:hideMark/>
          </w:tcPr>
          <w:p w14:paraId="21647355" w14:textId="653F81E7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5A94BAA" w14:textId="297E6D6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C86CAE" w14:textId="41044D5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301,51 </w:t>
            </w:r>
          </w:p>
        </w:tc>
        <w:tc>
          <w:tcPr>
            <w:tcW w:w="1276" w:type="dxa"/>
            <w:vAlign w:val="center"/>
            <w:hideMark/>
          </w:tcPr>
          <w:p w14:paraId="25FE4AB2" w14:textId="17D2DE1D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27844F54" w14:textId="7D8B229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E419FE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1E602B1D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791C9FD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FEDB0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2259FDD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872D8F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8F998E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A6B995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CE6FDD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A418F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65E6DA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FA0B8A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3D84ED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561B3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1CCBA5E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6A62A83C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5DD088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B9DBB4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26532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2510091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8FAF1D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B3DCFB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D5673B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8A17A28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D85276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6E02AF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DE3FF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948E3EF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C5D35A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EE0D15E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EF6B2F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616A35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84BF0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A176DD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59D7C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2B7987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7860659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25264EB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9A5811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6D56304F" w14:textId="3BD5B7A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14:paraId="1E88488D" w14:textId="13F2B75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6D541AD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86" w:type="dxa"/>
            <w:vAlign w:val="center"/>
            <w:hideMark/>
          </w:tcPr>
          <w:p w14:paraId="4E95BCB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61756476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F9BF49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03D42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3D31A5" w:rsidRPr="00721DD6" w14:paraId="60182756" w14:textId="77777777" w:rsidTr="00F2052E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49EFC3B0" w14:textId="77777777" w:rsidR="003D31A5" w:rsidRPr="00721DD6" w:rsidRDefault="003D31A5" w:rsidP="003D31A5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1.10.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331A12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01.21.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97BE3ED" w14:textId="77777777" w:rsidR="003D31A5" w:rsidRPr="00721DD6" w:rsidRDefault="003D31A5" w:rsidP="003D31A5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00E3EE91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343E0A1" w14:textId="69C22957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2 127 682,49 </w:t>
            </w:r>
          </w:p>
        </w:tc>
        <w:tc>
          <w:tcPr>
            <w:tcW w:w="1372" w:type="dxa"/>
            <w:vAlign w:val="center"/>
            <w:hideMark/>
          </w:tcPr>
          <w:p w14:paraId="1E0D63EC" w14:textId="47136AE0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2BF151A" w14:textId="17CFEE9B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993B0B" w14:textId="12F66C5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555 523,59 </w:t>
            </w:r>
          </w:p>
        </w:tc>
        <w:tc>
          <w:tcPr>
            <w:tcW w:w="1276" w:type="dxa"/>
            <w:vAlign w:val="center"/>
            <w:hideMark/>
          </w:tcPr>
          <w:p w14:paraId="4C7B0278" w14:textId="3B18EF3A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261A8E89" w14:textId="44298974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DAE88C" w14:textId="77777777" w:rsidR="003D31A5" w:rsidRPr="00721DD6" w:rsidRDefault="003D31A5" w:rsidP="003D31A5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D31A5" w:rsidRPr="00721DD6" w14:paraId="7E1C98C6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9A9FE56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EF8E5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EF1FE3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CA7383C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6251783" w14:textId="5A2412A9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803BB87" w14:textId="7B85A4B4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3E1A10" w14:textId="67732B0D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37AA091" w14:textId="7CC4621F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26EC2D3" w14:textId="1C68CE65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E3504ED" w14:textId="796A3BBA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0ABDB4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4EDD25E0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A1DE3D5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7BA3E9D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F00FDE1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4186959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8E2F2F" w14:textId="4DEA3825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B4EC39" w14:textId="0EAE660D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BD731DC" w14:textId="00B3BE4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9A06EA8" w14:textId="5F264465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AC20389" w14:textId="4D8CEC32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00E9D2E" w14:textId="7A4AE60C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BB08B4F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3D31A5" w:rsidRPr="00721DD6" w14:paraId="57E5B33C" w14:textId="77777777" w:rsidTr="00F2052E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1502D121" w14:textId="77777777" w:rsidR="003D31A5" w:rsidRPr="00721DD6" w:rsidRDefault="003D31A5" w:rsidP="003D31A5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1D8ECB" w14:textId="77777777" w:rsidR="003D31A5" w:rsidRPr="00721DD6" w:rsidRDefault="003D31A5" w:rsidP="003D31A5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0FBD73E" w14:textId="77777777" w:rsidR="003D31A5" w:rsidRPr="00721DD6" w:rsidRDefault="003D31A5" w:rsidP="003D31A5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87D22AB" w14:textId="77777777" w:rsidR="003D31A5" w:rsidRPr="00721DD6" w:rsidRDefault="003D31A5" w:rsidP="003D31A5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3A7B5FD" w14:textId="0AD4AA2B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2 127 682,49 </w:t>
            </w:r>
          </w:p>
        </w:tc>
        <w:tc>
          <w:tcPr>
            <w:tcW w:w="1372" w:type="dxa"/>
            <w:vAlign w:val="center"/>
            <w:hideMark/>
          </w:tcPr>
          <w:p w14:paraId="33FD89C5" w14:textId="22320DEB" w:rsidR="003D31A5" w:rsidRPr="00721DD6" w:rsidRDefault="003D31A5" w:rsidP="003D31A5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9B22C2" w14:textId="1B0DCCC9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913E4C" w14:textId="7AF71A01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555 523,59 </w:t>
            </w:r>
          </w:p>
        </w:tc>
        <w:tc>
          <w:tcPr>
            <w:tcW w:w="1276" w:type="dxa"/>
            <w:vAlign w:val="center"/>
            <w:hideMark/>
          </w:tcPr>
          <w:p w14:paraId="310FD0F0" w14:textId="4483303F" w:rsidR="003D31A5" w:rsidRPr="00721DD6" w:rsidRDefault="003D31A5" w:rsidP="003D31A5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46CF4D3F" w14:textId="390FA7D3" w:rsidR="003D31A5" w:rsidRPr="00721DD6" w:rsidRDefault="003D31A5" w:rsidP="003D31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D33D5C" w14:textId="77777777" w:rsidR="003D31A5" w:rsidRPr="00721DD6" w:rsidRDefault="003D31A5" w:rsidP="003D31A5">
            <w:pPr>
              <w:rPr>
                <w:color w:val="000000"/>
              </w:rPr>
            </w:pPr>
          </w:p>
        </w:tc>
      </w:tr>
      <w:tr w:rsidR="008E3FA9" w:rsidRPr="00721DD6" w14:paraId="58C60F52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219E33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62E3CF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6E6ED2F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426092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6239F84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4F6B733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7DEFF9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0FFF21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5F7129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2918B4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4988A1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F58A4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461DB77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4146949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BFD3A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27833D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E27F4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B39582D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1F8959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88F49C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C0EFAB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B41B36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984C85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605EC98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C527855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2DF2B1F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8620BA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2A23898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4AA0C0E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2D1935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22CE0D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EBA8918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52A5AA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4E37E2C" w14:textId="7009BD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66C33D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700E122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66DC3C5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96" w:type="dxa"/>
            <w:vAlign w:val="center"/>
            <w:hideMark/>
          </w:tcPr>
          <w:p w14:paraId="2A038FF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705" w:type="dxa"/>
            <w:vAlign w:val="center"/>
            <w:hideMark/>
          </w:tcPr>
          <w:p w14:paraId="65B730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vAlign w:val="center"/>
            <w:hideMark/>
          </w:tcPr>
          <w:p w14:paraId="3FC8BD4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86" w:type="dxa"/>
            <w:vAlign w:val="center"/>
            <w:hideMark/>
          </w:tcPr>
          <w:p w14:paraId="131323AB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276" w:type="dxa"/>
            <w:vAlign w:val="center"/>
            <w:hideMark/>
          </w:tcPr>
          <w:p w14:paraId="604C11C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15354D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4EA898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6C3860" w:rsidRPr="00721DD6" w14:paraId="0E60B920" w14:textId="77777777" w:rsidTr="00F2052E">
        <w:trPr>
          <w:trHeight w:val="405"/>
        </w:trPr>
        <w:tc>
          <w:tcPr>
            <w:tcW w:w="616" w:type="dxa"/>
            <w:vMerge w:val="restart"/>
            <w:vAlign w:val="center"/>
            <w:hideMark/>
          </w:tcPr>
          <w:p w14:paraId="4A9D4808" w14:textId="77777777" w:rsidR="006C3860" w:rsidRPr="00721DD6" w:rsidRDefault="006C3860" w:rsidP="006C386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E137AC" w14:textId="2C909C8F" w:rsidR="006C3860" w:rsidRPr="00721DD6" w:rsidRDefault="006C3860" w:rsidP="006C3860">
            <w:pPr>
              <w:rPr>
                <w:color w:val="000000"/>
              </w:rPr>
            </w:pPr>
            <w:r w:rsidRPr="00F90E49">
              <w:rPr>
                <w:color w:val="000000"/>
              </w:rPr>
              <w:t xml:space="preserve">Мероприятие 01.22. </w:t>
            </w:r>
            <w:r w:rsidRPr="00F90E49">
              <w:rPr>
                <w:color w:val="000000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1217003" w14:textId="77777777" w:rsidR="006C3860" w:rsidRPr="00721DD6" w:rsidRDefault="006C3860" w:rsidP="006C386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2AD31B93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FD5B33C" w14:textId="2FBE9D22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1 004 879,28 </w:t>
            </w:r>
          </w:p>
        </w:tc>
        <w:tc>
          <w:tcPr>
            <w:tcW w:w="1372" w:type="dxa"/>
            <w:vAlign w:val="center"/>
            <w:hideMark/>
          </w:tcPr>
          <w:p w14:paraId="444A0706" w14:textId="72E0E670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6FC3F54" w14:textId="34B795BC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61664A9" w14:textId="2672AD5D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415 061,48 </w:t>
            </w:r>
          </w:p>
        </w:tc>
        <w:tc>
          <w:tcPr>
            <w:tcW w:w="1276" w:type="dxa"/>
            <w:vAlign w:val="center"/>
            <w:hideMark/>
          </w:tcPr>
          <w:p w14:paraId="54209DDB" w14:textId="5A02E21A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0254BB25" w14:textId="588A8CD8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9C3317" w14:textId="77777777" w:rsidR="006C3860" w:rsidRPr="00721DD6" w:rsidRDefault="006C3860" w:rsidP="006C386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C3860" w:rsidRPr="00721DD6" w14:paraId="1C5885CD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FAABAD6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CE7381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31F031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D88588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D87844D" w14:textId="753E923F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2EB6C44" w14:textId="70D1A22D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CA554EE" w14:textId="1286DB15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B7FB56" w14:textId="4B5A3CD1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631FA04" w14:textId="138959B7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6515B3E" w14:textId="14B0ACBC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265A07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4271992C" w14:textId="77777777" w:rsidTr="00C72812">
        <w:trPr>
          <w:trHeight w:val="890"/>
        </w:trPr>
        <w:tc>
          <w:tcPr>
            <w:tcW w:w="616" w:type="dxa"/>
            <w:vMerge/>
            <w:vAlign w:val="center"/>
            <w:hideMark/>
          </w:tcPr>
          <w:p w14:paraId="0B11D95A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CBF6EF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CD133B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B678131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CD42EEE" w14:textId="0E6E4E79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31963A8" w14:textId="7EE3B5B5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0112655" w14:textId="37303883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CF85FED" w14:textId="7BD93D31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F84C0CA" w14:textId="18D0187A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2E50058" w14:textId="1392CD3E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64AE64B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79C1099D" w14:textId="77777777" w:rsidTr="00F2052E">
        <w:trPr>
          <w:trHeight w:val="974"/>
        </w:trPr>
        <w:tc>
          <w:tcPr>
            <w:tcW w:w="616" w:type="dxa"/>
            <w:vMerge/>
            <w:vAlign w:val="center"/>
            <w:hideMark/>
          </w:tcPr>
          <w:p w14:paraId="1B0E033B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EA489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81AD4C9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9271F38" w14:textId="77777777" w:rsidR="006C3860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  <w:p w14:paraId="0C1DF3CD" w14:textId="77777777" w:rsidR="006C3860" w:rsidRDefault="006C3860" w:rsidP="006C3860">
            <w:pPr>
              <w:rPr>
                <w:color w:val="000000"/>
              </w:rPr>
            </w:pPr>
          </w:p>
          <w:p w14:paraId="5908E2D8" w14:textId="77777777" w:rsidR="006C3860" w:rsidRDefault="006C3860" w:rsidP="006C3860">
            <w:pPr>
              <w:rPr>
                <w:color w:val="000000"/>
              </w:rPr>
            </w:pPr>
          </w:p>
          <w:p w14:paraId="38622BFD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93E6440" w14:textId="688541BC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1 004 879,28 </w:t>
            </w:r>
          </w:p>
        </w:tc>
        <w:tc>
          <w:tcPr>
            <w:tcW w:w="1372" w:type="dxa"/>
            <w:vAlign w:val="center"/>
            <w:hideMark/>
          </w:tcPr>
          <w:p w14:paraId="5998AED6" w14:textId="01495515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1781B70" w14:textId="5B774E51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C16D69" w14:textId="41D853E8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415 061,48 </w:t>
            </w:r>
          </w:p>
        </w:tc>
        <w:tc>
          <w:tcPr>
            <w:tcW w:w="1276" w:type="dxa"/>
            <w:vAlign w:val="center"/>
            <w:hideMark/>
          </w:tcPr>
          <w:p w14:paraId="228F00D4" w14:textId="62D7FD96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631F9AE2" w14:textId="0C0A5D6E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85B016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8E3FA9" w:rsidRPr="00721DD6" w14:paraId="79A6D62F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7D9AD32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B571B68" w14:textId="77777777" w:rsidR="008E3FA9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  <w:p w14:paraId="342C18B6" w14:textId="77777777" w:rsidR="008E3FA9" w:rsidRDefault="008E3FA9" w:rsidP="008E3FA9">
            <w:pPr>
              <w:rPr>
                <w:color w:val="000000"/>
              </w:rPr>
            </w:pPr>
          </w:p>
          <w:p w14:paraId="37A2860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0FBDFA7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9BFFD3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561B7B1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0D0C82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49C867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3DF89C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1B6600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C8DDAB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90D2601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77DEB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4E8C51A0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073B78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54394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25B84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1B35B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CE8709D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C352DA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F25017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9B5E2B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1C7279A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046FD5C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E72980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D3F1AB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8F08D9D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F757D2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9500994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8186B1D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8243F5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9DD84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F7DD03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A993F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C9E373B" w14:textId="6FDE3D6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5CB9BDBB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5CB08CF8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7C1CDE5B" w14:textId="31B65CE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7A8B4835" w14:textId="0CF18362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5" w:type="dxa"/>
            <w:vAlign w:val="center"/>
          </w:tcPr>
          <w:p w14:paraId="4C5E22E6" w14:textId="284A113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526D9EF4" w14:textId="3C83DAF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6" w:type="dxa"/>
            <w:vAlign w:val="center"/>
          </w:tcPr>
          <w:p w14:paraId="5277E8D5" w14:textId="29747AC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</w:tcPr>
          <w:p w14:paraId="5D2C0653" w14:textId="74978CA5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7CFB7AE9" w14:textId="74FB7A0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6A737E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6C3860" w:rsidRPr="00721DD6" w14:paraId="423445B3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0BD21B58" w14:textId="77777777" w:rsidR="006C3860" w:rsidRPr="00721DD6" w:rsidRDefault="006C3860" w:rsidP="006C386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66FB059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01.25. </w:t>
            </w:r>
            <w:r w:rsidRPr="00721DD6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5CD14B5" w14:textId="77777777" w:rsidR="006C3860" w:rsidRPr="00721DD6" w:rsidRDefault="006C3860" w:rsidP="006C386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37A03D72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9620227" w14:textId="73C84C8A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14 322,68 </w:t>
            </w:r>
          </w:p>
        </w:tc>
        <w:tc>
          <w:tcPr>
            <w:tcW w:w="1372" w:type="dxa"/>
            <w:vAlign w:val="center"/>
            <w:hideMark/>
          </w:tcPr>
          <w:p w14:paraId="5FF94D6F" w14:textId="6E706644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A1C8F29" w14:textId="2CC35934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4AD110E" w14:textId="44560C4A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3 643,93 </w:t>
            </w:r>
          </w:p>
        </w:tc>
        <w:tc>
          <w:tcPr>
            <w:tcW w:w="1276" w:type="dxa"/>
            <w:vAlign w:val="center"/>
            <w:hideMark/>
          </w:tcPr>
          <w:p w14:paraId="6E7414FC" w14:textId="24A97294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655EBA6" w14:textId="1511730D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93E32EB" w14:textId="77777777" w:rsidR="006C3860" w:rsidRPr="00721DD6" w:rsidRDefault="006C3860" w:rsidP="006C386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C3860" w:rsidRPr="00721DD6" w14:paraId="4467E0A7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A62C62E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59D0F6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2B2700C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2812771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FD304E7" w14:textId="56E9E096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D6FC625" w14:textId="3C8A9C82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4114412" w14:textId="05EB09A7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6D3D16" w14:textId="71DA33E6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ACD209A" w14:textId="0CBB304E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6882D8" w14:textId="11485994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707C93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2647D626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0224AEC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EA11AED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592ABC0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6D39A54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ED4371E" w14:textId="05042D36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E53795A" w14:textId="1EFBAD02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3634A7C" w14:textId="12DC4929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32D5A41" w14:textId="24E676CC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DEC35F9" w14:textId="11FE3711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9DF5A71" w14:textId="0D4BF2AD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9D5161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41D93EC2" w14:textId="77777777" w:rsidTr="00C72812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2CEF3677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00931B8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C54C6B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B115FFD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49C52CF" w14:textId="46122DF8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14 322,68 </w:t>
            </w:r>
          </w:p>
        </w:tc>
        <w:tc>
          <w:tcPr>
            <w:tcW w:w="1372" w:type="dxa"/>
            <w:vAlign w:val="center"/>
            <w:hideMark/>
          </w:tcPr>
          <w:p w14:paraId="2C21D09A" w14:textId="6A57B97D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84C7219" w14:textId="6FD22308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7C1EDDE" w14:textId="14614B5F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3 643,93 </w:t>
            </w:r>
          </w:p>
        </w:tc>
        <w:tc>
          <w:tcPr>
            <w:tcW w:w="1276" w:type="dxa"/>
            <w:vAlign w:val="center"/>
            <w:hideMark/>
          </w:tcPr>
          <w:p w14:paraId="05CF2DC0" w14:textId="3F82D733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81AD8E4" w14:textId="5C2977A5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FA13C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8E3FA9" w:rsidRPr="00721DD6" w14:paraId="6EB2BB5C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64968A6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9408FC9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CD8BF94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23A5506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2DCB33A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7D48F37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86EDF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643DC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7A1D5D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695E3A3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F4ABD1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44927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28CE3E4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CAAF2F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FAF742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086426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1F6C71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33FB90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EAA4A6F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5F67F0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C752A2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DF13DA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A096B6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66B67FB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180B5D0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1CBDE28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16661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7577E1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0C74F05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120F69C3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591FB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A220945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CA5DA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76C0DB" w14:textId="0836CE93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2D1637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25E1477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4E7E558D" w14:textId="5076B44F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FA4CF1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</w:t>
            </w:r>
          </w:p>
        </w:tc>
        <w:tc>
          <w:tcPr>
            <w:tcW w:w="705" w:type="dxa"/>
            <w:vAlign w:val="center"/>
            <w:hideMark/>
          </w:tcPr>
          <w:p w14:paraId="50A9D9DB" w14:textId="381A51C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1F17965B" w14:textId="6C27C7C7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6" w:type="dxa"/>
            <w:vAlign w:val="center"/>
          </w:tcPr>
          <w:p w14:paraId="66EFD4D5" w14:textId="4D2804D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</w:tcPr>
          <w:p w14:paraId="19C4DCED" w14:textId="134EAD82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305C3901" w14:textId="4C63224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D03AB16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6C3860" w:rsidRPr="00721DD6" w14:paraId="62114F42" w14:textId="77777777" w:rsidTr="00F2052E">
        <w:trPr>
          <w:trHeight w:val="1833"/>
        </w:trPr>
        <w:tc>
          <w:tcPr>
            <w:tcW w:w="616" w:type="dxa"/>
            <w:vMerge w:val="restart"/>
            <w:vAlign w:val="center"/>
            <w:hideMark/>
          </w:tcPr>
          <w:p w14:paraId="292F5F77" w14:textId="77777777" w:rsidR="006C3860" w:rsidRPr="00721DD6" w:rsidRDefault="006C3860" w:rsidP="006C386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96E1A65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01.27. </w:t>
            </w:r>
            <w:r w:rsidRPr="00721DD6">
              <w:rPr>
                <w:color w:val="000000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</w:t>
            </w:r>
            <w:r w:rsidRPr="00721DD6">
              <w:rPr>
                <w:color w:val="000000"/>
              </w:rPr>
              <w:lastRenderedPageBreak/>
              <w:t>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FF75714" w14:textId="77777777" w:rsidR="006C3860" w:rsidRPr="00721DD6" w:rsidRDefault="006C3860" w:rsidP="006C386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3ED4718F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71545E0" w14:textId="7385FEC2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372" w:type="dxa"/>
            <w:vAlign w:val="center"/>
            <w:hideMark/>
          </w:tcPr>
          <w:p w14:paraId="062694CB" w14:textId="5BEF9048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126F150" w14:textId="7517E4A1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E043B11" w14:textId="26D39A92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276" w:type="dxa"/>
            <w:vAlign w:val="center"/>
            <w:hideMark/>
          </w:tcPr>
          <w:p w14:paraId="235ACD13" w14:textId="367DC519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7A19D5" w14:textId="00FBA252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3DE89C" w14:textId="77777777" w:rsidR="006C3860" w:rsidRPr="00721DD6" w:rsidRDefault="006C3860" w:rsidP="006C386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C3860" w:rsidRPr="00721DD6" w14:paraId="46EDB541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D1A85B9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88DDE8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6B5BCA3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5128B44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755F36" w14:textId="139A353B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8D2543D" w14:textId="6FB018EA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F675C9" w14:textId="35AD952A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51180C0" w14:textId="3C55C6B7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B8532B3" w14:textId="60B0536F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6B48C" w14:textId="59E6740F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794F8E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27589FC9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284F6112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4BBCF2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C9C3560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B89D2E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872F0D7" w14:textId="736BEB37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372" w:type="dxa"/>
            <w:vAlign w:val="center"/>
            <w:hideMark/>
          </w:tcPr>
          <w:p w14:paraId="0C8E16CA" w14:textId="38A777ED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0CFD14" w14:textId="121B9306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55BCDD" w14:textId="36D13DFC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19 170,00 </w:t>
            </w:r>
          </w:p>
        </w:tc>
        <w:tc>
          <w:tcPr>
            <w:tcW w:w="1276" w:type="dxa"/>
            <w:vAlign w:val="center"/>
            <w:hideMark/>
          </w:tcPr>
          <w:p w14:paraId="7F3B2088" w14:textId="0607C22F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A5BEEBB" w14:textId="162C0FDE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3E23002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6BE50320" w14:textId="77777777" w:rsidTr="00F2052E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0DF69A72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8FB246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BB6FD5F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6230C77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9A1FABC" w14:textId="7158D89A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61CDF67" w14:textId="0C93CB44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CB35BD7" w14:textId="4CE90D91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7D736C1" w14:textId="40786D61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65C301A" w14:textId="5F061993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9AE32CE" w14:textId="6885ED43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DFEF1D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8E3FA9" w:rsidRPr="00721DD6" w14:paraId="2D1EC5F6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BB5C96D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7FD3C88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907F064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09E1500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B9897AF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80009FD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48BFAA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91C17B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5C7682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3DF4813B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80E8A1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0D3EC59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11C49579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09D279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05832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86710D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ABC49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EA15F32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FCDDDB4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BF026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5CB21B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CD991EB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1BFCACC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5D3D990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B4E40E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41CC4B8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EB3A8C6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D5E9D4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62E2C55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3DA6ECE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7DBC26C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4BE74E9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997FA0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65F5075" w14:textId="049E46FD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519E6CA6" w14:textId="2FBF7781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45BAF578" w14:textId="353DF570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- </w:t>
            </w:r>
          </w:p>
        </w:tc>
        <w:tc>
          <w:tcPr>
            <w:tcW w:w="773" w:type="dxa"/>
            <w:vAlign w:val="center"/>
            <w:hideMark/>
          </w:tcPr>
          <w:p w14:paraId="3067DC47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B7A67E9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1F12080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5A789395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5EC2A719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6C916077" w14:textId="77777777" w:rsidR="008E3FA9" w:rsidRPr="0069597C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02EB523" w14:textId="77777777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E7B59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3DB171D0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467A7DA" w14:textId="77777777" w:rsidR="008E3FA9" w:rsidRPr="00721DD6" w:rsidRDefault="008E3FA9" w:rsidP="008E3FA9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FB64D82" w14:textId="77777777" w:rsidR="008E3FA9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01.28. </w:t>
            </w:r>
            <w:r w:rsidRPr="00721DD6">
              <w:rPr>
                <w:color w:val="000000"/>
              </w:rPr>
              <w:br/>
              <w:t xml:space="preserve">Обеспечение выплат ежемесячных доплат за напряженный труд </w:t>
            </w:r>
            <w:r w:rsidRPr="00721DD6">
              <w:rPr>
                <w:color w:val="000000"/>
              </w:rPr>
              <w:lastRenderedPageBreak/>
              <w:t>работникам муниципальных дошкольных образовательных организаций, муниципальных общеобразовательных организаций</w:t>
            </w:r>
          </w:p>
          <w:p w14:paraId="18ABABC3" w14:textId="77777777" w:rsidR="004925E5" w:rsidRDefault="004925E5" w:rsidP="008E3FA9">
            <w:pPr>
              <w:rPr>
                <w:color w:val="000000"/>
              </w:rPr>
            </w:pPr>
          </w:p>
          <w:p w14:paraId="64B444F7" w14:textId="77777777" w:rsidR="004925E5" w:rsidRDefault="004925E5" w:rsidP="008E3FA9">
            <w:pPr>
              <w:rPr>
                <w:color w:val="000000"/>
              </w:rPr>
            </w:pPr>
          </w:p>
          <w:p w14:paraId="493563E8" w14:textId="77777777" w:rsidR="004925E5" w:rsidRDefault="004925E5" w:rsidP="008E3FA9">
            <w:pPr>
              <w:rPr>
                <w:color w:val="000000"/>
              </w:rPr>
            </w:pPr>
          </w:p>
          <w:p w14:paraId="4E385EEB" w14:textId="77777777" w:rsidR="004925E5" w:rsidRDefault="004925E5" w:rsidP="008E3FA9">
            <w:pPr>
              <w:rPr>
                <w:color w:val="000000"/>
              </w:rPr>
            </w:pPr>
          </w:p>
          <w:p w14:paraId="679F0A0B" w14:textId="77777777" w:rsidR="004925E5" w:rsidRPr="00721DD6" w:rsidRDefault="004925E5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B513C82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568B325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5185CF9" w14:textId="415B0E1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02B39CF8" w14:textId="5760E6BB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F9987C6" w14:textId="4B5BBB7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FA7AD0" w14:textId="4C3DDB0C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76" w:type="dxa"/>
            <w:vAlign w:val="center"/>
            <w:hideMark/>
          </w:tcPr>
          <w:p w14:paraId="47468422" w14:textId="0A55DFAA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7747EEE1" w14:textId="09352281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DA4287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8E3FA9" w:rsidRPr="00721DD6" w14:paraId="2D09E3A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B6819D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B35E49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334FDEB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2FE13B0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8460F51" w14:textId="09513A32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2C6821A" w14:textId="7FC1379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79D398" w14:textId="3EE7F52E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B7583E" w14:textId="4BB0D65B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4C11D31" w14:textId="07C47E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898C08" w14:textId="27DC3D06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CE07B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1BE8AA4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F6F22A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592631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EF9F1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2B78210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5055C94" w14:textId="6116DB46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69BD7F84" w14:textId="68E61931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5D1DE92" w14:textId="5ACAAF18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F5444ED" w14:textId="6088D7A9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76" w:type="dxa"/>
            <w:vAlign w:val="center"/>
            <w:hideMark/>
          </w:tcPr>
          <w:p w14:paraId="5EE539A6" w14:textId="5F46868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1AE17165" w14:textId="37FF6F35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C7EC3C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5E20B2DD" w14:textId="77777777" w:rsidTr="00F2052E">
        <w:trPr>
          <w:trHeight w:val="1113"/>
        </w:trPr>
        <w:tc>
          <w:tcPr>
            <w:tcW w:w="616" w:type="dxa"/>
            <w:vMerge/>
            <w:vAlign w:val="center"/>
            <w:hideMark/>
          </w:tcPr>
          <w:p w14:paraId="35D9B56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112C1F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9D69D32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9594B6C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1AF5A47" w14:textId="6261717F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F27534C" w14:textId="31EA5E29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2B36E0A" w14:textId="1DF0892D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89150F8" w14:textId="25F12110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9DC240C" w14:textId="1E38CCB1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F8DB1" w14:textId="2AFA239A" w:rsidR="008E3FA9" w:rsidRPr="00721DD6" w:rsidRDefault="008E3FA9" w:rsidP="008E3F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5CB9505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103478B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77A9E28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6827242" w14:textId="77777777" w:rsidR="008E3FA9" w:rsidRDefault="004925E5" w:rsidP="008E3FA9">
            <w:pPr>
              <w:rPr>
                <w:color w:val="000000"/>
              </w:rPr>
            </w:pPr>
            <w:r w:rsidRPr="004925E5">
              <w:rPr>
                <w:color w:val="222222"/>
                <w:shd w:val="clear" w:color="auto" w:fill="FFFFFF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  <w:r w:rsidR="008E3FA9" w:rsidRPr="00306C48">
              <w:rPr>
                <w:color w:val="000000"/>
              </w:rPr>
              <w:t>, %</w:t>
            </w:r>
          </w:p>
          <w:p w14:paraId="08B6A9C2" w14:textId="77777777" w:rsidR="004925E5" w:rsidRDefault="004925E5" w:rsidP="008E3FA9">
            <w:pPr>
              <w:rPr>
                <w:color w:val="000000"/>
              </w:rPr>
            </w:pPr>
          </w:p>
          <w:p w14:paraId="78F08019" w14:textId="77777777" w:rsidR="004925E5" w:rsidRDefault="004925E5" w:rsidP="008E3FA9">
            <w:pPr>
              <w:rPr>
                <w:color w:val="000000"/>
              </w:rPr>
            </w:pPr>
          </w:p>
          <w:p w14:paraId="6F576B36" w14:textId="77777777" w:rsidR="004925E5" w:rsidRDefault="004925E5" w:rsidP="008E3FA9">
            <w:pPr>
              <w:rPr>
                <w:color w:val="000000"/>
              </w:rPr>
            </w:pPr>
          </w:p>
          <w:p w14:paraId="26121E27" w14:textId="550262E0" w:rsidR="004925E5" w:rsidRPr="00721DD6" w:rsidRDefault="004925E5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01B8BCC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BCECB7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60F445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D87B296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9DB152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C88D1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CDA274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821291C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B32BCB5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47E6C07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6BFD3BDC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5DC9B2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380F9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BADC17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9A15BB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1406355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E2F5BEE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9E68375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B4DD980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49DCD9B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E57F70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356B425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49BBB9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7B3583D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4CE033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E41C3B0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4630E29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6CEE49C0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C903B12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436DFCF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834B981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9BD5145" w14:textId="07E7804E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EE3A1E1" w14:textId="2E56E73F" w:rsidR="008E3FA9" w:rsidRPr="0069597C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DC5F819" w14:textId="23BF20DC" w:rsidR="008E3FA9" w:rsidRPr="0069597C" w:rsidRDefault="008E3FA9" w:rsidP="008E3FA9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CBBC3C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49012C0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D02E767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374329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1BC65C7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23D7351A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21CEC6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A70476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6C3860" w:rsidRPr="00721DD6" w14:paraId="0EB70EA6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7233F4C" w14:textId="77777777" w:rsidR="006C3860" w:rsidRPr="00721DD6" w:rsidRDefault="006C3860" w:rsidP="006C386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E3FF896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01.29. </w:t>
            </w:r>
            <w:r w:rsidRPr="00721DD6">
              <w:rPr>
                <w:color w:val="000000"/>
              </w:rPr>
              <w:br/>
              <w:t xml:space="preserve">Организация питания обучающихся в муниципальных общеобразовательных </w:t>
            </w:r>
            <w:r w:rsidRPr="00721DD6">
              <w:rPr>
                <w:color w:val="000000"/>
              </w:rPr>
              <w:lastRenderedPageBreak/>
              <w:t>организациях в Московской области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7307240" w14:textId="77777777" w:rsidR="006C3860" w:rsidRPr="00721DD6" w:rsidRDefault="006C3860" w:rsidP="006C386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589BE055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EFA09F9" w14:textId="213337C6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433 320,16 </w:t>
            </w:r>
          </w:p>
        </w:tc>
        <w:tc>
          <w:tcPr>
            <w:tcW w:w="1372" w:type="dxa"/>
            <w:vAlign w:val="center"/>
            <w:hideMark/>
          </w:tcPr>
          <w:p w14:paraId="095D8148" w14:textId="2F23E5AB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3356951" w14:textId="09CF2EA9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316312E" w14:textId="152503F9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140 067,16 </w:t>
            </w:r>
          </w:p>
        </w:tc>
        <w:tc>
          <w:tcPr>
            <w:tcW w:w="1276" w:type="dxa"/>
            <w:vAlign w:val="center"/>
            <w:hideMark/>
          </w:tcPr>
          <w:p w14:paraId="556962A3" w14:textId="16D9E90C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46F9F882" w14:textId="3ECCBE66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EBF5F46" w14:textId="77777777" w:rsidR="006C3860" w:rsidRPr="00721DD6" w:rsidRDefault="006C3860" w:rsidP="006C386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C3860" w:rsidRPr="00721DD6" w14:paraId="041111A9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1FB9A07E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EBF5E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103876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852F35D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14F1139" w14:textId="594438D4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1549AC3" w14:textId="59231A2C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5C209A1" w14:textId="23E8C31D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FF81059" w14:textId="03FA3F80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A97FC46" w14:textId="11C40127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3B5F062" w14:textId="17511D30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D3A941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663890AC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DDF3B37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EF7703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B5733F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4132AD4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</w:t>
            </w:r>
            <w:r w:rsidRPr="00721DD6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E5ED2EB" w14:textId="38FE7FD2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5B4A" w14:textId="6F9F2AAE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590D829" w14:textId="3EA231B5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0C1722B" w14:textId="610233F3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84583DB" w14:textId="284417F6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DE05727" w14:textId="67945A60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7C50E8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6C3860" w:rsidRPr="00721DD6" w14:paraId="2B1E37DC" w14:textId="77777777" w:rsidTr="00F2052E">
        <w:trPr>
          <w:trHeight w:val="983"/>
        </w:trPr>
        <w:tc>
          <w:tcPr>
            <w:tcW w:w="616" w:type="dxa"/>
            <w:vMerge/>
            <w:vAlign w:val="center"/>
            <w:hideMark/>
          </w:tcPr>
          <w:p w14:paraId="2312FFC3" w14:textId="77777777" w:rsidR="006C3860" w:rsidRPr="00721DD6" w:rsidRDefault="006C3860" w:rsidP="006C386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EA972F" w14:textId="77777777" w:rsidR="006C3860" w:rsidRPr="00721DD6" w:rsidRDefault="006C3860" w:rsidP="006C3860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4B6BA86" w14:textId="77777777" w:rsidR="006C3860" w:rsidRPr="00721DD6" w:rsidRDefault="006C3860" w:rsidP="006C3860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1E4EFD" w14:textId="77777777" w:rsidR="006C3860" w:rsidRPr="00721DD6" w:rsidRDefault="006C3860" w:rsidP="006C386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C93579" w14:textId="7FCD698B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433 320,16 </w:t>
            </w:r>
          </w:p>
        </w:tc>
        <w:tc>
          <w:tcPr>
            <w:tcW w:w="1372" w:type="dxa"/>
            <w:vAlign w:val="center"/>
            <w:hideMark/>
          </w:tcPr>
          <w:p w14:paraId="6C153CA5" w14:textId="52BE8DE0" w:rsidR="006C3860" w:rsidRPr="00721DD6" w:rsidRDefault="006C3860" w:rsidP="006C386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5C4700B" w14:textId="393030A4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C0B1143" w14:textId="514E565A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140 067,16 </w:t>
            </w:r>
          </w:p>
        </w:tc>
        <w:tc>
          <w:tcPr>
            <w:tcW w:w="1276" w:type="dxa"/>
            <w:vAlign w:val="center"/>
            <w:hideMark/>
          </w:tcPr>
          <w:p w14:paraId="2FA22B2E" w14:textId="32A41B60" w:rsidR="006C3860" w:rsidRPr="00721DD6" w:rsidRDefault="006C3860" w:rsidP="006C386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7B5F5681" w14:textId="0A8A2D86" w:rsidR="006C3860" w:rsidRPr="00721DD6" w:rsidRDefault="006C3860" w:rsidP="006C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386880E" w14:textId="77777777" w:rsidR="006C3860" w:rsidRPr="00721DD6" w:rsidRDefault="006C3860" w:rsidP="006C3860">
            <w:pPr>
              <w:rPr>
                <w:color w:val="000000"/>
              </w:rPr>
            </w:pPr>
          </w:p>
        </w:tc>
      </w:tr>
      <w:tr w:rsidR="008E3FA9" w:rsidRPr="00721DD6" w14:paraId="57613169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4151C44B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8E4551F" w14:textId="77777777" w:rsidR="008E3FA9" w:rsidRPr="00721DD6" w:rsidRDefault="008E3FA9" w:rsidP="008E3FA9">
            <w:pPr>
              <w:rPr>
                <w:color w:val="000000"/>
              </w:rPr>
            </w:pPr>
            <w:r w:rsidRPr="00721DD6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AA28B55" w14:textId="77777777" w:rsidR="008E3FA9" w:rsidRPr="00721DD6" w:rsidRDefault="008E3FA9" w:rsidP="008E3FA9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8C82C7E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5FDE34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2DC314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45A659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F7A5DF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9A34464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78364C8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6BE05D3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F2603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7155A8E9" w14:textId="77777777" w:rsidTr="00F2052E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46B15B7E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0FBC27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FB1F3A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8DDB63E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5618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F9B85A9" w14:textId="77777777" w:rsidR="008E3FA9" w:rsidRPr="00721DD6" w:rsidRDefault="008E3FA9" w:rsidP="008E3FA9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63636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E983C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70E11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D796A42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5EE3387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E3B9BCF" w14:textId="77777777" w:rsidR="008E3FA9" w:rsidRPr="00721DD6" w:rsidRDefault="008E3FA9" w:rsidP="008E3FA9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3FD51EE7" w14:textId="77777777" w:rsidR="008E3FA9" w:rsidRPr="00721DD6" w:rsidRDefault="008E3FA9" w:rsidP="008E3FA9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0F616D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F1986CF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8E3FA9" w:rsidRPr="00721DD6" w14:paraId="26B3F38A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E3DDA31" w14:textId="77777777" w:rsidR="008E3FA9" w:rsidRPr="00721DD6" w:rsidRDefault="008E3FA9" w:rsidP="008E3FA9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5E88B34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531180A" w14:textId="77777777" w:rsidR="008E3FA9" w:rsidRPr="00721DD6" w:rsidRDefault="008E3FA9" w:rsidP="008E3FA9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7422C8" w14:textId="77777777" w:rsidR="008E3FA9" w:rsidRPr="00721DD6" w:rsidRDefault="008E3FA9" w:rsidP="008E3FA9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D6722C2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68AD269E" w14:textId="77777777" w:rsidR="008E3FA9" w:rsidRPr="00721DD6" w:rsidRDefault="008E3FA9" w:rsidP="008E3FA9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5AF79C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7E097B9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E295D6A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3F170BD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407EFC9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86" w:type="dxa"/>
            <w:vAlign w:val="center"/>
            <w:hideMark/>
          </w:tcPr>
          <w:p w14:paraId="62AC34D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  <w:hideMark/>
          </w:tcPr>
          <w:p w14:paraId="03733695" w14:textId="77777777" w:rsidR="008E3FA9" w:rsidRPr="00721DD6" w:rsidRDefault="008E3FA9" w:rsidP="008E3FA9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601A0E2" w14:textId="77777777" w:rsidR="008E3FA9" w:rsidRPr="00721DD6" w:rsidRDefault="008E3FA9" w:rsidP="008E3FA9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85E521" w14:textId="77777777" w:rsidR="008E3FA9" w:rsidRPr="00721DD6" w:rsidRDefault="008E3FA9" w:rsidP="008E3FA9">
            <w:pPr>
              <w:rPr>
                <w:color w:val="000000"/>
              </w:rPr>
            </w:pPr>
          </w:p>
        </w:tc>
      </w:tr>
      <w:tr w:rsidR="000008EC" w:rsidRPr="00721DD6" w14:paraId="47FA4D6E" w14:textId="77777777" w:rsidTr="001A1B02">
        <w:trPr>
          <w:trHeight w:val="375"/>
        </w:trPr>
        <w:tc>
          <w:tcPr>
            <w:tcW w:w="616" w:type="dxa"/>
            <w:vMerge w:val="restart"/>
            <w:vAlign w:val="center"/>
          </w:tcPr>
          <w:p w14:paraId="549FEB34" w14:textId="05453982" w:rsidR="000008EC" w:rsidRPr="00721DD6" w:rsidRDefault="000008EC" w:rsidP="00070C5D">
            <w:pPr>
              <w:ind w:right="-57"/>
              <w:rPr>
                <w:color w:val="000000"/>
              </w:rPr>
            </w:pPr>
            <w:r w:rsidRPr="00721DD6">
              <w:rPr>
                <w:color w:val="000000"/>
              </w:rPr>
              <w:t>1.1</w:t>
            </w:r>
            <w:r>
              <w:rPr>
                <w:color w:val="000000"/>
              </w:rPr>
              <w:t>6</w:t>
            </w:r>
            <w:r w:rsidRPr="00721DD6">
              <w:rPr>
                <w:color w:val="000000"/>
              </w:rPr>
              <w:t>.</w:t>
            </w:r>
          </w:p>
        </w:tc>
        <w:tc>
          <w:tcPr>
            <w:tcW w:w="2463" w:type="dxa"/>
            <w:vMerge w:val="restart"/>
            <w:vAlign w:val="center"/>
          </w:tcPr>
          <w:p w14:paraId="0F8ABD4F" w14:textId="77777777" w:rsidR="000008EC" w:rsidRPr="00B73B34" w:rsidRDefault="000008EC" w:rsidP="00070C5D">
            <w:pPr>
              <w:rPr>
                <w:color w:val="000000"/>
              </w:rPr>
            </w:pPr>
            <w:r w:rsidRPr="00B73B34">
              <w:rPr>
                <w:color w:val="000000"/>
              </w:rPr>
              <w:t xml:space="preserve">Мероприятие 01.38. </w:t>
            </w:r>
          </w:p>
          <w:p w14:paraId="160F0621" w14:textId="588D2E61" w:rsidR="000008EC" w:rsidRPr="00721DD6" w:rsidRDefault="000008EC" w:rsidP="00070C5D">
            <w:pPr>
              <w:rPr>
                <w:color w:val="000000"/>
              </w:rPr>
            </w:pPr>
            <w:r w:rsidRPr="00B73B34">
              <w:rPr>
                <w:color w:val="000000"/>
              </w:rPr>
              <w:t>Достижение уровня заработной платы педагогических работников муниципальных общеобразовательных организаций в Московской области в соответствии с новой системой оплаты труда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96AEA77" w14:textId="35C2399C" w:rsidR="000008EC" w:rsidRPr="00721DD6" w:rsidRDefault="000008EC" w:rsidP="00070C5D">
            <w:pPr>
              <w:ind w:left="-73" w:right="-90"/>
              <w:rPr>
                <w:color w:val="000000"/>
              </w:rPr>
            </w:pPr>
            <w:r w:rsidRPr="00B73B34">
              <w:rPr>
                <w:color w:val="000000"/>
              </w:rPr>
              <w:t>2025 год</w:t>
            </w:r>
          </w:p>
        </w:tc>
        <w:tc>
          <w:tcPr>
            <w:tcW w:w="1275" w:type="dxa"/>
            <w:vAlign w:val="center"/>
          </w:tcPr>
          <w:p w14:paraId="75B1C632" w14:textId="46529CCC" w:rsidR="000008EC" w:rsidRPr="00721DD6" w:rsidRDefault="000008EC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</w:tcPr>
          <w:p w14:paraId="400D6CBE" w14:textId="26FEB67B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372" w:type="dxa"/>
            <w:vAlign w:val="center"/>
          </w:tcPr>
          <w:p w14:paraId="5E11832C" w14:textId="14AB47E1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60E21A21" w14:textId="09F14940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73CC53AD" w14:textId="57F914C0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276" w:type="dxa"/>
            <w:vAlign w:val="center"/>
          </w:tcPr>
          <w:p w14:paraId="00B3025F" w14:textId="2D02CDF9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6E6EA6FD" w14:textId="0EC7E332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14:paraId="260925C2" w14:textId="565F74B8" w:rsidR="000008EC" w:rsidRPr="00721DD6" w:rsidRDefault="000008EC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6F488CF4" w14:textId="77777777" w:rsidTr="0099487A">
        <w:trPr>
          <w:trHeight w:val="375"/>
        </w:trPr>
        <w:tc>
          <w:tcPr>
            <w:tcW w:w="616" w:type="dxa"/>
            <w:vMerge/>
            <w:vAlign w:val="center"/>
          </w:tcPr>
          <w:p w14:paraId="43EDC79C" w14:textId="77777777" w:rsidR="000008EC" w:rsidRPr="00721DD6" w:rsidRDefault="000008EC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40F89DC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3287CC3" w14:textId="77777777" w:rsidR="000008EC" w:rsidRPr="00721DD6" w:rsidRDefault="000008EC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3471564" w14:textId="6A5619D2" w:rsidR="000008EC" w:rsidRPr="00721DD6" w:rsidRDefault="000008EC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</w:tcPr>
          <w:p w14:paraId="490C5AEB" w14:textId="69076253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</w:tcPr>
          <w:p w14:paraId="7A08CF0C" w14:textId="5B53EC29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3EFBEBDB" w14:textId="3D97C1DA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1F2690ED" w14:textId="40D9CC1A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</w:tcPr>
          <w:p w14:paraId="259294B0" w14:textId="36B148BD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035EED72" w14:textId="3D6060A8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BC7E928" w14:textId="77777777" w:rsidR="000008EC" w:rsidRPr="00721DD6" w:rsidRDefault="000008EC" w:rsidP="00070C5D">
            <w:pPr>
              <w:rPr>
                <w:color w:val="000000"/>
              </w:rPr>
            </w:pPr>
          </w:p>
        </w:tc>
      </w:tr>
      <w:tr w:rsidR="000008EC" w:rsidRPr="00721DD6" w14:paraId="7016E876" w14:textId="77777777" w:rsidTr="00773A41">
        <w:trPr>
          <w:trHeight w:val="375"/>
        </w:trPr>
        <w:tc>
          <w:tcPr>
            <w:tcW w:w="616" w:type="dxa"/>
            <w:vMerge/>
            <w:vAlign w:val="center"/>
          </w:tcPr>
          <w:p w14:paraId="32C922C5" w14:textId="77777777" w:rsidR="000008EC" w:rsidRPr="00721DD6" w:rsidRDefault="000008EC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947BD4D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003615BB" w14:textId="77777777" w:rsidR="000008EC" w:rsidRPr="00721DD6" w:rsidRDefault="000008EC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5EC69D8" w14:textId="042973B8" w:rsidR="000008EC" w:rsidRPr="00721DD6" w:rsidRDefault="000008EC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</w:tcPr>
          <w:p w14:paraId="49A5652D" w14:textId="4085693D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372" w:type="dxa"/>
            <w:vAlign w:val="center"/>
          </w:tcPr>
          <w:p w14:paraId="6927522D" w14:textId="59233176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24887898" w14:textId="362D4FB6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53CA4078" w14:textId="14587C76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2 516,00 </w:t>
            </w:r>
          </w:p>
        </w:tc>
        <w:tc>
          <w:tcPr>
            <w:tcW w:w="1276" w:type="dxa"/>
            <w:vAlign w:val="center"/>
          </w:tcPr>
          <w:p w14:paraId="11180D32" w14:textId="0D7E8CFC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62BEE338" w14:textId="2964B95B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501FD40D" w14:textId="77777777" w:rsidR="000008EC" w:rsidRPr="00721DD6" w:rsidRDefault="000008EC" w:rsidP="00070C5D">
            <w:pPr>
              <w:rPr>
                <w:color w:val="000000"/>
              </w:rPr>
            </w:pPr>
          </w:p>
        </w:tc>
      </w:tr>
      <w:tr w:rsidR="000008EC" w:rsidRPr="00721DD6" w14:paraId="3BEC4E94" w14:textId="77777777" w:rsidTr="0065035B">
        <w:trPr>
          <w:trHeight w:val="375"/>
        </w:trPr>
        <w:tc>
          <w:tcPr>
            <w:tcW w:w="616" w:type="dxa"/>
            <w:vMerge/>
            <w:vAlign w:val="center"/>
          </w:tcPr>
          <w:p w14:paraId="7433E608" w14:textId="77777777" w:rsidR="000008EC" w:rsidRPr="00721DD6" w:rsidRDefault="000008EC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60CA4A4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E14D210" w14:textId="77777777" w:rsidR="000008EC" w:rsidRPr="00721DD6" w:rsidRDefault="000008EC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FCB8946" w14:textId="454918EF" w:rsidR="000008EC" w:rsidRPr="00721DD6" w:rsidRDefault="000008EC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</w:tcPr>
          <w:p w14:paraId="6E5E3DFC" w14:textId="0FAFCCF3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</w:tcPr>
          <w:p w14:paraId="307CDA9E" w14:textId="6656510E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</w:tcPr>
          <w:p w14:paraId="40DBB2CB" w14:textId="18706A91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vAlign w:val="center"/>
          </w:tcPr>
          <w:p w14:paraId="56EAC486" w14:textId="6ACDEEA5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</w:tcPr>
          <w:p w14:paraId="078221EC" w14:textId="4E17C6C4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7" w:type="dxa"/>
            <w:gridSpan w:val="2"/>
            <w:vAlign w:val="center"/>
          </w:tcPr>
          <w:p w14:paraId="265C1B06" w14:textId="5033A294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3685892D" w14:textId="77777777" w:rsidR="000008EC" w:rsidRPr="00721DD6" w:rsidRDefault="000008EC" w:rsidP="00070C5D">
            <w:pPr>
              <w:rPr>
                <w:color w:val="000000"/>
              </w:rPr>
            </w:pPr>
          </w:p>
        </w:tc>
      </w:tr>
      <w:tr w:rsidR="000008EC" w:rsidRPr="00721DD6" w14:paraId="2CC41A1C" w14:textId="77777777" w:rsidTr="00AD12BA">
        <w:trPr>
          <w:trHeight w:val="375"/>
        </w:trPr>
        <w:tc>
          <w:tcPr>
            <w:tcW w:w="616" w:type="dxa"/>
            <w:vMerge/>
            <w:vAlign w:val="center"/>
          </w:tcPr>
          <w:p w14:paraId="008678C7" w14:textId="77777777" w:rsidR="000008EC" w:rsidRPr="00721DD6" w:rsidRDefault="000008EC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41D40F3C" w14:textId="37E50805" w:rsidR="000008EC" w:rsidRPr="00721DD6" w:rsidRDefault="000008EC" w:rsidP="00070C5D">
            <w:pPr>
              <w:rPr>
                <w:color w:val="000000"/>
              </w:rPr>
            </w:pPr>
            <w:r w:rsidRPr="00B73B34">
              <w:rPr>
                <w:color w:val="000000"/>
              </w:rPr>
              <w:t xml:space="preserve">Достигнут уровень заработной платы педагогических работников муниципальных общеобразовательных организаций Московской области в соответствии с </w:t>
            </w:r>
            <w:r w:rsidRPr="00B73B34">
              <w:rPr>
                <w:color w:val="000000"/>
              </w:rPr>
              <w:lastRenderedPageBreak/>
              <w:t>новой системой оплаты труда, %</w:t>
            </w:r>
          </w:p>
        </w:tc>
        <w:tc>
          <w:tcPr>
            <w:tcW w:w="744" w:type="dxa"/>
            <w:gridSpan w:val="2"/>
            <w:vMerge/>
            <w:vAlign w:val="center"/>
          </w:tcPr>
          <w:p w14:paraId="7F593953" w14:textId="77777777" w:rsidR="000008EC" w:rsidRPr="00721DD6" w:rsidRDefault="000008EC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CF92A3A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DD5BD54" w14:textId="56CB8237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2BCCF338" w14:textId="584F5BC9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709B6B8E" w14:textId="778105C2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157A19FA" w14:textId="1280342B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0F796384" w14:textId="64F81289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3EEB8503" w14:textId="11C06F15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6C5A978F" w14:textId="1E723FAA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A753020" w14:textId="77777777" w:rsidR="000008EC" w:rsidRPr="00721DD6" w:rsidRDefault="000008EC" w:rsidP="00070C5D">
            <w:pPr>
              <w:rPr>
                <w:color w:val="000000"/>
              </w:rPr>
            </w:pPr>
          </w:p>
        </w:tc>
      </w:tr>
      <w:tr w:rsidR="000008EC" w:rsidRPr="00721DD6" w14:paraId="2C70902E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0CC79E3E" w14:textId="77777777" w:rsidR="000008EC" w:rsidRPr="00721DD6" w:rsidRDefault="000008EC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10E66EB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008F40A2" w14:textId="77777777" w:rsidR="000008EC" w:rsidRPr="00721DD6" w:rsidRDefault="000008EC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2AF329D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66356782" w14:textId="77777777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29D0CD98" w14:textId="77777777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4A6BF677" w14:textId="77777777" w:rsidR="000008EC" w:rsidRPr="00721DD6" w:rsidRDefault="000008EC" w:rsidP="00070C5D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2ADB208D" w14:textId="77777777" w:rsidR="000008EC" w:rsidRPr="00721DD6" w:rsidRDefault="000008EC" w:rsidP="00070C5D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37C9B96" w14:textId="59137359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E69A594" w14:textId="5A3CF6DF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460201AC" w14:textId="6FD7A52C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5606F455" w14:textId="3EE872DC" w:rsidR="000008EC" w:rsidRPr="00721DD6" w:rsidRDefault="000008EC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3D83A57" w14:textId="77777777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79431729" w14:textId="77777777" w:rsidR="000008EC" w:rsidRPr="00721DD6" w:rsidRDefault="000008EC" w:rsidP="00070C5D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1DDC6DE4" w14:textId="77777777" w:rsidR="000008EC" w:rsidRPr="00721DD6" w:rsidRDefault="000008EC" w:rsidP="00070C5D">
            <w:pPr>
              <w:rPr>
                <w:color w:val="000000"/>
              </w:rPr>
            </w:pPr>
          </w:p>
        </w:tc>
      </w:tr>
      <w:tr w:rsidR="000008EC" w:rsidRPr="00721DD6" w14:paraId="756449B0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257B60E" w14:textId="77777777" w:rsidR="000008EC" w:rsidRPr="00721DD6" w:rsidRDefault="000008EC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9F01A85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5B361537" w14:textId="77777777" w:rsidR="000008EC" w:rsidRPr="00721DD6" w:rsidRDefault="000008EC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4D8C1F6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4A95D22F" w14:textId="2C3B34CD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</w:tcPr>
          <w:p w14:paraId="70AD2A6A" w14:textId="766567D9" w:rsidR="000008EC" w:rsidRPr="00721DD6" w:rsidRDefault="000008EC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3E412071" w14:textId="2B4DE5B2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6386534F" w14:textId="6671ACDC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</w:tcPr>
          <w:p w14:paraId="3336E9BF" w14:textId="320173E7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5CB21B61" w14:textId="7CC821AE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37D12DA8" w14:textId="24C11C54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6ED16291" w14:textId="1F688FC5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vAlign w:val="center"/>
          </w:tcPr>
          <w:p w14:paraId="71BF3B06" w14:textId="09603676" w:rsidR="000008EC" w:rsidRPr="00721DD6" w:rsidRDefault="000008EC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50485A2D" w14:textId="4B1601B1" w:rsidR="000008EC" w:rsidRPr="00721DD6" w:rsidRDefault="000008EC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02B85A13" w14:textId="77777777" w:rsidR="000008EC" w:rsidRPr="00721DD6" w:rsidRDefault="000008EC" w:rsidP="00070C5D">
            <w:pPr>
              <w:rPr>
                <w:color w:val="000000"/>
              </w:rPr>
            </w:pPr>
          </w:p>
        </w:tc>
      </w:tr>
      <w:tr w:rsidR="000008EC" w:rsidRPr="00721DD6" w14:paraId="2443D6E6" w14:textId="77777777" w:rsidTr="00F2052E">
        <w:trPr>
          <w:trHeight w:val="495"/>
        </w:trPr>
        <w:tc>
          <w:tcPr>
            <w:tcW w:w="616" w:type="dxa"/>
            <w:vMerge w:val="restart"/>
            <w:vAlign w:val="center"/>
            <w:hideMark/>
          </w:tcPr>
          <w:p w14:paraId="6092B2B9" w14:textId="77777777" w:rsidR="000008EC" w:rsidRPr="00721DD6" w:rsidRDefault="000008EC" w:rsidP="000008E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6DF48E2" w14:textId="77777777" w:rsidR="000008EC" w:rsidRPr="00721DD6" w:rsidRDefault="000008EC" w:rsidP="000008EC">
            <w:pPr>
              <w:spacing w:after="240"/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02. </w:t>
            </w:r>
            <w:r w:rsidRPr="00721DD6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EFBF298" w14:textId="77777777" w:rsidR="000008EC" w:rsidRPr="00721DD6" w:rsidRDefault="000008EC" w:rsidP="000008E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5296B205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A384CF1" w14:textId="253633A4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1 072 392,60 </w:t>
            </w:r>
          </w:p>
        </w:tc>
        <w:tc>
          <w:tcPr>
            <w:tcW w:w="1372" w:type="dxa"/>
            <w:vAlign w:val="center"/>
            <w:hideMark/>
          </w:tcPr>
          <w:p w14:paraId="5CECC5AA" w14:textId="4D7785C9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237 519,89 </w:t>
            </w:r>
          </w:p>
        </w:tc>
        <w:tc>
          <w:tcPr>
            <w:tcW w:w="1450" w:type="dxa"/>
            <w:vAlign w:val="center"/>
            <w:hideMark/>
          </w:tcPr>
          <w:p w14:paraId="0267FE60" w14:textId="25A80E5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268 810,58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9666C3" w14:textId="59732D4D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195 966,19 </w:t>
            </w:r>
          </w:p>
        </w:tc>
        <w:tc>
          <w:tcPr>
            <w:tcW w:w="1276" w:type="dxa"/>
            <w:vAlign w:val="center"/>
            <w:hideMark/>
          </w:tcPr>
          <w:p w14:paraId="26F14865" w14:textId="6AF66B7D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209 985,62 </w:t>
            </w:r>
          </w:p>
        </w:tc>
        <w:tc>
          <w:tcPr>
            <w:tcW w:w="1400" w:type="dxa"/>
            <w:vAlign w:val="center"/>
            <w:hideMark/>
          </w:tcPr>
          <w:p w14:paraId="11731759" w14:textId="64C47A5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160 110,33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535DD8" w14:textId="77777777" w:rsidR="000008EC" w:rsidRPr="00721DD6" w:rsidRDefault="000008EC" w:rsidP="000008E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3C99AC32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59980E91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73C8C9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9EAA761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A23FE58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E14219" w14:textId="2F9307F1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391 869,24 </w:t>
            </w:r>
          </w:p>
        </w:tc>
        <w:tc>
          <w:tcPr>
            <w:tcW w:w="1372" w:type="dxa"/>
            <w:vAlign w:val="center"/>
            <w:hideMark/>
          </w:tcPr>
          <w:p w14:paraId="79B18189" w14:textId="5CDB0E26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 </w:t>
            </w:r>
          </w:p>
        </w:tc>
        <w:tc>
          <w:tcPr>
            <w:tcW w:w="1450" w:type="dxa"/>
            <w:vAlign w:val="center"/>
            <w:hideMark/>
          </w:tcPr>
          <w:p w14:paraId="29C35769" w14:textId="48BD7BBD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5FD2DB0" w14:textId="598B022E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85 121,82 </w:t>
            </w:r>
          </w:p>
        </w:tc>
        <w:tc>
          <w:tcPr>
            <w:tcW w:w="1276" w:type="dxa"/>
            <w:vAlign w:val="center"/>
            <w:hideMark/>
          </w:tcPr>
          <w:p w14:paraId="1CCE8AE9" w14:textId="509B774B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 </w:t>
            </w:r>
          </w:p>
        </w:tc>
        <w:tc>
          <w:tcPr>
            <w:tcW w:w="1400" w:type="dxa"/>
            <w:vAlign w:val="center"/>
            <w:hideMark/>
          </w:tcPr>
          <w:p w14:paraId="3AB3DB8B" w14:textId="60E0BF42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74 802,66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FA479A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1F10EE3A" w14:textId="77777777" w:rsidTr="00F2052E">
        <w:trPr>
          <w:trHeight w:val="954"/>
        </w:trPr>
        <w:tc>
          <w:tcPr>
            <w:tcW w:w="616" w:type="dxa"/>
            <w:vMerge/>
            <w:vAlign w:val="center"/>
            <w:hideMark/>
          </w:tcPr>
          <w:p w14:paraId="6E6FDE6A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B48A0F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D213D8A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4293AC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82824B1" w14:textId="51014314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523 351,57 </w:t>
            </w:r>
          </w:p>
        </w:tc>
        <w:tc>
          <w:tcPr>
            <w:tcW w:w="1372" w:type="dxa"/>
            <w:vAlign w:val="center"/>
            <w:hideMark/>
          </w:tcPr>
          <w:p w14:paraId="67149A34" w14:textId="52B3687E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119 455,57 </w:t>
            </w:r>
          </w:p>
        </w:tc>
        <w:tc>
          <w:tcPr>
            <w:tcW w:w="1450" w:type="dxa"/>
            <w:vAlign w:val="center"/>
            <w:hideMark/>
          </w:tcPr>
          <w:p w14:paraId="1C6C990E" w14:textId="2798DE1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133 057,79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D38719A" w14:textId="1AA0113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92 777,54 </w:t>
            </w:r>
          </w:p>
        </w:tc>
        <w:tc>
          <w:tcPr>
            <w:tcW w:w="1276" w:type="dxa"/>
            <w:vAlign w:val="center"/>
            <w:hideMark/>
          </w:tcPr>
          <w:p w14:paraId="496AC74F" w14:textId="7F92A4A0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108 963,54 </w:t>
            </w:r>
          </w:p>
        </w:tc>
        <w:tc>
          <w:tcPr>
            <w:tcW w:w="1400" w:type="dxa"/>
            <w:vAlign w:val="center"/>
            <w:hideMark/>
          </w:tcPr>
          <w:p w14:paraId="206CFB8A" w14:textId="3CD849E7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69 097,14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FAAECF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36D93825" w14:textId="77777777" w:rsidTr="00F2052E">
        <w:trPr>
          <w:trHeight w:val="1124"/>
        </w:trPr>
        <w:tc>
          <w:tcPr>
            <w:tcW w:w="616" w:type="dxa"/>
            <w:vMerge/>
            <w:vAlign w:val="center"/>
            <w:hideMark/>
          </w:tcPr>
          <w:p w14:paraId="678FF54B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8C2305D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C62BC3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989B8BA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38065CE" w14:textId="70D9DAE1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157 171,79 </w:t>
            </w:r>
          </w:p>
        </w:tc>
        <w:tc>
          <w:tcPr>
            <w:tcW w:w="1372" w:type="dxa"/>
            <w:vAlign w:val="center"/>
            <w:hideMark/>
          </w:tcPr>
          <w:p w14:paraId="6FCE4615" w14:textId="00C4BAB7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48 902,01 </w:t>
            </w:r>
          </w:p>
        </w:tc>
        <w:tc>
          <w:tcPr>
            <w:tcW w:w="1450" w:type="dxa"/>
            <w:vAlign w:val="center"/>
            <w:hideMark/>
          </w:tcPr>
          <w:p w14:paraId="576380F3" w14:textId="08F36F07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52 825,37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F56C4B8" w14:textId="0C99F1CC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18 066,83 </w:t>
            </w:r>
          </w:p>
        </w:tc>
        <w:tc>
          <w:tcPr>
            <w:tcW w:w="1276" w:type="dxa"/>
            <w:vAlign w:val="center"/>
            <w:hideMark/>
          </w:tcPr>
          <w:p w14:paraId="5EC58389" w14:textId="3ECDEE38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21 167,05 </w:t>
            </w:r>
          </w:p>
        </w:tc>
        <w:tc>
          <w:tcPr>
            <w:tcW w:w="1400" w:type="dxa"/>
            <w:vAlign w:val="center"/>
            <w:hideMark/>
          </w:tcPr>
          <w:p w14:paraId="5A53FD8D" w14:textId="033742D2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16 210,53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3301CE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70C5D" w:rsidRPr="00721DD6" w14:paraId="0E323B4D" w14:textId="77777777" w:rsidTr="00F2052E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464BA408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EE0906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02.01.</w:t>
            </w:r>
            <w:r w:rsidRPr="00721DD6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810ED40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6C6A99AC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0964B20" w14:textId="54A5FCC2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30CCFD57" w14:textId="3B0D66D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431FCFF7" w14:textId="658A58F1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7A1D02" w14:textId="4690D0B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76" w:type="dxa"/>
            <w:vAlign w:val="center"/>
            <w:hideMark/>
          </w:tcPr>
          <w:p w14:paraId="05B7AD3F" w14:textId="65BD821A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727E035B" w14:textId="35ADF2CC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53A01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363A9E95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3819A66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10B3E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AD3590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90B116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8A838B2" w14:textId="0744C8E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893E433" w14:textId="55B0FC25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A642B5" w14:textId="25697EEE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59ECDA" w14:textId="6E78CAB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1E02B88" w14:textId="059ADEEF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2CD0E" w14:textId="0FE82577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B18B53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6F8A594" w14:textId="77777777" w:rsidTr="00F2052E">
        <w:trPr>
          <w:trHeight w:val="888"/>
        </w:trPr>
        <w:tc>
          <w:tcPr>
            <w:tcW w:w="616" w:type="dxa"/>
            <w:vMerge/>
            <w:vAlign w:val="center"/>
            <w:hideMark/>
          </w:tcPr>
          <w:p w14:paraId="01E2932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C33CFA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AB2120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C69CD7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FD0A6E" w14:textId="7872CD05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2385E585" w14:textId="3CF789F2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62C2E4B3" w14:textId="19F48D20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9CC8882" w14:textId="2D7D9FC9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76" w:type="dxa"/>
            <w:vAlign w:val="center"/>
            <w:hideMark/>
          </w:tcPr>
          <w:p w14:paraId="669DC921" w14:textId="6FBBCE51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4E39D207" w14:textId="423724E8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3B249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1ABDFD4" w14:textId="77777777" w:rsidTr="00F2052E">
        <w:trPr>
          <w:trHeight w:val="1145"/>
        </w:trPr>
        <w:tc>
          <w:tcPr>
            <w:tcW w:w="616" w:type="dxa"/>
            <w:vMerge/>
            <w:vAlign w:val="center"/>
            <w:hideMark/>
          </w:tcPr>
          <w:p w14:paraId="4BF4F2F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F1A8DA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8BA27C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894AF6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B1A8991" w14:textId="1D0CF14A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1C5685" w14:textId="26C2D6BE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E2FF3CC" w14:textId="099A3F63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0A8BDE3" w14:textId="769A16A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4899311" w14:textId="56863B48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CDBD8B4" w14:textId="05305851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915500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6C527ED" w14:textId="77777777" w:rsidTr="00F2052E">
        <w:trPr>
          <w:trHeight w:val="416"/>
        </w:trPr>
        <w:tc>
          <w:tcPr>
            <w:tcW w:w="616" w:type="dxa"/>
            <w:vMerge/>
            <w:vAlign w:val="center"/>
            <w:hideMark/>
          </w:tcPr>
          <w:p w14:paraId="79B6A65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F189878" w14:textId="77777777" w:rsidR="00070C5D" w:rsidRPr="00F530EC" w:rsidRDefault="00070C5D" w:rsidP="00070C5D">
            <w:pPr>
              <w:rPr>
                <w:color w:val="000000"/>
              </w:rPr>
            </w:pPr>
            <w:r w:rsidRPr="00F530EC">
              <w:rPr>
                <w:color w:val="000000"/>
              </w:rPr>
              <w:t xml:space="preserve">Выплачена компенсация за проезд отдельным категориям обучающихся по очной форме обучения </w:t>
            </w:r>
            <w:r w:rsidRPr="00F530EC">
              <w:rPr>
                <w:color w:val="000000"/>
              </w:rPr>
              <w:lastRenderedPageBreak/>
              <w:t>муниципальных общеобразовательных организаций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D9E226A" w14:textId="77777777" w:rsidR="00070C5D" w:rsidRPr="00F530EC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69B08DC" w14:textId="77777777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14AFBD49" w14:textId="77777777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FD596F" w14:textId="77777777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65CCED6" w14:textId="77777777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77EDF0" w14:textId="77777777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0EFF65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0C94B02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54F4D7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E5AA6F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ABE0FB5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4999E2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54AC44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F61505F" w14:textId="77777777" w:rsidR="00070C5D" w:rsidRPr="00F530EC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5511AC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193C010" w14:textId="77777777" w:rsidR="00070C5D" w:rsidRPr="00F530EC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C3BF1B7" w14:textId="77777777" w:rsidR="00070C5D" w:rsidRPr="00F530EC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2B4D366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E1EA254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466C2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0AFD37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51022E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2CD792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FAD89DB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8E9BB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CF8400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09C04AA" w14:textId="77777777" w:rsidTr="00B4419A">
        <w:trPr>
          <w:trHeight w:val="874"/>
        </w:trPr>
        <w:tc>
          <w:tcPr>
            <w:tcW w:w="616" w:type="dxa"/>
            <w:vMerge/>
            <w:vAlign w:val="center"/>
            <w:hideMark/>
          </w:tcPr>
          <w:p w14:paraId="186D7C8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501958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E922EF" w14:textId="77777777" w:rsidR="00070C5D" w:rsidRPr="00F530EC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EDD5C2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B2E5063" w14:textId="77777777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7ACEC8CB" w14:textId="77777777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69FA03FD" w14:textId="77777777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3777DEA5" w14:textId="767A420D" w:rsidR="00070C5D" w:rsidRPr="00F530EC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</w:tcPr>
          <w:p w14:paraId="0CA542B3" w14:textId="4B44E4C2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3AFC8FF0" w14:textId="2D08C00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062ACBE6" w14:textId="43BB359D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32DCE4A3" w14:textId="0004B1EA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F3C0FE3" w14:textId="5D50BD09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3A6D08" w14:textId="70C9AC89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2757F2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1313707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CC0505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58D74F75" w14:textId="107187FA" w:rsidR="00070C5D" w:rsidRPr="00F530EC" w:rsidRDefault="00070C5D" w:rsidP="00070C5D">
            <w:pPr>
              <w:rPr>
                <w:color w:val="000000"/>
              </w:rPr>
            </w:pPr>
            <w:r w:rsidRPr="00F530EC">
              <w:rPr>
                <w:color w:val="000000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7100F46" w14:textId="77777777" w:rsidR="00070C5D" w:rsidRPr="00F530EC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E26CD1E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5197C5D3" w14:textId="6E2293DD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468D05E5" w14:textId="3F8F87E3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2B27FEA8" w14:textId="005CDA06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38612C0D" w14:textId="1E9275CF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69E16536" w14:textId="06EA3B9D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06F4C29B" w14:textId="62FDA1A4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76DA5CB1" w14:textId="372F05D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3222EED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E0DEDE4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0620185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1852529E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93833CB" w14:textId="77777777" w:rsidR="00070C5D" w:rsidRPr="00F530EC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6C27B5A8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4A70CFBD" w14:textId="77777777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64DE5A1A" w14:textId="77777777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41338C7C" w14:textId="77777777" w:rsidR="00070C5D" w:rsidRPr="00F530EC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71A1403E" w14:textId="77777777" w:rsidR="00070C5D" w:rsidRPr="00F530EC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522A8A80" w14:textId="570EA6D9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51033A1" w14:textId="6823C492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9998D3E" w14:textId="3F390AE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32CC50A0" w14:textId="0A640F0C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633DE071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57D8327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1C1573F3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1E8A04D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6853A618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6C17CDF8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8458878" w14:textId="77777777" w:rsidR="00070C5D" w:rsidRPr="00F530EC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E915AA7" w14:textId="77777777" w:rsidR="00070C5D" w:rsidRPr="00F530EC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94FAA8F" w14:textId="4DD9D9D4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404F0D63" w14:textId="1D5A7030" w:rsidR="00070C5D" w:rsidRPr="00F530EC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33C155D9" w14:textId="318EB43C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1B07393B" w14:textId="39867F65" w:rsidR="00070C5D" w:rsidRPr="00F530EC" w:rsidRDefault="00070C5D" w:rsidP="00070C5D">
            <w:pPr>
              <w:jc w:val="center"/>
              <w:rPr>
                <w:color w:val="000000"/>
              </w:rPr>
            </w:pPr>
            <w:r w:rsidRPr="00F530EC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7F2B4646" w14:textId="39C5679D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</w:tcPr>
          <w:p w14:paraId="3A33F453" w14:textId="6FF804B9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</w:tcPr>
          <w:p w14:paraId="7630E898" w14:textId="5BA2A597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4D580442" w14:textId="77D21650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44A82753" w14:textId="51AEE5FC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</w:tcPr>
          <w:p w14:paraId="01F982B5" w14:textId="3DB9D62E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Align w:val="center"/>
          </w:tcPr>
          <w:p w14:paraId="5C180E4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FFEF6FD" w14:textId="77777777" w:rsidTr="00F2052E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6C6BAD25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9DE57E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02.02.</w:t>
            </w:r>
            <w:r w:rsidRPr="00721DD6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1DF35AC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2026-2027 годы</w:t>
            </w:r>
          </w:p>
        </w:tc>
        <w:tc>
          <w:tcPr>
            <w:tcW w:w="1275" w:type="dxa"/>
            <w:vAlign w:val="center"/>
            <w:hideMark/>
          </w:tcPr>
          <w:p w14:paraId="4B1AF1F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3C1221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12 190,00 </w:t>
            </w:r>
          </w:p>
        </w:tc>
        <w:tc>
          <w:tcPr>
            <w:tcW w:w="1372" w:type="dxa"/>
            <w:vAlign w:val="center"/>
            <w:hideMark/>
          </w:tcPr>
          <w:p w14:paraId="034691C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53073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496C6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4CF9F14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5 940,00 </w:t>
            </w:r>
          </w:p>
        </w:tc>
        <w:tc>
          <w:tcPr>
            <w:tcW w:w="1400" w:type="dxa"/>
            <w:vAlign w:val="center"/>
            <w:hideMark/>
          </w:tcPr>
          <w:p w14:paraId="4C1693F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6 250,00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936379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0E0B64B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3563A08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FCEA8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BDD134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0F660C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CCAB00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E17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9AB863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447CCF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18FA87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3E39D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3EB750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22DFA4D" w14:textId="77777777" w:rsidTr="00F2052E">
        <w:trPr>
          <w:trHeight w:val="628"/>
        </w:trPr>
        <w:tc>
          <w:tcPr>
            <w:tcW w:w="616" w:type="dxa"/>
            <w:vMerge/>
            <w:vAlign w:val="center"/>
            <w:hideMark/>
          </w:tcPr>
          <w:p w14:paraId="66235C4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97F88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26C3C9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431E76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98693F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9 752,00 </w:t>
            </w:r>
          </w:p>
        </w:tc>
        <w:tc>
          <w:tcPr>
            <w:tcW w:w="1372" w:type="dxa"/>
            <w:vAlign w:val="center"/>
            <w:hideMark/>
          </w:tcPr>
          <w:p w14:paraId="0AE80E4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788A9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268AF2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515044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4 752,00 </w:t>
            </w:r>
          </w:p>
        </w:tc>
        <w:tc>
          <w:tcPr>
            <w:tcW w:w="1400" w:type="dxa"/>
            <w:vAlign w:val="center"/>
            <w:hideMark/>
          </w:tcPr>
          <w:p w14:paraId="5252C53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65384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255144C" w14:textId="77777777" w:rsidTr="00F2052E">
        <w:trPr>
          <w:trHeight w:val="1451"/>
        </w:trPr>
        <w:tc>
          <w:tcPr>
            <w:tcW w:w="616" w:type="dxa"/>
            <w:vMerge/>
            <w:vAlign w:val="center"/>
            <w:hideMark/>
          </w:tcPr>
          <w:p w14:paraId="18E8406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FA8C0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6D9AFC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838F54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258C8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2 438,00 </w:t>
            </w:r>
          </w:p>
        </w:tc>
        <w:tc>
          <w:tcPr>
            <w:tcW w:w="1372" w:type="dxa"/>
            <w:vAlign w:val="center"/>
            <w:hideMark/>
          </w:tcPr>
          <w:p w14:paraId="378D606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B71F5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3A05A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5F6ADB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1 188,00 </w:t>
            </w:r>
          </w:p>
        </w:tc>
        <w:tc>
          <w:tcPr>
            <w:tcW w:w="1400" w:type="dxa"/>
            <w:vAlign w:val="center"/>
            <w:hideMark/>
          </w:tcPr>
          <w:p w14:paraId="7373BA4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9BDD30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24F456F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4F88B43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70B3505" w14:textId="77777777" w:rsidR="00070C5D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  <w:p w14:paraId="5E037982" w14:textId="77777777" w:rsidR="000008EC" w:rsidRPr="00721DD6" w:rsidRDefault="000008EC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65946D8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9FFA56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F7977E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FA7D3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1A270B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FCAC5C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111CD4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2FC741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9FF17E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441E6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306AD34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627A25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8CD17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A4D33A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EC34A9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51129D1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E7E2226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F0E2F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F3F414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7C85D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D8E5886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6E41F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CCA5220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8BD7FCC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8DC9DB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9B187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B083117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22F762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1D4EDA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0AE8CB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5A23C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41B391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36A499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7F956FE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73" w:type="dxa"/>
            <w:vAlign w:val="center"/>
            <w:hideMark/>
          </w:tcPr>
          <w:p w14:paraId="22F2F98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  <w:hideMark/>
          </w:tcPr>
          <w:p w14:paraId="5E5AF58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6289F4D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182A9C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86" w:type="dxa"/>
            <w:vAlign w:val="center"/>
            <w:hideMark/>
          </w:tcPr>
          <w:p w14:paraId="6CB92B8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6C80F99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40B188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8B9CD5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008EC" w:rsidRPr="00721DD6" w14:paraId="7479C4CD" w14:textId="77777777" w:rsidTr="00205E15">
        <w:trPr>
          <w:trHeight w:val="79"/>
        </w:trPr>
        <w:tc>
          <w:tcPr>
            <w:tcW w:w="616" w:type="dxa"/>
            <w:vMerge w:val="restart"/>
            <w:vAlign w:val="center"/>
            <w:hideMark/>
          </w:tcPr>
          <w:p w14:paraId="6450240F" w14:textId="77777777" w:rsidR="000008EC" w:rsidRPr="00721DD6" w:rsidRDefault="000008EC" w:rsidP="000008E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1843215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02.08.</w:t>
            </w:r>
            <w:r w:rsidRPr="00721DD6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823946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59DC3720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03BBAD6" w14:textId="3887DDAA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801 652,93961 </w:t>
            </w:r>
          </w:p>
        </w:tc>
        <w:tc>
          <w:tcPr>
            <w:tcW w:w="1372" w:type="dxa"/>
            <w:vAlign w:val="center"/>
            <w:hideMark/>
          </w:tcPr>
          <w:p w14:paraId="3E7B9961" w14:textId="3A4341C2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123 504,12767 </w:t>
            </w:r>
          </w:p>
        </w:tc>
        <w:tc>
          <w:tcPr>
            <w:tcW w:w="1450" w:type="dxa"/>
            <w:vAlign w:val="center"/>
            <w:hideMark/>
          </w:tcPr>
          <w:p w14:paraId="26B7FEF9" w14:textId="154F4F4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148 084,67869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BBD5D09" w14:textId="548CD0ED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180 668,18782 </w:t>
            </w:r>
          </w:p>
        </w:tc>
        <w:tc>
          <w:tcPr>
            <w:tcW w:w="1276" w:type="dxa"/>
            <w:vAlign w:val="center"/>
            <w:hideMark/>
          </w:tcPr>
          <w:p w14:paraId="2AA72685" w14:textId="35A3B456" w:rsidR="000008EC" w:rsidRPr="00721DD6" w:rsidRDefault="000008EC" w:rsidP="000008E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199 790,61516 </w:t>
            </w:r>
          </w:p>
        </w:tc>
        <w:tc>
          <w:tcPr>
            <w:tcW w:w="1400" w:type="dxa"/>
            <w:vAlign w:val="center"/>
            <w:hideMark/>
          </w:tcPr>
          <w:p w14:paraId="697D86B8" w14:textId="0BE6A8AA" w:rsidR="000008EC" w:rsidRPr="00721DD6" w:rsidRDefault="000008EC" w:rsidP="000008E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149 605,33027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A628D9" w14:textId="77777777" w:rsidR="000008EC" w:rsidRPr="00721DD6" w:rsidRDefault="000008EC" w:rsidP="000008E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578ACA2B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E7FE09C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D8AF7F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D14120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7BC45FD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CD5BAD3" w14:textId="1E9B7B43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391 869,23671 </w:t>
            </w:r>
          </w:p>
        </w:tc>
        <w:tc>
          <w:tcPr>
            <w:tcW w:w="1372" w:type="dxa"/>
            <w:vAlign w:val="center"/>
            <w:hideMark/>
          </w:tcPr>
          <w:p w14:paraId="3E6D082B" w14:textId="6B818706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69 162,31138 </w:t>
            </w:r>
          </w:p>
        </w:tc>
        <w:tc>
          <w:tcPr>
            <w:tcW w:w="1450" w:type="dxa"/>
            <w:vAlign w:val="center"/>
            <w:hideMark/>
          </w:tcPr>
          <w:p w14:paraId="77DF3974" w14:textId="3F3D2A48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82 927,42006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ABFD31" w14:textId="1C28409C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85 121,82230 </w:t>
            </w:r>
          </w:p>
        </w:tc>
        <w:tc>
          <w:tcPr>
            <w:tcW w:w="1276" w:type="dxa"/>
            <w:vAlign w:val="center"/>
            <w:hideMark/>
          </w:tcPr>
          <w:p w14:paraId="661D29EC" w14:textId="67B4C84F" w:rsidR="000008EC" w:rsidRPr="00721DD6" w:rsidRDefault="000008EC" w:rsidP="000008E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79 855,02449 </w:t>
            </w:r>
          </w:p>
        </w:tc>
        <w:tc>
          <w:tcPr>
            <w:tcW w:w="1400" w:type="dxa"/>
            <w:vAlign w:val="center"/>
            <w:hideMark/>
          </w:tcPr>
          <w:p w14:paraId="07DE3CDF" w14:textId="3A651136" w:rsidR="000008EC" w:rsidRPr="00721DD6" w:rsidRDefault="000008EC" w:rsidP="000008E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74 802,65848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D1ED55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39269C1C" w14:textId="77777777" w:rsidTr="00205E15">
        <w:trPr>
          <w:trHeight w:val="716"/>
        </w:trPr>
        <w:tc>
          <w:tcPr>
            <w:tcW w:w="616" w:type="dxa"/>
            <w:vMerge/>
            <w:vAlign w:val="center"/>
            <w:hideMark/>
          </w:tcPr>
          <w:p w14:paraId="027AA9DE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6D35FBF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60D01C5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C09DC2D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507C9F" w14:textId="3095C0A3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329 618,41008 </w:t>
            </w:r>
          </w:p>
        </w:tc>
        <w:tc>
          <w:tcPr>
            <w:tcW w:w="1372" w:type="dxa"/>
            <w:vAlign w:val="center"/>
            <w:hideMark/>
          </w:tcPr>
          <w:p w14:paraId="47C9A42C" w14:textId="742F98FD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41 991,40352 </w:t>
            </w:r>
          </w:p>
        </w:tc>
        <w:tc>
          <w:tcPr>
            <w:tcW w:w="1450" w:type="dxa"/>
            <w:vAlign w:val="center"/>
            <w:hideMark/>
          </w:tcPr>
          <w:p w14:paraId="1DABFF9B" w14:textId="4E0559C0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50 348,79076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A79AC0E" w14:textId="42C6F66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77 479,53610 </w:t>
            </w:r>
          </w:p>
        </w:tc>
        <w:tc>
          <w:tcPr>
            <w:tcW w:w="1276" w:type="dxa"/>
            <w:vAlign w:val="center"/>
            <w:hideMark/>
          </w:tcPr>
          <w:p w14:paraId="58CA919E" w14:textId="7C994AC0" w:rsidR="000008EC" w:rsidRPr="00721DD6" w:rsidRDefault="000008EC" w:rsidP="000008E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99 956,53818 </w:t>
            </w:r>
          </w:p>
        </w:tc>
        <w:tc>
          <w:tcPr>
            <w:tcW w:w="1400" w:type="dxa"/>
            <w:vAlign w:val="center"/>
            <w:hideMark/>
          </w:tcPr>
          <w:p w14:paraId="6E412FE4" w14:textId="5FF58BB4" w:rsidR="000008EC" w:rsidRPr="00721DD6" w:rsidRDefault="000008EC" w:rsidP="000008E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59 842,14152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D72155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56EB7D0A" w14:textId="77777777" w:rsidTr="00205E15">
        <w:trPr>
          <w:trHeight w:val="1056"/>
        </w:trPr>
        <w:tc>
          <w:tcPr>
            <w:tcW w:w="616" w:type="dxa"/>
            <w:vMerge/>
            <w:vAlign w:val="center"/>
            <w:hideMark/>
          </w:tcPr>
          <w:p w14:paraId="193FBD09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D43B419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60F4E7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A0293E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5B1BDE" w14:textId="379E83B7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80 165,29282 </w:t>
            </w:r>
          </w:p>
        </w:tc>
        <w:tc>
          <w:tcPr>
            <w:tcW w:w="1372" w:type="dxa"/>
            <w:vAlign w:val="center"/>
            <w:hideMark/>
          </w:tcPr>
          <w:p w14:paraId="50490683" w14:textId="637836E1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12 350,41277 </w:t>
            </w:r>
          </w:p>
        </w:tc>
        <w:tc>
          <w:tcPr>
            <w:tcW w:w="1450" w:type="dxa"/>
            <w:vAlign w:val="center"/>
            <w:hideMark/>
          </w:tcPr>
          <w:p w14:paraId="1C8BBAE4" w14:textId="0BE7837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14 808,46787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78D7480" w14:textId="2CE18319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18 066,82942 </w:t>
            </w:r>
          </w:p>
        </w:tc>
        <w:tc>
          <w:tcPr>
            <w:tcW w:w="1276" w:type="dxa"/>
            <w:vAlign w:val="center"/>
            <w:hideMark/>
          </w:tcPr>
          <w:p w14:paraId="48BB2AC4" w14:textId="5A97900F" w:rsidR="000008EC" w:rsidRPr="00721DD6" w:rsidRDefault="000008EC" w:rsidP="000008EC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19 979,05249 </w:t>
            </w:r>
          </w:p>
        </w:tc>
        <w:tc>
          <w:tcPr>
            <w:tcW w:w="1400" w:type="dxa"/>
            <w:vAlign w:val="center"/>
            <w:hideMark/>
          </w:tcPr>
          <w:p w14:paraId="4F6479FE" w14:textId="2312F3A3" w:rsidR="000008EC" w:rsidRPr="00721DD6" w:rsidRDefault="000008EC" w:rsidP="000008EC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14 960,53027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CA8E87A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70C5D" w:rsidRPr="00721DD6" w14:paraId="2261FEC0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328D7F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0F2688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EA04980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6307A2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CCB356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ACBDD2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9F0C26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5E554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1F9CA8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6DA5E3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25CB23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2E5AE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4DDE4DE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2476D36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9822F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081C800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E28E6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77ED10E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26B750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3535ED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06B263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9A5F555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C1803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5FA820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0C1A2AE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F8A9287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40A0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BA2853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7EF5593" w14:textId="77777777" w:rsidTr="00F2052E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FA1CBE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1819B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9E345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4A479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AA4EC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C9D85C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72222F2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2478FCB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5083957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630A4E7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1D715A0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2098028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02A6E20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739AAE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A5DB4D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1EFE8B9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356A067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F85FDDC" w14:textId="6FEA023E" w:rsidR="00070C5D" w:rsidRPr="00721DD6" w:rsidRDefault="00070C5D" w:rsidP="00070C5D">
            <w:pPr>
              <w:rPr>
                <w:color w:val="000000"/>
              </w:rPr>
            </w:pPr>
            <w:r w:rsidRPr="00750A47"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1268AE7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4FA31B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D5250EA" w14:textId="4688C2E9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79F6D827" w14:textId="07AA3BF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DCF4463" w14:textId="28CA311E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637F32F3" w14:textId="5D62AD20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6B98274A" w14:textId="5BDF158D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47283BB7" w14:textId="53C45FF6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Align w:val="center"/>
          </w:tcPr>
          <w:p w14:paraId="6D87C2CE" w14:textId="2FA2410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0C494530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5279BC7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8E0274B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A5057D1" w14:textId="3EAC37EB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745B22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7D0A27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9F490D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566515D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7F02D5F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2AD7DCF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644E764" w14:textId="6F0CFACA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0C6DC43E" w14:textId="5FFE01B4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A0E3AFD" w14:textId="2E944D01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3EF9EC27" w14:textId="0A5AE773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</w:tcPr>
          <w:p w14:paraId="14E571C2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149CDE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76E14F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8AC5AE3" w14:textId="77777777" w:rsidTr="00F2052E">
        <w:trPr>
          <w:trHeight w:val="375"/>
        </w:trPr>
        <w:tc>
          <w:tcPr>
            <w:tcW w:w="616" w:type="dxa"/>
            <w:vMerge/>
            <w:vAlign w:val="center"/>
          </w:tcPr>
          <w:p w14:paraId="5E28543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4C33EBB1" w14:textId="1D60B1F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7EE5CF19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5146DE3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26C74EED" w14:textId="3EACAEE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372" w:type="dxa"/>
            <w:vAlign w:val="center"/>
          </w:tcPr>
          <w:p w14:paraId="472BB25D" w14:textId="3BC6760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72667293" w14:textId="47AACD60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46549B" w14:textId="6A08EF91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96" w:type="dxa"/>
            <w:vAlign w:val="center"/>
          </w:tcPr>
          <w:p w14:paraId="2828AB08" w14:textId="23EEB54C" w:rsidR="00070C5D" w:rsidRPr="00721DD6" w:rsidRDefault="00070C5D" w:rsidP="00070C5D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705" w:type="dxa"/>
            <w:vAlign w:val="center"/>
          </w:tcPr>
          <w:p w14:paraId="3B361AE3" w14:textId="1759D547" w:rsidR="00070C5D" w:rsidRPr="00721DD6" w:rsidRDefault="00070C5D" w:rsidP="00070C5D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67" w:type="dxa"/>
            <w:vAlign w:val="center"/>
          </w:tcPr>
          <w:p w14:paraId="25B24D29" w14:textId="3B2E39BC" w:rsidR="00070C5D" w:rsidRPr="00721DD6" w:rsidRDefault="00070C5D" w:rsidP="00070C5D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86" w:type="dxa"/>
            <w:vAlign w:val="center"/>
          </w:tcPr>
          <w:p w14:paraId="4446D771" w14:textId="2B7CBF13" w:rsidR="00070C5D" w:rsidRPr="00721DD6" w:rsidRDefault="00070C5D" w:rsidP="00070C5D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1276" w:type="dxa"/>
            <w:vAlign w:val="center"/>
          </w:tcPr>
          <w:p w14:paraId="6CC3D0B5" w14:textId="6A8580EB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407" w:type="dxa"/>
            <w:gridSpan w:val="2"/>
            <w:vAlign w:val="center"/>
          </w:tcPr>
          <w:p w14:paraId="2F2A949C" w14:textId="547DAE4E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861" w:type="dxa"/>
            <w:gridSpan w:val="2"/>
            <w:vAlign w:val="center"/>
          </w:tcPr>
          <w:p w14:paraId="0F93EB0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AF0A756" w14:textId="77777777" w:rsidTr="00F2052E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13B2CE75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DA7211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02.10.</w:t>
            </w:r>
            <w:r w:rsidRPr="00721DD6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FAE41BC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7B1C87DC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094F677" w14:textId="146BBDE0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218 324,65779 </w:t>
            </w:r>
          </w:p>
        </w:tc>
        <w:tc>
          <w:tcPr>
            <w:tcW w:w="1372" w:type="dxa"/>
            <w:vAlign w:val="center"/>
            <w:hideMark/>
          </w:tcPr>
          <w:p w14:paraId="3DBFEA4E" w14:textId="7059C8A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109 685,76054 </w:t>
            </w:r>
          </w:p>
        </w:tc>
        <w:tc>
          <w:tcPr>
            <w:tcW w:w="1450" w:type="dxa"/>
            <w:vAlign w:val="center"/>
            <w:hideMark/>
          </w:tcPr>
          <w:p w14:paraId="068C7939" w14:textId="70F5259D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108 638,89725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132CBD" w14:textId="28085253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8A82EDE" w14:textId="72A18798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71ADD2E" w14:textId="3DF6CF82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CA4021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0A9FBAF0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D50619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BBAA8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8AC9E0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06F6A5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D5089BE" w14:textId="0D840E54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35C0FF96" w14:textId="44C11C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819F4DC" w14:textId="76939B06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6D36DD2" w14:textId="370D28D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828D939" w14:textId="1DDFDC2D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222191" w14:textId="34010481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26EAAEB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55CDA73" w14:textId="77777777" w:rsidTr="00F2052E">
        <w:trPr>
          <w:trHeight w:val="1044"/>
        </w:trPr>
        <w:tc>
          <w:tcPr>
            <w:tcW w:w="616" w:type="dxa"/>
            <w:vMerge/>
            <w:vAlign w:val="center"/>
            <w:hideMark/>
          </w:tcPr>
          <w:p w14:paraId="2CD33A3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6C3BB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93B09F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8F9E43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5B57850" w14:textId="4BA9595E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143 756,16401 </w:t>
            </w:r>
          </w:p>
        </w:tc>
        <w:tc>
          <w:tcPr>
            <w:tcW w:w="1372" w:type="dxa"/>
            <w:vAlign w:val="center"/>
            <w:hideMark/>
          </w:tcPr>
          <w:p w14:paraId="0DD5567A" w14:textId="4849D948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73 134,16401 </w:t>
            </w:r>
          </w:p>
        </w:tc>
        <w:tc>
          <w:tcPr>
            <w:tcW w:w="1450" w:type="dxa"/>
            <w:vAlign w:val="center"/>
            <w:hideMark/>
          </w:tcPr>
          <w:p w14:paraId="4C634FC0" w14:textId="236DBD56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70 622,00000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8F752E4" w14:textId="1B64053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333BC02" w14:textId="52B63FED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2C087FF" w14:textId="29EE548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2E115C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EAB559B" w14:textId="77777777" w:rsidTr="00F2052E">
        <w:trPr>
          <w:trHeight w:val="1301"/>
        </w:trPr>
        <w:tc>
          <w:tcPr>
            <w:tcW w:w="616" w:type="dxa"/>
            <w:vMerge/>
            <w:vAlign w:val="center"/>
            <w:hideMark/>
          </w:tcPr>
          <w:p w14:paraId="36355A6D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DAC99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75407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37B49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417824E" w14:textId="14423020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74 568,49378 </w:t>
            </w:r>
          </w:p>
        </w:tc>
        <w:tc>
          <w:tcPr>
            <w:tcW w:w="1372" w:type="dxa"/>
            <w:vAlign w:val="center"/>
            <w:hideMark/>
          </w:tcPr>
          <w:p w14:paraId="74EEE3CB" w14:textId="1FF25B8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36 551,59653 </w:t>
            </w:r>
          </w:p>
        </w:tc>
        <w:tc>
          <w:tcPr>
            <w:tcW w:w="1450" w:type="dxa"/>
            <w:vAlign w:val="center"/>
            <w:hideMark/>
          </w:tcPr>
          <w:p w14:paraId="0BA5CD73" w14:textId="23479E06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38 016,89725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2C75B10" w14:textId="6A2BF080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4FD6E0B" w14:textId="17A424DA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973984D" w14:textId="5379C617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A6A8E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4839C28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2DFFD60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AC39A2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CFD6D16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14EB13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F09A9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3675B0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F1B58D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72CB07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8797B3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7791EEF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CA49FD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96212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28FFFFC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080A781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AD976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95C86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35A83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82A0BE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E5D684C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770C3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21B92D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6DBF554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F5F611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91CBDC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EA9FA20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9ED6E3F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4AB51C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B6E53C2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53C6AF3" w14:textId="77777777" w:rsidTr="00F2052E">
        <w:trPr>
          <w:trHeight w:val="405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5C3D7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AECCA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6EF0FDF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409DA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  <w:hideMark/>
          </w:tcPr>
          <w:p w14:paraId="05EBE52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45C2134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  <w:hideMark/>
          </w:tcPr>
          <w:p w14:paraId="416B7BE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  <w:hideMark/>
          </w:tcPr>
          <w:p w14:paraId="537CAA8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  <w:hideMark/>
          </w:tcPr>
          <w:p w14:paraId="70A6C89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  <w:hideMark/>
          </w:tcPr>
          <w:p w14:paraId="4969667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6B8D1D4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  <w:hideMark/>
          </w:tcPr>
          <w:p w14:paraId="1FA9072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28465C5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C41010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04D1F1F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008EC" w:rsidRPr="00721DD6" w14:paraId="54D7A298" w14:textId="77777777" w:rsidTr="00F2052E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79DF9410" w14:textId="77777777" w:rsidR="000008EC" w:rsidRPr="00721DD6" w:rsidRDefault="000008EC" w:rsidP="000008E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14014F7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02.14.</w:t>
            </w:r>
            <w:r w:rsidRPr="00721DD6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70F19D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21F2027B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C55F87B" w14:textId="3946ED5C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23 145,00 </w:t>
            </w:r>
          </w:p>
        </w:tc>
        <w:tc>
          <w:tcPr>
            <w:tcW w:w="1372" w:type="dxa"/>
            <w:vAlign w:val="center"/>
            <w:hideMark/>
          </w:tcPr>
          <w:p w14:paraId="692A71AE" w14:textId="117C7E0F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1C5808BD" w14:textId="4BB14064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853FD0B" w14:textId="2305A2C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11 043,00 </w:t>
            </w:r>
          </w:p>
        </w:tc>
        <w:tc>
          <w:tcPr>
            <w:tcW w:w="1276" w:type="dxa"/>
            <w:vAlign w:val="center"/>
            <w:hideMark/>
          </w:tcPr>
          <w:p w14:paraId="491F8CA7" w14:textId="4D4A324B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A63ADAB" w14:textId="4A37BCBC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D0A7281" w14:textId="77777777" w:rsidR="000008EC" w:rsidRPr="00721DD6" w:rsidRDefault="000008EC" w:rsidP="000008E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4979E337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F8571FD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D72EFC4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D6531F4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E3A524D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744D21" w14:textId="3DBCADC9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EBFE02D" w14:textId="330C2FDF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207FB7C" w14:textId="79E87F70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47956A" w14:textId="7E3064E2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3C0DC1" w14:textId="5958D27E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AE85D88" w14:textId="16BDA0F9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F5921FD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71FAE5E5" w14:textId="77777777" w:rsidTr="00F2052E">
        <w:trPr>
          <w:trHeight w:val="1023"/>
        </w:trPr>
        <w:tc>
          <w:tcPr>
            <w:tcW w:w="616" w:type="dxa"/>
            <w:vMerge/>
            <w:vAlign w:val="center"/>
            <w:hideMark/>
          </w:tcPr>
          <w:p w14:paraId="640E9C01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83C934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CA8684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D973963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817716" w14:textId="23ADAF8A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23 145,00 </w:t>
            </w:r>
          </w:p>
        </w:tc>
        <w:tc>
          <w:tcPr>
            <w:tcW w:w="1372" w:type="dxa"/>
            <w:vAlign w:val="center"/>
            <w:hideMark/>
          </w:tcPr>
          <w:p w14:paraId="5AC26507" w14:textId="3D5AC6E2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6EAA95CE" w14:textId="5245DD10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41FEFE" w14:textId="42B9E417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11 043,00 </w:t>
            </w:r>
          </w:p>
        </w:tc>
        <w:tc>
          <w:tcPr>
            <w:tcW w:w="1276" w:type="dxa"/>
            <w:vAlign w:val="center"/>
            <w:hideMark/>
          </w:tcPr>
          <w:p w14:paraId="7BE01330" w14:textId="192848FC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E4D0C20" w14:textId="318A6732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D712D9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0E2DEC3F" w14:textId="77777777" w:rsidTr="00F2052E">
        <w:trPr>
          <w:trHeight w:val="1203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5284F1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C2EA0B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71996F53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2650C05C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  <w:hideMark/>
          </w:tcPr>
          <w:p w14:paraId="02F050FC" w14:textId="6142A589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  <w:hideMark/>
          </w:tcPr>
          <w:p w14:paraId="585F7291" w14:textId="1AB74F57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  <w:hideMark/>
          </w:tcPr>
          <w:p w14:paraId="60BB0628" w14:textId="0932BF37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01E82971" w14:textId="3C8EF2DE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428A7FA9" w14:textId="7742E92E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  <w:hideMark/>
          </w:tcPr>
          <w:p w14:paraId="5650454C" w14:textId="466AE0C5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07F495A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70C5D" w:rsidRPr="00721DD6" w14:paraId="3DE59200" w14:textId="77777777" w:rsidTr="00F2052E">
        <w:trPr>
          <w:trHeight w:val="350"/>
        </w:trPr>
        <w:tc>
          <w:tcPr>
            <w:tcW w:w="616" w:type="dxa"/>
            <w:vMerge/>
            <w:vAlign w:val="center"/>
          </w:tcPr>
          <w:p w14:paraId="7E6E1D9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61727F40" w14:textId="6CFAD2DA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Не </w:t>
            </w:r>
            <w:r w:rsidRPr="00405E05">
              <w:rPr>
                <w:color w:val="000000"/>
              </w:rPr>
              <w:t>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0088A01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471F35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7290FC70" w14:textId="6D77D6D3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3F3143FE" w14:textId="2979509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600A4DB3" w14:textId="2E14A484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0653B17C" w14:textId="68F82D9F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707D7122" w14:textId="35D5A4CF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176A0E2E" w14:textId="61B94EAF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5AAEB2AE" w14:textId="1D0C89B6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14:paraId="7B09B15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5A983E8" w14:textId="77777777" w:rsidTr="00F2052E">
        <w:trPr>
          <w:trHeight w:val="769"/>
        </w:trPr>
        <w:tc>
          <w:tcPr>
            <w:tcW w:w="616" w:type="dxa"/>
            <w:vMerge/>
            <w:vAlign w:val="center"/>
          </w:tcPr>
          <w:p w14:paraId="74236CB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E0EEAF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6D5A00C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0DD428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334D829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3F98B7D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60D2C2F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108F9A70" w14:textId="77777777" w:rsidR="00070C5D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70248071" w14:textId="05013336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43607360" w14:textId="1A165924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636FB52" w14:textId="6666683B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665463A3" w14:textId="01B99B72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4E7F3EC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02992F7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49BEBEC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9074C70" w14:textId="77777777" w:rsidTr="00F2052E">
        <w:trPr>
          <w:trHeight w:val="274"/>
        </w:trPr>
        <w:tc>
          <w:tcPr>
            <w:tcW w:w="616" w:type="dxa"/>
            <w:vMerge/>
            <w:vAlign w:val="center"/>
          </w:tcPr>
          <w:p w14:paraId="1B8DAC23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5118AB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2D044E3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938D6B1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349107D0" w14:textId="488D092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</w:tcPr>
          <w:p w14:paraId="3AE5834A" w14:textId="65A410FA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</w:tcPr>
          <w:p w14:paraId="11EA87BA" w14:textId="622C3D6E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</w:tcPr>
          <w:p w14:paraId="6D6595E0" w14:textId="563D9367" w:rsidR="00070C5D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</w:tcPr>
          <w:p w14:paraId="6D33B220" w14:textId="134CCC95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73456A49" w14:textId="045134C4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490B6BAE" w14:textId="3A62055E" w:rsidR="00070C5D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</w:tcPr>
          <w:p w14:paraId="562EC11C" w14:textId="5D74A989" w:rsidR="00070C5D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14:paraId="5AB33346" w14:textId="61CB6B79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27C2F80C" w14:textId="5D52D407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7DB2A23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A93ABFB" w14:textId="77777777" w:rsidTr="00F2052E">
        <w:trPr>
          <w:trHeight w:val="1266"/>
        </w:trPr>
        <w:tc>
          <w:tcPr>
            <w:tcW w:w="616" w:type="dxa"/>
            <w:vMerge/>
            <w:vAlign w:val="center"/>
          </w:tcPr>
          <w:p w14:paraId="3BB5156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2D0273CC" w14:textId="3A7AF1DC" w:rsidR="00070C5D" w:rsidRPr="00721DD6" w:rsidRDefault="00070C5D" w:rsidP="00070C5D">
            <w:pPr>
              <w:rPr>
                <w:color w:val="000000"/>
              </w:rPr>
            </w:pPr>
            <w:r w:rsidRPr="009260AF">
              <w:rPr>
                <w:color w:val="00000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чел.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14:paraId="5221241D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C733F8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4C5A0E51" w14:textId="11D78236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35E40A33" w14:textId="13AAFC4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8681907" w14:textId="219C0AA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1C94D47F" w14:textId="51483BD4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</w:tcPr>
          <w:p w14:paraId="44455732" w14:textId="7206CECB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332F024A" w14:textId="7FAFC99B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14:paraId="2D77A4A7" w14:textId="04D0AB01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Merge/>
            <w:vAlign w:val="center"/>
          </w:tcPr>
          <w:p w14:paraId="61F4775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38243E0" w14:textId="77777777" w:rsidTr="00F2052E">
        <w:trPr>
          <w:trHeight w:val="405"/>
        </w:trPr>
        <w:tc>
          <w:tcPr>
            <w:tcW w:w="616" w:type="dxa"/>
            <w:vMerge/>
            <w:vAlign w:val="center"/>
          </w:tcPr>
          <w:p w14:paraId="3D9EABE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0B35FB6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30F9D47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B58A85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33F7DB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05C649B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2306DDD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5978DA84" w14:textId="77777777" w:rsidR="00070C5D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0C63E541" w14:textId="1539B6B6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6F5EA648" w14:textId="6223265A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1D1E16CA" w14:textId="79833A69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</w:tcPr>
          <w:p w14:paraId="265CF5F6" w14:textId="3A64C7AE" w:rsidR="00070C5D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vAlign w:val="center"/>
          </w:tcPr>
          <w:p w14:paraId="5754A925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65E9D4E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14:paraId="569A2B7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7A39FFA" w14:textId="77777777" w:rsidTr="00F2052E">
        <w:trPr>
          <w:trHeight w:val="405"/>
        </w:trPr>
        <w:tc>
          <w:tcPr>
            <w:tcW w:w="616" w:type="dxa"/>
            <w:vMerge/>
            <w:vAlign w:val="center"/>
          </w:tcPr>
          <w:p w14:paraId="3E0C50C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7984F24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</w:tcPr>
          <w:p w14:paraId="7C4EBEB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3F8671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1B980F76" w14:textId="18ACFB1D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372" w:type="dxa"/>
            <w:vAlign w:val="center"/>
          </w:tcPr>
          <w:p w14:paraId="3395F291" w14:textId="565CA343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1A877035" w14:textId="2C5D36B3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8E85853" w14:textId="53DDBC45" w:rsidR="00070C5D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596" w:type="dxa"/>
            <w:vAlign w:val="center"/>
          </w:tcPr>
          <w:p w14:paraId="64915565" w14:textId="7C8C7B1B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</w:tcPr>
          <w:p w14:paraId="3685FD73" w14:textId="345BA50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14:paraId="4D5904FC" w14:textId="3AD7F9CE" w:rsidR="00070C5D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</w:tcPr>
          <w:p w14:paraId="6B211A13" w14:textId="71A81509" w:rsidR="00070C5D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vAlign w:val="center"/>
          </w:tcPr>
          <w:p w14:paraId="6FF245A2" w14:textId="0A972703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3C664612" w14:textId="63C04307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Align w:val="center"/>
          </w:tcPr>
          <w:p w14:paraId="3A9B01D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008EC" w:rsidRPr="00721DD6" w14:paraId="034E1116" w14:textId="77777777" w:rsidTr="00205E15">
        <w:trPr>
          <w:trHeight w:val="776"/>
        </w:trPr>
        <w:tc>
          <w:tcPr>
            <w:tcW w:w="616" w:type="dxa"/>
            <w:vMerge w:val="restart"/>
            <w:vAlign w:val="center"/>
            <w:hideMark/>
          </w:tcPr>
          <w:p w14:paraId="58231C12" w14:textId="77777777" w:rsidR="000008EC" w:rsidRPr="00721DD6" w:rsidRDefault="000008EC" w:rsidP="000008E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F8BDFF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02.18.</w:t>
            </w:r>
            <w:r w:rsidRPr="00721DD6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29DC936" w14:textId="77777777" w:rsidR="000008EC" w:rsidRPr="00721DD6" w:rsidRDefault="000008EC" w:rsidP="000008E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3A3CF3D6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631CB4" w14:textId="16AFE5E6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2850F591" w14:textId="04484A5E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E97CCA" w14:textId="5D20018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C65254D" w14:textId="0A6B720B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76" w:type="dxa"/>
            <w:vAlign w:val="center"/>
            <w:hideMark/>
          </w:tcPr>
          <w:p w14:paraId="5F54E598" w14:textId="1EDB5899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56F8E444" w14:textId="167ABF11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559DBB2" w14:textId="77777777" w:rsidR="000008EC" w:rsidRPr="00721DD6" w:rsidRDefault="000008EC" w:rsidP="000008E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382F4E11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4F22F2A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08449D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3D0A28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2BB998A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1FE2A63" w14:textId="7C918E20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EACD6FA" w14:textId="4A655974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C02BCE" w14:textId="14A24595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25D68C3" w14:textId="288DDDF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488BC09" w14:textId="506FEA3D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CA26BC7" w14:textId="171366F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0D8837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32248450" w14:textId="77777777" w:rsidTr="00F2052E">
        <w:trPr>
          <w:trHeight w:val="877"/>
        </w:trPr>
        <w:tc>
          <w:tcPr>
            <w:tcW w:w="616" w:type="dxa"/>
            <w:vMerge/>
            <w:vAlign w:val="center"/>
            <w:hideMark/>
          </w:tcPr>
          <w:p w14:paraId="09D2C2D6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894B5A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1CC411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D9A8A20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B1F88B" w14:textId="18EE9E84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4298BD58" w14:textId="6A203421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8A4B26E" w14:textId="7C271607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5E2184" w14:textId="430BA961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76" w:type="dxa"/>
            <w:vAlign w:val="center"/>
            <w:hideMark/>
          </w:tcPr>
          <w:p w14:paraId="7338B305" w14:textId="59994759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6138C080" w14:textId="539A0BB9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3DC7BD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53BD29CA" w14:textId="77777777" w:rsidTr="00F205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3DF4C50F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2389BAD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B923C7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99E3A5F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6322761" w14:textId="1319D7BD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D1D8383" w14:textId="0E7CEF63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4B192D" w14:textId="7860E853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C118C11" w14:textId="5D84F8C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8375545" w14:textId="6DD5D253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DCF23E4" w14:textId="000C706F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A0A3EA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70C5D" w:rsidRPr="00721DD6" w14:paraId="074D3491" w14:textId="77777777" w:rsidTr="00F2052E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AF905C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602DA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AC4A255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4946CF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D255AF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D2036C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7E3850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E744C9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EAC1DC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0BFED647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A6F0EC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95B4F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347F9B3" w14:textId="77777777" w:rsidTr="00F2052E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7E64C4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0A3DE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8F6950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BFDE8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9C972C1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0444468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01320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E843A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779329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F96B6AE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3EAF34D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07848C65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30AB3BF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C9E4A9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F9FDF5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D2D1098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B4333D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C28F44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304FF1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A77859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64D2F7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A24112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04B2BBD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57DDFE0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7A6820B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07BC378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5AAB9D5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04C02E9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5BC8D0E4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20299D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8D48CD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008EC" w:rsidRPr="00721DD6" w14:paraId="28157226" w14:textId="77777777" w:rsidTr="00205E15">
        <w:trPr>
          <w:trHeight w:val="742"/>
        </w:trPr>
        <w:tc>
          <w:tcPr>
            <w:tcW w:w="616" w:type="dxa"/>
            <w:vMerge w:val="restart"/>
            <w:vAlign w:val="center"/>
            <w:hideMark/>
          </w:tcPr>
          <w:p w14:paraId="14E25915" w14:textId="77777777" w:rsidR="000008EC" w:rsidRPr="00721DD6" w:rsidRDefault="000008EC" w:rsidP="000008E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A804781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04.  </w:t>
            </w:r>
            <w:r w:rsidRPr="00721DD6">
              <w:rPr>
                <w:color w:val="000000"/>
              </w:rPr>
              <w:br/>
              <w:t xml:space="preserve">Обеспечение и проведение государственной итоговой аттестации </w:t>
            </w:r>
            <w:r w:rsidRPr="00721DD6">
              <w:rPr>
                <w:color w:val="000000"/>
              </w:rPr>
              <w:lastRenderedPageBreak/>
      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64407A4" w14:textId="77777777" w:rsidR="000008EC" w:rsidRPr="00721DD6" w:rsidRDefault="000008EC" w:rsidP="000008E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6AE5E801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1026EDE" w14:textId="516D558F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256401E8" w14:textId="213A029B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08A9F129" w14:textId="3676C428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955721" w14:textId="67BB8F6D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4E3C97C1" w14:textId="6ADA770E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0596B03E" w14:textId="2613E7FA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F3E7EF" w14:textId="77777777" w:rsidR="000008EC" w:rsidRPr="00721DD6" w:rsidRDefault="000008EC" w:rsidP="000008E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04BBC670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9C8E9BB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BB8CAE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10B3FF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CD60DBC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AD9C5CF" w14:textId="6076623C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2F8647E1" w14:textId="733C9583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80469F" w14:textId="2A10FF04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223154" w14:textId="3D94C760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3CB4F1D" w14:textId="260FA76B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9A6DF15" w14:textId="42BF8ABA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1C8F069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3010C64E" w14:textId="77777777" w:rsidTr="00F2052E">
        <w:trPr>
          <w:trHeight w:val="844"/>
        </w:trPr>
        <w:tc>
          <w:tcPr>
            <w:tcW w:w="616" w:type="dxa"/>
            <w:vMerge/>
            <w:vAlign w:val="center"/>
            <w:hideMark/>
          </w:tcPr>
          <w:p w14:paraId="32B86572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188713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302DABD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8E61A6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444E0BD" w14:textId="4C49D551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416E9EC8" w14:textId="7A8DB868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BCE3C9E" w14:textId="569659DC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1F84AB2" w14:textId="2BB82B74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6D566B93" w14:textId="4D54F9E3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2769C93C" w14:textId="2CB3711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59CCC1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7B6F7838" w14:textId="77777777" w:rsidTr="00F2052E">
        <w:trPr>
          <w:trHeight w:val="771"/>
        </w:trPr>
        <w:tc>
          <w:tcPr>
            <w:tcW w:w="616" w:type="dxa"/>
            <w:vMerge/>
            <w:vAlign w:val="center"/>
            <w:hideMark/>
          </w:tcPr>
          <w:p w14:paraId="0E946F09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7477CB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224AA8B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AF83D1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F60C349" w14:textId="32C2C1A3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6E30C9F8" w14:textId="208A95C8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60C11213" w14:textId="578B5BC8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9DF3ACA" w14:textId="5851185C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3DF5A0F" w14:textId="07F218A7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A8EC2E6" w14:textId="70A8D8B3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D7B609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508B3322" w14:textId="77777777" w:rsidTr="00D2634B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E63ED68" w14:textId="77777777" w:rsidR="000008EC" w:rsidRPr="00721DD6" w:rsidRDefault="000008EC" w:rsidP="000008E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A97B2BB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04.03. </w:t>
            </w:r>
            <w:r w:rsidRPr="00721DD6">
              <w:rPr>
                <w:color w:val="00000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8B084D5" w14:textId="77777777" w:rsidR="000008EC" w:rsidRPr="00721DD6" w:rsidRDefault="000008EC" w:rsidP="000008E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275" w:type="dxa"/>
            <w:vAlign w:val="center"/>
            <w:hideMark/>
          </w:tcPr>
          <w:p w14:paraId="76E48B22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8BA9A8D" w14:textId="72413B21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69C7EF28" w14:textId="7991117B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62ECCDD" w14:textId="5A6CD047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C761360" w14:textId="7700D194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18D22298" w14:textId="257671D9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5085D717" w14:textId="60C7F9BE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997E33" w14:textId="77777777" w:rsidR="000008EC" w:rsidRPr="00721DD6" w:rsidRDefault="000008EC" w:rsidP="000008E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008EC" w:rsidRPr="00721DD6" w14:paraId="51CF47CB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7357992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57DD4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138F2CE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0C77293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832B8B" w14:textId="02FD71E9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092A7D67" w14:textId="4E2EB91D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E1993FD" w14:textId="64EE0C59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64F13E5" w14:textId="4C121C46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52BB20DE" w14:textId="64269958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6FE8B50B" w14:textId="1AB5ABCD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766360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48351299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802227F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F21D42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592C83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0D9EFE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99446D" w14:textId="1D616869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58 178,00</w:t>
            </w:r>
          </w:p>
        </w:tc>
        <w:tc>
          <w:tcPr>
            <w:tcW w:w="1372" w:type="dxa"/>
            <w:vAlign w:val="center"/>
            <w:hideMark/>
          </w:tcPr>
          <w:p w14:paraId="0EE2CE63" w14:textId="432C7E4B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2E1455B4" w14:textId="1D0D3F3D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289489" w14:textId="4A323681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14 797,00</w:t>
            </w:r>
          </w:p>
        </w:tc>
        <w:tc>
          <w:tcPr>
            <w:tcW w:w="1276" w:type="dxa"/>
            <w:vAlign w:val="center"/>
            <w:hideMark/>
          </w:tcPr>
          <w:p w14:paraId="78D723CF" w14:textId="5A642226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7085A672" w14:textId="74B2C2D1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4F5322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008EC" w:rsidRPr="00721DD6" w14:paraId="66BA88BB" w14:textId="77777777" w:rsidTr="00D2634B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371749DB" w14:textId="77777777" w:rsidR="000008EC" w:rsidRPr="00721DD6" w:rsidRDefault="000008EC" w:rsidP="000008E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3791AF9" w14:textId="77777777" w:rsidR="000008EC" w:rsidRPr="00721DD6" w:rsidRDefault="000008EC" w:rsidP="000008EC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80C6FB7" w14:textId="77777777" w:rsidR="000008EC" w:rsidRPr="00721DD6" w:rsidRDefault="000008EC" w:rsidP="000008EC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0268E3C" w14:textId="77777777" w:rsidR="000008EC" w:rsidRPr="00721DD6" w:rsidRDefault="000008EC" w:rsidP="000008E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22B4399" w14:textId="66C0962A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30CD4071" w14:textId="0FBB9925" w:rsidR="000008EC" w:rsidRPr="00721DD6" w:rsidRDefault="000008EC" w:rsidP="000008E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2DFA94" w14:textId="26675A01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7F2DD33" w14:textId="7323D793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3B1CDAC6" w14:textId="6E0E99EA" w:rsidR="000008EC" w:rsidRPr="00721DD6" w:rsidRDefault="000008EC" w:rsidP="000008E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5D01B179" w14:textId="7442E588" w:rsidR="000008EC" w:rsidRPr="00721DD6" w:rsidRDefault="000008EC" w:rsidP="00000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5025D1B" w14:textId="77777777" w:rsidR="000008EC" w:rsidRPr="00721DD6" w:rsidRDefault="000008EC" w:rsidP="000008EC">
            <w:pPr>
              <w:rPr>
                <w:color w:val="000000"/>
              </w:rPr>
            </w:pPr>
          </w:p>
        </w:tc>
      </w:tr>
      <w:tr w:rsidR="00070C5D" w:rsidRPr="00721DD6" w14:paraId="51AA2F92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D1C696B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604EE8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работников, получивших компенсацию, в общей численности работников, </w:t>
            </w:r>
            <w:r w:rsidRPr="00721DD6">
              <w:rPr>
                <w:color w:val="000000"/>
              </w:rPr>
              <w:lastRenderedPageBreak/>
              <w:t>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63FCE3E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8D7FD8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54E0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F2F284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29EFE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6E6751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228033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141171B0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C4332B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CB4A0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42658BD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8EFDEE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46850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D6B34B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D2270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2FE328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12A1E12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7D0564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E8AD56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29E680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7C8FA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6A084C9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71301EA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F3D4140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BFD2CE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AAFC50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EA9DE09" w14:textId="77777777" w:rsidTr="00F2052E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6E27112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CA758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10BFD9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0C1DD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FE26DD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5C9DBB8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2A30412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18411CF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1501CDE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014424E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E47940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86" w:type="dxa"/>
            <w:vAlign w:val="center"/>
            <w:hideMark/>
          </w:tcPr>
          <w:p w14:paraId="0B074EB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14:paraId="3263132A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DE3043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924AA6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3D7D4ED" w14:textId="77777777" w:rsidTr="00D2634B">
        <w:trPr>
          <w:trHeight w:val="558"/>
        </w:trPr>
        <w:tc>
          <w:tcPr>
            <w:tcW w:w="616" w:type="dxa"/>
            <w:vMerge w:val="restart"/>
            <w:vAlign w:val="center"/>
            <w:hideMark/>
          </w:tcPr>
          <w:p w14:paraId="55B7F2B2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CE67CC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07.  </w:t>
            </w:r>
            <w:r w:rsidRPr="00721DD6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14E4154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22CF53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1C8976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 </w:t>
            </w:r>
          </w:p>
        </w:tc>
        <w:tc>
          <w:tcPr>
            <w:tcW w:w="1372" w:type="dxa"/>
            <w:vAlign w:val="center"/>
            <w:hideMark/>
          </w:tcPr>
          <w:p w14:paraId="0764130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253AF13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145836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2CE31D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B5A42B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0BE693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70C5D" w:rsidRPr="00721DD6" w14:paraId="17F36227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A104F6D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C405C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11F776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F34231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E32716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034A28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4B09E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FC7B0F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ADDE475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D920A5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A44B8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BD6B714" w14:textId="77777777" w:rsidTr="0060555B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6F09247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C7FEA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824E5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5039C5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90CB4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 </w:t>
            </w:r>
          </w:p>
        </w:tc>
        <w:tc>
          <w:tcPr>
            <w:tcW w:w="1372" w:type="dxa"/>
            <w:vAlign w:val="center"/>
            <w:hideMark/>
          </w:tcPr>
          <w:p w14:paraId="5BD36CA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8FC71A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9FE5F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C46CCB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329407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9B9603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CF4A266" w14:textId="77777777" w:rsidTr="00D2634B">
        <w:trPr>
          <w:trHeight w:val="1049"/>
        </w:trPr>
        <w:tc>
          <w:tcPr>
            <w:tcW w:w="616" w:type="dxa"/>
            <w:vMerge/>
            <w:vAlign w:val="center"/>
            <w:hideMark/>
          </w:tcPr>
          <w:p w14:paraId="473A206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BF9FAB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141C84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E96CC3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A25592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 </w:t>
            </w:r>
          </w:p>
        </w:tc>
        <w:tc>
          <w:tcPr>
            <w:tcW w:w="1372" w:type="dxa"/>
            <w:vAlign w:val="center"/>
            <w:hideMark/>
          </w:tcPr>
          <w:p w14:paraId="05D950A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7CF7244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0369D7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A42CAFF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F72756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0E9EF3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D4CC423" w14:textId="77777777" w:rsidTr="00F2052E">
        <w:trPr>
          <w:trHeight w:val="570"/>
        </w:trPr>
        <w:tc>
          <w:tcPr>
            <w:tcW w:w="616" w:type="dxa"/>
            <w:vMerge w:val="restart"/>
            <w:vAlign w:val="center"/>
            <w:hideMark/>
          </w:tcPr>
          <w:p w14:paraId="4006FFE4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793A9B0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07.01. </w:t>
            </w:r>
            <w:r w:rsidRPr="00721DD6">
              <w:rPr>
                <w:color w:val="000000"/>
              </w:rPr>
              <w:br/>
              <w:t xml:space="preserve">Проведение капитального ремонта в муниципальных дошкольных </w:t>
            </w:r>
            <w:r w:rsidRPr="00721DD6">
              <w:rPr>
                <w:color w:val="000000"/>
              </w:rPr>
              <w:lastRenderedPageBreak/>
              <w:t xml:space="preserve">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6E1B94E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C8E9C2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60A8F6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372" w:type="dxa"/>
            <w:vAlign w:val="center"/>
            <w:hideMark/>
          </w:tcPr>
          <w:p w14:paraId="1E2CB54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3432D0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C809C1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CF1F05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89EBB8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C8C4C0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МБУ </w:t>
            </w:r>
            <w:r w:rsidRPr="00721DD6">
              <w:rPr>
                <w:color w:val="000000"/>
              </w:rPr>
              <w:lastRenderedPageBreak/>
              <w:t>«Развитие»</w:t>
            </w:r>
          </w:p>
        </w:tc>
      </w:tr>
      <w:tr w:rsidR="00070C5D" w:rsidRPr="00721DD6" w14:paraId="55222727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0D63A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DB40D8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76C48F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A5F92B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F8C5E7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711730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37654A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D9AF37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C7B2A38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C0F883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E8EEE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6CCA27A" w14:textId="77777777" w:rsidTr="0060555B">
        <w:trPr>
          <w:trHeight w:val="834"/>
        </w:trPr>
        <w:tc>
          <w:tcPr>
            <w:tcW w:w="616" w:type="dxa"/>
            <w:vMerge/>
            <w:vAlign w:val="center"/>
            <w:hideMark/>
          </w:tcPr>
          <w:p w14:paraId="1A44DA2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722C5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D1AD599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98134E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CD8935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372" w:type="dxa"/>
            <w:vAlign w:val="center"/>
            <w:hideMark/>
          </w:tcPr>
          <w:p w14:paraId="3B98196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513B79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076417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3BB565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ED14A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63E804B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A4A593D" w14:textId="77777777" w:rsidTr="00F2052E">
        <w:trPr>
          <w:trHeight w:val="1266"/>
        </w:trPr>
        <w:tc>
          <w:tcPr>
            <w:tcW w:w="616" w:type="dxa"/>
            <w:vMerge/>
            <w:vAlign w:val="center"/>
            <w:hideMark/>
          </w:tcPr>
          <w:p w14:paraId="6381E50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93B4A8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2A6FDD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B6561C0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B63B62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372" w:type="dxa"/>
            <w:vAlign w:val="center"/>
            <w:hideMark/>
          </w:tcPr>
          <w:p w14:paraId="5B4FC0D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1DA7088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BFECA8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8AC92A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3FDC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AC33C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C276990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14E691B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822F2A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FC47D5C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00A1A3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9BDFF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CEB942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49F16A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33C10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811FA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A74784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A6F7F9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7EF91B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845B232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F096A6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743573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74DCF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4E250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079CE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37DA701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67CC30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52D28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362C5CD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F4B3DF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95D7B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38097C3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74AF459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18CD25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6F70C3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9AE6E73" w14:textId="77777777" w:rsidTr="00D2634B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34D1FB5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A3DD8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7770C6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232B9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94B78A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F61496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49FC5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B625C4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77A5B3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C096A7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0459D1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9A830A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45E6FF2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5F9807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FC312A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7EF1B6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43D001F3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DE7AEC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08. </w:t>
            </w:r>
            <w:r w:rsidRPr="00721DD6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721DD6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C27F608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04167B8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8DD61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 </w:t>
            </w:r>
          </w:p>
        </w:tc>
        <w:tc>
          <w:tcPr>
            <w:tcW w:w="1372" w:type="dxa"/>
            <w:vAlign w:val="center"/>
            <w:hideMark/>
          </w:tcPr>
          <w:p w14:paraId="755B075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254 783,93042 </w:t>
            </w:r>
          </w:p>
        </w:tc>
        <w:tc>
          <w:tcPr>
            <w:tcW w:w="1450" w:type="dxa"/>
            <w:vAlign w:val="center"/>
            <w:hideMark/>
          </w:tcPr>
          <w:p w14:paraId="4035B6D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B3A03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116E0A1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5B4819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8DC567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70C5D" w:rsidRPr="00721DD6" w14:paraId="78E26F1B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3AFB336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1EEFED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8B30F1D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857AE4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6C6362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76 273,16 </w:t>
            </w:r>
          </w:p>
        </w:tc>
        <w:tc>
          <w:tcPr>
            <w:tcW w:w="1372" w:type="dxa"/>
            <w:vAlign w:val="center"/>
            <w:hideMark/>
          </w:tcPr>
          <w:p w14:paraId="7D187E3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76 273,15660 </w:t>
            </w:r>
          </w:p>
        </w:tc>
        <w:tc>
          <w:tcPr>
            <w:tcW w:w="1450" w:type="dxa"/>
            <w:vAlign w:val="center"/>
            <w:hideMark/>
          </w:tcPr>
          <w:p w14:paraId="2FAFBE9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4300F1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2BE889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28BEAE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CBF105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E6A8A5D" w14:textId="77777777" w:rsidTr="0060555B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21CD641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863F0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C2D5DA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36F265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A1E9A7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 </w:t>
            </w:r>
          </w:p>
        </w:tc>
        <w:tc>
          <w:tcPr>
            <w:tcW w:w="1372" w:type="dxa"/>
            <w:vAlign w:val="center"/>
            <w:hideMark/>
          </w:tcPr>
          <w:p w14:paraId="1317BBC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145 607,22246 </w:t>
            </w:r>
          </w:p>
        </w:tc>
        <w:tc>
          <w:tcPr>
            <w:tcW w:w="1450" w:type="dxa"/>
            <w:vAlign w:val="center"/>
            <w:hideMark/>
          </w:tcPr>
          <w:p w14:paraId="108C0CF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D9949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125C47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0EFB74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7568CF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0E759EE" w14:textId="77777777" w:rsidTr="0060555B">
        <w:trPr>
          <w:trHeight w:val="765"/>
        </w:trPr>
        <w:tc>
          <w:tcPr>
            <w:tcW w:w="616" w:type="dxa"/>
            <w:vMerge/>
            <w:vAlign w:val="center"/>
            <w:hideMark/>
          </w:tcPr>
          <w:p w14:paraId="384AF93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6736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CC58BB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18D8A6E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04521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 </w:t>
            </w:r>
          </w:p>
        </w:tc>
        <w:tc>
          <w:tcPr>
            <w:tcW w:w="1372" w:type="dxa"/>
            <w:vAlign w:val="center"/>
            <w:hideMark/>
          </w:tcPr>
          <w:p w14:paraId="76CEE63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32 903,55136 </w:t>
            </w:r>
          </w:p>
        </w:tc>
        <w:tc>
          <w:tcPr>
            <w:tcW w:w="1450" w:type="dxa"/>
            <w:vAlign w:val="center"/>
            <w:hideMark/>
          </w:tcPr>
          <w:p w14:paraId="7A61F25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A9A60C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F805BAF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A4A1F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B272B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367CFC8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671C093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4F59B5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08.01. </w:t>
            </w:r>
            <w:r w:rsidRPr="00721DD6">
              <w:rPr>
                <w:color w:val="000000"/>
              </w:rPr>
              <w:br/>
              <w:t xml:space="preserve">Проведение работ по капитальному ремонту зданий региональных </w:t>
            </w:r>
            <w:r w:rsidRPr="00721DD6">
              <w:rPr>
                <w:color w:val="000000"/>
              </w:rPr>
              <w:lastRenderedPageBreak/>
              <w:t>(муниципальных)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D54836A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4E423F3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E7F11C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372" w:type="dxa"/>
            <w:vAlign w:val="center"/>
            <w:hideMark/>
          </w:tcPr>
          <w:p w14:paraId="4BDA6E2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450" w:type="dxa"/>
            <w:vAlign w:val="center"/>
            <w:hideMark/>
          </w:tcPr>
          <w:p w14:paraId="15C11DC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CA0DB1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2022C91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74926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B20C66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</w:t>
            </w:r>
            <w:r w:rsidRPr="00721DD6">
              <w:rPr>
                <w:color w:val="000000"/>
              </w:rPr>
              <w:lastRenderedPageBreak/>
              <w:t>МБУ «Развитие»</w:t>
            </w:r>
          </w:p>
        </w:tc>
      </w:tr>
      <w:tr w:rsidR="00070C5D" w:rsidRPr="00721DD6" w14:paraId="4D96E464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009B034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D86EB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B1B37D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E3B347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058739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372" w:type="dxa"/>
            <w:vAlign w:val="center"/>
            <w:hideMark/>
          </w:tcPr>
          <w:p w14:paraId="2C57A18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450" w:type="dxa"/>
            <w:vAlign w:val="center"/>
            <w:hideMark/>
          </w:tcPr>
          <w:p w14:paraId="38DC95E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17095C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72F476A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BD38FF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46CF9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F5C6CFE" w14:textId="77777777" w:rsidTr="00F2052E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30C4B8E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F74BD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B24641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E20DE6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E00449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372" w:type="dxa"/>
            <w:vAlign w:val="center"/>
            <w:hideMark/>
          </w:tcPr>
          <w:p w14:paraId="3B536F4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450" w:type="dxa"/>
            <w:vAlign w:val="center"/>
            <w:hideMark/>
          </w:tcPr>
          <w:p w14:paraId="0ADFDEC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71C9F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D5EBF0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6D2903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F425D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A7F8A7C" w14:textId="77777777" w:rsidTr="0060555B">
        <w:trPr>
          <w:trHeight w:val="417"/>
        </w:trPr>
        <w:tc>
          <w:tcPr>
            <w:tcW w:w="616" w:type="dxa"/>
            <w:vMerge/>
            <w:vAlign w:val="center"/>
            <w:hideMark/>
          </w:tcPr>
          <w:p w14:paraId="67CE15A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82094A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F3E2B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B4CB58E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8DE023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372" w:type="dxa"/>
            <w:vAlign w:val="center"/>
            <w:hideMark/>
          </w:tcPr>
          <w:p w14:paraId="68070A6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450" w:type="dxa"/>
            <w:vAlign w:val="center"/>
            <w:hideMark/>
          </w:tcPr>
          <w:p w14:paraId="71282F1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A3A5B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A18B92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183703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75F68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77C9109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79F09108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CF8E5E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397B9E3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EC3087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279BC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98F50F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A221EB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A0176D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53A36C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554748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407C2D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C9F9A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ABB338F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0D4AD4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097B8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8D4BCF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6312A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7D02560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36CC5C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C4AC24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0B39D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6BB1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534D819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752F00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23CF182F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ADF7C2B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AAB673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CA2C062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072F246" w14:textId="77777777" w:rsidTr="00D2634B">
        <w:trPr>
          <w:trHeight w:val="880"/>
        </w:trPr>
        <w:tc>
          <w:tcPr>
            <w:tcW w:w="616" w:type="dxa"/>
            <w:vMerge/>
            <w:vAlign w:val="center"/>
            <w:hideMark/>
          </w:tcPr>
          <w:p w14:paraId="7AB5EB7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17DBA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53376B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981C6D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2B6A83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3460D63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06123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DF473A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604F08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8C8AB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B26B3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FC8FE6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CD520F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75F8D1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7B5470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B66C6A2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74C51E46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27622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08.02. </w:t>
            </w:r>
            <w:r w:rsidRPr="00721DD6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6EC9230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3CB0FB2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C9EE39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372" w:type="dxa"/>
            <w:vAlign w:val="center"/>
            <w:hideMark/>
          </w:tcPr>
          <w:p w14:paraId="268E50C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450" w:type="dxa"/>
            <w:vAlign w:val="center"/>
            <w:hideMark/>
          </w:tcPr>
          <w:p w14:paraId="3CBDC73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90A2E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2C5956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100D64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829171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70C5D" w:rsidRPr="00721DD6" w14:paraId="62CEDA95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0DF1E6D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9F12D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3A19FE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A7F97A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BE92FB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372" w:type="dxa"/>
            <w:vAlign w:val="center"/>
            <w:hideMark/>
          </w:tcPr>
          <w:p w14:paraId="0BD76D4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450" w:type="dxa"/>
            <w:vAlign w:val="center"/>
            <w:hideMark/>
          </w:tcPr>
          <w:p w14:paraId="6288C7D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46744A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8C22B7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0B2C4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AF9AB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899D04D" w14:textId="77777777" w:rsidTr="00F2052E">
        <w:trPr>
          <w:trHeight w:val="873"/>
        </w:trPr>
        <w:tc>
          <w:tcPr>
            <w:tcW w:w="616" w:type="dxa"/>
            <w:vMerge/>
            <w:vAlign w:val="center"/>
            <w:hideMark/>
          </w:tcPr>
          <w:p w14:paraId="34A4754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32DA0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DE3778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A6DD50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2925CF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372" w:type="dxa"/>
            <w:vAlign w:val="center"/>
            <w:hideMark/>
          </w:tcPr>
          <w:p w14:paraId="5405270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450" w:type="dxa"/>
            <w:vAlign w:val="center"/>
            <w:hideMark/>
          </w:tcPr>
          <w:p w14:paraId="64B7135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6D6AE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6AB4DFA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4DB47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B5DCD4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8FA8F94" w14:textId="77777777" w:rsidTr="00F2052E">
        <w:trPr>
          <w:trHeight w:val="1285"/>
        </w:trPr>
        <w:tc>
          <w:tcPr>
            <w:tcW w:w="616" w:type="dxa"/>
            <w:vMerge/>
            <w:vAlign w:val="center"/>
            <w:hideMark/>
          </w:tcPr>
          <w:p w14:paraId="5FD8DED5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E9687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58B9C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CDCC5E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CA07C3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372" w:type="dxa"/>
            <w:vAlign w:val="center"/>
            <w:hideMark/>
          </w:tcPr>
          <w:p w14:paraId="43C93EC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450" w:type="dxa"/>
            <w:vAlign w:val="center"/>
            <w:hideMark/>
          </w:tcPr>
          <w:p w14:paraId="1A79AC5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8D43B0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0E842D9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9593C2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F64616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290308F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62F9B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3125F8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 Оснащены средствами обучения и воспитания отремонтированные здания </w:t>
            </w:r>
            <w:r w:rsidRPr="00721DD6">
              <w:rPr>
                <w:color w:val="000000"/>
              </w:rPr>
              <w:lastRenderedPageBreak/>
              <w:t>общеобразовательных организаций,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2E7C909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11835E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8D9FF9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E2F480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6EB1E4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4F4FBD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456EE2A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9F97E80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376D4F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D3A5E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E9A98B8" w14:textId="77777777" w:rsidTr="00F2052E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0A3CD2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701D8A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CE1AB8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87E411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E948FF3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4632510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A918AB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8449C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A0F3E5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D6A05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5D1E746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0A22EB6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48E6E47E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CD8909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B2FAA0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AACFD46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BE1C47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3A687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EC74EC9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F266AE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FDF2F3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502396B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059D1B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0CFD85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10AA45B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F4043D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7859E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71D85B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29FFABF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E636AD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06CB2B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BADEE5F" w14:textId="77777777" w:rsidTr="00F2052E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97D394C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40C14C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08.03. </w:t>
            </w:r>
            <w:r w:rsidRPr="00721DD6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E857C4A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275" w:type="dxa"/>
            <w:vAlign w:val="center"/>
            <w:hideMark/>
          </w:tcPr>
          <w:p w14:paraId="11FE21F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D69B69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372" w:type="dxa"/>
            <w:vAlign w:val="center"/>
            <w:hideMark/>
          </w:tcPr>
          <w:p w14:paraId="3B8F22C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450" w:type="dxa"/>
            <w:vAlign w:val="center"/>
            <w:hideMark/>
          </w:tcPr>
          <w:p w14:paraId="7D3667F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B402F2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85CACC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65D131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BB1B65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70C5D" w:rsidRPr="00721DD6" w14:paraId="30114421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A9E6B3B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84A38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D825DD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D57CFBC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CC9411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FD277A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84618C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430E6C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3123662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BD427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AC9D0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2273691" w14:textId="77777777" w:rsidTr="00F2052E">
        <w:trPr>
          <w:trHeight w:val="274"/>
        </w:trPr>
        <w:tc>
          <w:tcPr>
            <w:tcW w:w="616" w:type="dxa"/>
            <w:vMerge/>
            <w:vAlign w:val="center"/>
            <w:hideMark/>
          </w:tcPr>
          <w:p w14:paraId="216F620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0FAD2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972CDD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44FAA0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F3B221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372" w:type="dxa"/>
            <w:vAlign w:val="center"/>
            <w:hideMark/>
          </w:tcPr>
          <w:p w14:paraId="5A96B73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450" w:type="dxa"/>
            <w:vAlign w:val="center"/>
            <w:hideMark/>
          </w:tcPr>
          <w:p w14:paraId="6300DA4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2C1DEC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28D73F4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7A63FC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EA14A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C9B855D" w14:textId="77777777" w:rsidTr="00F2052E">
        <w:trPr>
          <w:trHeight w:val="1338"/>
        </w:trPr>
        <w:tc>
          <w:tcPr>
            <w:tcW w:w="616" w:type="dxa"/>
            <w:vMerge/>
            <w:vAlign w:val="center"/>
            <w:hideMark/>
          </w:tcPr>
          <w:p w14:paraId="256521B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CBE09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74030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0A42AC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50935D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372" w:type="dxa"/>
            <w:vAlign w:val="center"/>
            <w:hideMark/>
          </w:tcPr>
          <w:p w14:paraId="4D621E2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450" w:type="dxa"/>
            <w:vAlign w:val="center"/>
            <w:hideMark/>
          </w:tcPr>
          <w:p w14:paraId="482C148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E1CBF7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FE9D6B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DF74A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8A6D9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A4DF5E6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58012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C30E9C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5B84F1AC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6383B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5A61D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693EF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4A06D5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99012A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27294F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6E6C33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DDCC03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C7F6A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7E73AC8" w14:textId="77777777" w:rsidTr="00F2052E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7BDF703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E0CAE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BD46FA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CC704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0FC0B03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03F6D59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52C17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DD45BF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6D961B0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C8544B9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FAA585A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50C6B28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877BE1E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4C53D8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DD6E39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92AAB8C" w14:textId="77777777" w:rsidTr="00F2052E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0CC6D35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A66B6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573FEA1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FC2BA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234BE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0B22E90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5551A54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83E6D6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F9109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FE65D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894F18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502590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161F2A7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4AD739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386FE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6A57B8C" w14:textId="77777777" w:rsidTr="00F2052E">
        <w:trPr>
          <w:trHeight w:val="330"/>
        </w:trPr>
        <w:tc>
          <w:tcPr>
            <w:tcW w:w="616" w:type="dxa"/>
            <w:vMerge w:val="restart"/>
            <w:vAlign w:val="center"/>
            <w:hideMark/>
          </w:tcPr>
          <w:p w14:paraId="4503C22C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C3CE12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09. </w:t>
            </w:r>
            <w:r w:rsidRPr="00721DD6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697A1B1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0222C01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A2F31E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4F9B449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2A235A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3F0063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A2AD2E1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7E8E16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C1CC45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09519270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581956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4C9D4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139997B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9C1FFD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280B43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E8DBAE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E4725F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A88B24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292CFCB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DE853B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4E0A61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04D9EB6" w14:textId="77777777" w:rsidTr="0060555B">
        <w:trPr>
          <w:trHeight w:val="357"/>
        </w:trPr>
        <w:tc>
          <w:tcPr>
            <w:tcW w:w="616" w:type="dxa"/>
            <w:vMerge/>
            <w:vAlign w:val="center"/>
            <w:hideMark/>
          </w:tcPr>
          <w:p w14:paraId="196B756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82E7E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073E5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FEF7CF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19B4A5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5D7F76E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7E01FF9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B83FF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7AD268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2E693E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C5FB7B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9C6C07E" w14:textId="77777777" w:rsidTr="00D2634B">
        <w:trPr>
          <w:trHeight w:val="1311"/>
        </w:trPr>
        <w:tc>
          <w:tcPr>
            <w:tcW w:w="616" w:type="dxa"/>
            <w:vMerge/>
            <w:vAlign w:val="center"/>
            <w:hideMark/>
          </w:tcPr>
          <w:p w14:paraId="2CCE7DD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BF67A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1F7EF0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F9A6B7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1A62D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394FAAE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405D1C7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F1AD1C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2EFC957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40BF1F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4E3EA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84C597D" w14:textId="77777777" w:rsidTr="00F2052E">
        <w:trPr>
          <w:trHeight w:val="315"/>
        </w:trPr>
        <w:tc>
          <w:tcPr>
            <w:tcW w:w="616" w:type="dxa"/>
            <w:vMerge w:val="restart"/>
            <w:vAlign w:val="center"/>
            <w:hideMark/>
          </w:tcPr>
          <w:p w14:paraId="58D39F94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9DC9B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09.01. </w:t>
            </w:r>
            <w:r w:rsidRPr="00721DD6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54FEF88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275" w:type="dxa"/>
            <w:vAlign w:val="center"/>
            <w:hideMark/>
          </w:tcPr>
          <w:p w14:paraId="26A518E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6B8863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1000FBD1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0C937A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267BF8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312B860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C2325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11B4A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43A8B02D" w14:textId="77777777" w:rsidTr="00F2052E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411DCB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225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FCDDAEB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7541A26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07C072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12B843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D7B0C8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49CE19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1869D44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4C23E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0930F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9469AB0" w14:textId="77777777" w:rsidTr="00F2052E">
        <w:trPr>
          <w:trHeight w:val="855"/>
        </w:trPr>
        <w:tc>
          <w:tcPr>
            <w:tcW w:w="616" w:type="dxa"/>
            <w:vMerge/>
            <w:vAlign w:val="center"/>
            <w:hideMark/>
          </w:tcPr>
          <w:p w14:paraId="397B8185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224969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B31A4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204827E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20EEE0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61CF06C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5E43872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FA60B2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008069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EF23DC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E39C4FB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1C38C0B" w14:textId="77777777" w:rsidTr="00F2052E">
        <w:trPr>
          <w:trHeight w:val="1128"/>
        </w:trPr>
        <w:tc>
          <w:tcPr>
            <w:tcW w:w="616" w:type="dxa"/>
            <w:vMerge/>
            <w:vAlign w:val="center"/>
            <w:hideMark/>
          </w:tcPr>
          <w:p w14:paraId="34A9330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18166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20F68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9DF22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65FB7F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1120FA2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3929CDA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3C3B34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5C146F7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2CC56F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430DE0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1127625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45E02403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2D272C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</w:t>
            </w:r>
            <w:r w:rsidRPr="00721DD6">
              <w:rPr>
                <w:color w:val="000000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E89945C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F0D480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909CF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5E19B1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B06F35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4B2C08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3890C60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50A8D62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0DEA5F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891EBD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1F7E63E" w14:textId="77777777" w:rsidTr="00F2052E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C4B42C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4CD3B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63A32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D779A9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7250E6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C964A51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CADD93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4722FD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BA28C1F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5E6578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B7CC53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6266B89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7AF8495F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3C33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104D8A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1671773" w14:textId="77777777" w:rsidTr="00F2052E">
        <w:trPr>
          <w:trHeight w:val="735"/>
        </w:trPr>
        <w:tc>
          <w:tcPr>
            <w:tcW w:w="616" w:type="dxa"/>
            <w:vMerge/>
            <w:vAlign w:val="center"/>
            <w:hideMark/>
          </w:tcPr>
          <w:p w14:paraId="5E48AA1E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B339A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AB8C0ED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CCDE91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274CD0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45EAA17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450" w:type="dxa"/>
            <w:vAlign w:val="center"/>
            <w:hideMark/>
          </w:tcPr>
          <w:p w14:paraId="5541523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5FB9E6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0F7FB5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24729F2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C50BE3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209E010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89B049F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0D2AB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2D92D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9882A6C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AFB6C6C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A7B365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Е1. </w:t>
            </w:r>
            <w:r w:rsidRPr="00721DD6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3DF750D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1E9A535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17BB50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24 123,74 </w:t>
            </w:r>
          </w:p>
        </w:tc>
        <w:tc>
          <w:tcPr>
            <w:tcW w:w="1372" w:type="dxa"/>
            <w:vAlign w:val="center"/>
            <w:hideMark/>
          </w:tcPr>
          <w:p w14:paraId="21DC9C8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12 262,82993 </w:t>
            </w:r>
          </w:p>
        </w:tc>
        <w:tc>
          <w:tcPr>
            <w:tcW w:w="1450" w:type="dxa"/>
            <w:vAlign w:val="center"/>
            <w:hideMark/>
          </w:tcPr>
          <w:p w14:paraId="276D5F0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11 860,91185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9E358A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1CDA31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F7673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63EFD4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4E1B5B1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7D0349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7E906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756E9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F208E2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EF9DB8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11 797,86 </w:t>
            </w:r>
          </w:p>
        </w:tc>
        <w:tc>
          <w:tcPr>
            <w:tcW w:w="1372" w:type="dxa"/>
            <w:vAlign w:val="center"/>
            <w:hideMark/>
          </w:tcPr>
          <w:p w14:paraId="626701B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24BA7EA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98F7E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46C083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47DB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D713B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59CBF92" w14:textId="77777777" w:rsidTr="00F2052E">
        <w:trPr>
          <w:trHeight w:val="571"/>
        </w:trPr>
        <w:tc>
          <w:tcPr>
            <w:tcW w:w="616" w:type="dxa"/>
            <w:vMerge/>
            <w:vAlign w:val="center"/>
            <w:hideMark/>
          </w:tcPr>
          <w:p w14:paraId="0A819F5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CB030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41153D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7D8A73E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D94C68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7 432,62 </w:t>
            </w:r>
          </w:p>
        </w:tc>
        <w:tc>
          <w:tcPr>
            <w:tcW w:w="1372" w:type="dxa"/>
            <w:vAlign w:val="center"/>
            <w:hideMark/>
          </w:tcPr>
          <w:p w14:paraId="7F90C3B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4 015,32437 </w:t>
            </w:r>
          </w:p>
        </w:tc>
        <w:tc>
          <w:tcPr>
            <w:tcW w:w="1450" w:type="dxa"/>
            <w:vAlign w:val="center"/>
            <w:hideMark/>
          </w:tcPr>
          <w:p w14:paraId="6FB136C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3 417,29557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C8FF89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A3F9F07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5C4ACF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2CE01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97BD36F" w14:textId="77777777" w:rsidTr="00D2634B">
        <w:trPr>
          <w:trHeight w:val="1195"/>
        </w:trPr>
        <w:tc>
          <w:tcPr>
            <w:tcW w:w="616" w:type="dxa"/>
            <w:vMerge/>
            <w:vAlign w:val="center"/>
            <w:hideMark/>
          </w:tcPr>
          <w:p w14:paraId="596E243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71676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699483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1753A61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94D7C7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4 893,26 </w:t>
            </w:r>
          </w:p>
        </w:tc>
        <w:tc>
          <w:tcPr>
            <w:tcW w:w="1372" w:type="dxa"/>
            <w:vAlign w:val="center"/>
            <w:hideMark/>
          </w:tcPr>
          <w:p w14:paraId="5CADE52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2 201,53244 </w:t>
            </w:r>
          </w:p>
        </w:tc>
        <w:tc>
          <w:tcPr>
            <w:tcW w:w="1450" w:type="dxa"/>
            <w:vAlign w:val="center"/>
            <w:hideMark/>
          </w:tcPr>
          <w:p w14:paraId="163C30C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2 691,72957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E27291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F5F398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32FE84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EE067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319A4EA" w14:textId="77777777" w:rsidTr="00BD1B2E">
        <w:trPr>
          <w:trHeight w:val="566"/>
        </w:trPr>
        <w:tc>
          <w:tcPr>
            <w:tcW w:w="616" w:type="dxa"/>
            <w:vMerge w:val="restart"/>
            <w:vAlign w:val="center"/>
            <w:hideMark/>
          </w:tcPr>
          <w:p w14:paraId="0E6B23FE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F50728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Е1.01.</w:t>
            </w:r>
            <w:r w:rsidRPr="00721DD6"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</w:t>
            </w:r>
            <w:r w:rsidRPr="00721DD6">
              <w:rPr>
                <w:color w:val="000000"/>
              </w:rPr>
              <w:lastRenderedPageBreak/>
              <w:t>сельской местности и малых городах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C45B7A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69A32DA6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41B2B0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16 123,74178 </w:t>
            </w:r>
          </w:p>
        </w:tc>
        <w:tc>
          <w:tcPr>
            <w:tcW w:w="1372" w:type="dxa"/>
            <w:vAlign w:val="center"/>
            <w:hideMark/>
          </w:tcPr>
          <w:p w14:paraId="114F3AD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8 262,82993 </w:t>
            </w:r>
          </w:p>
        </w:tc>
        <w:tc>
          <w:tcPr>
            <w:tcW w:w="1450" w:type="dxa"/>
            <w:vAlign w:val="center"/>
            <w:hideMark/>
          </w:tcPr>
          <w:p w14:paraId="2791D90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7 860,91185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140740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0AF319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0F396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1A682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631E6F2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9D8603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EF716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8DE43F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1E2373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C322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11 797,85983 </w:t>
            </w:r>
          </w:p>
        </w:tc>
        <w:tc>
          <w:tcPr>
            <w:tcW w:w="1372" w:type="dxa"/>
            <w:vAlign w:val="center"/>
            <w:hideMark/>
          </w:tcPr>
          <w:p w14:paraId="17CE17A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586F498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06569C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D98FDE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1510FE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DC2FB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2453B25" w14:textId="77777777" w:rsidTr="00F2052E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219BA49B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069BE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799008E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3B7349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6A033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3 932,61994 </w:t>
            </w:r>
          </w:p>
        </w:tc>
        <w:tc>
          <w:tcPr>
            <w:tcW w:w="1372" w:type="dxa"/>
            <w:vAlign w:val="center"/>
            <w:hideMark/>
          </w:tcPr>
          <w:p w14:paraId="0C0B085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2 015,32437 </w:t>
            </w:r>
          </w:p>
        </w:tc>
        <w:tc>
          <w:tcPr>
            <w:tcW w:w="1450" w:type="dxa"/>
            <w:vAlign w:val="center"/>
            <w:hideMark/>
          </w:tcPr>
          <w:p w14:paraId="1E4BA88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1 917,29557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8D225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C6BB255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AA5465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883AD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C4E4F60" w14:textId="77777777" w:rsidTr="00F2052E">
        <w:trPr>
          <w:trHeight w:val="1479"/>
        </w:trPr>
        <w:tc>
          <w:tcPr>
            <w:tcW w:w="616" w:type="dxa"/>
            <w:vMerge/>
            <w:vAlign w:val="center"/>
            <w:hideMark/>
          </w:tcPr>
          <w:p w14:paraId="34FABE6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267459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EE5B05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CAA9E1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87FEA2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393,26201 </w:t>
            </w:r>
          </w:p>
        </w:tc>
        <w:tc>
          <w:tcPr>
            <w:tcW w:w="1372" w:type="dxa"/>
            <w:vAlign w:val="center"/>
            <w:hideMark/>
          </w:tcPr>
          <w:p w14:paraId="0E47396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201,53244 </w:t>
            </w:r>
          </w:p>
        </w:tc>
        <w:tc>
          <w:tcPr>
            <w:tcW w:w="1450" w:type="dxa"/>
            <w:vAlign w:val="center"/>
            <w:hideMark/>
          </w:tcPr>
          <w:p w14:paraId="5D711C3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191,72957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753A1D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E73F890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2138F2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674852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D847A2F" w14:textId="77777777" w:rsidTr="00F2052E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34801B3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C75F230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3D9042F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7827CB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3F7DCD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6E0D65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A8B891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6172E1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2510AE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5A1CA0E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568FD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ED932F3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3A9B9E0" w14:textId="77777777" w:rsidTr="00F2052E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7E5011B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0C5C0D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8342F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AD795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D14D67F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375A273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2E5E73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8E4608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C59022D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DB542FA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DD7475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76D98CC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2F9BD87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1E8AFC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6ACF11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57C2D11" w14:textId="77777777" w:rsidTr="00F2052E">
        <w:trPr>
          <w:trHeight w:val="660"/>
        </w:trPr>
        <w:tc>
          <w:tcPr>
            <w:tcW w:w="616" w:type="dxa"/>
            <w:vMerge/>
            <w:vAlign w:val="center"/>
            <w:hideMark/>
          </w:tcPr>
          <w:p w14:paraId="314C9AE5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2DF18D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3C894D3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102164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1D816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EFA1D9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2C4D12A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23D1556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0C5335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85081C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38F86F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143952C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62953B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7E636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B78BD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FF85622" w14:textId="77777777" w:rsidTr="00807D04">
        <w:trPr>
          <w:trHeight w:val="416"/>
        </w:trPr>
        <w:tc>
          <w:tcPr>
            <w:tcW w:w="616" w:type="dxa"/>
            <w:vMerge w:val="restart"/>
            <w:vAlign w:val="center"/>
            <w:hideMark/>
          </w:tcPr>
          <w:p w14:paraId="57D9B1FA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8DA4A0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Е1.02.</w:t>
            </w:r>
            <w:r w:rsidRPr="00721DD6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5F1820A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0D169366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6217AC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8 000,00000 </w:t>
            </w:r>
          </w:p>
        </w:tc>
        <w:tc>
          <w:tcPr>
            <w:tcW w:w="1372" w:type="dxa"/>
            <w:vAlign w:val="center"/>
            <w:hideMark/>
          </w:tcPr>
          <w:p w14:paraId="3D6F41F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4 000,00000 </w:t>
            </w:r>
          </w:p>
        </w:tc>
        <w:tc>
          <w:tcPr>
            <w:tcW w:w="1450" w:type="dxa"/>
            <w:vAlign w:val="center"/>
            <w:hideMark/>
          </w:tcPr>
          <w:p w14:paraId="704354C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178C1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3C671545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9A7BEA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349C43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6AB74FB4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0D1105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52CF4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0E67DD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576203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FBE643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616E0C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BA88E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D224EB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1831E187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A5A9D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72A1D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76B203E" w14:textId="77777777" w:rsidTr="00BD1B2E">
        <w:trPr>
          <w:trHeight w:val="142"/>
        </w:trPr>
        <w:tc>
          <w:tcPr>
            <w:tcW w:w="616" w:type="dxa"/>
            <w:vMerge/>
            <w:vAlign w:val="center"/>
            <w:hideMark/>
          </w:tcPr>
          <w:p w14:paraId="157998BD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E5572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4DAB3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AD54D6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F9C6E0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3 500,00000 </w:t>
            </w:r>
          </w:p>
        </w:tc>
        <w:tc>
          <w:tcPr>
            <w:tcW w:w="1372" w:type="dxa"/>
            <w:vAlign w:val="center"/>
            <w:hideMark/>
          </w:tcPr>
          <w:p w14:paraId="0F351B8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036D7A2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F43D4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9DEAF98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F0330E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783A8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8FB4AFD" w14:textId="77777777" w:rsidTr="00F2052E">
        <w:trPr>
          <w:trHeight w:val="912"/>
        </w:trPr>
        <w:tc>
          <w:tcPr>
            <w:tcW w:w="616" w:type="dxa"/>
            <w:vMerge/>
            <w:vAlign w:val="center"/>
            <w:hideMark/>
          </w:tcPr>
          <w:p w14:paraId="63C0CF6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E08298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DFEF091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85F9B2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D0150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4 500,00000 </w:t>
            </w:r>
          </w:p>
        </w:tc>
        <w:tc>
          <w:tcPr>
            <w:tcW w:w="1372" w:type="dxa"/>
            <w:vAlign w:val="center"/>
            <w:hideMark/>
          </w:tcPr>
          <w:p w14:paraId="57C2F8D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6DD2424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2 500,00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4476C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7B8D8EE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0B103C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E994B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E23E186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B78795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7D4650C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Московской области реализованы дополнительные мероприятия по созданию центров образования </w:t>
            </w:r>
            <w:r w:rsidRPr="00721DD6">
              <w:rPr>
                <w:color w:val="000000"/>
              </w:rPr>
              <w:lastRenderedPageBreak/>
              <w:t>естественно-научной и технологической направленностей,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0A355C72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C28482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649F4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3EB5C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3D0E85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06D2E6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779A5AD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779AFA9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F8D33A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024BD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87DA4E9" w14:textId="77777777" w:rsidTr="00F2052E">
        <w:trPr>
          <w:trHeight w:val="750"/>
        </w:trPr>
        <w:tc>
          <w:tcPr>
            <w:tcW w:w="616" w:type="dxa"/>
            <w:vMerge/>
            <w:vAlign w:val="center"/>
            <w:hideMark/>
          </w:tcPr>
          <w:p w14:paraId="718FC5E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7B18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352E2C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DD20E5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E7CB542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14291C5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1DF28E1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930126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143E20DB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7F3093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0774806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B12F91A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1EB3C02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869B8D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AE619E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B8D6825" w14:textId="77777777" w:rsidTr="00F2052E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072C7C9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B4E07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613D16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5541A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EC43FF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9D7C01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34F0852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0A31D4E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4C0AB2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E72FB3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1B629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41A201E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7F2F42C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322641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966105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812D506" w14:textId="77777777" w:rsidTr="00807D04">
        <w:trPr>
          <w:trHeight w:val="1408"/>
        </w:trPr>
        <w:tc>
          <w:tcPr>
            <w:tcW w:w="616" w:type="dxa"/>
            <w:vMerge w:val="restart"/>
            <w:vAlign w:val="center"/>
            <w:hideMark/>
          </w:tcPr>
          <w:p w14:paraId="4AE1100F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731E74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Е1.03. </w:t>
            </w:r>
            <w:r w:rsidRPr="00721DD6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081F10D" w14:textId="799B5F8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</w:t>
            </w:r>
            <w:r>
              <w:rPr>
                <w:color w:val="000000"/>
              </w:rPr>
              <w:t>4</w:t>
            </w:r>
            <w:r w:rsidRPr="00721DD6">
              <w:rPr>
                <w:color w:val="000000"/>
              </w:rPr>
              <w:t xml:space="preserve"> годы</w:t>
            </w:r>
          </w:p>
        </w:tc>
        <w:tc>
          <w:tcPr>
            <w:tcW w:w="1275" w:type="dxa"/>
            <w:vAlign w:val="center"/>
            <w:hideMark/>
          </w:tcPr>
          <w:p w14:paraId="64092EE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5A249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039D326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6380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80AC4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C5EE98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032AF6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3809CF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1C74F8CE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58315A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E1A22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B164B9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15DE99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AD83A7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48194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FDE8F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3E0475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E1CCF9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2555DB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FF8878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469104D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4E79B361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E3611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710627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A9DF7B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93455A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7C700C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8747CC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7E291A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59FAFE4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CF9A34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F9276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494655E" w14:textId="77777777" w:rsidTr="00807D04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7DA3462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BC7C48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9CC2279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753604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4A1B2A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A506EB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AB524F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5835E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D18C9C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B013E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D2BC7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BC4A4DB" w14:textId="77777777" w:rsidTr="00F2052E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1C01759B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F09867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</w:t>
            </w:r>
            <w:r w:rsidRPr="00721DD6">
              <w:rPr>
                <w:color w:val="000000"/>
              </w:rPr>
              <w:lastRenderedPageBreak/>
              <w:t>общеобразовательным программам, шт.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B783DD3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3EE8A34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DCD2D5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3514C2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E4580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10E94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AD2AE4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F758189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9F73C3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CCDBC7C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0F35473" w14:textId="77777777" w:rsidTr="00F2052E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71F54E28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C4443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7B1E80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4DC07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DE206E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D8EC519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2C1F3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B606E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E338CCE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AADA05D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1EDEE6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1FE06886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7F169480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04BEFB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C37BA50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A8AB036" w14:textId="77777777" w:rsidTr="00EB52E8">
        <w:trPr>
          <w:trHeight w:val="810"/>
        </w:trPr>
        <w:tc>
          <w:tcPr>
            <w:tcW w:w="616" w:type="dxa"/>
            <w:vMerge/>
            <w:vAlign w:val="center"/>
            <w:hideMark/>
          </w:tcPr>
          <w:p w14:paraId="31FB7AE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A6891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AE638C1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1C388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B25D8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7BBBCC6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6E9C7D2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73" w:type="dxa"/>
            <w:vAlign w:val="center"/>
          </w:tcPr>
          <w:p w14:paraId="04793761" w14:textId="75663B60" w:rsidR="00070C5D" w:rsidRPr="00EB52E8" w:rsidRDefault="00070C5D" w:rsidP="00070C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96" w:type="dxa"/>
            <w:vAlign w:val="center"/>
          </w:tcPr>
          <w:p w14:paraId="394E365E" w14:textId="6E00D6B8" w:rsidR="00070C5D" w:rsidRPr="00EB52E8" w:rsidRDefault="00070C5D" w:rsidP="00070C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705" w:type="dxa"/>
            <w:vAlign w:val="center"/>
          </w:tcPr>
          <w:p w14:paraId="08887B7C" w14:textId="313A52FF" w:rsidR="00070C5D" w:rsidRPr="00EB52E8" w:rsidRDefault="00070C5D" w:rsidP="00070C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67" w:type="dxa"/>
            <w:vAlign w:val="center"/>
          </w:tcPr>
          <w:p w14:paraId="76F5F486" w14:textId="258EC7BF" w:rsidR="00070C5D" w:rsidRPr="00EB52E8" w:rsidRDefault="00070C5D" w:rsidP="00070C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586" w:type="dxa"/>
            <w:vAlign w:val="center"/>
          </w:tcPr>
          <w:p w14:paraId="54B2A686" w14:textId="7191AC52" w:rsidR="00070C5D" w:rsidRPr="00EB52E8" w:rsidRDefault="00070C5D" w:rsidP="00070C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64AB479B" w14:textId="7C8CBFFE" w:rsidR="00070C5D" w:rsidRPr="00EB52E8" w:rsidRDefault="00070C5D" w:rsidP="00070C5D">
            <w:pPr>
              <w:ind w:left="-37" w:right="-4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07" w:type="dxa"/>
            <w:gridSpan w:val="2"/>
            <w:vAlign w:val="center"/>
          </w:tcPr>
          <w:p w14:paraId="19E6F8DA" w14:textId="3EAE7D5E" w:rsidR="00070C5D" w:rsidRPr="00EB52E8" w:rsidRDefault="00070C5D" w:rsidP="00070C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CE57A1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EB74B40" w14:textId="77777777" w:rsidTr="00F2052E">
        <w:trPr>
          <w:trHeight w:val="1550"/>
        </w:trPr>
        <w:tc>
          <w:tcPr>
            <w:tcW w:w="616" w:type="dxa"/>
            <w:vMerge w:val="restart"/>
            <w:vAlign w:val="center"/>
            <w:hideMark/>
          </w:tcPr>
          <w:p w14:paraId="5596BCE4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2D9564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ЕВ. </w:t>
            </w:r>
            <w:r w:rsidRPr="00721DD6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36D01818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683927E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3BDE62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57330FF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5CF8D17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087E44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084D0D73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F09BB3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35FD69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695871C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28CE902C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7DAB1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B1A948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5C02DA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8A4EF4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A7C882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168028B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A5F72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30664E2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7591F4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1118CE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4477A78" w14:textId="77777777" w:rsidTr="00F2052E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0110FD8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DA62D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C0F4459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0BDF90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3079BAC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45EBE15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052F8D0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C41627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36C2A4E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79FC47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40995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D7DAFEB" w14:textId="77777777" w:rsidTr="00F2052E">
        <w:trPr>
          <w:trHeight w:val="454"/>
        </w:trPr>
        <w:tc>
          <w:tcPr>
            <w:tcW w:w="616" w:type="dxa"/>
            <w:vMerge/>
            <w:vAlign w:val="center"/>
            <w:hideMark/>
          </w:tcPr>
          <w:p w14:paraId="05321B9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E59736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8AE1B4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A5A38CE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2421CF8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D5DF94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93233C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5F92F3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7395F7BF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B4E4A6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89408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47C805B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9D2B6A5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B59D7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</w:t>
            </w:r>
            <w:r w:rsidRPr="00721DD6">
              <w:rPr>
                <w:color w:val="000000"/>
              </w:rPr>
              <w:lastRenderedPageBreak/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9671A60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275" w:type="dxa"/>
            <w:vAlign w:val="center"/>
            <w:hideMark/>
          </w:tcPr>
          <w:p w14:paraId="136BB28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5AD0D8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7AEDEDF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14CF978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F47AF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01F4C8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BC77A0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A17E7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7E749DC4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754EB9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DED31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2555EB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301F7D6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1AB9F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35D7253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62F7D76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9108BC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6ACF0B9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FC5F7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E760A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B408996" w14:textId="77777777" w:rsidTr="00F2052E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5AD56EF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0242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B4794C8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423815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126BC4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7611D46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250F0AF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24E74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1BC922BA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E45F93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D75621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0E07407" w14:textId="77777777" w:rsidTr="00F2052E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45EAFDA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12F34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90B8FF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B9E8770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BBEC0F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FC645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0A3584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7F0F8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Align w:val="center"/>
            <w:hideMark/>
          </w:tcPr>
          <w:p w14:paraId="4683CFE4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9CB29F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16D46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FEF1B26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DCFF1E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D7F2D8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муниципальных общеобразовательных организациях проведены мероприятия по </w:t>
            </w:r>
            <w:r w:rsidRPr="00721DD6">
              <w:rPr>
                <w:color w:val="00000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303CB93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3A58D5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CDCC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1EE71B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994D9B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E71125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2D8F9F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28FAE761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C8B3BDF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484A65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62029E1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2F140B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AA5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4306B4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08F99A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071507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ABE9A90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D3C6B2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1E816D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C0A46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C70A22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80A2AC7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3918085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6A0572D5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13452B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451831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E0AEC03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AF3930D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5D2C5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A7BF96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1BA39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C5F69C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1369477E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9,5</w:t>
            </w:r>
          </w:p>
        </w:tc>
        <w:tc>
          <w:tcPr>
            <w:tcW w:w="1450" w:type="dxa"/>
            <w:vAlign w:val="center"/>
            <w:hideMark/>
          </w:tcPr>
          <w:p w14:paraId="48E8701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73" w:type="dxa"/>
            <w:vAlign w:val="center"/>
            <w:hideMark/>
          </w:tcPr>
          <w:p w14:paraId="18213D9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E43DAF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C33EFC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835C8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86" w:type="dxa"/>
            <w:vAlign w:val="center"/>
            <w:hideMark/>
          </w:tcPr>
          <w:p w14:paraId="3D822ED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64CC37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9F40E7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2DAC6D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FD0DEE" w:rsidRPr="00721DD6" w14:paraId="660AFDC4" w14:textId="77777777" w:rsidTr="00D702C4">
        <w:trPr>
          <w:trHeight w:val="433"/>
        </w:trPr>
        <w:tc>
          <w:tcPr>
            <w:tcW w:w="616" w:type="dxa"/>
            <w:vMerge w:val="restart"/>
            <w:vAlign w:val="center"/>
            <w:hideMark/>
          </w:tcPr>
          <w:p w14:paraId="140D1B11" w14:textId="77777777" w:rsidR="00FD0DEE" w:rsidRPr="00721DD6" w:rsidRDefault="00FD0DEE" w:rsidP="00FD0DEE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D404D6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 </w:t>
            </w:r>
            <w:r w:rsidRPr="00721DD6">
              <w:rPr>
                <w:color w:val="000000"/>
              </w:rPr>
              <w:br/>
              <w:t>Федеральный проект «Все лучшее детям»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41CA5F48" w14:textId="77777777" w:rsidR="00FD0DEE" w:rsidRPr="00721DD6" w:rsidRDefault="00FD0DEE" w:rsidP="00FD0DEE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0BB62952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5BF24C" w14:textId="07A29B8E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6 381,71880 </w:t>
            </w:r>
          </w:p>
        </w:tc>
        <w:tc>
          <w:tcPr>
            <w:tcW w:w="1372" w:type="dxa"/>
            <w:vAlign w:val="center"/>
            <w:hideMark/>
          </w:tcPr>
          <w:p w14:paraId="706B40B2" w14:textId="33004B42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9DECDD" w14:textId="0B13A438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E94D266" w14:textId="24D30587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6 381,71880 </w:t>
            </w:r>
          </w:p>
        </w:tc>
        <w:tc>
          <w:tcPr>
            <w:tcW w:w="1276" w:type="dxa"/>
            <w:vAlign w:val="center"/>
            <w:hideMark/>
          </w:tcPr>
          <w:p w14:paraId="7E584D0C" w14:textId="4BFB7E42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90B5D4" w14:textId="2BBBDAC9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69C5237" w14:textId="77777777" w:rsidR="00FD0DEE" w:rsidRPr="00721DD6" w:rsidRDefault="00FD0DEE" w:rsidP="00FD0DE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FD0DEE" w:rsidRPr="00721DD6" w14:paraId="38A7B314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4EB636B9" w14:textId="77777777" w:rsidR="00FD0DEE" w:rsidRPr="00721DD6" w:rsidRDefault="00FD0DEE" w:rsidP="00FD0DE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F5E2DF9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B169056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BABF5C7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F00B886" w14:textId="04862891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4 602,78383 </w:t>
            </w:r>
          </w:p>
        </w:tc>
        <w:tc>
          <w:tcPr>
            <w:tcW w:w="1372" w:type="dxa"/>
            <w:vAlign w:val="center"/>
            <w:hideMark/>
          </w:tcPr>
          <w:p w14:paraId="79B3AF5D" w14:textId="0410C47B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D5B75F2" w14:textId="636BA7A2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8C8CC29" w14:textId="1E9F46AE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4 602,78383 </w:t>
            </w:r>
          </w:p>
        </w:tc>
        <w:tc>
          <w:tcPr>
            <w:tcW w:w="1276" w:type="dxa"/>
            <w:vAlign w:val="center"/>
            <w:hideMark/>
          </w:tcPr>
          <w:p w14:paraId="0A4D157E" w14:textId="17F7F79C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A3E3905" w14:textId="7E937213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1E6223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6FFB23B4" w14:textId="77777777" w:rsidTr="00F2052E">
        <w:trPr>
          <w:trHeight w:val="513"/>
        </w:trPr>
        <w:tc>
          <w:tcPr>
            <w:tcW w:w="616" w:type="dxa"/>
            <w:vMerge/>
            <w:vAlign w:val="center"/>
            <w:hideMark/>
          </w:tcPr>
          <w:p w14:paraId="148DE25B" w14:textId="77777777" w:rsidR="00FD0DEE" w:rsidRPr="00721DD6" w:rsidRDefault="00FD0DEE" w:rsidP="00FD0DE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231799A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F12D9CB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3A1A35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D0C5ECF" w14:textId="16E59E50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1 617,21617 </w:t>
            </w:r>
          </w:p>
        </w:tc>
        <w:tc>
          <w:tcPr>
            <w:tcW w:w="1372" w:type="dxa"/>
            <w:vAlign w:val="center"/>
            <w:hideMark/>
          </w:tcPr>
          <w:p w14:paraId="3E9E1945" w14:textId="0327CFC5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23C3F63" w14:textId="0B7A1B7B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C589234" w14:textId="6536414B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1 617,21617 </w:t>
            </w:r>
          </w:p>
        </w:tc>
        <w:tc>
          <w:tcPr>
            <w:tcW w:w="1276" w:type="dxa"/>
            <w:vAlign w:val="center"/>
            <w:hideMark/>
          </w:tcPr>
          <w:p w14:paraId="1CEDBB8B" w14:textId="0DCFFF23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74097A3" w14:textId="44DD760A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0647BE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705D55ED" w14:textId="77777777" w:rsidTr="00F2052E">
        <w:trPr>
          <w:trHeight w:val="614"/>
        </w:trPr>
        <w:tc>
          <w:tcPr>
            <w:tcW w:w="616" w:type="dxa"/>
            <w:vMerge/>
            <w:vAlign w:val="center"/>
            <w:hideMark/>
          </w:tcPr>
          <w:p w14:paraId="1095AEDF" w14:textId="77777777" w:rsidR="00FD0DEE" w:rsidRPr="00721DD6" w:rsidRDefault="00FD0DEE" w:rsidP="00FD0DE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9626BDD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FD0E8BC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C7D39E7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B23494D" w14:textId="2CA1ED99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372" w:type="dxa"/>
            <w:vAlign w:val="center"/>
            <w:hideMark/>
          </w:tcPr>
          <w:p w14:paraId="43C00EE0" w14:textId="2BC61A54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A07839D" w14:textId="3DE2E3AF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D50E883" w14:textId="375AFE88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276" w:type="dxa"/>
            <w:vAlign w:val="center"/>
            <w:hideMark/>
          </w:tcPr>
          <w:p w14:paraId="33F4D88F" w14:textId="08080069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324C029" w14:textId="64CD6653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ECD968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1C40EC3E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47B65B8F" w14:textId="77777777" w:rsidR="00FD0DEE" w:rsidRPr="00721DD6" w:rsidRDefault="00FD0DEE" w:rsidP="00FD0DEE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9E35D88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Ю4.01. </w:t>
            </w:r>
            <w:r w:rsidRPr="00721DD6">
              <w:rPr>
                <w:color w:val="000000"/>
              </w:rPr>
              <w:br/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88096A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7DE0DA3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BDEFCC" w14:textId="4B9653A6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6 381,71880 </w:t>
            </w:r>
          </w:p>
        </w:tc>
        <w:tc>
          <w:tcPr>
            <w:tcW w:w="1372" w:type="dxa"/>
            <w:vAlign w:val="center"/>
            <w:hideMark/>
          </w:tcPr>
          <w:p w14:paraId="5DA526D2" w14:textId="53DC0CAA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3CF2B98" w14:textId="67F51E69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DC82FDF" w14:textId="2BCBBE88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6 381,71880 </w:t>
            </w:r>
          </w:p>
        </w:tc>
        <w:tc>
          <w:tcPr>
            <w:tcW w:w="1276" w:type="dxa"/>
            <w:vAlign w:val="center"/>
            <w:hideMark/>
          </w:tcPr>
          <w:p w14:paraId="63E16D0E" w14:textId="70EA5071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A219344" w14:textId="39234D43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51B8818" w14:textId="77777777" w:rsidR="00FD0DEE" w:rsidRPr="00721DD6" w:rsidRDefault="00FD0DEE" w:rsidP="00FD0DE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FD0DEE" w:rsidRPr="00721DD6" w14:paraId="011ACC6B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1B3D31B" w14:textId="77777777" w:rsidR="00FD0DEE" w:rsidRPr="00721DD6" w:rsidRDefault="00FD0DEE" w:rsidP="00FD0DE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B65858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68283F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66DCE887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D175C2" w14:textId="35013F96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4 602,78383 </w:t>
            </w:r>
          </w:p>
        </w:tc>
        <w:tc>
          <w:tcPr>
            <w:tcW w:w="1372" w:type="dxa"/>
            <w:vAlign w:val="center"/>
            <w:hideMark/>
          </w:tcPr>
          <w:p w14:paraId="559F70D6" w14:textId="3E607B03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B8A805" w14:textId="5EEE6CE3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27129F56" w14:textId="13275254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4 602,78383 </w:t>
            </w:r>
          </w:p>
        </w:tc>
        <w:tc>
          <w:tcPr>
            <w:tcW w:w="1276" w:type="dxa"/>
            <w:vAlign w:val="center"/>
            <w:hideMark/>
          </w:tcPr>
          <w:p w14:paraId="10775FB7" w14:textId="770BA1A1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E9FAF2B" w14:textId="238B4D47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0FED98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0F15813B" w14:textId="77777777" w:rsidTr="00807D04">
        <w:trPr>
          <w:trHeight w:val="1143"/>
        </w:trPr>
        <w:tc>
          <w:tcPr>
            <w:tcW w:w="616" w:type="dxa"/>
            <w:vMerge/>
            <w:vAlign w:val="center"/>
            <w:hideMark/>
          </w:tcPr>
          <w:p w14:paraId="7C20E36F" w14:textId="77777777" w:rsidR="00FD0DEE" w:rsidRPr="00721DD6" w:rsidRDefault="00FD0DEE" w:rsidP="00FD0DE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C20CDE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374631B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30B076E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928F447" w14:textId="21ECDC9B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1 617,21617 </w:t>
            </w:r>
          </w:p>
        </w:tc>
        <w:tc>
          <w:tcPr>
            <w:tcW w:w="1372" w:type="dxa"/>
            <w:vAlign w:val="center"/>
            <w:hideMark/>
          </w:tcPr>
          <w:p w14:paraId="63304885" w14:textId="7201633B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5AF267" w14:textId="15DE7862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2123C54" w14:textId="7655274E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1 617,21617 </w:t>
            </w:r>
          </w:p>
        </w:tc>
        <w:tc>
          <w:tcPr>
            <w:tcW w:w="1276" w:type="dxa"/>
            <w:vAlign w:val="center"/>
            <w:hideMark/>
          </w:tcPr>
          <w:p w14:paraId="60A10D00" w14:textId="7D83E76E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D7C9278" w14:textId="1B863101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0BB46C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66C7C8A9" w14:textId="77777777" w:rsidTr="00807D04">
        <w:trPr>
          <w:trHeight w:val="1259"/>
        </w:trPr>
        <w:tc>
          <w:tcPr>
            <w:tcW w:w="616" w:type="dxa"/>
            <w:vMerge/>
            <w:vAlign w:val="center"/>
            <w:hideMark/>
          </w:tcPr>
          <w:p w14:paraId="470B80C9" w14:textId="77777777" w:rsidR="00FD0DEE" w:rsidRPr="00721DD6" w:rsidRDefault="00FD0DEE" w:rsidP="00FD0DE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587C62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0A87B85" w14:textId="77777777" w:rsidR="00FD0DEE" w:rsidRPr="00721DD6" w:rsidRDefault="00FD0DEE" w:rsidP="00FD0DEE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A974E77" w14:textId="77777777" w:rsidR="00FD0DEE" w:rsidRPr="00721DD6" w:rsidRDefault="00FD0DEE" w:rsidP="00FD0DE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9AA316E" w14:textId="18FB4537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372" w:type="dxa"/>
            <w:vAlign w:val="center"/>
            <w:hideMark/>
          </w:tcPr>
          <w:p w14:paraId="313708BA" w14:textId="27A5F515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7569127" w14:textId="407B5E56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F0B46E1" w14:textId="1DB1A32E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161,71880 </w:t>
            </w:r>
          </w:p>
        </w:tc>
        <w:tc>
          <w:tcPr>
            <w:tcW w:w="1276" w:type="dxa"/>
            <w:vAlign w:val="center"/>
            <w:hideMark/>
          </w:tcPr>
          <w:p w14:paraId="2EAB0B0B" w14:textId="70E20472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D36EA6" w14:textId="65181579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48C559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070C5D" w:rsidRPr="00721DD6" w14:paraId="7C385372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969F9B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19E117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811B5BC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A75D88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6003D7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24294DD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F55905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09034D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574768D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98E6A1B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8971C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DE2B8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0347A18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7E63D38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C74A1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672F9E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EAC65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C82896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9C9DDAF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4A383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5BBEA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CAD94EA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3687BB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9021004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7F2D1F53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0117A400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2FB366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A62827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FA1C2FB" w14:textId="77777777" w:rsidTr="00F2052E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83CA7E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A03650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F4771EA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EA1D0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A67D170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372" w:type="dxa"/>
            <w:vAlign w:val="center"/>
            <w:hideMark/>
          </w:tcPr>
          <w:p w14:paraId="4BDA64E4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45D694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9D8D1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96" w:type="dxa"/>
            <w:vAlign w:val="center"/>
            <w:hideMark/>
          </w:tcPr>
          <w:p w14:paraId="5D3A3DD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1E641BF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191433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86" w:type="dxa"/>
            <w:vAlign w:val="center"/>
            <w:hideMark/>
          </w:tcPr>
          <w:p w14:paraId="3CCCA48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11D1433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40D38D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A49E34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FF46BC8" w14:textId="77777777" w:rsidTr="00F2052E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BC2185D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2D60F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 </w:t>
            </w:r>
            <w:r w:rsidRPr="00721DD6">
              <w:rPr>
                <w:color w:val="000000"/>
              </w:rPr>
              <w:br/>
              <w:t>Федеральный проект «Педагоги и наставники»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ED612E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68B61B2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D3D2B65" w14:textId="63767EDA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529 795,54582 </w:t>
            </w:r>
          </w:p>
        </w:tc>
        <w:tc>
          <w:tcPr>
            <w:tcW w:w="1372" w:type="dxa"/>
            <w:vAlign w:val="center"/>
            <w:hideMark/>
          </w:tcPr>
          <w:p w14:paraId="1EB69550" w14:textId="55807A9B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8AECD0" w14:textId="57F464FD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5ABBDBB" w14:textId="1E76B019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176 745,06582 </w:t>
            </w:r>
          </w:p>
        </w:tc>
        <w:tc>
          <w:tcPr>
            <w:tcW w:w="1276" w:type="dxa"/>
            <w:vAlign w:val="center"/>
            <w:hideMark/>
          </w:tcPr>
          <w:p w14:paraId="189A846E" w14:textId="3C785600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176 452,24000 </w:t>
            </w:r>
          </w:p>
        </w:tc>
        <w:tc>
          <w:tcPr>
            <w:tcW w:w="1400" w:type="dxa"/>
            <w:vAlign w:val="center"/>
            <w:hideMark/>
          </w:tcPr>
          <w:p w14:paraId="7AD72D19" w14:textId="52EAA612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176 598,24000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EA20A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683E37DC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ED7B6D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8D3DA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820AE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CE90959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18757A" w14:textId="6FAF88C5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522 396,42552 </w:t>
            </w:r>
          </w:p>
        </w:tc>
        <w:tc>
          <w:tcPr>
            <w:tcW w:w="1372" w:type="dxa"/>
            <w:vAlign w:val="center"/>
            <w:hideMark/>
          </w:tcPr>
          <w:p w14:paraId="5C5F6A23" w14:textId="06FF4E10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377AFFC" w14:textId="599F23B3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1A73D46" w14:textId="58417B45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174 582,20231 </w:t>
            </w:r>
          </w:p>
        </w:tc>
        <w:tc>
          <w:tcPr>
            <w:tcW w:w="1276" w:type="dxa"/>
            <w:vAlign w:val="center"/>
            <w:hideMark/>
          </w:tcPr>
          <w:p w14:paraId="77E68164" w14:textId="4E58DD68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174 020,98321 </w:t>
            </w:r>
          </w:p>
        </w:tc>
        <w:tc>
          <w:tcPr>
            <w:tcW w:w="1400" w:type="dxa"/>
            <w:vAlign w:val="center"/>
            <w:hideMark/>
          </w:tcPr>
          <w:p w14:paraId="60FEC6CC" w14:textId="2F7F9652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173 793,24000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1D687C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430D8A6" w14:textId="77777777" w:rsidTr="00F2052E">
        <w:trPr>
          <w:trHeight w:val="1020"/>
        </w:trPr>
        <w:tc>
          <w:tcPr>
            <w:tcW w:w="616" w:type="dxa"/>
            <w:vMerge/>
            <w:vAlign w:val="center"/>
            <w:hideMark/>
          </w:tcPr>
          <w:p w14:paraId="35F1D275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239CB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063EB8A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2F3F62D2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BEDEF1" w14:textId="15D949D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0E7B966D" w14:textId="4EF0040F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468307" w14:textId="55F08A38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A1D7C8F" w14:textId="1FCED076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76" w:type="dxa"/>
            <w:vAlign w:val="center"/>
            <w:hideMark/>
          </w:tcPr>
          <w:p w14:paraId="68404BB2" w14:textId="552197C8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05A4CC07" w14:textId="213358A1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E33CC4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24AD018" w14:textId="77777777" w:rsidTr="00F2052E">
        <w:trPr>
          <w:trHeight w:val="841"/>
        </w:trPr>
        <w:tc>
          <w:tcPr>
            <w:tcW w:w="616" w:type="dxa"/>
            <w:vMerge/>
            <w:vAlign w:val="center"/>
            <w:hideMark/>
          </w:tcPr>
          <w:p w14:paraId="20F420C3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9A51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160464B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5756F48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53AF44D" w14:textId="14E6BDF6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1BAEAF8" w14:textId="1BE614CB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AD4DA06" w14:textId="10B21428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2BCFF47" w14:textId="3B7CD27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079A449A" w14:textId="3C461B56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467A72" w14:textId="7ED0DA8A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D45196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77DDFD37" w14:textId="77777777" w:rsidTr="00F2052E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5B1DF212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ADAD84C" w14:textId="77777777" w:rsidR="00070C5D" w:rsidRPr="003A7874" w:rsidRDefault="00070C5D" w:rsidP="00070C5D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Ю6.02. </w:t>
            </w:r>
          </w:p>
          <w:p w14:paraId="26DC9613" w14:textId="38A8CC87" w:rsidR="00070C5D" w:rsidRPr="00721DD6" w:rsidRDefault="00070C5D" w:rsidP="00070C5D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77762234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0A0B13C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02D943" w14:textId="424FB81E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24 672,70582 </w:t>
            </w:r>
          </w:p>
        </w:tc>
        <w:tc>
          <w:tcPr>
            <w:tcW w:w="1372" w:type="dxa"/>
            <w:vAlign w:val="center"/>
            <w:hideMark/>
          </w:tcPr>
          <w:p w14:paraId="1655D7FA" w14:textId="36BC16EB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4B563A" w14:textId="5EC5933C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337E90E" w14:textId="2657A5DA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8 318,70582 </w:t>
            </w:r>
          </w:p>
        </w:tc>
        <w:tc>
          <w:tcPr>
            <w:tcW w:w="1276" w:type="dxa"/>
            <w:vAlign w:val="center"/>
            <w:hideMark/>
          </w:tcPr>
          <w:p w14:paraId="52F48CD6" w14:textId="2267FD73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8 104,00000 </w:t>
            </w:r>
          </w:p>
        </w:tc>
        <w:tc>
          <w:tcPr>
            <w:tcW w:w="1400" w:type="dxa"/>
            <w:vAlign w:val="center"/>
            <w:hideMark/>
          </w:tcPr>
          <w:p w14:paraId="0ACBC3EA" w14:textId="76545F73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8 250,00000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6279723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343610F6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1A482F9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55F95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34B376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799381F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C0ABE99" w14:textId="04C1BB6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17 273,58552 </w:t>
            </w:r>
          </w:p>
        </w:tc>
        <w:tc>
          <w:tcPr>
            <w:tcW w:w="1372" w:type="dxa"/>
            <w:vAlign w:val="center"/>
            <w:hideMark/>
          </w:tcPr>
          <w:p w14:paraId="733EDC67" w14:textId="66FACE41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D9A601E" w14:textId="0514DD6D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6662CC0" w14:textId="0CAA4700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6 155,84231 </w:t>
            </w:r>
          </w:p>
        </w:tc>
        <w:tc>
          <w:tcPr>
            <w:tcW w:w="1276" w:type="dxa"/>
            <w:vAlign w:val="center"/>
            <w:hideMark/>
          </w:tcPr>
          <w:p w14:paraId="08CF9107" w14:textId="70BE9342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5 672,74321 </w:t>
            </w:r>
          </w:p>
        </w:tc>
        <w:tc>
          <w:tcPr>
            <w:tcW w:w="1400" w:type="dxa"/>
            <w:vAlign w:val="center"/>
            <w:hideMark/>
          </w:tcPr>
          <w:p w14:paraId="1DFB73C4" w14:textId="3D5F35B8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5 445,00000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94DED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DD6CF2A" w14:textId="77777777" w:rsidTr="00F2052E">
        <w:trPr>
          <w:trHeight w:val="891"/>
        </w:trPr>
        <w:tc>
          <w:tcPr>
            <w:tcW w:w="616" w:type="dxa"/>
            <w:vMerge/>
            <w:vAlign w:val="center"/>
            <w:hideMark/>
          </w:tcPr>
          <w:p w14:paraId="193576F3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2109F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589143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6D94BA3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93774E6" w14:textId="7A366CFB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7F8C565F" w14:textId="3543A84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5DA6AE7" w14:textId="289FC445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7440B70" w14:textId="77DE3597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76" w:type="dxa"/>
            <w:vAlign w:val="center"/>
            <w:hideMark/>
          </w:tcPr>
          <w:p w14:paraId="3877BAA1" w14:textId="748541F4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643F7E64" w14:textId="349BA43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E09C3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73834F8" w14:textId="77777777" w:rsidTr="00F2052E">
        <w:trPr>
          <w:trHeight w:val="268"/>
        </w:trPr>
        <w:tc>
          <w:tcPr>
            <w:tcW w:w="616" w:type="dxa"/>
            <w:vMerge/>
            <w:vAlign w:val="center"/>
            <w:hideMark/>
          </w:tcPr>
          <w:p w14:paraId="24D6539A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D52108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60505C10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5E8AFED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AB1CFF8" w14:textId="5473EC82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228431C4" w14:textId="3B16E610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475E96B" w14:textId="19E9504F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7A889711" w14:textId="607CF939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65186846" w14:textId="6FA1B444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465446E" w14:textId="34158261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BFF2B97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EC57849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54E457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DC893B5" w14:textId="3C9778AC" w:rsidR="00070C5D" w:rsidRPr="00DB725D" w:rsidRDefault="00070C5D" w:rsidP="00070C5D">
            <w:pPr>
              <w:rPr>
                <w:color w:val="000000"/>
              </w:rPr>
            </w:pPr>
            <w:bookmarkStart w:id="5" w:name="_Hlk211001459"/>
            <w:r w:rsidRPr="00DB725D">
              <w:rPr>
                <w:color w:val="000000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  <w:bookmarkEnd w:id="5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D73FC6" w14:textId="77777777" w:rsidR="00070C5D" w:rsidRPr="00DB725D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6B68889" w14:textId="77777777" w:rsidR="00070C5D" w:rsidRPr="00DB725D" w:rsidRDefault="00070C5D" w:rsidP="00070C5D">
            <w:pPr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3A0E867" w14:textId="77777777" w:rsidR="00070C5D" w:rsidRPr="00DB725D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DB725D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00A25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660C52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978A2C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6409101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ABC43B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37E7DC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ABFAE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128DBD5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8A478D6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8BC8E4C" w14:textId="77777777" w:rsidR="00070C5D" w:rsidRPr="00DB725D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4ABCA4F" w14:textId="77777777" w:rsidR="00070C5D" w:rsidRPr="00DB725D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D7D043A" w14:textId="77777777" w:rsidR="00070C5D" w:rsidRPr="00DB725D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0180283" w14:textId="77777777" w:rsidR="00070C5D" w:rsidRPr="00DB725D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424FC1C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E8919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A25558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54EB418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75FE252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47A495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525B870F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1C59341A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308145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DBF3E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80BD6F9" w14:textId="77777777" w:rsidTr="00F2052E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378637F9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AC6" w14:textId="77777777" w:rsidR="00070C5D" w:rsidRPr="00DB725D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2901411" w14:textId="77777777" w:rsidR="00070C5D" w:rsidRPr="00DB725D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C5E8441" w14:textId="77777777" w:rsidR="00070C5D" w:rsidRPr="00DB725D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1046E4F" w14:textId="3DD85B14" w:rsidR="00070C5D" w:rsidRPr="00DB725D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4208851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BE7C77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5DCB5FD" w14:textId="7C01EE76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6" w:type="dxa"/>
            <w:vAlign w:val="center"/>
            <w:hideMark/>
          </w:tcPr>
          <w:p w14:paraId="5F3E91D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05" w:type="dxa"/>
            <w:vAlign w:val="center"/>
            <w:hideMark/>
          </w:tcPr>
          <w:p w14:paraId="7E6E94C9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14:paraId="734EEA7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86" w:type="dxa"/>
            <w:vAlign w:val="center"/>
            <w:hideMark/>
          </w:tcPr>
          <w:p w14:paraId="3586A6D6" w14:textId="0A53237A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14:paraId="09BB291A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C247740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FFC3EA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5F940645" w14:textId="77777777" w:rsidTr="007B5570">
        <w:trPr>
          <w:trHeight w:val="983"/>
        </w:trPr>
        <w:tc>
          <w:tcPr>
            <w:tcW w:w="616" w:type="dxa"/>
            <w:vMerge w:val="restart"/>
            <w:vAlign w:val="center"/>
            <w:hideMark/>
          </w:tcPr>
          <w:p w14:paraId="29430F09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DD6A309" w14:textId="77777777" w:rsidR="00070C5D" w:rsidRPr="003A7874" w:rsidRDefault="00070C5D" w:rsidP="00070C5D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Ю6.04. </w:t>
            </w:r>
          </w:p>
          <w:p w14:paraId="0CA49A6C" w14:textId="7E39392D" w:rsidR="00070C5D" w:rsidRPr="00721DD6" w:rsidRDefault="00070C5D" w:rsidP="00070C5D">
            <w:pPr>
              <w:rPr>
                <w:color w:val="000000"/>
              </w:rPr>
            </w:pPr>
            <w:r w:rsidRPr="003A7874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1C4E605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9B91DEB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BD7A83" w14:textId="7E8C4A62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vAlign w:val="center"/>
            <w:hideMark/>
          </w:tcPr>
          <w:p w14:paraId="1911F1FF" w14:textId="32FCB49B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7D8798" w14:textId="335FAA6C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AC7C8C1" w14:textId="10768ABE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276" w:type="dxa"/>
            <w:vAlign w:val="center"/>
            <w:hideMark/>
          </w:tcPr>
          <w:p w14:paraId="6D6D7B96" w14:textId="7C521903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C2B23C7" w14:textId="4FFCDFB7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E084D8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7FF6B0D2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4CC15C0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F580D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555DA12F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3FD6E6E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C822A15" w14:textId="515B2B53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vAlign w:val="center"/>
            <w:hideMark/>
          </w:tcPr>
          <w:p w14:paraId="18954358" w14:textId="789D692B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1454709" w14:textId="115919DB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9C2E35C" w14:textId="4B432B7B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276" w:type="dxa"/>
            <w:vAlign w:val="center"/>
            <w:hideMark/>
          </w:tcPr>
          <w:p w14:paraId="54991803" w14:textId="60759126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03B11E5" w14:textId="6A445393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2A39C2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34BFF9E2" w14:textId="77777777" w:rsidTr="007B5570">
        <w:trPr>
          <w:trHeight w:val="713"/>
        </w:trPr>
        <w:tc>
          <w:tcPr>
            <w:tcW w:w="616" w:type="dxa"/>
            <w:vMerge/>
            <w:vAlign w:val="center"/>
            <w:hideMark/>
          </w:tcPr>
          <w:p w14:paraId="35EA7754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F0A1E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0806406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88A281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3132E8" w14:textId="75EB17F6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57AB05D" w14:textId="330DFA3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ECCE7ED" w14:textId="1A33EA4D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5EA70F4" w14:textId="07E0D791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DFBEBDF" w14:textId="299415B2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494C2CC" w14:textId="7850C69D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01DE74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0A3B230" w14:textId="77777777" w:rsidTr="00F2052E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43E222C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5BFCC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4FE81F7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2CCC8B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53D8C45" w14:textId="341BB838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53B00EB" w14:textId="415E7D76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39F06A6" w14:textId="574FCE42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56CEC886" w14:textId="0074857C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55EF9BB0" w14:textId="37C450E1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4349510" w14:textId="4A6687C1" w:rsidR="00070C5D" w:rsidRPr="00721DD6" w:rsidRDefault="00070C5D" w:rsidP="00070C5D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4776C1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8F5B870" w14:textId="77777777" w:rsidTr="00F2052E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F7C0BF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5AA02AD" w14:textId="21AC4F79" w:rsidR="00070C5D" w:rsidRPr="00721DD6" w:rsidRDefault="00070C5D" w:rsidP="00070C5D">
            <w:pPr>
              <w:rPr>
                <w:color w:val="000000"/>
              </w:rPr>
            </w:pPr>
            <w:r w:rsidRPr="008E3736">
              <w:rPr>
                <w:color w:val="000000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педагогическим работникам </w:t>
            </w:r>
            <w:r w:rsidRPr="008E3736">
              <w:rPr>
                <w:color w:val="000000"/>
                <w:sz w:val="18"/>
                <w:szCs w:val="18"/>
              </w:rPr>
              <w:lastRenderedPageBreak/>
              <w:t>муниципальных образовательных организаций, ежемесячно, ед.</w:t>
            </w:r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163595E6" w14:textId="77777777" w:rsidR="00070C5D" w:rsidRPr="00721DD6" w:rsidRDefault="00070C5D" w:rsidP="00070C5D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0C4441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474EE4A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E64EBF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267C24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946C1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1604845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46557BA8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875C08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672B52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076F234A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B17DC0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31F92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930352C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97490F4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7E9D4C8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094C4F7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54F61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470EF2D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9454A1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47FA90A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084A48C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6BA96660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5CC950B5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22A15E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39648A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D76571F" w14:textId="77777777" w:rsidTr="00F2052E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4DA98CD2" w14:textId="77777777" w:rsidR="00070C5D" w:rsidRPr="00721DD6" w:rsidRDefault="00070C5D" w:rsidP="00070C5D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8C444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2C255362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FC919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A696602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372" w:type="dxa"/>
            <w:vAlign w:val="center"/>
            <w:hideMark/>
          </w:tcPr>
          <w:p w14:paraId="287B17A5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546E24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B6335ED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96" w:type="dxa"/>
            <w:vAlign w:val="center"/>
            <w:hideMark/>
          </w:tcPr>
          <w:p w14:paraId="08189C2B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705" w:type="dxa"/>
            <w:vAlign w:val="center"/>
            <w:hideMark/>
          </w:tcPr>
          <w:p w14:paraId="332BD3A5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vAlign w:val="center"/>
            <w:hideMark/>
          </w:tcPr>
          <w:p w14:paraId="3363395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86" w:type="dxa"/>
            <w:vAlign w:val="center"/>
            <w:hideMark/>
          </w:tcPr>
          <w:p w14:paraId="009C3EC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276" w:type="dxa"/>
            <w:vAlign w:val="center"/>
            <w:hideMark/>
          </w:tcPr>
          <w:p w14:paraId="05217FFD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137ADA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00DD37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D817A67" w14:textId="77777777" w:rsidTr="007B5570">
        <w:trPr>
          <w:trHeight w:val="2117"/>
        </w:trPr>
        <w:tc>
          <w:tcPr>
            <w:tcW w:w="616" w:type="dxa"/>
            <w:vMerge w:val="restart"/>
            <w:vAlign w:val="center"/>
            <w:hideMark/>
          </w:tcPr>
          <w:p w14:paraId="2FF90067" w14:textId="77777777" w:rsidR="00070C5D" w:rsidRPr="00721DD6" w:rsidRDefault="00070C5D" w:rsidP="00070C5D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5D9EDE0" w14:textId="77777777" w:rsidR="00070C5D" w:rsidRPr="003A7874" w:rsidRDefault="00070C5D" w:rsidP="00070C5D">
            <w:pPr>
              <w:rPr>
                <w:color w:val="000000"/>
              </w:rPr>
            </w:pPr>
            <w:bookmarkStart w:id="6" w:name="_Hlk211001564"/>
            <w:r w:rsidRPr="003A7874">
              <w:rPr>
                <w:color w:val="000000"/>
              </w:rPr>
              <w:t xml:space="preserve">Мероприятие Ю6.07. </w:t>
            </w:r>
          </w:p>
          <w:p w14:paraId="7E91431C" w14:textId="54877587" w:rsidR="00070C5D" w:rsidRPr="00721DD6" w:rsidRDefault="00070C5D" w:rsidP="00070C5D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bookmarkEnd w:id="6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25C88541" w14:textId="77777777" w:rsidR="00070C5D" w:rsidRPr="00721DD6" w:rsidRDefault="00070C5D" w:rsidP="00070C5D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275" w:type="dxa"/>
            <w:vAlign w:val="center"/>
            <w:hideMark/>
          </w:tcPr>
          <w:p w14:paraId="18ACE0AA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B338943" w14:textId="0566D954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4325AF53" w14:textId="473C274C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7C3D0C8" w14:textId="7E97D792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4E2D4306" w14:textId="0D1A7CB0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76" w:type="dxa"/>
            <w:vAlign w:val="center"/>
            <w:hideMark/>
          </w:tcPr>
          <w:p w14:paraId="39712A20" w14:textId="22ED7ADC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4569EB83" w14:textId="0A45451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B7CCAEC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70C5D" w:rsidRPr="00721DD6" w14:paraId="36B0F55F" w14:textId="77777777" w:rsidTr="00F2052E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B41A3D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3895C7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35D6BF32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0A71BB15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822C6E8" w14:textId="76A81EA5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7935878C" w14:textId="3AD36543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59DFAD3" w14:textId="7360878C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68AC38F5" w14:textId="11C2EC28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76" w:type="dxa"/>
            <w:vAlign w:val="center"/>
            <w:hideMark/>
          </w:tcPr>
          <w:p w14:paraId="3211F3B5" w14:textId="26292D4A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75BF4563" w14:textId="6AC10CA9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D5D09D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27BB110D" w14:textId="77777777" w:rsidTr="007B5570">
        <w:trPr>
          <w:trHeight w:val="605"/>
        </w:trPr>
        <w:tc>
          <w:tcPr>
            <w:tcW w:w="616" w:type="dxa"/>
            <w:vMerge/>
            <w:vAlign w:val="center"/>
            <w:hideMark/>
          </w:tcPr>
          <w:p w14:paraId="3DC20B4A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837DE3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253BC2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1658FB7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04722D8" w14:textId="70CDF4E9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44107742" w14:textId="41E23B52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6BC010F" w14:textId="760C409C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35817BC2" w14:textId="59219C15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43759D1D" w14:textId="01E46EEA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21940FF" w14:textId="43DD52D8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DDF39D8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6CA713BF" w14:textId="77777777" w:rsidTr="007B5570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4E89E3A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AF080C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178806DE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587C2034" w14:textId="77777777" w:rsidR="00070C5D" w:rsidRPr="00721DD6" w:rsidRDefault="00070C5D" w:rsidP="00070C5D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EC5584" w14:textId="0ECBEF5D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1996EA4" w14:textId="67AA0CF3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363A34" w14:textId="303A876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963D8AD" w14:textId="5EE72195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Align w:val="center"/>
            <w:hideMark/>
          </w:tcPr>
          <w:p w14:paraId="267C2690" w14:textId="7A8AC391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3E02142" w14:textId="424CCDC4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688445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D2E7B66" w14:textId="77777777" w:rsidTr="00F2052E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60AD6791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76B1624" w14:textId="28204D79" w:rsidR="00070C5D" w:rsidRPr="00721DD6" w:rsidRDefault="00070C5D" w:rsidP="00070C5D">
            <w:pPr>
              <w:rPr>
                <w:color w:val="000000"/>
              </w:rPr>
            </w:pPr>
            <w:bookmarkStart w:id="7" w:name="_Hlk211001486"/>
            <w:r w:rsidRPr="00BC4498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  <w:bookmarkEnd w:id="7"/>
          </w:p>
        </w:tc>
        <w:tc>
          <w:tcPr>
            <w:tcW w:w="744" w:type="dxa"/>
            <w:gridSpan w:val="2"/>
            <w:vMerge w:val="restart"/>
            <w:vAlign w:val="center"/>
            <w:hideMark/>
          </w:tcPr>
          <w:p w14:paraId="623D5591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66088A7E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B5F66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FBB16E7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76A600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F2CAA7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54" w:type="dxa"/>
            <w:gridSpan w:val="4"/>
            <w:vAlign w:val="center"/>
            <w:hideMark/>
          </w:tcPr>
          <w:p w14:paraId="0B5547E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Align w:val="center"/>
            <w:hideMark/>
          </w:tcPr>
          <w:p w14:paraId="61B43D96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AAB8712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169A6BE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1692C558" w14:textId="77777777" w:rsidTr="00F2052E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B40D0A0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03D8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48952EBF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2F32E6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3C06F69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7EB80E" w14:textId="77777777" w:rsidR="00070C5D" w:rsidRPr="00721DD6" w:rsidRDefault="00070C5D" w:rsidP="00070C5D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067D1A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9E36C21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4B8141E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4E88C8E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864EC45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86" w:type="dxa"/>
            <w:vAlign w:val="center"/>
            <w:hideMark/>
          </w:tcPr>
          <w:p w14:paraId="42C8CDE3" w14:textId="77777777" w:rsidR="00070C5D" w:rsidRPr="00721DD6" w:rsidRDefault="00070C5D" w:rsidP="00070C5D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Align w:val="center"/>
            <w:hideMark/>
          </w:tcPr>
          <w:p w14:paraId="2C8F477F" w14:textId="77777777" w:rsidR="00070C5D" w:rsidRPr="00721DD6" w:rsidRDefault="00070C5D" w:rsidP="00070C5D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FB6984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AFD682F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070C5D" w:rsidRPr="00721DD6" w14:paraId="4FA7138A" w14:textId="77777777" w:rsidTr="007B5570">
        <w:trPr>
          <w:trHeight w:val="70"/>
        </w:trPr>
        <w:tc>
          <w:tcPr>
            <w:tcW w:w="616" w:type="dxa"/>
            <w:vMerge/>
            <w:vAlign w:val="center"/>
            <w:hideMark/>
          </w:tcPr>
          <w:p w14:paraId="17A9749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EACAD3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744" w:type="dxa"/>
            <w:gridSpan w:val="2"/>
            <w:vMerge/>
            <w:vAlign w:val="center"/>
            <w:hideMark/>
          </w:tcPr>
          <w:p w14:paraId="7C73F829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04323C" w14:textId="77777777" w:rsidR="00070C5D" w:rsidRPr="00721DD6" w:rsidRDefault="00070C5D" w:rsidP="00070C5D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407ECA8" w14:textId="72EB5519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14:paraId="5F0EC019" w14:textId="77777777" w:rsidR="00070C5D" w:rsidRPr="00721DD6" w:rsidRDefault="00070C5D" w:rsidP="00070C5D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3EC5B78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2D7DE303" w14:textId="69D0BDDB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17AAA74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705" w:type="dxa"/>
            <w:vAlign w:val="center"/>
            <w:hideMark/>
          </w:tcPr>
          <w:p w14:paraId="69E9FF1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14:paraId="50EC75EA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86" w:type="dxa"/>
            <w:vAlign w:val="center"/>
            <w:hideMark/>
          </w:tcPr>
          <w:p w14:paraId="1A747A50" w14:textId="41F5EA7E" w:rsidR="00070C5D" w:rsidRPr="00721DD6" w:rsidRDefault="00070C5D" w:rsidP="00070C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14:paraId="0184FC8C" w14:textId="77777777" w:rsidR="00070C5D" w:rsidRPr="00721DD6" w:rsidRDefault="00070C5D" w:rsidP="00070C5D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5D94426" w14:textId="77777777" w:rsidR="00070C5D" w:rsidRPr="00721DD6" w:rsidRDefault="00070C5D" w:rsidP="00070C5D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B1855F9" w14:textId="77777777" w:rsidR="00070C5D" w:rsidRPr="00721DD6" w:rsidRDefault="00070C5D" w:rsidP="00070C5D">
            <w:pPr>
              <w:rPr>
                <w:color w:val="000000"/>
              </w:rPr>
            </w:pPr>
          </w:p>
        </w:tc>
      </w:tr>
      <w:tr w:rsidR="00FD0DEE" w:rsidRPr="00721DD6" w14:paraId="17ED2415" w14:textId="77777777" w:rsidTr="00F2052E">
        <w:trPr>
          <w:trHeight w:val="525"/>
        </w:trPr>
        <w:tc>
          <w:tcPr>
            <w:tcW w:w="3108" w:type="dxa"/>
            <w:gridSpan w:val="3"/>
            <w:vMerge w:val="restart"/>
            <w:vAlign w:val="center"/>
            <w:hideMark/>
          </w:tcPr>
          <w:p w14:paraId="57A5660E" w14:textId="77777777" w:rsidR="00FD0DEE" w:rsidRPr="00721DD6" w:rsidRDefault="00FD0DEE" w:rsidP="00FD0DE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 Итого </w:t>
            </w:r>
          </w:p>
        </w:tc>
        <w:tc>
          <w:tcPr>
            <w:tcW w:w="715" w:type="dxa"/>
            <w:vMerge w:val="restart"/>
            <w:vAlign w:val="center"/>
            <w:hideMark/>
          </w:tcPr>
          <w:p w14:paraId="7F490784" w14:textId="77777777" w:rsidR="00FD0DEE" w:rsidRPr="00721DD6" w:rsidRDefault="00FD0DEE" w:rsidP="00FD0DE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2FB24A64" w14:textId="05CEB4A4" w:rsidR="00FD0DEE" w:rsidRPr="00721DD6" w:rsidRDefault="00FD0DEE" w:rsidP="00FD0DEE">
            <w:pPr>
              <w:rPr>
                <w:color w:val="000000"/>
              </w:rPr>
            </w:pPr>
            <w:r>
              <w:rPr>
                <w:color w:val="000000"/>
              </w:rPr>
              <w:t xml:space="preserve">28 143 589,45 </w:t>
            </w:r>
          </w:p>
        </w:tc>
        <w:tc>
          <w:tcPr>
            <w:tcW w:w="1322" w:type="dxa"/>
            <w:vAlign w:val="center"/>
            <w:hideMark/>
          </w:tcPr>
          <w:p w14:paraId="65DCA67B" w14:textId="77475EC3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5 396 897,56 </w:t>
            </w:r>
          </w:p>
        </w:tc>
        <w:tc>
          <w:tcPr>
            <w:tcW w:w="1372" w:type="dxa"/>
            <w:vAlign w:val="center"/>
            <w:hideMark/>
          </w:tcPr>
          <w:p w14:paraId="5CEBB9D0" w14:textId="36782442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5 713 677,33 </w:t>
            </w:r>
          </w:p>
        </w:tc>
        <w:tc>
          <w:tcPr>
            <w:tcW w:w="1450" w:type="dxa"/>
            <w:vAlign w:val="center"/>
            <w:hideMark/>
          </w:tcPr>
          <w:p w14:paraId="5A444770" w14:textId="2681A3CC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5 976 272,26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8757C97" w14:textId="7641A0C1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5 542 061,98 </w:t>
            </w:r>
          </w:p>
        </w:tc>
        <w:tc>
          <w:tcPr>
            <w:tcW w:w="1276" w:type="dxa"/>
            <w:vAlign w:val="center"/>
            <w:hideMark/>
          </w:tcPr>
          <w:p w14:paraId="1E396BB9" w14:textId="5C648F61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5 514 680,32 </w:t>
            </w:r>
          </w:p>
        </w:tc>
        <w:tc>
          <w:tcPr>
            <w:tcW w:w="1400" w:type="dxa"/>
            <w:vAlign w:val="center"/>
            <w:hideMark/>
          </w:tcPr>
          <w:p w14:paraId="1BE65AE5" w14:textId="097B70C6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28 143 589,45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F39CFFE" w14:textId="77777777" w:rsidR="00FD0DEE" w:rsidRPr="00721DD6" w:rsidRDefault="00FD0DEE" w:rsidP="00FD0DE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</w:tr>
      <w:tr w:rsidR="00FD0DEE" w:rsidRPr="00721DD6" w14:paraId="78EB6DF0" w14:textId="77777777" w:rsidTr="008E3736">
        <w:trPr>
          <w:trHeight w:val="752"/>
        </w:trPr>
        <w:tc>
          <w:tcPr>
            <w:tcW w:w="3108" w:type="dxa"/>
            <w:gridSpan w:val="3"/>
            <w:vMerge/>
            <w:vAlign w:val="center"/>
            <w:hideMark/>
          </w:tcPr>
          <w:p w14:paraId="7F8E072D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06B6497B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1A2D982D" w14:textId="006C95B9" w:rsidR="00FD0DEE" w:rsidRPr="00721DD6" w:rsidRDefault="00FD0DEE" w:rsidP="00FD0DEE">
            <w:pPr>
              <w:rPr>
                <w:color w:val="000000"/>
              </w:rPr>
            </w:pPr>
            <w:r>
              <w:rPr>
                <w:color w:val="000000"/>
              </w:rPr>
              <w:t xml:space="preserve">1 254 493,40 </w:t>
            </w:r>
          </w:p>
        </w:tc>
        <w:tc>
          <w:tcPr>
            <w:tcW w:w="1322" w:type="dxa"/>
            <w:vAlign w:val="center"/>
            <w:hideMark/>
          </w:tcPr>
          <w:p w14:paraId="6233BB6E" w14:textId="235CA189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240 863,44 </w:t>
            </w:r>
          </w:p>
        </w:tc>
        <w:tc>
          <w:tcPr>
            <w:tcW w:w="1372" w:type="dxa"/>
            <w:vAlign w:val="center"/>
            <w:hideMark/>
          </w:tcPr>
          <w:p w14:paraId="75AA56EE" w14:textId="2AB0187E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246 851,25 </w:t>
            </w:r>
          </w:p>
        </w:tc>
        <w:tc>
          <w:tcPr>
            <w:tcW w:w="1450" w:type="dxa"/>
            <w:vAlign w:val="center"/>
            <w:hideMark/>
          </w:tcPr>
          <w:p w14:paraId="22D5DEDA" w14:textId="15351014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264 306,81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1D30460" w14:textId="08B3F9D6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253 876,01 </w:t>
            </w:r>
          </w:p>
        </w:tc>
        <w:tc>
          <w:tcPr>
            <w:tcW w:w="1276" w:type="dxa"/>
            <w:vAlign w:val="center"/>
            <w:hideMark/>
          </w:tcPr>
          <w:p w14:paraId="175B8CAD" w14:textId="1A868A59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248 595,90 </w:t>
            </w:r>
          </w:p>
        </w:tc>
        <w:tc>
          <w:tcPr>
            <w:tcW w:w="1400" w:type="dxa"/>
            <w:vAlign w:val="center"/>
            <w:hideMark/>
          </w:tcPr>
          <w:p w14:paraId="2E308C5D" w14:textId="68B42940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1 254 493,40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858927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6731526E" w14:textId="77777777" w:rsidTr="008E3736">
        <w:trPr>
          <w:trHeight w:val="1260"/>
        </w:trPr>
        <w:tc>
          <w:tcPr>
            <w:tcW w:w="3108" w:type="dxa"/>
            <w:gridSpan w:val="3"/>
            <w:vMerge/>
            <w:vAlign w:val="center"/>
            <w:hideMark/>
          </w:tcPr>
          <w:p w14:paraId="7AE5890B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52C76ABF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4757160D" w14:textId="6E087B0B" w:rsidR="00FD0DEE" w:rsidRPr="00721DD6" w:rsidRDefault="00FD0DEE" w:rsidP="00FD0DEE">
            <w:pPr>
              <w:rPr>
                <w:color w:val="000000"/>
              </w:rPr>
            </w:pPr>
            <w:r>
              <w:rPr>
                <w:color w:val="000000"/>
              </w:rPr>
              <w:t xml:space="preserve">19 562 722,89 </w:t>
            </w:r>
          </w:p>
        </w:tc>
        <w:tc>
          <w:tcPr>
            <w:tcW w:w="1322" w:type="dxa"/>
            <w:vAlign w:val="center"/>
            <w:hideMark/>
          </w:tcPr>
          <w:p w14:paraId="72F5C371" w14:textId="0466469D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3 889 744,95 </w:t>
            </w:r>
          </w:p>
        </w:tc>
        <w:tc>
          <w:tcPr>
            <w:tcW w:w="1372" w:type="dxa"/>
            <w:vAlign w:val="center"/>
            <w:hideMark/>
          </w:tcPr>
          <w:p w14:paraId="5957B445" w14:textId="04EC7D47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3 854 223,39 </w:t>
            </w:r>
          </w:p>
        </w:tc>
        <w:tc>
          <w:tcPr>
            <w:tcW w:w="1450" w:type="dxa"/>
            <w:vAlign w:val="center"/>
            <w:hideMark/>
          </w:tcPr>
          <w:p w14:paraId="14AB9C67" w14:textId="23D478D5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3 918 311,62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169BCD06" w14:textId="24B94DC3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3 969 967,79 </w:t>
            </w:r>
          </w:p>
        </w:tc>
        <w:tc>
          <w:tcPr>
            <w:tcW w:w="1276" w:type="dxa"/>
            <w:vAlign w:val="center"/>
            <w:hideMark/>
          </w:tcPr>
          <w:p w14:paraId="72151C18" w14:textId="4A0B1694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3 930 475,14 </w:t>
            </w:r>
          </w:p>
        </w:tc>
        <w:tc>
          <w:tcPr>
            <w:tcW w:w="1400" w:type="dxa"/>
            <w:vAlign w:val="center"/>
            <w:hideMark/>
          </w:tcPr>
          <w:p w14:paraId="2EE3B869" w14:textId="19BE739A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19 562 722,89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265900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  <w:tr w:rsidR="00FD0DEE" w:rsidRPr="00721DD6" w14:paraId="1C4BBE17" w14:textId="77777777" w:rsidTr="008E3736">
        <w:trPr>
          <w:trHeight w:val="1550"/>
        </w:trPr>
        <w:tc>
          <w:tcPr>
            <w:tcW w:w="3108" w:type="dxa"/>
            <w:gridSpan w:val="3"/>
            <w:vMerge/>
            <w:vAlign w:val="center"/>
            <w:hideMark/>
          </w:tcPr>
          <w:p w14:paraId="6A34227F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14:paraId="6D1C487D" w14:textId="77777777" w:rsidR="00FD0DEE" w:rsidRPr="00721DD6" w:rsidRDefault="00FD0DEE" w:rsidP="00FD0DEE"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  <w:hideMark/>
          </w:tcPr>
          <w:p w14:paraId="7115C1E4" w14:textId="666F5641" w:rsidR="00FD0DEE" w:rsidRPr="00721DD6" w:rsidRDefault="00FD0DEE" w:rsidP="00FD0DEE">
            <w:pPr>
              <w:rPr>
                <w:color w:val="000000"/>
              </w:rPr>
            </w:pPr>
            <w:r>
              <w:rPr>
                <w:color w:val="000000"/>
              </w:rPr>
              <w:t xml:space="preserve">7 326 373,15 </w:t>
            </w:r>
          </w:p>
        </w:tc>
        <w:tc>
          <w:tcPr>
            <w:tcW w:w="1322" w:type="dxa"/>
            <w:vAlign w:val="center"/>
            <w:hideMark/>
          </w:tcPr>
          <w:p w14:paraId="6ABC49FA" w14:textId="18F5BA2D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1 266 289,17 </w:t>
            </w:r>
          </w:p>
        </w:tc>
        <w:tc>
          <w:tcPr>
            <w:tcW w:w="1372" w:type="dxa"/>
            <w:vAlign w:val="center"/>
            <w:hideMark/>
          </w:tcPr>
          <w:p w14:paraId="546EE94A" w14:textId="1C7490A3" w:rsidR="00FD0DEE" w:rsidRPr="00721DD6" w:rsidRDefault="00FD0DEE" w:rsidP="00FD0DE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1 612 602,69 </w:t>
            </w:r>
          </w:p>
        </w:tc>
        <w:tc>
          <w:tcPr>
            <w:tcW w:w="1450" w:type="dxa"/>
            <w:vAlign w:val="center"/>
            <w:hideMark/>
          </w:tcPr>
          <w:p w14:paraId="3DF8A42F" w14:textId="5460981F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1 793 653,84 </w:t>
            </w:r>
          </w:p>
        </w:tc>
        <w:tc>
          <w:tcPr>
            <w:tcW w:w="3227" w:type="dxa"/>
            <w:gridSpan w:val="5"/>
            <w:noWrap/>
            <w:vAlign w:val="center"/>
            <w:hideMark/>
          </w:tcPr>
          <w:p w14:paraId="06BF72EC" w14:textId="02B9A216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1 318 218,17 </w:t>
            </w:r>
          </w:p>
        </w:tc>
        <w:tc>
          <w:tcPr>
            <w:tcW w:w="1276" w:type="dxa"/>
            <w:vAlign w:val="center"/>
            <w:hideMark/>
          </w:tcPr>
          <w:p w14:paraId="79A88506" w14:textId="5C39F840" w:rsidR="00FD0DEE" w:rsidRPr="00721DD6" w:rsidRDefault="00FD0DEE" w:rsidP="00FD0DE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1 335 609,28 </w:t>
            </w:r>
          </w:p>
        </w:tc>
        <w:tc>
          <w:tcPr>
            <w:tcW w:w="1400" w:type="dxa"/>
            <w:vAlign w:val="center"/>
            <w:hideMark/>
          </w:tcPr>
          <w:p w14:paraId="51042759" w14:textId="67855AD7" w:rsidR="00FD0DEE" w:rsidRPr="00721DD6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7 326 373,15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7665807" w14:textId="77777777" w:rsidR="00FD0DEE" w:rsidRPr="00721DD6" w:rsidRDefault="00FD0DEE" w:rsidP="00FD0DEE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г.о.,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Сергиево-Посадский г.о.,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78"/>
        <w:gridCol w:w="1418"/>
        <w:gridCol w:w="1126"/>
        <w:gridCol w:w="1142"/>
        <w:gridCol w:w="1275"/>
        <w:gridCol w:w="730"/>
        <w:gridCol w:w="742"/>
        <w:gridCol w:w="662"/>
        <w:gridCol w:w="709"/>
        <w:gridCol w:w="708"/>
        <w:gridCol w:w="1276"/>
        <w:gridCol w:w="1230"/>
        <w:gridCol w:w="9"/>
        <w:gridCol w:w="953"/>
      </w:tblGrid>
      <w:tr w:rsidR="003D53FC" w:rsidRPr="003D53FC" w14:paraId="3706613B" w14:textId="77777777" w:rsidTr="00FD10D1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41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2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Мероприятие подпрограммы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26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CD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66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Всего, (тыс. руб.)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498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51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D53FC" w:rsidRPr="003D53FC" w14:paraId="6534A864" w14:textId="77777777" w:rsidTr="00FD10D1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D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7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B2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8D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0F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B1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44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28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92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54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B1E234" w14:textId="77777777" w:rsidTr="00FD10D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92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764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89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8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A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A2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901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7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DF7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B9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C18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576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11</w:t>
            </w:r>
          </w:p>
        </w:tc>
      </w:tr>
      <w:tr w:rsidR="00FD0DEE" w:rsidRPr="003D53FC" w14:paraId="71ADF85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70D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F67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02.</w:t>
            </w:r>
            <w:r w:rsidRPr="003D53F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4E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78B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4BA" w14:textId="5AD2B8E1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749 560,23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8D7A" w14:textId="0CF26F0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6F77" w14:textId="0C6C3AD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152 118,95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02AC" w14:textId="3C4BF4B1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186 271,11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D2D" w14:textId="486F1EDA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C622" w14:textId="075542F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793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02E12BF5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EEC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D64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E0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3E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BAC" w14:textId="4A4D45B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102" w14:textId="6022850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64E" w14:textId="2F52D66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A3C" w14:textId="19AF978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014" w14:textId="7EC467A0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18A" w14:textId="57BB927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6C3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1D0999DA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05E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8B9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09B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F191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23D7" w14:textId="28760C65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29D" w14:textId="7828AEA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41F" w14:textId="3B550EA5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977" w14:textId="6022BF6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BE7" w14:textId="65F25572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064E" w14:textId="476D28A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2EC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291CFE3C" w14:textId="77777777" w:rsidTr="00FD10D1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C2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4D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D2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043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BC8" w14:textId="1B75E85B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730 566,23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1A4" w14:textId="139639D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068C" w14:textId="4B908748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145 574,95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205E" w14:textId="35AA639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173 821,11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B8F" w14:textId="25061D46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EFD" w14:textId="1CDD805A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9B4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5534DD06" w14:textId="77777777" w:rsidTr="00FD10D1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EFC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58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3D53FC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9AE3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CB70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A6B" w14:textId="0652C349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710 337,42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CD3A" w14:textId="01C82781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FF1" w14:textId="7A8DE5E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165" w14:textId="5B3BC6D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169 262,10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873" w14:textId="4C68F782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590" w14:textId="0B5EA94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4195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76A4AB72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1E99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13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735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B1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90E" w14:textId="2BB95D3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FB0" w14:textId="79999777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2637" w14:textId="0F7D359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FFAC" w14:textId="3214197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E59" w14:textId="7CC93043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BD0A" w14:textId="2E942D2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DEA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2C75259D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B2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F1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BFF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7A3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</w:t>
            </w:r>
            <w:r w:rsidRPr="003D53FC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82" w14:textId="2E8C9B7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E53" w14:textId="6E80167D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3F5" w14:textId="63E9DFA5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6F2" w14:textId="0CF9B96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5CB1" w14:textId="1F13271D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6C8" w14:textId="1CA44B3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062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38F6315E" w14:textId="77777777" w:rsidTr="00FD10D1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D519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A7C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F0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DB2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F370" w14:textId="391776E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710 337,42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E5B" w14:textId="3112A4E8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DC3" w14:textId="333B046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079" w14:textId="1057F8B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169 262,10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B9B" w14:textId="59EDF119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77F" w14:textId="00E1EE3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F2FA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3D53FC" w:rsidRPr="003D53FC" w14:paraId="719D84E5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7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6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F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DF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F72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DF8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AB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B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66D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A2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696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8D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35427E4" w14:textId="77777777" w:rsidTr="00FD10D1">
        <w:trPr>
          <w:trHeight w:val="9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2F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806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6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CC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22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81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AC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E0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49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10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9D4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80A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8AA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CA5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227AE6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44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0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2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B8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3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E3B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CBF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15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954" w14:textId="4439EE73" w:rsidR="003D53FC" w:rsidRPr="003D53FC" w:rsidRDefault="00216BDA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5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73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32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96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2C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FD0DEE" w:rsidRPr="003D53FC" w14:paraId="0C67D4C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9A8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7C2E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264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A37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F930" w14:textId="192BAAC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7 316,20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BAD" w14:textId="34F646F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907" w14:textId="7A23446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EFB1" w14:textId="7065E1B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3 989,56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D3A" w14:textId="79A12515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F30" w14:textId="69D7CA4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B76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068927BB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A4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E89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8D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7A3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5B46" w14:textId="74A7741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050" w14:textId="343FEFA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FCA1" w14:textId="472F451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815" w14:textId="43C8E08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78A" w14:textId="2CB20D95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0EA" w14:textId="6C745C21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BB4B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5EE458C2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19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B0F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512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DD5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F5E" w14:textId="497201B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E0B" w14:textId="17C035C7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E1F" w14:textId="62E3940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1BD" w14:textId="23C6B06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529" w14:textId="51D267F0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3E6" w14:textId="2BF31D5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456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B00A098" w14:textId="77777777" w:rsidTr="00FD10D1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EA3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DEE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AE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926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0BBD" w14:textId="6ADB9618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7 316,20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FB2" w14:textId="53A95C2B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7ED" w14:textId="2DF97B1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5E41" w14:textId="57DEA3C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3 989,56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087" w14:textId="68650EC3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EBC" w14:textId="3F502FC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729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3D53FC" w:rsidRPr="003D53FC" w14:paraId="27293A55" w14:textId="77777777" w:rsidTr="00FD10D1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9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E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54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4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A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AD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23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4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1139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1B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DA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EC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D8BF5EF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C0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E0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7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296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87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7E63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5E6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9D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3B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95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2C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C1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B92C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A9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9A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8B2BC5E" w14:textId="77777777" w:rsidTr="00FD10D1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C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9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FA4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7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42D" w14:textId="4D30A8D7" w:rsidR="003D53FC" w:rsidRPr="003D53FC" w:rsidRDefault="00971D10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67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6D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996" w14:textId="0CC1EE87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24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BA0" w14:textId="1A8AC954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E18" w14:textId="7CAE68BD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7CF" w14:textId="0AAAEE4B" w:rsidR="003D53FC" w:rsidRPr="003D53FC" w:rsidRDefault="00F73AF7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8EB" w14:textId="277375B4" w:rsidR="003D53FC" w:rsidRPr="003D53FC" w:rsidRDefault="00F73AF7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754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FD0DEE" w:rsidRPr="003D53FC" w14:paraId="6BD0735D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AC1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1F55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509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35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C84" w14:textId="68D29F0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12 912,61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44E" w14:textId="19BB83B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405" w14:textId="2947913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BF0" w14:textId="6085F9A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5AAD" w14:textId="1DD55062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8A4B" w14:textId="1E1B0E1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B38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609F50CD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6B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A2C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AD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9F9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70FA" w14:textId="0597EA68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4F9" w14:textId="47420B69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B93F" w14:textId="1C11203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4F9F" w14:textId="0EDC199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745" w14:textId="7210D55A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9A1B" w14:textId="4713B04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80E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1777A653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20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20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57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6CE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DF19" w14:textId="3F65FBF1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67E" w14:textId="16978003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364" w14:textId="7AD5654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872" w14:textId="38D9D57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0D4B" w14:textId="7E513EFD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2B5" w14:textId="76ADB0C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924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01A57CF9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320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7C93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719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7FCD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D85" w14:textId="7801F31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12 912,61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D2F" w14:textId="7C27023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410" w14:textId="33D09BD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113" w14:textId="22353AAA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6A3" w14:textId="11A3226F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1CD" w14:textId="7A7DF0A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CFE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3D53FC" w:rsidRPr="003D53FC" w14:paraId="1E3DD568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FE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73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3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6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E00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43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39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2C7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C39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6B9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8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34DC3E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5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8D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B1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85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4808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1220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750C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0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BD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B28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F2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76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C97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B2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1A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1859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F8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BA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9C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0F20" w14:textId="42900A1A" w:rsidR="003D53FC" w:rsidRPr="003D53FC" w:rsidRDefault="00F829B9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202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1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80C" w14:textId="7D1ADE0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2CF" w14:textId="3169FC00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CF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BC7" w14:textId="674ACF8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B3F" w14:textId="22AC7271" w:rsidR="003D53FC" w:rsidRPr="003D53FC" w:rsidRDefault="00F829B9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0470" w14:textId="7637DDE8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3C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7A19C02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919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EC6" w14:textId="77777777" w:rsidR="00A13F3B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02.07. </w:t>
            </w:r>
          </w:p>
          <w:p w14:paraId="3E21BD35" w14:textId="5423C2B8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E06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8DE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A92" w14:textId="23AC0CE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FA6" w14:textId="5D43526E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966" w14:textId="6E2C86B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3CE" w14:textId="6A3EEEC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2914" w14:textId="39464B19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CE6" w14:textId="370FC4A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4E54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6E171FEC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D77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47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26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7240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A38" w14:textId="3C893A0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E1AF" w14:textId="3B27FC5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A2A" w14:textId="58D8E89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8A98" w14:textId="274A014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893" w14:textId="579E3DFA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1174" w14:textId="1737C73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EA6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97DAF87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4B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DF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D22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F3D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17D" w14:textId="48B8618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971" w14:textId="5560DACD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681" w14:textId="2361EE0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6A1" w14:textId="3BC5715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A65" w14:textId="56A2A43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83E" w14:textId="33B431E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DB29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41DA7A5D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CC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EDE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F8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501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999" w14:textId="1AA75B77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B28" w14:textId="6123E879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D654" w14:textId="6EDFB28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237" w14:textId="3F5FFBA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7FAF" w14:textId="6375ACC4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F08" w14:textId="0B0FC39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A8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7D96CD12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1C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9E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2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71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9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76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6D5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403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901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40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5B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CF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7EA9D34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98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59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2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90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169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618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E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A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8C1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B4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6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DF15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0BF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6D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0A8A06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1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7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F2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63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EC93" w14:textId="54E9D6FA" w:rsidR="003D53FC" w:rsidRPr="003D53FC" w:rsidRDefault="000E08A8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9C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3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60E6" w14:textId="576C497C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1B1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E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B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A96" w14:textId="6DB8EDC7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F7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FA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9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FD0DEE" w:rsidRPr="003D53FC" w14:paraId="6E3596CE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EC95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941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03.</w:t>
            </w:r>
            <w:r w:rsidRPr="003D53FC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663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A4B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76CF" w14:textId="546E7790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B971" w14:textId="35CF5FB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0084" w14:textId="23FDA916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0F9" w14:textId="73DBA608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B310" w14:textId="04986EE4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826" w14:textId="25A7352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3C1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3C624738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58E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016A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3BB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1CC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44F" w14:textId="30E1A967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E330" w14:textId="358B352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621" w14:textId="20E5A1C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6D31" w14:textId="6D53DB23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DEB9" w14:textId="47B90281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496" w14:textId="2121364C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657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09B93B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15A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3A7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BD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7A0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6A4A" w14:textId="5C0B920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652" w14:textId="59800AF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EEAD" w14:textId="427FED18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0FE1" w14:textId="5C9CDCA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0AF2" w14:textId="6B20606F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872" w14:textId="79F5182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91C9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6AB2684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19E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91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7D5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429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9210" w14:textId="3E07B6EA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2923" w14:textId="47AEDF26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577" w14:textId="78795ED2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772" w14:textId="684F3384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BDD" w14:textId="3B7F515F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2E4" w14:textId="1FEA2EF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B37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1C01CC80" w14:textId="77777777" w:rsidTr="006A646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1987B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6A58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03.05. </w:t>
            </w:r>
            <w:r w:rsidRPr="003D53FC">
              <w:rPr>
                <w:color w:val="000000"/>
              </w:rPr>
              <w:br/>
              <w:t xml:space="preserve">Предоставление детям отдельных категорий граждан права бесплатного посещения занятий по дополнительным образовательным </w:t>
            </w:r>
            <w:r w:rsidRPr="003D53FC">
              <w:rPr>
                <w:color w:val="000000"/>
              </w:rPr>
              <w:lastRenderedPageBreak/>
              <w:t>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8CA2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474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234" w14:textId="4DAAD73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20DF" w14:textId="085109ED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FCC0" w14:textId="36D67C69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47C2" w14:textId="1D72800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0E6" w14:textId="51B6BFD3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C879" w14:textId="2B34045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F9988" w14:textId="77777777" w:rsidR="00FD0DEE" w:rsidRPr="003D53FC" w:rsidRDefault="00FD0DEE" w:rsidP="00FD0DE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FD0DEE" w:rsidRPr="003D53FC" w14:paraId="12E56205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F1907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2C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AB1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9AAE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F203" w14:textId="718AD42C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6AD" w14:textId="2B0FE622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D6B" w14:textId="3ECF007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227" w14:textId="4F95407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BAB" w14:textId="6F761905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F5F" w14:textId="51CF9430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6479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7D734AC4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1E74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A4E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4B8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47F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D81" w14:textId="53D341DE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4 019,00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0E3" w14:textId="1D1DBA55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1D5" w14:textId="4E5951F7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6928" w14:textId="451B8A4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2 406,00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CFA9" w14:textId="2A506E97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613" w14:textId="674C90CB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04E28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FD0DEE" w:rsidRPr="003D53FC" w14:paraId="5DE84103" w14:textId="77777777" w:rsidTr="006A6461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8332B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D1A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F82D" w14:textId="77777777" w:rsidR="00FD0DEE" w:rsidRPr="003D53FC" w:rsidRDefault="00FD0DEE" w:rsidP="00FD0DE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A600" w14:textId="77777777" w:rsidR="00FD0DEE" w:rsidRPr="003D53FC" w:rsidRDefault="00FD0DEE" w:rsidP="00FD0DE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04B2" w14:textId="77B18B39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16F" w14:textId="63F1EA84" w:rsidR="00FD0DEE" w:rsidRPr="003D53FC" w:rsidRDefault="00FD0DEE" w:rsidP="00FD0DE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9108" w14:textId="78871E6E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EB93" w14:textId="18DB491D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00F" w14:textId="594E63CB" w:rsidR="00FD0DEE" w:rsidRPr="003D53FC" w:rsidRDefault="00FD0DEE" w:rsidP="00FD0DE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821" w14:textId="42F53E8F" w:rsidR="00FD0DEE" w:rsidRPr="003D53FC" w:rsidRDefault="00FD0DEE" w:rsidP="00FD0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6B2C" w14:textId="77777777" w:rsidR="00FD0DEE" w:rsidRPr="003D53FC" w:rsidRDefault="00FD0DEE" w:rsidP="00FD0DEE">
            <w:pPr>
              <w:rPr>
                <w:color w:val="000000"/>
              </w:rPr>
            </w:pPr>
          </w:p>
        </w:tc>
      </w:tr>
      <w:tr w:rsidR="00C04869" w:rsidRPr="003D53FC" w14:paraId="0F31995B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2FB9D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29D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CE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D1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9716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FC4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64F1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9C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B28B6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5E15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350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8235F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3662FD55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4E11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A6C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1B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30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226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9B0B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DA8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253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7D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556A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2F9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E8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333E" w14:textId="77777777" w:rsidR="00C04869" w:rsidRPr="003D53FC" w:rsidRDefault="00C04869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8E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9717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23542639" w14:textId="77777777" w:rsidTr="002515A2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D7F92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C7C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890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D9CB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D2D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CC8A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0E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15A7" w14:textId="232B4BA4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B8D" w14:textId="4F019078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5891" w14:textId="0A1026C9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A34B" w14:textId="28ACA2AC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59C6" w14:textId="01E95610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F7D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117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CD1A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4820A5E1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AB5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4C38" w14:textId="51ADC296" w:rsidR="00C04869" w:rsidRDefault="00C04869" w:rsidP="00C04869">
            <w:pPr>
              <w:rPr>
                <w:color w:val="000000"/>
              </w:rPr>
            </w:pPr>
            <w:r w:rsidRPr="00C04869">
              <w:rPr>
                <w:color w:val="000000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</w:t>
            </w:r>
            <w:r w:rsidR="00AB298F">
              <w:rPr>
                <w:color w:val="000000"/>
              </w:rPr>
              <w:t>%</w:t>
            </w:r>
            <w:r w:rsidRPr="00C04869">
              <w:rPr>
                <w:color w:val="000000"/>
              </w:rPr>
              <w:t>.</w:t>
            </w:r>
          </w:p>
          <w:p w14:paraId="4AAE02BE" w14:textId="6B352467" w:rsidR="00A35667" w:rsidRPr="003D53FC" w:rsidRDefault="00A35667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C209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6A49F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A398A4" w14:textId="27F7895B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23893E" w14:textId="5E5D2C64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54FC2C" w14:textId="377CEB5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5AE625" w14:textId="270BD5F9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945B" w14:textId="5001C18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2F4EE8" w14:textId="6B21E9E3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F3110B" w14:textId="0F168841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A91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9703C6C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F34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79C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D3D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CCB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A55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3B9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19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17D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D909" w14:textId="0678714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10DF" w14:textId="559F515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3CB7" w14:textId="5C00638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FC24" w14:textId="15F7F61C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CBB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9A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EB2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0FCEEC4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7C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11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B1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49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9D8B" w14:textId="3BAAA9D6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A92C" w14:textId="1D425AEC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E85C" w14:textId="15A6E3F5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D010" w14:textId="3E83E7C6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C9F4" w14:textId="655F727D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952B" w14:textId="19B82444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7274" w14:textId="48540C09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232" w14:textId="5B5E8C1C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EAC7" w14:textId="5531FC04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9A21" w14:textId="799E0A3A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28F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984E8E" w:rsidRPr="003D53FC" w14:paraId="6F977CBA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CC6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07D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04.</w:t>
            </w:r>
            <w:r w:rsidRPr="003D53F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F4A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897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97A" w14:textId="1E371E8F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C118" w14:textId="5736EB5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343" w14:textId="2997D5C3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09B" w14:textId="63986B9F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A065" w14:textId="7C420E67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26B8" w14:textId="6FFB5AF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D91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984E8E" w:rsidRPr="003D53FC" w14:paraId="4B60FD4B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F99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629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B180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498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493" w14:textId="1AC2206B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1E93" w14:textId="6F8890F4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8B4" w14:textId="2B62784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049" w14:textId="49FBA30B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3C3" w14:textId="139C25BE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C87A" w14:textId="5D87092C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4E2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6747471D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31D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CD1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EC60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F89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A61" w14:textId="2B9C4F1A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39B" w14:textId="7F77C480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1A1" w14:textId="7A7798F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AE" w14:textId="5595A61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2E9" w14:textId="40EAEE38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502C" w14:textId="1686111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56C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2185BD3B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D4B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675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92AB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4DB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D6A" w14:textId="3F89610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1CC5" w14:textId="5349E832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5C34" w14:textId="045731F6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F7EE" w14:textId="2DD7DD27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26A" w14:textId="72FE1A88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D4E3" w14:textId="305F5BE0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424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6716157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4419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762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04.02. </w:t>
            </w:r>
            <w:r w:rsidRPr="003D53FC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AC33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F2F3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69F" w14:textId="1C572B38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82" w14:textId="4649871D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B5E" w14:textId="2D777135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DE8" w14:textId="3406CFA8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64A" w14:textId="6BAC8D19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C35" w14:textId="0CBC2A0C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B999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984E8E" w:rsidRPr="003D53FC" w14:paraId="0F6F69E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1B6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A127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D6E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41E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3FD0" w14:textId="589F4E2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0240" w14:textId="4243615F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C78" w14:textId="1BF349C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C505" w14:textId="7748AC5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3B8" w14:textId="524CEC2E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9E9" w14:textId="5FE079D4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EBC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24726B83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04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E2A3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A3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6F34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E36" w14:textId="62ACFBBF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307" w14:textId="14FD4D9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595" w14:textId="2726F046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081" w14:textId="743E8AC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381" w14:textId="19F903EF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003" w14:textId="28EDC06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5E4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356AD37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58B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29C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FC2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B17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B04" w14:textId="360037A0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321 674,90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71FE" w14:textId="054EDB0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4F0" w14:textId="694F55E3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D4F" w14:textId="205F53FF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C8A" w14:textId="4500A4F9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FA1" w14:textId="703965C1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C7D9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C04869" w:rsidRPr="003D53FC" w14:paraId="2C372D0D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51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6FC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26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66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732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D7C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9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9E4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F44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754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05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D72FC4E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6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1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B9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9D7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3E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61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535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F2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3E9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B57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484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C0B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2024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6C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5D2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A99F045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81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5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BC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EC5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B1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665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57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E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CF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E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00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7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DCF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B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A7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82BC445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86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49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04.03.</w:t>
            </w:r>
            <w:r w:rsidRPr="003D53FC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7A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07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EE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20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75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6A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8F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8B2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19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62E2C20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C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9D4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98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80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7A4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5C9D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F20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EE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F28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08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89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C527A63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6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F8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93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39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A8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D3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B7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67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DBF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78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4D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67D35F7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49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B7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A18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4A5B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5E5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0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94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EE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39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BA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607810F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A3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7770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BA8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F21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C0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9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E35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DB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4F9D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A9A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CDC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2A7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14448D8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07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8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D5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AA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85FA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9DD7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08A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72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7190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0DB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663C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9D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2430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400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FF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2AE6862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38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CE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3D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C9A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D6A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DB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E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3A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D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AF1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6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BBD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54C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FE4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3B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E7416B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B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AC4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E2.</w:t>
            </w:r>
            <w:r w:rsidRPr="003D53FC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FD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A7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F0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E9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E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6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99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0E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F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1338AF3F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41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52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881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D84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F6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D7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D8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6CE4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B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A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6BFEC03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9C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85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A6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A5E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4A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8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744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00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442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BE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06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9104C93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104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177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F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0C1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Сергиево-Посадского </w:t>
            </w:r>
            <w:r w:rsidRPr="003D53FC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D5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DEB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A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2D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90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D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5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47F69AC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54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035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E2.02. </w:t>
            </w:r>
            <w:r w:rsidRPr="003D53FC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6A0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F84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B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9D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1C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99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F47D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52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34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E25A60F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0B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3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9883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5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A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62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C6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CA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74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B2F199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80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B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A3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F8A7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0C5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2A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2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BB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98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0FC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D3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060868A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5E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3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69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DC5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A7A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7F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C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7D0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F5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72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6E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FBFD0C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5F2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C1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221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AE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3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5E6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B56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5B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32FC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BBA8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CE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8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8745B27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26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DF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E79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CE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03C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55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E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10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B3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6A8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C0A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F6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E7E2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9C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51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C6E32F9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DFB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C67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8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DA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CD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AD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83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3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8C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36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A78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17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FD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DD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D8604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12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30A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EВ.</w:t>
            </w:r>
            <w:r w:rsidRPr="003D53FC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D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3F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683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C34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1E3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BA7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D5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697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F4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70ACC29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ED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76A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AA0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DC9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E90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053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E1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8E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81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C5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420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094DA7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C35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DB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C4F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8C32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5F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CF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4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84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31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A67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9B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9CC6C5" w14:textId="77777777" w:rsidTr="007244A9">
        <w:trPr>
          <w:trHeight w:val="55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5C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1D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3C6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44E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Сергиево-Посадского </w:t>
            </w:r>
            <w:r w:rsidRPr="007244A9">
              <w:rPr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873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AE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E8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8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A9F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2A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B0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06D3B3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B7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823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EВ.01. </w:t>
            </w:r>
            <w:r w:rsidRPr="003D53FC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DEF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4D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1D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A9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4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73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7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DE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CC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D31F8E1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4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0F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24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1DF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DB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C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E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E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34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16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45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FF824A6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71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D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A6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011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9AD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81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3B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301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10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7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69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EB4685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45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4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9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FC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8A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C6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4F8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4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E1B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55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F0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2BA251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44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D18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D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743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9A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82C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F45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5A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AE94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057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8B3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2A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F206C5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54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98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A36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3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42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FC7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4BD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2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B3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B6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F71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ACA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770F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713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AA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E9C626A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9F6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16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14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F5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1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1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C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3D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53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0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D5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2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985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4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984E8E" w:rsidRPr="003D53FC" w14:paraId="66AEFD65" w14:textId="77777777" w:rsidTr="00FD10D1">
        <w:trPr>
          <w:trHeight w:val="2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D81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 Итого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543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EA7" w14:textId="77777777" w:rsidR="00984E8E" w:rsidRPr="003D53FC" w:rsidRDefault="00984E8E" w:rsidP="00984E8E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7B69" w14:textId="5AF48C35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1 078 351,69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6D2" w14:textId="73123EE3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186 807,67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6A70" w14:textId="04E0C26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218 498,51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834B5" w14:textId="4A7B29D6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250 677,11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4C9" w14:textId="2285AA5E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3E67" w14:textId="0D91C625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5C6" w14:textId="77777777" w:rsidR="00984E8E" w:rsidRPr="003D53FC" w:rsidRDefault="00984E8E" w:rsidP="00984E8E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</w:tr>
      <w:tr w:rsidR="00984E8E" w:rsidRPr="003D53FC" w14:paraId="63D1EAA3" w14:textId="77777777" w:rsidTr="00FD10D1">
        <w:trPr>
          <w:trHeight w:val="54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E2E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1988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2AF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9F7" w14:textId="275EFCC5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321" w14:textId="4C21C12B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5021" w14:textId="7DDBEF93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DE558" w14:textId="2C739932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543" w14:textId="5C501000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271" w14:textId="5E78263E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07F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45D46DBB" w14:textId="77777777" w:rsidTr="00FD10D1">
        <w:trPr>
          <w:trHeight w:val="48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964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390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B08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527" w14:textId="754C322E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23 777,83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DB70" w14:textId="0A8C54F4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4276" w14:textId="57E273DB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8 590,83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E7C7C" w14:textId="428B7967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14 856,00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962A" w14:textId="260D1B85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7923" w14:textId="053832F7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102E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  <w:tr w:rsidR="00984E8E" w:rsidRPr="003D53FC" w14:paraId="03E3DAEA" w14:textId="77777777" w:rsidTr="00FD10D1">
        <w:trPr>
          <w:trHeight w:val="70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18B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6679" w14:textId="77777777" w:rsidR="00984E8E" w:rsidRPr="003D53FC" w:rsidRDefault="00984E8E" w:rsidP="00984E8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F38B" w14:textId="77777777" w:rsidR="00984E8E" w:rsidRPr="007244A9" w:rsidRDefault="00984E8E" w:rsidP="00984E8E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AB2" w14:textId="43D5A33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1 052 279,37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CB4" w14:textId="2D2296A7" w:rsidR="00984E8E" w:rsidRPr="003D53FC" w:rsidRDefault="00984E8E" w:rsidP="00984E8E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186 476,67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E84" w14:textId="75C4240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207 613,19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D1CD" w14:textId="36C5972A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235 821,11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62C3" w14:textId="51641043" w:rsidR="00984E8E" w:rsidRPr="003D53FC" w:rsidRDefault="00984E8E" w:rsidP="00984E8E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301" w14:textId="12157DEF" w:rsidR="00984E8E" w:rsidRPr="003D53FC" w:rsidRDefault="00984E8E" w:rsidP="00984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A59" w14:textId="77777777" w:rsidR="00984E8E" w:rsidRPr="003D53FC" w:rsidRDefault="00984E8E" w:rsidP="00984E8E">
            <w:pPr>
              <w:rPr>
                <w:color w:val="000000"/>
              </w:rPr>
            </w:pPr>
          </w:p>
        </w:tc>
      </w:tr>
    </w:tbl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7D3AFDF0" w14:textId="77777777" w:rsidR="00CD53FD" w:rsidRDefault="00CD53FD">
      <w:pPr>
        <w:rPr>
          <w:sz w:val="22"/>
          <w:szCs w:val="22"/>
        </w:rPr>
      </w:pPr>
    </w:p>
    <w:tbl>
      <w:tblPr>
        <w:tblW w:w="15808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885"/>
        <w:gridCol w:w="1842"/>
        <w:gridCol w:w="986"/>
        <w:gridCol w:w="996"/>
        <w:gridCol w:w="1278"/>
        <w:gridCol w:w="715"/>
        <w:gridCol w:w="727"/>
        <w:gridCol w:w="906"/>
        <w:gridCol w:w="750"/>
        <w:gridCol w:w="750"/>
        <w:gridCol w:w="996"/>
        <w:gridCol w:w="1109"/>
        <w:gridCol w:w="1497"/>
      </w:tblGrid>
      <w:tr w:rsidR="004251C1" w:rsidRPr="004251C1" w14:paraId="33EB45DC" w14:textId="77777777" w:rsidTr="004251C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84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27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Мероприятие подпрограммы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3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B8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98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Всего, (тыс. руб.)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332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B27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251C1" w:rsidRPr="004251C1" w14:paraId="3580F433" w14:textId="77777777" w:rsidTr="004251C1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43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D9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A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9AF7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36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4D3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389C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2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1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C3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D3C0109" w14:textId="77777777" w:rsidTr="004251C1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FE7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AFD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C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0F3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59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E1B3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7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7318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B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36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27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11</w:t>
            </w:r>
          </w:p>
        </w:tc>
      </w:tr>
      <w:tr w:rsidR="00255C5E" w:rsidRPr="004251C1" w14:paraId="29E637E0" w14:textId="77777777" w:rsidTr="004251C1">
        <w:trPr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6F24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CC0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EF7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2EE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0F32" w14:textId="0DB13272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496 057,86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017" w14:textId="41C07ABB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9706" w14:textId="4B889C81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36D89" w14:textId="4BB60A92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121 953,48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0EFD" w14:textId="6992EE1C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2A" w14:textId="6B01FD44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FF9F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255C5E" w:rsidRPr="004251C1" w14:paraId="7BB78CA1" w14:textId="77777777" w:rsidTr="004251C1">
        <w:trPr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604B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7DF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BBC4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287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67D" w14:textId="1E49422D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442" w14:textId="742F368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1290" w14:textId="5EA197AE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E0F4E" w14:textId="0414315F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9E0" w14:textId="1BD6A61B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EB5" w14:textId="1C91A4B1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B05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56E36415" w14:textId="77777777" w:rsidTr="004251C1">
        <w:trPr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712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5937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721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A703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8C1" w14:textId="1D03094F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5B6" w14:textId="574C574E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798A" w14:textId="6B8D5403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5757B" w14:textId="60C3241D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BB11" w14:textId="6990C8FF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451" w14:textId="107205B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030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12EF1DDB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60E1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D1F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899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911C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C9C" w14:textId="3899C91E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495 550,08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38F" w14:textId="738A85BA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1FC" w14:textId="3E538D3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43A63" w14:textId="7E21D7E1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121 953,48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F0DD" w14:textId="57DC9681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FC5D" w14:textId="01D51671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0D2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6D94BE8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0DCE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3A154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959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90A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6D4" w14:textId="40C2BA6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214 375,37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4B0" w14:textId="26A0B425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37 067,33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61C" w14:textId="6DD3437C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CDD0D" w14:textId="54C2337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50 364,57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45C" w14:textId="14772C09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1FC" w14:textId="65A93E1A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8BBD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255C5E" w:rsidRPr="004251C1" w14:paraId="3027E0AA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E52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9C49B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28AE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61CC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218" w14:textId="7434676B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B64" w14:textId="0B5B207B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27203" w14:textId="27357E13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CD280" w14:textId="0B29DB6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6A8A" w14:textId="2E283096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B82" w14:textId="699959C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08F2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766BFF4F" w14:textId="77777777" w:rsidTr="004251C1">
        <w:trPr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AECE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8CE89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BFF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89C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5FE" w14:textId="4FA4B2AE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BB7" w14:textId="2C208AA6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2B82C" w14:textId="2EFFF51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04EC5" w14:textId="7C97AB1F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CCA" w14:textId="6E37B38C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754" w14:textId="3521ED4A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321B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64C2A63C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12C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E380C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DA3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8C7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027" w14:textId="17926A52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213 867,59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ADBC" w14:textId="5B124CCD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36 559,55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1B89F" w14:textId="2C655E7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495DC" w14:textId="47065F2E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50 364,57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FA8D" w14:textId="3B4BF160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E70F" w14:textId="6B6B9B34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3C3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4251C1" w:rsidRPr="004251C1" w14:paraId="359E95ED" w14:textId="77777777" w:rsidTr="004251C1">
        <w:trPr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47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B635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Обеспечена в полном объеме </w:t>
            </w:r>
            <w:r w:rsidRPr="004251C1">
              <w:rPr>
                <w:color w:val="000000"/>
              </w:rPr>
              <w:lastRenderedPageBreak/>
              <w:t>деятельность муниципальных органов – учреждения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EC1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0A37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D45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112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EA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D4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Итого </w:t>
            </w:r>
            <w:r w:rsidRPr="004251C1">
              <w:rPr>
                <w:color w:val="000000"/>
              </w:rPr>
              <w:lastRenderedPageBreak/>
              <w:t>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751C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B94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846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586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EDFFE88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808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EC2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170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CA8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4263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AE86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2D5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04B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96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21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E7F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6D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0F3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8CA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8EF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D850A39" w14:textId="77777777" w:rsidTr="004251C1">
        <w:trPr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83B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FB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0B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67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7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CA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AB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95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0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38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34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8DD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B1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BF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9E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255C5E" w:rsidRPr="004251C1" w14:paraId="6CCCBA72" w14:textId="77777777" w:rsidTr="004251C1">
        <w:trPr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A60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D2B28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5E9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017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A841" w14:textId="4D46C935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266 557,10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8FDE" w14:textId="6C1DECE2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11B6" w14:textId="7B103F38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459B2" w14:textId="3EB8AF89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67 526,72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CEB1" w14:textId="117A91E5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BA7" w14:textId="5A5B277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66DB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255C5E" w:rsidRPr="004251C1" w14:paraId="2966E21A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DEB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6366E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D6F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7C24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2920" w14:textId="4F1D4E5B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55E" w14:textId="53926174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D51B3" w14:textId="7F5B93C9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3FEE5" w14:textId="263A5C4D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9E2" w14:textId="4F72707E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98A" w14:textId="1A222A42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63F1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58D7A0FD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93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B753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260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1B1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052" w14:textId="6549527E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326" w14:textId="068AB008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5759D" w14:textId="56933A19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DD356" w14:textId="5C2B83A0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924" w14:textId="298BD9FE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6F6" w14:textId="4B58065E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DDA4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7033E0C4" w14:textId="77777777" w:rsidTr="004251C1">
        <w:trPr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DD87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7928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C9B3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D86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AD2" w14:textId="14B2258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266 557,10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86" w14:textId="578AAA34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9F92D" w14:textId="76D73DC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90B89" w14:textId="02D8938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67 526,72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EF5" w14:textId="231DED9C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DF8" w14:textId="5358318A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1914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4251C1" w:rsidRPr="004251C1" w14:paraId="0B96C6A8" w14:textId="77777777" w:rsidTr="004251C1">
        <w:trPr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AA8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E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360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D00F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B2A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9D6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E4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83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432F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85BF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E3E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D8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27EC164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C81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F98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547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60F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6229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7990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6BC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1F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C2EC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AA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1FA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725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B8D2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06C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42B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8870287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F68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E4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D5B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AC9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D69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A9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E6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A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F5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A1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D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04D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0FE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7E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B46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255C5E" w:rsidRPr="004251C1" w14:paraId="61563E2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B7A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0744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4A3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17F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EA2" w14:textId="01276017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15 125,39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376" w14:textId="71A87326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462" w14:textId="1E19B74D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7D0BC" w14:textId="35F4E68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4 062,19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CF6" w14:textId="374F8E4F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B9D7" w14:textId="36C2A21C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4A18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255C5E" w:rsidRPr="004251C1" w14:paraId="06119AA1" w14:textId="77777777" w:rsidTr="004251C1">
        <w:trPr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4A4A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DD6D9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C4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51D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1C5E" w14:textId="059A5378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C06" w14:textId="44878EE3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E4620" w14:textId="418EC61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E534E2" w14:textId="68EDBED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44B" w14:textId="5191186B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B6A" w14:textId="504344E0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B93F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3185326B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C5D0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2A6AA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307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105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F9C" w14:textId="484E58D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18DD" w14:textId="0D24C5F2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58D0F" w14:textId="3318BEE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149D3" w14:textId="3E4957E4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12C" w14:textId="6AC5DEC0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D55" w14:textId="349BD254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4022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214AA927" w14:textId="77777777" w:rsidTr="004251C1">
        <w:trPr>
          <w:trHeight w:val="416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31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9600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F2B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5CF" w14:textId="77777777" w:rsidR="00255C5E" w:rsidRPr="004251C1" w:rsidRDefault="00255C5E" w:rsidP="00255C5E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</w:t>
            </w:r>
            <w:r w:rsidRPr="004251C1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116" w14:textId="3EA23A85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15 125,39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F7E" w14:textId="088D085C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97132" w14:textId="2E023270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85EA3" w14:textId="654F82D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4 062,19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5408" w14:textId="65B16947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6EF3" w14:textId="1A0EA6E3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5B63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4251C1" w:rsidRPr="004251C1" w14:paraId="25575A80" w14:textId="77777777" w:rsidTr="004251C1">
        <w:trPr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FB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E83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5B0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53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9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1DC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0F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24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C4A1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73E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075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6F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D7A00AB" w14:textId="77777777" w:rsidTr="004251C1">
        <w:trPr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B43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B7E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2B2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26A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7478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ED37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5E1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B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A19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E43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AF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610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AD6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8F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730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B3B8DAE" w14:textId="77777777" w:rsidTr="004251C1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A45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A67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971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3D3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4E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8D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951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33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42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6C7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A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05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A9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8A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4FDD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255C5E" w:rsidRPr="004251C1" w14:paraId="44615999" w14:textId="77777777" w:rsidTr="004251C1">
        <w:trPr>
          <w:trHeight w:val="810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F1F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9F8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389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43CF" w14:textId="07D19B8F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496 057,86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B8D" w14:textId="1128633A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69" w14:textId="477D2528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07408" w14:textId="5FE99869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121 953,48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3D68" w14:textId="62A5BC6D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B34" w14:textId="613EBF96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D5D" w14:textId="77777777" w:rsidR="00255C5E" w:rsidRPr="004251C1" w:rsidRDefault="00255C5E" w:rsidP="00255C5E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</w:tr>
      <w:tr w:rsidR="00255C5E" w:rsidRPr="004251C1" w14:paraId="3CBC26C2" w14:textId="77777777" w:rsidTr="004251C1">
        <w:trPr>
          <w:trHeight w:val="1095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0FD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50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4FF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615" w14:textId="655A5647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874" w14:textId="644CE678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626" w14:textId="2E9B0BC2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0C21A" w14:textId="731CF7CA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ADB" w14:textId="711BA44A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3D54" w14:textId="19DF92B5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B13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069D2270" w14:textId="77777777" w:rsidTr="004251C1">
        <w:trPr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A7D0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70B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87B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51A" w14:textId="3351E2A5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35AF" w14:textId="6646A02A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01B" w14:textId="1F83034B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5A400" w14:textId="35276F07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9D0B" w14:textId="25279359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160" w14:textId="65423C52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CAC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  <w:tr w:rsidR="00255C5E" w:rsidRPr="004251C1" w14:paraId="4843069F" w14:textId="77777777" w:rsidTr="004251C1">
        <w:trPr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EE5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0779" w14:textId="77777777" w:rsidR="00255C5E" w:rsidRPr="004251C1" w:rsidRDefault="00255C5E" w:rsidP="00255C5E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674" w14:textId="77777777" w:rsidR="00255C5E" w:rsidRPr="004251C1" w:rsidRDefault="00255C5E" w:rsidP="00255C5E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6C0" w14:textId="5D801A39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495 550,08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7245" w14:textId="0362B511" w:rsidR="00255C5E" w:rsidRPr="004251C1" w:rsidRDefault="00255C5E" w:rsidP="00255C5E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7D6" w14:textId="4710CDFE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3AD42" w14:textId="342086D3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121 953,48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F84" w14:textId="7EFBBC87" w:rsidR="00255C5E" w:rsidRPr="004251C1" w:rsidRDefault="00255C5E" w:rsidP="00255C5E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A9D1" w14:textId="35D353D8" w:rsidR="00255C5E" w:rsidRPr="004251C1" w:rsidRDefault="00255C5E" w:rsidP="00255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FF9" w14:textId="77777777" w:rsidR="00255C5E" w:rsidRPr="004251C1" w:rsidRDefault="00255C5E" w:rsidP="00255C5E">
            <w:pPr>
              <w:rPr>
                <w:color w:val="000000"/>
              </w:rPr>
            </w:pPr>
          </w:p>
        </w:tc>
      </w:tr>
    </w:tbl>
    <w:p w14:paraId="12DFF4E6" w14:textId="77777777" w:rsidR="004251C1" w:rsidRPr="0078102F" w:rsidRDefault="004251C1">
      <w:pPr>
        <w:rPr>
          <w:sz w:val="22"/>
          <w:szCs w:val="22"/>
        </w:rPr>
        <w:sectPr w:rsidR="004251C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207"/>
      <w:bookmarkEnd w:id="8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210"/>
      <w:bookmarkEnd w:id="9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217"/>
      <w:bookmarkStart w:id="11" w:name="Par218"/>
      <w:bookmarkEnd w:id="10"/>
      <w:bookmarkEnd w:id="11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Par219"/>
      <w:bookmarkEnd w:id="12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EDA8C" w14:textId="77777777" w:rsidR="00C66CA3" w:rsidRDefault="00C66CA3">
      <w:r>
        <w:separator/>
      </w:r>
    </w:p>
  </w:endnote>
  <w:endnote w:type="continuationSeparator" w:id="0">
    <w:p w14:paraId="179F449F" w14:textId="77777777" w:rsidR="00C66CA3" w:rsidRDefault="00C6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D6204E" w:rsidRPr="00D6204E">
      <w:rPr>
        <w:rFonts w:ascii="Times New Roman" w:hAnsi="Times New Roman"/>
        <w:noProof/>
        <w:sz w:val="20"/>
        <w:szCs w:val="20"/>
        <w:lang w:val="ru-RU"/>
      </w:rPr>
      <w:t>2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62397820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D6204E" w:rsidRPr="00D6204E">
      <w:rPr>
        <w:rFonts w:ascii="Times New Roman" w:hAnsi="Times New Roman"/>
        <w:noProof/>
        <w:sz w:val="20"/>
        <w:szCs w:val="20"/>
        <w:lang w:val="ru-RU"/>
      </w:rPr>
      <w:t>1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3E65CB6A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D6204E">
      <w:rPr>
        <w:rFonts w:ascii="Times New Roman" w:hAnsi="Times New Roman"/>
        <w:noProof/>
        <w:sz w:val="20"/>
        <w:szCs w:val="20"/>
      </w:rPr>
      <w:t>80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51C23C90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9A02A" w14:textId="77777777" w:rsidR="00C66CA3" w:rsidRDefault="00C66CA3">
      <w:r>
        <w:separator/>
      </w:r>
    </w:p>
  </w:footnote>
  <w:footnote w:type="continuationSeparator" w:id="0">
    <w:p w14:paraId="173CA09C" w14:textId="77777777" w:rsidR="00C66CA3" w:rsidRDefault="00C6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7"/>
  </w:num>
  <w:num w:numId="2">
    <w:abstractNumId w:val="3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5"/>
  </w:num>
  <w:num w:numId="16">
    <w:abstractNumId w:val="35"/>
  </w:num>
  <w:num w:numId="17">
    <w:abstractNumId w:val="37"/>
  </w:num>
  <w:num w:numId="18">
    <w:abstractNumId w:val="10"/>
  </w:num>
  <w:num w:numId="19">
    <w:abstractNumId w:val="19"/>
  </w:num>
  <w:num w:numId="20">
    <w:abstractNumId w:val="39"/>
  </w:num>
  <w:num w:numId="21">
    <w:abstractNumId w:val="13"/>
  </w:num>
  <w:num w:numId="22">
    <w:abstractNumId w:val="31"/>
  </w:num>
  <w:num w:numId="23">
    <w:abstractNumId w:val="15"/>
  </w:num>
  <w:num w:numId="24">
    <w:abstractNumId w:val="14"/>
  </w:num>
  <w:num w:numId="25">
    <w:abstractNumId w:val="32"/>
  </w:num>
  <w:num w:numId="26">
    <w:abstractNumId w:val="34"/>
  </w:num>
  <w:num w:numId="27">
    <w:abstractNumId w:val="2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25"/>
  </w:num>
  <w:num w:numId="32">
    <w:abstractNumId w:val="33"/>
  </w:num>
  <w:num w:numId="33">
    <w:abstractNumId w:val="18"/>
  </w:num>
  <w:num w:numId="34">
    <w:abstractNumId w:val="17"/>
  </w:num>
  <w:num w:numId="35">
    <w:abstractNumId w:val="26"/>
  </w:num>
  <w:num w:numId="36">
    <w:abstractNumId w:val="29"/>
  </w:num>
  <w:num w:numId="37">
    <w:abstractNumId w:val="21"/>
  </w:num>
  <w:num w:numId="38">
    <w:abstractNumId w:val="28"/>
  </w:num>
  <w:num w:numId="39">
    <w:abstractNumId w:val="16"/>
  </w:num>
  <w:num w:numId="40">
    <w:abstractNumId w:val="38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gutterAtTop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30"/>
    <w:rsid w:val="000008EC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6FC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594C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636"/>
    <w:rsid w:val="000607B0"/>
    <w:rsid w:val="00060A1A"/>
    <w:rsid w:val="00060B2F"/>
    <w:rsid w:val="000612B7"/>
    <w:rsid w:val="0006141D"/>
    <w:rsid w:val="00062786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0C5D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C17"/>
    <w:rsid w:val="00084F90"/>
    <w:rsid w:val="00085105"/>
    <w:rsid w:val="00085761"/>
    <w:rsid w:val="000857D2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08A8"/>
    <w:rsid w:val="000E11D9"/>
    <w:rsid w:val="000E1287"/>
    <w:rsid w:val="000E1660"/>
    <w:rsid w:val="000E19C6"/>
    <w:rsid w:val="000E268C"/>
    <w:rsid w:val="000E2976"/>
    <w:rsid w:val="000E304D"/>
    <w:rsid w:val="000E3950"/>
    <w:rsid w:val="000E3CE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B69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2366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6EB4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1C2C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D2"/>
    <w:rsid w:val="001557F2"/>
    <w:rsid w:val="00155D80"/>
    <w:rsid w:val="0015643D"/>
    <w:rsid w:val="0015674A"/>
    <w:rsid w:val="0015676A"/>
    <w:rsid w:val="00157972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7FF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143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5F"/>
    <w:rsid w:val="00181C7D"/>
    <w:rsid w:val="00182A8D"/>
    <w:rsid w:val="00182FF8"/>
    <w:rsid w:val="00183765"/>
    <w:rsid w:val="00183E89"/>
    <w:rsid w:val="001840F3"/>
    <w:rsid w:val="0018423A"/>
    <w:rsid w:val="00184699"/>
    <w:rsid w:val="00184889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2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A66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2B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910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5E15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527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6BDA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4B54"/>
    <w:rsid w:val="002351DF"/>
    <w:rsid w:val="002355AF"/>
    <w:rsid w:val="00235D4A"/>
    <w:rsid w:val="00236C88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5A2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5C5E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426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7D8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42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48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5A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4A2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397F"/>
    <w:rsid w:val="003A49EC"/>
    <w:rsid w:val="003A50BE"/>
    <w:rsid w:val="003A5175"/>
    <w:rsid w:val="003A5933"/>
    <w:rsid w:val="003A7157"/>
    <w:rsid w:val="003A7874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4C6"/>
    <w:rsid w:val="003D2DBD"/>
    <w:rsid w:val="003D2F77"/>
    <w:rsid w:val="003D3051"/>
    <w:rsid w:val="003D3097"/>
    <w:rsid w:val="003D31A5"/>
    <w:rsid w:val="003D33CB"/>
    <w:rsid w:val="003D45CE"/>
    <w:rsid w:val="003D4B9E"/>
    <w:rsid w:val="003D4F58"/>
    <w:rsid w:val="003D53FC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1A57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1C33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4E7A"/>
    <w:rsid w:val="004051BB"/>
    <w:rsid w:val="00405413"/>
    <w:rsid w:val="00405E05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727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1C1"/>
    <w:rsid w:val="00425798"/>
    <w:rsid w:val="00425EFA"/>
    <w:rsid w:val="004260DE"/>
    <w:rsid w:val="00426717"/>
    <w:rsid w:val="00426CAE"/>
    <w:rsid w:val="004270AF"/>
    <w:rsid w:val="00427430"/>
    <w:rsid w:val="004276F8"/>
    <w:rsid w:val="00430218"/>
    <w:rsid w:val="0043027D"/>
    <w:rsid w:val="004302FD"/>
    <w:rsid w:val="00430A6F"/>
    <w:rsid w:val="00430CA5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0547"/>
    <w:rsid w:val="00442C2C"/>
    <w:rsid w:val="00442FA8"/>
    <w:rsid w:val="00443495"/>
    <w:rsid w:val="004439AE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915"/>
    <w:rsid w:val="00457C04"/>
    <w:rsid w:val="0046062A"/>
    <w:rsid w:val="00460E0F"/>
    <w:rsid w:val="00460E13"/>
    <w:rsid w:val="004613A7"/>
    <w:rsid w:val="00461687"/>
    <w:rsid w:val="00461951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4EF0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25E5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3703"/>
    <w:rsid w:val="004B3E1B"/>
    <w:rsid w:val="004B429D"/>
    <w:rsid w:val="004B4586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7DC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147"/>
    <w:rsid w:val="00510301"/>
    <w:rsid w:val="005105FB"/>
    <w:rsid w:val="005109C6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0FA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32A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5F1A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4F87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8FE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3D1"/>
    <w:rsid w:val="005F043A"/>
    <w:rsid w:val="005F06B2"/>
    <w:rsid w:val="005F0771"/>
    <w:rsid w:val="005F0A42"/>
    <w:rsid w:val="005F0D25"/>
    <w:rsid w:val="005F0DE0"/>
    <w:rsid w:val="005F12BE"/>
    <w:rsid w:val="005F148E"/>
    <w:rsid w:val="005F16EC"/>
    <w:rsid w:val="005F17A9"/>
    <w:rsid w:val="005F1C21"/>
    <w:rsid w:val="005F1F22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87E"/>
    <w:rsid w:val="00603ABB"/>
    <w:rsid w:val="00604A03"/>
    <w:rsid w:val="00605493"/>
    <w:rsid w:val="00605502"/>
    <w:rsid w:val="0060552F"/>
    <w:rsid w:val="0060555B"/>
    <w:rsid w:val="00605988"/>
    <w:rsid w:val="00605A7E"/>
    <w:rsid w:val="00605C8D"/>
    <w:rsid w:val="00605EAF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37C9A"/>
    <w:rsid w:val="00640520"/>
    <w:rsid w:val="00641563"/>
    <w:rsid w:val="00642525"/>
    <w:rsid w:val="00642B56"/>
    <w:rsid w:val="00642EEA"/>
    <w:rsid w:val="006432D2"/>
    <w:rsid w:val="006436FB"/>
    <w:rsid w:val="00643E3F"/>
    <w:rsid w:val="00643F5C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4F4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5D8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1A92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1CE7"/>
    <w:rsid w:val="00693230"/>
    <w:rsid w:val="006939A8"/>
    <w:rsid w:val="00694A94"/>
    <w:rsid w:val="00694BDC"/>
    <w:rsid w:val="0069597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71F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3860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C799F"/>
    <w:rsid w:val="006D05ED"/>
    <w:rsid w:val="006D188D"/>
    <w:rsid w:val="006D23FA"/>
    <w:rsid w:val="006D2650"/>
    <w:rsid w:val="006D2704"/>
    <w:rsid w:val="006D2A8B"/>
    <w:rsid w:val="006D3540"/>
    <w:rsid w:val="006D3801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CF9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4CF8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6A5A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1C75"/>
    <w:rsid w:val="00702B70"/>
    <w:rsid w:val="00703886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DD6"/>
    <w:rsid w:val="00721F3B"/>
    <w:rsid w:val="007225AA"/>
    <w:rsid w:val="007227AC"/>
    <w:rsid w:val="00722BA9"/>
    <w:rsid w:val="00722D9A"/>
    <w:rsid w:val="007230AE"/>
    <w:rsid w:val="00723448"/>
    <w:rsid w:val="007239B7"/>
    <w:rsid w:val="00723B5C"/>
    <w:rsid w:val="0072401C"/>
    <w:rsid w:val="007240AA"/>
    <w:rsid w:val="00724482"/>
    <w:rsid w:val="007244A9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A47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0D5C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3DF0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C2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70"/>
    <w:rsid w:val="007B55F4"/>
    <w:rsid w:val="007B5CA2"/>
    <w:rsid w:val="007B5F93"/>
    <w:rsid w:val="007B6150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3E03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9B4"/>
    <w:rsid w:val="007C6C69"/>
    <w:rsid w:val="007C6EA9"/>
    <w:rsid w:val="007C7514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5D"/>
    <w:rsid w:val="007D687A"/>
    <w:rsid w:val="007D7A0F"/>
    <w:rsid w:val="007E06FE"/>
    <w:rsid w:val="007E080E"/>
    <w:rsid w:val="007E09B9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515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07D04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4EC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0E3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77FF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24E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775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293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2FFA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36"/>
    <w:rsid w:val="008E3747"/>
    <w:rsid w:val="008E3F03"/>
    <w:rsid w:val="008E3FA9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292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0AF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8E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367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027"/>
    <w:rsid w:val="009600B9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10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4E8E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75"/>
    <w:rsid w:val="009B30A2"/>
    <w:rsid w:val="009B322E"/>
    <w:rsid w:val="009B3745"/>
    <w:rsid w:val="009B38BD"/>
    <w:rsid w:val="009B3C73"/>
    <w:rsid w:val="009B43E4"/>
    <w:rsid w:val="009B46DE"/>
    <w:rsid w:val="009B47C4"/>
    <w:rsid w:val="009B4C1A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8CF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7DF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56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3D68"/>
    <w:rsid w:val="00A13F3B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6A7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667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1DB8"/>
    <w:rsid w:val="00A42074"/>
    <w:rsid w:val="00A424FA"/>
    <w:rsid w:val="00A4261F"/>
    <w:rsid w:val="00A4268F"/>
    <w:rsid w:val="00A42744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B0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0F5"/>
    <w:rsid w:val="00A6034A"/>
    <w:rsid w:val="00A609E3"/>
    <w:rsid w:val="00A61200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7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6B56"/>
    <w:rsid w:val="00A97558"/>
    <w:rsid w:val="00A97769"/>
    <w:rsid w:val="00AA00DB"/>
    <w:rsid w:val="00AA0450"/>
    <w:rsid w:val="00AA0829"/>
    <w:rsid w:val="00AA0847"/>
    <w:rsid w:val="00AA0894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4B9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298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B54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79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64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4E7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5376"/>
    <w:rsid w:val="00B15F9C"/>
    <w:rsid w:val="00B162AD"/>
    <w:rsid w:val="00B16E8F"/>
    <w:rsid w:val="00B1766E"/>
    <w:rsid w:val="00B177FE"/>
    <w:rsid w:val="00B20281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15B"/>
    <w:rsid w:val="00B317E2"/>
    <w:rsid w:val="00B31839"/>
    <w:rsid w:val="00B31C60"/>
    <w:rsid w:val="00B323A8"/>
    <w:rsid w:val="00B326C7"/>
    <w:rsid w:val="00B32B20"/>
    <w:rsid w:val="00B33827"/>
    <w:rsid w:val="00B3458B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2AE5"/>
    <w:rsid w:val="00B436C2"/>
    <w:rsid w:val="00B4419A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98F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3B34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985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3D2F"/>
    <w:rsid w:val="00BA4728"/>
    <w:rsid w:val="00BA4861"/>
    <w:rsid w:val="00BA49E3"/>
    <w:rsid w:val="00BA5FA0"/>
    <w:rsid w:val="00BA7237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4498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B2E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63DE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869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60"/>
    <w:rsid w:val="00C3269A"/>
    <w:rsid w:val="00C329E9"/>
    <w:rsid w:val="00C33690"/>
    <w:rsid w:val="00C336AC"/>
    <w:rsid w:val="00C33D6A"/>
    <w:rsid w:val="00C33F94"/>
    <w:rsid w:val="00C34159"/>
    <w:rsid w:val="00C342E1"/>
    <w:rsid w:val="00C34737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2F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6CA3"/>
    <w:rsid w:val="00C67BF7"/>
    <w:rsid w:val="00C67F89"/>
    <w:rsid w:val="00C7071C"/>
    <w:rsid w:val="00C719A3"/>
    <w:rsid w:val="00C719CD"/>
    <w:rsid w:val="00C71E6E"/>
    <w:rsid w:val="00C72812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87E87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3F6D"/>
    <w:rsid w:val="00C94030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0534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6B8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1CCA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28B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07E07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208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512"/>
    <w:rsid w:val="00D22726"/>
    <w:rsid w:val="00D2299A"/>
    <w:rsid w:val="00D22A36"/>
    <w:rsid w:val="00D241D4"/>
    <w:rsid w:val="00D25481"/>
    <w:rsid w:val="00D257AA"/>
    <w:rsid w:val="00D2634B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4A63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04E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533"/>
    <w:rsid w:val="00D64875"/>
    <w:rsid w:val="00D6495D"/>
    <w:rsid w:val="00D66D86"/>
    <w:rsid w:val="00D67279"/>
    <w:rsid w:val="00D700E5"/>
    <w:rsid w:val="00D702C4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342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6CC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91A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4FE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B725D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8E6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48C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4F4B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7B0"/>
    <w:rsid w:val="00E11A39"/>
    <w:rsid w:val="00E12015"/>
    <w:rsid w:val="00E124EE"/>
    <w:rsid w:val="00E12C11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3C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2E8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58F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E7F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2971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275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17FE6"/>
    <w:rsid w:val="00F20047"/>
    <w:rsid w:val="00F2052E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87"/>
    <w:rsid w:val="00F46DB0"/>
    <w:rsid w:val="00F46ED8"/>
    <w:rsid w:val="00F50685"/>
    <w:rsid w:val="00F51D12"/>
    <w:rsid w:val="00F51ED4"/>
    <w:rsid w:val="00F52640"/>
    <w:rsid w:val="00F52A1F"/>
    <w:rsid w:val="00F52CA3"/>
    <w:rsid w:val="00F530EC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AF7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9B9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0E49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0D5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DEE"/>
    <w:rsid w:val="00FD0FB5"/>
    <w:rsid w:val="00FD10D1"/>
    <w:rsid w:val="00FD10E5"/>
    <w:rsid w:val="00FD1381"/>
    <w:rsid w:val="00FD1A36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65C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14">
    <w:name w:val="Обычный (веб)1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d">
    <w:name w:val="Схема документа Знак"/>
    <w:link w:val="ac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e">
    <w:name w:val="Основной текст_"/>
    <w:link w:val="15"/>
    <w:locked/>
    <w:rsid w:val="00EB7D17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e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">
    <w:name w:val="Hyperlink"/>
    <w:uiPriority w:val="99"/>
    <w:unhideWhenUsed/>
    <w:rsid w:val="00EE22E2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2227"/>
  </w:style>
  <w:style w:type="character" w:customStyle="1" w:styleId="af2">
    <w:name w:val="Текст примечания Знак"/>
    <w:link w:val="af1"/>
    <w:uiPriority w:val="99"/>
    <w:semiHidden/>
    <w:rsid w:val="00B8222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222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5">
    <w:name w:val="Body Text"/>
    <w:basedOn w:val="a"/>
    <w:link w:val="af6"/>
    <w:uiPriority w:val="99"/>
    <w:unhideWhenUsed/>
    <w:rsid w:val="00D76D4F"/>
    <w:pPr>
      <w:spacing w:after="120"/>
    </w:pPr>
  </w:style>
  <w:style w:type="character" w:customStyle="1" w:styleId="af6">
    <w:name w:val="Основной текст Знак"/>
    <w:link w:val="af5"/>
    <w:uiPriority w:val="99"/>
    <w:rsid w:val="00D76D4F"/>
    <w:rPr>
      <w:rFonts w:ascii="Times New Roman" w:eastAsia="Times New Roman" w:hAnsi="Times New Roman"/>
    </w:rPr>
  </w:style>
  <w:style w:type="character" w:styleId="af7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2">
    <w:name w:val="xl4762"/>
    <w:basedOn w:val="a"/>
    <w:rsid w:val="00721D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43E3-DB96-4BBD-A50D-4BB02400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19485</Words>
  <Characters>111069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130294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Матвеенко</cp:lastModifiedBy>
  <cp:revision>2</cp:revision>
  <cp:lastPrinted>2025-07-17T09:06:00Z</cp:lastPrinted>
  <dcterms:created xsi:type="dcterms:W3CDTF">2025-12-12T06:07:00Z</dcterms:created>
  <dcterms:modified xsi:type="dcterms:W3CDTF">2025-12-12T06:07:00Z</dcterms:modified>
</cp:coreProperties>
</file>