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423DE0">
        <w:trPr>
          <w:trHeight w:val="849"/>
        </w:trPr>
        <w:tc>
          <w:tcPr>
            <w:tcW w:w="2902" w:type="dxa"/>
          </w:tcPr>
          <w:p w:rsidR="00423DE0" w:rsidRDefault="00423DE0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423DE0" w:rsidRDefault="00423DE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3DE0" w:rsidRDefault="002976F3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976F3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423DE0" w:rsidRDefault="002976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</w:t>
            </w:r>
            <w:r w:rsidR="00182B61"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423DE0" w:rsidRDefault="002976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182B61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423DE0" w:rsidRDefault="002976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 «Выдача</w:t>
            </w:r>
          </w:p>
          <w:p w:rsidR="00423DE0" w:rsidRDefault="002976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ордера на право производства</w:t>
            </w:r>
          </w:p>
          <w:p w:rsidR="00423DE0" w:rsidRDefault="002976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земляных работ на территории</w:t>
            </w:r>
          </w:p>
          <w:p w:rsidR="00423DE0" w:rsidRDefault="002976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области»</w:t>
            </w:r>
          </w:p>
          <w:p w:rsidR="00423DE0" w:rsidRDefault="002976F3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423DE0" w:rsidRDefault="00423DE0">
      <w:pPr>
        <w:pStyle w:val="a7"/>
        <w:spacing w:line="276" w:lineRule="auto"/>
        <w:outlineLvl w:val="1"/>
        <w:rPr>
          <w:rStyle w:val="20"/>
        </w:rPr>
      </w:pPr>
    </w:p>
    <w:p w:rsidR="00423DE0" w:rsidRDefault="002976F3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423DE0" w:rsidRDefault="002976F3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необходимых для предоставления муниципальной услуги «Выдача ордера на право производства земляных работ на территории Московской области»</w:t>
      </w:r>
    </w:p>
    <w:p w:rsidR="00423DE0" w:rsidRDefault="00423DE0">
      <w:pPr>
        <w:sectPr w:rsidR="00423DE0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3DE0" w:rsidRDefault="002976F3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официальном бланке администрации городского округа)</w:t>
      </w:r>
    </w:p>
    <w:p w:rsidR="00423DE0" w:rsidRDefault="00423DE0">
      <w:pPr>
        <w:sectPr w:rsidR="00423DE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3DE0" w:rsidRDefault="00423DE0">
      <w:pPr>
        <w:ind w:firstLine="710"/>
        <w:rPr>
          <w:sz w:val="28"/>
          <w:szCs w:val="28"/>
        </w:rPr>
      </w:pPr>
    </w:p>
    <w:p w:rsidR="00423DE0" w:rsidRDefault="002976F3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423DE0" w:rsidRDefault="00423DE0">
      <w:pPr>
        <w:sectPr w:rsidR="00423DE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3DE0" w:rsidRDefault="002976F3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2976F3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423DE0" w:rsidRDefault="002976F3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423DE0" w:rsidRDefault="002976F3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:rsidR="00423DE0" w:rsidRDefault="002976F3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2976F3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423DE0" w:rsidRDefault="00423DE0">
      <w:pPr>
        <w:sectPr w:rsidR="00423DE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3DE0" w:rsidRDefault="00423DE0">
      <w:pPr>
        <w:spacing w:line="276" w:lineRule="auto"/>
        <w:ind w:firstLine="5245"/>
        <w:rPr>
          <w:sz w:val="28"/>
          <w:szCs w:val="28"/>
          <w:lang w:eastAsia="en-US" w:bidi="ar-SA"/>
        </w:rPr>
      </w:pPr>
    </w:p>
    <w:p w:rsidR="00423DE0" w:rsidRDefault="002976F3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423DE0" w:rsidRDefault="002976F3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«Выдача ордера на право производства земляных работ на территории Московской области»</w:t>
      </w:r>
    </w:p>
    <w:p w:rsidR="00423DE0" w:rsidRDefault="00423DE0">
      <w:pPr>
        <w:pStyle w:val="a7"/>
        <w:spacing w:line="276" w:lineRule="auto"/>
        <w:rPr>
          <w:rStyle w:val="20"/>
          <w:sz w:val="28"/>
          <w:szCs w:val="28"/>
        </w:rPr>
      </w:pPr>
    </w:p>
    <w:p w:rsidR="00423DE0" w:rsidRDefault="00423DE0">
      <w:pPr>
        <w:sectPr w:rsidR="00423DE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3DE0" w:rsidRDefault="002976F3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Административным регламентом, утвержденным____ от </w:t>
      </w:r>
      <w:r w:rsidRPr="002976F3">
        <w:rPr>
          <w:rStyle w:val="20"/>
          <w:bCs/>
          <w:sz w:val="28"/>
          <w:szCs w:val="28"/>
          <w:lang w:eastAsia="en-US" w:bidi="ar-SA"/>
        </w:rPr>
        <w:t>_____№_____</w:t>
      </w:r>
      <w:r w:rsidRPr="002976F3">
        <w:rPr>
          <w:rStyle w:val="20"/>
          <w:bCs/>
          <w:iCs/>
          <w:sz w:val="28"/>
          <w:szCs w:val="28"/>
          <w:lang w:eastAsia="en-US" w:bidi="ar-SA"/>
        </w:rPr>
        <w:t>(далее – Регламент) на основании которого принято данное решение)</w:t>
      </w:r>
      <w:r>
        <w:rPr>
          <w:rStyle w:val="20"/>
          <w:bCs/>
          <w:iCs/>
          <w:sz w:val="28"/>
          <w:szCs w:val="28"/>
          <w:lang w:eastAsia="en-US" w:bidi="ar-SA"/>
        </w:rPr>
        <w:t>,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 w:rsidRPr="002976F3">
        <w:rPr>
          <w:rStyle w:val="20"/>
          <w:bCs/>
          <w:iCs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Сергиево-Посадского городского округа (далее – администрация городского округа)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«Выдача ордера на право производства земляных работ на территории Московской области» № ______ от ______(далее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423DE0" w:rsidRDefault="00423DE0">
      <w:pPr>
        <w:sectPr w:rsidR="00423DE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423DE0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подраздела </w:t>
            </w:r>
            <w:r w:rsidRPr="002976F3">
              <w:rPr>
                <w:rFonts w:cs="Mangal"/>
                <w:b w:val="0"/>
                <w:sz w:val="28"/>
                <w:szCs w:val="28"/>
              </w:rPr>
              <w:t>14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необходимых для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0" w:rsidRDefault="002976F3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423DE0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0" w:rsidRDefault="00423DE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0" w:rsidRDefault="00423DE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DE0" w:rsidRDefault="00423DE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423DE0" w:rsidRDefault="002976F3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423DE0" w:rsidRDefault="002976F3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423DE0" w:rsidRDefault="00423DE0">
      <w:pPr>
        <w:pStyle w:val="a7"/>
        <w:spacing w:line="276" w:lineRule="auto"/>
        <w:ind w:firstLine="709"/>
        <w:jc w:val="both"/>
      </w:pPr>
    </w:p>
    <w:p w:rsidR="00423DE0" w:rsidRDefault="00423DE0">
      <w:pPr>
        <w:sectPr w:rsidR="00423DE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423DE0" w:rsidRDefault="002976F3">
      <w:pPr>
        <w:spacing w:line="276" w:lineRule="auto"/>
        <w:jc w:val="both"/>
      </w:pPr>
      <w:r w:rsidRPr="002976F3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423DE0">
        <w:trPr>
          <w:trHeight w:val="283"/>
        </w:trPr>
        <w:tc>
          <w:tcPr>
            <w:tcW w:w="3537" w:type="dxa"/>
          </w:tcPr>
          <w:p w:rsidR="00423DE0" w:rsidRDefault="002976F3" w:rsidP="002976F3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 городского округа)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423DE0" w:rsidRDefault="00423DE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23DE0" w:rsidRDefault="002976F3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423DE0" w:rsidRDefault="002976F3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423DE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1B79"/>
    <w:multiLevelType w:val="multilevel"/>
    <w:tmpl w:val="3694562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790B6B"/>
    <w:multiLevelType w:val="multilevel"/>
    <w:tmpl w:val="545A5CA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29F0190B"/>
    <w:multiLevelType w:val="multilevel"/>
    <w:tmpl w:val="C270B9B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9F487A"/>
    <w:multiLevelType w:val="multilevel"/>
    <w:tmpl w:val="4B4C014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5C79656A"/>
    <w:multiLevelType w:val="multilevel"/>
    <w:tmpl w:val="A120F4F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E0"/>
    <w:rsid w:val="00182B61"/>
    <w:rsid w:val="002976F3"/>
    <w:rsid w:val="00423DE0"/>
    <w:rsid w:val="0060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66881-5BE2-4DF6-9CC4-D144458D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182B61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2B6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dc:description/>
  <cp:lastModifiedBy>Матвеенко</cp:lastModifiedBy>
  <cp:revision>2</cp:revision>
  <cp:lastPrinted>2026-01-14T11:29:00Z</cp:lastPrinted>
  <dcterms:created xsi:type="dcterms:W3CDTF">2026-02-06T07:59:00Z</dcterms:created>
  <dcterms:modified xsi:type="dcterms:W3CDTF">2026-02-06T07:59:00Z</dcterms:modified>
  <dc:language>en-US</dc:language>
</cp:coreProperties>
</file>