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A5973">
        <w:trPr>
          <w:trHeight w:val="283"/>
        </w:trPr>
        <w:tc>
          <w:tcPr>
            <w:tcW w:w="2903" w:type="dxa"/>
          </w:tcPr>
          <w:p w:rsidR="008A5973" w:rsidRDefault="008A597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A5973" w:rsidRDefault="008A597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973" w:rsidRDefault="00A718E1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A17DE4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20463E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20463E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8A5973" w:rsidRDefault="00A71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:rsidR="008A5973" w:rsidRDefault="00A718E1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A5973" w:rsidRDefault="008A5973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8A5973" w:rsidRDefault="00A718E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8A5973" w:rsidRDefault="00A718E1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8A5973" w:rsidRDefault="00A718E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:rsidR="008A5973" w:rsidRDefault="008A5973">
      <w:pPr>
        <w:sectPr w:rsidR="008A5973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A718E1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 xml:space="preserve">(оформляется на официальном бланке </w:t>
      </w:r>
      <w:r w:rsidR="00A17DE4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дминистрации</w:t>
      </w:r>
      <w:r w:rsidR="00A17DE4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8A597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8A5973" w:rsidRDefault="00A718E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A718E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A17DE4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8A5973" w:rsidRDefault="00A718E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8A5973" w:rsidRDefault="00A718E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8A5973" w:rsidRDefault="00A718E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A17DE4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8A5973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8A5973" w:rsidRDefault="00A718E1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8A5973" w:rsidRDefault="00A718E1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8A5973" w:rsidRDefault="008A5973">
      <w:pPr>
        <w:pStyle w:val="a7"/>
        <w:spacing w:line="276" w:lineRule="auto"/>
        <w:rPr>
          <w:rStyle w:val="20"/>
        </w:rPr>
      </w:pP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A718E1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>В соответствии с </w:t>
      </w:r>
      <w:r w:rsidR="00A17DE4">
        <w:rPr>
          <w:rStyle w:val="20"/>
          <w:sz w:val="28"/>
          <w:szCs w:val="28"/>
          <w:lang w:eastAsia="en-US" w:bidi="ar-SA"/>
        </w:rPr>
        <w:t xml:space="preserve">Административным регламентом, утвержденным _____от </w:t>
      </w:r>
      <w:r w:rsidR="00A17DE4" w:rsidRPr="0020463E">
        <w:rPr>
          <w:rStyle w:val="20"/>
          <w:sz w:val="28"/>
          <w:szCs w:val="28"/>
          <w:lang w:eastAsia="en-US" w:bidi="ar-SA"/>
        </w:rPr>
        <w:t>____№_____</w:t>
      </w:r>
      <w:r w:rsidRPr="0020463E">
        <w:rPr>
          <w:rStyle w:val="20"/>
          <w:bCs/>
          <w:iCs/>
          <w:sz w:val="28"/>
          <w:szCs w:val="28"/>
          <w:lang w:eastAsia="en-US" w:bidi="ar-SA"/>
        </w:rPr>
        <w:t>(далее – Регламент) на основании которого принято данное решение)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="003E607C" w:rsidRPr="0020463E">
        <w:rPr>
          <w:rStyle w:val="20"/>
          <w:bCs/>
          <w:iCs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</w:t>
      </w:r>
      <w:r w:rsidR="003E607C">
        <w:rPr>
          <w:rStyle w:val="20"/>
          <w:sz w:val="28"/>
          <w:szCs w:val="28"/>
          <w:lang w:eastAsia="en-US" w:bidi="ar-SA"/>
        </w:rPr>
        <w:t>Сергиево-Посадс</w:t>
      </w:r>
      <w:r w:rsidR="00C14904">
        <w:rPr>
          <w:rStyle w:val="20"/>
          <w:sz w:val="28"/>
          <w:szCs w:val="28"/>
          <w:lang w:eastAsia="en-US" w:bidi="ar-SA"/>
        </w:rPr>
        <w:t xml:space="preserve">кого городского округа </w:t>
      </w:r>
      <w:r>
        <w:rPr>
          <w:rStyle w:val="20"/>
          <w:sz w:val="28"/>
          <w:szCs w:val="28"/>
          <w:lang w:eastAsia="en-US" w:bidi="ar-SA"/>
        </w:rPr>
        <w:t xml:space="preserve">(далее – </w:t>
      </w:r>
      <w:r w:rsidR="00C14904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</w:t>
      </w:r>
      <w:r w:rsidR="00C14904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8A597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A17DE4">
              <w:rPr>
                <w:rFonts w:cs="Mangal"/>
                <w:b w:val="0"/>
                <w:sz w:val="28"/>
                <w:szCs w:val="28"/>
              </w:rPr>
              <w:t>1</w:t>
            </w:r>
            <w:r w:rsidR="008850DB">
              <w:rPr>
                <w:rFonts w:cs="Mangal"/>
                <w:b w:val="0"/>
                <w:sz w:val="28"/>
                <w:szCs w:val="28"/>
              </w:rPr>
              <w:t>4</w:t>
            </w:r>
          </w:p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A718E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8A597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3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A718E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8A5973" w:rsidRDefault="00A718E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A718E1" w:rsidRDefault="00A718E1" w:rsidP="00A718E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а</w:t>
      </w:r>
      <w:r>
        <w:rPr>
          <w:b w:val="0"/>
          <w:sz w:val="28"/>
          <w:szCs w:val="28"/>
        </w:rPr>
        <w:t>дминистрацию городского округа с запросом после устранения указанного основания для отказа в предоставлении муниципальной услуги.</w:t>
      </w:r>
    </w:p>
    <w:p w:rsidR="00A718E1" w:rsidRDefault="00A718E1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8A5973" w:rsidRDefault="008A5973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A718E1">
      <w:pPr>
        <w:pStyle w:val="a7"/>
        <w:spacing w:line="276" w:lineRule="auto"/>
        <w:ind w:firstLine="709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8A5973">
        <w:trPr>
          <w:trHeight w:val="283"/>
        </w:trPr>
        <w:tc>
          <w:tcPr>
            <w:tcW w:w="3537" w:type="dxa"/>
          </w:tcPr>
          <w:p w:rsidR="008A5973" w:rsidRDefault="00A718E1" w:rsidP="00A718E1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A5973" w:rsidRDefault="008A597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973" w:rsidRDefault="00A718E1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8A5973">
        <w:trPr>
          <w:trHeight w:val="283"/>
        </w:trPr>
        <w:tc>
          <w:tcPr>
            <w:tcW w:w="3537" w:type="dxa"/>
          </w:tcPr>
          <w:p w:rsidR="008A5973" w:rsidRDefault="008A5973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A5973" w:rsidRDefault="008A597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5973" w:rsidRDefault="00A718E1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8A5973" w:rsidRDefault="008A5973">
      <w:pPr>
        <w:sectPr w:rsidR="008A59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5973" w:rsidRDefault="008A5973">
      <w:pPr>
        <w:pStyle w:val="a7"/>
        <w:spacing w:line="276" w:lineRule="auto"/>
        <w:ind w:firstLine="709"/>
        <w:jc w:val="left"/>
        <w:rPr>
          <w:vanish/>
        </w:rPr>
      </w:pPr>
    </w:p>
    <w:sectPr w:rsidR="008A597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5B01"/>
    <w:multiLevelType w:val="multilevel"/>
    <w:tmpl w:val="F898A1A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6F8647B"/>
    <w:multiLevelType w:val="multilevel"/>
    <w:tmpl w:val="081209D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F10DDB"/>
    <w:multiLevelType w:val="multilevel"/>
    <w:tmpl w:val="89D081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115D48"/>
    <w:multiLevelType w:val="multilevel"/>
    <w:tmpl w:val="E0D26F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5A1179"/>
    <w:multiLevelType w:val="multilevel"/>
    <w:tmpl w:val="0ED2FFA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73"/>
    <w:rsid w:val="0020463E"/>
    <w:rsid w:val="003E607C"/>
    <w:rsid w:val="008850DB"/>
    <w:rsid w:val="008A5973"/>
    <w:rsid w:val="00952184"/>
    <w:rsid w:val="00A17DE4"/>
    <w:rsid w:val="00A718E1"/>
    <w:rsid w:val="00C14904"/>
    <w:rsid w:val="00E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CC078-7634-4688-8A0B-91220ED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20463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63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2026-01-14T09:51:00Z</cp:lastPrinted>
  <dcterms:created xsi:type="dcterms:W3CDTF">2026-02-06T07:57:00Z</dcterms:created>
  <dcterms:modified xsi:type="dcterms:W3CDTF">2026-02-06T07:57:00Z</dcterms:modified>
  <dc:language>en-US</dc:language>
</cp:coreProperties>
</file>