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AD35D" w14:textId="0A197623" w:rsidR="00D95D4D" w:rsidRDefault="00D95D4D" w:rsidP="00D95D4D">
      <w:pPr>
        <w:pStyle w:val="2-0"/>
        <w:rPr>
          <w:b w:val="0"/>
          <w:sz w:val="28"/>
          <w:szCs w:val="28"/>
        </w:rPr>
      </w:pPr>
      <w:bookmarkStart w:id="0" w:name="_Toc15483852"/>
      <w:bookmarkStart w:id="1" w:name="_Toc519102922"/>
      <w:bookmarkStart w:id="2" w:name="_Toc490424763"/>
      <w:bookmarkStart w:id="3" w:name="_GoBack"/>
      <w:bookmarkEnd w:id="3"/>
      <w:r>
        <w:rPr>
          <w:b w:val="0"/>
          <w:sz w:val="28"/>
          <w:szCs w:val="28"/>
        </w:rPr>
        <w:t>Приложение 8</w:t>
      </w:r>
    </w:p>
    <w:p w14:paraId="1FFB780B" w14:textId="77777777" w:rsidR="00D95D4D" w:rsidRDefault="00D95D4D" w:rsidP="00D95D4D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</w:t>
      </w:r>
    </w:p>
    <w:p w14:paraId="0D390EFF" w14:textId="77777777" w:rsidR="00D95D4D" w:rsidRDefault="00D95D4D" w:rsidP="00D95D4D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регламенту предоставления</w:t>
      </w:r>
    </w:p>
    <w:p w14:paraId="61010DAC" w14:textId="77777777" w:rsidR="00D95D4D" w:rsidRDefault="00D95D4D" w:rsidP="00D95D4D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муниципальной услуги «Выдача</w:t>
      </w:r>
    </w:p>
    <w:p w14:paraId="007672CE" w14:textId="77777777" w:rsidR="00D95D4D" w:rsidRDefault="00D95D4D" w:rsidP="00D95D4D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ордера на право производства</w:t>
      </w:r>
    </w:p>
    <w:p w14:paraId="5B1EEADA" w14:textId="77777777" w:rsidR="00D95D4D" w:rsidRDefault="00D95D4D" w:rsidP="00D95D4D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земляных работ на территории</w:t>
      </w:r>
    </w:p>
    <w:p w14:paraId="4C2498DE" w14:textId="77777777" w:rsidR="00D95D4D" w:rsidRDefault="00D95D4D" w:rsidP="00D95D4D">
      <w:pPr>
        <w:pStyle w:val="2-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Московской области»</w:t>
      </w:r>
    </w:p>
    <w:p w14:paraId="2ECB4470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C734A9B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7423B8A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4FE0F4E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E696531" w14:textId="77777777" w:rsidR="00473989" w:rsidRDefault="0047398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EE60BDD" w14:textId="77777777" w:rsidR="00BF473F" w:rsidRDefault="002F1C7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14:paraId="2A61D4F5" w14:textId="77777777" w:rsidR="00BF473F" w:rsidRDefault="002F1C7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«Выдача ордера на право производства земляных работ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на территории Московской области»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End w:id="0"/>
      <w:bookmarkEnd w:id="1"/>
      <w:bookmarkEnd w:id="2"/>
    </w:p>
    <w:p w14:paraId="06339346" w14:textId="7266BB7A" w:rsidR="00BF473F" w:rsidRDefault="002F1C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</w:t>
      </w:r>
      <w:r w:rsidR="006022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60222A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)</w:t>
      </w:r>
    </w:p>
    <w:p w14:paraId="03A596DC" w14:textId="77777777" w:rsidR="00BF473F" w:rsidRDefault="00BF473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9932C5" w14:textId="77777777" w:rsidR="00BF473F" w:rsidRDefault="002F1C7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73D972C" w14:textId="579C3A28" w:rsidR="00473989" w:rsidRDefault="002F1C7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производство земляных работ </w:t>
      </w:r>
      <w:r w:rsidR="007E26BC" w:rsidRPr="007E26BC">
        <w:rPr>
          <w:rFonts w:ascii="Times New Roman" w:hAnsi="Times New Roman" w:cs="Times New Roman"/>
          <w:sz w:val="28"/>
          <w:szCs w:val="28"/>
        </w:rPr>
        <w:t>при устройстве систем наружного освещения</w:t>
      </w:r>
      <w:r w:rsidR="007E26BC" w:rsidRPr="007E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проекта «Светлый город</w:t>
      </w:r>
      <w:r w:rsidR="007E26B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D22104C" w14:textId="2221583B" w:rsidR="00BF473F" w:rsidRDefault="002F1C7E" w:rsidP="0060222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60222A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Сергиево-Посадского городского округа</w:t>
      </w:r>
    </w:p>
    <w:p w14:paraId="74428FB8" w14:textId="77777777" w:rsidR="0060222A" w:rsidRDefault="0060222A" w:rsidP="0060222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D7FAF2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__________________</w:t>
      </w:r>
    </w:p>
    <w:p w14:paraId="0EC2C665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6141D82C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0EF4C4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____________________________________________________________</w:t>
      </w:r>
    </w:p>
    <w:p w14:paraId="76D0C271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(наименование организации, ФИО для физических лиц,</w:t>
      </w:r>
    </w:p>
    <w:p w14:paraId="41C04E94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индивидуального предпринимателя)</w:t>
      </w:r>
    </w:p>
    <w:p w14:paraId="09936267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2CCB3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производство______________________________________________</w:t>
      </w:r>
    </w:p>
    <w:p w14:paraId="15E3F394" w14:textId="77777777" w:rsidR="00BF473F" w:rsidRDefault="002F1C7E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650434AD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5CEBA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75B89567" w14:textId="77777777" w:rsidR="00BF473F" w:rsidRDefault="002F1C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4548768C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7F8A285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687F6AA2" w14:textId="77777777" w:rsidR="00BF473F" w:rsidRDefault="00BF4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3F852A" w14:textId="07016CDA" w:rsidR="00A046D2" w:rsidRPr="00A046D2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046D2" w:rsidRPr="00A046D2">
        <w:rPr>
          <w:rFonts w:ascii="Times New Roman" w:eastAsia="Times New Roman" w:hAnsi="Times New Roman"/>
          <w:sz w:val="28"/>
          <w:szCs w:val="28"/>
          <w:lang w:eastAsia="ru-RU"/>
        </w:rPr>
        <w:t>Общие условия: 1. Выданный ордер подлежит обязательному закрытию в течении 3 рабочих дней после истечения срока действия ордера. 2. 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 (</w:t>
      </w:r>
      <w:r w:rsidR="00A046D2" w:rsidRPr="00A046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указывается так же </w:t>
      </w:r>
      <w:r w:rsidR="00A046D2" w:rsidRPr="00A046D2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иные общие условия при </w:t>
      </w:r>
      <w:proofErr w:type="gramStart"/>
      <w:r w:rsidR="00A046D2" w:rsidRPr="00A046D2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="00A046D2" w:rsidRPr="00A046D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046D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="00A046D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14:paraId="40E4464B" w14:textId="03ABAE9C" w:rsidR="00A046D2" w:rsidRDefault="00A046D2" w:rsidP="00A046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>Особые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ab/>
        <w:t>условия: Перед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началом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ab/>
        <w:t>производства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>еобходимо уведомить соответствующее подразделения 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>инспекции безопасности дорожного движения Министерства внутренних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>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A046D2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</w:t>
      </w:r>
      <w:r w:rsidRPr="00A046D2">
        <w:rPr>
          <w:rFonts w:ascii="Times New Roman" w:eastAsia="Times New Roman" w:hAnsi="Times New Roman"/>
          <w:i/>
          <w:sz w:val="28"/>
          <w:szCs w:val="28"/>
          <w:lang w:eastAsia="ru-RU"/>
        </w:rPr>
        <w:tab/>
        <w:t>или</w:t>
      </w:r>
      <w:r w:rsidRPr="00A046D2">
        <w:rPr>
          <w:rFonts w:ascii="Times New Roman" w:eastAsia="Times New Roman" w:hAnsi="Times New Roman"/>
          <w:i/>
          <w:sz w:val="28"/>
          <w:szCs w:val="28"/>
          <w:lang w:eastAsia="ru-RU"/>
        </w:rPr>
        <w:tab/>
        <w:t>ограничения движения на период производства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046D2">
        <w:rPr>
          <w:rFonts w:ascii="Times New Roman" w:eastAsia="Times New Roman" w:hAnsi="Times New Roman"/>
          <w:i/>
          <w:sz w:val="28"/>
          <w:szCs w:val="28"/>
          <w:lang w:eastAsia="ru-RU"/>
        </w:rPr>
        <w:t>работ</w:t>
      </w:r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 xml:space="preserve">). Без соответствующего уведомления настоящий ордер не дает права начинать производство земляных </w:t>
      </w:r>
      <w:proofErr w:type="gramStart"/>
      <w:r w:rsidRPr="00A046D2">
        <w:rPr>
          <w:rFonts w:ascii="Times New Roman" w:eastAsia="Times New Roman" w:hAnsi="Times New Roman"/>
          <w:sz w:val="28"/>
          <w:szCs w:val="28"/>
          <w:lang w:eastAsia="ru-RU"/>
        </w:rPr>
        <w:t>работ.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14:paraId="731F63DD" w14:textId="77777777" w:rsidR="00A046D2" w:rsidRPr="00A046D2" w:rsidRDefault="00A046D2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9A6B3C" w14:textId="03ACBF9C" w:rsidR="00BF473F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0510E266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3CA116F" w14:textId="77777777" w:rsidR="00BF473F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</w:t>
      </w:r>
    </w:p>
    <w:p w14:paraId="2A0BB9E0" w14:textId="77777777" w:rsidR="00BF473F" w:rsidRDefault="00BF473F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E6853E" w14:textId="77777777" w:rsidR="00BF473F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0C925E37" w14:textId="77777777" w:rsidR="00BF473F" w:rsidRDefault="00BF473F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350A6B" w14:textId="77777777" w:rsidR="00BF473F" w:rsidRDefault="002F1C7E" w:rsidP="00A046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D4D"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</w:t>
      </w:r>
    </w:p>
    <w:p w14:paraId="1BDD8BAE" w14:textId="77777777" w:rsidR="00BF473F" w:rsidRDefault="00BF473F" w:rsidP="00A046D2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445FC4" w14:textId="77777777" w:rsidR="00BF473F" w:rsidRDefault="00BF473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1A959A" w14:textId="77777777" w:rsidR="00BF473F" w:rsidRDefault="002F1C7E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17C744B3" w14:textId="77777777" w:rsidR="0060222A" w:rsidRDefault="0060222A" w:rsidP="0060222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уполномоченного лица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14:paraId="52A333E9" w14:textId="79FCB06F" w:rsidR="0060222A" w:rsidRDefault="0060222A" w:rsidP="0060222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осуществляющего </w:t>
      </w:r>
      <w:r w:rsidR="00D214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</w:t>
      </w:r>
    </w:p>
    <w:p w14:paraId="0DBFC7CD" w14:textId="698104EB" w:rsidR="00BF473F" w:rsidRDefault="006022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ордера на право производства земляных работ</w:t>
      </w:r>
      <w:r w:rsidR="00D214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5A6A881" w14:textId="77777777" w:rsidR="00D214DE" w:rsidRDefault="00D214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AC63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44C20C2F" w14:textId="77777777" w:rsidR="00BF473F" w:rsidRDefault="002F1C7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93F79C2" w14:textId="460DD85E" w:rsidR="00BF473F" w:rsidRDefault="002F1C7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BF473F" w:rsidSect="00473989">
      <w:headerReference w:type="first" r:id="rId7"/>
      <w:pgSz w:w="11906" w:h="16838"/>
      <w:pgMar w:top="1591" w:right="850" w:bottom="782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67CA2" w14:textId="77777777" w:rsidR="00142ECF" w:rsidRDefault="00142ECF">
      <w:pPr>
        <w:spacing w:after="0" w:line="240" w:lineRule="auto"/>
      </w:pPr>
      <w:r>
        <w:separator/>
      </w:r>
    </w:p>
  </w:endnote>
  <w:endnote w:type="continuationSeparator" w:id="0">
    <w:p w14:paraId="738D3F39" w14:textId="77777777" w:rsidR="00142ECF" w:rsidRDefault="0014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20C4A" w14:textId="77777777" w:rsidR="00142ECF" w:rsidRDefault="00142ECF">
      <w:pPr>
        <w:spacing w:after="0" w:line="240" w:lineRule="auto"/>
      </w:pPr>
      <w:r>
        <w:separator/>
      </w:r>
    </w:p>
  </w:footnote>
  <w:footnote w:type="continuationSeparator" w:id="0">
    <w:p w14:paraId="2C46BE1A" w14:textId="77777777" w:rsidR="00142ECF" w:rsidRDefault="0014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72936" w14:textId="77777777" w:rsidR="00BF473F" w:rsidRDefault="00BF473F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2_Копия_2_Ко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7137"/>
    <w:multiLevelType w:val="multilevel"/>
    <w:tmpl w:val="46E4186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3F5179"/>
    <w:multiLevelType w:val="multilevel"/>
    <w:tmpl w:val="C7744BC6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BC2063"/>
    <w:multiLevelType w:val="multilevel"/>
    <w:tmpl w:val="4B765154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B40FA0"/>
    <w:multiLevelType w:val="multilevel"/>
    <w:tmpl w:val="23026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3F"/>
    <w:rsid w:val="00142ECF"/>
    <w:rsid w:val="002851E3"/>
    <w:rsid w:val="002F1C7E"/>
    <w:rsid w:val="0031458C"/>
    <w:rsid w:val="00473989"/>
    <w:rsid w:val="005142F0"/>
    <w:rsid w:val="005842F8"/>
    <w:rsid w:val="0060222A"/>
    <w:rsid w:val="006633DB"/>
    <w:rsid w:val="006F5461"/>
    <w:rsid w:val="00732471"/>
    <w:rsid w:val="007E26BC"/>
    <w:rsid w:val="00A046D2"/>
    <w:rsid w:val="00BF473F"/>
    <w:rsid w:val="00D214DE"/>
    <w:rsid w:val="00D775CA"/>
    <w:rsid w:val="00D95D4D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B785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2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51E3"/>
  </w:style>
  <w:style w:type="paragraph" w:styleId="af0">
    <w:name w:val="Balloon Text"/>
    <w:basedOn w:val="a"/>
    <w:link w:val="af1"/>
    <w:uiPriority w:val="99"/>
    <w:semiHidden/>
    <w:unhideWhenUsed/>
    <w:rsid w:val="00A0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46D2"/>
    <w:rPr>
      <w:rFonts w:ascii="Segoe UI" w:hAnsi="Segoe UI" w:cs="Segoe UI"/>
      <w:sz w:val="18"/>
      <w:szCs w:val="18"/>
    </w:rPr>
  </w:style>
  <w:style w:type="character" w:customStyle="1" w:styleId="2-">
    <w:name w:val="Рег. Заголовок 2-го уровня регламента Знак"/>
    <w:basedOn w:val="a0"/>
    <w:link w:val="2-0"/>
    <w:locked/>
    <w:rsid w:val="00D95D4D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-0">
    <w:name w:val="Рег. Заголовок 2-го уровня регламента"/>
    <w:basedOn w:val="a"/>
    <w:link w:val="2-"/>
    <w:autoRedefine/>
    <w:qFormat/>
    <w:rsid w:val="00D95D4D"/>
    <w:pPr>
      <w:suppressAutoHyphens w:val="0"/>
      <w:autoSpaceDE w:val="0"/>
      <w:autoSpaceDN w:val="0"/>
      <w:adjustRightInd w:val="0"/>
      <w:spacing w:after="0" w:line="240" w:lineRule="auto"/>
      <w:ind w:left="5245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Матвеенко</cp:lastModifiedBy>
  <cp:revision>2</cp:revision>
  <cp:lastPrinted>2026-01-14T09:50:00Z</cp:lastPrinted>
  <dcterms:created xsi:type="dcterms:W3CDTF">2026-02-06T07:57:00Z</dcterms:created>
  <dcterms:modified xsi:type="dcterms:W3CDTF">2026-02-06T07:57:00Z</dcterms:modified>
  <dc:language>ru-RU</dc:language>
</cp:coreProperties>
</file>