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2691E" w14:textId="010842C5" w:rsidR="00C46080" w:rsidRPr="00C46080" w:rsidRDefault="00C46080" w:rsidP="00C46080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Toc15483852"/>
      <w:bookmarkStart w:id="1" w:name="_Toc519102922"/>
      <w:bookmarkStart w:id="2" w:name="_Toc490424763"/>
      <w:bookmarkStart w:id="3" w:name="_GoBack"/>
      <w:bookmarkEnd w:id="3"/>
      <w:r w:rsidRPr="00C46080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</w:p>
    <w:p w14:paraId="0C579831" w14:textId="77777777" w:rsidR="00C46080" w:rsidRPr="00C46080" w:rsidRDefault="00C46080" w:rsidP="00C46080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C46080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</w:t>
      </w:r>
    </w:p>
    <w:p w14:paraId="17763FAF" w14:textId="77777777" w:rsidR="00C46080" w:rsidRPr="00C46080" w:rsidRDefault="00C46080" w:rsidP="00C46080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C46080">
        <w:rPr>
          <w:rFonts w:ascii="Times New Roman" w:eastAsia="Calibri" w:hAnsi="Times New Roman" w:cs="Times New Roman"/>
          <w:bCs/>
          <w:sz w:val="28"/>
          <w:szCs w:val="28"/>
        </w:rPr>
        <w:t>регламенту предоставления</w:t>
      </w:r>
    </w:p>
    <w:p w14:paraId="2E75D2AD" w14:textId="77777777" w:rsidR="00C46080" w:rsidRPr="00C46080" w:rsidRDefault="00C46080" w:rsidP="00C46080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C46080">
        <w:rPr>
          <w:rFonts w:ascii="Times New Roman" w:eastAsia="Calibri" w:hAnsi="Times New Roman" w:cs="Times New Roman"/>
          <w:bCs/>
          <w:sz w:val="28"/>
          <w:szCs w:val="28"/>
        </w:rPr>
        <w:t>муниципальной услуги «Выдача</w:t>
      </w:r>
    </w:p>
    <w:p w14:paraId="791FEFDD" w14:textId="77777777" w:rsidR="00C46080" w:rsidRPr="00C46080" w:rsidRDefault="00C46080" w:rsidP="00C46080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C46080">
        <w:rPr>
          <w:rFonts w:ascii="Times New Roman" w:eastAsia="Calibri" w:hAnsi="Times New Roman" w:cs="Times New Roman"/>
          <w:bCs/>
          <w:sz w:val="28"/>
          <w:szCs w:val="28"/>
        </w:rPr>
        <w:t>ордера на право производства</w:t>
      </w:r>
    </w:p>
    <w:p w14:paraId="5941FA41" w14:textId="77777777" w:rsidR="00C46080" w:rsidRPr="00C46080" w:rsidRDefault="00C46080" w:rsidP="00C46080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C46080">
        <w:rPr>
          <w:rFonts w:ascii="Times New Roman" w:eastAsia="Calibri" w:hAnsi="Times New Roman" w:cs="Times New Roman"/>
          <w:bCs/>
          <w:sz w:val="28"/>
          <w:szCs w:val="28"/>
        </w:rPr>
        <w:t>земляных работ на территории</w:t>
      </w:r>
    </w:p>
    <w:p w14:paraId="532A6AF3" w14:textId="77777777" w:rsidR="00C46080" w:rsidRPr="00C46080" w:rsidRDefault="00C46080" w:rsidP="00C46080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C46080">
        <w:rPr>
          <w:rFonts w:ascii="Times New Roman" w:eastAsia="Calibri" w:hAnsi="Times New Roman" w:cs="Times New Roman"/>
          <w:bCs/>
          <w:sz w:val="28"/>
          <w:szCs w:val="28"/>
        </w:rPr>
        <w:t>Московской области»</w:t>
      </w:r>
    </w:p>
    <w:p w14:paraId="388DD135" w14:textId="77777777" w:rsidR="00E820A0" w:rsidRDefault="00E820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12F010AD" w14:textId="77777777" w:rsidR="00E820A0" w:rsidRDefault="00E820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3FBD7FD9" w14:textId="77777777" w:rsidR="00E820A0" w:rsidRDefault="00E820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6A74D167" w14:textId="77777777" w:rsidR="00E820A0" w:rsidRDefault="00E820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6F3D39D6" w14:textId="77777777" w:rsidR="00E820A0" w:rsidRDefault="00E820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3C11E587" w14:textId="77777777" w:rsidR="00E820A0" w:rsidRDefault="00E820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1E1CD70E" w14:textId="18FF0BCB" w:rsidR="00710719" w:rsidRDefault="00C361B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</w:t>
      </w:r>
    </w:p>
    <w:p w14:paraId="5372E95C" w14:textId="77777777" w:rsidR="00710719" w:rsidRDefault="00C361B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на право производства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земляных работ на территории Московской области</w:t>
      </w:r>
      <w:bookmarkEnd w:id="0"/>
      <w:bookmarkEnd w:id="1"/>
      <w:bookmarkEnd w:id="2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</w:p>
    <w:p w14:paraId="7A6F4DE1" w14:textId="1A3D6409" w:rsidR="00710719" w:rsidRDefault="00C361B9">
      <w:pPr>
        <w:widowControl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(Оформляется на бланке </w:t>
      </w:r>
      <w:r w:rsidR="00C0495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  <w:r w:rsidR="00C04956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)</w:t>
      </w:r>
    </w:p>
    <w:p w14:paraId="1B0B9A51" w14:textId="77777777" w:rsidR="00710719" w:rsidRDefault="007107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2BC65B" w14:textId="77777777" w:rsidR="00710719" w:rsidRDefault="00C361B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55655BFC" w14:textId="77777777" w:rsidR="00710719" w:rsidRDefault="00C361B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аварийно-восстановительных работ</w:t>
      </w:r>
    </w:p>
    <w:p w14:paraId="2C86C4F7" w14:textId="61899C98" w:rsidR="00710719" w:rsidRDefault="00C361B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C04956">
        <w:rPr>
          <w:rFonts w:ascii="Times New Roman" w:eastAsia="Times New Roman" w:hAnsi="Times New Roman"/>
          <w:sz w:val="28"/>
          <w:szCs w:val="28"/>
          <w:lang w:eastAsia="ru-RU"/>
        </w:rPr>
        <w:t>Сергиево-Посадского городского округа</w:t>
      </w:r>
    </w:p>
    <w:p w14:paraId="493EF938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FEBA9BF" w14:textId="77777777" w:rsidR="00710719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(дата оформления)</w:t>
      </w:r>
    </w:p>
    <w:p w14:paraId="5EDBB40A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96D18E" w14:textId="77777777" w:rsidR="00710719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Выдан_____________________________________________________________</w:t>
      </w:r>
    </w:p>
    <w:p w14:paraId="0DF1F9F9" w14:textId="77777777" w:rsidR="00710719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(наименование организации, ФИО для физических лиц,</w:t>
      </w:r>
    </w:p>
    <w:p w14:paraId="170F8094" w14:textId="77777777" w:rsidR="00710719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индивидуального предпринимателя)</w:t>
      </w:r>
    </w:p>
    <w:p w14:paraId="48C46D4E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A22460" w14:textId="77777777" w:rsidR="00710719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производства______________________________________________</w:t>
      </w:r>
    </w:p>
    <w:p w14:paraId="115A44F4" w14:textId="77777777" w:rsidR="00710719" w:rsidRDefault="00C361B9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14:paraId="4F140275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DAF16B9" w14:textId="77777777" w:rsidR="00710719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51079757" w14:textId="77777777" w:rsidR="00710719" w:rsidRDefault="00C361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14:paraId="2B45C02B" w14:textId="77777777" w:rsidR="00710719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DEA0A1D" w14:textId="20C9F973" w:rsidR="00710719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начать «_____» ___________ 20__ г. и закончить с окончательным выполнением всех работ </w:t>
      </w:r>
      <w:r w:rsidRPr="00B86782">
        <w:rPr>
          <w:rFonts w:ascii="Times New Roman" w:eastAsia="Times New Roman" w:hAnsi="Times New Roman"/>
          <w:sz w:val="28"/>
          <w:szCs w:val="28"/>
          <w:lang w:eastAsia="ru-RU"/>
        </w:rPr>
        <w:t>по благоустройству</w:t>
      </w:r>
      <w:r w:rsidR="00B86782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восстановлению дорожных покрытий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«____» _________ 20__ г.</w:t>
      </w:r>
    </w:p>
    <w:p w14:paraId="0692C1DF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67EB00" w14:textId="77777777" w:rsidR="00B86782" w:rsidRPr="00B86782" w:rsidRDefault="00B86782" w:rsidP="00B86782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78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Общие условия: 1. 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2. Выданный ордер подлежит </w:t>
      </w:r>
      <w:r w:rsidRPr="00B867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обязательному закрытию в течении 3 рабочих дней после истечения срока действия ордера. 3. В случае нарушения благоустройства территории, вызванного производством работ (возникновение обвала, просадки грунта или дорожного покрытия) необходимо произвести оперативное восстановление.  </w:t>
      </w:r>
    </w:p>
    <w:p w14:paraId="4BAF39F6" w14:textId="77777777" w:rsidR="00B86782" w:rsidRPr="00B86782" w:rsidRDefault="00B86782" w:rsidP="00B86782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782">
        <w:rPr>
          <w:rFonts w:ascii="Times New Roman" w:eastAsia="Times New Roman" w:hAnsi="Times New Roman"/>
          <w:sz w:val="28"/>
          <w:szCs w:val="28"/>
          <w:lang w:eastAsia="ru-RU"/>
        </w:rPr>
        <w:t>Особые условия: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(Госавтоинспекция) о предстоящих земляных работах и согласовать схему организации движения транспорта и пешеходов (</w:t>
      </w:r>
      <w:r w:rsidRPr="00B86782">
        <w:rPr>
          <w:rFonts w:ascii="Times New Roman" w:eastAsia="Times New Roman" w:hAnsi="Times New Roman"/>
          <w:i/>
          <w:sz w:val="28"/>
          <w:szCs w:val="28"/>
          <w:lang w:eastAsia="ru-RU"/>
        </w:rPr>
        <w:t>в случае закрытия или ограничения движения на период производства работ</w:t>
      </w:r>
      <w:r w:rsidRPr="00B86782">
        <w:rPr>
          <w:rFonts w:ascii="Times New Roman" w:eastAsia="Times New Roman" w:hAnsi="Times New Roman"/>
          <w:sz w:val="28"/>
          <w:szCs w:val="28"/>
          <w:lang w:eastAsia="ru-RU"/>
        </w:rPr>
        <w:t>). Без соответствующих уведомлений настоящий ордер не дает права начинать производство земляных работ.</w:t>
      </w:r>
    </w:p>
    <w:p w14:paraId="54E8A5B2" w14:textId="77777777" w:rsidR="00710719" w:rsidRDefault="0071071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96FDB" w14:textId="77777777" w:rsidR="00710719" w:rsidRDefault="00C361B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организации: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CB52EBA" w14:textId="77777777" w:rsidR="00710719" w:rsidRDefault="0071071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E6D50" w14:textId="77777777" w:rsidR="00710719" w:rsidRDefault="00C361B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3446470" w14:textId="77777777" w:rsidR="00710719" w:rsidRDefault="0071071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DF660" w14:textId="77777777" w:rsidR="00710719" w:rsidRDefault="00C361B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производство работ: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571AAF9" w14:textId="77777777" w:rsidR="00710719" w:rsidRDefault="00C361B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8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14:paraId="54B8F416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8E3D5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C9352C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09CE2D" w14:textId="77777777" w:rsidR="00710719" w:rsidRDefault="00C361B9">
      <w:pPr>
        <w:widowControl w:val="0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104B7D6C" w14:textId="0B4AF2B5" w:rsidR="00C04956" w:rsidRDefault="00DB09FC" w:rsidP="00C04956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04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уполномоченного лица                                </w:t>
      </w:r>
      <w:proofErr w:type="gramStart"/>
      <w:r w:rsidR="00C04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C049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ФИО)</w:t>
      </w:r>
    </w:p>
    <w:p w14:paraId="3B175F6B" w14:textId="56C6AFD5" w:rsidR="00C04956" w:rsidRDefault="00C04956" w:rsidP="00C04956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органа, осуществляющего </w:t>
      </w:r>
      <w:r w:rsidR="004D2E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выдачу</w:t>
      </w:r>
    </w:p>
    <w:p w14:paraId="05C9EBBC" w14:textId="554DCBB1" w:rsidR="00710719" w:rsidRDefault="00C04956" w:rsidP="00C049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ордера на право производства земляных работ</w:t>
      </w:r>
      <w:r w:rsidR="00DB09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3252604" w14:textId="77777777" w:rsidR="00C04956" w:rsidRDefault="00C04956" w:rsidP="00C049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543B8" w14:textId="77777777" w:rsidR="00710719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14:paraId="7DE3BB10" w14:textId="77777777" w:rsidR="00710719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48C511F" w14:textId="77777777" w:rsidR="00710719" w:rsidRDefault="00C361B9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sectPr w:rsidR="00710719">
      <w:headerReference w:type="first" r:id="rId7"/>
      <w:pgSz w:w="11906" w:h="16838"/>
      <w:pgMar w:top="1591" w:right="850" w:bottom="1134" w:left="1701" w:header="8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D7FAA" w14:textId="77777777" w:rsidR="00662465" w:rsidRDefault="00662465">
      <w:pPr>
        <w:spacing w:after="0" w:line="240" w:lineRule="auto"/>
      </w:pPr>
      <w:r>
        <w:separator/>
      </w:r>
    </w:p>
  </w:endnote>
  <w:endnote w:type="continuationSeparator" w:id="0">
    <w:p w14:paraId="4BFE8575" w14:textId="77777777" w:rsidR="00662465" w:rsidRDefault="0066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3A6DD" w14:textId="77777777" w:rsidR="00662465" w:rsidRDefault="00662465">
      <w:pPr>
        <w:spacing w:after="0" w:line="240" w:lineRule="auto"/>
      </w:pPr>
      <w:r>
        <w:separator/>
      </w:r>
    </w:p>
  </w:footnote>
  <w:footnote w:type="continuationSeparator" w:id="0">
    <w:p w14:paraId="788DDDB7" w14:textId="77777777" w:rsidR="00662465" w:rsidRDefault="0066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C4640" w14:textId="77777777" w:rsidR="00710719" w:rsidRDefault="00710719">
    <w:pPr>
      <w:pStyle w:val="aa"/>
      <w:jc w:val="center"/>
      <w:rPr>
        <w:rFonts w:ascii="Times New Roman" w:hAnsi="Times New Roman"/>
        <w:sz w:val="24"/>
        <w:szCs w:val="24"/>
      </w:rPr>
    </w:pPr>
    <w:bookmarkStart w:id="4" w:name="PageNumWizard_HEADER_Базовый3_Копия_1_Ко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C6B12"/>
    <w:multiLevelType w:val="multilevel"/>
    <w:tmpl w:val="CE7044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FF7C69"/>
    <w:multiLevelType w:val="multilevel"/>
    <w:tmpl w:val="3E8032D0"/>
    <w:lvl w:ilvl="0">
      <w:start w:val="1"/>
      <w:numFmt w:val="decimal"/>
      <w:pStyle w:val="podNumberItemKeepWithNex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721D06"/>
    <w:multiLevelType w:val="multilevel"/>
    <w:tmpl w:val="5B508EF0"/>
    <w:lvl w:ilvl="0">
      <w:start w:val="1"/>
      <w:numFmt w:val="bullet"/>
      <w:pStyle w:val="podBulletItemKeepWithN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C351C0A"/>
    <w:multiLevelType w:val="multilevel"/>
    <w:tmpl w:val="C98EFDB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19"/>
    <w:rsid w:val="000842BF"/>
    <w:rsid w:val="001569ED"/>
    <w:rsid w:val="00167FCA"/>
    <w:rsid w:val="004D2E9E"/>
    <w:rsid w:val="005842F8"/>
    <w:rsid w:val="00662465"/>
    <w:rsid w:val="00710719"/>
    <w:rsid w:val="007D4875"/>
    <w:rsid w:val="00A86B4C"/>
    <w:rsid w:val="00B544C8"/>
    <w:rsid w:val="00B86782"/>
    <w:rsid w:val="00C04956"/>
    <w:rsid w:val="00C361B9"/>
    <w:rsid w:val="00C46080"/>
    <w:rsid w:val="00CD18FC"/>
    <w:rsid w:val="00DB09FC"/>
    <w:rsid w:val="00E820A0"/>
    <w:rsid w:val="00F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5169"/>
  <w15:docId w15:val="{E852F05A-BD4D-194C-89CE-49122BD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user"/>
    <w:next w:val="a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user"/>
    <w:next w:val="a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user"/>
    <w:next w:val="a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user"/>
    <w:next w:val="a"/>
    <w:qFormat/>
    <w:pPr>
      <w:numPr>
        <w:ilvl w:val="3"/>
        <w:numId w:val="2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user"/>
    <w:next w:val="a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user"/>
    <w:next w:val="a"/>
    <w:qFormat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PODNumberingSymbols">
    <w:name w:val="POD Numbering Symbols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user0"/>
  </w:style>
  <w:style w:type="paragraph" w:customStyle="1" w:styleId="user0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podNumberItemKeepWithNext">
    <w:name w:val="podNumberItemKeepWithNext"/>
    <w:basedOn w:val="a"/>
    <w:qFormat/>
    <w:pPr>
      <w:keepNext/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numPr>
        <w:numId w:val="3"/>
      </w:numPr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ColumnBreak">
    <w:name w:val="podColumnBreak"/>
    <w:qFormat/>
    <w:pPr>
      <w:spacing w:line="259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PageBreakAfter">
    <w:name w:val="podPageBreakAfter"/>
    <w:qFormat/>
    <w:pPr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Before">
    <w:name w:val="podPageBreakBefore"/>
    <w:qFormat/>
    <w:pPr>
      <w:pageBreakBefore/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e">
    <w:name w:val="footer"/>
    <w:basedOn w:val="a"/>
    <w:link w:val="af"/>
    <w:uiPriority w:val="99"/>
    <w:unhideWhenUsed/>
    <w:rsid w:val="00A8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6B4C"/>
  </w:style>
  <w:style w:type="paragraph" w:styleId="af0">
    <w:name w:val="Balloon Text"/>
    <w:basedOn w:val="a"/>
    <w:link w:val="af1"/>
    <w:uiPriority w:val="99"/>
    <w:semiHidden/>
    <w:unhideWhenUsed/>
    <w:rsid w:val="00B86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6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dc:description/>
  <cp:lastModifiedBy>Матвеенко</cp:lastModifiedBy>
  <cp:revision>2</cp:revision>
  <cp:lastPrinted>2026-01-14T09:40:00Z</cp:lastPrinted>
  <dcterms:created xsi:type="dcterms:W3CDTF">2026-02-06T07:56:00Z</dcterms:created>
  <dcterms:modified xsi:type="dcterms:W3CDTF">2026-02-06T07:56:00Z</dcterms:modified>
  <dc:language>ru-RU</dc:language>
</cp:coreProperties>
</file>