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43F64" w14:textId="71494BEA" w:rsidR="002A7C8E" w:rsidRPr="00312620" w:rsidRDefault="00BF693F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A1BF0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к постановлению</w:t>
      </w:r>
      <w:r w:rsidR="00B66CF7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администрации</w:t>
      </w:r>
    </w:p>
    <w:p w14:paraId="5DD09C65" w14:textId="77777777" w:rsidR="004504CA" w:rsidRPr="00312620" w:rsidRDefault="004504CA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Сергиево-Посадского городского округа</w:t>
      </w:r>
    </w:p>
    <w:p w14:paraId="270CA9F5" w14:textId="77777777" w:rsidR="003133F2" w:rsidRPr="00312620" w:rsidRDefault="004504CA" w:rsidP="006D61C8">
      <w:pPr>
        <w:widowControl/>
        <w:tabs>
          <w:tab w:val="left" w:pos="11340"/>
        </w:tabs>
        <w:ind w:left="10773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3133F2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____________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№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__________</w:t>
      </w:r>
    </w:p>
    <w:p w14:paraId="2BE0EFA0" w14:textId="77777777" w:rsidR="003133F2" w:rsidRPr="00312620" w:rsidRDefault="003133F2" w:rsidP="006D61C8">
      <w:pPr>
        <w:widowControl/>
        <w:tabs>
          <w:tab w:val="left" w:pos="2220"/>
        </w:tabs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559BDF" w14:textId="77777777" w:rsidR="007026AE" w:rsidRPr="00312620" w:rsidRDefault="002F1740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Муниципальная</w:t>
      </w:r>
      <w:r w:rsidR="00CE5098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программа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</w:p>
    <w:p w14:paraId="4249B68B" w14:textId="77777777" w:rsidR="007026AE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</w:t>
      </w:r>
      <w:r w:rsidR="003D1A85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вышение эффективности местного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самоуправления</w:t>
      </w:r>
    </w:p>
    <w:p w14:paraId="20ECC824" w14:textId="77777777" w:rsidR="003133F2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</w:t>
      </w:r>
      <w:r w:rsidR="007026AE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молодежной политики»</w:t>
      </w:r>
    </w:p>
    <w:p w14:paraId="055F5086" w14:textId="77777777" w:rsidR="001937C2" w:rsidRPr="00312620" w:rsidRDefault="001937C2" w:rsidP="006D61C8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4A0DDED" w14:textId="77777777" w:rsidR="004769C5" w:rsidRPr="00312620" w:rsidRDefault="0045048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1. Паспорт</w:t>
      </w:r>
    </w:p>
    <w:p w14:paraId="1A6E9E3F" w14:textId="77777777" w:rsidR="00450483" w:rsidRPr="00312620" w:rsidRDefault="0079041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программы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br/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«Развитие институтов гражданского общества, повышение эффективности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местного самоуправления и реализации молодежной политики»</w:t>
      </w:r>
    </w:p>
    <w:tbl>
      <w:tblPr>
        <w:tblStyle w:val="a5"/>
        <w:tblW w:w="15525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376"/>
        <w:gridCol w:w="1559"/>
        <w:gridCol w:w="1701"/>
        <w:gridCol w:w="1560"/>
        <w:gridCol w:w="1275"/>
        <w:gridCol w:w="1242"/>
      </w:tblGrid>
      <w:tr w:rsidR="006D61C8" w:rsidRPr="00312620" w14:paraId="0EF391D6" w14:textId="77777777" w:rsidTr="00DC22FF">
        <w:tc>
          <w:tcPr>
            <w:tcW w:w="5353" w:type="dxa"/>
            <w:vAlign w:val="center"/>
          </w:tcPr>
          <w:p w14:paraId="0D1CD3FF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Координатор муниципальной  программы</w:t>
            </w:r>
          </w:p>
        </w:tc>
        <w:tc>
          <w:tcPr>
            <w:tcW w:w="10172" w:type="dxa"/>
            <w:gridSpan w:val="7"/>
            <w:vAlign w:val="center"/>
          </w:tcPr>
          <w:p w14:paraId="25FDA6C5" w14:textId="05431892" w:rsidR="00C06467" w:rsidRPr="00312620" w:rsidRDefault="00C06467" w:rsidP="00D471F6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Заместитель главы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, курирующий деятельнос</w:t>
            </w:r>
            <w:r w:rsidR="00B66CF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ть администрации</w:t>
            </w:r>
          </w:p>
        </w:tc>
      </w:tr>
      <w:tr w:rsidR="006D61C8" w:rsidRPr="00312620" w14:paraId="0F6D9404" w14:textId="77777777" w:rsidTr="00DC22FF">
        <w:tc>
          <w:tcPr>
            <w:tcW w:w="5353" w:type="dxa"/>
            <w:vAlign w:val="center"/>
          </w:tcPr>
          <w:p w14:paraId="312E700C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172" w:type="dxa"/>
            <w:gridSpan w:val="7"/>
            <w:vAlign w:val="center"/>
          </w:tcPr>
          <w:p w14:paraId="5D8D43C4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6D61C8" w:rsidRPr="00312620" w14:paraId="4E2A71E9" w14:textId="77777777" w:rsidTr="00DC22FF">
        <w:tc>
          <w:tcPr>
            <w:tcW w:w="5353" w:type="dxa"/>
            <w:vAlign w:val="center"/>
          </w:tcPr>
          <w:p w14:paraId="79D420CF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Цели </w:t>
            </w:r>
            <w:r w:rsidR="0015650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</w:t>
            </w:r>
          </w:p>
        </w:tc>
        <w:tc>
          <w:tcPr>
            <w:tcW w:w="10172" w:type="dxa"/>
            <w:gridSpan w:val="7"/>
            <w:vAlign w:val="center"/>
          </w:tcPr>
          <w:p w14:paraId="59FBB0B7" w14:textId="77777777" w:rsidR="002D67E4" w:rsidRPr="00312620" w:rsidRDefault="002D67E4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1. 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Обеспечение населения </w:t>
            </w:r>
            <w:r w:rsidR="00F77C0D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палитета, создание доступной современной </w:t>
            </w:r>
            <w:proofErr w:type="spellStart"/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Московской области.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Обеспечение открытости и прозрачности </w:t>
            </w:r>
            <w:proofErr w:type="gramStart"/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Московской области</w:t>
            </w:r>
            <w:proofErr w:type="gramEnd"/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  <w:p w14:paraId="27B73EB7" w14:textId="77777777" w:rsidR="0076109F" w:rsidRPr="00312620" w:rsidRDefault="00A03425" w:rsidP="006D61C8">
            <w:pPr>
              <w:adjustRightInd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2D67E4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4D71F6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 Московской области</w:t>
            </w:r>
            <w:r w:rsidR="0076109F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BEDAAFA" w14:textId="77777777" w:rsidR="0075425D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3.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инициатив, вовлечение подрастающего поколения в научно-техническую и творческую деятел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ность, поддержку молодежных предпринимательских инициатив и совершенствование методов и форм работы с молодежью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B00476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  <w:p w14:paraId="27C51103" w14:textId="77777777" w:rsidR="002F1740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4.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и распространение добровольческой (волонтерской) деятельности в Сергиево-Посадском городском округе Московской области.</w:t>
            </w:r>
          </w:p>
        </w:tc>
      </w:tr>
      <w:tr w:rsidR="006D61C8" w:rsidRPr="00312620" w14:paraId="5288078D" w14:textId="77777777" w:rsidTr="00DC22FF">
        <w:trPr>
          <w:trHeight w:val="215"/>
        </w:trPr>
        <w:tc>
          <w:tcPr>
            <w:tcW w:w="5353" w:type="dxa"/>
            <w:vAlign w:val="center"/>
          </w:tcPr>
          <w:p w14:paraId="4D60DEF8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Перечень подпрограмм</w:t>
            </w:r>
          </w:p>
        </w:tc>
        <w:tc>
          <w:tcPr>
            <w:tcW w:w="10172" w:type="dxa"/>
            <w:gridSpan w:val="7"/>
            <w:vAlign w:val="center"/>
          </w:tcPr>
          <w:p w14:paraId="1856BC71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Муниципальные заказчики подпрограмм:</w:t>
            </w:r>
          </w:p>
        </w:tc>
      </w:tr>
      <w:tr w:rsidR="006D61C8" w:rsidRPr="00312620" w14:paraId="6003FFF6" w14:textId="77777777" w:rsidTr="00DC22FF">
        <w:tc>
          <w:tcPr>
            <w:tcW w:w="5353" w:type="dxa"/>
            <w:vAlign w:val="center"/>
          </w:tcPr>
          <w:p w14:paraId="47969785" w14:textId="15F2C7E3" w:rsidR="00C06467" w:rsidRPr="00312620" w:rsidRDefault="00C06467" w:rsidP="00EF5A64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1. «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системы информирования населения о деятельности органов местного сам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управления </w:t>
            </w:r>
            <w:r w:rsidR="00EF5A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муниципальных образований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области, создание доступной современной </w:t>
            </w:r>
            <w:proofErr w:type="spellStart"/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ды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7"/>
            <w:vAlign w:val="center"/>
          </w:tcPr>
          <w:p w14:paraId="773FA759" w14:textId="1224F480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(организационно-контрольное управление)</w:t>
            </w:r>
          </w:p>
        </w:tc>
      </w:tr>
      <w:tr w:rsidR="006D61C8" w:rsidRPr="00312620" w14:paraId="1EA98ACD" w14:textId="77777777" w:rsidTr="00DC22FF">
        <w:tc>
          <w:tcPr>
            <w:tcW w:w="5353" w:type="dxa"/>
            <w:vAlign w:val="center"/>
          </w:tcPr>
          <w:p w14:paraId="147F594F" w14:textId="77777777" w:rsidR="00C06467" w:rsidRPr="00312620" w:rsidRDefault="004129E0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Подпрограмма 3.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«Эффективное местное самоупра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ление»  </w:t>
            </w:r>
          </w:p>
        </w:tc>
        <w:tc>
          <w:tcPr>
            <w:tcW w:w="10172" w:type="dxa"/>
            <w:gridSpan w:val="7"/>
            <w:vAlign w:val="center"/>
          </w:tcPr>
          <w:p w14:paraId="7491F67A" w14:textId="6D1B7328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управление)</w:t>
            </w:r>
          </w:p>
        </w:tc>
      </w:tr>
      <w:tr w:rsidR="006D61C8" w:rsidRPr="00312620" w14:paraId="2C02AB16" w14:textId="77777777" w:rsidTr="00DC22FF">
        <w:trPr>
          <w:trHeight w:val="443"/>
        </w:trPr>
        <w:tc>
          <w:tcPr>
            <w:tcW w:w="5353" w:type="dxa"/>
            <w:vAlign w:val="center"/>
          </w:tcPr>
          <w:p w14:paraId="693EA446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4.  «Молодежь Подмосковья»  </w:t>
            </w:r>
          </w:p>
        </w:tc>
        <w:tc>
          <w:tcPr>
            <w:tcW w:w="10172" w:type="dxa"/>
            <w:gridSpan w:val="7"/>
            <w:vAlign w:val="center"/>
          </w:tcPr>
          <w:p w14:paraId="23310E6A" w14:textId="4A4A3C09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6FADE2F2" w14:textId="77777777" w:rsidTr="00DC22FF">
        <w:trPr>
          <w:trHeight w:val="548"/>
        </w:trPr>
        <w:tc>
          <w:tcPr>
            <w:tcW w:w="5353" w:type="dxa"/>
            <w:vAlign w:val="center"/>
          </w:tcPr>
          <w:p w14:paraId="7D6A35C4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5. 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добровольчества </w:t>
            </w:r>
          </w:p>
          <w:p w14:paraId="6E9DAB0B" w14:textId="2057BA0A" w:rsidR="00C06467" w:rsidRPr="00312620" w:rsidRDefault="00C06467" w:rsidP="00EF5A64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(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в </w:t>
            </w:r>
            <w:r w:rsidR="00EF5A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муниципальном образовании</w:t>
            </w:r>
            <w:r w:rsidR="00EF5A64" w:rsidRPr="00EF5A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br/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области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7"/>
            <w:vAlign w:val="center"/>
          </w:tcPr>
          <w:p w14:paraId="31B7B52A" w14:textId="7625E83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286C19A6" w14:textId="77777777" w:rsidTr="00DC22FF">
        <w:trPr>
          <w:trHeight w:val="542"/>
        </w:trPr>
        <w:tc>
          <w:tcPr>
            <w:tcW w:w="5353" w:type="dxa"/>
            <w:vAlign w:val="center"/>
          </w:tcPr>
          <w:p w14:paraId="7CE8642F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172" w:type="dxa"/>
            <w:gridSpan w:val="7"/>
            <w:vAlign w:val="center"/>
          </w:tcPr>
          <w:p w14:paraId="7A584C17" w14:textId="2355648E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</w:t>
            </w:r>
            <w:r w:rsidR="008E2CB8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, управление развития отраслей социальной сферы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)</w:t>
            </w:r>
          </w:p>
        </w:tc>
      </w:tr>
      <w:tr w:rsidR="006D61C8" w:rsidRPr="00312620" w14:paraId="74108D41" w14:textId="77777777" w:rsidTr="000650BB">
        <w:trPr>
          <w:trHeight w:val="2868"/>
        </w:trPr>
        <w:tc>
          <w:tcPr>
            <w:tcW w:w="5353" w:type="dxa"/>
            <w:vMerge w:val="restart"/>
            <w:vAlign w:val="center"/>
          </w:tcPr>
          <w:p w14:paraId="5620C28E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7"/>
            <w:vAlign w:val="center"/>
          </w:tcPr>
          <w:p w14:paraId="41D4A5D7" w14:textId="77777777" w:rsidR="00BE535B" w:rsidRPr="00312620" w:rsidRDefault="000650BB" w:rsidP="006D61C8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1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населения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муниципального образования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информацией о деятельности органов местного самоуправления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Сергиево-Посадского городского округа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городск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 округа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доступной современ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ной </w:t>
            </w:r>
            <w:proofErr w:type="spellStart"/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</w:p>
          <w:p w14:paraId="15EB044C" w14:textId="77777777" w:rsidR="002F1740" w:rsidRPr="00312620" w:rsidRDefault="000650BB" w:rsidP="006D61C8">
            <w:pPr>
              <w:pStyle w:val="a6"/>
              <w:tabs>
                <w:tab w:val="left" w:pos="459"/>
              </w:tabs>
              <w:ind w:left="0" w:firstLine="31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 и формирования полож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тельного имиджа Сергиево-Посадского городского округа как социально ориентированного, комфортн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го для жизни и ведения предпринимательской деятельности, а также на создание общего рекламного пространства на территории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у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ниципального образования.</w:t>
            </w:r>
          </w:p>
        </w:tc>
      </w:tr>
      <w:tr w:rsidR="006D61C8" w:rsidRPr="00312620" w14:paraId="11F318C9" w14:textId="77777777" w:rsidTr="000650BB">
        <w:trPr>
          <w:trHeight w:val="557"/>
        </w:trPr>
        <w:tc>
          <w:tcPr>
            <w:tcW w:w="5353" w:type="dxa"/>
            <w:vMerge/>
          </w:tcPr>
          <w:p w14:paraId="3A07F8EA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7"/>
            <w:vAlign w:val="center"/>
          </w:tcPr>
          <w:p w14:paraId="5EE4FE0D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3 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определение уровня удовлетворенности населения деятельностью орг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нов местного самоуправления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4DB193E" w14:textId="77777777" w:rsidTr="000650BB">
        <w:trPr>
          <w:trHeight w:val="1068"/>
        </w:trPr>
        <w:tc>
          <w:tcPr>
            <w:tcW w:w="5353" w:type="dxa"/>
            <w:vMerge/>
          </w:tcPr>
          <w:p w14:paraId="360A8540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7"/>
            <w:vAlign w:val="center"/>
          </w:tcPr>
          <w:p w14:paraId="4CA6C4DC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4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направлена на создание условий для гражданского и патриотического воспитания м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82F2521" w14:textId="77777777" w:rsidTr="000650BB">
        <w:trPr>
          <w:trHeight w:val="558"/>
        </w:trPr>
        <w:tc>
          <w:tcPr>
            <w:tcW w:w="5353" w:type="dxa"/>
            <w:vMerge/>
          </w:tcPr>
          <w:p w14:paraId="546439E3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7"/>
            <w:vAlign w:val="center"/>
          </w:tcPr>
          <w:p w14:paraId="240D958E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содействие развитию и распространению добровольческой (волонте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ской) деятельности 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Сергиево-Посадском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</w:t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дском округе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2D473073" w14:textId="77777777" w:rsidTr="00447A0B">
        <w:trPr>
          <w:trHeight w:val="676"/>
        </w:trPr>
        <w:tc>
          <w:tcPr>
            <w:tcW w:w="5353" w:type="dxa"/>
            <w:vMerge/>
          </w:tcPr>
          <w:p w14:paraId="03B033D7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7"/>
            <w:vAlign w:val="center"/>
          </w:tcPr>
          <w:p w14:paraId="19C17236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6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эффективного </w:t>
            </w:r>
            <w:proofErr w:type="gramStart"/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функционирования органов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местного сам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управления Сергиево-Посадского городского округа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proofErr w:type="gramEnd"/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при реализации полномочий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1061A4" w:rsidRPr="00312620" w14:paraId="76C41141" w14:textId="619CD5A4" w:rsidTr="00822E0C">
        <w:tc>
          <w:tcPr>
            <w:tcW w:w="5353" w:type="dxa"/>
            <w:shd w:val="clear" w:color="auto" w:fill="auto"/>
          </w:tcPr>
          <w:p w14:paraId="1F1A7369" w14:textId="77777777" w:rsidR="001061A4" w:rsidRPr="00312620" w:rsidRDefault="001061A4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Источники финансирования муниципальной пр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граммы, в том числе по годам реализации программы (тыс. руб.):</w:t>
            </w:r>
          </w:p>
        </w:tc>
        <w:tc>
          <w:tcPr>
            <w:tcW w:w="1459" w:type="dxa"/>
            <w:shd w:val="clear" w:color="auto" w:fill="auto"/>
          </w:tcPr>
          <w:p w14:paraId="54CA4F7F" w14:textId="77777777" w:rsidR="001061A4" w:rsidRPr="00683116" w:rsidRDefault="001061A4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376" w:type="dxa"/>
            <w:shd w:val="clear" w:color="auto" w:fill="auto"/>
          </w:tcPr>
          <w:p w14:paraId="7058987F" w14:textId="77777777" w:rsidR="001061A4" w:rsidRPr="00683116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2023 год </w:t>
            </w:r>
          </w:p>
        </w:tc>
        <w:tc>
          <w:tcPr>
            <w:tcW w:w="1559" w:type="dxa"/>
            <w:shd w:val="clear" w:color="auto" w:fill="auto"/>
          </w:tcPr>
          <w:p w14:paraId="11DF266B" w14:textId="77777777" w:rsidR="001061A4" w:rsidRPr="00683116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2024 год </w:t>
            </w:r>
          </w:p>
        </w:tc>
        <w:tc>
          <w:tcPr>
            <w:tcW w:w="1701" w:type="dxa"/>
            <w:shd w:val="clear" w:color="auto" w:fill="auto"/>
          </w:tcPr>
          <w:p w14:paraId="38D1881A" w14:textId="77777777" w:rsidR="001061A4" w:rsidRPr="00683116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2025 год </w:t>
            </w:r>
          </w:p>
        </w:tc>
        <w:tc>
          <w:tcPr>
            <w:tcW w:w="1560" w:type="dxa"/>
            <w:shd w:val="clear" w:color="auto" w:fill="auto"/>
          </w:tcPr>
          <w:p w14:paraId="595F0DE2" w14:textId="77777777" w:rsidR="001061A4" w:rsidRPr="00683116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2026 год </w:t>
            </w:r>
          </w:p>
        </w:tc>
        <w:tc>
          <w:tcPr>
            <w:tcW w:w="1275" w:type="dxa"/>
            <w:shd w:val="clear" w:color="auto" w:fill="auto"/>
          </w:tcPr>
          <w:p w14:paraId="2EA47909" w14:textId="77777777" w:rsidR="001061A4" w:rsidRPr="00683116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2027 год </w:t>
            </w:r>
          </w:p>
        </w:tc>
        <w:tc>
          <w:tcPr>
            <w:tcW w:w="1242" w:type="dxa"/>
            <w:shd w:val="clear" w:color="auto" w:fill="auto"/>
          </w:tcPr>
          <w:p w14:paraId="58BCE2CC" w14:textId="141E0A99" w:rsidR="001061A4" w:rsidRPr="00683116" w:rsidRDefault="001061A4" w:rsidP="001061A4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</w:tr>
      <w:tr w:rsidR="001061A4" w:rsidRPr="00312620" w14:paraId="6B6575B8" w14:textId="101EB89E" w:rsidTr="00822E0C">
        <w:trPr>
          <w:trHeight w:val="195"/>
        </w:trPr>
        <w:tc>
          <w:tcPr>
            <w:tcW w:w="5353" w:type="dxa"/>
            <w:shd w:val="clear" w:color="auto" w:fill="auto"/>
          </w:tcPr>
          <w:p w14:paraId="5AD6D349" w14:textId="77777777" w:rsidR="001061A4" w:rsidRPr="00312620" w:rsidRDefault="001061A4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Средства бюджета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E748E47" w14:textId="351B0449" w:rsidR="001061A4" w:rsidRPr="00157C15" w:rsidRDefault="00B27AFF" w:rsidP="00B7364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27A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57 436,6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883362C" w14:textId="27BB4FB5" w:rsidR="001061A4" w:rsidRPr="00157C15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7C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20 117,76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C223E8" w14:textId="26825BD3" w:rsidR="001061A4" w:rsidRPr="00157C15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7C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16 690,70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E840A9" w14:textId="76925F8B" w:rsidR="001061A4" w:rsidRPr="00157C15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7C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20 628,14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059B3E" w14:textId="3E34ED2A" w:rsidR="001061A4" w:rsidRPr="000C18E7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18E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215924" w14:textId="050A4245" w:rsidR="001061A4" w:rsidRPr="000C18E7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18E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59D4AB6" w14:textId="2A1F3600" w:rsidR="001061A4" w:rsidRPr="000C18E7" w:rsidRDefault="000B226B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26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61A4" w:rsidRPr="00312620" w14:paraId="6A8729F8" w14:textId="4B46BA01" w:rsidTr="00822E0C">
        <w:trPr>
          <w:trHeight w:val="227"/>
        </w:trPr>
        <w:tc>
          <w:tcPr>
            <w:tcW w:w="5353" w:type="dxa"/>
            <w:shd w:val="clear" w:color="auto" w:fill="auto"/>
          </w:tcPr>
          <w:p w14:paraId="2E62042A" w14:textId="77777777" w:rsidR="001061A4" w:rsidRPr="00FF59D6" w:rsidRDefault="001061A4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1467D87" w14:textId="505DF2D6" w:rsidR="001061A4" w:rsidRPr="00157C15" w:rsidRDefault="00B27A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7A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4 160,43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84A5559" w14:textId="16826B59" w:rsidR="001061A4" w:rsidRPr="00157C15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57C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  <w:r w:rsidRPr="00157C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B8FEBE" w14:textId="01EC127A" w:rsidR="001061A4" w:rsidRPr="00157C15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7C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0,11</w:t>
            </w:r>
          </w:p>
        </w:tc>
        <w:tc>
          <w:tcPr>
            <w:tcW w:w="1701" w:type="dxa"/>
            <w:shd w:val="clear" w:color="auto" w:fill="auto"/>
          </w:tcPr>
          <w:p w14:paraId="221181F9" w14:textId="008A1034" w:rsidR="001061A4" w:rsidRPr="00157C15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57C15">
              <w:rPr>
                <w:rFonts w:ascii="Times New Roman" w:hAnsi="Times New Roman" w:cs="Times New Roman"/>
                <w:sz w:val="22"/>
                <w:szCs w:val="22"/>
              </w:rPr>
              <w:t>0,99</w:t>
            </w:r>
          </w:p>
        </w:tc>
        <w:tc>
          <w:tcPr>
            <w:tcW w:w="1560" w:type="dxa"/>
            <w:shd w:val="clear" w:color="auto" w:fill="auto"/>
          </w:tcPr>
          <w:p w14:paraId="14B3FF78" w14:textId="44AF5B64" w:rsidR="001061A4" w:rsidRPr="000C18E7" w:rsidRDefault="000B226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3 993,43</w:t>
            </w:r>
          </w:p>
        </w:tc>
        <w:tc>
          <w:tcPr>
            <w:tcW w:w="1275" w:type="dxa"/>
            <w:shd w:val="clear" w:color="auto" w:fill="auto"/>
          </w:tcPr>
          <w:p w14:paraId="585C5DCB" w14:textId="5F139151" w:rsidR="001061A4" w:rsidRPr="000C18E7" w:rsidRDefault="000B226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75,92</w:t>
            </w:r>
          </w:p>
        </w:tc>
        <w:tc>
          <w:tcPr>
            <w:tcW w:w="1242" w:type="dxa"/>
            <w:shd w:val="clear" w:color="auto" w:fill="auto"/>
          </w:tcPr>
          <w:p w14:paraId="735A8B15" w14:textId="0A676842" w:rsidR="001061A4" w:rsidRPr="000C18E7" w:rsidRDefault="000B226B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89,86</w:t>
            </w:r>
          </w:p>
        </w:tc>
      </w:tr>
      <w:tr w:rsidR="001061A4" w:rsidRPr="0065368F" w14:paraId="4B996E54" w14:textId="528E44FF" w:rsidTr="00822E0C">
        <w:trPr>
          <w:trHeight w:val="514"/>
        </w:trPr>
        <w:tc>
          <w:tcPr>
            <w:tcW w:w="5353" w:type="dxa"/>
            <w:shd w:val="clear" w:color="auto" w:fill="auto"/>
          </w:tcPr>
          <w:p w14:paraId="5E6202EE" w14:textId="77777777" w:rsidR="001061A4" w:rsidRPr="0065368F" w:rsidRDefault="001061A4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Сергиево-Посадского городского округа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175D9E" w14:textId="610769BF" w:rsidR="001061A4" w:rsidRPr="00444BB3" w:rsidRDefault="002D2C27" w:rsidP="00223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810 781,2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86F6B97" w14:textId="63DBD355" w:rsidR="001061A4" w:rsidRPr="00444BB3" w:rsidRDefault="001061A4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44B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105 890,24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7F36A1" w14:textId="25713007" w:rsidR="001061A4" w:rsidRPr="00444BB3" w:rsidRDefault="001061A4" w:rsidP="00FD722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44BB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135 444,99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F8FDD" w14:textId="3C1E0281" w:rsidR="001061A4" w:rsidRPr="00444BB3" w:rsidRDefault="001061A4" w:rsidP="00CB70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141 683,03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ECECD" w14:textId="181D6DED" w:rsidR="001061A4" w:rsidRPr="000C18E7" w:rsidRDefault="006E700A" w:rsidP="006E70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188 789,34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F06D2F" w14:textId="63D86942" w:rsidR="001061A4" w:rsidRPr="000C18E7" w:rsidRDefault="006E700A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119 486,8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6F9D21D" w14:textId="73A7FC99" w:rsidR="001061A4" w:rsidRPr="000C18E7" w:rsidRDefault="006E700A" w:rsidP="001061A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119 486,8</w:t>
            </w:r>
          </w:p>
        </w:tc>
      </w:tr>
      <w:tr w:rsidR="001061A4" w:rsidRPr="0065368F" w14:paraId="4CAFAEA4" w14:textId="2C8002EC" w:rsidTr="00822E0C">
        <w:trPr>
          <w:trHeight w:val="193"/>
        </w:trPr>
        <w:tc>
          <w:tcPr>
            <w:tcW w:w="5353" w:type="dxa"/>
            <w:shd w:val="clear" w:color="auto" w:fill="auto"/>
          </w:tcPr>
          <w:p w14:paraId="582A6694" w14:textId="4F744452" w:rsidR="001061A4" w:rsidRPr="0065368F" w:rsidRDefault="001061A4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AE2257" w14:textId="279C8BD5" w:rsidR="001061A4" w:rsidRPr="00444BB3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4BB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C6856FF" w14:textId="30D681AE" w:rsidR="001061A4" w:rsidRPr="00444BB3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4BB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DE43FC" w14:textId="3D86BA06" w:rsidR="001061A4" w:rsidRPr="00444BB3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4BB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E30219" w14:textId="3F6B80C9" w:rsidR="001061A4" w:rsidRPr="00444BB3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4BB3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D453F9" w14:textId="03170662" w:rsidR="001061A4" w:rsidRPr="000C18E7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18E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A63798" w14:textId="6AFFE065" w:rsidR="001061A4" w:rsidRPr="000C18E7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18E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5FCF445" w14:textId="6E828859" w:rsidR="001061A4" w:rsidRPr="000C18E7" w:rsidRDefault="000B226B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26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61A4" w:rsidRPr="00312620" w14:paraId="005E2FB9" w14:textId="1D3AF6BB" w:rsidTr="00822E0C">
        <w:trPr>
          <w:trHeight w:val="281"/>
        </w:trPr>
        <w:tc>
          <w:tcPr>
            <w:tcW w:w="5353" w:type="dxa"/>
            <w:shd w:val="clear" w:color="auto" w:fill="auto"/>
          </w:tcPr>
          <w:p w14:paraId="0ACB9D0D" w14:textId="77777777" w:rsidR="001061A4" w:rsidRPr="0065368F" w:rsidRDefault="001061A4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054BC89" w14:textId="04A7AB3F" w:rsidR="001061A4" w:rsidRPr="00444BB3" w:rsidRDefault="002D2C27" w:rsidP="00537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872 378,23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DD1B22F" w14:textId="21677550" w:rsidR="001061A4" w:rsidRPr="00444BB3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4B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126 008,12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AD6375" w14:textId="62845BCC" w:rsidR="001061A4" w:rsidRPr="00444BB3" w:rsidRDefault="001061A4" w:rsidP="00A51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4B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152 135,80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CD43B0" w14:textId="42108BBB" w:rsidR="001061A4" w:rsidRPr="00657344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A30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162 312</w:t>
            </w:r>
            <w:r w:rsidRPr="00A30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A30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AA9C05" w14:textId="60C7C16B" w:rsidR="001061A4" w:rsidRPr="000C18E7" w:rsidRDefault="006E700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192 782,77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302090" w14:textId="0A005756" w:rsidR="001061A4" w:rsidRPr="000C18E7" w:rsidRDefault="000B226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119 562,72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A181529" w14:textId="2196C39C" w:rsidR="001061A4" w:rsidRPr="000C18E7" w:rsidRDefault="002D2C27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119 576,66</w:t>
            </w:r>
            <w:proofErr w:type="gramEnd"/>
            <w:r w:rsidR="00081C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DF23437" w14:textId="77777777" w:rsidR="008B6CFA" w:rsidRDefault="008B6CFA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385985FA" w14:textId="629BA7EF" w:rsidR="00DC2B6F" w:rsidRDefault="004769C5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2. Общая характеристика сферы реализации </w:t>
      </w:r>
      <w:r w:rsidR="0079041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программы</w:t>
      </w:r>
    </w:p>
    <w:p w14:paraId="2034F7A7" w14:textId="77777777" w:rsidR="00BC752D" w:rsidRPr="00312620" w:rsidRDefault="00BC752D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0509CD7B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а также необходимый элемент осуществления постоянной и качественной связи между гражданским общ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ством и органами местного самоуправления.</w:t>
      </w:r>
    </w:p>
    <w:p w14:paraId="641CAA38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Информационная прозрачность </w:t>
      </w:r>
      <w:proofErr w:type="gramStart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деятельности органов местного самоуправления Сергиево-Посадского городского округа Московской области</w:t>
      </w:r>
      <w:proofErr w:type="gramEnd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 достигае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ся при помощи электронных и печатных средств массовой информации. </w:t>
      </w:r>
    </w:p>
    <w:p w14:paraId="3ABB0B93" w14:textId="77777777" w:rsidR="00482D14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На территории Сергиево-Посадского городского округа выходит газета «Вперёд». Общий суммарный разовый тираж составляет не менее 10 000 экзе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м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пляров в неделю.</w:t>
      </w:r>
    </w:p>
    <w:p w14:paraId="34B7C917" w14:textId="77777777" w:rsidR="00C06467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Телеканал «</w:t>
      </w:r>
      <w:proofErr w:type="spellStart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Радонежье</w:t>
      </w:r>
      <w:proofErr w:type="spellEnd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» в статусе муниципального автономного учреждения, учредителем которого является администрация Сергиево-Посадского горо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ского округа, имеет общий технический охват аудитории в 187 371 человек, вещает круглосуточно на большей территории округа.</w:t>
      </w:r>
    </w:p>
    <w:p w14:paraId="09AA4429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В сфере развития гражданского общества основным приоритетом работы администрации городского округа является: выстраивание конструктивного диалога с представителями общественности и вовлечение активных жителей в реализацию социально значимых мероприятий;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поддержка инициатив, направле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н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ных на улучшение качества жизни на территории округа.</w:t>
      </w:r>
    </w:p>
    <w:p w14:paraId="6405935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Особая социально - возрастная группа –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мол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одежь, 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среде.</w:t>
      </w:r>
    </w:p>
    <w:p w14:paraId="44F23E28" w14:textId="77777777" w:rsidR="00090F54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</w:rPr>
        <w:t>В  сфере молодежной политики</w:t>
      </w:r>
      <w:r w:rsidRPr="00312620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основным приоритетом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работы администрации городского округа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 является: вовлечение молодежи в социальную практ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и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ку, общественно-политическую жизнь; информирование молодежи о потенциальных возможностях развития; формирование целостной системы поддержки м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лодежи, обладающей лидерскими качествами, научным и творческим потенциалом, а также патриотическое и духовное образование, способствующее формир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ванию правовых, культурных, нравственных и семейных ценностей среди молодого поколения.</w:t>
      </w:r>
      <w:proofErr w:type="gramEnd"/>
    </w:p>
    <w:p w14:paraId="1C475E4C" w14:textId="77777777" w:rsidR="00DC2B6F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Цель муниципальной программы «Развитие институтов гражданского общества, повышение эффективности местного самоуправления и реализации м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лодежной политики» (далее программа) - обеспечение открытости и прозрачности деятельности органов местного самоуправления Сергиево-Посадского горо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ского округа Московской области, воспитание гармоничных, все</w:t>
      </w:r>
      <w:r w:rsidR="00090F54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сторонне развитых, патриотичных</w:t>
      </w:r>
      <w:r w:rsidR="00567E36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 социально ответственных граждан, способных к успешной социализации и эффективной самореализации.</w:t>
      </w:r>
    </w:p>
    <w:p w14:paraId="27F292B2" w14:textId="77777777" w:rsidR="00DA4EBB" w:rsidRDefault="00DA4EBB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1FF289C3" w14:textId="77777777" w:rsidR="00DA4EBB" w:rsidRDefault="00DA4EBB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369BC22D" w14:textId="77777777" w:rsidR="00DA4EBB" w:rsidRPr="00312620" w:rsidRDefault="00DA4EBB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14:paraId="78F9544F" w14:textId="77777777" w:rsidR="008A308C" w:rsidRPr="00312620" w:rsidRDefault="008A308C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10245E94" w14:textId="77777777" w:rsidR="003C6266" w:rsidRPr="00312620" w:rsidRDefault="00790413" w:rsidP="006D61C8">
      <w:pPr>
        <w:pStyle w:val="a6"/>
        <w:numPr>
          <w:ilvl w:val="0"/>
          <w:numId w:val="12"/>
        </w:numPr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lastRenderedPageBreak/>
        <w:t xml:space="preserve">Прогноз развития сферы реализации муниципальной программы </w:t>
      </w:r>
    </w:p>
    <w:p w14:paraId="5E4CFB40" w14:textId="77777777" w:rsidR="00F77C0D" w:rsidRPr="00312620" w:rsidRDefault="00F77C0D" w:rsidP="006D61C8">
      <w:pPr>
        <w:pStyle w:val="a6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A4FBBE3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 рамках реализации программы планируется достичь постоянного обеспечения населения Сергиево-Посадского городского округа качественной и д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стоверной информацией о деятельности органов местного самоуправления Сергиево-Посадского городского округа Московской области, нормотворческой де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тельности, социально-экономических и общественных процессах, происходящих на территории городского округа. Планируется организация постоянного ра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з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тельности. </w:t>
      </w:r>
    </w:p>
    <w:p w14:paraId="6FE7D40B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соблюдение требований законодательства Российской Федерации, Московской области в сфере рекламы.</w:t>
      </w:r>
    </w:p>
    <w:p w14:paraId="2BBEAF5F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Реализация программы к 2027 году позволит создать инфраструктуру для развития институтов гражданского общества и местного самоуправления, ус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вершенствовать механизм взаимодействия между гражданским обществом и властью.</w:t>
      </w:r>
    </w:p>
    <w:p w14:paraId="4D5A8F46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Осуществление мероприятий программы приведет к консолидации информационного и общественно-политического пространства Сергиево-Посадского городского округа со следующими характеристиками эффективности:</w:t>
      </w:r>
    </w:p>
    <w:p w14:paraId="26376060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и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онально-культурными, религиозными объединениями и иными негосударственными некоммерческими организациями;</w:t>
      </w:r>
    </w:p>
    <w:p w14:paraId="35790497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внедрение инструментов поддержки социально значимых инициатив жителей городского округа;</w:t>
      </w:r>
    </w:p>
    <w:p w14:paraId="7EB1D3CB" w14:textId="77777777" w:rsidR="0075425D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- </w:t>
      </w:r>
      <w:r w:rsidR="0075425D" w:rsidRPr="00312620">
        <w:rPr>
          <w:rFonts w:ascii="Times New Roman" w:hAnsi="Times New Roman" w:cs="Times New Roman"/>
          <w:color w:val="000000" w:themeColor="text1"/>
          <w:sz w:val="22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071702C5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вовлеченность молодых граждан в международное, межрегиональное и межмуниципальное сотрудничество;</w:t>
      </w:r>
    </w:p>
    <w:p w14:paraId="18D1E1F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повышение уровня вовлеченности молодых граждан в добровольческую (волонтерскую) деятельность;</w:t>
      </w:r>
    </w:p>
    <w:p w14:paraId="289A3071" w14:textId="07D0C152" w:rsidR="0039022B" w:rsidRPr="00D201B8" w:rsidRDefault="00C06467" w:rsidP="00D201B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  <w:sectPr w:rsidR="0039022B" w:rsidRPr="00D201B8" w:rsidSect="00D201B8">
          <w:headerReference w:type="default" r:id="rId9"/>
          <w:pgSz w:w="16838" w:h="11906" w:orient="landscape"/>
          <w:pgMar w:top="1985" w:right="539" w:bottom="709" w:left="992" w:header="709" w:footer="709" w:gutter="0"/>
          <w:cols w:space="708"/>
          <w:titlePg/>
          <w:docGrid w:linePitch="360"/>
        </w:sect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- составление (изменение) списков кандидатов в присяжные заседатели федеральных судов общей юрисдикции </w:t>
      </w: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</w:rPr>
        <w:t>в</w:t>
      </w:r>
      <w:proofErr w:type="gramEnd"/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 Р</w:t>
      </w:r>
      <w:r w:rsidR="00D201B8">
        <w:rPr>
          <w:rFonts w:ascii="Times New Roman" w:hAnsi="Times New Roman" w:cs="Times New Roman"/>
          <w:color w:val="000000" w:themeColor="text1"/>
          <w:sz w:val="22"/>
        </w:rPr>
        <w:t xml:space="preserve">оссийской </w:t>
      </w:r>
      <w:proofErr w:type="spellStart"/>
      <w:r w:rsidR="00D201B8">
        <w:rPr>
          <w:rFonts w:ascii="Times New Roman" w:hAnsi="Times New Roman" w:cs="Times New Roman"/>
          <w:color w:val="000000" w:themeColor="text1"/>
          <w:sz w:val="22"/>
        </w:rPr>
        <w:t>Федераци</w:t>
      </w:r>
      <w:proofErr w:type="spellEnd"/>
      <w:r w:rsidR="00D201B8">
        <w:rPr>
          <w:rFonts w:ascii="Times New Roman" w:hAnsi="Times New Roman" w:cs="Times New Roman"/>
          <w:color w:val="000000" w:themeColor="text1"/>
          <w:sz w:val="22"/>
        </w:rPr>
        <w:t>.</w:t>
      </w:r>
    </w:p>
    <w:p w14:paraId="3E412496" w14:textId="77777777" w:rsidR="0068062A" w:rsidRPr="00312620" w:rsidRDefault="00817E1C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4.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Целевые п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оказатели реализации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муниципальной  программы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муниципального образования «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Сергиево-Посадск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ий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городско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й округ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Московской области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»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</w:p>
    <w:p w14:paraId="6425578C" w14:textId="77777777" w:rsidR="00450483" w:rsidRPr="00312620" w:rsidRDefault="00B66CF7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повышение эффективности местного самоуправления</w:t>
      </w:r>
      <w:r w:rsidR="005F2534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 молодежной политики»</w:t>
      </w:r>
      <w:bookmarkStart w:id="0" w:name="P667"/>
      <w:bookmarkEnd w:id="0"/>
    </w:p>
    <w:p w14:paraId="079C7386" w14:textId="77777777" w:rsidR="005F2534" w:rsidRPr="00312620" w:rsidRDefault="005F2534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4118"/>
        <w:gridCol w:w="1118"/>
        <w:gridCol w:w="1276"/>
        <w:gridCol w:w="1150"/>
        <w:gridCol w:w="851"/>
        <w:gridCol w:w="708"/>
        <w:gridCol w:w="709"/>
        <w:gridCol w:w="851"/>
        <w:gridCol w:w="708"/>
        <w:gridCol w:w="709"/>
        <w:gridCol w:w="1134"/>
        <w:gridCol w:w="142"/>
        <w:gridCol w:w="142"/>
        <w:gridCol w:w="1417"/>
      </w:tblGrid>
      <w:tr w:rsidR="0039022B" w:rsidRPr="00312620" w14:paraId="7AB5BE61" w14:textId="77777777" w:rsidTr="0014751B">
        <w:tc>
          <w:tcPr>
            <w:tcW w:w="480" w:type="dxa"/>
            <w:vMerge w:val="restart"/>
            <w:hideMark/>
          </w:tcPr>
          <w:p w14:paraId="1808911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4118" w:type="dxa"/>
            <w:vMerge w:val="restart"/>
            <w:hideMark/>
          </w:tcPr>
          <w:p w14:paraId="1BB37FD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118" w:type="dxa"/>
            <w:vMerge w:val="restart"/>
            <w:hideMark/>
          </w:tcPr>
          <w:p w14:paraId="503C3C70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Тип пок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зателя</w:t>
            </w:r>
            <w:hyperlink r:id="rId10" w:anchor="P760" w:history="1">
              <w:r w:rsidRPr="00312620">
                <w:rPr>
                  <w:rFonts w:ascii="Times New Roman" w:eastAsiaTheme="minorEastAsia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vMerge w:val="restart"/>
            <w:hideMark/>
          </w:tcPr>
          <w:p w14:paraId="31E76CA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  <w:p w14:paraId="164025F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hideMark/>
          </w:tcPr>
          <w:p w14:paraId="35FCA89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Базовое значение **</w:t>
            </w:r>
          </w:p>
        </w:tc>
        <w:tc>
          <w:tcPr>
            <w:tcW w:w="4536" w:type="dxa"/>
            <w:gridSpan w:val="6"/>
            <w:hideMark/>
          </w:tcPr>
          <w:p w14:paraId="38DD072B" w14:textId="77777777" w:rsidR="0039022B" w:rsidRPr="00312620" w:rsidRDefault="0039022B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gridSpan w:val="2"/>
            <w:vMerge w:val="restart"/>
          </w:tcPr>
          <w:p w14:paraId="1268D3B1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Отве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ственный </w:t>
            </w:r>
          </w:p>
          <w:p w14:paraId="5A8DE35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 достиж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ние </w:t>
            </w:r>
            <w:proofErr w:type="spellStart"/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по-казателя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 w:val="restart"/>
            <w:hideMark/>
          </w:tcPr>
          <w:p w14:paraId="1056BF92" w14:textId="77777777" w:rsidR="008D66F3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Номер по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программы, мероприятий, оказывающих  влияние на достижение показателя***</w:t>
            </w:r>
          </w:p>
          <w:p w14:paraId="6B000466" w14:textId="77777777" w:rsidR="0039022B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(Y.ХХ.ZZ)</w:t>
            </w:r>
          </w:p>
        </w:tc>
      </w:tr>
      <w:tr w:rsidR="001061A4" w:rsidRPr="00312620" w14:paraId="6F1FFB65" w14:textId="77777777" w:rsidTr="0014751B">
        <w:tc>
          <w:tcPr>
            <w:tcW w:w="480" w:type="dxa"/>
            <w:vMerge/>
            <w:vAlign w:val="center"/>
            <w:hideMark/>
          </w:tcPr>
          <w:p w14:paraId="29557CDC" w14:textId="77777777" w:rsidR="001061A4" w:rsidRPr="00312620" w:rsidRDefault="001061A4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8" w:type="dxa"/>
            <w:vMerge/>
            <w:vAlign w:val="center"/>
            <w:hideMark/>
          </w:tcPr>
          <w:p w14:paraId="4FA3D3DF" w14:textId="77777777" w:rsidR="001061A4" w:rsidRPr="00312620" w:rsidRDefault="001061A4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5B03E495" w14:textId="77777777" w:rsidR="001061A4" w:rsidRPr="00312620" w:rsidRDefault="001061A4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65086A" w14:textId="77777777" w:rsidR="001061A4" w:rsidRPr="00312620" w:rsidRDefault="001061A4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22008DA5" w14:textId="77777777" w:rsidR="001061A4" w:rsidRPr="00312620" w:rsidRDefault="001061A4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0A46C331" w14:textId="77777777" w:rsidR="001061A4" w:rsidRPr="00312620" w:rsidRDefault="001061A4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2023 год</w:t>
            </w:r>
          </w:p>
        </w:tc>
        <w:tc>
          <w:tcPr>
            <w:tcW w:w="708" w:type="dxa"/>
            <w:hideMark/>
          </w:tcPr>
          <w:p w14:paraId="57BAF6E1" w14:textId="77777777" w:rsidR="001061A4" w:rsidRPr="00312620" w:rsidRDefault="001061A4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2024 год </w:t>
            </w:r>
          </w:p>
        </w:tc>
        <w:tc>
          <w:tcPr>
            <w:tcW w:w="709" w:type="dxa"/>
            <w:hideMark/>
          </w:tcPr>
          <w:p w14:paraId="3A9E0BE7" w14:textId="77777777" w:rsidR="001061A4" w:rsidRPr="00312620" w:rsidRDefault="001061A4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2025 год </w:t>
            </w:r>
          </w:p>
        </w:tc>
        <w:tc>
          <w:tcPr>
            <w:tcW w:w="851" w:type="dxa"/>
            <w:hideMark/>
          </w:tcPr>
          <w:p w14:paraId="5C3B618D" w14:textId="77777777" w:rsidR="001061A4" w:rsidRPr="00312620" w:rsidRDefault="001061A4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2026 год </w:t>
            </w:r>
          </w:p>
        </w:tc>
        <w:tc>
          <w:tcPr>
            <w:tcW w:w="708" w:type="dxa"/>
          </w:tcPr>
          <w:p w14:paraId="6D1A46BF" w14:textId="77777777" w:rsidR="001061A4" w:rsidRPr="00312620" w:rsidRDefault="001061A4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2027 год</w:t>
            </w:r>
          </w:p>
        </w:tc>
        <w:tc>
          <w:tcPr>
            <w:tcW w:w="709" w:type="dxa"/>
          </w:tcPr>
          <w:p w14:paraId="6C5EA552" w14:textId="6697D5F9" w:rsidR="001061A4" w:rsidRPr="00312620" w:rsidRDefault="001061A4" w:rsidP="001061A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2028 год</w:t>
            </w:r>
          </w:p>
        </w:tc>
        <w:tc>
          <w:tcPr>
            <w:tcW w:w="1276" w:type="dxa"/>
            <w:gridSpan w:val="2"/>
            <w:vMerge/>
          </w:tcPr>
          <w:p w14:paraId="2418F623" w14:textId="28DAC906" w:rsidR="001061A4" w:rsidRPr="00312620" w:rsidRDefault="001061A4" w:rsidP="001061A4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6CA77427" w14:textId="77777777" w:rsidR="001061A4" w:rsidRPr="00312620" w:rsidRDefault="001061A4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061A4" w:rsidRPr="00312620" w14:paraId="6B77F165" w14:textId="77777777" w:rsidTr="0014751B">
        <w:tc>
          <w:tcPr>
            <w:tcW w:w="480" w:type="dxa"/>
            <w:hideMark/>
          </w:tcPr>
          <w:p w14:paraId="38FC3C04" w14:textId="77777777" w:rsidR="001061A4" w:rsidRPr="00312620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18" w:type="dxa"/>
            <w:hideMark/>
          </w:tcPr>
          <w:p w14:paraId="3F9735B4" w14:textId="77777777" w:rsidR="001061A4" w:rsidRPr="00312620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18" w:type="dxa"/>
            <w:hideMark/>
          </w:tcPr>
          <w:p w14:paraId="26F40279" w14:textId="77777777" w:rsidR="001061A4" w:rsidRPr="00312620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hideMark/>
          </w:tcPr>
          <w:p w14:paraId="7A0FABC1" w14:textId="77777777" w:rsidR="001061A4" w:rsidRPr="00312620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50" w:type="dxa"/>
            <w:hideMark/>
          </w:tcPr>
          <w:p w14:paraId="463CF61C" w14:textId="77777777" w:rsidR="001061A4" w:rsidRPr="00312620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hideMark/>
          </w:tcPr>
          <w:p w14:paraId="2BBA78B3" w14:textId="77777777" w:rsidR="001061A4" w:rsidRPr="00312620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8" w:type="dxa"/>
            <w:hideMark/>
          </w:tcPr>
          <w:p w14:paraId="2BB52D6A" w14:textId="77777777" w:rsidR="001061A4" w:rsidRPr="00312620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hideMark/>
          </w:tcPr>
          <w:p w14:paraId="609C12CC" w14:textId="77777777" w:rsidR="001061A4" w:rsidRPr="00312620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hideMark/>
          </w:tcPr>
          <w:p w14:paraId="5E8A0D66" w14:textId="77777777" w:rsidR="001061A4" w:rsidRPr="00312620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14:paraId="7130F478" w14:textId="77777777" w:rsidR="001061A4" w:rsidRPr="00312620" w:rsidRDefault="001061A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4018ABC5" w14:textId="1A5563C6" w:rsidR="001061A4" w:rsidRPr="00312620" w:rsidRDefault="001F17A1" w:rsidP="001061A4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6" w:type="dxa"/>
            <w:gridSpan w:val="2"/>
          </w:tcPr>
          <w:p w14:paraId="7E1F8771" w14:textId="25F4AECB" w:rsidR="001061A4" w:rsidRPr="00312620" w:rsidRDefault="001F17A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hideMark/>
          </w:tcPr>
          <w:p w14:paraId="1A9BF0F7" w14:textId="30C469D7" w:rsidR="001061A4" w:rsidRPr="00312620" w:rsidRDefault="001F17A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</w:tr>
      <w:tr w:rsidR="0039022B" w:rsidRPr="00312620" w14:paraId="69658307" w14:textId="77777777" w:rsidTr="00E60C6D">
        <w:trPr>
          <w:trHeight w:val="960"/>
        </w:trPr>
        <w:tc>
          <w:tcPr>
            <w:tcW w:w="480" w:type="dxa"/>
          </w:tcPr>
          <w:p w14:paraId="73749C56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33" w:type="dxa"/>
            <w:gridSpan w:val="14"/>
          </w:tcPr>
          <w:p w14:paraId="5B9E77C4" w14:textId="77777777" w:rsidR="0039022B" w:rsidRPr="00312620" w:rsidRDefault="00372F7C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Обеспечение населения Сергиево-Посадского городского округа Московской области информацией о деятельности органов местного самоуправления Се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гиево-Посадского городского округа Московской области, социально-экономических и общественных процессах, происходящих на территории муниципал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тета, создание доступной современной 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ковской области. Обеспечение открытости и прозрачности </w:t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ской области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F703DE" w:rsidRPr="00312620" w14:paraId="74AB3A92" w14:textId="77777777" w:rsidTr="0014751B">
        <w:trPr>
          <w:trHeight w:val="591"/>
        </w:trPr>
        <w:tc>
          <w:tcPr>
            <w:tcW w:w="480" w:type="dxa"/>
            <w:shd w:val="clear" w:color="auto" w:fill="FFFFFF" w:themeFill="background1"/>
            <w:hideMark/>
          </w:tcPr>
          <w:p w14:paraId="766081CD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4118" w:type="dxa"/>
            <w:shd w:val="clear" w:color="auto" w:fill="FFFFFF" w:themeFill="background1"/>
          </w:tcPr>
          <w:p w14:paraId="6F6082A4" w14:textId="77777777" w:rsidR="00F703DE" w:rsidRPr="00312620" w:rsidRDefault="00F703DE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 и социальных 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тях</w:t>
            </w:r>
          </w:p>
        </w:tc>
        <w:tc>
          <w:tcPr>
            <w:tcW w:w="1118" w:type="dxa"/>
            <w:shd w:val="clear" w:color="auto" w:fill="FFFFFF" w:themeFill="background1"/>
          </w:tcPr>
          <w:p w14:paraId="6480C071" w14:textId="77777777" w:rsidR="00F703DE" w:rsidRPr="00312620" w:rsidRDefault="00F703DE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тетный показ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тель</w:t>
            </w:r>
          </w:p>
        </w:tc>
        <w:tc>
          <w:tcPr>
            <w:tcW w:w="1276" w:type="dxa"/>
            <w:shd w:val="clear" w:color="auto" w:fill="FFFFFF" w:themeFill="background1"/>
          </w:tcPr>
          <w:p w14:paraId="3A639A6C" w14:textId="77777777" w:rsidR="00F703DE" w:rsidRPr="00312620" w:rsidRDefault="00F703DE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1A28063E" w14:textId="77777777" w:rsidR="00F703DE" w:rsidRPr="00312620" w:rsidRDefault="00F703DE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0C84264F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BE5780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2FA92F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7A4831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E304AA8" w14:textId="77777777" w:rsidR="00F703DE" w:rsidRPr="00312620" w:rsidRDefault="00F703DE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ACD41D" w14:textId="77777777" w:rsidR="00F703DE" w:rsidRPr="00312620" w:rsidRDefault="00F703DE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10C8BD" w14:textId="44A5254E" w:rsidR="00F703DE" w:rsidRPr="00312620" w:rsidRDefault="00546D46" w:rsidP="00F703D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524882" w14:textId="265EC74E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61B47353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1.01.01,1.01.02,</w:t>
            </w:r>
          </w:p>
          <w:p w14:paraId="62B917A8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1.01.03,1.01.04,</w:t>
            </w:r>
          </w:p>
          <w:p w14:paraId="71CD866F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1.01.05, 1.01.07</w:t>
            </w:r>
          </w:p>
        </w:tc>
      </w:tr>
      <w:tr w:rsidR="00F703DE" w:rsidRPr="00312620" w14:paraId="0B617E81" w14:textId="77777777" w:rsidTr="0014751B">
        <w:trPr>
          <w:trHeight w:val="1193"/>
        </w:trPr>
        <w:tc>
          <w:tcPr>
            <w:tcW w:w="480" w:type="dxa"/>
            <w:shd w:val="clear" w:color="auto" w:fill="FFFFFF" w:themeFill="background1"/>
            <w:hideMark/>
          </w:tcPr>
          <w:p w14:paraId="67F2E2C1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4118" w:type="dxa"/>
            <w:shd w:val="clear" w:color="auto" w:fill="FFFFFF" w:themeFill="background1"/>
          </w:tcPr>
          <w:p w14:paraId="6BF1FFB8" w14:textId="77777777" w:rsidR="00F703DE" w:rsidRPr="00312620" w:rsidRDefault="00F703DE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струкций, установленных на территории муниципального образования</w:t>
            </w:r>
          </w:p>
        </w:tc>
        <w:tc>
          <w:tcPr>
            <w:tcW w:w="1118" w:type="dxa"/>
            <w:shd w:val="clear" w:color="auto" w:fill="FFFFFF" w:themeFill="background1"/>
          </w:tcPr>
          <w:p w14:paraId="3DEC2E7B" w14:textId="77777777" w:rsidR="00F703DE" w:rsidRPr="00312620" w:rsidRDefault="00F703DE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тетный показ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тель</w:t>
            </w:r>
          </w:p>
          <w:p w14:paraId="28BFE93F" w14:textId="77777777" w:rsidR="00F703DE" w:rsidRPr="00312620" w:rsidRDefault="00F703DE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63D114" w14:textId="77777777" w:rsidR="00F703DE" w:rsidRPr="00312620" w:rsidRDefault="00F703DE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4158D923" w14:textId="77777777" w:rsidR="00F703DE" w:rsidRPr="00312620" w:rsidRDefault="00F703DE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088EEAA3" w14:textId="77777777" w:rsidR="00F703DE" w:rsidRPr="00312620" w:rsidRDefault="00F703D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DCC174D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9A6C5A1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DF8979E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4DD51FA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99ECBE6" w14:textId="4736EEED" w:rsidR="00F703DE" w:rsidRPr="00312620" w:rsidRDefault="00F069D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E509C36" w14:textId="0E9503F2" w:rsidR="00F703DE" w:rsidRPr="00312620" w:rsidRDefault="00546D46" w:rsidP="00F703DE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C00F57E" w14:textId="01C504AA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МКУ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«Единый центр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поддержки предприн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мательства»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4BD6D2CA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1.07.01, 1.07.03</w:t>
            </w:r>
          </w:p>
        </w:tc>
      </w:tr>
      <w:tr w:rsidR="00F77C0D" w:rsidRPr="00312620" w14:paraId="37ECCB4D" w14:textId="77777777" w:rsidTr="00E60C6D">
        <w:trPr>
          <w:trHeight w:val="538"/>
        </w:trPr>
        <w:tc>
          <w:tcPr>
            <w:tcW w:w="480" w:type="dxa"/>
          </w:tcPr>
          <w:p w14:paraId="363EDCA7" w14:textId="77777777" w:rsidR="00F77C0D" w:rsidRPr="00312620" w:rsidRDefault="00F77C0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033" w:type="dxa"/>
            <w:gridSpan w:val="14"/>
          </w:tcPr>
          <w:p w14:paraId="24A3B894" w14:textId="77777777" w:rsidR="00F77C0D" w:rsidRPr="00312620" w:rsidRDefault="004D71F6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Московской области.</w:t>
            </w:r>
          </w:p>
        </w:tc>
      </w:tr>
      <w:tr w:rsidR="00F703DE" w:rsidRPr="00312620" w14:paraId="02D0D77F" w14:textId="77777777" w:rsidTr="0014751B">
        <w:trPr>
          <w:trHeight w:val="278"/>
        </w:trPr>
        <w:tc>
          <w:tcPr>
            <w:tcW w:w="480" w:type="dxa"/>
          </w:tcPr>
          <w:p w14:paraId="12401208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4118" w:type="dxa"/>
          </w:tcPr>
          <w:p w14:paraId="3F007434" w14:textId="77777777" w:rsidR="00F703DE" w:rsidRPr="00312620" w:rsidRDefault="00F703DE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основании заявок жителей Сергиево-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Посадского городского округа в рамках инициативного бюджетирования</w:t>
            </w:r>
          </w:p>
        </w:tc>
        <w:tc>
          <w:tcPr>
            <w:tcW w:w="1118" w:type="dxa"/>
          </w:tcPr>
          <w:p w14:paraId="0F76CAAE" w14:textId="77777777" w:rsidR="00F703DE" w:rsidRPr="00312620" w:rsidRDefault="00F703DE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Отрасл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вой пок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затель</w:t>
            </w:r>
          </w:p>
        </w:tc>
        <w:tc>
          <w:tcPr>
            <w:tcW w:w="1276" w:type="dxa"/>
            <w:shd w:val="clear" w:color="auto" w:fill="auto"/>
          </w:tcPr>
          <w:p w14:paraId="5B4A3C3E" w14:textId="77777777" w:rsidR="00F703DE" w:rsidRPr="00312620" w:rsidRDefault="00F703DE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штук</w:t>
            </w:r>
          </w:p>
        </w:tc>
        <w:tc>
          <w:tcPr>
            <w:tcW w:w="1150" w:type="dxa"/>
            <w:shd w:val="clear" w:color="auto" w:fill="auto"/>
          </w:tcPr>
          <w:p w14:paraId="49F5F7DB" w14:textId="003BD14E" w:rsidR="00F703DE" w:rsidRPr="00312620" w:rsidRDefault="00F703D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14:paraId="7C326485" w14:textId="52E50F11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14:paraId="34474BF6" w14:textId="5D89BE59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14:paraId="2E39E9C5" w14:textId="77777777" w:rsidR="00F703DE" w:rsidRPr="00312620" w:rsidRDefault="00F703D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7EC9F664" w14:textId="3D3A5AAF" w:rsidR="00F703DE" w:rsidRPr="00312620" w:rsidRDefault="00C5129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14:paraId="24FE53A4" w14:textId="77777777" w:rsidR="00F703DE" w:rsidRPr="00312620" w:rsidRDefault="00F703D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14:paraId="589FD33D" w14:textId="02B5AD71" w:rsidR="00F703DE" w:rsidRPr="00312620" w:rsidRDefault="00C51298" w:rsidP="00F703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134" w:type="dxa"/>
          </w:tcPr>
          <w:p w14:paraId="4BDB710D" w14:textId="47385EF6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lastRenderedPageBreak/>
              <w:t>контрольное управление</w:t>
            </w:r>
          </w:p>
        </w:tc>
        <w:tc>
          <w:tcPr>
            <w:tcW w:w="1701" w:type="dxa"/>
            <w:gridSpan w:val="3"/>
          </w:tcPr>
          <w:p w14:paraId="3C8CDB96" w14:textId="77777777" w:rsidR="00F703DE" w:rsidRPr="00312620" w:rsidRDefault="00F703D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3.02.01</w:t>
            </w:r>
          </w:p>
        </w:tc>
      </w:tr>
      <w:tr w:rsidR="00975868" w:rsidRPr="00312620" w14:paraId="67D1AB39" w14:textId="77777777" w:rsidTr="00E60C6D">
        <w:tc>
          <w:tcPr>
            <w:tcW w:w="480" w:type="dxa"/>
          </w:tcPr>
          <w:p w14:paraId="20E7D9FD" w14:textId="77777777" w:rsidR="00975868" w:rsidRPr="00312620" w:rsidRDefault="00953E3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5033" w:type="dxa"/>
            <w:gridSpan w:val="14"/>
          </w:tcPr>
          <w:p w14:paraId="79A270E3" w14:textId="77777777" w:rsidR="00975868" w:rsidRPr="00312620" w:rsidRDefault="00B0047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</w:t>
            </w:r>
          </w:p>
        </w:tc>
      </w:tr>
      <w:tr w:rsidR="00F6015A" w:rsidRPr="00312620" w14:paraId="5D907B0C" w14:textId="77777777" w:rsidTr="0014751B">
        <w:trPr>
          <w:trHeight w:val="1219"/>
        </w:trPr>
        <w:tc>
          <w:tcPr>
            <w:tcW w:w="480" w:type="dxa"/>
          </w:tcPr>
          <w:p w14:paraId="71A2A629" w14:textId="2011D6FD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4118" w:type="dxa"/>
          </w:tcPr>
          <w:p w14:paraId="02729AA6" w14:textId="77777777" w:rsidR="00F6015A" w:rsidRPr="006A0F3E" w:rsidRDefault="00F6015A" w:rsidP="00D87C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Доля граждан, занимающихся добровол</w:t>
            </w:r>
            <w:r w:rsidRPr="006A0F3E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ь</w:t>
            </w:r>
            <w:r w:rsidRPr="006A0F3E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ческой (волонтерской) деятельностью в городском округе Московской области </w:t>
            </w:r>
          </w:p>
          <w:p w14:paraId="07CD67C9" w14:textId="548D1221" w:rsidR="00F6015A" w:rsidRPr="006A0F3E" w:rsidRDefault="00F6015A" w:rsidP="00711C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</w:tcPr>
          <w:p w14:paraId="7B24A63F" w14:textId="77777777" w:rsidR="00F6015A" w:rsidRPr="006A0F3E" w:rsidRDefault="00F6015A" w:rsidP="00D87C5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тетный показ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тель</w:t>
            </w:r>
          </w:p>
          <w:p w14:paraId="753BEB02" w14:textId="77777777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0AC215" w14:textId="77777777" w:rsidR="00F6015A" w:rsidRPr="006A0F3E" w:rsidRDefault="00F6015A" w:rsidP="00D87C5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07250C36" w14:textId="77777777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</w:tcPr>
          <w:p w14:paraId="33521BEE" w14:textId="0CE55FC1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700648A8" w14:textId="01D9ECB8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708" w:type="dxa"/>
            <w:shd w:val="clear" w:color="auto" w:fill="auto"/>
          </w:tcPr>
          <w:p w14:paraId="3C1E5502" w14:textId="5BF0F26E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14:paraId="72B010DB" w14:textId="7406A213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6783874F" w14:textId="2816F647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BEAD550" w14:textId="63966D6A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DEBDDE0" w14:textId="4DB04A5A" w:rsidR="00F6015A" w:rsidRPr="006A0F3E" w:rsidRDefault="00F6015A" w:rsidP="00F703DE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</w:tcPr>
          <w:p w14:paraId="3B064251" w14:textId="3B8DAE65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7A2AF89C" w14:textId="48B52519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4.01.01, 4.02.02</w:t>
            </w:r>
          </w:p>
        </w:tc>
      </w:tr>
      <w:tr w:rsidR="00F6015A" w:rsidRPr="00312620" w14:paraId="54F2EE16" w14:textId="77777777" w:rsidTr="0014751B">
        <w:trPr>
          <w:trHeight w:val="1219"/>
        </w:trPr>
        <w:tc>
          <w:tcPr>
            <w:tcW w:w="480" w:type="dxa"/>
          </w:tcPr>
          <w:p w14:paraId="7F016522" w14:textId="31BD4CFA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4118" w:type="dxa"/>
            <w:vAlign w:val="center"/>
          </w:tcPr>
          <w:p w14:paraId="7391C641" w14:textId="42FD553A" w:rsidR="00F6015A" w:rsidRPr="006A0F3E" w:rsidRDefault="00F6015A" w:rsidP="0014751B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Охват молодежи </w:t>
            </w:r>
            <w:proofErr w:type="gramStart"/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мероприятиями</w:t>
            </w:r>
            <w:proofErr w:type="gramEnd"/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пров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димыми на базе инфраструктуры мол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дежной политики </w:t>
            </w:r>
          </w:p>
        </w:tc>
        <w:tc>
          <w:tcPr>
            <w:tcW w:w="1118" w:type="dxa"/>
          </w:tcPr>
          <w:p w14:paraId="3A6FA406" w14:textId="154BC109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тетный показ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тель</w:t>
            </w:r>
          </w:p>
        </w:tc>
        <w:tc>
          <w:tcPr>
            <w:tcW w:w="1276" w:type="dxa"/>
          </w:tcPr>
          <w:p w14:paraId="67F4501F" w14:textId="16392567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1150" w:type="dxa"/>
          </w:tcPr>
          <w:p w14:paraId="22B29C37" w14:textId="295C9D90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91FB37C" w14:textId="6115592E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0357D28" w14:textId="0B0B1893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0F2A97" w14:textId="43BA713B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3E1D280" w14:textId="6296B641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795544D9" w14:textId="4ADAC2F0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573F3C8E" w14:textId="45755D89" w:rsidR="00F6015A" w:rsidRPr="006A0F3E" w:rsidRDefault="00F6015A" w:rsidP="00F703DE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</w:tcPr>
          <w:p w14:paraId="3002FA04" w14:textId="42921D46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Управление развития о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раслей соц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альной сф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ры</w:t>
            </w:r>
          </w:p>
        </w:tc>
        <w:tc>
          <w:tcPr>
            <w:tcW w:w="1417" w:type="dxa"/>
          </w:tcPr>
          <w:p w14:paraId="7D3E2A8A" w14:textId="7A79CB5C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</w:t>
            </w:r>
          </w:p>
        </w:tc>
      </w:tr>
      <w:tr w:rsidR="00F6015A" w:rsidRPr="00312620" w14:paraId="08342B41" w14:textId="77777777" w:rsidTr="0014751B">
        <w:trPr>
          <w:trHeight w:val="1219"/>
        </w:trPr>
        <w:tc>
          <w:tcPr>
            <w:tcW w:w="480" w:type="dxa"/>
          </w:tcPr>
          <w:p w14:paraId="7E6F314D" w14:textId="463EDF52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4118" w:type="dxa"/>
            <w:vAlign w:val="center"/>
          </w:tcPr>
          <w:p w14:paraId="0AC3542E" w14:textId="0BBB78BA" w:rsidR="00F6015A" w:rsidRPr="006A0F3E" w:rsidRDefault="00F6015A" w:rsidP="0014751B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молодых семей, в том числе мол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дых семей имеющих детей, участвующих в мероприятиях по продвижению трад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ционных духовно-нравственных ценн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стей, в том числе в проекты и программы, направленные на патриотическое восп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тание, в добровольческую и обществе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ную деятельность </w:t>
            </w:r>
          </w:p>
        </w:tc>
        <w:tc>
          <w:tcPr>
            <w:tcW w:w="1118" w:type="dxa"/>
          </w:tcPr>
          <w:p w14:paraId="02813046" w14:textId="77D62CA0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тетный показ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тель</w:t>
            </w:r>
          </w:p>
        </w:tc>
        <w:tc>
          <w:tcPr>
            <w:tcW w:w="1276" w:type="dxa"/>
          </w:tcPr>
          <w:p w14:paraId="31258C74" w14:textId="6E7AFC3F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1150" w:type="dxa"/>
          </w:tcPr>
          <w:p w14:paraId="0889F944" w14:textId="7F2BDC1E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2C55E2" w14:textId="50A86601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FE79113" w14:textId="675E1EFC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1B554CD" w14:textId="20D79598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4832095" w14:textId="0992BF37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14,56</w:t>
            </w:r>
          </w:p>
        </w:tc>
        <w:tc>
          <w:tcPr>
            <w:tcW w:w="708" w:type="dxa"/>
            <w:shd w:val="clear" w:color="auto" w:fill="auto"/>
          </w:tcPr>
          <w:p w14:paraId="35859B05" w14:textId="5DBE5009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14,56</w:t>
            </w:r>
          </w:p>
        </w:tc>
        <w:tc>
          <w:tcPr>
            <w:tcW w:w="709" w:type="dxa"/>
            <w:shd w:val="clear" w:color="auto" w:fill="auto"/>
          </w:tcPr>
          <w:p w14:paraId="6198CCB5" w14:textId="691145CE" w:rsidR="00F6015A" w:rsidRPr="006A0F3E" w:rsidRDefault="00F6015A" w:rsidP="00F703DE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14,56</w:t>
            </w:r>
          </w:p>
        </w:tc>
        <w:tc>
          <w:tcPr>
            <w:tcW w:w="1418" w:type="dxa"/>
            <w:gridSpan w:val="3"/>
          </w:tcPr>
          <w:p w14:paraId="3DF216F1" w14:textId="56AFD630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Управление развития о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раслей соц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альной сф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ры</w:t>
            </w:r>
          </w:p>
        </w:tc>
        <w:tc>
          <w:tcPr>
            <w:tcW w:w="1417" w:type="dxa"/>
          </w:tcPr>
          <w:p w14:paraId="0B66F791" w14:textId="32B8CDEC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</w:t>
            </w:r>
          </w:p>
        </w:tc>
      </w:tr>
      <w:tr w:rsidR="00F6015A" w:rsidRPr="00312620" w14:paraId="0E0E38D7" w14:textId="77777777" w:rsidTr="0014751B">
        <w:trPr>
          <w:trHeight w:val="1219"/>
        </w:trPr>
        <w:tc>
          <w:tcPr>
            <w:tcW w:w="480" w:type="dxa"/>
          </w:tcPr>
          <w:p w14:paraId="6125C95F" w14:textId="750A3815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4118" w:type="dxa"/>
            <w:vAlign w:val="center"/>
          </w:tcPr>
          <w:p w14:paraId="01AB391A" w14:textId="3ACAA8B7" w:rsidR="00F6015A" w:rsidRPr="006A0F3E" w:rsidRDefault="00F6015A" w:rsidP="0014751B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молодых людей, вовлеченных в м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роприятия, направленные на професси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нальное развитие </w:t>
            </w:r>
          </w:p>
        </w:tc>
        <w:tc>
          <w:tcPr>
            <w:tcW w:w="1118" w:type="dxa"/>
          </w:tcPr>
          <w:p w14:paraId="20BA4A07" w14:textId="598AA5D7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тетный показ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тель</w:t>
            </w:r>
          </w:p>
        </w:tc>
        <w:tc>
          <w:tcPr>
            <w:tcW w:w="1276" w:type="dxa"/>
          </w:tcPr>
          <w:p w14:paraId="25B6AF23" w14:textId="37090EA2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1150" w:type="dxa"/>
          </w:tcPr>
          <w:p w14:paraId="6C698BDB" w14:textId="71833B69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8274EF7" w14:textId="528B0DD3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70D1DB2" w14:textId="3B9E3A09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D38DF7A" w14:textId="402531B4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9E20C6F" w14:textId="6DF09656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28,8</w:t>
            </w:r>
          </w:p>
        </w:tc>
        <w:tc>
          <w:tcPr>
            <w:tcW w:w="708" w:type="dxa"/>
            <w:shd w:val="clear" w:color="auto" w:fill="auto"/>
          </w:tcPr>
          <w:p w14:paraId="6003D23E" w14:textId="41C45A2D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28,8</w:t>
            </w:r>
          </w:p>
        </w:tc>
        <w:tc>
          <w:tcPr>
            <w:tcW w:w="709" w:type="dxa"/>
            <w:shd w:val="clear" w:color="auto" w:fill="auto"/>
          </w:tcPr>
          <w:p w14:paraId="0DA57F26" w14:textId="24C450C8" w:rsidR="00F6015A" w:rsidRPr="006A0F3E" w:rsidRDefault="00F6015A" w:rsidP="00F703DE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28,8</w:t>
            </w:r>
          </w:p>
        </w:tc>
        <w:tc>
          <w:tcPr>
            <w:tcW w:w="1418" w:type="dxa"/>
            <w:gridSpan w:val="3"/>
          </w:tcPr>
          <w:p w14:paraId="210B9A7D" w14:textId="1A5BD9BB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Управление развития о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раслей соц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альной сф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ры</w:t>
            </w:r>
          </w:p>
        </w:tc>
        <w:tc>
          <w:tcPr>
            <w:tcW w:w="1417" w:type="dxa"/>
          </w:tcPr>
          <w:p w14:paraId="55328467" w14:textId="50BCA2F0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4.02.01, 4.02.02</w:t>
            </w:r>
          </w:p>
        </w:tc>
      </w:tr>
      <w:tr w:rsidR="00F6015A" w:rsidRPr="00312620" w14:paraId="7FB76A41" w14:textId="77777777" w:rsidTr="0014751B">
        <w:trPr>
          <w:trHeight w:val="1219"/>
        </w:trPr>
        <w:tc>
          <w:tcPr>
            <w:tcW w:w="480" w:type="dxa"/>
          </w:tcPr>
          <w:p w14:paraId="6E107CED" w14:textId="24168207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3.5</w:t>
            </w:r>
          </w:p>
        </w:tc>
        <w:tc>
          <w:tcPr>
            <w:tcW w:w="4118" w:type="dxa"/>
            <w:vAlign w:val="center"/>
          </w:tcPr>
          <w:p w14:paraId="099580DE" w14:textId="4EDD533A" w:rsidR="00F6015A" w:rsidRPr="006A0F3E" w:rsidRDefault="00F6015A" w:rsidP="00B70F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молодых людей, участвующих в проектах и программах, направленных на патриотическое воспитание </w:t>
            </w:r>
          </w:p>
        </w:tc>
        <w:tc>
          <w:tcPr>
            <w:tcW w:w="1118" w:type="dxa"/>
          </w:tcPr>
          <w:p w14:paraId="477D865C" w14:textId="43B8385B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тетный показ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тель</w:t>
            </w:r>
          </w:p>
        </w:tc>
        <w:tc>
          <w:tcPr>
            <w:tcW w:w="1276" w:type="dxa"/>
          </w:tcPr>
          <w:p w14:paraId="35985CBA" w14:textId="0D56E34A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1150" w:type="dxa"/>
          </w:tcPr>
          <w:p w14:paraId="312A153A" w14:textId="595A3465" w:rsidR="00F6015A" w:rsidRPr="006A0F3E" w:rsidRDefault="00F6015A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67D1AC0" w14:textId="7498EE77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7818EE" w14:textId="2A013B06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26152DB" w14:textId="0C422F52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AB460B7" w14:textId="621E23F8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60,96</w:t>
            </w:r>
          </w:p>
        </w:tc>
        <w:tc>
          <w:tcPr>
            <w:tcW w:w="708" w:type="dxa"/>
            <w:shd w:val="clear" w:color="auto" w:fill="auto"/>
          </w:tcPr>
          <w:p w14:paraId="54EF3F6B" w14:textId="3956D05D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60,96</w:t>
            </w:r>
          </w:p>
        </w:tc>
        <w:tc>
          <w:tcPr>
            <w:tcW w:w="709" w:type="dxa"/>
            <w:shd w:val="clear" w:color="auto" w:fill="auto"/>
          </w:tcPr>
          <w:p w14:paraId="7960DE22" w14:textId="52844F82" w:rsidR="00F6015A" w:rsidRPr="006A0F3E" w:rsidRDefault="00F6015A" w:rsidP="00F703DE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60,96</w:t>
            </w:r>
          </w:p>
        </w:tc>
        <w:tc>
          <w:tcPr>
            <w:tcW w:w="1418" w:type="dxa"/>
            <w:gridSpan w:val="3"/>
          </w:tcPr>
          <w:p w14:paraId="1436BEA2" w14:textId="38EB1242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Управление развития о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раслей соц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альной сф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ры</w:t>
            </w:r>
          </w:p>
        </w:tc>
        <w:tc>
          <w:tcPr>
            <w:tcW w:w="1417" w:type="dxa"/>
          </w:tcPr>
          <w:p w14:paraId="133BFF22" w14:textId="2D283443" w:rsidR="00F6015A" w:rsidRPr="006A0F3E" w:rsidRDefault="00F6015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</w:t>
            </w:r>
          </w:p>
        </w:tc>
      </w:tr>
      <w:tr w:rsidR="0075425D" w:rsidRPr="00312620" w14:paraId="08B3ADDC" w14:textId="77777777" w:rsidTr="00E60C6D">
        <w:tc>
          <w:tcPr>
            <w:tcW w:w="480" w:type="dxa"/>
          </w:tcPr>
          <w:p w14:paraId="0ACD574D" w14:textId="77777777" w:rsidR="0075425D" w:rsidRPr="006A0F3E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033" w:type="dxa"/>
            <w:gridSpan w:val="14"/>
            <w:shd w:val="clear" w:color="auto" w:fill="auto"/>
          </w:tcPr>
          <w:p w14:paraId="029AD395" w14:textId="77777777" w:rsidR="0075425D" w:rsidRPr="006A0F3E" w:rsidRDefault="00D846A8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развития и поддержки добровольчества (</w:t>
            </w:r>
            <w:proofErr w:type="spellStart"/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как ключевого элемента социальной ответственности развитого гражданского общества, увеличение доли граждан, вовлеченных в участие в </w:t>
            </w:r>
            <w:proofErr w:type="spellStart"/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доброльчестве</w:t>
            </w:r>
            <w:proofErr w:type="spellEnd"/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волонтерстве</w:t>
            </w:r>
            <w:proofErr w:type="spellEnd"/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).</w:t>
            </w:r>
          </w:p>
        </w:tc>
      </w:tr>
      <w:tr w:rsidR="006A0F3E" w:rsidRPr="00312620" w14:paraId="0FA4DD1E" w14:textId="77777777" w:rsidTr="0014751B">
        <w:tc>
          <w:tcPr>
            <w:tcW w:w="480" w:type="dxa"/>
          </w:tcPr>
          <w:p w14:paraId="70218346" w14:textId="019D1C2E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4118" w:type="dxa"/>
          </w:tcPr>
          <w:p w14:paraId="50B607A9" w14:textId="49DA1826" w:rsidR="006A0F3E" w:rsidRPr="006A0F3E" w:rsidRDefault="006A0F3E" w:rsidP="00B70F9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Общая численность граждан, вовлече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центрами (сообществами, объедин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ниями) поддержки добровольчества (</w:t>
            </w:r>
            <w:proofErr w:type="spellStart"/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лонтерства</w:t>
            </w:r>
            <w:proofErr w:type="spellEnd"/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 на базе образовательных о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ганизаций, некоммерческих организаций, муниципальных учреждений в добр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вольческую (волонтерскую) деятельность в городском округе Московской области </w:t>
            </w:r>
          </w:p>
        </w:tc>
        <w:tc>
          <w:tcPr>
            <w:tcW w:w="1118" w:type="dxa"/>
          </w:tcPr>
          <w:p w14:paraId="7250B708" w14:textId="04D52F3E" w:rsidR="006A0F3E" w:rsidRPr="006A0F3E" w:rsidRDefault="006A0F3E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тетный показ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тель</w:t>
            </w:r>
          </w:p>
        </w:tc>
        <w:tc>
          <w:tcPr>
            <w:tcW w:w="1276" w:type="dxa"/>
          </w:tcPr>
          <w:p w14:paraId="018220C7" w14:textId="77777777" w:rsidR="006A0F3E" w:rsidRPr="006A0F3E" w:rsidRDefault="006A0F3E" w:rsidP="00D87C5E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млн. чел.</w:t>
            </w:r>
          </w:p>
          <w:p w14:paraId="6B96E1E1" w14:textId="77777777" w:rsidR="006A0F3E" w:rsidRPr="006A0F3E" w:rsidRDefault="006A0F3E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</w:tcPr>
          <w:p w14:paraId="16647146" w14:textId="6766F7DC" w:rsidR="006A0F3E" w:rsidRPr="006A0F3E" w:rsidRDefault="006A0F3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0,039018</w:t>
            </w:r>
          </w:p>
        </w:tc>
        <w:tc>
          <w:tcPr>
            <w:tcW w:w="851" w:type="dxa"/>
            <w:shd w:val="clear" w:color="auto" w:fill="auto"/>
          </w:tcPr>
          <w:p w14:paraId="265A39B6" w14:textId="455862E4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708" w:type="dxa"/>
            <w:shd w:val="clear" w:color="auto" w:fill="auto"/>
          </w:tcPr>
          <w:p w14:paraId="6E64C631" w14:textId="467AD8D4" w:rsidR="006A0F3E" w:rsidRPr="006A0F3E" w:rsidRDefault="006A0F3E" w:rsidP="00711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0,039299</w:t>
            </w:r>
          </w:p>
        </w:tc>
        <w:tc>
          <w:tcPr>
            <w:tcW w:w="709" w:type="dxa"/>
            <w:shd w:val="clear" w:color="auto" w:fill="auto"/>
          </w:tcPr>
          <w:p w14:paraId="2B144628" w14:textId="48E82B0F" w:rsidR="006A0F3E" w:rsidRPr="006A0F3E" w:rsidRDefault="006A0F3E" w:rsidP="00F5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0,03362</w:t>
            </w:r>
          </w:p>
        </w:tc>
        <w:tc>
          <w:tcPr>
            <w:tcW w:w="851" w:type="dxa"/>
            <w:shd w:val="clear" w:color="auto" w:fill="auto"/>
          </w:tcPr>
          <w:p w14:paraId="43D425DA" w14:textId="6938B635" w:rsidR="006A0F3E" w:rsidRPr="006A0F3E" w:rsidRDefault="006A0F3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CBCF450" w14:textId="4FE9B544" w:rsidR="006A0F3E" w:rsidRPr="006A0F3E" w:rsidRDefault="006A0F3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4A9AAA" w14:textId="33C5D207" w:rsidR="006A0F3E" w:rsidRPr="006A0F3E" w:rsidRDefault="006A0F3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</w:tcPr>
          <w:p w14:paraId="37F56BEB" w14:textId="602C2B53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5D39DB74" w14:textId="67EA26D7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  <w:tr w:rsidR="006A0F3E" w:rsidRPr="00312620" w14:paraId="517F49A6" w14:textId="77777777" w:rsidTr="0014751B">
        <w:tc>
          <w:tcPr>
            <w:tcW w:w="480" w:type="dxa"/>
          </w:tcPr>
          <w:p w14:paraId="361977DF" w14:textId="1CE0EFAF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4118" w:type="dxa"/>
            <w:vAlign w:val="center"/>
          </w:tcPr>
          <w:p w14:paraId="0A187BF5" w14:textId="64952C87" w:rsidR="006A0F3E" w:rsidRPr="006A0F3E" w:rsidRDefault="006A0F3E" w:rsidP="00B70F9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людей, вовлеченных в добровольч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скую деятельность </w:t>
            </w:r>
          </w:p>
        </w:tc>
        <w:tc>
          <w:tcPr>
            <w:tcW w:w="1118" w:type="dxa"/>
          </w:tcPr>
          <w:p w14:paraId="68582697" w14:textId="4D0AE8EC" w:rsidR="006A0F3E" w:rsidRPr="006A0F3E" w:rsidRDefault="006A0F3E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тетный показ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тель</w:t>
            </w:r>
          </w:p>
        </w:tc>
        <w:tc>
          <w:tcPr>
            <w:tcW w:w="1276" w:type="dxa"/>
          </w:tcPr>
          <w:p w14:paraId="18CD5EBA" w14:textId="369675FC" w:rsidR="006A0F3E" w:rsidRPr="006A0F3E" w:rsidRDefault="006A0F3E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1150" w:type="dxa"/>
          </w:tcPr>
          <w:p w14:paraId="19B7C051" w14:textId="45390CA1" w:rsidR="006A0F3E" w:rsidRPr="006A0F3E" w:rsidRDefault="006A0F3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959A67D" w14:textId="38A64C4A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F54D2B1" w14:textId="5EC97784" w:rsidR="006A0F3E" w:rsidRPr="006A0F3E" w:rsidRDefault="006A0F3E" w:rsidP="00711C9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239C81" w14:textId="71FAEB7A" w:rsidR="006A0F3E" w:rsidRPr="006A0F3E" w:rsidRDefault="006A0F3E" w:rsidP="00F57E7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537D049" w14:textId="42289012" w:rsidR="006A0F3E" w:rsidRPr="006A0F3E" w:rsidRDefault="006A0F3E" w:rsidP="006D61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708" w:type="dxa"/>
            <w:shd w:val="clear" w:color="auto" w:fill="auto"/>
          </w:tcPr>
          <w:p w14:paraId="593E6F0A" w14:textId="292BD9FB" w:rsidR="006A0F3E" w:rsidRPr="006A0F3E" w:rsidRDefault="006A0F3E" w:rsidP="006D61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709" w:type="dxa"/>
            <w:shd w:val="clear" w:color="auto" w:fill="auto"/>
          </w:tcPr>
          <w:p w14:paraId="4B36A966" w14:textId="12564B0D" w:rsidR="006A0F3E" w:rsidRPr="006A0F3E" w:rsidRDefault="006A0F3E" w:rsidP="006D61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1418" w:type="dxa"/>
            <w:gridSpan w:val="3"/>
          </w:tcPr>
          <w:p w14:paraId="0B0D94EF" w14:textId="1389F589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Управление развития о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раслей соц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альной сф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ры</w:t>
            </w:r>
          </w:p>
        </w:tc>
        <w:tc>
          <w:tcPr>
            <w:tcW w:w="1417" w:type="dxa"/>
          </w:tcPr>
          <w:p w14:paraId="2317575D" w14:textId="2E9D4B02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  <w:tr w:rsidR="006A0F3E" w:rsidRPr="00312620" w14:paraId="0742D2A6" w14:textId="77777777" w:rsidTr="0014751B">
        <w:tc>
          <w:tcPr>
            <w:tcW w:w="480" w:type="dxa"/>
          </w:tcPr>
          <w:p w14:paraId="042513CB" w14:textId="63535514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4118" w:type="dxa"/>
            <w:vAlign w:val="center"/>
          </w:tcPr>
          <w:p w14:paraId="1D7505A0" w14:textId="1748F2BE" w:rsidR="006A0F3E" w:rsidRPr="006A0F3E" w:rsidRDefault="006A0F3E" w:rsidP="00B70F95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молодых людей, вовлеченных в добровольческую и общественную де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тельность </w:t>
            </w:r>
          </w:p>
        </w:tc>
        <w:tc>
          <w:tcPr>
            <w:tcW w:w="1118" w:type="dxa"/>
          </w:tcPr>
          <w:p w14:paraId="2D658B6A" w14:textId="3BF758C7" w:rsidR="006A0F3E" w:rsidRPr="006A0F3E" w:rsidRDefault="006A0F3E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тетный показ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тель</w:t>
            </w:r>
          </w:p>
        </w:tc>
        <w:tc>
          <w:tcPr>
            <w:tcW w:w="1276" w:type="dxa"/>
          </w:tcPr>
          <w:p w14:paraId="2BA23581" w14:textId="1B1592D3" w:rsidR="006A0F3E" w:rsidRPr="006A0F3E" w:rsidRDefault="006A0F3E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1150" w:type="dxa"/>
          </w:tcPr>
          <w:p w14:paraId="08EB6118" w14:textId="25AE7BE6" w:rsidR="006A0F3E" w:rsidRPr="006A0F3E" w:rsidRDefault="006A0F3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8F89748" w14:textId="31D3F8D4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3D07C87" w14:textId="2BFDA16D" w:rsidR="006A0F3E" w:rsidRPr="006A0F3E" w:rsidRDefault="006A0F3E" w:rsidP="00711C9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45F293" w14:textId="3C26A638" w:rsidR="006A0F3E" w:rsidRPr="006A0F3E" w:rsidRDefault="006A0F3E" w:rsidP="00F57E7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677DFB2" w14:textId="31C38118" w:rsidR="006A0F3E" w:rsidRPr="006A0F3E" w:rsidRDefault="006A0F3E" w:rsidP="006D61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708" w:type="dxa"/>
            <w:shd w:val="clear" w:color="auto" w:fill="auto"/>
          </w:tcPr>
          <w:p w14:paraId="343C4BE3" w14:textId="77777777" w:rsidR="006A0F3E" w:rsidRPr="006A0F3E" w:rsidRDefault="006A0F3E" w:rsidP="00D87C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  <w:p w14:paraId="7FCD97E3" w14:textId="77777777" w:rsidR="006A0F3E" w:rsidRPr="006A0F3E" w:rsidRDefault="006A0F3E" w:rsidP="006D61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3818F6" w14:textId="77777777" w:rsidR="006A0F3E" w:rsidRPr="006A0F3E" w:rsidRDefault="006A0F3E" w:rsidP="00D87C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  <w:p w14:paraId="0D48D2B5" w14:textId="77777777" w:rsidR="006A0F3E" w:rsidRPr="006A0F3E" w:rsidRDefault="006A0F3E" w:rsidP="006D61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14:paraId="3DC82B51" w14:textId="6B225282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Управление развития о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раслей соц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альной сф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ры</w:t>
            </w:r>
          </w:p>
        </w:tc>
        <w:tc>
          <w:tcPr>
            <w:tcW w:w="1417" w:type="dxa"/>
          </w:tcPr>
          <w:p w14:paraId="433299CB" w14:textId="1EC42776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</w:tbl>
    <w:p w14:paraId="42C3718F" w14:textId="77777777" w:rsidR="00852953" w:rsidRPr="00312620" w:rsidRDefault="00852953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2FF21CFD" w14:textId="77777777" w:rsidR="00B92E5E" w:rsidRDefault="00B92E5E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bookmarkStart w:id="1" w:name="P760"/>
      <w:bookmarkEnd w:id="1"/>
    </w:p>
    <w:p w14:paraId="764EDAFE" w14:textId="77777777" w:rsidR="00B92E5E" w:rsidRDefault="00B92E5E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A342E3F" w14:textId="77777777" w:rsidR="00B92E5E" w:rsidRDefault="00B92E5E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EDEF6FC" w14:textId="77777777" w:rsidR="00B92E5E" w:rsidRDefault="00B92E5E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5AB6020E" w14:textId="77777777" w:rsidR="00B92E5E" w:rsidRDefault="00B92E5E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1379AB21" w14:textId="77777777" w:rsidR="00B92E5E" w:rsidRDefault="00B92E5E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5EE8547D" w14:textId="77777777" w:rsidR="005D34CF" w:rsidRPr="00312620" w:rsidRDefault="009D1CEA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lastRenderedPageBreak/>
        <w:t xml:space="preserve">5. </w:t>
      </w:r>
      <w:r w:rsidR="00817E1C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Методика </w:t>
      </w:r>
      <w:proofErr w:type="gramStart"/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расчета значений </w:t>
      </w:r>
      <w:r w:rsidR="00B80DCD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планируемых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показателей реализации </w:t>
      </w:r>
      <w:r w:rsidR="004561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программы</w:t>
      </w:r>
      <w:proofErr w:type="gramEnd"/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</w:t>
      </w:r>
    </w:p>
    <w:p w14:paraId="11FE1B93" w14:textId="77777777" w:rsidR="005D34CF" w:rsidRPr="00312620" w:rsidRDefault="005D34CF" w:rsidP="006D61C8">
      <w:pPr>
        <w:adjustRightInd/>
        <w:ind w:left="2832" w:firstLine="708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140"/>
        <w:tblW w:w="15559" w:type="dxa"/>
        <w:tblLayout w:type="fixed"/>
        <w:tblLook w:val="04A0" w:firstRow="1" w:lastRow="0" w:firstColumn="1" w:lastColumn="0" w:noHBand="0" w:noVBand="1"/>
      </w:tblPr>
      <w:tblGrid>
        <w:gridCol w:w="805"/>
        <w:gridCol w:w="1571"/>
        <w:gridCol w:w="851"/>
        <w:gridCol w:w="7513"/>
        <w:gridCol w:w="3543"/>
        <w:gridCol w:w="1276"/>
      </w:tblGrid>
      <w:tr w:rsidR="00F95DEE" w:rsidRPr="00312620" w14:paraId="17E2A057" w14:textId="77777777" w:rsidTr="00B92E5E">
        <w:tc>
          <w:tcPr>
            <w:tcW w:w="805" w:type="dxa"/>
            <w:hideMark/>
          </w:tcPr>
          <w:p w14:paraId="5C7499E9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571" w:type="dxa"/>
            <w:hideMark/>
          </w:tcPr>
          <w:p w14:paraId="004172BD" w14:textId="778850FC" w:rsidR="00F95DEE" w:rsidRPr="00312620" w:rsidRDefault="00B92E5E" w:rsidP="00B92E5E">
            <w:pPr>
              <w:widowControl/>
              <w:autoSpaceDE/>
              <w:autoSpaceDN/>
              <w:adjustRightInd/>
              <w:ind w:right="-172" w:hanging="9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ние </w:t>
            </w:r>
            <w:r w:rsidR="00F95DEE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показателя</w:t>
            </w:r>
          </w:p>
        </w:tc>
        <w:tc>
          <w:tcPr>
            <w:tcW w:w="851" w:type="dxa"/>
            <w:hideMark/>
          </w:tcPr>
          <w:p w14:paraId="69DB7022" w14:textId="77777777" w:rsidR="00D972A3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ца</w:t>
            </w:r>
          </w:p>
          <w:p w14:paraId="2269C064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изм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рения</w:t>
            </w:r>
          </w:p>
        </w:tc>
        <w:tc>
          <w:tcPr>
            <w:tcW w:w="7513" w:type="dxa"/>
            <w:hideMark/>
          </w:tcPr>
          <w:p w14:paraId="4E067D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Порядок расчета</w:t>
            </w:r>
          </w:p>
        </w:tc>
        <w:tc>
          <w:tcPr>
            <w:tcW w:w="3543" w:type="dxa"/>
            <w:hideMark/>
          </w:tcPr>
          <w:p w14:paraId="6A12AB73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Источник данных</w:t>
            </w:r>
          </w:p>
        </w:tc>
        <w:tc>
          <w:tcPr>
            <w:tcW w:w="1276" w:type="dxa"/>
            <w:hideMark/>
          </w:tcPr>
          <w:p w14:paraId="69485B47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Периоди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ч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ность пре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ставления</w:t>
            </w:r>
          </w:p>
        </w:tc>
      </w:tr>
      <w:tr w:rsidR="00F95DEE" w:rsidRPr="00312620" w14:paraId="19065B79" w14:textId="77777777" w:rsidTr="00B92E5E">
        <w:tc>
          <w:tcPr>
            <w:tcW w:w="805" w:type="dxa"/>
            <w:hideMark/>
          </w:tcPr>
          <w:p w14:paraId="6C2DF282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71" w:type="dxa"/>
            <w:hideMark/>
          </w:tcPr>
          <w:p w14:paraId="39BD5B50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hideMark/>
          </w:tcPr>
          <w:p w14:paraId="3064F018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13" w:type="dxa"/>
            <w:hideMark/>
          </w:tcPr>
          <w:p w14:paraId="2B5B8F0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43" w:type="dxa"/>
            <w:hideMark/>
          </w:tcPr>
          <w:p w14:paraId="7289DB5F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  <w:hideMark/>
          </w:tcPr>
          <w:p w14:paraId="2DB1CCB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972A3" w:rsidRPr="00312620" w14:paraId="5EBD33F3" w14:textId="77777777" w:rsidTr="00B92E5E">
        <w:trPr>
          <w:trHeight w:val="693"/>
        </w:trPr>
        <w:tc>
          <w:tcPr>
            <w:tcW w:w="805" w:type="dxa"/>
            <w:hideMark/>
          </w:tcPr>
          <w:p w14:paraId="23EFFB23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1571" w:type="dxa"/>
          </w:tcPr>
          <w:p w14:paraId="488240CF" w14:textId="77777777" w:rsidR="00D972A3" w:rsidRPr="00312620" w:rsidRDefault="00D972A3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вание насел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ния в сре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ствах масс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вой информ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ции</w:t>
            </w:r>
            <w:r w:rsidR="00870F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 соц</w:t>
            </w:r>
            <w:r w:rsidR="00870F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="00870F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альных сетях</w:t>
            </w:r>
          </w:p>
        </w:tc>
        <w:tc>
          <w:tcPr>
            <w:tcW w:w="851" w:type="dxa"/>
          </w:tcPr>
          <w:p w14:paraId="47FD2FE6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цент</w:t>
            </w:r>
          </w:p>
          <w:p w14:paraId="57235735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7513" w:type="dxa"/>
          </w:tcPr>
          <w:p w14:paraId="01D55F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  <w:p w14:paraId="71AF246A" w14:textId="77777777" w:rsidR="00CF45F3" w:rsidRPr="00312620" w:rsidRDefault="00CF45F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×100</m:t>
              </m:r>
            </m:oMath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714F5E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2A29EE4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It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 объем информации, на одного жителя муниципального образования, запланир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ванный в результате реализации мероприятий муниципальной программы в отче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ный период;</w:t>
            </w:r>
          </w:p>
          <w:p w14:paraId="25A76B25" w14:textId="77777777" w:rsidR="00390964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Ib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информации, на одного жителя из числа целевой аудитории муниципал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ь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пального об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разования индивидуально.</w:t>
            </w:r>
          </w:p>
          <w:p w14:paraId="22C63140" w14:textId="77777777" w:rsidR="009C4CFC" w:rsidRPr="00312620" w:rsidRDefault="00B92E5E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СС</m:t>
                  </m:r>
                </m:sub>
              </m:sSub>
            </m:oMath>
            <w:r w:rsidR="009C4CFC" w:rsidRPr="003126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3D8B"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85C30AE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73C441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П</w:t>
            </w:r>
            <w:r w:rsidR="00390964"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печатных СМИ;</w:t>
            </w:r>
          </w:p>
          <w:p w14:paraId="4B053D8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радио;</w:t>
            </w:r>
          </w:p>
          <w:p w14:paraId="231555E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ТВ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телевидение; </w:t>
            </w:r>
          </w:p>
          <w:p w14:paraId="048D69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СИ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сетевых изданиях;</w:t>
            </w:r>
          </w:p>
          <w:p w14:paraId="40085FD4" w14:textId="77777777" w:rsidR="009C4CFC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С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C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ем информации в социальных сетях и </w:t>
            </w:r>
            <w:proofErr w:type="spellStart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мессенджерах</w:t>
            </w:r>
            <w:proofErr w:type="spellEnd"/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1C510D40" w14:textId="77777777" w:rsidR="00CF45F3" w:rsidRPr="00312620" w:rsidRDefault="00B92E5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×ИЦ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C7623C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B4810E5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M – количество материалов 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печатных СМИ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 количе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ство часов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радио-, телепер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дач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материа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сетевых изданиях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постов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социальных сетях); </w:t>
            </w:r>
          </w:p>
          <w:p w14:paraId="66BCD544" w14:textId="77777777" w:rsidR="00CF45F3" w:rsidRPr="00312620" w:rsidRDefault="00DC2B6F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охват (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сетевого изд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ния, среднее количество просмотров одного поста в социальных сетях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54E74C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k  – коэффициент значимости;</w:t>
            </w:r>
          </w:p>
          <w:p w14:paraId="5DE215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Ца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45567CA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ИЦ – индекс цитируемости, показатель качества распространения контента СМИ.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Применяется к каждому СМИ персонально по данным системы мониторинга и ан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лиза СМИ «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Медиалогия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» (предоставляется каждый месяц). При ИЦ ≤ 1,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соотве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ствующему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СМИ присваивается ИЦ=1. </w:t>
            </w:r>
          </w:p>
          <w:p w14:paraId="21F85621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F0CEC74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При расчёте объема информации в социальных сетях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 </w:t>
            </w:r>
            <w:proofErr w:type="spellStart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мессенджерах</w:t>
            </w:r>
            <w:proofErr w:type="spellEnd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индекс цит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руемости меняется на вовлеченность</w:t>
            </w:r>
          </w:p>
          <w:p w14:paraId="3DD80E62" w14:textId="77777777" w:rsidR="00173D8B" w:rsidRPr="00312620" w:rsidRDefault="00B92E5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 w:eastAsia="ru-RU"/>
                </w:rPr>
                <m:t>W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4ACA330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DFD3D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W – вовлеченность, отношение среднего охвата 1 публикации к количеству подпи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чиков. Для 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Telegram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-каналов источником данных является tgstat.ru.</w:t>
            </w:r>
          </w:p>
          <w:p w14:paraId="4723D8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5274AF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Коэффициент значимости:</w:t>
            </w:r>
          </w:p>
          <w:p w14:paraId="0F73016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социальные сети и </w:t>
            </w:r>
            <w:proofErr w:type="spellStart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мессенджеры</w:t>
            </w:r>
            <w:proofErr w:type="spellEnd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0,4</w:t>
            </w:r>
          </w:p>
          <w:p w14:paraId="4A099DF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сетевые СМИ – 0,3</w:t>
            </w:r>
          </w:p>
          <w:p w14:paraId="6DFCF200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телевидение – 0,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1BDCE6D5" w14:textId="77777777" w:rsidR="00CF45F3" w:rsidRPr="00312620" w:rsidRDefault="00EE1E7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 радио – 0,05</w:t>
            </w:r>
          </w:p>
          <w:p w14:paraId="04904489" w14:textId="77777777" w:rsidR="00D972A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печатные СМИ – 0,05</w:t>
            </w:r>
          </w:p>
        </w:tc>
        <w:tc>
          <w:tcPr>
            <w:tcW w:w="3543" w:type="dxa"/>
          </w:tcPr>
          <w:p w14:paraId="2DA1F65D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зультатов исполнения меропри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тий муниципальной подпрогра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мы</w:t>
            </w:r>
          </w:p>
        </w:tc>
        <w:tc>
          <w:tcPr>
            <w:tcW w:w="1276" w:type="dxa"/>
          </w:tcPr>
          <w:p w14:paraId="39752946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Ежеква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тально</w:t>
            </w:r>
          </w:p>
        </w:tc>
      </w:tr>
      <w:tr w:rsidR="00D972A3" w:rsidRPr="00312620" w14:paraId="30FFE62B" w14:textId="77777777" w:rsidTr="00B92E5E">
        <w:tc>
          <w:tcPr>
            <w:tcW w:w="805" w:type="dxa"/>
          </w:tcPr>
          <w:p w14:paraId="1B7EE319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</w:t>
            </w:r>
            <w:r w:rsidR="00173D8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71" w:type="dxa"/>
          </w:tcPr>
          <w:p w14:paraId="6DDAE62F" w14:textId="77777777" w:rsidR="00D972A3" w:rsidRPr="00312620" w:rsidRDefault="00D972A3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законных 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кламных констру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ций, уст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новленных на террит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рии мун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ципал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ного обр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зования</w:t>
            </w:r>
          </w:p>
        </w:tc>
        <w:tc>
          <w:tcPr>
            <w:tcW w:w="851" w:type="dxa"/>
          </w:tcPr>
          <w:p w14:paraId="01BD8A72" w14:textId="77777777" w:rsidR="00D972A3" w:rsidRPr="00312620" w:rsidRDefault="00D972A3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цент</w:t>
            </w:r>
          </w:p>
          <w:p w14:paraId="5F74E42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7513" w:type="dxa"/>
          </w:tcPr>
          <w:p w14:paraId="22614A25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A=  B/C  *100%</w:t>
            </w:r>
          </w:p>
          <w:p w14:paraId="09662AB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  <w:p w14:paraId="2F82381A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 = X + Y + Z</w:t>
            </w:r>
          </w:p>
          <w:p w14:paraId="31AF1410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: </w:t>
            </w:r>
          </w:p>
          <w:p w14:paraId="24A182C1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14:paraId="6321F0E4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по отношению к общему количеству на территории, в процентах;</w:t>
            </w:r>
          </w:p>
          <w:p w14:paraId="28233F4F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6B40836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14:paraId="24FEE29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(сумма X, Y и Z);</w:t>
            </w:r>
          </w:p>
          <w:p w14:paraId="614857CE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у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ющими разрешениями;</w:t>
            </w:r>
          </w:p>
          <w:p w14:paraId="2F5D7193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Y – количество рекламных конструкций вне схемы, установленных с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ствующими разрешениями;</w:t>
            </w:r>
          </w:p>
          <w:p w14:paraId="2EDAD1EB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3543" w:type="dxa"/>
          </w:tcPr>
          <w:p w14:paraId="1BB4031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зультатов исполнения меропри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тий муниципальной подпрогра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мы</w:t>
            </w:r>
          </w:p>
        </w:tc>
        <w:tc>
          <w:tcPr>
            <w:tcW w:w="1276" w:type="dxa"/>
          </w:tcPr>
          <w:p w14:paraId="63E706E2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тально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CF7" w:rsidRPr="00312620" w14:paraId="49954FE4" w14:textId="77777777" w:rsidTr="00B92E5E">
        <w:tc>
          <w:tcPr>
            <w:tcW w:w="805" w:type="dxa"/>
          </w:tcPr>
          <w:p w14:paraId="642DBFD5" w14:textId="77777777" w:rsidR="00B66CF7" w:rsidRPr="00312620" w:rsidRDefault="00B66CF7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2.1. </w:t>
            </w:r>
          </w:p>
        </w:tc>
        <w:tc>
          <w:tcPr>
            <w:tcW w:w="1571" w:type="dxa"/>
          </w:tcPr>
          <w:p w14:paraId="4A2541C5" w14:textId="77777777" w:rsidR="00B66CF7" w:rsidRPr="00312620" w:rsidRDefault="00B66CF7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ство проектов, реализова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на 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новании з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явок жит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лей Серги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во-Посадского городского округа в рамках ин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ци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тивного бюджетир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вания</w:t>
            </w:r>
          </w:p>
        </w:tc>
        <w:tc>
          <w:tcPr>
            <w:tcW w:w="851" w:type="dxa"/>
          </w:tcPr>
          <w:p w14:paraId="1258F1EB" w14:textId="77777777" w:rsidR="00B66CF7" w:rsidRPr="00312620" w:rsidRDefault="00B66CF7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штука</w:t>
            </w:r>
          </w:p>
        </w:tc>
        <w:tc>
          <w:tcPr>
            <w:tcW w:w="7513" w:type="dxa"/>
          </w:tcPr>
          <w:p w14:paraId="7945858E" w14:textId="63F0378C" w:rsidR="00B66CF7" w:rsidRPr="00312620" w:rsidRDefault="000C207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определяется по итогам заседания региональной ко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н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курсной комиссии</w:t>
            </w:r>
          </w:p>
        </w:tc>
        <w:tc>
          <w:tcPr>
            <w:tcW w:w="3543" w:type="dxa"/>
          </w:tcPr>
          <w:p w14:paraId="7B2199D5" w14:textId="65A07423" w:rsidR="00B66CF7" w:rsidRPr="00312620" w:rsidRDefault="000C207A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Опубликование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перечня прое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то</w:t>
            </w:r>
            <w:proofErr w:type="gramStart"/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в-</w:t>
            </w:r>
            <w:proofErr w:type="gramEnd"/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победителей конкурсного отбора проектов инициативного бюдж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тирования и принятия постановл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lastRenderedPageBreak/>
              <w:t>ния Правительства Мо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ковской области о распределении субсидий по результатам конкурсного от</w:t>
            </w:r>
            <w:r w:rsidR="005F2534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б</w:t>
            </w:r>
            <w:r w:rsidR="005F2534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</w:t>
            </w:r>
            <w:r w:rsidR="005F2534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ра</w:t>
            </w:r>
          </w:p>
        </w:tc>
        <w:tc>
          <w:tcPr>
            <w:tcW w:w="1276" w:type="dxa"/>
          </w:tcPr>
          <w:p w14:paraId="53178D51" w14:textId="77777777" w:rsidR="00B66CF7" w:rsidRPr="00312620" w:rsidRDefault="00B66CF7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Ежеква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тально</w:t>
            </w:r>
          </w:p>
        </w:tc>
      </w:tr>
      <w:tr w:rsidR="006A0F3E" w:rsidRPr="00312620" w14:paraId="0589FF1A" w14:textId="77777777" w:rsidTr="00B92E5E">
        <w:tc>
          <w:tcPr>
            <w:tcW w:w="805" w:type="dxa"/>
          </w:tcPr>
          <w:p w14:paraId="0026B426" w14:textId="553F5434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571" w:type="dxa"/>
          </w:tcPr>
          <w:p w14:paraId="5EE57249" w14:textId="77777777" w:rsidR="006A0F3E" w:rsidRPr="006A0F3E" w:rsidRDefault="006A0F3E" w:rsidP="00D87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дежи, заде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ствованной в меропри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тиях по вовлеч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нию в творч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скую де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тельность, %</w:t>
            </w:r>
          </w:p>
          <w:p w14:paraId="67D9D2DF" w14:textId="0DC0ECA7" w:rsidR="006A0F3E" w:rsidRPr="006A0F3E" w:rsidRDefault="006A0F3E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14:paraId="6F9E4401" w14:textId="77777777" w:rsidR="006A0F3E" w:rsidRPr="006A0F3E" w:rsidRDefault="006A0F3E" w:rsidP="00D87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цент</w:t>
            </w:r>
          </w:p>
          <w:p w14:paraId="615ABECB" w14:textId="77777777" w:rsidR="006A0F3E" w:rsidRPr="006A0F3E" w:rsidRDefault="006A0F3E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7513" w:type="dxa"/>
          </w:tcPr>
          <w:p w14:paraId="1A6C39C5" w14:textId="77777777" w:rsidR="006A0F3E" w:rsidRPr="006A0F3E" w:rsidRDefault="00B92E5E" w:rsidP="00D87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*100%</m:t>
                </m:r>
              </m:oMath>
            </m:oMathPara>
          </w:p>
          <w:p w14:paraId="44F0F9A8" w14:textId="77777777" w:rsidR="006A0F3E" w:rsidRPr="006A0F3E" w:rsidRDefault="006A0F3E" w:rsidP="00D87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6BA6799F" w14:textId="77777777" w:rsidR="006A0F3E" w:rsidRPr="006A0F3E" w:rsidRDefault="006A0F3E" w:rsidP="00D87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Хтвор</w:t>
            </w:r>
            <w:proofErr w:type="spellEnd"/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численность молодежи,</w:t>
            </w:r>
          </w:p>
          <w:p w14:paraId="6C94AF90" w14:textId="77777777" w:rsidR="006A0F3E" w:rsidRPr="006A0F3E" w:rsidRDefault="006A0F3E" w:rsidP="00D87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задействованной</w:t>
            </w:r>
            <w:proofErr w:type="gramEnd"/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мероприятиях по вовлечению 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деятельность.</w:t>
            </w:r>
          </w:p>
          <w:p w14:paraId="1F20093F" w14:textId="77777777" w:rsidR="006A0F3E" w:rsidRPr="006A0F3E" w:rsidRDefault="00B92E5E" w:rsidP="00D87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6A0F3E" w:rsidRPr="006A0F3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A0F3E"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– численность молодежи </w:t>
            </w:r>
            <w:r w:rsidR="006A0F3E"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муниципальном образовании,</w:t>
            </w:r>
          </w:p>
          <w:p w14:paraId="332E6EB0" w14:textId="2B0F78F3" w:rsidR="006A0F3E" w:rsidRPr="006A0F3E" w:rsidRDefault="006A0F3E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</w:t>
            </w:r>
            <w:proofErr w:type="spellStart"/>
            <w:r w:rsidRPr="006A0F3E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твор</w:t>
            </w:r>
            <w:proofErr w:type="spellEnd"/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доля молодежи, задействованной 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в мероприятиях по вовлечению 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3543" w:type="dxa"/>
          </w:tcPr>
          <w:p w14:paraId="1759224B" w14:textId="0C50F928" w:rsidR="006A0F3E" w:rsidRPr="006A0F3E" w:rsidRDefault="006A0F3E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Формируется на основании да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1276" w:type="dxa"/>
          </w:tcPr>
          <w:p w14:paraId="5185653F" w14:textId="4D91D28A" w:rsidR="006A0F3E" w:rsidRPr="00BC2E68" w:rsidRDefault="006A0F3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Ежеква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тально</w:t>
            </w:r>
          </w:p>
        </w:tc>
      </w:tr>
      <w:tr w:rsidR="006A0F3E" w:rsidRPr="00312620" w14:paraId="08F48DD0" w14:textId="77777777" w:rsidTr="00B92E5E">
        <w:tc>
          <w:tcPr>
            <w:tcW w:w="805" w:type="dxa"/>
          </w:tcPr>
          <w:p w14:paraId="039CA10D" w14:textId="19731C98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1571" w:type="dxa"/>
          </w:tcPr>
          <w:p w14:paraId="2ADB21ED" w14:textId="3800B232" w:rsidR="006A0F3E" w:rsidRPr="006A0F3E" w:rsidRDefault="006A0F3E" w:rsidP="00B70F9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Охват мол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дежи </w:t>
            </w:r>
            <w:proofErr w:type="gramStart"/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приятиями</w:t>
            </w:r>
            <w:proofErr w:type="gramEnd"/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проводим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 на базе и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фрастру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туры молодежной п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литики </w:t>
            </w:r>
          </w:p>
        </w:tc>
        <w:tc>
          <w:tcPr>
            <w:tcW w:w="851" w:type="dxa"/>
          </w:tcPr>
          <w:p w14:paraId="33B14F66" w14:textId="194D28A5" w:rsidR="006A0F3E" w:rsidRPr="006A0F3E" w:rsidRDefault="006A0F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цент</w:t>
            </w:r>
          </w:p>
        </w:tc>
        <w:tc>
          <w:tcPr>
            <w:tcW w:w="7513" w:type="dxa"/>
          </w:tcPr>
          <w:p w14:paraId="401D029B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Определение фактического значения:</w:t>
            </w:r>
          </w:p>
          <w:p w14:paraId="33F9C4C8" w14:textId="77777777" w:rsidR="006A0F3E" w:rsidRPr="006A0F3E" w:rsidRDefault="006A0F3E" w:rsidP="00D87C5E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504 «Об утверждении методики расчета показателя «</w:t>
            </w:r>
            <w:r w:rsidRPr="006A0F3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Охват молодежи </w:t>
            </w:r>
            <w:proofErr w:type="gramStart"/>
            <w:r w:rsidRPr="006A0F3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мероприятиями</w:t>
            </w:r>
            <w:proofErr w:type="gramEnd"/>
            <w:r w:rsidRPr="006A0F3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проводимыми на базе инфраструктуры молоде</w:t>
            </w:r>
            <w:r w:rsidRPr="006A0F3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ж</w:t>
            </w:r>
            <w:r w:rsidRPr="006A0F3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ной политики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» национального проекта «Молодежь и дети» по формуле:</w:t>
            </w:r>
          </w:p>
          <w:p w14:paraId="0FFF09A5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</w:rPr>
            </w:pPr>
            <w:r w:rsidRPr="006A0F3E">
              <w:rPr>
                <w:rFonts w:ascii="Times New Roman" w:hAnsi="Times New Roman" w:cs="Times New Roman"/>
                <w:sz w:val="22"/>
                <w:lang w:val="en-US"/>
              </w:rPr>
              <w:t>P</w:t>
            </w:r>
            <w:r w:rsidRPr="006A0F3E">
              <w:rPr>
                <w:rFonts w:ascii="Times New Roman" w:hAnsi="Times New Roman" w:cs="Times New Roman"/>
                <w:sz w:val="22"/>
              </w:rPr>
              <w:t xml:space="preserve">r </w:t>
            </w:r>
            <w:r w:rsidRPr="006A0F3E">
              <w:rPr>
                <w:rFonts w:ascii="Times New Roman" w:hAnsi="Times New Roman" w:cs="Times New Roman"/>
                <w:sz w:val="22"/>
                <w:vertAlign w:val="superscript"/>
              </w:rPr>
              <w:t>t</w:t>
            </w:r>
            <w:r w:rsidRPr="006A0F3E">
              <w:rPr>
                <w:rFonts w:ascii="Times New Roman" w:hAnsi="Times New Roman" w:cs="Times New Roman"/>
                <w:sz w:val="22"/>
              </w:rPr>
              <w:t>=</w:t>
            </w: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Xr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vertAlign w:val="superscript"/>
              </w:rPr>
              <w:t>t</w:t>
            </w:r>
            <w:r w:rsidRPr="006A0F3E">
              <w:rPr>
                <w:rFonts w:ascii="Times New Roman" w:hAnsi="Times New Roman" w:cs="Times New Roman"/>
                <w:sz w:val="22"/>
              </w:rPr>
              <w:t xml:space="preserve"> /  </w:t>
            </w: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Nr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vertAlign w:val="superscript"/>
              </w:rPr>
              <w:t>t-1</w:t>
            </w:r>
            <w:r w:rsidRPr="006A0F3E">
              <w:rPr>
                <w:rFonts w:ascii="Times New Roman" w:hAnsi="Times New Roman" w:cs="Times New Roman"/>
                <w:sz w:val="22"/>
              </w:rPr>
              <w:t xml:space="preserve">  х 100 %,</w:t>
            </w:r>
          </w:p>
          <w:p w14:paraId="4621C260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  <w:t>Где:</w:t>
            </w:r>
          </w:p>
          <w:p w14:paraId="182AC900" w14:textId="77777777" w:rsidR="006A0F3E" w:rsidRPr="006A0F3E" w:rsidRDefault="006A0F3E" w:rsidP="00D87C5E">
            <w:pPr>
              <w:rPr>
                <w:rFonts w:ascii="Segoe UI" w:hAnsi="Segoe UI" w:cs="Segoe UI"/>
                <w:color w:val="000000"/>
                <w:shd w:val="clear" w:color="auto" w:fill="E3FEE0"/>
              </w:rPr>
            </w:pP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Xr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u w:val="single" w:color="000000"/>
                <w:vertAlign w:val="superscript"/>
              </w:rPr>
              <w:t xml:space="preserve">t </w:t>
            </w:r>
            <w:r w:rsidRPr="006A0F3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– фактическая численность молодых людей в возрасте от 14 до 35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</w:rPr>
              <w:t>лет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</w:rPr>
              <w:t xml:space="preserve"> включительно, принявших участие в проектах и программах, реализованных объектами инфраструктуры молодежной политики муниципального образ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вания Московской области, на конец отчетного месяца/года нарастающим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lastRenderedPageBreak/>
              <w:t>итогом с начала отчетного года, человек</w:t>
            </w:r>
            <w:r w:rsidRPr="006A0F3E">
              <w:rPr>
                <w:rFonts w:ascii="Segoe UI" w:hAnsi="Segoe UI" w:cs="Segoe UI"/>
                <w:color w:val="000000"/>
                <w:shd w:val="clear" w:color="auto" w:fill="E3FEE0"/>
              </w:rPr>
              <w:t>;</w:t>
            </w:r>
          </w:p>
          <w:p w14:paraId="3C6DBC99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Nr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vertAlign w:val="superscript"/>
              </w:rPr>
              <w:t>t-1</w:t>
            </w:r>
            <w:r w:rsidRPr="006A0F3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ствующего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</w:rPr>
              <w:t>отчетному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</w:rPr>
              <w:t>, человек;</w:t>
            </w:r>
          </w:p>
          <w:p w14:paraId="58E90AE1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6A0F3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</w:rPr>
              <w:t>отчетный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</w:rPr>
              <w:t xml:space="preserve"> период.</w:t>
            </w:r>
          </w:p>
          <w:p w14:paraId="343FCEC7" w14:textId="77777777" w:rsidR="006A0F3E" w:rsidRPr="006A0F3E" w:rsidRDefault="006A0F3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7F5336A5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36646123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Соглашение о реализации на те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ритории субъекта Российской Ф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дерации регионального прое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та «Россия - страна возможн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стей (Московская область)», обеспеч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вающего достижение показателей и мероприятий (результатов) ф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дерального проекта «Россия - страна возможностей», входящего в состав национальн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го проекта «Молодежь и дети», на территории 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Московской обл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сти от 19 декабря 2024 г. № 091-2024-Ю10057-1</w:t>
            </w:r>
            <w:r w:rsidRPr="006A0F3E">
              <w:t xml:space="preserve">  </w:t>
            </w:r>
          </w:p>
          <w:p w14:paraId="43EF45AB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4D5095AD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278ADE8C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Форма федерального статистич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ского наблюдения №º 1-молодежь «Сведения о сфере м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лодежной политики», утвержденной Прик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зом Федеральной службы госуда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ственной стат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стики от 8 ноября 2023 г. №º 552, предоставляемая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в ГАС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«Управление» муниципал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ь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ным округом;</w:t>
            </w:r>
          </w:p>
          <w:p w14:paraId="15886C64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Форма федерального статистич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ского наблюдения № 2-молодежь «Сведения в сфере молодежной политики», утвержденная прик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зом Федеральной службы госуда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ственной статистики от 25.02.2025 № 86, предоставляемая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в ГАС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«Управление» мун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ципальным округом</w:t>
            </w:r>
          </w:p>
          <w:p w14:paraId="0EEC7027" w14:textId="77777777" w:rsidR="006A0F3E" w:rsidRPr="006A0F3E" w:rsidRDefault="006A0F3E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974310" w14:textId="3D6EB45F" w:rsidR="006A0F3E" w:rsidRPr="00BC2E68" w:rsidRDefault="006A0F3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Ежегодно</w:t>
            </w:r>
          </w:p>
        </w:tc>
      </w:tr>
      <w:tr w:rsidR="006A0F3E" w:rsidRPr="00312620" w14:paraId="12C63F75" w14:textId="77777777" w:rsidTr="00B92E5E">
        <w:tc>
          <w:tcPr>
            <w:tcW w:w="805" w:type="dxa"/>
          </w:tcPr>
          <w:p w14:paraId="422FDDB2" w14:textId="2DB2EF67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3.3</w:t>
            </w:r>
          </w:p>
        </w:tc>
        <w:tc>
          <w:tcPr>
            <w:tcW w:w="1571" w:type="dxa"/>
          </w:tcPr>
          <w:p w14:paraId="4158D918" w14:textId="3349F9CB" w:rsidR="006A0F3E" w:rsidRPr="006A0F3E" w:rsidRDefault="006A0F3E" w:rsidP="00B70F9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мол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дых семей, в том числе м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лодых семей имеющих д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тей, участв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ющих в мер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приятиях по продвиж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нию традицио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 духовно-нравстве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ных 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ценн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стей, в том числе в проекты и пр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граммы, направле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на патриот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ческое восп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тание, в до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ровольческую и обществе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ную деятел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ность </w:t>
            </w:r>
          </w:p>
        </w:tc>
        <w:tc>
          <w:tcPr>
            <w:tcW w:w="851" w:type="dxa"/>
          </w:tcPr>
          <w:p w14:paraId="088D48FC" w14:textId="714CA25D" w:rsidR="006A0F3E" w:rsidRPr="006A0F3E" w:rsidRDefault="006A0F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цент</w:t>
            </w:r>
          </w:p>
        </w:tc>
        <w:tc>
          <w:tcPr>
            <w:tcW w:w="7513" w:type="dxa"/>
          </w:tcPr>
          <w:p w14:paraId="23FDD05C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Определение фактического значения:</w:t>
            </w:r>
          </w:p>
          <w:p w14:paraId="5B2F1597" w14:textId="77777777" w:rsidR="006A0F3E" w:rsidRPr="006A0F3E" w:rsidRDefault="006A0F3E" w:rsidP="00D87C5E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498 «Об утверждении методики расчета показателя «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Доля м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лодых семей, в том числе молодых семей имеющих детей, участвующих в мероприятиях по продвижению традиционных духовно-нравственных це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ностей, в том числе в проектах и программах, направленных на патриотич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ское воспитание, вовлечение в добровольческую и общественную деятел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 xml:space="preserve">ность» 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национального проекта</w:t>
            </w:r>
            <w:proofErr w:type="gramEnd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«Молодежь и дети» по формуле:</w:t>
            </w:r>
          </w:p>
          <w:p w14:paraId="385C163A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</w:rPr>
            </w:pPr>
            <w:r w:rsidRPr="006A0F3E">
              <w:rPr>
                <w:rFonts w:ascii="Times New Roman" w:hAnsi="Times New Roman" w:cs="Times New Roman"/>
                <w:sz w:val="22"/>
                <w:lang w:val="en-US"/>
              </w:rPr>
              <w:t>R</w:t>
            </w:r>
            <w:r w:rsidRPr="006A0F3E">
              <w:rPr>
                <w:rFonts w:ascii="Times New Roman" w:hAnsi="Times New Roman" w:cs="Times New Roman"/>
                <w:sz w:val="22"/>
              </w:rPr>
              <w:t xml:space="preserve">r </w:t>
            </w:r>
            <w:r w:rsidRPr="006A0F3E">
              <w:rPr>
                <w:rFonts w:ascii="Times New Roman" w:hAnsi="Times New Roman" w:cs="Times New Roman"/>
                <w:sz w:val="22"/>
                <w:vertAlign w:val="superscript"/>
              </w:rPr>
              <w:t>t</w:t>
            </w:r>
            <w:r w:rsidRPr="006A0F3E">
              <w:rPr>
                <w:rFonts w:ascii="Times New Roman" w:hAnsi="Times New Roman" w:cs="Times New Roman"/>
                <w:sz w:val="22"/>
              </w:rPr>
              <w:t>=</w:t>
            </w: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Xr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vertAlign w:val="superscript"/>
              </w:rPr>
              <w:t>t</w:t>
            </w:r>
            <w:r w:rsidRPr="006A0F3E">
              <w:rPr>
                <w:rFonts w:ascii="Times New Roman" w:hAnsi="Times New Roman" w:cs="Times New Roman"/>
                <w:sz w:val="22"/>
              </w:rPr>
              <w:t xml:space="preserve"> /  </w:t>
            </w: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Nr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 х 100 %,</w:t>
            </w:r>
          </w:p>
          <w:p w14:paraId="3FCD76C7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  <w:t>Где:</w:t>
            </w:r>
          </w:p>
          <w:p w14:paraId="4852839D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lastRenderedPageBreak/>
              <w:t>Xr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u w:val="single" w:color="000000"/>
                <w:vertAlign w:val="superscript"/>
              </w:rPr>
              <w:t xml:space="preserve">t </w:t>
            </w:r>
            <w:r w:rsidRPr="006A0F3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– фактическое количество молодых семей, принявших участие в мер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приятиях, направленных на 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продвижение традиционных духовно-нравственных ценностей, в проектах и программах, направленных на патр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отическое воспитание, вовлечение в добровольческую и общественную де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6A0F3E">
              <w:rPr>
                <w:rFonts w:ascii="Times New Roman" w:hAnsi="Times New Roman" w:cs="Times New Roman"/>
                <w:sz w:val="22"/>
                <w:szCs w:val="22"/>
              </w:rPr>
              <w:t>тельность, реализованных органами местного самоуправления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, на конец о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т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четного месяца/года нарастающим итогом с начала года, человек</w:t>
            </w:r>
            <w:r w:rsidRPr="006A0F3E">
              <w:rPr>
                <w:rFonts w:ascii="Segoe UI" w:hAnsi="Segoe UI" w:cs="Segoe UI"/>
                <w:color w:val="000000"/>
                <w:shd w:val="clear" w:color="auto" w:fill="E3FEE0"/>
              </w:rPr>
              <w:t>;</w:t>
            </w:r>
          </w:p>
          <w:p w14:paraId="208FF747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Nr</w:t>
            </w:r>
            <w:proofErr w:type="spellEnd"/>
            <w:r w:rsidRPr="006A0F3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– общее число молодых семей муниципального образования Московской области по итогам Всероссийской переписи населения 2020 года, единица;</w:t>
            </w:r>
          </w:p>
          <w:p w14:paraId="4E0E1F15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6A0F3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</w:rPr>
              <w:t>отчетный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</w:rPr>
              <w:t xml:space="preserve"> период.</w:t>
            </w:r>
          </w:p>
          <w:p w14:paraId="2F35A82A" w14:textId="77777777" w:rsidR="006A0F3E" w:rsidRPr="006A0F3E" w:rsidRDefault="006A0F3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0ECB3CA0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25E1915B" w14:textId="77777777" w:rsidR="006A0F3E" w:rsidRPr="006A0F3E" w:rsidRDefault="006A0F3E" w:rsidP="00D87C5E"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Соглашение о реализации на те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ритории субъекта Российской Ф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дерации регионального прое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та «Мы вместе (Воспитание гарм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нично развитой личности) (Мо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ковская область)», обеспечива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ю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щего достижение показ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телей и мероприятий (результатов) фед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рального проекта «Мы вместе (Воспитание гармонично развитой 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личности)», входящего в состав национального проекта «Мол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дежь и дети», на территории Мо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ковской области от 19 декабря 2024 г. № 091-2024-Ю20064-1</w:t>
            </w:r>
            <w:r w:rsidRPr="006A0F3E">
              <w:t xml:space="preserve"> </w:t>
            </w:r>
          </w:p>
          <w:p w14:paraId="5992119F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53BAD821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42023BE3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Форма федерального статистич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ского наблюдения Nº 1-молодежь «Сведения о сфере молодежной политики», утвержденной Прик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зом Федеральной службы госуда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ственной статистики от 8 ноября 2023 г. №º 552, пред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ставляемая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в ГАС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«Управление» муниципал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ь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ным округом;</w:t>
            </w:r>
          </w:p>
          <w:p w14:paraId="6AC03B65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Форма федерального статистич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ского наблюдения № 2-молодежь «Сведения в сфере молодежной политики», утвержденная прик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зом Федеральной службы госуда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ственной статистики от 25.02.2025 № 86, предоставляемая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в ГАС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«Управление» мун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ципальным округом</w:t>
            </w:r>
          </w:p>
          <w:p w14:paraId="38812B13" w14:textId="77777777" w:rsidR="006A0F3E" w:rsidRPr="006A0F3E" w:rsidRDefault="006A0F3E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5E4D3F" w14:textId="0238D22A" w:rsidR="006A0F3E" w:rsidRPr="00BC2E68" w:rsidRDefault="006A0F3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Ежегодно</w:t>
            </w:r>
          </w:p>
        </w:tc>
      </w:tr>
      <w:tr w:rsidR="006A0F3E" w:rsidRPr="00312620" w14:paraId="30D43A98" w14:textId="77777777" w:rsidTr="00B92E5E">
        <w:tc>
          <w:tcPr>
            <w:tcW w:w="805" w:type="dxa"/>
          </w:tcPr>
          <w:p w14:paraId="2F756AE7" w14:textId="6BB379EA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3.4</w:t>
            </w:r>
          </w:p>
        </w:tc>
        <w:tc>
          <w:tcPr>
            <w:tcW w:w="1571" w:type="dxa"/>
          </w:tcPr>
          <w:p w14:paraId="4692E826" w14:textId="13BF7721" w:rsidR="006A0F3E" w:rsidRPr="006A0F3E" w:rsidRDefault="006A0F3E" w:rsidP="00B70F9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мол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дых людей, вовлече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 в меропри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тия, напра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ленные на професси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нальное ра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витие </w:t>
            </w:r>
          </w:p>
        </w:tc>
        <w:tc>
          <w:tcPr>
            <w:tcW w:w="851" w:type="dxa"/>
          </w:tcPr>
          <w:p w14:paraId="0CE0D78B" w14:textId="735ECDCF" w:rsidR="006A0F3E" w:rsidRPr="006A0F3E" w:rsidRDefault="006A0F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цент</w:t>
            </w:r>
          </w:p>
        </w:tc>
        <w:tc>
          <w:tcPr>
            <w:tcW w:w="7513" w:type="dxa"/>
          </w:tcPr>
          <w:p w14:paraId="170A7BEF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Определение фактического значения:</w:t>
            </w:r>
          </w:p>
          <w:p w14:paraId="08412B83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</w:rPr>
            </w:pP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505 «Об утверждении методики расчета показателя «Доля м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лодых людей, участвующих в проектах и программах, направленных 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 профессиональное развитие 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национального проекта «Молодежь и дети» по формуле:</w:t>
            </w:r>
          </w:p>
          <w:p w14:paraId="472EF018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</w:rPr>
            </w:pPr>
            <w:r w:rsidRPr="006A0F3E">
              <w:rPr>
                <w:rFonts w:ascii="Times New Roman" w:hAnsi="Times New Roman" w:cs="Times New Roman"/>
                <w:sz w:val="22"/>
                <w:lang w:val="en-US"/>
              </w:rPr>
              <w:t>R</w:t>
            </w:r>
            <w:r w:rsidRPr="006A0F3E">
              <w:rPr>
                <w:rFonts w:ascii="Times New Roman" w:hAnsi="Times New Roman" w:cs="Times New Roman"/>
                <w:sz w:val="22"/>
              </w:rPr>
              <w:t xml:space="preserve">r </w:t>
            </w:r>
            <w:r w:rsidRPr="006A0F3E">
              <w:rPr>
                <w:rFonts w:ascii="Times New Roman" w:hAnsi="Times New Roman" w:cs="Times New Roman"/>
                <w:sz w:val="22"/>
                <w:vertAlign w:val="superscript"/>
              </w:rPr>
              <w:t>t</w:t>
            </w:r>
            <w:r w:rsidRPr="006A0F3E">
              <w:rPr>
                <w:rFonts w:ascii="Times New Roman" w:hAnsi="Times New Roman" w:cs="Times New Roman"/>
                <w:sz w:val="22"/>
              </w:rPr>
              <w:t>=</w:t>
            </w: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Xr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vertAlign w:val="superscript"/>
              </w:rPr>
              <w:t>t</w:t>
            </w:r>
            <w:r w:rsidRPr="006A0F3E">
              <w:rPr>
                <w:rFonts w:ascii="Times New Roman" w:hAnsi="Times New Roman" w:cs="Times New Roman"/>
                <w:sz w:val="22"/>
              </w:rPr>
              <w:t xml:space="preserve"> /  </w:t>
            </w: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Nr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vertAlign w:val="superscript"/>
              </w:rPr>
              <w:t>t-1</w:t>
            </w:r>
            <w:r w:rsidRPr="006A0F3E">
              <w:rPr>
                <w:rFonts w:ascii="Times New Roman" w:hAnsi="Times New Roman" w:cs="Times New Roman"/>
                <w:sz w:val="22"/>
              </w:rPr>
              <w:t xml:space="preserve">  х 100 %,</w:t>
            </w:r>
          </w:p>
          <w:p w14:paraId="6EBDA8B3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  <w:t>Где:</w:t>
            </w:r>
          </w:p>
          <w:p w14:paraId="7CFDCF03" w14:textId="77777777" w:rsidR="006A0F3E" w:rsidRPr="006A0F3E" w:rsidRDefault="006A0F3E" w:rsidP="00D87C5E">
            <w:pPr>
              <w:rPr>
                <w:rFonts w:ascii="Segoe UI" w:hAnsi="Segoe UI" w:cs="Segoe UI"/>
                <w:color w:val="000000"/>
                <w:shd w:val="clear" w:color="auto" w:fill="E3FEE0"/>
              </w:rPr>
            </w:pP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lastRenderedPageBreak/>
              <w:t>Xr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u w:val="single" w:color="000000"/>
                <w:vertAlign w:val="superscript"/>
              </w:rPr>
              <w:t xml:space="preserve">t </w:t>
            </w:r>
            <w:r w:rsidRPr="006A0F3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– общая численность молодых людей в возрасте от 14 до 35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</w:rPr>
              <w:t>лет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</w:rPr>
              <w:t xml:space="preserve"> вкл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ю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чительно, принявших участие в проектах и программах, направленны на профессиональное, личностное развитие, реализованных органами местного самоуправления, на конец отчетного месяца/года нарастающим итогом с начала отчетного года, человек</w:t>
            </w:r>
            <w:r w:rsidRPr="006A0F3E">
              <w:rPr>
                <w:rFonts w:ascii="Segoe UI" w:hAnsi="Segoe UI" w:cs="Segoe UI"/>
                <w:color w:val="000000"/>
                <w:shd w:val="clear" w:color="auto" w:fill="E3FEE0"/>
              </w:rPr>
              <w:t>;</w:t>
            </w:r>
          </w:p>
          <w:p w14:paraId="2FFBAD30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Nr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vertAlign w:val="superscript"/>
              </w:rPr>
              <w:t>t-1</w:t>
            </w:r>
            <w:r w:rsidRPr="006A0F3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ствующего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</w:rPr>
              <w:t>отчетному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</w:rPr>
              <w:t>, человек;</w:t>
            </w:r>
          </w:p>
          <w:p w14:paraId="652FD118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6A0F3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</w:rPr>
              <w:t>отчетный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</w:rPr>
              <w:t xml:space="preserve"> период.</w:t>
            </w:r>
          </w:p>
          <w:p w14:paraId="76756A92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28B9ABE4" w14:textId="77777777" w:rsidR="006A0F3E" w:rsidRPr="006A0F3E" w:rsidRDefault="006A0F3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11864F9D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68A8F527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Соглашение о реализации на те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ритории субъекта Российской Ф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дерации регионального прое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та «Россия - страна возможн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стей (Московская область)», обеспеч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вающего достижение показателей и мероприятий (результатов) ф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дерального проекта «Россия - страна возможностей», входящего в состав национальн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го проекта «Молодежь и дети», на территории Московской обл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сти от 19 декабря 2024 г. № 091-2024-Ю10057-1</w:t>
            </w:r>
            <w:r w:rsidRPr="006A0F3E">
              <w:t xml:space="preserve">  </w:t>
            </w:r>
          </w:p>
          <w:p w14:paraId="34D1BF12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D9BF093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12692BD8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Форма федерального статистич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ского наблюдения Nº 1-молодежь «Сведения о сфере молодежной политики», утвержденной Прик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зом Федеральной службы госуда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ственной статистики от 8 ноября 2023 г. №º 552, пред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ставляемая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в ГАС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«Управление» муниципал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ь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ным округом;</w:t>
            </w:r>
          </w:p>
          <w:p w14:paraId="67C3BB6F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Форма федерального статистич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ского наблюдения № 2-молодежь «Сведения в сфере молодежной политики», утвержденная прик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зом Федеральной службы госуда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ственной статистики от 25.02.2025 № 86, предоставляемая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в ГАС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«Управление» мун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ципальным округом</w:t>
            </w:r>
          </w:p>
          <w:p w14:paraId="76040CBC" w14:textId="77777777" w:rsidR="006A0F3E" w:rsidRPr="006A0F3E" w:rsidRDefault="006A0F3E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69905F" w14:textId="00576094" w:rsidR="006A0F3E" w:rsidRPr="00BC2E68" w:rsidRDefault="006A0F3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Ежегодно</w:t>
            </w:r>
          </w:p>
        </w:tc>
      </w:tr>
      <w:tr w:rsidR="006A0F3E" w:rsidRPr="00312620" w14:paraId="09EC5951" w14:textId="77777777" w:rsidTr="00B92E5E">
        <w:tc>
          <w:tcPr>
            <w:tcW w:w="805" w:type="dxa"/>
          </w:tcPr>
          <w:p w14:paraId="790D6057" w14:textId="5AFA737B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3.5</w:t>
            </w:r>
          </w:p>
        </w:tc>
        <w:tc>
          <w:tcPr>
            <w:tcW w:w="1571" w:type="dxa"/>
          </w:tcPr>
          <w:p w14:paraId="1135E7DD" w14:textId="563324F2" w:rsidR="006A0F3E" w:rsidRPr="006A0F3E" w:rsidRDefault="006A0F3E" w:rsidP="00B70F9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мол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дых людей, участву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щих в пр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ектах и пр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граммах, направле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 на патриот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ческое восп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тание </w:t>
            </w:r>
          </w:p>
        </w:tc>
        <w:tc>
          <w:tcPr>
            <w:tcW w:w="851" w:type="dxa"/>
          </w:tcPr>
          <w:p w14:paraId="5C0CBF4F" w14:textId="3C6E9CB7" w:rsidR="006A0F3E" w:rsidRPr="006A0F3E" w:rsidRDefault="006A0F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цент</w:t>
            </w:r>
          </w:p>
        </w:tc>
        <w:tc>
          <w:tcPr>
            <w:tcW w:w="7513" w:type="dxa"/>
          </w:tcPr>
          <w:p w14:paraId="7A7EE9ED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Определение фактического значения:</w:t>
            </w:r>
          </w:p>
          <w:p w14:paraId="71E113F1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</w:rPr>
            </w:pP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496 «Об утверждении методики расчета показателя «Доля м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лодых людей, участвующих в проектах и программах, направленных 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на па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т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риотическое воспитание» 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национального проекта «Молодежь и дети» по формуле:</w:t>
            </w:r>
          </w:p>
          <w:p w14:paraId="62C705A7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6A0F3E">
              <w:rPr>
                <w:rFonts w:ascii="Times New Roman" w:hAnsi="Times New Roman" w:cs="Times New Roman"/>
                <w:sz w:val="22"/>
                <w:lang w:val="en-US"/>
              </w:rPr>
              <w:t>Vr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2"/>
                <w:vertAlign w:val="superscript"/>
                <w:lang w:val="en-US"/>
              </w:rPr>
              <w:t>t</w:t>
            </w:r>
            <w:r w:rsidRPr="006A0F3E">
              <w:rPr>
                <w:rFonts w:ascii="Times New Roman" w:hAnsi="Times New Roman" w:cs="Times New Roman"/>
                <w:sz w:val="22"/>
                <w:lang w:val="en-US"/>
              </w:rPr>
              <w:t>=</w:t>
            </w:r>
            <w:proofErr w:type="spellStart"/>
            <w:r w:rsidRPr="006A0F3E">
              <w:rPr>
                <w:rFonts w:ascii="Times New Roman" w:hAnsi="Times New Roman" w:cs="Times New Roman"/>
                <w:sz w:val="22"/>
                <w:lang w:val="en-US"/>
              </w:rPr>
              <w:t>Yr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vertAlign w:val="superscript"/>
                <w:lang w:val="en-US"/>
              </w:rPr>
              <w:t>t</w:t>
            </w:r>
            <w:r w:rsidRPr="006A0F3E">
              <w:rPr>
                <w:rFonts w:ascii="Times New Roman" w:hAnsi="Times New Roman" w:cs="Times New Roman"/>
                <w:sz w:val="22"/>
                <w:lang w:val="en-US"/>
              </w:rPr>
              <w:t xml:space="preserve"> /  Nr </w:t>
            </w:r>
            <w:r w:rsidRPr="006A0F3E">
              <w:rPr>
                <w:rFonts w:ascii="Times New Roman" w:hAnsi="Times New Roman" w:cs="Times New Roman"/>
                <w:sz w:val="28"/>
                <w:vertAlign w:val="superscript"/>
                <w:lang w:val="en-US"/>
              </w:rPr>
              <w:t>t-1</w:t>
            </w:r>
            <w:r w:rsidRPr="006A0F3E">
              <w:rPr>
                <w:rFonts w:ascii="Times New Roman" w:hAnsi="Times New Roman" w:cs="Times New Roman"/>
                <w:sz w:val="22"/>
                <w:lang w:val="en-US"/>
              </w:rPr>
              <w:t xml:space="preserve">  </w:t>
            </w:r>
            <w:r w:rsidRPr="006A0F3E">
              <w:rPr>
                <w:rFonts w:ascii="Times New Roman" w:hAnsi="Times New Roman" w:cs="Times New Roman"/>
                <w:sz w:val="22"/>
              </w:rPr>
              <w:t>х</w:t>
            </w:r>
            <w:r w:rsidRPr="006A0F3E">
              <w:rPr>
                <w:rFonts w:ascii="Times New Roman" w:hAnsi="Times New Roman" w:cs="Times New Roman"/>
                <w:sz w:val="22"/>
                <w:lang w:val="en-US"/>
              </w:rPr>
              <w:t xml:space="preserve"> 100 %,</w:t>
            </w:r>
          </w:p>
          <w:p w14:paraId="0830B050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  <w:lastRenderedPageBreak/>
              <w:t>Где:</w:t>
            </w:r>
          </w:p>
          <w:p w14:paraId="4EE89BF8" w14:textId="77777777" w:rsidR="006A0F3E" w:rsidRPr="006A0F3E" w:rsidRDefault="006A0F3E" w:rsidP="00D87C5E">
            <w:pPr>
              <w:rPr>
                <w:rFonts w:ascii="Segoe UI" w:hAnsi="Segoe UI" w:cs="Segoe UI"/>
                <w:color w:val="000000"/>
                <w:shd w:val="clear" w:color="auto" w:fill="E3FEE0"/>
              </w:rPr>
            </w:pPr>
            <w:r w:rsidRPr="006A0F3E">
              <w:rPr>
                <w:rFonts w:ascii="Times New Roman" w:hAnsi="Times New Roman" w:cs="Times New Roman"/>
                <w:sz w:val="22"/>
                <w:lang w:val="en-US"/>
              </w:rPr>
              <w:t>Y</w:t>
            </w:r>
            <w:r w:rsidRPr="006A0F3E">
              <w:rPr>
                <w:rFonts w:ascii="Times New Roman" w:hAnsi="Times New Roman" w:cs="Times New Roman"/>
                <w:sz w:val="22"/>
              </w:rPr>
              <w:t xml:space="preserve">r </w:t>
            </w:r>
            <w:r w:rsidRPr="006A0F3E">
              <w:rPr>
                <w:rFonts w:ascii="Times New Roman" w:hAnsi="Times New Roman" w:cs="Times New Roman"/>
                <w:sz w:val="28"/>
                <w:u w:val="single" w:color="000000"/>
                <w:vertAlign w:val="superscript"/>
              </w:rPr>
              <w:t xml:space="preserve">t </w:t>
            </w:r>
            <w:r w:rsidRPr="006A0F3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– общая численность молодых людей в возрасте от 14 до 35 лет вкл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ю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чительно, принявших участие в проектах и программах, направленных на патриотическое воспитание, реализованных органами местного самоупра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в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ления, на конец отчетного месяца/года нарастающим итогом с начала отче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т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ного года, человек</w:t>
            </w:r>
            <w:r w:rsidRPr="006A0F3E">
              <w:rPr>
                <w:rFonts w:ascii="Segoe UI" w:hAnsi="Segoe UI" w:cs="Segoe UI"/>
                <w:color w:val="000000"/>
                <w:shd w:val="clear" w:color="auto" w:fill="E3FEE0"/>
              </w:rPr>
              <w:t>;</w:t>
            </w:r>
          </w:p>
          <w:p w14:paraId="4CB447B1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Nr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vertAlign w:val="superscript"/>
              </w:rPr>
              <w:t>t-1</w:t>
            </w:r>
            <w:r w:rsidRPr="006A0F3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ствующего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</w:rPr>
              <w:t>отчетному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</w:rPr>
              <w:t>, человек;</w:t>
            </w:r>
          </w:p>
          <w:p w14:paraId="3B2F3FE5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6A0F3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</w:rPr>
              <w:t>отчетный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</w:rPr>
              <w:t xml:space="preserve"> период.</w:t>
            </w:r>
          </w:p>
          <w:p w14:paraId="7014121D" w14:textId="77777777" w:rsidR="006A0F3E" w:rsidRPr="006A0F3E" w:rsidRDefault="006A0F3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1EB311EE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56C393DA" w14:textId="77777777" w:rsidR="006A0F3E" w:rsidRPr="006A0F3E" w:rsidRDefault="006A0F3E" w:rsidP="00D87C5E"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Соглашение о реализации на те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ритории субъекта Российской Ф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дерации регионального прое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та «Мы вместе (Воспитание гарм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нично развитой личности) (Мо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ковская область)», обеспечива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ю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щего достижение показ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телей и мероприятий (результатов) фед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рального проекта «Мы вместе (Воспитание гармонично развитой личности)», входящего в состав национального проекта «Мол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дежь и дети», на территории Мо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ковской области от 19 декабря 2024 г. № 091-2024-Ю20064-1</w:t>
            </w:r>
            <w:r w:rsidRPr="006A0F3E">
              <w:t xml:space="preserve"> </w:t>
            </w:r>
          </w:p>
          <w:p w14:paraId="280BFB79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EBB0C4C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18D3BA6B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Форма федерального статистич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ского наблюдения №º 1-молодежь «Сведения о сфере м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лодежной политики», утвержденной Прик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зом Федеральной службы госуда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ственной стат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стики от 8 ноября 2023 г. №º 552, предоставляемая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в ГАС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«Управление» муниципал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ь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ным округом;</w:t>
            </w:r>
          </w:p>
          <w:p w14:paraId="0DA369A0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Форма федерального статистич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ского наблюдения № 2-молодежь «Сведения в сфере молодежной политики», утвержденная прик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зом Федеральной службы госуда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ственной статистики от 25.02.2025 № 86, предоставляемая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в ГАС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«Управление» мун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ципальным округом</w:t>
            </w:r>
          </w:p>
          <w:p w14:paraId="4D07C943" w14:textId="77777777" w:rsidR="006A0F3E" w:rsidRPr="006A0F3E" w:rsidRDefault="006A0F3E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C0EA61" w14:textId="41B86828" w:rsidR="006A0F3E" w:rsidRPr="00BC2E68" w:rsidRDefault="006A0F3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Ежегодно</w:t>
            </w:r>
          </w:p>
        </w:tc>
      </w:tr>
      <w:tr w:rsidR="006A0F3E" w:rsidRPr="00312620" w14:paraId="5F5CBD7B" w14:textId="77777777" w:rsidTr="00B92E5E">
        <w:tc>
          <w:tcPr>
            <w:tcW w:w="805" w:type="dxa"/>
          </w:tcPr>
          <w:p w14:paraId="1A0C3A6D" w14:textId="3E6B2D3D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4.1</w:t>
            </w:r>
          </w:p>
        </w:tc>
        <w:tc>
          <w:tcPr>
            <w:tcW w:w="1571" w:type="dxa"/>
          </w:tcPr>
          <w:p w14:paraId="622A20FE" w14:textId="3D4376E5" w:rsidR="006A0F3E" w:rsidRPr="006A0F3E" w:rsidRDefault="006A0F3E" w:rsidP="00B70F95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Общая чи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ленность граждан, в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влече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ных центрами (</w:t>
            </w:r>
            <w:proofErr w:type="gramStart"/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lastRenderedPageBreak/>
              <w:t>общ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ства-ми</w:t>
            </w:r>
            <w:proofErr w:type="gramEnd"/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, объединени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ми) поддер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ж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ки добр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вольч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ства (</w:t>
            </w:r>
            <w:proofErr w:type="spellStart"/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волонте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ства</w:t>
            </w:r>
            <w:proofErr w:type="spellEnd"/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) на базе образовател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ь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ных орган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заций, не-коммерч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ских орг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низаций, муниципал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ь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ных учрежд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ний в добр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вольческую (волонтер-скую) де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тельность в городском округе, чел. </w:t>
            </w:r>
          </w:p>
        </w:tc>
        <w:tc>
          <w:tcPr>
            <w:tcW w:w="851" w:type="dxa"/>
          </w:tcPr>
          <w:p w14:paraId="4BAED3C9" w14:textId="77777777" w:rsidR="006A0F3E" w:rsidRPr="006A0F3E" w:rsidRDefault="006A0F3E" w:rsidP="00D87C5E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lastRenderedPageBreak/>
              <w:t>млн. чел.</w:t>
            </w:r>
          </w:p>
          <w:p w14:paraId="18C88328" w14:textId="77777777" w:rsidR="006A0F3E" w:rsidRPr="006A0F3E" w:rsidRDefault="006A0F3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</w:tcPr>
          <w:p w14:paraId="47D7F33F" w14:textId="77777777" w:rsidR="006A0F3E" w:rsidRPr="006A0F3E" w:rsidRDefault="00B92E5E" w:rsidP="00D87C5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14:paraId="429B8F2E" w14:textId="77777777" w:rsidR="006A0F3E" w:rsidRPr="006A0F3E" w:rsidRDefault="006A0F3E" w:rsidP="00D87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64D0A2A3" w14:textId="77777777" w:rsidR="006A0F3E" w:rsidRPr="006A0F3E" w:rsidRDefault="00B92E5E" w:rsidP="00D87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ub>
              </m:sSub>
            </m:oMath>
            <w:r w:rsidR="006A0F3E"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общая численность граждан, вовлеченных в добровольческую (воло</w:t>
            </w:r>
            <w:r w:rsidR="006A0F3E"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6A0F3E"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терскую) деятельность,</w:t>
            </w:r>
          </w:p>
          <w:p w14:paraId="32FC39A2" w14:textId="77777777" w:rsidR="006A0F3E" w:rsidRPr="006A0F3E" w:rsidRDefault="00B92E5E" w:rsidP="00D87C5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n</m:t>
                  </m:r>
                </m:sub>
              </m:sSub>
            </m:oMath>
            <w:r w:rsidR="006A0F3E"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участников мероприятия по добровольческой (волонте</w:t>
            </w:r>
            <w:r w:rsidR="006A0F3E"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="006A0F3E"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ской) деятельности.</w:t>
            </w:r>
          </w:p>
          <w:p w14:paraId="24187FC3" w14:textId="113BBD58" w:rsidR="006A0F3E" w:rsidRPr="006A0F3E" w:rsidRDefault="006A0F3E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расчёта показателя учитывается возраст граждан, проживающих на те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ритории муниципального образования Московской области, в возрасте от 7 (семи) лет и старше</w:t>
            </w:r>
          </w:p>
        </w:tc>
        <w:tc>
          <w:tcPr>
            <w:tcW w:w="3543" w:type="dxa"/>
          </w:tcPr>
          <w:p w14:paraId="5AEA274B" w14:textId="6F3D9361" w:rsidR="006A0F3E" w:rsidRPr="006A0F3E" w:rsidRDefault="006A0F3E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Источником формирования да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для расчета значения показ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теля служит форма федерал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ного статистического наблюд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ния № 1-молодежь «Сведения о сфере го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ударственной молодежной пол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тики», утвержде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ная приказом Федеральной службы госуда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ственной стат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стики от 05.08.2022 № 556</w:t>
            </w:r>
          </w:p>
        </w:tc>
        <w:tc>
          <w:tcPr>
            <w:tcW w:w="1276" w:type="dxa"/>
          </w:tcPr>
          <w:p w14:paraId="63F23EB6" w14:textId="1C94EAC5" w:rsidR="006A0F3E" w:rsidRPr="00BC2E68" w:rsidRDefault="006A0F3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Ежеква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тально</w:t>
            </w:r>
          </w:p>
        </w:tc>
      </w:tr>
      <w:tr w:rsidR="006A0F3E" w:rsidRPr="00312620" w14:paraId="7B465202" w14:textId="77777777" w:rsidTr="00B92E5E">
        <w:tc>
          <w:tcPr>
            <w:tcW w:w="805" w:type="dxa"/>
          </w:tcPr>
          <w:p w14:paraId="68D6E40B" w14:textId="284BDE29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4.2</w:t>
            </w:r>
          </w:p>
        </w:tc>
        <w:tc>
          <w:tcPr>
            <w:tcW w:w="1571" w:type="dxa"/>
          </w:tcPr>
          <w:p w14:paraId="16F76A34" w14:textId="6034F9D1" w:rsidR="006A0F3E" w:rsidRPr="006A0F3E" w:rsidRDefault="006A0F3E" w:rsidP="00B70F95">
            <w:pPr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людей, вовлече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 в добровол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ческую де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тельность </w:t>
            </w:r>
          </w:p>
        </w:tc>
        <w:tc>
          <w:tcPr>
            <w:tcW w:w="851" w:type="dxa"/>
          </w:tcPr>
          <w:p w14:paraId="2CB213C6" w14:textId="082CB526" w:rsidR="006A0F3E" w:rsidRPr="006A0F3E" w:rsidRDefault="006A0F3E">
            <w:pPr>
              <w:widowControl/>
              <w:tabs>
                <w:tab w:val="center" w:pos="459"/>
              </w:tabs>
              <w:autoSpaceDE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Пр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цент</w:t>
            </w:r>
          </w:p>
        </w:tc>
        <w:tc>
          <w:tcPr>
            <w:tcW w:w="7513" w:type="dxa"/>
          </w:tcPr>
          <w:p w14:paraId="362E2E3A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Определение фактического значения:</w:t>
            </w:r>
          </w:p>
          <w:p w14:paraId="24B0279F" w14:textId="77777777" w:rsidR="006A0F3E" w:rsidRPr="006A0F3E" w:rsidRDefault="006A0F3E" w:rsidP="00D87C5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Фактическое значение показателя определяется в соответствии с методикой, утвержденной  постановлением Правительства Российской Федерации от 03.04.2021 № 542 «Об утверждении методик расчета показателей для оценки эффективности деятельности </w:t>
            </w:r>
          </w:p>
          <w:p w14:paraId="14ECD7EE" w14:textId="77777777" w:rsidR="006A0F3E" w:rsidRPr="006A0F3E" w:rsidRDefault="006A0F3E" w:rsidP="00D87C5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высших должностных лиц субъектов Российской Федерации и деятельности исполнительных органов субъектов Российской </w:t>
            </w:r>
          </w:p>
          <w:p w14:paraId="5D247EC8" w14:textId="77777777" w:rsidR="006A0F3E" w:rsidRPr="006A0F3E" w:rsidRDefault="006A0F3E" w:rsidP="00D87C5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br/>
              <w:t>№ 915».</w:t>
            </w:r>
          </w:p>
          <w:p w14:paraId="5C2096C5" w14:textId="77777777" w:rsidR="006A0F3E" w:rsidRPr="006A0F3E" w:rsidRDefault="006A0F3E" w:rsidP="00D87C5E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Dregi</w:t>
            </w:r>
            <w:proofErr w:type="spellEnd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 xml:space="preserve">  = </w:t>
            </w:r>
            <w:proofErr w:type="spellStart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Vregi</w:t>
            </w:r>
            <w:proofErr w:type="spellEnd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 xml:space="preserve">  / </w:t>
            </w:r>
            <w:proofErr w:type="spellStart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Nreg</w:t>
            </w:r>
            <w:proofErr w:type="spellEnd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 xml:space="preserve">  x 100%,</w:t>
            </w:r>
          </w:p>
          <w:p w14:paraId="6944F4C8" w14:textId="77777777" w:rsidR="006A0F3E" w:rsidRPr="006A0F3E" w:rsidRDefault="006A0F3E" w:rsidP="00D87C5E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где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:</w:t>
            </w:r>
          </w:p>
          <w:p w14:paraId="156F881B" w14:textId="77777777" w:rsidR="006A0F3E" w:rsidRPr="006A0F3E" w:rsidRDefault="006A0F3E" w:rsidP="00D87C5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Dregi</w:t>
            </w:r>
            <w:proofErr w:type="spellEnd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доля людей, вовлеченных в добровольческую (волонтерскую) де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я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тельность в муниципальном образовании Московской области</w:t>
            </w:r>
            <w:proofErr w:type="gramStart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, %;</w:t>
            </w:r>
            <w:proofErr w:type="gramEnd"/>
          </w:p>
          <w:p w14:paraId="72C5396A" w14:textId="77777777" w:rsidR="006A0F3E" w:rsidRPr="006A0F3E" w:rsidRDefault="006A0F3E" w:rsidP="00D87C5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Vregi</w:t>
            </w:r>
            <w:proofErr w:type="spellEnd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общая численность людей, вовлеченных центрами (сообществами, 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объединениями) поддержки добровольчества (</w:t>
            </w:r>
            <w:proofErr w:type="spellStart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) на базе образ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стие в различных мероприятиях и акциях муниципального, регионального, окружного, всероссийского и международного уровней в качестве добр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вольцев (волонтеров) независимо от числа случаев участия в добровольч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ской (волонтерской) деятельности, на</w:t>
            </w:r>
            <w:proofErr w:type="gramEnd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отчетную дату отчетного периода (прошедшего года), человек;</w:t>
            </w:r>
          </w:p>
          <w:p w14:paraId="13388DE6" w14:textId="77777777" w:rsidR="006A0F3E" w:rsidRPr="006A0F3E" w:rsidRDefault="006A0F3E" w:rsidP="00D87C5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Nreg</w:t>
            </w:r>
            <w:proofErr w:type="spellEnd"/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численность населения муниципального образования Московской области в возрасте от 7 лет и старше в соответствующем отчетном периоде (прошедшем году), человек;</w:t>
            </w:r>
          </w:p>
          <w:p w14:paraId="46AD6653" w14:textId="77777777" w:rsidR="006A0F3E" w:rsidRPr="006A0F3E" w:rsidRDefault="006A0F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BA863BA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lastRenderedPageBreak/>
              <w:t xml:space="preserve">Источник данных фактического значения: </w:t>
            </w:r>
          </w:p>
          <w:p w14:paraId="0606D919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форма федерального статистич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ского наблюдения № 1-молодежь «Сведения о сфере государстве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н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ной молодежной политики», утвержденная приказом Федерал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ь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ной службы государственной ст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тистики от 05.08.2022 № 556,</w:t>
            </w:r>
            <w:r w:rsidRPr="006A0F3E">
              <w:rPr>
                <w:sz w:val="22"/>
                <w:szCs w:val="22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предоставляемая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в ГАС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«Управл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ние» муниципальным округом</w:t>
            </w:r>
          </w:p>
          <w:p w14:paraId="4FC357BE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409EEB1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053B5E5D" w14:textId="5C16A788" w:rsidR="006A0F3E" w:rsidRPr="006A0F3E" w:rsidRDefault="006A0F3E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519FD1F4" w14:textId="5546D511" w:rsidR="006A0F3E" w:rsidRPr="00BC2E68" w:rsidRDefault="006A0F3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Ежегодно</w:t>
            </w:r>
          </w:p>
        </w:tc>
      </w:tr>
      <w:tr w:rsidR="006A0F3E" w:rsidRPr="00312620" w14:paraId="2315BB53" w14:textId="77777777" w:rsidTr="00B92E5E">
        <w:tc>
          <w:tcPr>
            <w:tcW w:w="805" w:type="dxa"/>
          </w:tcPr>
          <w:p w14:paraId="4D2DCCF2" w14:textId="6C260530" w:rsidR="006A0F3E" w:rsidRPr="006A0F3E" w:rsidRDefault="006A0F3E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4.3</w:t>
            </w:r>
          </w:p>
        </w:tc>
        <w:tc>
          <w:tcPr>
            <w:tcW w:w="1571" w:type="dxa"/>
          </w:tcPr>
          <w:p w14:paraId="711C4703" w14:textId="6B60C3D4" w:rsidR="006A0F3E" w:rsidRPr="006A0F3E" w:rsidRDefault="006A0F3E" w:rsidP="00B70F95">
            <w:pPr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мол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дых людей, вовлече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 в добровол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ческую и о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щественную деятел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6A0F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ность </w:t>
            </w:r>
          </w:p>
        </w:tc>
        <w:tc>
          <w:tcPr>
            <w:tcW w:w="851" w:type="dxa"/>
          </w:tcPr>
          <w:p w14:paraId="64DD3BE4" w14:textId="262CAC42" w:rsidR="006A0F3E" w:rsidRPr="006A0F3E" w:rsidRDefault="006A0F3E">
            <w:pPr>
              <w:widowControl/>
              <w:tabs>
                <w:tab w:val="center" w:pos="459"/>
              </w:tabs>
              <w:autoSpaceDE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Пр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6A0F3E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цент</w:t>
            </w:r>
          </w:p>
        </w:tc>
        <w:tc>
          <w:tcPr>
            <w:tcW w:w="7513" w:type="dxa"/>
          </w:tcPr>
          <w:p w14:paraId="1AD93672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>Определение фактического значения:</w:t>
            </w:r>
          </w:p>
          <w:p w14:paraId="1A0A7E6C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</w:rPr>
            </w:pP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501 «Об утверждении методики расчета показателя «Доля м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лодых людей, вовлеченных в добровольческую и общественную деятел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Pr="006A0F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ность» национального проекта «Молодежь и дети» по формуле:</w:t>
            </w:r>
          </w:p>
          <w:p w14:paraId="1FA0A1E5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Pr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2"/>
                <w:vertAlign w:val="superscript"/>
              </w:rPr>
              <w:t>t</w:t>
            </w:r>
            <w:r w:rsidRPr="006A0F3E">
              <w:rPr>
                <w:rFonts w:ascii="Times New Roman" w:hAnsi="Times New Roman" w:cs="Times New Roman"/>
                <w:sz w:val="22"/>
              </w:rPr>
              <w:t>=</w:t>
            </w:r>
            <w:r w:rsidRPr="006A0F3E">
              <w:rPr>
                <w:rFonts w:ascii="Times New Roman" w:hAnsi="Times New Roman" w:cs="Times New Roman"/>
                <w:sz w:val="22"/>
                <w:u w:val="single" w:color="000000"/>
              </w:rPr>
              <w:t xml:space="preserve"> </w:t>
            </w: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Xr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vertAlign w:val="superscript"/>
              </w:rPr>
              <w:t>t</w:t>
            </w:r>
            <w:r w:rsidRPr="006A0F3E">
              <w:rPr>
                <w:rFonts w:ascii="Times New Roman" w:hAnsi="Times New Roman" w:cs="Times New Roman"/>
                <w:sz w:val="22"/>
              </w:rPr>
              <w:t xml:space="preserve"> /  </w:t>
            </w: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Nr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vertAlign w:val="superscript"/>
              </w:rPr>
              <w:t>t-1</w:t>
            </w:r>
            <w:r w:rsidRPr="006A0F3E">
              <w:rPr>
                <w:rFonts w:ascii="Times New Roman" w:hAnsi="Times New Roman" w:cs="Times New Roman"/>
                <w:sz w:val="22"/>
              </w:rPr>
              <w:t xml:space="preserve">  х 100 %,</w:t>
            </w:r>
          </w:p>
          <w:p w14:paraId="706F8B8E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  <w:t>Где:</w:t>
            </w:r>
          </w:p>
          <w:p w14:paraId="0249BDBA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Xr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u w:val="single" w:color="000000"/>
                <w:vertAlign w:val="superscript"/>
              </w:rPr>
              <w:t xml:space="preserve">t </w:t>
            </w:r>
            <w:r w:rsidRPr="006A0F3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– общая численность населения муниципального образования Моско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в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ской области в возрасте от 14 до 35 лет включительно, вовлеченного в до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б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ровольческую и общественную деятельность в России, на конец отчетного месяца/года нарастающим итогом с начала отчетного года, человек;</w:t>
            </w:r>
          </w:p>
          <w:p w14:paraId="620034DA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A0F3E">
              <w:rPr>
                <w:rFonts w:ascii="Times New Roman" w:hAnsi="Times New Roman" w:cs="Times New Roman"/>
                <w:sz w:val="22"/>
              </w:rPr>
              <w:t>Nr</w:t>
            </w:r>
            <w:proofErr w:type="spellEnd"/>
            <w:r w:rsidRPr="006A0F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0F3E">
              <w:rPr>
                <w:rFonts w:ascii="Times New Roman" w:hAnsi="Times New Roman" w:cs="Times New Roman"/>
                <w:sz w:val="28"/>
                <w:vertAlign w:val="superscript"/>
              </w:rPr>
              <w:t>t-1</w:t>
            </w:r>
            <w:r w:rsidRPr="006A0F3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– численность населения муниципального образования Московской области в возрасте от 14 до 35 лет включительно, на начало года, предш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ствующего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</w:rPr>
              <w:t>отчетному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</w:rPr>
              <w:t>, человек;</w:t>
            </w:r>
          </w:p>
          <w:p w14:paraId="3CF87673" w14:textId="77777777" w:rsidR="006A0F3E" w:rsidRPr="006A0F3E" w:rsidRDefault="006A0F3E" w:rsidP="00D87C5E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6A0F3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</w:rPr>
              <w:t>отчетный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</w:rPr>
              <w:t xml:space="preserve"> период.</w:t>
            </w:r>
          </w:p>
          <w:p w14:paraId="164F9922" w14:textId="77777777" w:rsidR="006A0F3E" w:rsidRPr="006A0F3E" w:rsidRDefault="006A0F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</w:tcPr>
          <w:p w14:paraId="22E4EFCC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 xml:space="preserve">Источник данных планового                значения: </w:t>
            </w:r>
          </w:p>
          <w:p w14:paraId="43D02CAA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Дополнительное соглашение к С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глашению о реализации реги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нального проекта «Мы вместе (Воспитание гармонично разв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той личности) (Московская о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б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ласть)» на территории Московской обл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сти от 8 сентября 2025 г. № 091-2024-Ю20064-1/1</w:t>
            </w:r>
          </w:p>
          <w:p w14:paraId="244E6182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  <w:p w14:paraId="6DFF7358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7BF8DCDE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Форма федерального статистич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ского наблюдения № 1-молодежь «Сведения в сфере молодежной политики», утвержденная прик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зом Федеральной службы госуда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ственной статистики от 21.08.2023 № 402,</w:t>
            </w:r>
            <w:r w:rsidRPr="006A0F3E">
              <w:rPr>
                <w:sz w:val="22"/>
                <w:szCs w:val="22"/>
              </w:rPr>
              <w:t xml:space="preserve"> 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предоставля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мая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в ГАС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«Управление» мун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ципальным округом;</w:t>
            </w:r>
          </w:p>
          <w:p w14:paraId="153E320D" w14:textId="77777777" w:rsidR="006A0F3E" w:rsidRPr="006A0F3E" w:rsidRDefault="006A0F3E" w:rsidP="00D87C5E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Форма федерального статистич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ского наблюдения № 2-молодежь «Сведения в сфере молодежной политики», утвержденная прик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зом Федеральной службы госуда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р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ственной статистики от 25.02.2025 № 86, предоставляемая </w:t>
            </w:r>
            <w:proofErr w:type="gramStart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в ГАС</w:t>
            </w:r>
            <w:proofErr w:type="gramEnd"/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«Управление» мун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и</w:t>
            </w:r>
            <w:r w:rsidRPr="006A0F3E">
              <w:rPr>
                <w:rFonts w:ascii="Times New Roman" w:hAnsi="Times New Roman"/>
                <w:sz w:val="22"/>
                <w:szCs w:val="22"/>
                <w:lang w:eastAsia="ru-RU"/>
              </w:rPr>
              <w:t>ципальным округом</w:t>
            </w:r>
          </w:p>
          <w:p w14:paraId="06B27822" w14:textId="77777777" w:rsidR="006A0F3E" w:rsidRPr="006A0F3E" w:rsidRDefault="006A0F3E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14:paraId="07B76E79" w14:textId="3E783C25" w:rsidR="006A0F3E" w:rsidRPr="00BC2E68" w:rsidRDefault="006A0F3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0F3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Ежегодно</w:t>
            </w:r>
          </w:p>
        </w:tc>
      </w:tr>
    </w:tbl>
    <w:p w14:paraId="03DE1112" w14:textId="77777777" w:rsidR="00A03425" w:rsidRPr="00312620" w:rsidRDefault="00A03425" w:rsidP="006D61C8">
      <w:pPr>
        <w:adjustRightInd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D67B4A1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52D410D" w14:textId="77777777" w:rsidR="00E212E6" w:rsidRPr="00312620" w:rsidRDefault="00E212E6" w:rsidP="006D61C8">
      <w:pPr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6 .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Методика расчет з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начени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результатов выпол</w:t>
      </w:r>
      <w:r w:rsidR="00BD7035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нения мероприятий муниципальной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программы </w:t>
      </w:r>
    </w:p>
    <w:p w14:paraId="142588BC" w14:textId="77777777" w:rsidR="00E212E6" w:rsidRPr="00312620" w:rsidRDefault="00E212E6" w:rsidP="006D61C8">
      <w:pPr>
        <w:adjustRightInd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4536"/>
        <w:gridCol w:w="567"/>
        <w:gridCol w:w="7796"/>
      </w:tblGrid>
      <w:tr w:rsidR="00E212E6" w:rsidRPr="00312620" w14:paraId="2D0F56CB" w14:textId="77777777" w:rsidTr="00B92E5E">
        <w:tc>
          <w:tcPr>
            <w:tcW w:w="675" w:type="dxa"/>
          </w:tcPr>
          <w:p w14:paraId="7EFB552E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709" w:type="dxa"/>
          </w:tcPr>
          <w:p w14:paraId="0AFFD175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граммы </w:t>
            </w:r>
          </w:p>
        </w:tc>
        <w:tc>
          <w:tcPr>
            <w:tcW w:w="709" w:type="dxa"/>
          </w:tcPr>
          <w:p w14:paraId="13131FD7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ятия </w:t>
            </w:r>
          </w:p>
        </w:tc>
        <w:tc>
          <w:tcPr>
            <w:tcW w:w="709" w:type="dxa"/>
          </w:tcPr>
          <w:p w14:paraId="5FB946A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ятия </w:t>
            </w:r>
          </w:p>
        </w:tc>
        <w:tc>
          <w:tcPr>
            <w:tcW w:w="4536" w:type="dxa"/>
          </w:tcPr>
          <w:p w14:paraId="61D7924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567" w:type="dxa"/>
          </w:tcPr>
          <w:p w14:paraId="2613E7C4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7796" w:type="dxa"/>
          </w:tcPr>
          <w:p w14:paraId="64AF1D99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определения значений</w:t>
            </w:r>
          </w:p>
        </w:tc>
      </w:tr>
      <w:tr w:rsidR="00E212E6" w:rsidRPr="00312620" w14:paraId="50F184E7" w14:textId="77777777" w:rsidTr="00B92E5E">
        <w:tc>
          <w:tcPr>
            <w:tcW w:w="675" w:type="dxa"/>
          </w:tcPr>
          <w:p w14:paraId="408165EA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F2F9661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</w:tcPr>
          <w:p w14:paraId="1FA8CEF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14:paraId="2A17ED3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4536" w:type="dxa"/>
          </w:tcPr>
          <w:p w14:paraId="72F4F00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39A96FE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796" w:type="dxa"/>
          </w:tcPr>
          <w:p w14:paraId="343784E1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9C49C2" w:rsidRPr="00312620" w14:paraId="283E8EAE" w14:textId="77777777" w:rsidTr="00B92E5E">
        <w:tc>
          <w:tcPr>
            <w:tcW w:w="675" w:type="dxa"/>
          </w:tcPr>
          <w:p w14:paraId="5C84719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006F90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068DA5A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0319563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14:paraId="7E0CF4DC" w14:textId="20A79B76" w:rsidR="009C49C2" w:rsidRPr="00312620" w:rsidRDefault="009C49C2" w:rsidP="00EF5A64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Информационные материалы изготовлены  и размещены в социальных сетях,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мессендж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рах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 направлены по электронной почте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смс 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(адресная рассылка)</w:t>
            </w:r>
          </w:p>
        </w:tc>
        <w:tc>
          <w:tcPr>
            <w:tcW w:w="567" w:type="dxa"/>
          </w:tcPr>
          <w:p w14:paraId="606BD151" w14:textId="3BE1328D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7796" w:type="dxa"/>
            <w:shd w:val="clear" w:color="auto" w:fill="auto"/>
          </w:tcPr>
          <w:p w14:paraId="137AFE7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081250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25763272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 – количество информационных материалов, изготовленных  и размеще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ных в социальных сетях,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мессенджерах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 направленных по электронной почте, смс адресная рассылка) в отчетном периоде;</w:t>
            </w:r>
            <w:proofErr w:type="gramEnd"/>
          </w:p>
          <w:p w14:paraId="4279FC2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Х – количество информационных материалов о деятельности органов  местн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го самоуправления муниципального образования Московской области, размеще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ных в социальных сетях и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мессенджерах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в отчетном периоде;</w:t>
            </w:r>
          </w:p>
          <w:p w14:paraId="5CCC5676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ненных путем e-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-рассылок в отчетном периоде;</w:t>
            </w:r>
          </w:p>
          <w:p w14:paraId="261DE05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Z– количество информационных материалов о деятельности органов  местного самоуправления муниципального образования Московской области, распростр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ненных путем смс-информирования  в отчетном периоде;</w:t>
            </w:r>
          </w:p>
          <w:p w14:paraId="6333F3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 данных: </w:t>
            </w:r>
          </w:p>
          <w:p w14:paraId="0B507253" w14:textId="5B05A898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там в рамках реализации мероприятия муниципальной программы</w:t>
            </w:r>
          </w:p>
        </w:tc>
      </w:tr>
      <w:tr w:rsidR="009C49C2" w:rsidRPr="00312620" w14:paraId="381A9980" w14:textId="77777777" w:rsidTr="00B92E5E">
        <w:tc>
          <w:tcPr>
            <w:tcW w:w="675" w:type="dxa"/>
          </w:tcPr>
          <w:p w14:paraId="02F4695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</w:tcPr>
          <w:p w14:paraId="757A67C0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73EB2A9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1FCD946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4536" w:type="dxa"/>
          </w:tcPr>
          <w:p w14:paraId="2CC24FFD" w14:textId="6AB30E4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Информационные материалы изготовлены  и размещены в сетевых изданиях</w:t>
            </w:r>
          </w:p>
        </w:tc>
        <w:tc>
          <w:tcPr>
            <w:tcW w:w="567" w:type="dxa"/>
          </w:tcPr>
          <w:p w14:paraId="0F38D7E2" w14:textId="723865B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7796" w:type="dxa"/>
          </w:tcPr>
          <w:p w14:paraId="3693E6A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материалов о деятельности органов  местного с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моуправления муниципального образования Московской области, разм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щенных в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электронных СМИ, распространяемых в сети Интернет (сетевых и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з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даниях)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 отчетном периоде.</w:t>
            </w:r>
          </w:p>
          <w:p w14:paraId="6303E62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12BEADB4" w14:textId="27A0AE46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там в рамках реализации мероприятия муниципальной программы</w:t>
            </w:r>
          </w:p>
        </w:tc>
      </w:tr>
      <w:tr w:rsidR="009C49C2" w:rsidRPr="00312620" w14:paraId="2408712B" w14:textId="77777777" w:rsidTr="00B92E5E">
        <w:tc>
          <w:tcPr>
            <w:tcW w:w="675" w:type="dxa"/>
          </w:tcPr>
          <w:p w14:paraId="6F7F856F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0A2EED8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455B5E2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5D3735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4536" w:type="dxa"/>
          </w:tcPr>
          <w:p w14:paraId="220D7399" w14:textId="277AF09F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изготовление и распростран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ние 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телематериалов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об основных соб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тиях социально-экономического развития, общ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ственно-политической жизни, освещение д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ятельности.</w:t>
            </w:r>
          </w:p>
        </w:tc>
        <w:tc>
          <w:tcPr>
            <w:tcW w:w="567" w:type="dxa"/>
          </w:tcPr>
          <w:p w14:paraId="3B53B6FB" w14:textId="326DC72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  <w:tc>
          <w:tcPr>
            <w:tcW w:w="7796" w:type="dxa"/>
          </w:tcPr>
          <w:p w14:paraId="28142597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минут вещания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телематериалов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о  социально-экономическом, кул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турном демографическом и политическом положении муниципального образ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вания  Московской области, органов местного самоуправления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пального образования,  размещенных на телеканалах муниципального, реги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нального, федерального уровня  в отчетном периоде.</w:t>
            </w:r>
          </w:p>
          <w:p w14:paraId="27F2E2C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BF2CCB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там в рамках реализации мероприятия муниципальной программы</w:t>
            </w:r>
          </w:p>
          <w:p w14:paraId="159F86F0" w14:textId="387CD56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DBFB792" w14:textId="77777777" w:rsidTr="00B92E5E">
        <w:tc>
          <w:tcPr>
            <w:tcW w:w="675" w:type="dxa"/>
          </w:tcPr>
          <w:p w14:paraId="72EA3923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1E9EEE9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5234393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3884312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4536" w:type="dxa"/>
          </w:tcPr>
          <w:p w14:paraId="68412322" w14:textId="77777777" w:rsidR="009C49C2" w:rsidRPr="00D86E93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>Осуществлено изготовление и распростран</w:t>
            </w:r>
            <w:r w:rsidRPr="00D86E93">
              <w:rPr>
                <w:rFonts w:ascii="Times New Roman" w:hAnsi="Times New Roman" w:cs="Times New Roman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Cs w:val="22"/>
              </w:rPr>
              <w:t xml:space="preserve">ние радиоматериалов 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об основных соб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ы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тиях социально-экономического развития, общ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е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ственно-политической жизни, освещение д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е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ятельности</w:t>
            </w:r>
          </w:p>
          <w:p w14:paraId="3881435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DD7F3B" w14:textId="25EDAB4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  <w:tc>
          <w:tcPr>
            <w:tcW w:w="7796" w:type="dxa"/>
          </w:tcPr>
          <w:p w14:paraId="539A264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минут вещания радиоматериалов о социально-экономическом, кул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турном демографическом и политическом положении муниципального образ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вания  Московской области, органов местного самоуправления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пального образования, размещенных  на радиостанциях муниципального, 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гионального, федерального уровня  в отчетном периоде.</w:t>
            </w:r>
          </w:p>
          <w:p w14:paraId="5BBB97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46A5B50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там в рамках реализации мероприятия муниципальной программы</w:t>
            </w:r>
          </w:p>
          <w:p w14:paraId="3166BF25" w14:textId="29D10AD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B60AE67" w14:textId="77777777" w:rsidTr="00B92E5E">
        <w:tc>
          <w:tcPr>
            <w:tcW w:w="675" w:type="dxa"/>
          </w:tcPr>
          <w:p w14:paraId="4EF240A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3EA7B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43428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6A602E3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4536" w:type="dxa"/>
          </w:tcPr>
          <w:p w14:paraId="2A71488E" w14:textId="1EE08415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печатного СМИ с  нормативно-правовыми актами и официал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ной информа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цией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муниципального образов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области.</w:t>
            </w:r>
          </w:p>
          <w:p w14:paraId="56F942C1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Печатный лист</w:t>
            </w:r>
          </w:p>
          <w:p w14:paraId="3382D7C8" w14:textId="77777777" w:rsidR="009C49C2" w:rsidRPr="00D86E93" w:rsidRDefault="009C49C2" w:rsidP="009C49C2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CB4D5" w14:textId="51CFC2CE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C04CCA" w14:textId="3D9CDC3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7796" w:type="dxa"/>
          </w:tcPr>
          <w:p w14:paraId="3C993BD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с обнародованием нормативно правовых актов и официальной информацией  городского округа Московской области, размеще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ных в отчетном периоде в муниципальных печатных СМИ.</w:t>
            </w:r>
          </w:p>
          <w:p w14:paraId="5D99B83D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6D3DF62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там в рамках реализации мероприятия муниципальной программы</w:t>
            </w:r>
          </w:p>
          <w:p w14:paraId="34A2248B" w14:textId="45B7F0A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8FD235" w14:textId="77777777" w:rsidTr="00B92E5E">
        <w:tc>
          <w:tcPr>
            <w:tcW w:w="675" w:type="dxa"/>
          </w:tcPr>
          <w:p w14:paraId="570F9150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0B4699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2E7AE15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3B23C8C2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4536" w:type="dxa"/>
          </w:tcPr>
          <w:p w14:paraId="66D98182" w14:textId="1392A401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Осуществлено издание печатной продукции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социально значимых вопросах в деятельн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сти органов местного самоуправления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ципального образования, формирование п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ложительного образа муниципального обр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зования как социально ориентир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ванного, комфортного для жизни и ведения предпр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нимательской деятельности</w:t>
            </w:r>
          </w:p>
        </w:tc>
        <w:tc>
          <w:tcPr>
            <w:tcW w:w="567" w:type="dxa"/>
          </w:tcPr>
          <w:p w14:paraId="578EFAEA" w14:textId="7BAA77A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ука</w:t>
            </w:r>
          </w:p>
        </w:tc>
        <w:tc>
          <w:tcPr>
            <w:tcW w:w="7796" w:type="dxa"/>
          </w:tcPr>
          <w:p w14:paraId="562DB56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Количество печатных листов тематической печатной продукции для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пального образования, изданной в отчетном периоде.</w:t>
            </w:r>
          </w:p>
          <w:p w14:paraId="329643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33CC64A" w14:textId="499E1B7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там в рамках реализации мероприятия муниципальной программы</w:t>
            </w:r>
          </w:p>
        </w:tc>
      </w:tr>
      <w:tr w:rsidR="009C49C2" w:rsidRPr="00312620" w14:paraId="656C7397" w14:textId="77777777" w:rsidTr="00B92E5E">
        <w:trPr>
          <w:trHeight w:val="884"/>
        </w:trPr>
        <w:tc>
          <w:tcPr>
            <w:tcW w:w="675" w:type="dxa"/>
          </w:tcPr>
          <w:p w14:paraId="4180267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709" w:type="dxa"/>
          </w:tcPr>
          <w:p w14:paraId="6C50ED7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77B2AB3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14:paraId="1C5F7E2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14:paraId="16776CEC" w14:textId="734898BF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Рекламные конструкции размещены в соо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ветствии со схемой размещения рекламных конструкций Московской области</w:t>
            </w:r>
          </w:p>
        </w:tc>
        <w:tc>
          <w:tcPr>
            <w:tcW w:w="567" w:type="dxa"/>
          </w:tcPr>
          <w:p w14:paraId="000408A1" w14:textId="4318D61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7796" w:type="dxa"/>
          </w:tcPr>
          <w:p w14:paraId="0AABE77E" w14:textId="77777777" w:rsidR="009C49C2" w:rsidRPr="00D86E93" w:rsidRDefault="009C49C2" w:rsidP="009C49C2">
            <w:pPr>
              <w:adjustRightInd/>
              <w:ind w:right="-7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пального образования согласованной Правительством Московской области сх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ме размещения рекламных конструкций в отчетном периоде</w:t>
            </w:r>
          </w:p>
          <w:p w14:paraId="7FDC8F6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35CBC5B5" w14:textId="4B758ECC" w:rsidR="009C49C2" w:rsidRPr="00312620" w:rsidRDefault="009C49C2" w:rsidP="006D61C8">
            <w:pPr>
              <w:adjustRightInd/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о приведении в соответствие со схемой размещения 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количества и факт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ческого расположения рекламных конструкций на территории муниципального образования</w:t>
            </w:r>
          </w:p>
        </w:tc>
      </w:tr>
      <w:tr w:rsidR="009C49C2" w:rsidRPr="00312620" w14:paraId="5041EA29" w14:textId="77777777" w:rsidTr="00B92E5E">
        <w:tc>
          <w:tcPr>
            <w:tcW w:w="675" w:type="dxa"/>
          </w:tcPr>
          <w:p w14:paraId="0C9B507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3D6A61D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14:paraId="3539081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14:paraId="67F84C0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4536" w:type="dxa"/>
          </w:tcPr>
          <w:p w14:paraId="1D03FB5D" w14:textId="49DB7382" w:rsidR="009C49C2" w:rsidRPr="00312620" w:rsidRDefault="009C49C2" w:rsidP="00BB5881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рекламно-информационные ка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пании в </w:t>
            </w:r>
            <w:r w:rsidR="00BB588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муниципальном образовании 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Мо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ковской области</w:t>
            </w:r>
          </w:p>
        </w:tc>
        <w:tc>
          <w:tcPr>
            <w:tcW w:w="567" w:type="dxa"/>
          </w:tcPr>
          <w:p w14:paraId="6A0290DB" w14:textId="051E20DA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7796" w:type="dxa"/>
          </w:tcPr>
          <w:p w14:paraId="5A49EDB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информационных кампаний, обеспечивающих инфо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мирование населения об основных событиях социально-экономического разв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тия и общественно-политической жизни муниципального образования посре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ством размещения социальной рекламы на объектах наружной рекламы и 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формации в городском округе Московской области в отчетном периоде.</w:t>
            </w:r>
          </w:p>
          <w:p w14:paraId="6132061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7213E9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там в рамках реализации мероприятия муниципальной программы</w:t>
            </w:r>
          </w:p>
          <w:p w14:paraId="33F81B73" w14:textId="6FDF082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1224AE5" w14:textId="77777777" w:rsidTr="00B92E5E">
        <w:tc>
          <w:tcPr>
            <w:tcW w:w="675" w:type="dxa"/>
            <w:tcBorders>
              <w:bottom w:val="single" w:sz="4" w:space="0" w:color="auto"/>
            </w:tcBorders>
          </w:tcPr>
          <w:p w14:paraId="0BC10981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964ED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5B51B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59C6F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E18471B" w14:textId="50D41223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явок жителей Московской области в рамках применения практик инициативного бюдж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тирования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6CACC1" w14:textId="1174F3F2" w:rsidR="009C49C2" w:rsidRPr="00312620" w:rsidRDefault="009565C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9A5EBCE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значение результата соответствует количеству реализованных в отчетном периоде проектов граждан городского округа Московской области, сформированных  в рамках практик инициативного бюджетирования, </w:t>
            </w:r>
          </w:p>
          <w:p w14:paraId="5D53FDE6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7A404601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городских округов Московской области о реализации проектов </w:t>
            </w: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иници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тивного</w:t>
            </w:r>
            <w:proofErr w:type="gram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бюджетирования по форме, утвержденной распоряжением МТП Мо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ковской области от 30.10.2020 № 18</w:t>
            </w:r>
          </w:p>
          <w:p w14:paraId="282C28B4" w14:textId="6E435F2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86850" w:rsidRPr="00312620" w14:paraId="53ACC8EB" w14:textId="77777777" w:rsidTr="00B92E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44C" w14:textId="11D408E6" w:rsidR="00286850" w:rsidRPr="00286850" w:rsidRDefault="00286850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09" w14:textId="006763E1" w:rsidR="00286850" w:rsidRPr="00286850" w:rsidRDefault="0028685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F8D" w14:textId="61260901" w:rsidR="00286850" w:rsidRPr="00286850" w:rsidRDefault="0028685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06E" w14:textId="740EDEE8" w:rsidR="00286850" w:rsidRPr="00286850" w:rsidRDefault="0028685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506" w14:textId="4BF641E2" w:rsidR="00286850" w:rsidRPr="00286850" w:rsidRDefault="00286850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Проведены  мероприятия по гражданско-патриотическому и духовно-нравственному воспитанию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D02" w14:textId="5BBAB272" w:rsidR="00286850" w:rsidRPr="00286850" w:rsidRDefault="00286850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671" w14:textId="77777777" w:rsidR="00286850" w:rsidRPr="00286850" w:rsidRDefault="0028685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мероприятий по гражданско-патриотическому и духовно-нравственному воспитанию молодежи, проведенных  в городском окр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ге Московской области в отчетном периоде.</w:t>
            </w:r>
          </w:p>
          <w:p w14:paraId="116A0D87" w14:textId="77777777" w:rsidR="00286850" w:rsidRPr="00286850" w:rsidRDefault="0028685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C95AAAB" w14:textId="77777777" w:rsidR="00286850" w:rsidRPr="00286850" w:rsidRDefault="0028685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акты сдачи-приема оказанных услуг по заключенным муниципальным контра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там в рамках реализации мероприятия муниципальной программы</w:t>
            </w:r>
          </w:p>
          <w:p w14:paraId="7F073C99" w14:textId="06FC52C3" w:rsidR="00286850" w:rsidRPr="00286850" w:rsidRDefault="00286850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86850" w:rsidRPr="00312620" w14:paraId="4459D6CF" w14:textId="77777777" w:rsidTr="00B92E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BA5" w14:textId="00CAA4B6" w:rsidR="00286850" w:rsidRPr="00286850" w:rsidRDefault="00286850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7A" w14:textId="7E6BEAC6" w:rsidR="00286850" w:rsidRPr="00286850" w:rsidRDefault="0028685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75F" w14:textId="55CA86C0" w:rsidR="00286850" w:rsidRPr="00286850" w:rsidRDefault="0028685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B8A" w14:textId="027703E7" w:rsidR="00286850" w:rsidRPr="00286850" w:rsidRDefault="0028685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5AFC" w14:textId="77777777" w:rsidR="00286850" w:rsidRPr="00286850" w:rsidRDefault="0028685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86850">
              <w:rPr>
                <w:rFonts w:ascii="Times New Roman" w:hAnsi="Times New Roman" w:cs="Times New Roman"/>
                <w:szCs w:val="22"/>
                <w:lang w:eastAsia="en-US"/>
              </w:rPr>
              <w:t>Проведены мероприятия по обеспечению занятости несовершеннолетних</w:t>
            </w:r>
          </w:p>
          <w:p w14:paraId="23A332B5" w14:textId="00FCFD84" w:rsidR="00286850" w:rsidRPr="00286850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84C" w14:textId="34DD21C0" w:rsidR="00286850" w:rsidRPr="00286850" w:rsidRDefault="00286850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194" w14:textId="77777777" w:rsidR="00286850" w:rsidRPr="00286850" w:rsidRDefault="0028685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86850">
              <w:rPr>
                <w:rFonts w:ascii="Times New Roman" w:hAnsi="Times New Roman" w:cs="Times New Roman"/>
                <w:szCs w:val="22"/>
                <w:lang w:eastAsia="en-US"/>
              </w:rPr>
              <w:t>Количество муниципальных мероприятий по обеспечению занятости несове</w:t>
            </w:r>
            <w:r w:rsidRPr="00286850">
              <w:rPr>
                <w:rFonts w:ascii="Times New Roman" w:hAnsi="Times New Roman" w:cs="Times New Roman"/>
                <w:szCs w:val="22"/>
                <w:lang w:eastAsia="en-US"/>
              </w:rPr>
              <w:t>р</w:t>
            </w:r>
            <w:r w:rsidRPr="00286850">
              <w:rPr>
                <w:rFonts w:ascii="Times New Roman" w:hAnsi="Times New Roman" w:cs="Times New Roman"/>
                <w:szCs w:val="22"/>
                <w:lang w:eastAsia="en-US"/>
              </w:rPr>
              <w:t>шеннолетних, проведенных  в городском округе Московской области в отче</w:t>
            </w:r>
            <w:r w:rsidRPr="00286850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 w:rsidRPr="00286850">
              <w:rPr>
                <w:rFonts w:ascii="Times New Roman" w:hAnsi="Times New Roman" w:cs="Times New Roman"/>
                <w:szCs w:val="22"/>
                <w:lang w:eastAsia="en-US"/>
              </w:rPr>
              <w:t>ном периоде.</w:t>
            </w:r>
          </w:p>
          <w:p w14:paraId="0731918B" w14:textId="77777777" w:rsidR="00286850" w:rsidRPr="00286850" w:rsidRDefault="0028685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13A92C82" w14:textId="77777777" w:rsidR="00286850" w:rsidRPr="00286850" w:rsidRDefault="0028685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там в рамках реализации мероприятия муниципальной программы</w:t>
            </w:r>
          </w:p>
          <w:p w14:paraId="1C355064" w14:textId="70C58133" w:rsidR="00286850" w:rsidRPr="00286850" w:rsidRDefault="00286850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86850" w:rsidRPr="00312620" w14:paraId="6D6484F8" w14:textId="77777777" w:rsidTr="00B92E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BCE" w14:textId="677D3BBB" w:rsidR="00286850" w:rsidRPr="00286850" w:rsidRDefault="00286850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80D" w14:textId="4869AC49" w:rsidR="00286850" w:rsidRPr="00286850" w:rsidRDefault="0028685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8DF" w14:textId="2F97B31C" w:rsidR="00286850" w:rsidRPr="00286850" w:rsidRDefault="0028685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E29" w14:textId="60B6BDDE" w:rsidR="00286850" w:rsidRPr="00286850" w:rsidRDefault="0028685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B25" w14:textId="2F801646" w:rsidR="00286850" w:rsidRPr="00286850" w:rsidRDefault="00286850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2868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волонте</w:t>
            </w:r>
            <w:r w:rsidRPr="002868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</w:t>
            </w:r>
            <w:r w:rsidRPr="002868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ства</w:t>
            </w:r>
            <w:proofErr w:type="spellEnd"/>
            <w:r w:rsidRPr="002868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E7A" w14:textId="2C542BE2" w:rsidR="00286850" w:rsidRPr="00286850" w:rsidRDefault="00286850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3DEA" w14:textId="77777777" w:rsidR="00286850" w:rsidRPr="00286850" w:rsidRDefault="0028685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proofErr w:type="spellStart"/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пд</w:t>
            </w:r>
            <w:proofErr w:type="spellEnd"/>
            <w:r w:rsidRPr="00286850">
              <w:rPr>
                <w:rFonts w:ascii="Times New Roman" w:hAnsi="Times New Roman" w:cs="Times New Roman"/>
                <w:sz w:val="22"/>
                <w:szCs w:val="22"/>
              </w:rPr>
              <w:t xml:space="preserve"> =</w:t>
            </w:r>
            <w:r w:rsidRPr="002868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 xml:space="preserve">д+ </w:t>
            </w:r>
            <w:r w:rsidRPr="002868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с,</w:t>
            </w:r>
          </w:p>
          <w:p w14:paraId="6D68186A" w14:textId="77777777" w:rsidR="00286850" w:rsidRPr="00286850" w:rsidRDefault="0028685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4D7D959D" w14:textId="77777777" w:rsidR="00286850" w:rsidRPr="00286850" w:rsidRDefault="0028685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волонтерства</w:t>
            </w:r>
            <w:proofErr w:type="spellEnd"/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), проведенных  в городском округе Московской области в отчетном периоде;</w:t>
            </w:r>
          </w:p>
          <w:p w14:paraId="65E192A8" w14:textId="77777777" w:rsidR="00286850" w:rsidRPr="00286850" w:rsidRDefault="0028685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д – количество мероприятий для руководителей добровольческих (волонте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ских) организаций и добровольцев (волонтеров) городского округа Моско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ской области, проведенных  в отчетном периоде;</w:t>
            </w:r>
          </w:p>
          <w:p w14:paraId="19C42315" w14:textId="77777777" w:rsidR="00286850" w:rsidRPr="00286850" w:rsidRDefault="0028685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 xml:space="preserve">с – количество социальных </w:t>
            </w:r>
            <w:proofErr w:type="gramStart"/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акций  добровольцев</w:t>
            </w:r>
            <w:proofErr w:type="gramEnd"/>
            <w:r w:rsidRPr="00286850">
              <w:rPr>
                <w:rFonts w:ascii="Times New Roman" w:hAnsi="Times New Roman" w:cs="Times New Roman"/>
                <w:sz w:val="22"/>
                <w:szCs w:val="22"/>
              </w:rPr>
              <w:t xml:space="preserve"> (волонтеров) городского округа Московской области с  участием жителей городского округа Моско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ской области, проведенных в отчетном периоде.</w:t>
            </w:r>
          </w:p>
          <w:p w14:paraId="14828D43" w14:textId="77777777" w:rsidR="00286850" w:rsidRPr="00286850" w:rsidRDefault="0028685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6F71F264" w14:textId="77777777" w:rsidR="00286850" w:rsidRPr="00286850" w:rsidRDefault="0028685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86850">
              <w:rPr>
                <w:rFonts w:ascii="Times New Roman" w:hAnsi="Times New Roman" w:cs="Times New Roman"/>
                <w:sz w:val="22"/>
                <w:szCs w:val="22"/>
              </w:rPr>
              <w:t>там в рамках реализации мероприятия муниципальной программы</w:t>
            </w:r>
          </w:p>
          <w:p w14:paraId="016CE93B" w14:textId="77777777" w:rsidR="00286850" w:rsidRPr="00286850" w:rsidRDefault="00286850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7E6F8" w14:textId="4A3241B3" w:rsidR="00286850" w:rsidRPr="00286850" w:rsidRDefault="00286850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44E05DF" w14:textId="77777777" w:rsidR="00A03425" w:rsidRDefault="00A0342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71BB962C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447CF72B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922F6BB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860E07D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42ADD543" w14:textId="77777777" w:rsidR="00DA4EBB" w:rsidRDefault="00DA4EBB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21DB3286" w14:textId="77777777" w:rsidR="00DA4EBB" w:rsidRDefault="00DA4EBB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453CF33" w14:textId="77777777" w:rsidR="00B92E5E" w:rsidRDefault="00B92E5E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1E407F64" w14:textId="77777777" w:rsidR="00B92E5E" w:rsidRDefault="00B92E5E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2B63EB15" w14:textId="77777777" w:rsidR="00B92E5E" w:rsidRPr="00312620" w:rsidRDefault="00B92E5E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0440585" w14:textId="33729081" w:rsidR="00836641" w:rsidRPr="00312620" w:rsidRDefault="009D1CEA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lastRenderedPageBreak/>
        <w:t>7</w:t>
      </w:r>
      <w:r w:rsidR="00817E1C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</w:t>
      </w:r>
      <w:r w:rsidR="00836641" w:rsidRPr="00312620">
        <w:rPr>
          <w:rFonts w:ascii="Times New Roman" w:hAnsi="Times New Roman" w:cs="Times New Roman"/>
          <w:color w:val="000000" w:themeColor="text1"/>
          <w:szCs w:val="22"/>
        </w:rPr>
        <w:t>мероприятий подпрограммы</w:t>
      </w:r>
      <w:r w:rsidR="00AD5CB1" w:rsidRPr="00312620">
        <w:rPr>
          <w:rFonts w:ascii="Times New Roman" w:hAnsi="Times New Roman" w:cs="Times New Roman"/>
          <w:color w:val="000000" w:themeColor="text1"/>
          <w:szCs w:val="22"/>
        </w:rPr>
        <w:t xml:space="preserve"> 1.</w:t>
      </w:r>
      <w:r w:rsidR="00F92C21" w:rsidRPr="00312620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«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</w:t>
      </w:r>
      <w:r w:rsidR="00EF5A64">
        <w:rPr>
          <w:rFonts w:ascii="Times New Roman" w:hAnsi="Times New Roman" w:cs="Times New Roman"/>
          <w:color w:val="000000" w:themeColor="text1"/>
          <w:sz w:val="24"/>
          <w:szCs w:val="24"/>
        </w:rPr>
        <w:t>муниц</w:t>
      </w:r>
      <w:r w:rsidR="00EF5A6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F5A64">
        <w:rPr>
          <w:rFonts w:ascii="Times New Roman" w:hAnsi="Times New Roman" w:cs="Times New Roman"/>
          <w:color w:val="000000" w:themeColor="text1"/>
          <w:sz w:val="24"/>
          <w:szCs w:val="24"/>
        </w:rPr>
        <w:t>пальных образований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области, создание доступной современной </w:t>
      </w:r>
      <w:proofErr w:type="spellStart"/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медиасреды</w:t>
      </w:r>
      <w:proofErr w:type="spellEnd"/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»</w:t>
      </w:r>
    </w:p>
    <w:p w14:paraId="4C947A0F" w14:textId="77777777" w:rsidR="009D1CEA" w:rsidRPr="00312620" w:rsidRDefault="009D1CEA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601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2590"/>
        <w:gridCol w:w="567"/>
        <w:gridCol w:w="709"/>
        <w:gridCol w:w="850"/>
        <w:gridCol w:w="992"/>
        <w:gridCol w:w="993"/>
        <w:gridCol w:w="992"/>
        <w:gridCol w:w="567"/>
        <w:gridCol w:w="709"/>
        <w:gridCol w:w="141"/>
        <w:gridCol w:w="851"/>
        <w:gridCol w:w="142"/>
        <w:gridCol w:w="992"/>
        <w:gridCol w:w="27"/>
        <w:gridCol w:w="1107"/>
        <w:gridCol w:w="1134"/>
        <w:gridCol w:w="992"/>
        <w:gridCol w:w="49"/>
        <w:gridCol w:w="6"/>
        <w:gridCol w:w="1128"/>
        <w:gridCol w:w="7"/>
        <w:gridCol w:w="10"/>
      </w:tblGrid>
      <w:tr w:rsidR="00E72EF0" w:rsidRPr="00FF59D6" w14:paraId="1155D85E" w14:textId="77777777" w:rsidTr="003D78A6">
        <w:trPr>
          <w:gridAfter w:val="2"/>
          <w:wAfter w:w="17" w:type="dxa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7ADF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BB0A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5C8E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 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м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790B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8373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B6B8E32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EF94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CB51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1061A4" w:rsidRPr="00FF59D6" w14:paraId="6BFFF052" w14:textId="77777777" w:rsidTr="003D78A6">
        <w:trPr>
          <w:gridAfter w:val="2"/>
          <w:wAfter w:w="17" w:type="dxa"/>
          <w:trHeight w:val="742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3E08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6F02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58BF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79FF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E09D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AA9E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6975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6C89" w14:textId="477C333A" w:rsidR="001061A4" w:rsidRPr="00FF59D6" w:rsidRDefault="00822E0C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8339" w14:textId="33888CAA" w:rsidR="001061A4" w:rsidRDefault="00822E0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  <w:r w:rsidR="001061A4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5F97E62B" w14:textId="6165DC88" w:rsidR="001061A4" w:rsidRDefault="001061A4" w:rsidP="001061A4">
            <w:pPr>
              <w:rPr>
                <w:lang w:eastAsia="ru-RU"/>
              </w:rPr>
            </w:pPr>
          </w:p>
          <w:p w14:paraId="1BCA303D" w14:textId="36A95E0A" w:rsidR="001061A4" w:rsidRPr="001061A4" w:rsidRDefault="001061A4" w:rsidP="001061A4">
            <w:pPr>
              <w:tabs>
                <w:tab w:val="left" w:pos="174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F3C1" w14:textId="7EA853A3" w:rsidR="001061A4" w:rsidRPr="00FF59D6" w:rsidRDefault="00822E0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1061A4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08FA" w14:textId="00ECCCF6" w:rsidR="001061A4" w:rsidRPr="00FF59D6" w:rsidRDefault="00822E0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652A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FF59D6" w14:paraId="2D0343B4" w14:textId="77777777" w:rsidTr="003D78A6">
        <w:trPr>
          <w:gridAfter w:val="2"/>
          <w:wAfter w:w="17" w:type="dxa"/>
          <w:trHeight w:val="13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617D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E13D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990E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9B41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0B05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82C8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DC78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6D70" w14:textId="76A196B8" w:rsidR="001061A4" w:rsidRPr="00FF59D6" w:rsidRDefault="00822E0C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A8B4" w14:textId="5A883C1A" w:rsidR="001061A4" w:rsidRPr="00FF59D6" w:rsidRDefault="00822E0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FBAD" w14:textId="5DDDB23F" w:rsidR="001061A4" w:rsidRPr="00FF59D6" w:rsidRDefault="00822E0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E01B" w14:textId="6EAFB5A1" w:rsidR="001061A4" w:rsidRPr="00FF59D6" w:rsidRDefault="00822E0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57DB" w14:textId="76F12A2E" w:rsidR="001061A4" w:rsidRPr="00FF59D6" w:rsidRDefault="00822E0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1061A4" w:rsidRPr="00FF59D6" w14:paraId="0BC76DB9" w14:textId="77777777" w:rsidTr="003D78A6">
        <w:trPr>
          <w:gridAfter w:val="2"/>
          <w:wAfter w:w="17" w:type="dxa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0D61" w14:textId="77777777" w:rsidR="001061A4" w:rsidRPr="00FF59D6" w:rsidRDefault="001061A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3CE6" w14:textId="77777777" w:rsidR="001061A4" w:rsidRPr="00FF59D6" w:rsidRDefault="001061A4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1D94045F" w14:textId="79607DFA" w:rsidR="001061A4" w:rsidRPr="00FF59D6" w:rsidRDefault="001061A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ния об основных событиях соц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ально-экономического разв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тия и общественно-политической жизни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688F" w14:textId="29180A71" w:rsidR="001061A4" w:rsidRPr="00FF59D6" w:rsidRDefault="001F17A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0AB1" w14:textId="77777777" w:rsidR="001061A4" w:rsidRPr="00FF59D6" w:rsidRDefault="001061A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2D9" w14:textId="49ED43DE" w:rsidR="001061A4" w:rsidRPr="000C18E7" w:rsidRDefault="00790F20" w:rsidP="002F7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0F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562 064,5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F410" w14:textId="44FC547F" w:rsidR="001061A4" w:rsidRPr="000C18E7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CC80" w14:textId="6B50C35C" w:rsidR="001061A4" w:rsidRPr="000C18E7" w:rsidRDefault="001061A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93 384,00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C6F7" w14:textId="5E53D689" w:rsidR="001061A4" w:rsidRPr="000C18E7" w:rsidRDefault="00822E0C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2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102 793,20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174D" w14:textId="56EA88C3" w:rsidR="001061A4" w:rsidRPr="00657344" w:rsidRDefault="00790F20" w:rsidP="002F7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0F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130 522,1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C5C7" w14:textId="1ABCAE32" w:rsidR="001061A4" w:rsidRPr="000C18E7" w:rsidRDefault="00790F2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0F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90 000,00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5735" w14:textId="131A98A3" w:rsidR="001061A4" w:rsidRPr="000C18E7" w:rsidRDefault="00790F2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0F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90 000,00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6618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E707865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FF59D6" w14:paraId="2388110F" w14:textId="77777777" w:rsidTr="003D78A6">
        <w:trPr>
          <w:gridAfter w:val="2"/>
          <w:wAfter w:w="17" w:type="dxa"/>
          <w:trHeight w:val="7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C865" w14:textId="77777777" w:rsidR="001061A4" w:rsidRPr="00FF59D6" w:rsidRDefault="001061A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C367" w14:textId="77777777" w:rsidR="001061A4" w:rsidRPr="00FF59D6" w:rsidRDefault="001061A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1D68" w14:textId="77777777" w:rsidR="001061A4" w:rsidRPr="00FF59D6" w:rsidRDefault="001061A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1A91" w14:textId="77777777" w:rsidR="001061A4" w:rsidRPr="00FF59D6" w:rsidRDefault="001061A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2D9" w14:textId="25662407" w:rsidR="001061A4" w:rsidRPr="000C18E7" w:rsidRDefault="00790F20" w:rsidP="00343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0F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562 064,5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52F" w14:textId="1E5FBD2F" w:rsidR="001061A4" w:rsidRPr="000C18E7" w:rsidRDefault="001061A4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3AB5" w14:textId="20BBB821" w:rsidR="001061A4" w:rsidRPr="000C18E7" w:rsidRDefault="001061A4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93 384,00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90CC" w14:textId="45959DAE" w:rsidR="001061A4" w:rsidRPr="000C18E7" w:rsidRDefault="00822E0C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2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102 793,20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1B68" w14:textId="2E6FF1EA" w:rsidR="001061A4" w:rsidRPr="000C18E7" w:rsidRDefault="00790F20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0F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130 522,1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1CC0" w14:textId="59A213D2" w:rsidR="001061A4" w:rsidRPr="000C18E7" w:rsidRDefault="00790F20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0F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90 000,00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E5E4" w14:textId="459F8D6B" w:rsidR="001061A4" w:rsidRPr="000C18E7" w:rsidRDefault="00790F20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0F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90 000,00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2423" w14:textId="77777777" w:rsidR="001061A4" w:rsidRPr="00FF59D6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834A6" w:rsidRPr="00FF59D6" w14:paraId="557E5C69" w14:textId="77777777" w:rsidTr="003D78A6">
        <w:trPr>
          <w:gridAfter w:val="2"/>
          <w:wAfter w:w="17" w:type="dxa"/>
          <w:trHeight w:val="29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5D98D" w14:textId="77777777" w:rsidR="004834A6" w:rsidRPr="00FF59D6" w:rsidRDefault="004834A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5E7" w14:textId="77777777" w:rsidR="004834A6" w:rsidRPr="00FF59D6" w:rsidRDefault="004834A6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Мероприятие 01.01 </w:t>
            </w:r>
          </w:p>
          <w:p w14:paraId="2DF5FD66" w14:textId="4D51F550" w:rsidR="004834A6" w:rsidRPr="00FF59D6" w:rsidRDefault="004834A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муниципального образов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 о деятельности органов мес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ного самоуправления муниципал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ного образования Московской области посредством социал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ных сетей,  </w:t>
            </w:r>
            <w:proofErr w:type="spellStart"/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мессенджеров</w:t>
            </w:r>
            <w:proofErr w:type="spellEnd"/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-рассылок, смс-информирования.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FCE8" w14:textId="347D306A" w:rsidR="004834A6" w:rsidRPr="00FF59D6" w:rsidRDefault="004834A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3BBB" w14:textId="77777777" w:rsidR="004834A6" w:rsidRPr="00FF59D6" w:rsidRDefault="004834A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3A8A" w14:textId="77EEA79B" w:rsidR="004834A6" w:rsidRPr="00927249" w:rsidRDefault="00D87C5E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38 255,76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B685" w14:textId="5978AC10" w:rsidR="004834A6" w:rsidRPr="00927249" w:rsidRDefault="004834A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E5DB" w14:textId="620BF611" w:rsidR="004834A6" w:rsidRPr="00927249" w:rsidRDefault="004834A6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71C8" w14:textId="1324BB1E" w:rsidR="004834A6" w:rsidRPr="00927249" w:rsidRDefault="004834A6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8 736,39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DEB9" w14:textId="2C77C5D6" w:rsidR="004834A6" w:rsidRPr="00927249" w:rsidRDefault="004834A6" w:rsidP="00593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9 705,27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22B7" w14:textId="2BA6349F" w:rsidR="004834A6" w:rsidRPr="00927249" w:rsidRDefault="00D87C5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4 061,55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B992" w14:textId="47C85F04" w:rsidR="004834A6" w:rsidRPr="00927249" w:rsidRDefault="00D87C5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4 061,55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EFE1" w14:textId="77777777" w:rsidR="004834A6" w:rsidRPr="00FF59D6" w:rsidRDefault="004834A6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4834A6" w:rsidRPr="00FF59D6" w14:paraId="74B3987F" w14:textId="77777777" w:rsidTr="003D78A6">
        <w:trPr>
          <w:gridAfter w:val="2"/>
          <w:wAfter w:w="17" w:type="dxa"/>
          <w:trHeight w:val="77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87AA0" w14:textId="77777777" w:rsidR="004834A6" w:rsidRPr="00FF59D6" w:rsidRDefault="004834A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7D" w14:textId="77777777" w:rsidR="004834A6" w:rsidRPr="00FF59D6" w:rsidRDefault="004834A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DDCC" w14:textId="77777777" w:rsidR="004834A6" w:rsidRPr="00FF59D6" w:rsidRDefault="004834A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87A" w14:textId="77777777" w:rsidR="004834A6" w:rsidRPr="00FF59D6" w:rsidRDefault="004834A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959F" w14:textId="012FD0CE" w:rsidR="004834A6" w:rsidRPr="006B62AC" w:rsidRDefault="004834A6" w:rsidP="00D87C5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  <w:r w:rsidR="00D87C5E"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255,76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D836" w14:textId="5C6AFEA0" w:rsidR="004834A6" w:rsidRPr="006B62AC" w:rsidRDefault="004834A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2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8F5E" w14:textId="025CDD03" w:rsidR="004834A6" w:rsidRPr="006B62AC" w:rsidRDefault="004834A6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2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6823" w14:textId="3140AC99" w:rsidR="004834A6" w:rsidRPr="006B62AC" w:rsidRDefault="004834A6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2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8 736,39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FDCF" w14:textId="057A9722" w:rsidR="004834A6" w:rsidRPr="006B62AC" w:rsidRDefault="004834A6" w:rsidP="00593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2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9 705,27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E74A" w14:textId="633C5151" w:rsidR="004834A6" w:rsidRPr="00927249" w:rsidRDefault="00D87C5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4 061,55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A35F" w14:textId="2F3D4A50" w:rsidR="004834A6" w:rsidRPr="00927249" w:rsidRDefault="00D87C5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4 061,55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7B22" w14:textId="77777777" w:rsidR="004834A6" w:rsidRPr="00FF59D6" w:rsidRDefault="004834A6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FF59D6" w14:paraId="0F33A8CB" w14:textId="77777777" w:rsidTr="003D78A6">
        <w:trPr>
          <w:gridAfter w:val="2"/>
          <w:wAfter w:w="17" w:type="dxa"/>
          <w:cantSplit/>
          <w:trHeight w:val="36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BB271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53F0" w14:textId="5A5640DD" w:rsidR="001061A4" w:rsidRPr="00FF59D6" w:rsidRDefault="001061A4" w:rsidP="00931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Информационные матери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лы изготовлены  и разм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щены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социальных сетях, </w:t>
            </w:r>
            <w:proofErr w:type="spellStart"/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мессендж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рах</w:t>
            </w:r>
            <w:proofErr w:type="spellEnd"/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, направленны по электро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ной почте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 смс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(адресная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сылка)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B911F5A" w14:textId="13F84301" w:rsidR="001061A4" w:rsidRPr="00FF59D6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C976F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A7211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6A980" w14:textId="77777777" w:rsidR="001061A4" w:rsidRPr="00BC752D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C3836" w14:textId="042041A7" w:rsidR="001061A4" w:rsidRPr="00BC752D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D75B8" w14:textId="76F2453C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93E10" w14:textId="16000433" w:rsidR="001061A4" w:rsidRPr="00BC752D" w:rsidRDefault="00822E0C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E850C" w14:textId="4D0EA769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</w:t>
            </w:r>
          </w:p>
          <w:p w14:paraId="4DCB645F" w14:textId="437756A0" w:rsidR="001061A4" w:rsidRPr="00BC752D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  <w:r w:rsidR="001061A4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BE3B" w14:textId="33A5428A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8E29E" w14:textId="28C50F34" w:rsidR="001061A4" w:rsidRPr="00FF59D6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1061A4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A7CE7" w14:textId="0FAA0BAF" w:rsidR="001061A4" w:rsidRPr="00FF59D6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C6518E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061A4" w:rsidRPr="00FF59D6" w14:paraId="45CA4EEB" w14:textId="77777777" w:rsidTr="003D78A6">
        <w:trPr>
          <w:gridAfter w:val="2"/>
          <w:wAfter w:w="17" w:type="dxa"/>
          <w:cantSplit/>
          <w:trHeight w:val="36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1D98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32CC0" w14:textId="77777777" w:rsidR="001061A4" w:rsidRPr="00FF59D6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8CE78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589DE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CCF0" w14:textId="77777777" w:rsidR="001061A4" w:rsidRPr="00BC752D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0CB02" w14:textId="77777777" w:rsidR="001061A4" w:rsidRPr="00BC752D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F1EF" w14:textId="77777777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A813" w14:textId="77777777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5158" w14:textId="28F2F055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91EE" w14:textId="13424E62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4622" w14:textId="71C5D459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44C4" w14:textId="4D7056DD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22C8" w14:textId="69C131ED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1CE4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359D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A7E9942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834A6" w:rsidRPr="00FF59D6" w14:paraId="1E6B359A" w14:textId="77777777" w:rsidTr="003D78A6">
        <w:trPr>
          <w:gridAfter w:val="2"/>
          <w:wAfter w:w="17" w:type="dxa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C69E" w14:textId="77777777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5E75" w14:textId="77777777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9E26" w14:textId="77777777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E401" w14:textId="77777777" w:rsidR="004834A6" w:rsidRPr="00FF59D6" w:rsidRDefault="004834A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CF027" w14:textId="2E3A8A8F" w:rsidR="004834A6" w:rsidRPr="004834A6" w:rsidRDefault="004834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A6">
              <w:rPr>
                <w:rFonts w:ascii="Times New Roman" w:hAnsi="Times New Roman" w:cs="Times New Roman"/>
                <w:sz w:val="18"/>
                <w:szCs w:val="18"/>
              </w:rPr>
              <w:t>45200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C8D8B" w14:textId="03BCC1B1" w:rsidR="004834A6" w:rsidRPr="004834A6" w:rsidRDefault="004834A6" w:rsidP="009315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4A6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C1E7D" w14:textId="14FDF18B" w:rsidR="004834A6" w:rsidRPr="004834A6" w:rsidRDefault="004834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A6">
              <w:rPr>
                <w:rFonts w:ascii="Times New Roman" w:hAnsi="Times New Roman" w:cs="Times New Roman"/>
                <w:sz w:val="18"/>
                <w:szCs w:val="18"/>
              </w:rPr>
              <w:t>7800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9DAD4" w14:textId="37B90F1C" w:rsidR="004834A6" w:rsidRPr="004834A6" w:rsidRDefault="004834A6" w:rsidP="001061A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A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D9A7B" w14:textId="518579EA" w:rsidR="004834A6" w:rsidRPr="004834A6" w:rsidRDefault="004834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A6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C1A01" w14:textId="08A2F08F" w:rsidR="004834A6" w:rsidRPr="004834A6" w:rsidRDefault="004834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A6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E707A" w14:textId="6DF35CA9" w:rsidR="004834A6" w:rsidRPr="004834A6" w:rsidRDefault="004834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A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DE989" w14:textId="2C36C0DF" w:rsidR="004834A6" w:rsidRPr="004834A6" w:rsidRDefault="004834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A6"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FCF05" w14:textId="4B92000E" w:rsidR="004834A6" w:rsidRPr="004834A6" w:rsidRDefault="004834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A6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93200" w14:textId="3B18F925" w:rsidR="004834A6" w:rsidRPr="004834A6" w:rsidRDefault="004834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A6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FFBAC" w14:textId="481AD509" w:rsidR="004834A6" w:rsidRPr="004834A6" w:rsidRDefault="004834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4A6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CEE0" w14:textId="77777777" w:rsidR="004834A6" w:rsidRPr="00FF59D6" w:rsidRDefault="004834A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834A6" w:rsidRPr="00FF59D6" w14:paraId="4D2A328A" w14:textId="77777777" w:rsidTr="003D78A6">
        <w:trPr>
          <w:gridAfter w:val="2"/>
          <w:wAfter w:w="17" w:type="dxa"/>
          <w:trHeight w:val="42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420B3" w14:textId="77777777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1.2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3F01" w14:textId="77777777" w:rsidR="004834A6" w:rsidRPr="00FF59D6" w:rsidRDefault="004834A6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01.02</w:t>
            </w:r>
          </w:p>
          <w:p w14:paraId="739183FA" w14:textId="2828904D" w:rsidR="004834A6" w:rsidRPr="00FF59D6" w:rsidRDefault="004834A6" w:rsidP="00931580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развития, 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щественно-политической жи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ни, осв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щение деятельности в электронных СМИ, распр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стран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емых в сети Интернет (сет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вых издани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ях)</w:t>
            </w:r>
          </w:p>
          <w:p w14:paraId="3080F67F" w14:textId="77777777" w:rsidR="004834A6" w:rsidRPr="00FF59D6" w:rsidRDefault="004834A6" w:rsidP="00931580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E58EA40" w14:textId="77777777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4769" w14:textId="4EA6B16F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366D" w14:textId="77777777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BEAC" w14:textId="71770A49" w:rsidR="004834A6" w:rsidRPr="006B62AC" w:rsidRDefault="00D87C5E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22 234,57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CCD6" w14:textId="24EB4753" w:rsidR="004834A6" w:rsidRPr="006B62AC" w:rsidRDefault="004834A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2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0D6D" w14:textId="5AC903B0" w:rsidR="004834A6" w:rsidRPr="006B62AC" w:rsidRDefault="004834A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2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6 815,70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1144" w14:textId="3AEA05ED" w:rsidR="004834A6" w:rsidRPr="006B62AC" w:rsidRDefault="004834A6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2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11 938,59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E6B6" w14:textId="6A8F8F69" w:rsidR="004834A6" w:rsidRPr="006B62AC" w:rsidRDefault="004834A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2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1 160,28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C555" w14:textId="55D68652" w:rsidR="004834A6" w:rsidRPr="00927249" w:rsidRDefault="00D87C5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447F4"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  <w:r w:rsidR="006447F4"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3967" w14:textId="599CE60C" w:rsidR="004834A6" w:rsidRPr="00927249" w:rsidRDefault="00D87C5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52034C"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  <w:r w:rsidR="0052034C"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B63C" w14:textId="77777777" w:rsidR="004834A6" w:rsidRPr="00FF59D6" w:rsidRDefault="004834A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  <w:p w14:paraId="12250A3F" w14:textId="77777777" w:rsidR="004834A6" w:rsidRPr="00FF59D6" w:rsidRDefault="004834A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00F0FE" w14:textId="77777777" w:rsidR="004834A6" w:rsidRPr="00FF59D6" w:rsidRDefault="004834A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834A6" w:rsidRPr="00FF59D6" w14:paraId="76EE0954" w14:textId="77777777" w:rsidTr="003D78A6">
        <w:trPr>
          <w:gridAfter w:val="2"/>
          <w:wAfter w:w="17" w:type="dxa"/>
          <w:trHeight w:val="84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45EF7" w14:textId="77777777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07FD" w14:textId="77777777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6215" w14:textId="77777777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8C0F" w14:textId="77777777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D96B" w14:textId="5A4364CC" w:rsidR="004834A6" w:rsidRPr="00927249" w:rsidRDefault="00D87C5E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22 234,57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99AB" w14:textId="3A245B75" w:rsidR="004834A6" w:rsidRPr="00927249" w:rsidRDefault="004834A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E6A6" w14:textId="5B8C6194" w:rsidR="004834A6" w:rsidRPr="00927249" w:rsidRDefault="004834A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6 815,70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B1CE" w14:textId="0E88D6CD" w:rsidR="004834A6" w:rsidRPr="00927249" w:rsidRDefault="004834A6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11 938,59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A9E" w14:textId="075AE907" w:rsidR="004834A6" w:rsidRPr="00927249" w:rsidRDefault="004834A6" w:rsidP="00593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1 160,28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77D9" w14:textId="6641B0E8" w:rsidR="004834A6" w:rsidRPr="00927249" w:rsidRDefault="00D87C5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447F4"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  <w:r w:rsidR="006447F4"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19C" w14:textId="1E64FEB5" w:rsidR="004834A6" w:rsidRPr="00927249" w:rsidRDefault="00D87C5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52034C"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  <w:r w:rsidR="0052034C" w:rsidRP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DF73" w14:textId="77777777" w:rsidR="004834A6" w:rsidRPr="00FF59D6" w:rsidRDefault="004834A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FF59D6" w14:paraId="67DB0C49" w14:textId="77777777" w:rsidTr="003D78A6">
        <w:trPr>
          <w:gridAfter w:val="2"/>
          <w:wAfter w:w="17" w:type="dxa"/>
          <w:cantSplit/>
          <w:trHeight w:val="35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176CE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63670" w14:textId="77777777" w:rsidR="001061A4" w:rsidRPr="00FF59D6" w:rsidRDefault="001061A4" w:rsidP="0093158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Информационные матери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лы изготовлены  и разм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щены 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в сетевых изданиях.</w:t>
            </w:r>
          </w:p>
          <w:p w14:paraId="45A44CB9" w14:textId="03F1EC46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026CE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D7F42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7D954" w14:textId="77777777" w:rsidR="001061A4" w:rsidRPr="00BC752D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C00E8" w14:textId="1209DFFE" w:rsidR="001061A4" w:rsidRPr="00BC752D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9882B" w14:textId="6DBDF1B2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94FB4" w14:textId="30B4A584" w:rsidR="001061A4" w:rsidRPr="00BC752D" w:rsidRDefault="00822E0C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3E684" w14:textId="06A3845B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</w:t>
            </w:r>
          </w:p>
          <w:p w14:paraId="4AA29EB5" w14:textId="3D662A47" w:rsidR="001061A4" w:rsidRPr="00BC752D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  <w:r w:rsidR="001061A4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CF6D" w14:textId="2FB7D4A4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C6FED" w14:textId="4945E341" w:rsidR="001061A4" w:rsidRPr="00FF59D6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1061A4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E9D15" w14:textId="3510EEF0" w:rsidR="001061A4" w:rsidRPr="00FF59D6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1CFB21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061A4" w:rsidRPr="00FF59D6" w14:paraId="6ED38849" w14:textId="77777777" w:rsidTr="003D78A6">
        <w:trPr>
          <w:gridAfter w:val="2"/>
          <w:wAfter w:w="17" w:type="dxa"/>
          <w:cantSplit/>
          <w:trHeight w:val="35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8BB93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0B15E" w14:textId="77777777" w:rsidR="001061A4" w:rsidRPr="00FF59D6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1617B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5689A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A946" w14:textId="77777777" w:rsidR="001061A4" w:rsidRPr="00BC752D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CA74A" w14:textId="77777777" w:rsidR="001061A4" w:rsidRPr="00BC752D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98F4" w14:textId="77777777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CC89" w14:textId="77777777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84CE" w14:textId="2D77381F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9598" w14:textId="3A655565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E259" w14:textId="5C89D7E9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7388" w14:textId="2F2CE5C7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4FBC" w14:textId="6877DEDA" w:rsidR="001061A4" w:rsidRPr="00BC752D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C798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C6D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09E9554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834A6" w:rsidRPr="00FF59D6" w14:paraId="7251A35E" w14:textId="77777777" w:rsidTr="003D78A6">
        <w:trPr>
          <w:gridAfter w:val="2"/>
          <w:wAfter w:w="17" w:type="dxa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3762" w14:textId="77777777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86FD" w14:textId="77777777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7054" w14:textId="77777777" w:rsidR="004834A6" w:rsidRPr="00FF59D6" w:rsidRDefault="004834A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06E1" w14:textId="77777777" w:rsidR="004834A6" w:rsidRPr="00FF59D6" w:rsidRDefault="004834A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C0B4" w14:textId="07FEB678" w:rsidR="004834A6" w:rsidRPr="00921C56" w:rsidRDefault="004834A6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35220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C9E" w14:textId="1DF4DAF5" w:rsidR="004834A6" w:rsidRPr="00921C56" w:rsidRDefault="004834A6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AD69" w14:textId="45FF3E51" w:rsidR="004834A6" w:rsidRPr="00921C56" w:rsidRDefault="004834A6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2FBF" w14:textId="4F70EA30" w:rsidR="004834A6" w:rsidRPr="00921C56" w:rsidRDefault="004834A6" w:rsidP="001061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182F" w14:textId="39D50B7B" w:rsidR="004834A6" w:rsidRPr="00921C56" w:rsidRDefault="004834A6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7200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97F8" w14:textId="3D263192" w:rsidR="004834A6" w:rsidRPr="00921C56" w:rsidRDefault="004834A6" w:rsidP="00822E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D737" w14:textId="7D48773E" w:rsidR="004834A6" w:rsidRPr="00921C56" w:rsidRDefault="004834A6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35D1" w14:textId="6013711E" w:rsidR="004834A6" w:rsidRPr="00921C56" w:rsidRDefault="004834A6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265" w14:textId="64E785CE" w:rsidR="004834A6" w:rsidRPr="00921C56" w:rsidRDefault="004834A6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777" w14:textId="21051DFC" w:rsidR="004834A6" w:rsidRPr="00921C56" w:rsidRDefault="004834A6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B12" w14:textId="5C5C0079" w:rsidR="004834A6" w:rsidRPr="00921C56" w:rsidRDefault="004834A6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91B4" w14:textId="77777777" w:rsidR="004834A6" w:rsidRPr="00FF59D6" w:rsidRDefault="004834A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C56" w:rsidRPr="00FF59D6" w14:paraId="6D58742C" w14:textId="77777777" w:rsidTr="003D78A6">
        <w:trPr>
          <w:gridAfter w:val="1"/>
          <w:wAfter w:w="10" w:type="dxa"/>
          <w:trHeight w:val="43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54C74" w14:textId="2ED7EA72" w:rsidR="00921C56" w:rsidRPr="00FF59D6" w:rsidRDefault="00E67829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21C56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C8FF" w14:textId="77777777" w:rsidR="00921C56" w:rsidRPr="00FF59D6" w:rsidRDefault="00921C56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01.03</w:t>
            </w:r>
          </w:p>
          <w:p w14:paraId="3D65A3B9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развития, 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щественно-политической жи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ни, осв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щение деятельности путем изготовления и распр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странения (вещания) телепер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дач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B5D0" w14:textId="4D45DE73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E2F3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5DD1" w14:textId="406A10CF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311 557,46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F717" w14:textId="4D9F2AC5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0DD" w14:textId="0FA5CCA9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AAE3" w14:textId="02F907B0" w:rsidR="00921C56" w:rsidRPr="00921C56" w:rsidRDefault="00921C56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44 497,56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4160" w14:textId="2B1A797B" w:rsidR="00921C56" w:rsidRPr="00921C56" w:rsidRDefault="00921C56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72 405,50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D9B7" w14:textId="41E7CAE6" w:rsidR="00921C56" w:rsidRPr="00921C56" w:rsidRDefault="00921C56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49 341,60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1326" w14:textId="15B16408" w:rsidR="00921C56" w:rsidRPr="00921C56" w:rsidRDefault="00921C56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49 341,60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988F" w14:textId="77777777" w:rsidR="00921C56" w:rsidRPr="00FF59D6" w:rsidRDefault="00921C5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921C56" w:rsidRPr="00FF59D6" w14:paraId="6CA99CD9" w14:textId="77777777" w:rsidTr="003D78A6">
        <w:trPr>
          <w:gridAfter w:val="1"/>
          <w:wAfter w:w="10" w:type="dxa"/>
          <w:trHeight w:val="105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F0887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1922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EB05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E51A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D875" w14:textId="15198B24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311 557,46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DB52" w14:textId="4544CDFA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1F6" w14:textId="16C4DD65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F33E" w14:textId="3354E7C6" w:rsidR="00921C56" w:rsidRPr="00921C56" w:rsidRDefault="00921C56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44 497,56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548C" w14:textId="1C785F4C" w:rsidR="00921C56" w:rsidRPr="00921C56" w:rsidRDefault="00921C56" w:rsidP="006B1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72 405,50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51F4" w14:textId="1FB211BC" w:rsidR="00921C56" w:rsidRPr="00921C56" w:rsidRDefault="00921C56" w:rsidP="00EE7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49 341,60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E858" w14:textId="168A6ACA" w:rsidR="00921C56" w:rsidRPr="00921C56" w:rsidRDefault="00921C56" w:rsidP="00EE7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49 341,60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1E43" w14:textId="77777777" w:rsidR="00921C56" w:rsidRPr="00FF59D6" w:rsidRDefault="00921C5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FF59D6" w14:paraId="1E4A7E96" w14:textId="77777777" w:rsidTr="003D78A6">
        <w:trPr>
          <w:gridAfter w:val="2"/>
          <w:wAfter w:w="17" w:type="dxa"/>
          <w:cantSplit/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C546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A70F7" w14:textId="77777777" w:rsidR="001061A4" w:rsidRPr="00FF59D6" w:rsidRDefault="001061A4" w:rsidP="0093158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Осуществлено изготовл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ние и распространение  </w:t>
            </w:r>
            <w:proofErr w:type="spellStart"/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телематери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лов</w:t>
            </w:r>
            <w:proofErr w:type="spellEnd"/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событиях с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циально-экономического ра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вития, общественно-политической жизни, освещ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ние деятел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ности.</w:t>
            </w:r>
          </w:p>
          <w:p w14:paraId="0F00B359" w14:textId="5E70DA0B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D0BB7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72FAB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C71D6" w14:textId="77777777" w:rsidR="001061A4" w:rsidRPr="000C18E7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1B9B" w14:textId="46E802B1" w:rsidR="001061A4" w:rsidRPr="000C18E7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BDA21" w14:textId="6814777F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35F60" w14:textId="3B2CC103" w:rsidR="001061A4" w:rsidRPr="000C18E7" w:rsidRDefault="00822E0C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C14B0" w14:textId="7FF11D70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</w:t>
            </w:r>
          </w:p>
          <w:p w14:paraId="6CFF818D" w14:textId="625D9512" w:rsidR="001061A4" w:rsidRPr="000C18E7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D1F5" w14:textId="7BD8954D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809D" w14:textId="35164219" w:rsidR="001061A4" w:rsidRPr="000C18E7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219AF45C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D217F" w14:textId="492D3931" w:rsidR="001061A4" w:rsidRPr="000C18E7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1AE831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061A4" w:rsidRPr="00FF59D6" w14:paraId="6A3FFED3" w14:textId="77777777" w:rsidTr="003D78A6">
        <w:trPr>
          <w:gridAfter w:val="2"/>
          <w:wAfter w:w="17" w:type="dxa"/>
          <w:cantSplit/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F622F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6765F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7F76C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BCD10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CF0D" w14:textId="77777777" w:rsidR="001061A4" w:rsidRPr="000C18E7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229AC" w14:textId="77777777" w:rsidR="001061A4" w:rsidRPr="000C18E7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8061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A22B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20F1" w14:textId="0CC61E43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A794" w14:textId="3EE4AA34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8D10" w14:textId="656250D9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96C5" w14:textId="07C48B5F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1706" w14:textId="1A237CA1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F329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54A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88966F8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C56" w:rsidRPr="00FF59D6" w14:paraId="5113FD6F" w14:textId="77777777" w:rsidTr="003D78A6">
        <w:trPr>
          <w:gridAfter w:val="2"/>
          <w:wAfter w:w="17" w:type="dxa"/>
          <w:trHeight w:val="768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8254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B930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5D1F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63AD" w14:textId="77777777" w:rsidR="00921C56" w:rsidRPr="00FF59D6" w:rsidRDefault="00921C5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AF9B" w14:textId="3EFB7CDC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524045,48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AB7" w14:textId="68E6BE3E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186922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BBEE" w14:textId="3A21E794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A638" w14:textId="3086A52B" w:rsidR="00921C56" w:rsidRPr="00921C56" w:rsidRDefault="00921C56" w:rsidP="001061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77088,48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B3D" w14:textId="387B3D5C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80235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42A8" w14:textId="6AEDCAFC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20058,75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2806" w14:textId="3F911A36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2913" w14:textId="3CA75C6A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60176,25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B71" w14:textId="7B911D54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3D" w14:textId="091F2305" w:rsidR="00921C56" w:rsidRPr="00921C56" w:rsidRDefault="00921C56" w:rsidP="00822E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3DF2" w14:textId="0A8F21E7" w:rsidR="00921C56" w:rsidRPr="00921C56" w:rsidRDefault="00921C56" w:rsidP="00822E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743C" w14:textId="77777777" w:rsidR="00921C56" w:rsidRPr="000C18E7" w:rsidRDefault="00921C56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34401" w:rsidRPr="00FF59D6" w14:paraId="1382BB56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6AC9" w14:textId="77777777" w:rsidR="00534401" w:rsidRPr="00FF59D6" w:rsidRDefault="0053440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1.4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643C" w14:textId="77777777" w:rsidR="00534401" w:rsidRPr="00FF59D6" w:rsidRDefault="00534401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01.04</w:t>
            </w:r>
          </w:p>
          <w:p w14:paraId="62A902A6" w14:textId="77777777" w:rsidR="00534401" w:rsidRPr="00FF59D6" w:rsidRDefault="0053440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развития, 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щественно-политической жи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ни, осв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щение деятельности путем изготовления и распр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странения (вещания) радиопр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84A2" w14:textId="43DB5B0F" w:rsidR="00534401" w:rsidRPr="00FF59D6" w:rsidRDefault="0053440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4A9" w14:textId="77777777" w:rsidR="00534401" w:rsidRPr="00FF59D6" w:rsidRDefault="0053440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EDE" w14:textId="6AD47A64" w:rsidR="00534401" w:rsidRPr="000C18E7" w:rsidRDefault="0053440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  <w:r w:rsidR="00E142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EF" w14:textId="746848C2" w:rsidR="00534401" w:rsidRPr="000C18E7" w:rsidRDefault="0053440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  <w:r w:rsidR="00E142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1915" w14:textId="08126823" w:rsidR="00534401" w:rsidRPr="000C18E7" w:rsidRDefault="0053440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747B" w14:textId="493FA6F1" w:rsidR="00534401" w:rsidRPr="000C18E7" w:rsidRDefault="00534401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26AD" w14:textId="7AFF8EDB" w:rsidR="00534401" w:rsidRPr="000C18E7" w:rsidRDefault="0053440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91D7" w14:textId="39186F1B" w:rsidR="00534401" w:rsidRPr="000C18E7" w:rsidRDefault="0053440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BA87" w14:textId="796B3473" w:rsidR="00534401" w:rsidRPr="000C18E7" w:rsidRDefault="0053440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9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8338" w14:textId="77777777" w:rsidR="00534401" w:rsidRPr="00FF59D6" w:rsidRDefault="00534401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534401" w:rsidRPr="00FF59D6" w14:paraId="2C32ED73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3F268" w14:textId="77777777" w:rsidR="00534401" w:rsidRPr="00FF59D6" w:rsidRDefault="0053440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64DC" w14:textId="77777777" w:rsidR="00534401" w:rsidRPr="00FF59D6" w:rsidRDefault="0053440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71C" w14:textId="77777777" w:rsidR="00534401" w:rsidRPr="00FF59D6" w:rsidRDefault="0053440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392F" w14:textId="77777777" w:rsidR="00534401" w:rsidRPr="00FF59D6" w:rsidRDefault="0053440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C04" w14:textId="520483E4" w:rsidR="00534401" w:rsidRPr="000C18E7" w:rsidRDefault="0053440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  <w:r w:rsidR="00E142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F40F" w14:textId="5FBC332F" w:rsidR="00534401" w:rsidRPr="000C18E7" w:rsidRDefault="0053440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  <w:r w:rsidR="00E142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BC89" w14:textId="1DCC91FA" w:rsidR="00534401" w:rsidRPr="000C18E7" w:rsidRDefault="0053440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0437" w14:textId="18EC17F6" w:rsidR="00534401" w:rsidRPr="000C18E7" w:rsidRDefault="00534401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2DA" w14:textId="3BC14114" w:rsidR="00534401" w:rsidRPr="000C18E7" w:rsidRDefault="0053440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AB12" w14:textId="7FEA8097" w:rsidR="00534401" w:rsidRPr="000C18E7" w:rsidRDefault="0053440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C04" w14:textId="62542960" w:rsidR="00534401" w:rsidRPr="000C18E7" w:rsidRDefault="0053440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9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346D" w14:textId="77777777" w:rsidR="00534401" w:rsidRPr="00FF59D6" w:rsidRDefault="00534401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FF59D6" w14:paraId="11F472BE" w14:textId="77777777" w:rsidTr="003D78A6">
        <w:trPr>
          <w:gridAfter w:val="1"/>
          <w:wAfter w:w="10" w:type="dxa"/>
          <w:trHeight w:val="39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F0CFA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FA42" w14:textId="77777777" w:rsidR="001061A4" w:rsidRPr="00FF59D6" w:rsidRDefault="001061A4" w:rsidP="0093158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Осуществлено изготовл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ние и распространение радиоматер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алов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ы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тиях социально-экономического развития, общественно-политической жизни, освещ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ние деятельн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сти.</w:t>
            </w:r>
          </w:p>
          <w:p w14:paraId="4A07C852" w14:textId="365C1372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CDBBD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6B55B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839C6" w14:textId="77777777" w:rsidR="001061A4" w:rsidRPr="000C18E7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3478" w14:textId="677F50B4" w:rsidR="001061A4" w:rsidRPr="000C18E7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EB980" w14:textId="1DD2C6B0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02958" w14:textId="553998EB" w:rsidR="001061A4" w:rsidRPr="000C18E7" w:rsidRDefault="00822E0C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AF798" w14:textId="15BCA55A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</w:t>
            </w:r>
          </w:p>
          <w:p w14:paraId="491851D3" w14:textId="2944F361" w:rsidR="001061A4" w:rsidRPr="000C18E7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2026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1C40" w14:textId="612DC9C5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AAF4" w14:textId="38656F8F" w:rsidR="001061A4" w:rsidRPr="000C18E7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51BB151A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564B5" w14:textId="79BF6AB7" w:rsidR="001061A4" w:rsidRPr="000C18E7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9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953A8F" w14:textId="77777777" w:rsidR="001061A4" w:rsidRPr="00FF59D6" w:rsidRDefault="001061A4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061A4" w:rsidRPr="00FF59D6" w14:paraId="252BC50A" w14:textId="77777777" w:rsidTr="003D78A6">
        <w:trPr>
          <w:gridAfter w:val="1"/>
          <w:wAfter w:w="10" w:type="dxa"/>
          <w:trHeight w:val="39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C00DB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9A987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95CF6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16B1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6F86" w14:textId="77777777" w:rsidR="001061A4" w:rsidRPr="000C18E7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A3ED2" w14:textId="77777777" w:rsidR="001061A4" w:rsidRPr="000C18E7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E1A6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28EC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A279" w14:textId="5D36FF1F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C7B5" w14:textId="34A26C0D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5D19" w14:textId="5617EE43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429B" w14:textId="6F1C5B60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8AC" w14:textId="2DEA6651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715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E059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51758994" w14:textId="77777777" w:rsidR="001061A4" w:rsidRPr="00FF59D6" w:rsidRDefault="001061A4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FF59D6" w14:paraId="2D44A3E9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DC54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5983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A5A6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877B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9AC" w14:textId="06E25A07" w:rsidR="001061A4" w:rsidRPr="000C18E7" w:rsidRDefault="003D78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8557" w14:textId="4B9072AE" w:rsidR="001061A4" w:rsidRPr="000C18E7" w:rsidRDefault="001061A4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C59F" w14:textId="143D55E3" w:rsidR="001061A4" w:rsidRPr="000C18E7" w:rsidRDefault="001061A4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AC93" w14:textId="4FEAB0CE" w:rsidR="001061A4" w:rsidRPr="000C18E7" w:rsidRDefault="0045224B" w:rsidP="001061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1CBC" w14:textId="5F37E89A" w:rsidR="001061A4" w:rsidRPr="000C18E7" w:rsidRDefault="003D78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3EB9" w14:textId="7EE335C8" w:rsidR="001061A4" w:rsidRPr="000C18E7" w:rsidRDefault="003D78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24A9" w14:textId="6D9331B0" w:rsidR="001061A4" w:rsidRPr="000C18E7" w:rsidRDefault="003D78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3EFC" w14:textId="42E62CD7" w:rsidR="001061A4" w:rsidRPr="000C18E7" w:rsidRDefault="003D78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6CC" w14:textId="13531058" w:rsidR="001061A4" w:rsidRPr="000C18E7" w:rsidRDefault="003D78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1556" w14:textId="74A6CA72" w:rsidR="001061A4" w:rsidRPr="000C18E7" w:rsidRDefault="003D78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D4B" w14:textId="3DB16662" w:rsidR="001061A4" w:rsidRPr="000C18E7" w:rsidRDefault="003D78A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A332" w14:textId="77777777" w:rsidR="001061A4" w:rsidRPr="00FF59D6" w:rsidRDefault="001061A4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C56" w:rsidRPr="00FF59D6" w14:paraId="1F7049FC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0E6F4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F927" w14:textId="77777777" w:rsidR="00921C56" w:rsidRPr="00FF59D6" w:rsidRDefault="00921C56" w:rsidP="00931580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01.05</w:t>
            </w:r>
          </w:p>
          <w:p w14:paraId="4A3B3731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развития, 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щественно-политической жи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ни, осв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щение деятельности в печа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2D76" w14:textId="5BC8CB76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FFD3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3A71" w14:textId="4F613EDC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179 075,72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AD09" w14:textId="2739CDEB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FDA6" w14:textId="09A0ED3C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31 751,30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F373" w14:textId="59474B7C" w:rsidR="00921C56" w:rsidRPr="00921C56" w:rsidRDefault="00921C56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37 199,67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98CE" w14:textId="4FBCB558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41 251,05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E5F5" w14:textId="4996EF4D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34 436,85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E103" w14:textId="18E818A7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34 436,85</w:t>
            </w:r>
          </w:p>
        </w:tc>
        <w:tc>
          <w:tcPr>
            <w:tcW w:w="119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1758" w14:textId="77777777" w:rsidR="00921C56" w:rsidRPr="00FF59D6" w:rsidRDefault="00921C56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921C56" w:rsidRPr="00FF59D6" w14:paraId="29F8ACC4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5788A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2CEF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AEC1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0B77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96B2" w14:textId="26B09B07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179 075,72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E28F" w14:textId="662B705E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51E" w14:textId="5142B069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31 751,30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256F" w14:textId="0FAADBEF" w:rsidR="00921C56" w:rsidRPr="00921C56" w:rsidRDefault="00921C56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37 199,67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F2B0" w14:textId="04592BD5" w:rsidR="00921C56" w:rsidRPr="00921C56" w:rsidRDefault="00921C56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41 251,05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2E45" w14:textId="6B6285B5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34 436,85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C8F0" w14:textId="300AB0E1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34 436,85</w:t>
            </w:r>
          </w:p>
        </w:tc>
        <w:tc>
          <w:tcPr>
            <w:tcW w:w="119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57AF" w14:textId="77777777" w:rsidR="00921C56" w:rsidRPr="00FF59D6" w:rsidRDefault="00921C56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FF59D6" w14:paraId="58588E7E" w14:textId="77777777" w:rsidTr="003D78A6">
        <w:trPr>
          <w:gridAfter w:val="1"/>
          <w:wAfter w:w="10" w:type="dxa"/>
          <w:trHeight w:val="45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A2D2E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57CA1" w14:textId="6769BCBF" w:rsidR="001061A4" w:rsidRPr="00FF59D6" w:rsidRDefault="001061A4" w:rsidP="00931580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Осуществлено издание печа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ного СМИ с  нормативно пр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вовыми актами и офиц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альной информацией 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ципального образования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Московской обл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сти.</w:t>
            </w:r>
          </w:p>
          <w:p w14:paraId="70AAFFA8" w14:textId="77777777" w:rsidR="001061A4" w:rsidRPr="00FF59D6" w:rsidRDefault="001061A4" w:rsidP="00931580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14:paraId="2C3AFC49" w14:textId="15F9B8A3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D59BA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83346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E442" w14:textId="77777777" w:rsidR="001061A4" w:rsidRPr="000C18E7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1975" w14:textId="1B7C8FC4" w:rsidR="001061A4" w:rsidRPr="000C18E7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EDB6E" w14:textId="20FBF34A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9F80F" w14:textId="720A0ECC" w:rsidR="001061A4" w:rsidRPr="000C18E7" w:rsidRDefault="00822E0C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5BAC7" w14:textId="610C4398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</w:t>
            </w:r>
          </w:p>
          <w:p w14:paraId="0D29FF07" w14:textId="3B24E7D2" w:rsidR="001061A4" w:rsidRPr="000C18E7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2026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8933" w14:textId="2EF90FA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559B1" w14:textId="7D2A3B58" w:rsidR="001061A4" w:rsidRPr="000C18E7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2027 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  <w:p w14:paraId="4F1ED85B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FB0A" w14:textId="29922B2F" w:rsidR="001061A4" w:rsidRPr="000C18E7" w:rsidRDefault="00822E0C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9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D1A29F" w14:textId="77777777" w:rsidR="001061A4" w:rsidRPr="00FF59D6" w:rsidRDefault="001061A4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061A4" w:rsidRPr="00FF59D6" w14:paraId="241FBE1A" w14:textId="77777777" w:rsidTr="003D78A6">
        <w:trPr>
          <w:gridAfter w:val="1"/>
          <w:wAfter w:w="10" w:type="dxa"/>
          <w:trHeight w:val="58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7A98D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083BA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A59EE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8AD65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BC6F" w14:textId="77777777" w:rsidR="001061A4" w:rsidRPr="000C18E7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9F66" w14:textId="77777777" w:rsidR="001061A4" w:rsidRPr="000C18E7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0B49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6875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61D2" w14:textId="5971B4F8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7BCD" w14:textId="23DA345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1807" w14:textId="0516A9B4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92FF" w14:textId="5179056D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0F0F" w14:textId="2AD218CA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E7E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547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4AFE9826" w14:textId="77777777" w:rsidR="001061A4" w:rsidRPr="00FF59D6" w:rsidRDefault="001061A4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C56" w:rsidRPr="00FF59D6" w14:paraId="5DF0F9D6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B42A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5180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75B6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BBA1" w14:textId="77777777" w:rsidR="00921C56" w:rsidRPr="00FF59D6" w:rsidRDefault="00921C5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FAB7" w14:textId="71CCD92E" w:rsidR="00921C56" w:rsidRPr="00921C56" w:rsidRDefault="00921C56" w:rsidP="004F40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56357610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A11" w14:textId="5ED7BF96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FA3F" w14:textId="7747989B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C1EA" w14:textId="41D842D3" w:rsidR="00921C56" w:rsidRPr="00921C56" w:rsidRDefault="00921C56" w:rsidP="001061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11563890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1A56" w14:textId="2088636F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12615000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2DF4" w14:textId="2B5B5771" w:rsidR="00921C56" w:rsidRPr="00921C56" w:rsidRDefault="00921C56" w:rsidP="008E043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3153750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EC3D" w14:textId="6A3653C7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6307500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D113" w14:textId="4138EF4E" w:rsidR="00921C56" w:rsidRPr="00921C56" w:rsidRDefault="00921C56" w:rsidP="008E043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9461250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376" w14:textId="40416066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A358" w14:textId="271BF376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9839100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70FD" w14:textId="7657B780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9839100</w:t>
            </w:r>
          </w:p>
        </w:tc>
        <w:tc>
          <w:tcPr>
            <w:tcW w:w="11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63DD" w14:textId="77777777" w:rsidR="00921C56" w:rsidRPr="00FF59D6" w:rsidRDefault="00921C56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E0432" w:rsidRPr="00FF59D6" w14:paraId="60BC004C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D7DCF" w14:textId="77777777" w:rsidR="008E0432" w:rsidRPr="00FF59D6" w:rsidRDefault="008E0432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35E" w14:textId="77777777" w:rsidR="008E0432" w:rsidRPr="00FF59D6" w:rsidRDefault="008E0432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01.07</w:t>
            </w:r>
          </w:p>
          <w:p w14:paraId="55B3B439" w14:textId="77777777" w:rsidR="008E0432" w:rsidRPr="00FF59D6" w:rsidRDefault="008E0432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путем изготовления и распр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странения полиграфич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продукции о социально знач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мых вопросах в де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тельности органов местного самоупра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муниципального образ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вания, формирование полож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тельного образа муниципал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ного образования как социал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 ориентированного, ко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фортного для жизни и ведения предпринимательской деятел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C117" w14:textId="47FB14A5" w:rsidR="008E0432" w:rsidRPr="00FF59D6" w:rsidRDefault="008E0432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="001F17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715C" w14:textId="77777777" w:rsidR="008E0432" w:rsidRPr="00FF59D6" w:rsidRDefault="008E0432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C6BE" w14:textId="1AFABE35" w:rsidR="008E0432" w:rsidRPr="000C18E7" w:rsidRDefault="009E110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11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9 890,98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2538" w14:textId="6DDCC379" w:rsidR="008E0432" w:rsidRPr="000C18E7" w:rsidRDefault="008E0432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7FAE" w14:textId="741F8959" w:rsidR="008E0432" w:rsidRPr="000C18E7" w:rsidRDefault="008E0432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27D4" w14:textId="13C1F76A" w:rsidR="008E0432" w:rsidRPr="000C18E7" w:rsidRDefault="008E0432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1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420,98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01BD" w14:textId="349B554F" w:rsidR="008E0432" w:rsidRPr="000C18E7" w:rsidRDefault="009E110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11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8D1A" w14:textId="57E1BB70" w:rsidR="008E0432" w:rsidRPr="000C18E7" w:rsidRDefault="009E110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11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BEF7" w14:textId="066782CD" w:rsidR="008E0432" w:rsidRPr="000C18E7" w:rsidRDefault="009E110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11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1 000,00</w:t>
            </w:r>
          </w:p>
        </w:tc>
        <w:tc>
          <w:tcPr>
            <w:tcW w:w="119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DD20" w14:textId="77777777" w:rsidR="008E0432" w:rsidRPr="00FF59D6" w:rsidRDefault="008E0432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9E1100" w:rsidRPr="00FF59D6" w14:paraId="7B980724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46A58" w14:textId="77777777" w:rsidR="009E1100" w:rsidRPr="00FF59D6" w:rsidRDefault="009E110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7AA7" w14:textId="77777777" w:rsidR="009E1100" w:rsidRPr="00FF59D6" w:rsidRDefault="009E110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137C" w14:textId="77777777" w:rsidR="009E1100" w:rsidRPr="00FF59D6" w:rsidRDefault="009E110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6C71" w14:textId="77777777" w:rsidR="009E1100" w:rsidRPr="00FF59D6" w:rsidRDefault="009E110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F035" w14:textId="0D79607E" w:rsidR="009E1100" w:rsidRPr="000C18E7" w:rsidRDefault="009E110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11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9 890,98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1433" w14:textId="5330539B" w:rsidR="009E1100" w:rsidRPr="000C18E7" w:rsidRDefault="009E110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8E38" w14:textId="765B9230" w:rsidR="009E1100" w:rsidRPr="000C18E7" w:rsidRDefault="009E110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325E" w14:textId="315BB09A" w:rsidR="009E1100" w:rsidRPr="000C18E7" w:rsidRDefault="009E1100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1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420,98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BD5" w14:textId="217C34E9" w:rsidR="009E1100" w:rsidRPr="000C18E7" w:rsidRDefault="009E1100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11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AC8" w14:textId="35068771" w:rsidR="009E1100" w:rsidRPr="000C18E7" w:rsidRDefault="009E110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11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6A50" w14:textId="5686C7C0" w:rsidR="009E1100" w:rsidRPr="000C18E7" w:rsidRDefault="009E110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11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1 000,00</w:t>
            </w:r>
          </w:p>
        </w:tc>
        <w:tc>
          <w:tcPr>
            <w:tcW w:w="119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469F" w14:textId="77777777" w:rsidR="009E1100" w:rsidRPr="00FF59D6" w:rsidRDefault="009E110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FF59D6" w14:paraId="671C8059" w14:textId="77777777" w:rsidTr="003D78A6">
        <w:trPr>
          <w:gridAfter w:val="1"/>
          <w:wAfter w:w="10" w:type="dxa"/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690FE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3BE4F" w14:textId="77777777" w:rsidR="001061A4" w:rsidRPr="00FF59D6" w:rsidRDefault="001061A4" w:rsidP="0093158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Осуществлено издание печа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ной продукции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 социал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но значимых вопросах в деятел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ности органов местного сам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управления муниц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пального образования, фо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мирование положительного образа мун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ципального обр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зования как социально ориентированн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го, комфортного для жизни и в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дения пре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принимательской деятельн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сти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8F19CEA" w14:textId="68924E82" w:rsidR="001061A4" w:rsidRPr="00FF59D6" w:rsidRDefault="001061A4" w:rsidP="0013141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D9100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09E98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0EEC9" w14:textId="77777777" w:rsidR="001061A4" w:rsidRPr="000C18E7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3195" w14:textId="30F2548A" w:rsidR="001061A4" w:rsidRPr="000C18E7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F72FB" w14:textId="470CC335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B57C5" w14:textId="47F8F147" w:rsidR="001061A4" w:rsidRPr="000C18E7" w:rsidRDefault="008E0432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31DC3" w14:textId="054535BD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</w:t>
            </w:r>
          </w:p>
          <w:p w14:paraId="60D9A49D" w14:textId="45F3C502" w:rsidR="001061A4" w:rsidRPr="000C18E7" w:rsidRDefault="008E0432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2026 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059B" w14:textId="447984F8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5EB5E" w14:textId="731AECF0" w:rsidR="001061A4" w:rsidRPr="000C18E7" w:rsidRDefault="008E0432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158349BF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DAA2" w14:textId="1DC987BE" w:rsidR="001061A4" w:rsidRPr="000C18E7" w:rsidRDefault="008E0432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9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C0662C" w14:textId="77777777" w:rsidR="001061A4" w:rsidRPr="00FF59D6" w:rsidRDefault="001061A4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061A4" w:rsidRPr="00FF59D6" w14:paraId="0A00B557" w14:textId="77777777" w:rsidTr="003D78A6">
        <w:trPr>
          <w:gridAfter w:val="1"/>
          <w:wAfter w:w="10" w:type="dxa"/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CD32A" w14:textId="77777777" w:rsidR="001061A4" w:rsidRPr="00FF59D6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DEA99" w14:textId="77777777" w:rsidR="001061A4" w:rsidRPr="00FF59D6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D9844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75ABE" w14:textId="77777777" w:rsidR="001061A4" w:rsidRPr="00FF59D6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665" w14:textId="77777777" w:rsidR="001061A4" w:rsidRPr="000C18E7" w:rsidRDefault="001061A4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05B3" w14:textId="77777777" w:rsidR="001061A4" w:rsidRPr="000C18E7" w:rsidRDefault="001061A4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51CF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2827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D2DA" w14:textId="5CDDF31B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BCAE" w14:textId="04EEE461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1DA1" w14:textId="5BBC1F40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68BA" w14:textId="5B07B510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204D" w14:textId="51BA0658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1232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FB67" w14:textId="77777777" w:rsidR="001061A4" w:rsidRPr="000C18E7" w:rsidRDefault="001061A4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34FA8658" w14:textId="77777777" w:rsidR="001061A4" w:rsidRPr="00FF59D6" w:rsidRDefault="001061A4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C56" w:rsidRPr="00FF59D6" w14:paraId="739277D5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20DF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0A04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10CB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37AD" w14:textId="77777777" w:rsidR="00921C56" w:rsidRPr="00FF59D6" w:rsidRDefault="00921C5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D253" w14:textId="20FB8FB1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A2B" w14:textId="1C8EA218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2869" w14:textId="73E1D232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0CF4" w14:textId="5AB03CE6" w:rsidR="00921C56" w:rsidRPr="00921C56" w:rsidRDefault="00921C56" w:rsidP="001061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CE63" w14:textId="361D3299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A44C" w14:textId="192AF8C4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ECDF" w14:textId="2096413C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0B30" w14:textId="3F515FF5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55D8" w14:textId="2FDB0695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B2D" w14:textId="00984E09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2FD" w14:textId="6DF662D1" w:rsidR="00921C56" w:rsidRPr="00921C56" w:rsidRDefault="00921C56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1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955A" w14:textId="77777777" w:rsidR="00921C56" w:rsidRPr="00FF59D6" w:rsidRDefault="00921C56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2847" w:rsidRPr="00FF59D6" w14:paraId="688E55CD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13EC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3427" w14:textId="77777777" w:rsidR="003C2847" w:rsidRPr="00FF59D6" w:rsidRDefault="003C2847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07</w:t>
            </w:r>
          </w:p>
          <w:p w14:paraId="048E99D5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создания и эк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плуатации сети объектов наружной рекламы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35CD" w14:textId="386EF313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E6DF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B3FB" w14:textId="42DA5285" w:rsidR="003C2847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2 201,29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7C25" w14:textId="0B691C84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116" w14:textId="48AA4053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9778" w14:textId="7D6A0331" w:rsidR="003C2847" w:rsidRPr="000C18E7" w:rsidRDefault="003C2847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1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534,79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9666" w14:textId="0B25893B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6C86" w14:textId="524D4D1E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FD43" w14:textId="3A9ECF87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9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D01B" w14:textId="77777777" w:rsidR="003C2847" w:rsidRPr="00FF59D6" w:rsidRDefault="003C2847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27FE" w:rsidRPr="00FF59D6" w14:paraId="1804B02C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3448" w14:textId="77777777" w:rsidR="009327FE" w:rsidRPr="00FF59D6" w:rsidRDefault="009327FE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B4BB" w14:textId="77777777" w:rsidR="009327FE" w:rsidRPr="00FF59D6" w:rsidRDefault="009327FE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261A" w14:textId="77777777" w:rsidR="009327FE" w:rsidRPr="00FF59D6" w:rsidRDefault="009327FE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87D0" w14:textId="77777777" w:rsidR="009327FE" w:rsidRPr="00FF59D6" w:rsidRDefault="009327FE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жета горо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4A2" w14:textId="2DC084DE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2 201,29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E2D" w14:textId="26F39AF9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73A" w14:textId="63E3DE8C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694E" w14:textId="6E1A0085" w:rsidR="009327FE" w:rsidRPr="000C18E7" w:rsidRDefault="009327FE" w:rsidP="0053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1B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534,79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9C5C" w14:textId="686A106E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496A" w14:textId="48053649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5919" w14:textId="0B005EB2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9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FC02" w14:textId="77777777" w:rsidR="009327FE" w:rsidRPr="00FF59D6" w:rsidRDefault="009327FE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2847" w:rsidRPr="00FF59D6" w14:paraId="2D68B56E" w14:textId="77777777" w:rsidTr="003D78A6">
        <w:trPr>
          <w:gridAfter w:val="1"/>
          <w:wAfter w:w="10" w:type="dxa"/>
          <w:trHeight w:val="247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FF5EA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2.1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D105" w14:textId="77777777" w:rsidR="003C2847" w:rsidRPr="00FF59D6" w:rsidRDefault="003C2847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07.01</w:t>
            </w:r>
          </w:p>
          <w:p w14:paraId="4FE4A3CD" w14:textId="7BAF468F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Приведение в соответствие количества и фактического расположения рекламных ко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струкций на территории мун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ципального образова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согл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сованной Правительством Московской 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ласти схеме размещения рекламных ко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струкций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DA66" w14:textId="4CA673DF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3640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FBC2" w14:textId="4E89721A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1865" w14:textId="78E28986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A924" w14:textId="5BF307B9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FE02" w14:textId="7E455117" w:rsidR="003C2847" w:rsidRPr="000C18E7" w:rsidRDefault="003C2847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AABD" w14:textId="0250E723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D446" w14:textId="74BFCBBB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371" w14:textId="7CF7B09B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9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A0A6" w14:textId="77777777" w:rsidR="003C2847" w:rsidRPr="00FF59D6" w:rsidRDefault="003C2847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поддержки малого и среднего предприн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мательства Сергиево-Посадского городского округа»</w:t>
            </w:r>
          </w:p>
        </w:tc>
      </w:tr>
      <w:tr w:rsidR="003C2847" w:rsidRPr="00FF59D6" w14:paraId="1125E6F7" w14:textId="77777777" w:rsidTr="003D78A6">
        <w:trPr>
          <w:gridAfter w:val="1"/>
          <w:wAfter w:w="10" w:type="dxa"/>
          <w:trHeight w:val="66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1F772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9786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B19E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CE3F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042D" w14:textId="2075C658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2283" w14:textId="2C772BE6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891" w14:textId="78E8A587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8A4B" w14:textId="2232B7D6" w:rsidR="003C2847" w:rsidRPr="000C18E7" w:rsidRDefault="003C2847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D1FB" w14:textId="1F716A4F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4F6" w14:textId="5D082486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45D9" w14:textId="1C6E21FE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9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5F90" w14:textId="77777777" w:rsidR="003C2847" w:rsidRPr="00FF59D6" w:rsidRDefault="003C2847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2847" w:rsidRPr="00FF59D6" w14:paraId="10969B97" w14:textId="77777777" w:rsidTr="003D78A6">
        <w:trPr>
          <w:gridAfter w:val="1"/>
          <w:wAfter w:w="10" w:type="dxa"/>
          <w:trHeight w:val="38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58648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44458" w14:textId="77777777" w:rsidR="003C2847" w:rsidRPr="00FF59D6" w:rsidRDefault="003C2847" w:rsidP="0093158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Рекламные конструкции ра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мещены в соответствии со сх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мой размещения рекла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конструкций Московской обл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сти.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Единица</w:t>
            </w:r>
          </w:p>
          <w:p w14:paraId="32EEC305" w14:textId="743EA607" w:rsidR="003C2847" w:rsidRPr="00FF59D6" w:rsidRDefault="003C2847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BC58AF" w14:textId="77777777" w:rsidR="003C2847" w:rsidRPr="00FF59D6" w:rsidRDefault="003C2847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2D817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8ABC4" w14:textId="77777777" w:rsidR="003C2847" w:rsidRPr="00FF59D6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6DFE" w14:textId="77777777" w:rsidR="003C2847" w:rsidRPr="000C18E7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7FE7A" w14:textId="706DDF69" w:rsidR="003C2847" w:rsidRPr="000C18E7" w:rsidRDefault="003C2847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95D5" w14:textId="3E532EB4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CB101" w14:textId="596C2A24" w:rsidR="003C2847" w:rsidRPr="000C18E7" w:rsidRDefault="003C2847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CB955" w14:textId="30A78882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</w:t>
            </w:r>
          </w:p>
          <w:p w14:paraId="5A11EE2E" w14:textId="2E5440B0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2026 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1BCB" w14:textId="7C9A0B9D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1EC6" w14:textId="7A0BED95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337D7EA7" w14:textId="77777777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95B8" w14:textId="1812CAA5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9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2CB7DE" w14:textId="77777777" w:rsidR="003C2847" w:rsidRPr="00FF59D6" w:rsidRDefault="003C2847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3C2847" w:rsidRPr="00FF59D6" w14:paraId="4BA2F7E2" w14:textId="77777777" w:rsidTr="003D78A6">
        <w:trPr>
          <w:gridAfter w:val="1"/>
          <w:wAfter w:w="10" w:type="dxa"/>
          <w:trHeight w:val="38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CDA12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6BEE8" w14:textId="77777777" w:rsidR="003C2847" w:rsidRPr="00FF59D6" w:rsidRDefault="003C2847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68002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98944" w14:textId="77777777" w:rsidR="003C2847" w:rsidRPr="00FF59D6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3ECEA" w14:textId="77777777" w:rsidR="003C2847" w:rsidRPr="000C18E7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4A678" w14:textId="77777777" w:rsidR="003C2847" w:rsidRPr="000C18E7" w:rsidRDefault="003C2847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4526" w14:textId="77777777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8D81D" w14:textId="77777777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3541E" w14:textId="57D0F6CC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AA88" w14:textId="3CBC79A6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26FC" w14:textId="2593B9A3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4F11" w14:textId="2F455E02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E2AA" w14:textId="13344A9F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7397" w14:textId="77777777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F4DE8" w14:textId="77777777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239CA642" w14:textId="77777777" w:rsidR="003C2847" w:rsidRPr="00FF59D6" w:rsidRDefault="003C2847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2847" w:rsidRPr="00FF59D6" w14:paraId="4E7260E1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64C2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20B2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2BAC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4B9D" w14:textId="77777777" w:rsidR="003C2847" w:rsidRPr="00FF59D6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F9E" w14:textId="77777777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0AF" w14:textId="1A7D0065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FB98" w14:textId="77777777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760A" w14:textId="4D060A4B" w:rsidR="003C2847" w:rsidRPr="000C18E7" w:rsidRDefault="003C2847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0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F85F" w14:textId="59DD65CE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231C" w14:textId="20C2A019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D7C5" w14:textId="65849A93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57EF" w14:textId="2B2ADBC9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D678" w14:textId="60A122D8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862C" w14:textId="77777777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11E3" w14:textId="77777777" w:rsidR="003C2847" w:rsidRPr="000C18E7" w:rsidRDefault="003C2847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0B61" w14:textId="77777777" w:rsidR="003C2847" w:rsidRPr="00FF59D6" w:rsidRDefault="003C2847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27FE" w:rsidRPr="00FF59D6" w14:paraId="3BB4F061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B6D02" w14:textId="77777777" w:rsidR="009327FE" w:rsidRPr="00FF59D6" w:rsidRDefault="009327FE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B454" w14:textId="77777777" w:rsidR="009327FE" w:rsidRPr="00FF59D6" w:rsidRDefault="009327FE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07.03</w:t>
            </w:r>
          </w:p>
          <w:p w14:paraId="4CBFC2BF" w14:textId="77777777" w:rsidR="009327FE" w:rsidRPr="00FF59D6" w:rsidRDefault="009327FE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разв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тия и общественно-политической жизни посредством размещ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 социальной рекламы на об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ъ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ектах наружной рекламы и инфо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EF71F" w14:textId="17C77C86" w:rsidR="009327FE" w:rsidRPr="00FF59D6" w:rsidRDefault="009327FE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4305" w14:textId="77777777" w:rsidR="009327FE" w:rsidRPr="00FF59D6" w:rsidRDefault="009327FE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9E0" w14:textId="36757ACB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2 201,29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605" w14:textId="500CC64F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A2C" w14:textId="04D09F92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C3A1" w14:textId="1F771174" w:rsidR="009327FE" w:rsidRPr="000C18E7" w:rsidRDefault="009327FE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1B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534,79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B0FB" w14:textId="1DCC0B4C" w:rsidR="009327FE" w:rsidRPr="000C18E7" w:rsidRDefault="009327FE" w:rsidP="003D1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7377" w14:textId="37DA2872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4D63" w14:textId="474E5BFB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9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886F" w14:textId="77777777" w:rsidR="009327FE" w:rsidRPr="00FF59D6" w:rsidRDefault="009327FE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поддержки малого и среднего предприн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мательства Сергиево-Посадского городского округа»</w:t>
            </w:r>
          </w:p>
        </w:tc>
      </w:tr>
      <w:tr w:rsidR="009327FE" w:rsidRPr="00FF59D6" w14:paraId="4FA87ED1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5AF8A" w14:textId="77777777" w:rsidR="009327FE" w:rsidRPr="00FF59D6" w:rsidRDefault="009327FE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0180" w14:textId="77777777" w:rsidR="009327FE" w:rsidRPr="00FF59D6" w:rsidRDefault="009327FE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4019" w14:textId="77777777" w:rsidR="009327FE" w:rsidRPr="00FF59D6" w:rsidRDefault="009327FE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EC8D" w14:textId="77777777" w:rsidR="009327FE" w:rsidRPr="00FF59D6" w:rsidRDefault="009327FE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586" w14:textId="744B1960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2 201,29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986" w14:textId="7E9C10BF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D55" w14:textId="23EDC026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4EE2" w14:textId="39222316" w:rsidR="009327FE" w:rsidRPr="000C18E7" w:rsidRDefault="009327FE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1B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534,79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633" w14:textId="7FC81A12" w:rsidR="009327FE" w:rsidRPr="000C18E7" w:rsidRDefault="009327FE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50CB" w14:textId="3A9D142F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5369" w14:textId="371C1B6D" w:rsidR="009327FE" w:rsidRPr="000C18E7" w:rsidRDefault="009327FE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9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5BB1D0EA" w14:textId="77777777" w:rsidR="009327FE" w:rsidRPr="00FF59D6" w:rsidRDefault="009327FE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2847" w:rsidRPr="00FF59D6" w14:paraId="063A8E2E" w14:textId="77777777" w:rsidTr="003D78A6">
        <w:trPr>
          <w:gridAfter w:val="1"/>
          <w:wAfter w:w="10" w:type="dxa"/>
          <w:trHeight w:val="41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D8B08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38CB4" w14:textId="4FC19B16" w:rsidR="003C2847" w:rsidRPr="00FF59D6" w:rsidRDefault="003C2847" w:rsidP="0093158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Проведены рекламно-информационные кампании в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муниципальном образ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вании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Московской области.</w:t>
            </w:r>
          </w:p>
          <w:p w14:paraId="1AC7A7F3" w14:textId="7359B260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Единица.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2DC15" w14:textId="77777777" w:rsidR="003C2847" w:rsidRPr="00FF59D6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2046B" w14:textId="77777777" w:rsidR="003C2847" w:rsidRPr="00FF59D6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6134" w14:textId="77777777" w:rsidR="003C2847" w:rsidRPr="000C18E7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8E877" w14:textId="2F73B2D6" w:rsidR="003C2847" w:rsidRPr="000C18E7" w:rsidRDefault="003C2847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FD808" w14:textId="7284FDF1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699EF" w14:textId="5CDA896D" w:rsidR="003C2847" w:rsidRPr="000C18E7" w:rsidRDefault="003C2847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2C3AA" w14:textId="50617D09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</w:t>
            </w:r>
          </w:p>
          <w:p w14:paraId="66E41D16" w14:textId="1E591AC4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2026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94FE3" w14:textId="6D8ED7E9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A7A67" w14:textId="4D017422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496675A5" w14:textId="77777777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C0591" w14:textId="02B16083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9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E8895" w14:textId="77777777" w:rsidR="003C2847" w:rsidRPr="00FF59D6" w:rsidRDefault="003C2847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3C2847" w:rsidRPr="00FF59D6" w14:paraId="2BB24660" w14:textId="77777777" w:rsidTr="003D78A6">
        <w:trPr>
          <w:gridAfter w:val="1"/>
          <w:wAfter w:w="10" w:type="dxa"/>
          <w:trHeight w:val="41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DAAD" w14:textId="77777777" w:rsidR="003C2847" w:rsidRPr="00FF59D6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3D2C6" w14:textId="77777777" w:rsidR="003C2847" w:rsidRPr="00FF59D6" w:rsidRDefault="003C2847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9CB0C" w14:textId="77777777" w:rsidR="003C2847" w:rsidRPr="00FF59D6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F7262" w14:textId="77777777" w:rsidR="003C2847" w:rsidRPr="00FF59D6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41070" w14:textId="77777777" w:rsidR="003C2847" w:rsidRPr="000C18E7" w:rsidRDefault="003C284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775AD" w14:textId="77777777" w:rsidR="003C2847" w:rsidRPr="000C18E7" w:rsidRDefault="003C2847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A3149" w14:textId="77777777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FA388" w14:textId="77777777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153F8" w14:textId="7B02FEA3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F25C3" w14:textId="34785705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88D6B" w14:textId="07AF2AB2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62B13" w14:textId="660593E7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EEC85" w14:textId="7F07E951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D0424" w14:textId="77777777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4B70A" w14:textId="77777777" w:rsidR="003C2847" w:rsidRPr="000C18E7" w:rsidRDefault="003C2847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0ECBEE" w14:textId="77777777" w:rsidR="003C2847" w:rsidRPr="00FF59D6" w:rsidRDefault="003C2847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C56" w:rsidRPr="00FF59D6" w14:paraId="056718CB" w14:textId="77777777" w:rsidTr="003D78A6">
        <w:trPr>
          <w:gridAfter w:val="1"/>
          <w:wAfter w:w="10" w:type="dxa"/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0D01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4BF1F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4E759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C0810" w14:textId="77777777" w:rsidR="00921C56" w:rsidRPr="00FF59D6" w:rsidRDefault="00921C56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E39A2" w14:textId="028229B5" w:rsidR="00921C56" w:rsidRPr="000C18E7" w:rsidRDefault="003D78A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6DF87" w14:textId="55C4F8E0" w:rsidR="00921C56" w:rsidRPr="000C18E7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90814" w14:textId="3A5AE655" w:rsidR="00921C56" w:rsidRPr="000C18E7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0DAED" w14:textId="4522A32B" w:rsidR="00921C56" w:rsidRPr="000C18E7" w:rsidRDefault="00921C56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C5DC8" w14:textId="3250F2F9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69DBE" w14:textId="668602B0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E64EE" w14:textId="3E21F7AC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2CF4E" w14:textId="3827643E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3C597" w14:textId="5A3D616F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CB8DB" w14:textId="7FCFC107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C711D" w14:textId="602D2459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C5149" w14:textId="77777777" w:rsidR="00921C56" w:rsidRPr="00FF59D6" w:rsidRDefault="00921C56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C56" w:rsidRPr="00FF59D6" w14:paraId="102D97F7" w14:textId="77777777" w:rsidTr="003D78A6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CADB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EDA88" w14:textId="77777777" w:rsidR="00921C5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  <w:p w14:paraId="21292CB8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55DAB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4642" w14:textId="009FFEBB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564 265,8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F2359" w14:textId="2020CC3D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F135" w14:textId="54B511D0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93 984,00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98D27" w14:textId="62293435" w:rsidR="00921C56" w:rsidRPr="00921C56" w:rsidRDefault="00921C56" w:rsidP="001061A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103 328,00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18353" w14:textId="5366A768" w:rsidR="00921C56" w:rsidRPr="00921C56" w:rsidRDefault="00921C56" w:rsidP="00AF3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130 522,10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7F7C4" w14:textId="0944A98B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21C5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91AB4" w14:textId="7F401C51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21C5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90 000,00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5903" w14:textId="77777777" w:rsidR="00921C56" w:rsidRPr="00FF59D6" w:rsidRDefault="00921C56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21C56" w:rsidRPr="00FF59D6" w14:paraId="4A4CB0EB" w14:textId="77777777" w:rsidTr="003D78A6">
        <w:trPr>
          <w:trHeight w:val="111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5C2B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D7AF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03ED" w14:textId="77777777" w:rsidR="00921C56" w:rsidRPr="00FF59D6" w:rsidRDefault="00921C5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A9382" w14:textId="7F353526" w:rsidR="00921C56" w:rsidRPr="00921C56" w:rsidRDefault="00921C56" w:rsidP="0034389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564 265,8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9CF19" w14:textId="6CB253E2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AC900" w14:textId="59D69041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93 984,00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05BD2" w14:textId="31839C49" w:rsidR="00921C56" w:rsidRPr="00921C56" w:rsidRDefault="00921C56" w:rsidP="001061A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21C5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103 328,00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DD372" w14:textId="65400701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21C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130 522,10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5C370" w14:textId="5AF3336A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21C5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75F73" w14:textId="3C515064" w:rsidR="00921C56" w:rsidRPr="00921C56" w:rsidRDefault="00921C56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21C5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90 000,00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AEB8" w14:textId="77777777" w:rsidR="00921C56" w:rsidRPr="00FF59D6" w:rsidRDefault="00921C56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EF4B210" w14:textId="77777777" w:rsidR="004C4BE1" w:rsidRPr="00312620" w:rsidRDefault="004C4BE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5FDC47FF" w14:textId="77777777" w:rsidR="006C2FED" w:rsidRDefault="006C2FED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180EEC46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8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3. «Эффективное местное самоуправление»</w:t>
      </w:r>
    </w:p>
    <w:p w14:paraId="0F8AE591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94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694"/>
        <w:gridCol w:w="425"/>
        <w:gridCol w:w="850"/>
        <w:gridCol w:w="851"/>
        <w:gridCol w:w="850"/>
        <w:gridCol w:w="993"/>
        <w:gridCol w:w="850"/>
        <w:gridCol w:w="567"/>
        <w:gridCol w:w="851"/>
        <w:gridCol w:w="849"/>
        <w:gridCol w:w="1039"/>
        <w:gridCol w:w="1372"/>
        <w:gridCol w:w="1134"/>
        <w:gridCol w:w="992"/>
        <w:gridCol w:w="1134"/>
      </w:tblGrid>
      <w:tr w:rsidR="004D7111" w:rsidRPr="007D60FA" w14:paraId="79B7E541" w14:textId="77777777" w:rsidTr="00DA6E73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9EA0" w14:textId="77777777" w:rsidR="004D7111" w:rsidRPr="007D60FA" w:rsidRDefault="004D7111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4DBF" w14:textId="77777777" w:rsidR="004D7111" w:rsidRPr="007D60FA" w:rsidRDefault="004D7111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6844" w14:textId="77777777" w:rsidR="004D7111" w:rsidRPr="007D60FA" w:rsidRDefault="004D7111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м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9DF0" w14:textId="77777777" w:rsidR="004D7111" w:rsidRPr="007D60FA" w:rsidRDefault="004D7111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0AF4" w14:textId="77777777" w:rsidR="004D7111" w:rsidRPr="007D60FA" w:rsidRDefault="004D7111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</w:t>
            </w:r>
          </w:p>
          <w:p w14:paraId="67771BC3" w14:textId="77777777" w:rsidR="004D7111" w:rsidRPr="007D60FA" w:rsidRDefault="004D7111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020C" w14:textId="77777777" w:rsidR="004D7111" w:rsidRPr="007D60FA" w:rsidRDefault="004D7111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6A04" w14:textId="77777777" w:rsidR="004D7111" w:rsidRPr="007D60FA" w:rsidRDefault="004D7111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1061A4" w:rsidRPr="007D60FA" w14:paraId="5CFAC14E" w14:textId="77777777" w:rsidTr="00DA6E73">
        <w:trPr>
          <w:trHeight w:val="32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EB99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FF2A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92AC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4F7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4876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C3D0" w14:textId="5A1406BC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E073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93F3" w14:textId="5D699652" w:rsidR="001061A4" w:rsidRPr="007D60FA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661C" w14:textId="66FD4E0D" w:rsidR="001061A4" w:rsidRPr="007D60FA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  <w:r w:rsidR="001061A4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FAD8" w14:textId="538F689A" w:rsidR="001061A4" w:rsidRPr="007D60FA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1061A4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EC90" w14:textId="7A230AED" w:rsidR="001061A4" w:rsidRPr="007D60FA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1DB7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7D60FA" w14:paraId="7C0F72EB" w14:textId="77777777" w:rsidTr="00DA6E7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C6A6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84B4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C248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3CA4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3C69" w14:textId="77777777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8A5F" w14:textId="77777777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2CA9" w14:textId="77777777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776B" w14:textId="2D670EEC" w:rsidR="001061A4" w:rsidRPr="000C18E7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3A8B" w14:textId="51BD4A50" w:rsidR="001061A4" w:rsidRPr="000C18E7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B698" w14:textId="495963A3" w:rsidR="001061A4" w:rsidRPr="000C18E7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C5BA" w14:textId="63B214DE" w:rsidR="001061A4" w:rsidRPr="000C18E7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489C" w14:textId="35990936" w:rsidR="001061A4" w:rsidRPr="007D60FA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304FF8" w:rsidRPr="007D60FA" w14:paraId="25400E37" w14:textId="77777777" w:rsidTr="00DA6E73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90F0" w14:textId="77777777" w:rsidR="00304FF8" w:rsidRPr="007D60FA" w:rsidRDefault="00304FF8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32DB" w14:textId="77777777" w:rsidR="00304FF8" w:rsidRPr="007D60FA" w:rsidRDefault="00304FF8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6FB4FC82" w14:textId="77777777" w:rsidR="00304FF8" w:rsidRPr="007D60FA" w:rsidRDefault="00304FF8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Практики </w:t>
            </w:r>
          </w:p>
          <w:p w14:paraId="0D47F84C" w14:textId="0BA8E225" w:rsidR="00304FF8" w:rsidRPr="007D60FA" w:rsidRDefault="00304FF8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инициативного бюд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жетиров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32D6" w14:textId="50002D0A" w:rsidR="00304FF8" w:rsidRPr="007D60FA" w:rsidRDefault="00304FF8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="001F17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EA33" w14:textId="77777777" w:rsidR="00304FF8" w:rsidRPr="007D60FA" w:rsidRDefault="00304FF8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71AD" w14:textId="22A7AB39" w:rsidR="00304FF8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83 101,44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012B" w14:textId="371C1765" w:rsidR="00304FF8" w:rsidRPr="000C18E7" w:rsidRDefault="00304FF8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AA41" w14:textId="40750908" w:rsidR="00304FF8" w:rsidRPr="000C18E7" w:rsidRDefault="00304FF8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22 555,00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BB90" w14:textId="220CDAEF" w:rsidR="00304FF8" w:rsidRPr="000C18E7" w:rsidRDefault="00304FF8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27 726,00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570" w14:textId="7A3D8AC9" w:rsidR="00304FF8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5 780,44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DD0D" w14:textId="02AB45B1" w:rsidR="00304FF8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FA84" w14:textId="0BBBE938" w:rsidR="00304FF8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55AD" w14:textId="77777777" w:rsidR="00304FF8" w:rsidRPr="007D60FA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6487869" w14:textId="77777777" w:rsidR="00304FF8" w:rsidRPr="007D60FA" w:rsidRDefault="00304FF8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27FE" w:rsidRPr="007D60FA" w14:paraId="14C12B82" w14:textId="77777777" w:rsidTr="00DA6E73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250E" w14:textId="450D9A13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5218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2B8C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88FA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Моско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C70C" w14:textId="01BD8462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57 436,6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E43C" w14:textId="283B938D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B993" w14:textId="7D28EEB5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EDD3" w14:textId="6237BCE4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20 628,14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05D5" w14:textId="2D3D13F1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9685" w14:textId="34F0D3D3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337F" w14:textId="15FB02F2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7E68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27FE" w:rsidRPr="007D60FA" w14:paraId="6F04DD83" w14:textId="77777777" w:rsidTr="00DA6E73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D7E4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327A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3456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7BB1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ства 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бю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ского окр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14D6" w14:textId="6B1FB9FB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25 664,84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1FEC" w14:textId="61547F2A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73D4" w14:textId="7E8350B1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18EE" w14:textId="0F566E44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7 097,86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76B8" w14:textId="54C05FCC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5 780,44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1723" w14:textId="074278D2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463A" w14:textId="1C21CE68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CE7F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27FE" w:rsidRPr="007D60FA" w14:paraId="6AFECA9C" w14:textId="77777777" w:rsidTr="00DA6E73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6698B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D296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</w:t>
            </w:r>
            <w:proofErr w:type="gramStart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  <w:proofErr w:type="gramEnd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24A9D35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территориях муниципал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ных образований проектов гра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дан, сформированных в рамках пра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тик </w:t>
            </w:r>
            <w:proofErr w:type="gramStart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инициативного</w:t>
            </w:r>
            <w:proofErr w:type="gramEnd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бюджетир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D67E" w14:textId="085D88AE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2023 -2028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6A40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0839" w14:textId="31533928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83 101,44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268E" w14:textId="772FAEAB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0A19" w14:textId="2ABB5E1F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1C43" w14:textId="476284F3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27 726,00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4C3B" w14:textId="26ED7ABD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5 780,44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4389" w14:textId="1D3F9EA0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98EB" w14:textId="2CB530D3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210E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9327FE" w:rsidRPr="007D60FA" w14:paraId="520CE9E7" w14:textId="77777777" w:rsidTr="00DA6E73">
        <w:trPr>
          <w:trHeight w:val="9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FA92C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9E968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C0E41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946D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Моско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F803" w14:textId="28F930A9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57 436,6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3978" w14:textId="219CC166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9B25" w14:textId="68707918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3A43" w14:textId="29932709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20 628,14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9929" w14:textId="681B9A24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EA6" w14:textId="1CE33070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84FC" w14:textId="52C5EB6A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E8979C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27FE" w:rsidRPr="007D60FA" w14:paraId="4DCD4221" w14:textId="77777777" w:rsidTr="00DA6E73">
        <w:trPr>
          <w:trHeight w:val="9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61F87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46B5D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7A927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F2E5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ского окр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F7BC" w14:textId="4711FD31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25 664,84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B826" w14:textId="2B08515B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3CE8" w14:textId="08780299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47E3" w14:textId="0D4D5D10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7 097,86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657B" w14:textId="167546C0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5 780,44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C0F4" w14:textId="0DE51A3A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1CFE" w14:textId="292BD8F2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FD19A3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7D60FA" w14:paraId="5CDD1DD1" w14:textId="77777777" w:rsidTr="00DA6E73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5D50E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82B7" w14:textId="3C9D6961" w:rsidR="001061A4" w:rsidRPr="007D60FA" w:rsidRDefault="001061A4" w:rsidP="00A54DB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Проекты, реализованные на 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новании заявок жителей Мо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ковской области в рамках пр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менения практик иници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тивного бюджет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Штука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5AF00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6B0A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248E2" w14:textId="77777777" w:rsidR="001061A4" w:rsidRPr="000C18E7" w:rsidRDefault="001061A4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CEEE" w14:textId="63CE510B" w:rsidR="001061A4" w:rsidRPr="000C18E7" w:rsidRDefault="001061A4" w:rsidP="00A54DB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C3C44" w14:textId="0AD86AF9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6C278" w14:textId="4E2A2A29" w:rsidR="001061A4" w:rsidRPr="000C18E7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460F8" w14:textId="22103324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</w:t>
            </w:r>
          </w:p>
          <w:p w14:paraId="0E73EE61" w14:textId="3420107E" w:rsidR="001061A4" w:rsidRPr="000C18E7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565F" w14:textId="1BFDFFDB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357B" w14:textId="5D4CDB19" w:rsidR="001061A4" w:rsidRPr="000C18E7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387A7" w14:textId="2DB3E6E7" w:rsidR="001061A4" w:rsidRPr="000C18E7" w:rsidRDefault="00304FF8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97CE95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061A4" w:rsidRPr="007D60FA" w14:paraId="01BCEEA3" w14:textId="77777777" w:rsidTr="00DA6E73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DBEB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7DF7" w14:textId="77777777" w:rsidR="001061A4" w:rsidRPr="007D60FA" w:rsidRDefault="001061A4" w:rsidP="00A54DB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76463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32D51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3FF1" w14:textId="77777777" w:rsidR="001061A4" w:rsidRPr="000C18E7" w:rsidRDefault="001061A4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7A6EA" w14:textId="77777777" w:rsidR="001061A4" w:rsidRPr="000C18E7" w:rsidRDefault="001061A4" w:rsidP="00A54DB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38D9" w14:textId="77777777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3A81" w14:textId="77777777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48FF" w14:textId="26C3817C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3C86" w14:textId="0E3833A8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AB03" w14:textId="1D22736C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годие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4CC1" w14:textId="4DB2C356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F1E6" w14:textId="5DFC908F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E570" w14:textId="77777777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CE35" w14:textId="77777777" w:rsidR="001061A4" w:rsidRPr="000C18E7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119CE6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7D60FA" w14:paraId="7262DD0F" w14:textId="77777777" w:rsidTr="00DA6E73">
        <w:trPr>
          <w:trHeight w:val="130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0CB1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C24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19F9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39E7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199" w14:textId="5E63A2B2" w:rsidR="001061A4" w:rsidRPr="000C18E7" w:rsidRDefault="00401ABF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B8C" w14:textId="2879D5BA" w:rsidR="001061A4" w:rsidRPr="000C18E7" w:rsidRDefault="001061A4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3CC0" w14:textId="05F7A1D2" w:rsidR="001061A4" w:rsidRPr="000C18E7" w:rsidRDefault="001061A4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C517" w14:textId="47431E4A" w:rsidR="001061A4" w:rsidRPr="000C18E7" w:rsidRDefault="00AD54C8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CAE1" w14:textId="2F6569A5" w:rsidR="001061A4" w:rsidRPr="000C18E7" w:rsidRDefault="00401ABF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F4ED" w14:textId="6092B6C1" w:rsidR="001061A4" w:rsidRPr="000C18E7" w:rsidRDefault="00401ABF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041C" w14:textId="777A05D1" w:rsidR="001061A4" w:rsidRPr="000C18E7" w:rsidRDefault="00401ABF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821D" w14:textId="1F3E1EDC" w:rsidR="001061A4" w:rsidRPr="000C18E7" w:rsidRDefault="00401ABF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11C8" w14:textId="2D32A22F" w:rsidR="001061A4" w:rsidRPr="000C18E7" w:rsidRDefault="00401ABF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A8E" w14:textId="0A84AAC3" w:rsidR="001061A4" w:rsidRPr="000C18E7" w:rsidRDefault="00401ABF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C90" w14:textId="1E97AB78" w:rsidR="001061A4" w:rsidRPr="000C18E7" w:rsidRDefault="00401ABF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FE92" w14:textId="77777777" w:rsidR="001061A4" w:rsidRPr="007D60FA" w:rsidRDefault="001061A4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27FE" w:rsidRPr="007D60FA" w14:paraId="389C1B03" w14:textId="77777777" w:rsidTr="00DA6E73">
        <w:trPr>
          <w:trHeight w:val="2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7873B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BB9E0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9F3E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D155" w14:textId="1884107C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83 101,44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927A" w14:textId="4C15C2AD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420A" w14:textId="44F0719C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0E83" w14:textId="4B0FBEC7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27 726,00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4CE1" w14:textId="3616C22B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5 780,44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2603" w14:textId="2223B85A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057F" w14:textId="4F64082C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D31F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27FE" w:rsidRPr="007D60FA" w14:paraId="2E33DC57" w14:textId="77777777" w:rsidTr="00DA6E73">
        <w:trPr>
          <w:trHeight w:val="9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51842" w14:textId="63BD9D14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07178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EC1A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Моско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5D51" w14:textId="7A3B736B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57 436,6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A4ED" w14:textId="6BC8AE9E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9EC" w14:textId="021794B2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0074" w14:textId="4AB1DBE1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20 628,14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AEC" w14:textId="244D2992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D0B3" w14:textId="3F408FEB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2903" w14:textId="2ADE07F5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3018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27FE" w:rsidRPr="007D60FA" w14:paraId="7CBF26C6" w14:textId="77777777" w:rsidTr="00DA6E73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8C45C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1AD39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5F91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ского окр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FAE5" w14:textId="234C67CF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25 664,84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E608" w14:textId="7071893B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549" w14:textId="0108D93F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01F6" w14:textId="7A23DC46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7 097,86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3BA" w14:textId="4CC66E47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5 780,44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3E81" w14:textId="73817594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D3F3" w14:textId="48889C29" w:rsidR="009327FE" w:rsidRPr="000C18E7" w:rsidRDefault="009327FE" w:rsidP="00A54D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F037" w14:textId="77777777" w:rsidR="009327FE" w:rsidRPr="007D60FA" w:rsidRDefault="009327FE" w:rsidP="00A54DB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DB743E0" w14:textId="77777777" w:rsidR="006B0EA5" w:rsidRDefault="006B0EA5" w:rsidP="00A54DB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45D3FE52" w14:textId="77777777" w:rsidR="00DA6E73" w:rsidRDefault="00DA6E73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0D076E3" w14:textId="77777777" w:rsidR="00DA6E73" w:rsidRDefault="00DA6E73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AD5C4AE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9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4. «Молодежь Подмосковья»</w:t>
      </w:r>
    </w:p>
    <w:p w14:paraId="75E731E8" w14:textId="77777777" w:rsidR="00E04F60" w:rsidRPr="00312620" w:rsidRDefault="00E04F6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94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127"/>
        <w:gridCol w:w="567"/>
        <w:gridCol w:w="992"/>
        <w:gridCol w:w="850"/>
        <w:gridCol w:w="851"/>
        <w:gridCol w:w="850"/>
        <w:gridCol w:w="851"/>
        <w:gridCol w:w="850"/>
        <w:gridCol w:w="851"/>
        <w:gridCol w:w="142"/>
        <w:gridCol w:w="906"/>
        <w:gridCol w:w="86"/>
        <w:gridCol w:w="1020"/>
        <w:gridCol w:w="114"/>
        <w:gridCol w:w="1134"/>
        <w:gridCol w:w="1134"/>
        <w:gridCol w:w="992"/>
        <w:gridCol w:w="1134"/>
      </w:tblGrid>
      <w:tr w:rsidR="006D61C8" w:rsidRPr="00EE7D54" w14:paraId="2A3867B8" w14:textId="77777777" w:rsidTr="006C2FED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844C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2A8E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6658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 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м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393B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384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5E16C83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A5F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06C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1061A4" w:rsidRPr="00EE7D54" w14:paraId="4E3EC6E3" w14:textId="77777777" w:rsidTr="00DA6E73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C181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4C87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A8A4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6DFF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C859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C9C9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FA7D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0E25" w14:textId="4D700476" w:rsidR="001061A4" w:rsidRPr="00EE7D54" w:rsidRDefault="00AD54C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586B" w14:textId="7A72BBC9" w:rsidR="001061A4" w:rsidRPr="00EE7D54" w:rsidRDefault="00AD54C8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AD87" w14:textId="41DC8998" w:rsidR="001061A4" w:rsidRPr="00EE7D54" w:rsidRDefault="00AD54C8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1061A4"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F7C6" w14:textId="67BA3614" w:rsidR="001061A4" w:rsidRPr="00EE7D54" w:rsidRDefault="00AD54C8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37B4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EE7D54" w14:paraId="1435136F" w14:textId="77777777" w:rsidTr="00DA6E7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CBC7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7EE9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A6E1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F7DB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5889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60A7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BB31" w14:textId="77777777" w:rsidR="001061A4" w:rsidRPr="00EE7D54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DADA" w14:textId="6DB97D3F" w:rsidR="001061A4" w:rsidRPr="00EE7D54" w:rsidRDefault="00AD54C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F615" w14:textId="2014EB1C" w:rsidR="001061A4" w:rsidRPr="00EE7D54" w:rsidRDefault="00AD54C8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4EB6" w14:textId="6C0F72A2" w:rsidR="001061A4" w:rsidRPr="00EE7D54" w:rsidRDefault="00AD54C8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66BF" w14:textId="59B46FF5" w:rsidR="001061A4" w:rsidRPr="00EE7D54" w:rsidRDefault="00AD54C8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83ED" w14:textId="0B409344" w:rsidR="001061A4" w:rsidRPr="00EE7D54" w:rsidRDefault="00AD54C8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286850" w:rsidRPr="00EE7D54" w14:paraId="07545090" w14:textId="77777777" w:rsidTr="00DA6E73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585F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268E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01.</w:t>
            </w:r>
          </w:p>
          <w:p w14:paraId="5741DA98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Вовлечение молод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 в общественную жизнь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DE3A" w14:textId="63520555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04DB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F85C" w14:textId="4EB69992" w:rsidR="00286850" w:rsidRPr="00286850" w:rsidRDefault="002868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36 649,40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C11C" w14:textId="621A1824" w:rsidR="00286850" w:rsidRPr="00286850" w:rsidRDefault="002868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00FF" w14:textId="5AC5E9AF" w:rsidR="00286850" w:rsidRPr="00286850" w:rsidRDefault="002868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207C" w14:textId="0201C439" w:rsidR="00286850" w:rsidRPr="00286850" w:rsidRDefault="00286850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5 900,00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2ED2" w14:textId="34EB5433" w:rsidR="00286850" w:rsidRPr="00286850" w:rsidRDefault="00286850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159D" w14:textId="70A811BA" w:rsidR="00286850" w:rsidRPr="00286850" w:rsidRDefault="00286850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1461" w14:textId="3D082EA5" w:rsidR="00286850" w:rsidRPr="00286850" w:rsidRDefault="00286850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C041" w14:textId="77777777" w:rsidR="00286850" w:rsidRPr="00EE7D54" w:rsidRDefault="0028685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86850" w:rsidRPr="00EE7D54" w14:paraId="606CB607" w14:textId="77777777" w:rsidTr="00DA6E73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53FA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6DFE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90C0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E9BF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0F9E" w14:textId="50F8B82A" w:rsidR="00286850" w:rsidRPr="00286850" w:rsidRDefault="002868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36 649,40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E1F6" w14:textId="428126D1" w:rsidR="00286850" w:rsidRPr="00286850" w:rsidRDefault="002868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71BC" w14:textId="7220F07A" w:rsidR="00286850" w:rsidRPr="00286850" w:rsidRDefault="002868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18A6" w14:textId="160F8BE1" w:rsidR="00286850" w:rsidRPr="00286850" w:rsidRDefault="00286850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5 900,00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0B32" w14:textId="61A0FAE4" w:rsidR="00286850" w:rsidRPr="00286850" w:rsidRDefault="00286850" w:rsidP="00CB35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4518" w14:textId="7C47AA19" w:rsidR="00286850" w:rsidRPr="00286850" w:rsidRDefault="00286850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91F2" w14:textId="40D48DAE" w:rsidR="00286850" w:rsidRPr="00286850" w:rsidRDefault="00286850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CBDDD" w14:textId="77777777" w:rsidR="00286850" w:rsidRPr="00EE7D54" w:rsidRDefault="0028685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86850" w:rsidRPr="00EE7D54" w14:paraId="7F7D7EAC" w14:textId="77777777" w:rsidTr="00DA6E73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0C561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05FD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726F762D" w14:textId="1C46CC39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ние мероприятий по гражданско-патриотическому и 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ховно-нравственному во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питанию молодежи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9030" w14:textId="671E849E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5463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105E" w14:textId="4610E665" w:rsidR="00286850" w:rsidRPr="00286850" w:rsidRDefault="002868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36 649,40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94AE" w14:textId="3552D7B9" w:rsidR="00286850" w:rsidRPr="00286850" w:rsidRDefault="002868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A955" w14:textId="6C1C4E48" w:rsidR="00286850" w:rsidRPr="00286850" w:rsidRDefault="002868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8258" w14:textId="735C68D2" w:rsidR="00286850" w:rsidRPr="00286850" w:rsidRDefault="00286850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5 900,00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FEB7" w14:textId="764DAC09" w:rsidR="00286850" w:rsidRPr="00286850" w:rsidRDefault="00286850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8E58" w14:textId="1D868BAC" w:rsidR="00286850" w:rsidRPr="00286850" w:rsidRDefault="00286850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93F9" w14:textId="687D4EDA" w:rsidR="00286850" w:rsidRPr="00286850" w:rsidRDefault="00286850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6E4D" w14:textId="77777777" w:rsidR="00286850" w:rsidRPr="00EE7D54" w:rsidRDefault="0028685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286850" w:rsidRPr="00EE7D54" w14:paraId="2906B78D" w14:textId="77777777" w:rsidTr="00DA6E73">
        <w:trPr>
          <w:trHeight w:val="10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E7A36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5883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6CD6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2003" w14:textId="77777777" w:rsidR="00286850" w:rsidRPr="00EE7D54" w:rsidRDefault="0028685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DDD" w14:textId="28C221B1" w:rsidR="00286850" w:rsidRPr="00286850" w:rsidRDefault="002868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36 649,40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DAE8" w14:textId="3D3BDB5F" w:rsidR="00286850" w:rsidRPr="00286850" w:rsidRDefault="002868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509" w14:textId="2011BFD5" w:rsidR="00286850" w:rsidRPr="00286850" w:rsidRDefault="002868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FE70" w14:textId="62812376" w:rsidR="00286850" w:rsidRPr="00286850" w:rsidRDefault="00286850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5 900,00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9A13" w14:textId="4C8A87CF" w:rsidR="00286850" w:rsidRPr="00286850" w:rsidRDefault="00286850" w:rsidP="00954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A065" w14:textId="141CF818" w:rsidR="00286850" w:rsidRPr="00286850" w:rsidRDefault="00286850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2633" w14:textId="10EAE62B" w:rsidR="00286850" w:rsidRPr="00286850" w:rsidRDefault="00286850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E65" w14:textId="77777777" w:rsidR="00286850" w:rsidRPr="00EE7D54" w:rsidRDefault="0028685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EE7D54" w14:paraId="6BE27927" w14:textId="77777777" w:rsidTr="00DA6E73">
        <w:trPr>
          <w:cantSplit/>
          <w:trHeight w:val="4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B9B96" w14:textId="77777777" w:rsidR="001061A4" w:rsidRPr="00EE7D54" w:rsidRDefault="001061A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A6106" w14:textId="594B51CF" w:rsidR="001061A4" w:rsidRPr="00EE7D54" w:rsidRDefault="001061A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Проведены  мер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приятия по гражда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ско-патриотическому и духовно-нравственному во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питанию м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лодежи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Единица</w:t>
            </w:r>
          </w:p>
          <w:p w14:paraId="1428DA68" w14:textId="77777777" w:rsidR="001061A4" w:rsidRPr="00EE7D54" w:rsidRDefault="001061A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4F763C" w14:textId="77777777" w:rsidR="001061A4" w:rsidRPr="00EE7D54" w:rsidRDefault="001061A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388134" w14:textId="77777777" w:rsidR="001061A4" w:rsidRPr="00EE7D54" w:rsidRDefault="001061A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18C72" w14:textId="77777777" w:rsidR="001061A4" w:rsidRPr="00EE7D54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5C21C" w14:textId="77777777" w:rsidR="001061A4" w:rsidRPr="00EE7D54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9E10" w14:textId="77777777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C322" w14:textId="4BFAB313" w:rsidR="001061A4" w:rsidRPr="000C18E7" w:rsidRDefault="001061A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73E9" w14:textId="6F4BDBC3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4714" w14:textId="386ECD49" w:rsidR="001061A4" w:rsidRPr="000C18E7" w:rsidRDefault="00AD54C8" w:rsidP="00AD54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0729" w14:textId="7925AB9B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08D7E0F3" w14:textId="04A73B9A" w:rsidR="001061A4" w:rsidRPr="000C18E7" w:rsidRDefault="00AD54C8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F999" w14:textId="7A4D31EC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1EBF" w14:textId="225A8E1A" w:rsidR="001061A4" w:rsidRPr="000C18E7" w:rsidRDefault="00AD54C8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2027 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801F" w14:textId="5DC11DCD" w:rsidR="001061A4" w:rsidRPr="000C18E7" w:rsidRDefault="00AD54C8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B1ED1E" w14:textId="77777777" w:rsidR="001061A4" w:rsidRPr="00EE7D54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061A4" w:rsidRPr="00EE7D54" w14:paraId="14237142" w14:textId="77777777" w:rsidTr="00DA6E73">
        <w:trPr>
          <w:cantSplit/>
          <w:trHeight w:val="48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38DA0" w14:textId="77777777" w:rsidR="001061A4" w:rsidRPr="00EE7D54" w:rsidRDefault="001061A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CFCA2" w14:textId="77777777" w:rsidR="001061A4" w:rsidRPr="00EE7D54" w:rsidRDefault="001061A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48D98" w14:textId="77777777" w:rsidR="001061A4" w:rsidRPr="00EE7D54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8E9A6" w14:textId="77777777" w:rsidR="001061A4" w:rsidRPr="00EE7D54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284B" w14:textId="77777777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BEC8" w14:textId="77777777" w:rsidR="001061A4" w:rsidRPr="000C18E7" w:rsidRDefault="001061A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CA1B" w14:textId="77777777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E2A4" w14:textId="77777777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6D41" w14:textId="11618DD5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05BE" w14:textId="334DCE3D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2D86" w14:textId="4AEDB5F4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7647" w14:textId="1C6A2989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18F4" w14:textId="2FC822B8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DBB" w14:textId="77777777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F567" w14:textId="77777777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FB3B6B" w14:textId="77777777" w:rsidR="001061A4" w:rsidRPr="00EE7D54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86850" w:rsidRPr="00EE7D54" w14:paraId="26583F65" w14:textId="77777777" w:rsidTr="00DA6E73">
        <w:trPr>
          <w:trHeight w:val="101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DC2D" w14:textId="77777777" w:rsidR="00286850" w:rsidRPr="00EE7D54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73A1" w14:textId="77777777" w:rsidR="00286850" w:rsidRPr="00EE7D54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B3B0" w14:textId="77777777" w:rsidR="00286850" w:rsidRPr="00EE7D54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5CBA" w14:textId="77777777" w:rsidR="00286850" w:rsidRPr="00EE7D54" w:rsidRDefault="00286850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13BA" w14:textId="303C3142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054A" w14:textId="2D5D0E98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3A0D" w14:textId="0488E969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8739" w14:textId="25ED1B27" w:rsidR="00286850" w:rsidRPr="00286850" w:rsidRDefault="00286850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47B4" w14:textId="143775B2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AEA5" w14:textId="31235402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92C8" w14:textId="548944DA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EE41" w14:textId="5EED66B0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C2B" w14:textId="2EAAEEEE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0B2B" w14:textId="6E9CDBF4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70C1" w14:textId="12AF0206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409B" w14:textId="77777777" w:rsidR="00286850" w:rsidRPr="00EE7D54" w:rsidRDefault="00286850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86850" w:rsidRPr="00BC752D" w14:paraId="35A5E704" w14:textId="77777777" w:rsidTr="00DA6E73">
        <w:trPr>
          <w:trHeight w:val="7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4CB4D" w14:textId="77777777" w:rsidR="00286850" w:rsidRPr="00BC752D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818FF" w14:textId="77777777" w:rsidR="00286850" w:rsidRPr="00BC752D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2963C82D" w14:textId="77777777" w:rsidR="00286850" w:rsidRPr="00BC752D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ние мероприятий по пр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фориентации и реализ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трудового и творч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ского потенциала мол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дежи, вовлечению мол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дежи в инновационную де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тельность, научно-техническое творч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ство и предприним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тельство, а также по поддержке м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лодежных творческих инициатив и </w:t>
            </w:r>
            <w:proofErr w:type="spellStart"/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медиасоо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ществ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34282" w14:textId="7C88574C" w:rsidR="00286850" w:rsidRPr="00BC752D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5F1A" w14:textId="77777777" w:rsidR="00286850" w:rsidRPr="00BC752D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3540" w14:textId="79C500DE" w:rsidR="00286850" w:rsidRPr="00286850" w:rsidRDefault="00286850" w:rsidP="00537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6 932,17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92B2" w14:textId="65B5B175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8436" w14:textId="09770CF1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3AF8" w14:textId="01329693" w:rsidR="00286850" w:rsidRPr="00286850" w:rsidRDefault="00286850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1 932,17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173F" w14:textId="4EB625C0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A547" w14:textId="0AE95322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6305" w14:textId="75C4AF1D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</w:t>
            </w:r>
            <w:r w:rsid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A88292" w14:textId="77777777" w:rsidR="00286850" w:rsidRPr="00BC752D" w:rsidRDefault="00286850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86850" w:rsidRPr="00BC752D" w14:paraId="1C530DEA" w14:textId="77777777" w:rsidTr="00DA6E73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FFE11" w14:textId="77777777" w:rsidR="00286850" w:rsidRPr="00BC752D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GoBack" w:colFirst="6" w:colLast="7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291A3" w14:textId="77777777" w:rsidR="00286850" w:rsidRPr="00BC752D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14A7" w14:textId="77777777" w:rsidR="00286850" w:rsidRPr="00BC752D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F6A7" w14:textId="77777777" w:rsidR="00286850" w:rsidRPr="00BC752D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300C" w14:textId="21301D35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6 932,17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0BDD" w14:textId="3D889E8F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C60D" w14:textId="18B776BA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04EF" w14:textId="6365C3EB" w:rsidR="00286850" w:rsidRPr="00286850" w:rsidRDefault="00286850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1 932,17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0BFD" w14:textId="77777777" w:rsidR="00286850" w:rsidRPr="00286850" w:rsidRDefault="002868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768D01" w14:textId="642CB2CA" w:rsidR="00286850" w:rsidRPr="00286850" w:rsidRDefault="00286850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1AE9" w14:textId="77777777" w:rsidR="00286850" w:rsidRPr="00286850" w:rsidRDefault="002868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0C469E" w14:textId="08F44E2A" w:rsidR="00286850" w:rsidRPr="00286850" w:rsidRDefault="00286850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95AE" w14:textId="77777777" w:rsidR="00286850" w:rsidRPr="00286850" w:rsidRDefault="002868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FDDA6A" w14:textId="35F43C93" w:rsidR="00286850" w:rsidRPr="00286850" w:rsidRDefault="00286850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</w:t>
            </w:r>
            <w:r w:rsidR="009272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B0E522" w14:textId="77777777" w:rsidR="00286850" w:rsidRPr="00BC752D" w:rsidRDefault="00286850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9327FE" w:rsidRPr="00BC752D" w14:paraId="4C4B9535" w14:textId="77777777" w:rsidTr="00DA6E73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40EA0" w14:textId="77777777" w:rsidR="009327FE" w:rsidRPr="00BC752D" w:rsidRDefault="009327FE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D18B" w14:textId="77777777" w:rsidR="009327FE" w:rsidRPr="00BC752D" w:rsidRDefault="009327FE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</w:t>
            </w:r>
          </w:p>
          <w:p w14:paraId="51606490" w14:textId="77777777" w:rsidR="009327FE" w:rsidRPr="00BC752D" w:rsidRDefault="009327FE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ятий по обеспечению занят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 несове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шеннолетних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C273" w14:textId="1BFECC69" w:rsidR="009327FE" w:rsidRPr="00BC752D" w:rsidRDefault="009327FE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A353" w14:textId="77777777" w:rsidR="009327FE" w:rsidRPr="00BC752D" w:rsidRDefault="009327FE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7036" w14:textId="7580F464" w:rsidR="009327FE" w:rsidRPr="000C18E7" w:rsidRDefault="009327FE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6 932,17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7EEB" w14:textId="1BBBAE50" w:rsidR="009327FE" w:rsidRPr="000C18E7" w:rsidRDefault="009327FE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2CC" w14:textId="493E1D70" w:rsidR="009327FE" w:rsidRPr="000C18E7" w:rsidRDefault="009327FE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DB1A" w14:textId="5A0AB821" w:rsidR="009327FE" w:rsidRPr="000C18E7" w:rsidRDefault="009327FE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1B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1 932,17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0324" w14:textId="7AC83982" w:rsidR="009327FE" w:rsidRPr="00444BB3" w:rsidRDefault="009327FE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5D68" w14:textId="09C8EE73" w:rsidR="009327FE" w:rsidRPr="000C18E7" w:rsidRDefault="009327FE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5D1D" w14:textId="01C35F71" w:rsidR="009327FE" w:rsidRPr="000C18E7" w:rsidRDefault="009327FE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DE9A" w14:textId="77777777" w:rsidR="009327FE" w:rsidRPr="00BC752D" w:rsidRDefault="009327FE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9327FE" w:rsidRPr="00BC752D" w14:paraId="4412E9E6" w14:textId="77777777" w:rsidTr="00DA6E73">
        <w:trPr>
          <w:trHeight w:val="11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EB858" w14:textId="77777777" w:rsidR="009327FE" w:rsidRPr="00BC752D" w:rsidRDefault="009327FE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DAC5" w14:textId="77777777" w:rsidR="009327FE" w:rsidRPr="00BC752D" w:rsidRDefault="009327FE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6006" w14:textId="77777777" w:rsidR="009327FE" w:rsidRPr="00BC752D" w:rsidRDefault="009327FE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C9AE" w14:textId="77777777" w:rsidR="009327FE" w:rsidRPr="00BC752D" w:rsidRDefault="009327FE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E9A8" w14:textId="16857637" w:rsidR="009327FE" w:rsidRPr="000C18E7" w:rsidRDefault="009327FE" w:rsidP="009327F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32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6 932,17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BCE2" w14:textId="50E2D098" w:rsidR="009327FE" w:rsidRPr="000C18E7" w:rsidRDefault="009327FE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DE7A" w14:textId="67F8EDB2" w:rsidR="009327FE" w:rsidRPr="000C18E7" w:rsidRDefault="009327FE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9405" w14:textId="14C7B2A6" w:rsidR="009327FE" w:rsidRPr="000C18E7" w:rsidRDefault="009327FE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1B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1 932,17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C6E4" w14:textId="4C1D3CCE" w:rsidR="009327FE" w:rsidRPr="00444BB3" w:rsidRDefault="009327FE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C0C3" w14:textId="18B29503" w:rsidR="009327FE" w:rsidRPr="000C18E7" w:rsidRDefault="009327FE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F1ED" w14:textId="160B5654" w:rsidR="009327FE" w:rsidRPr="000C18E7" w:rsidRDefault="009327FE" w:rsidP="00932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FD8F4" w14:textId="77777777" w:rsidR="009327FE" w:rsidRPr="00BC752D" w:rsidRDefault="009327FE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BC752D" w14:paraId="205A7A99" w14:textId="77777777" w:rsidTr="00DA6E73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C1F7" w14:textId="77777777" w:rsidR="001061A4" w:rsidRPr="00BC752D" w:rsidRDefault="001061A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4EC8F" w14:textId="44EF6CCC" w:rsidR="001061A4" w:rsidRPr="00BC752D" w:rsidRDefault="001061A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Проведены меропр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ятия по обеспечению занят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 несове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шеннолетних</w:t>
            </w:r>
          </w:p>
          <w:p w14:paraId="34A3FCE5" w14:textId="77777777" w:rsidR="001061A4" w:rsidRPr="00BC752D" w:rsidRDefault="001061A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1229B9F5" w14:textId="77777777" w:rsidR="001061A4" w:rsidRPr="00BC752D" w:rsidRDefault="001061A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F9A88" w14:textId="77777777" w:rsidR="001061A4" w:rsidRPr="00BC752D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84BE4" w14:textId="77777777" w:rsidR="001061A4" w:rsidRPr="00BC752D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446AB" w14:textId="77777777" w:rsidR="001061A4" w:rsidRPr="000C18E7" w:rsidRDefault="001061A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878C3" w14:textId="10F15453" w:rsidR="001061A4" w:rsidRPr="000C18E7" w:rsidRDefault="001061A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7D65" w14:textId="00AF5457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1BD32" w14:textId="24D7D311" w:rsidR="001061A4" w:rsidRPr="000C18E7" w:rsidRDefault="00AD54C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2D229" w14:textId="42E16CA5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7C5BE9A7" w14:textId="043FB29D" w:rsidR="001061A4" w:rsidRPr="000C18E7" w:rsidRDefault="00AD54C8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2026 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010F" w14:textId="7E8121DE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4A292" w14:textId="6AF49530" w:rsidR="001061A4" w:rsidRPr="000C18E7" w:rsidRDefault="00AD54C8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32FD9A46" w14:textId="77777777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4419" w14:textId="435EC0AF" w:rsidR="001061A4" w:rsidRPr="000C18E7" w:rsidRDefault="00AD54C8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8556AA" w14:textId="77777777" w:rsidR="001061A4" w:rsidRPr="00BC752D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061A4" w:rsidRPr="00BC752D" w14:paraId="09C601BB" w14:textId="77777777" w:rsidTr="00DA6E73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BC102" w14:textId="77777777" w:rsidR="001061A4" w:rsidRPr="00BC752D" w:rsidRDefault="001061A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85D44" w14:textId="77777777" w:rsidR="001061A4" w:rsidRPr="00BC752D" w:rsidRDefault="001061A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ED723" w14:textId="77777777" w:rsidR="001061A4" w:rsidRPr="00BC752D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046F7" w14:textId="77777777" w:rsidR="001061A4" w:rsidRPr="00BC752D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1EC2" w14:textId="77777777" w:rsidR="001061A4" w:rsidRPr="000C18E7" w:rsidRDefault="001061A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BFF0D" w14:textId="77777777" w:rsidR="001061A4" w:rsidRPr="000C18E7" w:rsidRDefault="001061A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51E4" w14:textId="77777777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8364" w14:textId="77777777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CC33" w14:textId="6A36FC28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AB13" w14:textId="2027B4CE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EB5F" w14:textId="2E5012B6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4B77" w14:textId="50EA9BB8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E5E" w14:textId="5364C63F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B024" w14:textId="77777777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6AC" w14:textId="77777777" w:rsidR="001061A4" w:rsidRPr="000C18E7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A2F60C" w14:textId="77777777" w:rsidR="001061A4" w:rsidRPr="00BC752D" w:rsidRDefault="001061A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86850" w:rsidRPr="00BC752D" w14:paraId="763F5DC8" w14:textId="77777777" w:rsidTr="00DA6E73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E2D84" w14:textId="77777777" w:rsidR="00286850" w:rsidRPr="00BC752D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70C" w14:textId="77777777" w:rsidR="00286850" w:rsidRPr="00BC752D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55E3" w14:textId="77777777" w:rsidR="00286850" w:rsidRPr="00BC752D" w:rsidRDefault="00286850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A6BA" w14:textId="77777777" w:rsidR="00286850" w:rsidRPr="00BC752D" w:rsidRDefault="00286850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0F6E" w14:textId="2CFEC489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E45A" w14:textId="0E6C959E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3645" w14:textId="088501EB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C366" w14:textId="3942A417" w:rsidR="00286850" w:rsidRPr="00286850" w:rsidRDefault="00286850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36FE" w14:textId="4C9DE597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6D71" w14:textId="5D36983F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403F" w14:textId="2CE80C8F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9392" w14:textId="5EE90816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4A93" w14:textId="607DA686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B23B" w14:textId="4F6A4642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708E" w14:textId="3B163B2D" w:rsidR="00286850" w:rsidRPr="00286850" w:rsidRDefault="00286850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8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277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B960" w14:textId="77777777" w:rsidR="00286850" w:rsidRPr="00BC752D" w:rsidRDefault="00286850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6EF9" w:rsidRPr="00BC752D" w14:paraId="6A602F13" w14:textId="77777777" w:rsidTr="00DA6E73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DAD8D" w14:textId="77777777" w:rsidR="004C6EF9" w:rsidRPr="00BC752D" w:rsidRDefault="004C6EF9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E9A4" w14:textId="77777777" w:rsidR="004C6EF9" w:rsidRPr="00BC752D" w:rsidRDefault="004C6EF9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1651" w14:textId="77777777" w:rsidR="004C6EF9" w:rsidRPr="00BC752D" w:rsidRDefault="004C6EF9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DDD2" w14:textId="3A4B8B1E" w:rsidR="004C6EF9" w:rsidRPr="004C6EF9" w:rsidRDefault="004C6EF9" w:rsidP="002472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581,57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18433" w14:textId="26FF6B71" w:rsidR="004C6EF9" w:rsidRPr="004C6EF9" w:rsidRDefault="004C6EF9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4 849,40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97A3C" w14:textId="633B2A07" w:rsidR="004C6EF9" w:rsidRPr="004C6EF9" w:rsidRDefault="004C6EF9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4 900,00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E10EA" w14:textId="709BFCE9" w:rsidR="004C6EF9" w:rsidRPr="004C6EF9" w:rsidRDefault="004C6EF9" w:rsidP="001061A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7 832,17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3243D" w14:textId="30AAEB03" w:rsidR="004C6EF9" w:rsidRPr="004C6EF9" w:rsidRDefault="004C6EF9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22D32" w14:textId="1E83AEBC" w:rsidR="004C6EF9" w:rsidRPr="004C6EF9" w:rsidRDefault="004C6EF9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CCCBA" w14:textId="0DD98659" w:rsidR="004C6EF9" w:rsidRPr="004C6EF9" w:rsidRDefault="004C6EF9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6D542" w14:textId="77777777" w:rsidR="004C6EF9" w:rsidRPr="00BC752D" w:rsidRDefault="004C6EF9" w:rsidP="00155DD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4C6EF9" w:rsidRPr="00BC752D" w14:paraId="43B9A22D" w14:textId="77777777" w:rsidTr="00DA6E73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21321" w14:textId="77777777" w:rsidR="004C6EF9" w:rsidRPr="00BC752D" w:rsidRDefault="004C6EF9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CFD3" w14:textId="77777777" w:rsidR="004C6EF9" w:rsidRPr="00BC752D" w:rsidRDefault="004C6EF9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AEA3" w14:textId="77777777" w:rsidR="004C6EF9" w:rsidRPr="00BC752D" w:rsidRDefault="004C6EF9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98D03" w14:textId="7F24C620" w:rsidR="004C6EF9" w:rsidRPr="004C6EF9" w:rsidRDefault="004C6EF9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581,57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39837" w14:textId="21218600" w:rsidR="004C6EF9" w:rsidRPr="004C6EF9" w:rsidRDefault="004C6EF9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4 849,40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32D95" w14:textId="11209961" w:rsidR="004C6EF9" w:rsidRPr="004C6EF9" w:rsidRDefault="004C6EF9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4 900,00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46A73" w14:textId="2BBE316B" w:rsidR="004C6EF9" w:rsidRPr="004C6EF9" w:rsidRDefault="004C6EF9" w:rsidP="001061A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7 832,17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85810" w14:textId="0D77A487" w:rsidR="004C6EF9" w:rsidRPr="004C6EF9" w:rsidRDefault="004C6EF9" w:rsidP="00954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73ABA" w14:textId="1E8881CF" w:rsidR="004C6EF9" w:rsidRPr="004C6EF9" w:rsidRDefault="004C6EF9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AE0B" w14:textId="7630461D" w:rsidR="004C6EF9" w:rsidRPr="004C6EF9" w:rsidRDefault="004C6EF9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57F83" w14:textId="77777777" w:rsidR="004C6EF9" w:rsidRPr="00BC752D" w:rsidRDefault="004C6EF9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A9A7A0" w14:textId="77777777" w:rsidR="00E967AD" w:rsidRPr="00BC752D" w:rsidRDefault="00E967AD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5C90912C" w14:textId="77777777" w:rsidR="006B0EA5" w:rsidRPr="00BC752D" w:rsidRDefault="006B0EA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311E1BFA" w14:textId="5714D8CC" w:rsidR="00243783" w:rsidRPr="00BC752D" w:rsidRDefault="00AF4AB7" w:rsidP="006D61C8">
      <w:pPr>
        <w:pStyle w:val="ConsPlusNormal"/>
        <w:jc w:val="center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BC752D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BC752D">
        <w:rPr>
          <w:rFonts w:ascii="Times New Roman" w:hAnsi="Times New Roman" w:cs="Times New Roman"/>
          <w:color w:val="000000" w:themeColor="text1"/>
          <w:szCs w:val="22"/>
        </w:rPr>
        <w:t>0</w:t>
      </w:r>
      <w:r w:rsidRPr="00BC752D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4D7111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>5</w:t>
      </w:r>
      <w:r w:rsidR="00243783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>. «Развитие добровольчества (</w:t>
      </w:r>
      <w:proofErr w:type="spellStart"/>
      <w:r w:rsidR="00243783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>волонтерства</w:t>
      </w:r>
      <w:proofErr w:type="spellEnd"/>
      <w:r w:rsidR="00243783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>) в</w:t>
      </w:r>
      <w:r w:rsidR="001E52E5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</w:t>
      </w:r>
      <w:r w:rsidR="00031A00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>муниципальном образовании</w:t>
      </w:r>
      <w:r w:rsidR="00243783" w:rsidRPr="00BC752D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Московской области»</w:t>
      </w:r>
    </w:p>
    <w:p w14:paraId="6B241B3C" w14:textId="77777777" w:rsidR="00AF4AB7" w:rsidRPr="00BC752D" w:rsidRDefault="00AF4AB7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pPr w:leftFromText="180" w:rightFromText="180" w:vertAnchor="text" w:tblpX="-431" w:tblpY="1"/>
        <w:tblOverlap w:val="never"/>
        <w:tblW w:w="158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2123"/>
        <w:gridCol w:w="567"/>
        <w:gridCol w:w="851"/>
        <w:gridCol w:w="1276"/>
        <w:gridCol w:w="850"/>
        <w:gridCol w:w="708"/>
        <w:gridCol w:w="851"/>
        <w:gridCol w:w="623"/>
        <w:gridCol w:w="1049"/>
        <w:gridCol w:w="1049"/>
        <w:gridCol w:w="1049"/>
        <w:gridCol w:w="1049"/>
        <w:gridCol w:w="1134"/>
        <w:gridCol w:w="993"/>
        <w:gridCol w:w="1139"/>
      </w:tblGrid>
      <w:tr w:rsidR="00BC752D" w:rsidRPr="00BC752D" w14:paraId="34F8AF12" w14:textId="77777777" w:rsidTr="00B92E5E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CFB2" w14:textId="77777777" w:rsidR="00AF4AB7" w:rsidRPr="00BC752D" w:rsidRDefault="00AF4AB7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618" w14:textId="77777777" w:rsidR="00AF4AB7" w:rsidRPr="00BC752D" w:rsidRDefault="00AF4AB7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45CE" w14:textId="77777777" w:rsidR="00AF4AB7" w:rsidRPr="00BC752D" w:rsidRDefault="00AF4AB7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 и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м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EDCB" w14:textId="77777777" w:rsidR="00AF4AB7" w:rsidRPr="00BC752D" w:rsidRDefault="00AF4AB7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452F" w14:textId="77777777" w:rsidR="00AF4AB7" w:rsidRPr="00BC752D" w:rsidRDefault="00AF4AB7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B8FE01" w14:textId="77777777" w:rsidR="00AF4AB7" w:rsidRPr="00BC752D" w:rsidRDefault="00AF4AB7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55B7" w14:textId="77777777" w:rsidR="00AF4AB7" w:rsidRPr="00BC752D" w:rsidRDefault="00AF4AB7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0FCB" w14:textId="77777777" w:rsidR="00AF4AB7" w:rsidRPr="00BC752D" w:rsidRDefault="00AF4AB7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1061A4" w:rsidRPr="00BC752D" w14:paraId="3312875A" w14:textId="77777777" w:rsidTr="00B92E5E"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1497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B088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3CC8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8360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AEA0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052B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22AF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DA49" w14:textId="50E06576" w:rsidR="001061A4" w:rsidRPr="00BC752D" w:rsidRDefault="006F331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41CE" w14:textId="3890372D" w:rsidR="001061A4" w:rsidRPr="00BC752D" w:rsidRDefault="006F331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  <w:r w:rsidR="001061A4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5872" w14:textId="517A8BBD" w:rsidR="001061A4" w:rsidRPr="00BC752D" w:rsidRDefault="006F331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1061A4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FABD" w14:textId="0DAE1996" w:rsidR="001061A4" w:rsidRPr="00BC752D" w:rsidRDefault="006F331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D8BC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BC752D" w14:paraId="22AFC1D5" w14:textId="77777777" w:rsidTr="00B92E5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667A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4DE8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9339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D8A9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50D" w14:textId="77777777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C67" w14:textId="77777777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3C99" w14:textId="77777777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B8EF" w14:textId="6B183CD2" w:rsidR="001061A4" w:rsidRPr="000C18E7" w:rsidRDefault="006F331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A9F9" w14:textId="51CC4E8F" w:rsidR="001061A4" w:rsidRPr="000C18E7" w:rsidRDefault="006F331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A0FB" w14:textId="4D8FC6E9" w:rsidR="001061A4" w:rsidRPr="000C18E7" w:rsidRDefault="006F331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89D6" w14:textId="4892D00E" w:rsidR="001061A4" w:rsidRPr="000C18E7" w:rsidRDefault="006F331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A99D" w14:textId="4DF5A80D" w:rsidR="001061A4" w:rsidRPr="00BC752D" w:rsidRDefault="006F331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2F5364" w:rsidRPr="00BC752D" w14:paraId="4BC1FC0F" w14:textId="77777777" w:rsidTr="00B92E5E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BBB08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2F3A8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01.</w:t>
            </w:r>
          </w:p>
          <w:p w14:paraId="3BBA2E07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ние мероприятий, направленных на поп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ляризацию добровольч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(</w:t>
            </w:r>
            <w:proofErr w:type="spellStart"/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терства</w:t>
            </w:r>
            <w:proofErr w:type="spellEnd"/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48CA5" w14:textId="4C57E80F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886F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2D2C8" w14:textId="27EC6686" w:rsidR="002F5364" w:rsidRPr="000C18E7" w:rsidRDefault="00442DB6" w:rsidP="002F53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2D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D0EEE" w14:textId="7F1531D1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2BD37" w14:textId="08B2578D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E9B1D" w14:textId="63F42EA5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1D174" w14:textId="29AE5BC4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D2D40" w14:textId="2103304B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DCF7C" w14:textId="126068AB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9CB7" w14:textId="77777777" w:rsidR="002F5364" w:rsidRPr="00BC752D" w:rsidRDefault="002F5364" w:rsidP="002F53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F5364" w:rsidRPr="00BC752D" w14:paraId="243E479D" w14:textId="77777777" w:rsidTr="00B92E5E"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635EE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FC899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F66F3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8286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5071A" w14:textId="51AC8812" w:rsidR="002F5364" w:rsidRPr="000C18E7" w:rsidRDefault="00442DB6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2D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E41AB" w14:textId="0F27EEC3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A1311" w14:textId="26AAA0BF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90990" w14:textId="4FD335B0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A33C3" w14:textId="74BF8BDB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0AFB6" w14:textId="7365587A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193DC" w14:textId="12002D58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24859" w14:textId="77777777" w:rsidR="002F5364" w:rsidRPr="00BC752D" w:rsidRDefault="002F5364" w:rsidP="002F53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5364" w:rsidRPr="00BC752D" w14:paraId="16DCB38D" w14:textId="77777777" w:rsidTr="00B92E5E">
        <w:trPr>
          <w:trHeight w:val="31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22327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94EB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630CB7B0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ние мероприятий (акций) для добровольцев (в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лонтеров)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BD3D" w14:textId="7C6BD963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D959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E25D6" w14:textId="63B0EB87" w:rsidR="002F5364" w:rsidRPr="000C18E7" w:rsidRDefault="00442DB6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2D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E8258" w14:textId="42C28F9E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B50B3" w14:textId="231C0370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B434" w14:textId="5354EDAF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397A1" w14:textId="7C2F400B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CC299" w14:textId="3BB8CE4C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22986" w14:textId="3BCF0D74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A729" w14:textId="77777777" w:rsidR="002F5364" w:rsidRPr="00BC752D" w:rsidRDefault="002F5364" w:rsidP="002F53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адм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нистрации Сергиево-Посадского городского округа</w:t>
            </w:r>
            <w:proofErr w:type="gramEnd"/>
          </w:p>
        </w:tc>
      </w:tr>
      <w:tr w:rsidR="002F5364" w:rsidRPr="00BC752D" w14:paraId="486038D5" w14:textId="77777777" w:rsidTr="00B92E5E">
        <w:trPr>
          <w:trHeight w:val="92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E53E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2EEE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04CD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09FC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9D666" w14:textId="616C0C6A" w:rsidR="002F5364" w:rsidRPr="000C18E7" w:rsidRDefault="0056786D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</w:t>
            </w:r>
            <w:r w:rsidR="002F536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2D654" w14:textId="27D4342F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5351A" w14:textId="1C298565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3B867" w14:textId="1919BC1E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2DF18" w14:textId="0B528A5E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55B7C" w14:textId="7892E5DA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36DA1" w14:textId="3688D4C1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7B32" w14:textId="77777777" w:rsidR="002F5364" w:rsidRPr="00BC752D" w:rsidRDefault="002F5364" w:rsidP="002F53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BC752D" w14:paraId="2CA07A98" w14:textId="77777777" w:rsidTr="00B92E5E">
        <w:trPr>
          <w:cantSplit/>
          <w:trHeight w:val="31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3957" w14:textId="77777777" w:rsidR="001061A4" w:rsidRPr="00BC752D" w:rsidRDefault="001061A4" w:rsidP="001061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CF536" w14:textId="77777777" w:rsidR="001061A4" w:rsidRPr="00BC752D" w:rsidRDefault="001061A4" w:rsidP="001061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Проведены меропр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ятия, направленные на попул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ризацию добровольч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ства (</w:t>
            </w:r>
            <w:proofErr w:type="spellStart"/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лонтерства</w:t>
            </w:r>
            <w:proofErr w:type="spellEnd"/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).</w:t>
            </w:r>
          </w:p>
          <w:p w14:paraId="14AC6485" w14:textId="7257E1AB" w:rsidR="001061A4" w:rsidRPr="00BC752D" w:rsidRDefault="001061A4" w:rsidP="001061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908FA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1D4F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34C46" w14:textId="77777777" w:rsidR="001061A4" w:rsidRPr="000C18E7" w:rsidRDefault="001061A4" w:rsidP="001061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E4C3" w14:textId="3B2E2FFE" w:rsidR="001061A4" w:rsidRPr="000C18E7" w:rsidRDefault="001061A4" w:rsidP="001061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BFDE" w14:textId="6DB3EC5E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F1229" w14:textId="4F6100A4" w:rsidR="001061A4" w:rsidRPr="000C18E7" w:rsidRDefault="006F331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F6D73" w14:textId="1EA70CB4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5F6B56F1" w14:textId="1BB8E943" w:rsidR="001061A4" w:rsidRPr="000C18E7" w:rsidRDefault="006F331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70D1" w14:textId="3AFD3AA9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3BFBD" w14:textId="2856BD4E" w:rsidR="001061A4" w:rsidRPr="000C18E7" w:rsidRDefault="006F331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2027 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FB03E" w14:textId="7F2F29BC" w:rsidR="001061A4" w:rsidRPr="000C18E7" w:rsidRDefault="006F3318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1061A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991AA9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061A4" w:rsidRPr="00BC752D" w14:paraId="267E8F78" w14:textId="77777777" w:rsidTr="00B92E5E">
        <w:trPr>
          <w:cantSplit/>
          <w:trHeight w:val="31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FC34D" w14:textId="77777777" w:rsidR="001061A4" w:rsidRPr="00BC752D" w:rsidRDefault="001061A4" w:rsidP="001061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45748" w14:textId="77777777" w:rsidR="001061A4" w:rsidRPr="00BC752D" w:rsidRDefault="001061A4" w:rsidP="001061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55E17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778C9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AE75" w14:textId="77777777" w:rsidR="001061A4" w:rsidRPr="000C18E7" w:rsidRDefault="001061A4" w:rsidP="001061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E8682" w14:textId="77777777" w:rsidR="001061A4" w:rsidRPr="000C18E7" w:rsidRDefault="001061A4" w:rsidP="001061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186C" w14:textId="77777777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E20F" w14:textId="77777777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3637" w14:textId="0E421A98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BCA4" w14:textId="67734368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9F57" w14:textId="4BEDCDBD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BC8C" w14:textId="7CFAA725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C414" w14:textId="36EB2E54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10ED" w14:textId="77777777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2FE3" w14:textId="77777777" w:rsidR="001061A4" w:rsidRPr="000C18E7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E2DE7E" w14:textId="77777777" w:rsidR="001061A4" w:rsidRPr="00BC752D" w:rsidRDefault="001061A4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6EF9" w:rsidRPr="00BC752D" w14:paraId="19CE5B01" w14:textId="77777777" w:rsidTr="00B92E5E"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CF7C" w14:textId="77777777" w:rsidR="004C6EF9" w:rsidRPr="00BC752D" w:rsidRDefault="004C6EF9" w:rsidP="004C6E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A8C8" w14:textId="77777777" w:rsidR="004C6EF9" w:rsidRPr="00BC752D" w:rsidRDefault="004C6EF9" w:rsidP="004C6E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C73D" w14:textId="77777777" w:rsidR="004C6EF9" w:rsidRPr="00BC752D" w:rsidRDefault="004C6EF9" w:rsidP="004C6E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4D0B" w14:textId="77777777" w:rsidR="004C6EF9" w:rsidRPr="00BC752D" w:rsidRDefault="004C6EF9" w:rsidP="004C6E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FAF" w14:textId="05AD5FD6" w:rsidR="004C6EF9" w:rsidRPr="004C6EF9" w:rsidRDefault="004C6EF9" w:rsidP="004C6E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01CB" w14:textId="73A00C1C" w:rsidR="004C6EF9" w:rsidRPr="004C6EF9" w:rsidRDefault="004C6EF9" w:rsidP="004C6E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5B52" w14:textId="618E3E97" w:rsidR="004C6EF9" w:rsidRPr="004C6EF9" w:rsidRDefault="004C6EF9" w:rsidP="004C6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5913" w14:textId="1D47740C" w:rsidR="004C6EF9" w:rsidRPr="004C6EF9" w:rsidRDefault="004C6EF9" w:rsidP="004C6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6D92" w14:textId="593BC4E1" w:rsidR="004C6EF9" w:rsidRPr="004C6EF9" w:rsidRDefault="004C6EF9" w:rsidP="004C6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6A6F" w14:textId="59C32C22" w:rsidR="004C6EF9" w:rsidRPr="004C6EF9" w:rsidRDefault="004C6EF9" w:rsidP="004C6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E97D" w14:textId="2F810BDD" w:rsidR="004C6EF9" w:rsidRPr="004C6EF9" w:rsidRDefault="004C6EF9" w:rsidP="004C6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06A0" w14:textId="04B0EC43" w:rsidR="004C6EF9" w:rsidRPr="004C6EF9" w:rsidRDefault="004C6EF9" w:rsidP="004C6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969" w14:textId="64FCC161" w:rsidR="004C6EF9" w:rsidRPr="004C6EF9" w:rsidRDefault="004C6EF9" w:rsidP="004C6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DBA7" w14:textId="4F9397AE" w:rsidR="004C6EF9" w:rsidRPr="004C6EF9" w:rsidRDefault="004C6EF9" w:rsidP="004C6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6ED4" w14:textId="6C2EC833" w:rsidR="004C6EF9" w:rsidRPr="004C6EF9" w:rsidRDefault="004C6EF9" w:rsidP="004C6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E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C110" w14:textId="77777777" w:rsidR="004C6EF9" w:rsidRPr="00BC752D" w:rsidRDefault="004C6EF9" w:rsidP="004C6E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5364" w:rsidRPr="00BC752D" w14:paraId="1ED8BFDE" w14:textId="77777777" w:rsidTr="00B92E5E">
        <w:trPr>
          <w:trHeight w:val="28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60730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E7D66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9E66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2A1EC" w14:textId="6896B2FB" w:rsidR="002F5364" w:rsidRPr="000C18E7" w:rsidRDefault="0056786D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78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A9FBE" w14:textId="4F86F095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F2106" w14:textId="4FF202F4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36986" w14:textId="43153448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DDB0" w14:textId="1F839556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F822E" w14:textId="1604BC4B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1DEFF" w14:textId="4EB837A0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A4D6FF" w14:textId="77777777" w:rsidR="002F5364" w:rsidRPr="00BC752D" w:rsidRDefault="002F5364" w:rsidP="002F536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F5364" w:rsidRPr="00BC752D" w14:paraId="65031BB3" w14:textId="77777777" w:rsidTr="00B92E5E">
        <w:trPr>
          <w:trHeight w:val="81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1BFEE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CEC19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3E5E" w14:textId="77777777" w:rsidR="002F5364" w:rsidRPr="00BC752D" w:rsidRDefault="002F5364" w:rsidP="002F53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C75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77A55" w14:textId="35C38E79" w:rsidR="002F5364" w:rsidRPr="000C18E7" w:rsidRDefault="0056786D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1 800,0</w:t>
            </w:r>
            <w:r w:rsidR="002F5364"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CF515" w14:textId="29ED8571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2F72D" w14:textId="5F9071D4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0AC1F" w14:textId="19868A5D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15D4D" w14:textId="5976DB97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538A6" w14:textId="3FD30679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B24CD" w14:textId="1DAC28E6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4F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8FA6EA" w14:textId="77777777" w:rsidR="002F5364" w:rsidRPr="00BC752D" w:rsidRDefault="002F5364" w:rsidP="002F536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DE008C1" w14:textId="2B0D74FF" w:rsidR="006B0EA5" w:rsidRPr="00312620" w:rsidRDefault="00E716C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br w:type="textWrapping" w:clear="all"/>
      </w:r>
    </w:p>
    <w:p w14:paraId="76BCADA6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 6</w:t>
      </w:r>
      <w:r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«Обеспечивающая подпрограмма»</w:t>
      </w:r>
    </w:p>
    <w:p w14:paraId="3F5EBBD5" w14:textId="77777777" w:rsidR="004D7111" w:rsidRPr="00312620" w:rsidRDefault="004D7111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2158"/>
        <w:gridCol w:w="708"/>
        <w:gridCol w:w="993"/>
        <w:gridCol w:w="850"/>
        <w:gridCol w:w="851"/>
        <w:gridCol w:w="850"/>
        <w:gridCol w:w="851"/>
        <w:gridCol w:w="4961"/>
        <w:gridCol w:w="992"/>
        <w:gridCol w:w="992"/>
        <w:gridCol w:w="1134"/>
      </w:tblGrid>
      <w:tr w:rsidR="006D61C8" w:rsidRPr="00CA5151" w14:paraId="78B06FFB" w14:textId="77777777" w:rsidTr="00DA6E7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9E0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C04C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F535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 испо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C4AC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F333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A6909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D3D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CDA7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1061A4" w:rsidRPr="00CA5151" w14:paraId="3EC39931" w14:textId="77777777" w:rsidTr="00DA6E73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FB1A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E54B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47B6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E64F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52B1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4305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CDD0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30D4" w14:textId="21270E19" w:rsidR="001061A4" w:rsidRPr="00CA5151" w:rsidRDefault="001F17A1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8AD6" w14:textId="5C2E3FB1" w:rsidR="001061A4" w:rsidRDefault="001F17A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  <w:r w:rsidR="001061A4"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383E9BAA" w14:textId="77777777" w:rsidR="001061A4" w:rsidRPr="001061A4" w:rsidRDefault="001061A4" w:rsidP="001061A4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319F" w14:textId="132A32DE" w:rsidR="001061A4" w:rsidRPr="00CA5151" w:rsidRDefault="001F17A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1061A4"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8098" w14:textId="49C08536" w:rsidR="001061A4" w:rsidRPr="00CA5151" w:rsidRDefault="001F17A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2028 </w:t>
            </w:r>
            <w:r w:rsidR="001061A4"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2D46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61A4" w:rsidRPr="00CA5151" w14:paraId="10F206A6" w14:textId="77777777" w:rsidTr="00DA6E73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C091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7DBA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1691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BC40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BB97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6F9D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B91E" w14:textId="77777777" w:rsidR="001061A4" w:rsidRPr="00CA5151" w:rsidRDefault="001061A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F493" w14:textId="79C3321E" w:rsidR="001061A4" w:rsidRPr="00CA5151" w:rsidRDefault="001F17A1" w:rsidP="001061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A0FF" w14:textId="0E88EF93" w:rsidR="001061A4" w:rsidRPr="00CA5151" w:rsidRDefault="001F17A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1C17" w14:textId="74A33CC6" w:rsidR="001061A4" w:rsidRPr="00CA5151" w:rsidRDefault="001F17A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AD2A" w14:textId="249D7AC5" w:rsidR="001061A4" w:rsidRPr="00CA5151" w:rsidRDefault="001F17A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2C8D" w14:textId="5C8CD07C" w:rsidR="001061A4" w:rsidRPr="00CA5151" w:rsidRDefault="001F17A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4558E4" w:rsidRPr="00CA5151" w14:paraId="235D5122" w14:textId="77777777" w:rsidTr="00DA6E7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5D796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61B3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01.</w:t>
            </w:r>
          </w:p>
          <w:p w14:paraId="441CB917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Создание условий для реализации по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номочий органов местного сам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6F84" w14:textId="2C9F30A8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CB5C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D48F0" w14:textId="36B969D5" w:rsidR="004558E4" w:rsidRPr="000C18E7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175 468,99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3E1B8" w14:textId="4940C197" w:rsidR="004558E4" w:rsidRPr="000C18E7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75B6F" w14:textId="0AB24DE7" w:rsidR="004558E4" w:rsidRPr="000C18E7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5E31A" w14:textId="233E8989" w:rsidR="004558E4" w:rsidRPr="000C18E7" w:rsidRDefault="004558E4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23 125,00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B9A73" w14:textId="7448B5A0" w:rsidR="004558E4" w:rsidRPr="000C18E7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39 986,80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018B" w14:textId="7605C92E" w:rsidR="004558E4" w:rsidRPr="000C18E7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21 986,8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5348B" w14:textId="4A17FFDD" w:rsidR="004558E4" w:rsidRPr="000C18E7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21 986,8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ACDC" w14:textId="77777777" w:rsidR="004558E4" w:rsidRPr="00CA5151" w:rsidRDefault="004558E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42B77" w:rsidRPr="00CA5151" w14:paraId="31A5A943" w14:textId="77777777" w:rsidTr="00DA6E73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5099D" w14:textId="77777777" w:rsidR="00242B77" w:rsidRPr="00CA5151" w:rsidRDefault="00242B7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D440" w14:textId="77777777" w:rsidR="00242B77" w:rsidRPr="00CA5151" w:rsidRDefault="00242B7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A426" w14:textId="77777777" w:rsidR="00242B77" w:rsidRPr="00CA5151" w:rsidRDefault="00242B7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F3E4" w14:textId="77777777" w:rsidR="00242B77" w:rsidRPr="00CA5151" w:rsidRDefault="00242B7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31A24" w14:textId="20E43C5F" w:rsidR="00242B77" w:rsidRPr="000C18E7" w:rsidRDefault="00242B7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D177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834,19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EA647" w14:textId="0B39A77B" w:rsidR="00242B77" w:rsidRPr="000C18E7" w:rsidRDefault="00242B7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DCB68" w14:textId="105ED427" w:rsidR="00242B77" w:rsidRPr="000C18E7" w:rsidRDefault="00242B77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B81C3" w14:textId="3BB8B063" w:rsidR="00242B77" w:rsidRPr="000C18E7" w:rsidRDefault="00242B77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23 125,00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137EA" w14:textId="1F236821" w:rsidR="00242B77" w:rsidRPr="000C18E7" w:rsidRDefault="00242B7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39 986,80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CB65" w14:textId="40ADDC78" w:rsidR="00242B77" w:rsidRPr="000C18E7" w:rsidRDefault="00242B7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21 986,8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D529" w14:textId="4E4D2E7B" w:rsidR="00242B77" w:rsidRPr="000C18E7" w:rsidRDefault="00242B7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21 986,8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35D9" w14:textId="77777777" w:rsidR="00242B77" w:rsidRPr="00CA5151" w:rsidRDefault="00242B7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5364" w:rsidRPr="00CA5151" w14:paraId="04A8FA75" w14:textId="77777777" w:rsidTr="00DA6E73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56A47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F585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01.01. 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ходы на обеспечение де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тельности (оказание услуг) муниципальных учреждений в сфере и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формационной пол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ACFB" w14:textId="273DF6BD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05D5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7E64" w14:textId="1EF59135" w:rsidR="002F5364" w:rsidRPr="00CA5151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79D24" w14:textId="4E93E54F" w:rsidR="002F5364" w:rsidRPr="00CA5151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44D9D" w14:textId="5A5DBD52" w:rsidR="002F5364" w:rsidRPr="00CA5151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2028C" w14:textId="5C02327C" w:rsidR="002F5364" w:rsidRPr="00CA5151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4B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24A37" w14:textId="5B5798E2" w:rsidR="002F5364" w:rsidRPr="00444BB3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5F314" w14:textId="4A910E23" w:rsidR="002F5364" w:rsidRPr="00CA5151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B0A9A" w14:textId="39D82E1B" w:rsidR="002F5364" w:rsidRPr="00CA5151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8298" w14:textId="77777777" w:rsidR="002F5364" w:rsidRPr="00CA5151" w:rsidRDefault="002F536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2F5364" w:rsidRPr="00CA5151" w14:paraId="1A9F3579" w14:textId="77777777" w:rsidTr="00DA6E73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634BD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1225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0D54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1AF8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7290" w14:textId="4226DE31" w:rsidR="002F5364" w:rsidRPr="00CA5151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9C951" w14:textId="331A980C" w:rsidR="002F5364" w:rsidRPr="00CA5151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CFB72" w14:textId="44B9EC7F" w:rsidR="002F5364" w:rsidRPr="00CA5151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B338" w14:textId="7BA5F10B" w:rsidR="002F5364" w:rsidRPr="00CA5151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4B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72825" w14:textId="281D3AD8" w:rsidR="002F5364" w:rsidRPr="00444BB3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E437" w14:textId="04673016" w:rsidR="002F5364" w:rsidRPr="00CA5151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EE479" w14:textId="05AC77A4" w:rsidR="002F5364" w:rsidRPr="00CA5151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FF5A3" w14:textId="77777777" w:rsidR="002F5364" w:rsidRPr="00CA5151" w:rsidRDefault="002F536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58E4" w:rsidRPr="00CA5151" w14:paraId="1282281A" w14:textId="77777777" w:rsidTr="00DA6E73">
        <w:trPr>
          <w:trHeight w:val="1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E343E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E2E5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01.03. Ра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ходы на обеспечение де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тельности (оказание услуг) муниципальных учреждений в сфере м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лодежной пол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6A20" w14:textId="4C958851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F5B7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927C7" w14:textId="49F1DB4B" w:rsidR="004558E4" w:rsidRPr="004558E4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149834,19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7C869" w14:textId="06C06356" w:rsidR="004558E4" w:rsidRPr="004558E4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02E6F" w14:textId="70D454EC" w:rsidR="004558E4" w:rsidRPr="004558E4" w:rsidRDefault="004558E4" w:rsidP="009C48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B67AA" w14:textId="2B060B7F" w:rsidR="004558E4" w:rsidRPr="004558E4" w:rsidRDefault="004558E4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23 125,00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490D" w14:textId="1FB7FA49" w:rsidR="004558E4" w:rsidRPr="004558E4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39 986,80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96F75" w14:textId="37FD526B" w:rsidR="004558E4" w:rsidRPr="004558E4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21 986,8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5BF88" w14:textId="677F1557" w:rsidR="004558E4" w:rsidRPr="004558E4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21 986,8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B10E" w14:textId="77777777" w:rsidR="004558E4" w:rsidRPr="00CA5151" w:rsidRDefault="004558E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4558E4" w:rsidRPr="00CA5151" w14:paraId="5E2985D1" w14:textId="77777777" w:rsidTr="00DA6E73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0C853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E4BB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A5D7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DCA8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BF1AD" w14:textId="0F748E7E" w:rsidR="004558E4" w:rsidRPr="004558E4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149834,19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28C1" w14:textId="45F03477" w:rsidR="004558E4" w:rsidRPr="004558E4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42B7" w14:textId="1184B02F" w:rsidR="004558E4" w:rsidRPr="004558E4" w:rsidRDefault="004558E4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25BDC" w14:textId="69B6A554" w:rsidR="004558E4" w:rsidRPr="004558E4" w:rsidRDefault="004558E4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23 125,00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F2EB5" w14:textId="2FC2F41E" w:rsidR="004558E4" w:rsidRPr="004558E4" w:rsidRDefault="004558E4" w:rsidP="00CB35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39 986,80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FD9DB" w14:textId="7A37F8CF" w:rsidR="004558E4" w:rsidRPr="004558E4" w:rsidRDefault="004558E4" w:rsidP="00F52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21 986,8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56307" w14:textId="50A5C3D3" w:rsidR="004558E4" w:rsidRPr="004558E4" w:rsidRDefault="004558E4" w:rsidP="00F52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21 986,8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864CD6C" w14:textId="77777777" w:rsidR="004558E4" w:rsidRPr="00CA5151" w:rsidRDefault="004558E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5364" w:rsidRPr="00CA5151" w14:paraId="42680040" w14:textId="77777777" w:rsidTr="00DA6E73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D9B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55B086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61B6A8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2ACB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DB6677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04.</w:t>
            </w:r>
          </w:p>
          <w:p w14:paraId="1FF6D054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Корректировка списков кандидатов в прися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ные заседатели фед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ральных судов общей юрисдикции в Росси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Федерации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F783" w14:textId="33A74CFE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43FE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3343A" w14:textId="6BB8FD21" w:rsidR="002F5364" w:rsidRPr="000C18E7" w:rsidRDefault="0056786D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78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4 160,43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75D73" w14:textId="27B2246C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8F072" w14:textId="4CC671B5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8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C0B2A" w14:textId="7FF78598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B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D465D" w14:textId="55CD1520" w:rsidR="002F5364" w:rsidRPr="00444BB3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3 993,43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14EC6" w14:textId="37B03EAC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7FED6" w14:textId="7F612259" w:rsidR="002F5364" w:rsidRPr="000C18E7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829C9" w14:textId="77777777" w:rsidR="002F5364" w:rsidRPr="00CA5151" w:rsidRDefault="002F5364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F5364" w:rsidRPr="00CA5151" w14:paraId="0E0F5BF6" w14:textId="77777777" w:rsidTr="00DA6E73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7BEF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6AAD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2313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5A88" w14:textId="7E47A1F0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федерал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BE9F3" w14:textId="17E76C75" w:rsidR="002F5364" w:rsidRPr="001F71BF" w:rsidRDefault="0056786D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78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4 160,43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AE13F" w14:textId="7FE9D0CA" w:rsidR="002F5364" w:rsidRPr="001F71BF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02325" w14:textId="23E745B0" w:rsidR="002F5364" w:rsidRPr="001F71BF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8E31E" w14:textId="2EBAE747" w:rsidR="002F5364" w:rsidRPr="001F71BF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B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14CE8" w14:textId="53474B69" w:rsidR="002F5364" w:rsidRPr="00444BB3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3 993,43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053E6" w14:textId="7124D2F5" w:rsidR="002F5364" w:rsidRPr="001F71BF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5C73" w14:textId="2CBDFCB6" w:rsidR="002F5364" w:rsidRPr="001F71BF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89,86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8A5C9B" w14:textId="77777777" w:rsidR="002F5364" w:rsidRPr="00CA5151" w:rsidRDefault="002F5364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5364" w:rsidRPr="00CA5151" w14:paraId="60518EFC" w14:textId="77777777" w:rsidTr="00DA6E73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C710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A52D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8CA2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022A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8BA88" w14:textId="2B454328" w:rsidR="002F5364" w:rsidRPr="001F71BF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8D2DE" w14:textId="51195804" w:rsidR="002F5364" w:rsidRPr="001F71BF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E51DC" w14:textId="7BFE8A7B" w:rsidR="002F5364" w:rsidRPr="001F71BF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2A5CF" w14:textId="5A1AC3B2" w:rsidR="002F5364" w:rsidRPr="001F71BF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B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73C23" w14:textId="582B4390" w:rsidR="002F5364" w:rsidRPr="00444BB3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AF50A" w14:textId="3D035C10" w:rsidR="002F5364" w:rsidRPr="001F71BF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750CF" w14:textId="36461D9F" w:rsidR="002F5364" w:rsidRPr="001F71BF" w:rsidRDefault="002F5364" w:rsidP="002F5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53D650" w14:textId="77777777" w:rsidR="002F5364" w:rsidRPr="00CA5151" w:rsidRDefault="002F536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5364" w:rsidRPr="00CA5151" w14:paraId="60EFD05B" w14:textId="77777777" w:rsidTr="00DA6E73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6280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BD2A" w14:textId="77777777" w:rsidR="002F5364" w:rsidRPr="00CA5151" w:rsidRDefault="002F5364" w:rsidP="00A904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0008C6FC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Составление (измен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ние) списков кандид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тов в присяжные заседатели федеральных судов 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щей юрисдикции в Ро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сийской Фед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рации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530A" w14:textId="31FDFF7F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87E4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6149E" w14:textId="17EADFFF" w:rsidR="002F5364" w:rsidRPr="001F71BF" w:rsidRDefault="0056786D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78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4 160,43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19C41" w14:textId="4D4AE5FA" w:rsidR="002F5364" w:rsidRPr="001F71BF" w:rsidRDefault="002F5364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465EC" w14:textId="4B489543" w:rsidR="002F5364" w:rsidRPr="001F71BF" w:rsidRDefault="002F5364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8C52F" w14:textId="3742CFFA" w:rsidR="002F5364" w:rsidRPr="001F71BF" w:rsidRDefault="002F5364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B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6CF54" w14:textId="19317234" w:rsidR="002F5364" w:rsidRPr="00444BB3" w:rsidRDefault="002F5364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3 993,43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6CA9" w14:textId="18F6FA34" w:rsidR="002F5364" w:rsidRPr="001F71BF" w:rsidRDefault="002F5364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14A24" w14:textId="55E9510A" w:rsidR="002F5364" w:rsidRPr="001F71BF" w:rsidRDefault="002F5364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F60A24" w14:textId="77777777" w:rsidR="002F5364" w:rsidRPr="00CA5151" w:rsidRDefault="002F5364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онно-контрольное управление администр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56786D" w:rsidRPr="00CA5151" w14:paraId="138C8351" w14:textId="77777777" w:rsidTr="00DA6E73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FE69" w14:textId="77777777" w:rsidR="0056786D" w:rsidRPr="00CA5151" w:rsidRDefault="0056786D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F35C" w14:textId="77777777" w:rsidR="0056786D" w:rsidRPr="00CA5151" w:rsidRDefault="0056786D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FBDF" w14:textId="77777777" w:rsidR="0056786D" w:rsidRPr="00CA5151" w:rsidRDefault="0056786D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5F9F" w14:textId="74DAF5CF" w:rsidR="0056786D" w:rsidRPr="00CA5151" w:rsidRDefault="0056786D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федерал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A26CA" w14:textId="43B8CE6E" w:rsidR="0056786D" w:rsidRPr="001F71BF" w:rsidRDefault="0056786D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78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4 160,43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EC690" w14:textId="5EDCBA55" w:rsidR="0056786D" w:rsidRPr="001F71BF" w:rsidRDefault="0056786D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381C" w14:textId="765DAC41" w:rsidR="0056786D" w:rsidRPr="001F71BF" w:rsidRDefault="0056786D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F020A" w14:textId="3CB767AD" w:rsidR="0056786D" w:rsidRPr="001F71BF" w:rsidRDefault="0056786D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B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9740B" w14:textId="238CCE0F" w:rsidR="0056786D" w:rsidRPr="00444BB3" w:rsidRDefault="0056786D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3 993,43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5BD2A" w14:textId="377E7A26" w:rsidR="0056786D" w:rsidRPr="001F71BF" w:rsidRDefault="0056786D" w:rsidP="008A7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AEB4" w14:textId="29CCD5A6" w:rsidR="0056786D" w:rsidRPr="001F71BF" w:rsidRDefault="0056786D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89,86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78FCF1" w14:textId="77777777" w:rsidR="0056786D" w:rsidRPr="00CA5151" w:rsidRDefault="0056786D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5364" w:rsidRPr="00CA5151" w14:paraId="217167DE" w14:textId="77777777" w:rsidTr="00DA6E73">
        <w:trPr>
          <w:trHeight w:val="8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DFF4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6815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E2AA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8951" w14:textId="77777777" w:rsidR="002F5364" w:rsidRPr="00CA5151" w:rsidRDefault="002F536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9E87A" w14:textId="0D4864D1" w:rsidR="002F5364" w:rsidRPr="001F71BF" w:rsidRDefault="002F536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87A7E" w14:textId="7F8DEA0F" w:rsidR="002F5364" w:rsidRPr="001F71BF" w:rsidRDefault="002F536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01C5F" w14:textId="3535959F" w:rsidR="002F5364" w:rsidRPr="001F71BF" w:rsidRDefault="002F536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52E9" w14:textId="671B9671" w:rsidR="002F5364" w:rsidRPr="001F71BF" w:rsidRDefault="002F5364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B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D583B" w14:textId="2002C8E1" w:rsidR="002F5364" w:rsidRPr="00444BB3" w:rsidRDefault="002F5364" w:rsidP="008A0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EA2AD" w14:textId="470132C6" w:rsidR="002F5364" w:rsidRPr="001F71BF" w:rsidRDefault="002F5364" w:rsidP="008A0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3BF7C" w14:textId="37DBF9C2" w:rsidR="002F5364" w:rsidRPr="001F71BF" w:rsidRDefault="002F5364" w:rsidP="008A0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95BC9C" w14:textId="77777777" w:rsidR="002F5364" w:rsidRPr="00CA5151" w:rsidRDefault="002F536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58E4" w:rsidRPr="00CA5151" w14:paraId="4525E0AF" w14:textId="77777777" w:rsidTr="00DA6E73">
        <w:trPr>
          <w:trHeight w:val="26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BCCE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F4B7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EE10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CD6FE" w14:textId="67F7DF8E" w:rsidR="004558E4" w:rsidRPr="001F71BF" w:rsidRDefault="00142306" w:rsidP="007661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179 629,42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0BFCB" w14:textId="19858A63" w:rsidR="004558E4" w:rsidRPr="001F71BF" w:rsidRDefault="004558E4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37 687,02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A896A" w14:textId="22B9AE02" w:rsidR="004558E4" w:rsidRPr="001F71BF" w:rsidRDefault="004558E4" w:rsidP="004265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93492" w14:textId="205F2C60" w:rsidR="004558E4" w:rsidRPr="001F71BF" w:rsidRDefault="004558E4" w:rsidP="001061A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44B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23 125,99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689F6" w14:textId="0E64052D" w:rsidR="004558E4" w:rsidRPr="00444BB3" w:rsidRDefault="004558E4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43 980,23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79622" w14:textId="436CD3F6" w:rsidR="004558E4" w:rsidRPr="001F71BF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22 062,72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6240" w14:textId="23518E1A" w:rsidR="004558E4" w:rsidRPr="001F71BF" w:rsidRDefault="004558E4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22 076,66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913188" w14:textId="77777777" w:rsidR="004558E4" w:rsidRPr="00CA5151" w:rsidRDefault="004558E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F5364" w:rsidRPr="00CA5151" w14:paraId="1067CFA7" w14:textId="77777777" w:rsidTr="00DA6E73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8018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EEAA" w14:textId="77777777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B059" w14:textId="7CC8C829" w:rsidR="002F5364" w:rsidRPr="00CA5151" w:rsidRDefault="002F5364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федерал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80FD6" w14:textId="24D09DF6" w:rsidR="002F5364" w:rsidRPr="001F71BF" w:rsidRDefault="00FA4F7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4 160,</w:t>
            </w:r>
            <w:r w:rsidR="005678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465D9" w14:textId="50991DFF" w:rsidR="002F5364" w:rsidRPr="001F71BF" w:rsidRDefault="002F5364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41F41" w14:textId="04D26456" w:rsidR="002F5364" w:rsidRPr="001F71BF" w:rsidRDefault="002F5364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E4310" w14:textId="7715D986" w:rsidR="002F5364" w:rsidRPr="001F71BF" w:rsidRDefault="002F5364" w:rsidP="00106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B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FF042" w14:textId="1C46E16B" w:rsidR="002F5364" w:rsidRPr="00444BB3" w:rsidRDefault="002F5364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3 993,43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0E055" w14:textId="66428389" w:rsidR="002F5364" w:rsidRPr="001F71BF" w:rsidRDefault="002F5364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AD3E0" w14:textId="20BD0B6B" w:rsidR="002F5364" w:rsidRPr="001F71BF" w:rsidRDefault="002F5364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89,86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9F1EA7" w14:textId="77777777" w:rsidR="002F5364" w:rsidRPr="00CA5151" w:rsidRDefault="002F5364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58E4" w:rsidRPr="00CA5151" w14:paraId="324F1578" w14:textId="77777777" w:rsidTr="00DA6E73">
        <w:trPr>
          <w:trHeight w:val="6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1F51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4C2D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4DD0" w14:textId="77777777" w:rsidR="004558E4" w:rsidRPr="00CA5151" w:rsidRDefault="004558E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 горо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5FAE2" w14:textId="1CC40AB6" w:rsidR="004558E4" w:rsidRPr="001F71BF" w:rsidRDefault="004558E4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175 468,99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6D2B" w14:textId="2FBEBE73" w:rsidR="004558E4" w:rsidRPr="001F71BF" w:rsidRDefault="004558E4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6E5E3" w14:textId="7E10E45E" w:rsidR="004558E4" w:rsidRPr="001F71BF" w:rsidRDefault="004558E4" w:rsidP="00985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FF158" w14:textId="0867B4E6" w:rsidR="004558E4" w:rsidRPr="001F71BF" w:rsidRDefault="004558E4" w:rsidP="001061A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23 125,00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DF214" w14:textId="6F702842" w:rsidR="004558E4" w:rsidRPr="00444BB3" w:rsidRDefault="004558E4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39 986,80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CE772" w14:textId="7BF0DC99" w:rsidR="004558E4" w:rsidRPr="001F71BF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21 986,8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7D5C1" w14:textId="0FE988A2" w:rsidR="004558E4" w:rsidRPr="001F71BF" w:rsidRDefault="004558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D17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21 986,8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90490B" w14:textId="77777777" w:rsidR="004558E4" w:rsidRPr="00CA5151" w:rsidRDefault="004558E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7BB04A" w14:textId="77777777" w:rsidR="004D7111" w:rsidRPr="00312620" w:rsidRDefault="004D711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926FAB8" w14:textId="77777777" w:rsidR="00AF4AB7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12.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Порядок взаимодействия ответственного за выполнен</w:t>
      </w:r>
      <w:r w:rsidR="00CB1912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ие мероприятия с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муниципальным заказчиком</w:t>
      </w:r>
    </w:p>
    <w:p w14:paraId="676D5E00" w14:textId="77777777" w:rsidR="00447A0B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69BC1B43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12.1. Управление реализацией муниципальной программы осуществляет координатор (координаторы) муниципальной программы.</w:t>
      </w:r>
    </w:p>
    <w:p w14:paraId="706EBD7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12.2. Координатор (координаторы) муниципальной программы организовывает работу, направленную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на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63668BA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координацию деятельности муниципального заказчика программы и муниципальных заказчиков подпрограмм в про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 xml:space="preserve">цессе разработки муниципальной 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программы, обеспечение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согласования проекта постановления главы Сергиево-Посадского городского округа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об утверждении муниципальной программы; </w:t>
      </w:r>
    </w:p>
    <w:p w14:paraId="7008DD1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организацию управления муниципальной программой;</w:t>
      </w:r>
    </w:p>
    <w:p w14:paraId="1F16772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реализацию муниципальной программы;</w:t>
      </w:r>
    </w:p>
    <w:p w14:paraId="3BE5C4D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4) достижение цели (целей)  и  показателей муниципальной программы.</w:t>
      </w:r>
    </w:p>
    <w:p w14:paraId="78BD7CB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3" w:name="Par207"/>
      <w:bookmarkEnd w:id="3"/>
      <w:r w:rsidRPr="00312620">
        <w:rPr>
          <w:rFonts w:ascii="Times New Roman" w:hAnsi="Times New Roman" w:cs="Times New Roman"/>
          <w:color w:val="000000" w:themeColor="text1"/>
          <w:szCs w:val="24"/>
        </w:rPr>
        <w:t>12.3. Муниципальный заказчик программы (подпрограммы):</w:t>
      </w:r>
    </w:p>
    <w:p w14:paraId="1866680D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разрабатывает муниципальную программу (подпрограмму);</w:t>
      </w:r>
    </w:p>
    <w:p w14:paraId="2BB28008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68D6B" w14:textId="77777777" w:rsidR="00447A0B" w:rsidRPr="00312620" w:rsidRDefault="00447A0B" w:rsidP="006D61C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1CCC2BE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4" w:name="Par210"/>
      <w:bookmarkEnd w:id="4"/>
      <w:r w:rsidRPr="00312620">
        <w:rPr>
          <w:rFonts w:ascii="Times New Roman" w:hAnsi="Times New Roman" w:cs="Times New Roman"/>
          <w:color w:val="000000" w:themeColor="text1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у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lastRenderedPageBreak/>
        <w:t>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FBCCAEE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68C1E50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в соответствии с Регламентом администрация Сергиево-Посадского городского округа  готовит и направляет государственным заказчикам программ (по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312620">
        <w:rPr>
          <w:rFonts w:ascii="Times New Roman" w:hAnsi="Times New Roman" w:cs="Times New Roman"/>
          <w:color w:val="000000" w:themeColor="text1"/>
          <w:szCs w:val="24"/>
        </w:rPr>
        <w:t>софинансировании</w:t>
      </w:r>
      <w:proofErr w:type="spell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 мероприятий го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ударственной программы (подпрограммы); </w:t>
      </w:r>
      <w:proofErr w:type="gramEnd"/>
    </w:p>
    <w:p w14:paraId="717C0BD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Cs w:val="24"/>
        </w:rPr>
      </w:pP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п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становлением правительства Московской области от 19.08.2022 №881/27;</w:t>
      </w:r>
    </w:p>
    <w:p w14:paraId="3EDF303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3488FA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7) обеспечивает заключение соответствующих договоров по привлечению внебюджетных сре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дств дл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>я финансирования муниципальной программы (по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программы);</w:t>
      </w:r>
    </w:p>
    <w:p w14:paraId="61BC014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ь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ной программы;</w:t>
      </w:r>
    </w:p>
    <w:p w14:paraId="048A44E2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5" w:name="Par217"/>
      <w:bookmarkStart w:id="6" w:name="Par218"/>
      <w:bookmarkEnd w:id="5"/>
      <w:bookmarkEnd w:id="6"/>
      <w:r w:rsidRPr="00312620">
        <w:rPr>
          <w:rFonts w:ascii="Times New Roman" w:hAnsi="Times New Roman" w:cs="Times New Roman"/>
          <w:color w:val="000000" w:themeColor="text1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7815324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7" w:name="Par219"/>
      <w:bookmarkEnd w:id="7"/>
      <w:r w:rsidRPr="00312620">
        <w:rPr>
          <w:rFonts w:ascii="Times New Roman" w:hAnsi="Times New Roman" w:cs="Times New Roman"/>
          <w:color w:val="000000" w:themeColor="text1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475F5908" w14:textId="77777777" w:rsidR="00CB1912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ударственной власти Московской области по соответству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>ющим направлениям деятельности;</w:t>
      </w:r>
    </w:p>
    <w:p w14:paraId="2FE7504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12) обеспечивает ввод в подсистему ГАСУ МО информацию в соответствии с пунктом 8.2 Порядка разработки и реализации муниципальных программ </w:t>
      </w:r>
      <w:proofErr w:type="spellStart"/>
      <w:r w:rsidRPr="00312620">
        <w:rPr>
          <w:rFonts w:ascii="Times New Roman" w:hAnsi="Times New Roman" w:cs="Times New Roman"/>
          <w:color w:val="000000" w:themeColor="text1"/>
          <w:szCs w:val="22"/>
        </w:rPr>
        <w:t>мниципального</w:t>
      </w:r>
      <w:proofErr w:type="spellEnd"/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 образования «Сергиево-Посадский городской округ Московской области»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57FFEC31" w14:textId="77777777" w:rsidR="00447A0B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о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товке и реализации программных мероприятий, анализу и рациональному использованию средств бюджета Сергиево-Посадского городского округа и иных пр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и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влекаемых для реализации муниципальной программы источников.</w:t>
      </w:r>
    </w:p>
    <w:p w14:paraId="1014EE5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и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жения показателей муниципальной программы в целом, а также  подготовку и формирование отчета о реализации муниципальной программы в подсистеме Г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А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СУ МО в установленные Порядком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 xml:space="preserve"> разработки и реализации муниципальных программ м</w:t>
      </w:r>
      <w:r w:rsidR="00845265" w:rsidRPr="00312620">
        <w:rPr>
          <w:rFonts w:ascii="Times New Roman" w:hAnsi="Times New Roman" w:cs="Times New Roman"/>
          <w:color w:val="000000" w:themeColor="text1"/>
          <w:szCs w:val="22"/>
        </w:rPr>
        <w:t>у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ниципального образования «Сергиево-Посадский городской округ Московской области»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сроки.</w:t>
      </w:r>
    </w:p>
    <w:p w14:paraId="0E075D17" w14:textId="77777777" w:rsidR="00447A0B" w:rsidRPr="00312620" w:rsidRDefault="00447A0B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</w:p>
    <w:p w14:paraId="4B8AEFA8" w14:textId="77777777" w:rsidR="00CB1912" w:rsidRPr="00312620" w:rsidRDefault="00CB1912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13.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Состав, форм</w:t>
      </w:r>
      <w:r w:rsidR="00845265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сроки представления отчётности о ходе реализации мероприятий муниципальной  программы</w:t>
      </w:r>
    </w:p>
    <w:p w14:paraId="2C18D1A1" w14:textId="77777777" w:rsidR="00CB1912" w:rsidRPr="00312620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F2EDFE9" w14:textId="77777777" w:rsidR="00CB1912" w:rsidRPr="00312620" w:rsidRDefault="00CB1912" w:rsidP="006D61C8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13.1.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Контроль за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14:paraId="5450BFFD" w14:textId="77777777" w:rsidR="00CB1912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13.2. С целью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контроля за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38E23EA7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lastRenderedPageBreak/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5A8A5C2A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2) ежегодно в срок до 15 февраля года, следующего за </w:t>
      </w: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отчётным</w:t>
      </w:r>
      <w:proofErr w:type="gramEnd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, оперативный  годовой отчёт о реализации мероприятий муниципальной программы.</w:t>
      </w:r>
    </w:p>
    <w:p w14:paraId="08FEACC0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13.3. Оперативный (годовой) отчёт о реализации мероприятий муниципальной программы содержит:</w:t>
      </w:r>
    </w:p>
    <w:p w14:paraId="2D35EE0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а) аналитическую записку, в которой отражается:</w:t>
      </w:r>
    </w:p>
    <w:p w14:paraId="08F9902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достижения показателей муниципальной программы;</w:t>
      </w:r>
    </w:p>
    <w:p w14:paraId="691C33E8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A004244" w14:textId="77777777" w:rsidR="00CB1912" w:rsidRPr="00312620" w:rsidRDefault="00CB1912" w:rsidP="006D61C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76FB159F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19797CC2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ь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ства, реконструкции, ремонта объектов, причин их невыполнения или несвоевременного выполнения;</w:t>
      </w:r>
    </w:p>
    <w:p w14:paraId="64B3EC07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72A24E" w14:textId="274A7720" w:rsidR="00CB1912" w:rsidRPr="006D61C8" w:rsidRDefault="00CB1912" w:rsidP="006D61C8">
      <w:pPr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</w:t>
      </w:r>
      <w:r w:rsidR="00271EAC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№4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. Муниципальный заказчик направляет в управление экономики оперативный (годовой) отчёт, согласованный с финансовым управлением администрации </w:t>
      </w: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Сергиево-Посадского</w:t>
      </w:r>
      <w:proofErr w:type="gramEnd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городского округ.</w:t>
      </w:r>
    </w:p>
    <w:p w14:paraId="79C97B66" w14:textId="77777777" w:rsidR="00CB1912" w:rsidRPr="006D61C8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5AFDAAE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651CF5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0F2FA97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sectPr w:rsidR="008D5C7A" w:rsidSect="00D201B8">
      <w:pgSz w:w="16838" w:h="11906" w:orient="landscape"/>
      <w:pgMar w:top="1985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59A19" w14:textId="77777777" w:rsidR="00542F2B" w:rsidRDefault="00542F2B" w:rsidP="00F70FC1">
      <w:r>
        <w:separator/>
      </w:r>
    </w:p>
  </w:endnote>
  <w:endnote w:type="continuationSeparator" w:id="0">
    <w:p w14:paraId="0E4C4607" w14:textId="77777777" w:rsidR="00542F2B" w:rsidRDefault="00542F2B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6F951" w14:textId="77777777" w:rsidR="00542F2B" w:rsidRDefault="00542F2B" w:rsidP="00F70FC1">
      <w:r>
        <w:separator/>
      </w:r>
    </w:p>
  </w:footnote>
  <w:footnote w:type="continuationSeparator" w:id="0">
    <w:p w14:paraId="4519132C" w14:textId="77777777" w:rsidR="00542F2B" w:rsidRDefault="00542F2B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551193"/>
      <w:docPartObj>
        <w:docPartGallery w:val="Page Numbers (Top of Page)"/>
        <w:docPartUnique/>
      </w:docPartObj>
    </w:sdtPr>
    <w:sdtContent>
      <w:p w14:paraId="19C79207" w14:textId="77777777" w:rsidR="00B92E5E" w:rsidRDefault="00B92E5E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E73">
          <w:rPr>
            <w:noProof/>
          </w:rPr>
          <w:t>34</w:t>
        </w:r>
        <w:r>
          <w:fldChar w:fldCharType="end"/>
        </w:r>
      </w:p>
    </w:sdtContent>
  </w:sdt>
  <w:p w14:paraId="1839E033" w14:textId="77777777" w:rsidR="00B92E5E" w:rsidRDefault="00B92E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5F"/>
    <w:rsid w:val="000008BF"/>
    <w:rsid w:val="00001199"/>
    <w:rsid w:val="0000127B"/>
    <w:rsid w:val="00001B68"/>
    <w:rsid w:val="00003B95"/>
    <w:rsid w:val="000051FD"/>
    <w:rsid w:val="00005861"/>
    <w:rsid w:val="000075EC"/>
    <w:rsid w:val="000108C6"/>
    <w:rsid w:val="00011243"/>
    <w:rsid w:val="0001153C"/>
    <w:rsid w:val="00011B31"/>
    <w:rsid w:val="000135F2"/>
    <w:rsid w:val="00013AED"/>
    <w:rsid w:val="00014434"/>
    <w:rsid w:val="000147B1"/>
    <w:rsid w:val="00015511"/>
    <w:rsid w:val="0001607F"/>
    <w:rsid w:val="00016BF0"/>
    <w:rsid w:val="00016DC4"/>
    <w:rsid w:val="0001761A"/>
    <w:rsid w:val="0001776F"/>
    <w:rsid w:val="00021AAB"/>
    <w:rsid w:val="00021E4A"/>
    <w:rsid w:val="00022041"/>
    <w:rsid w:val="00023CF3"/>
    <w:rsid w:val="00024C3E"/>
    <w:rsid w:val="000254C3"/>
    <w:rsid w:val="00025C20"/>
    <w:rsid w:val="00026D3F"/>
    <w:rsid w:val="00026FDD"/>
    <w:rsid w:val="000272CC"/>
    <w:rsid w:val="0002750C"/>
    <w:rsid w:val="00027EC2"/>
    <w:rsid w:val="00030519"/>
    <w:rsid w:val="00031A00"/>
    <w:rsid w:val="0003317D"/>
    <w:rsid w:val="00033459"/>
    <w:rsid w:val="00033B9E"/>
    <w:rsid w:val="0003584D"/>
    <w:rsid w:val="00035856"/>
    <w:rsid w:val="00035D9E"/>
    <w:rsid w:val="00043FFD"/>
    <w:rsid w:val="00044F78"/>
    <w:rsid w:val="00046043"/>
    <w:rsid w:val="00052931"/>
    <w:rsid w:val="00054E32"/>
    <w:rsid w:val="00055916"/>
    <w:rsid w:val="00056A45"/>
    <w:rsid w:val="000573FE"/>
    <w:rsid w:val="0006360A"/>
    <w:rsid w:val="00063C81"/>
    <w:rsid w:val="000650BB"/>
    <w:rsid w:val="00065583"/>
    <w:rsid w:val="0006702F"/>
    <w:rsid w:val="00074481"/>
    <w:rsid w:val="000754A1"/>
    <w:rsid w:val="00075567"/>
    <w:rsid w:val="00075972"/>
    <w:rsid w:val="000762E7"/>
    <w:rsid w:val="00077521"/>
    <w:rsid w:val="000779B4"/>
    <w:rsid w:val="00081C2C"/>
    <w:rsid w:val="0008707C"/>
    <w:rsid w:val="0008773C"/>
    <w:rsid w:val="00090F54"/>
    <w:rsid w:val="000913C1"/>
    <w:rsid w:val="00091471"/>
    <w:rsid w:val="00092414"/>
    <w:rsid w:val="00092A45"/>
    <w:rsid w:val="00092E6D"/>
    <w:rsid w:val="00093C3E"/>
    <w:rsid w:val="000949E6"/>
    <w:rsid w:val="000A1EF9"/>
    <w:rsid w:val="000A2128"/>
    <w:rsid w:val="000A35BF"/>
    <w:rsid w:val="000A432E"/>
    <w:rsid w:val="000A484F"/>
    <w:rsid w:val="000A4E7B"/>
    <w:rsid w:val="000A5BD9"/>
    <w:rsid w:val="000A71AB"/>
    <w:rsid w:val="000A748B"/>
    <w:rsid w:val="000A79CD"/>
    <w:rsid w:val="000B1065"/>
    <w:rsid w:val="000B226B"/>
    <w:rsid w:val="000B2310"/>
    <w:rsid w:val="000B2CD5"/>
    <w:rsid w:val="000B416A"/>
    <w:rsid w:val="000B45BB"/>
    <w:rsid w:val="000B5139"/>
    <w:rsid w:val="000B5803"/>
    <w:rsid w:val="000B6B1F"/>
    <w:rsid w:val="000C1857"/>
    <w:rsid w:val="000C18E7"/>
    <w:rsid w:val="000C207A"/>
    <w:rsid w:val="000C2211"/>
    <w:rsid w:val="000C5642"/>
    <w:rsid w:val="000C5AFC"/>
    <w:rsid w:val="000C62E5"/>
    <w:rsid w:val="000C719A"/>
    <w:rsid w:val="000C768B"/>
    <w:rsid w:val="000D00E9"/>
    <w:rsid w:val="000D177A"/>
    <w:rsid w:val="000D1D5C"/>
    <w:rsid w:val="000D39B2"/>
    <w:rsid w:val="000D3AF8"/>
    <w:rsid w:val="000D5DB3"/>
    <w:rsid w:val="000D65DA"/>
    <w:rsid w:val="000D75C7"/>
    <w:rsid w:val="000D7D04"/>
    <w:rsid w:val="000E0200"/>
    <w:rsid w:val="000E17C9"/>
    <w:rsid w:val="000E1B5B"/>
    <w:rsid w:val="000E212E"/>
    <w:rsid w:val="000E26C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208A"/>
    <w:rsid w:val="000F3318"/>
    <w:rsid w:val="000F4C3F"/>
    <w:rsid w:val="000F56D6"/>
    <w:rsid w:val="000F5BAE"/>
    <w:rsid w:val="000F5DC5"/>
    <w:rsid w:val="00100379"/>
    <w:rsid w:val="00100B15"/>
    <w:rsid w:val="00101612"/>
    <w:rsid w:val="00102D29"/>
    <w:rsid w:val="00103ED0"/>
    <w:rsid w:val="00104BA1"/>
    <w:rsid w:val="0010564A"/>
    <w:rsid w:val="001061A4"/>
    <w:rsid w:val="00106FBA"/>
    <w:rsid w:val="00110D4F"/>
    <w:rsid w:val="00111AEF"/>
    <w:rsid w:val="00114807"/>
    <w:rsid w:val="00116A31"/>
    <w:rsid w:val="00117153"/>
    <w:rsid w:val="00120F6B"/>
    <w:rsid w:val="001212B0"/>
    <w:rsid w:val="00122E62"/>
    <w:rsid w:val="001233C1"/>
    <w:rsid w:val="00123B61"/>
    <w:rsid w:val="0012489F"/>
    <w:rsid w:val="00125699"/>
    <w:rsid w:val="001259F4"/>
    <w:rsid w:val="00125EE6"/>
    <w:rsid w:val="0012799B"/>
    <w:rsid w:val="00130C36"/>
    <w:rsid w:val="0013141B"/>
    <w:rsid w:val="00131813"/>
    <w:rsid w:val="00132E1B"/>
    <w:rsid w:val="001352C6"/>
    <w:rsid w:val="0014146E"/>
    <w:rsid w:val="001418F8"/>
    <w:rsid w:val="00142306"/>
    <w:rsid w:val="00142C72"/>
    <w:rsid w:val="00142E0D"/>
    <w:rsid w:val="00143584"/>
    <w:rsid w:val="001440A0"/>
    <w:rsid w:val="00144454"/>
    <w:rsid w:val="00145430"/>
    <w:rsid w:val="00146C3B"/>
    <w:rsid w:val="001470D4"/>
    <w:rsid w:val="00147193"/>
    <w:rsid w:val="0014751B"/>
    <w:rsid w:val="00147E06"/>
    <w:rsid w:val="00151148"/>
    <w:rsid w:val="00151C49"/>
    <w:rsid w:val="001520A5"/>
    <w:rsid w:val="001527FB"/>
    <w:rsid w:val="00153FA4"/>
    <w:rsid w:val="00155B5D"/>
    <w:rsid w:val="00155DD4"/>
    <w:rsid w:val="00156501"/>
    <w:rsid w:val="00156B63"/>
    <w:rsid w:val="00156CAF"/>
    <w:rsid w:val="00156DA7"/>
    <w:rsid w:val="00157250"/>
    <w:rsid w:val="00157B7C"/>
    <w:rsid w:val="00157C15"/>
    <w:rsid w:val="00160621"/>
    <w:rsid w:val="0016151B"/>
    <w:rsid w:val="0016210A"/>
    <w:rsid w:val="001637B8"/>
    <w:rsid w:val="00167744"/>
    <w:rsid w:val="00170153"/>
    <w:rsid w:val="00170DE1"/>
    <w:rsid w:val="0017232C"/>
    <w:rsid w:val="00173192"/>
    <w:rsid w:val="00173D8B"/>
    <w:rsid w:val="00175D54"/>
    <w:rsid w:val="00177F38"/>
    <w:rsid w:val="00180BA6"/>
    <w:rsid w:val="001815AE"/>
    <w:rsid w:val="001819E9"/>
    <w:rsid w:val="001826A4"/>
    <w:rsid w:val="0018477A"/>
    <w:rsid w:val="00187CF2"/>
    <w:rsid w:val="00187F2F"/>
    <w:rsid w:val="001905C8"/>
    <w:rsid w:val="00192AEB"/>
    <w:rsid w:val="00192CA8"/>
    <w:rsid w:val="001937C2"/>
    <w:rsid w:val="00194068"/>
    <w:rsid w:val="00194AEB"/>
    <w:rsid w:val="00194BD8"/>
    <w:rsid w:val="00194E99"/>
    <w:rsid w:val="00195459"/>
    <w:rsid w:val="0019706A"/>
    <w:rsid w:val="001A00DA"/>
    <w:rsid w:val="001A1BF0"/>
    <w:rsid w:val="001A25C4"/>
    <w:rsid w:val="001A2C68"/>
    <w:rsid w:val="001A2CAE"/>
    <w:rsid w:val="001A39A7"/>
    <w:rsid w:val="001A6410"/>
    <w:rsid w:val="001A659E"/>
    <w:rsid w:val="001B0E97"/>
    <w:rsid w:val="001B4EB7"/>
    <w:rsid w:val="001B72CA"/>
    <w:rsid w:val="001B76AA"/>
    <w:rsid w:val="001C06FA"/>
    <w:rsid w:val="001C3A41"/>
    <w:rsid w:val="001C54D4"/>
    <w:rsid w:val="001C5BA9"/>
    <w:rsid w:val="001D0D93"/>
    <w:rsid w:val="001D0F5B"/>
    <w:rsid w:val="001D1342"/>
    <w:rsid w:val="001D1657"/>
    <w:rsid w:val="001D22BE"/>
    <w:rsid w:val="001D2975"/>
    <w:rsid w:val="001D5764"/>
    <w:rsid w:val="001D5EC9"/>
    <w:rsid w:val="001D6381"/>
    <w:rsid w:val="001D6AD4"/>
    <w:rsid w:val="001D724D"/>
    <w:rsid w:val="001E011A"/>
    <w:rsid w:val="001E262C"/>
    <w:rsid w:val="001E27D2"/>
    <w:rsid w:val="001E2B7E"/>
    <w:rsid w:val="001E3574"/>
    <w:rsid w:val="001E3F9C"/>
    <w:rsid w:val="001E40DF"/>
    <w:rsid w:val="001E415D"/>
    <w:rsid w:val="001E4483"/>
    <w:rsid w:val="001E4C88"/>
    <w:rsid w:val="001E5242"/>
    <w:rsid w:val="001E52E5"/>
    <w:rsid w:val="001E58B8"/>
    <w:rsid w:val="001E66F3"/>
    <w:rsid w:val="001E6E45"/>
    <w:rsid w:val="001E6E79"/>
    <w:rsid w:val="001E7046"/>
    <w:rsid w:val="001E7453"/>
    <w:rsid w:val="001E7983"/>
    <w:rsid w:val="001F0F91"/>
    <w:rsid w:val="001F17A1"/>
    <w:rsid w:val="001F2104"/>
    <w:rsid w:val="001F2FF4"/>
    <w:rsid w:val="001F385B"/>
    <w:rsid w:val="001F5A2A"/>
    <w:rsid w:val="001F5E65"/>
    <w:rsid w:val="001F6F69"/>
    <w:rsid w:val="001F71BF"/>
    <w:rsid w:val="00200698"/>
    <w:rsid w:val="00203169"/>
    <w:rsid w:val="002040C4"/>
    <w:rsid w:val="0020492F"/>
    <w:rsid w:val="0020528B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3BE4"/>
    <w:rsid w:val="0022436A"/>
    <w:rsid w:val="002254AF"/>
    <w:rsid w:val="002270F9"/>
    <w:rsid w:val="002315F3"/>
    <w:rsid w:val="00231BFC"/>
    <w:rsid w:val="00232498"/>
    <w:rsid w:val="00234817"/>
    <w:rsid w:val="00235808"/>
    <w:rsid w:val="002402FB"/>
    <w:rsid w:val="00240735"/>
    <w:rsid w:val="00242873"/>
    <w:rsid w:val="00242B77"/>
    <w:rsid w:val="00243783"/>
    <w:rsid w:val="00243D09"/>
    <w:rsid w:val="0024494C"/>
    <w:rsid w:val="00247287"/>
    <w:rsid w:val="00247799"/>
    <w:rsid w:val="0025028B"/>
    <w:rsid w:val="00251C92"/>
    <w:rsid w:val="0025210B"/>
    <w:rsid w:val="002529EE"/>
    <w:rsid w:val="00253A9A"/>
    <w:rsid w:val="00253B88"/>
    <w:rsid w:val="00254240"/>
    <w:rsid w:val="00254886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66E75"/>
    <w:rsid w:val="00266E79"/>
    <w:rsid w:val="00270359"/>
    <w:rsid w:val="00270D13"/>
    <w:rsid w:val="002711A3"/>
    <w:rsid w:val="00271EAC"/>
    <w:rsid w:val="002721D4"/>
    <w:rsid w:val="002727BD"/>
    <w:rsid w:val="002728CE"/>
    <w:rsid w:val="00273493"/>
    <w:rsid w:val="00275B25"/>
    <w:rsid w:val="002769BD"/>
    <w:rsid w:val="00276C52"/>
    <w:rsid w:val="0028363F"/>
    <w:rsid w:val="00285559"/>
    <w:rsid w:val="00286554"/>
    <w:rsid w:val="00286850"/>
    <w:rsid w:val="00290891"/>
    <w:rsid w:val="00293457"/>
    <w:rsid w:val="00294D2F"/>
    <w:rsid w:val="00297828"/>
    <w:rsid w:val="00297CC5"/>
    <w:rsid w:val="002A25A2"/>
    <w:rsid w:val="002A40C3"/>
    <w:rsid w:val="002A5979"/>
    <w:rsid w:val="002A5C24"/>
    <w:rsid w:val="002A664E"/>
    <w:rsid w:val="002A7748"/>
    <w:rsid w:val="002A7C8E"/>
    <w:rsid w:val="002B0E43"/>
    <w:rsid w:val="002B287F"/>
    <w:rsid w:val="002B416A"/>
    <w:rsid w:val="002B72F3"/>
    <w:rsid w:val="002B7C0C"/>
    <w:rsid w:val="002B7F44"/>
    <w:rsid w:val="002C0BED"/>
    <w:rsid w:val="002C0BFB"/>
    <w:rsid w:val="002C5211"/>
    <w:rsid w:val="002C5420"/>
    <w:rsid w:val="002C605D"/>
    <w:rsid w:val="002D05F6"/>
    <w:rsid w:val="002D0FE0"/>
    <w:rsid w:val="002D1306"/>
    <w:rsid w:val="002D21B4"/>
    <w:rsid w:val="002D263E"/>
    <w:rsid w:val="002D296D"/>
    <w:rsid w:val="002D2C27"/>
    <w:rsid w:val="002D306D"/>
    <w:rsid w:val="002D386F"/>
    <w:rsid w:val="002D67E4"/>
    <w:rsid w:val="002D7346"/>
    <w:rsid w:val="002E07AA"/>
    <w:rsid w:val="002E528B"/>
    <w:rsid w:val="002E559A"/>
    <w:rsid w:val="002E67FB"/>
    <w:rsid w:val="002E68D8"/>
    <w:rsid w:val="002F1740"/>
    <w:rsid w:val="002F5364"/>
    <w:rsid w:val="002F79CA"/>
    <w:rsid w:val="00300B96"/>
    <w:rsid w:val="003019EB"/>
    <w:rsid w:val="00301EB4"/>
    <w:rsid w:val="00303C54"/>
    <w:rsid w:val="00304069"/>
    <w:rsid w:val="00304FF8"/>
    <w:rsid w:val="00306846"/>
    <w:rsid w:val="00307B88"/>
    <w:rsid w:val="00307DB3"/>
    <w:rsid w:val="00311BF6"/>
    <w:rsid w:val="00312620"/>
    <w:rsid w:val="00312FDB"/>
    <w:rsid w:val="003130A5"/>
    <w:rsid w:val="00313163"/>
    <w:rsid w:val="003133F2"/>
    <w:rsid w:val="003155A0"/>
    <w:rsid w:val="00316697"/>
    <w:rsid w:val="00317705"/>
    <w:rsid w:val="00320826"/>
    <w:rsid w:val="00321E3F"/>
    <w:rsid w:val="003228A2"/>
    <w:rsid w:val="00322940"/>
    <w:rsid w:val="00322B09"/>
    <w:rsid w:val="00323161"/>
    <w:rsid w:val="00323B22"/>
    <w:rsid w:val="0032407D"/>
    <w:rsid w:val="00325300"/>
    <w:rsid w:val="00325352"/>
    <w:rsid w:val="00325380"/>
    <w:rsid w:val="003265C2"/>
    <w:rsid w:val="00327A71"/>
    <w:rsid w:val="00330682"/>
    <w:rsid w:val="003310DF"/>
    <w:rsid w:val="003329A0"/>
    <w:rsid w:val="0033316B"/>
    <w:rsid w:val="00333447"/>
    <w:rsid w:val="00333E1D"/>
    <w:rsid w:val="003341BD"/>
    <w:rsid w:val="0033467F"/>
    <w:rsid w:val="00336F7F"/>
    <w:rsid w:val="00340E36"/>
    <w:rsid w:val="00341100"/>
    <w:rsid w:val="0034389A"/>
    <w:rsid w:val="00343B20"/>
    <w:rsid w:val="003440E7"/>
    <w:rsid w:val="00344895"/>
    <w:rsid w:val="00344AE8"/>
    <w:rsid w:val="00344E26"/>
    <w:rsid w:val="0034523B"/>
    <w:rsid w:val="0034597C"/>
    <w:rsid w:val="00345F1D"/>
    <w:rsid w:val="00347B5B"/>
    <w:rsid w:val="00347BC9"/>
    <w:rsid w:val="00352669"/>
    <w:rsid w:val="00354BB3"/>
    <w:rsid w:val="003574CE"/>
    <w:rsid w:val="0036061F"/>
    <w:rsid w:val="00362710"/>
    <w:rsid w:val="00364148"/>
    <w:rsid w:val="0036645D"/>
    <w:rsid w:val="00367575"/>
    <w:rsid w:val="003717A5"/>
    <w:rsid w:val="00372F7C"/>
    <w:rsid w:val="00373080"/>
    <w:rsid w:val="003730D4"/>
    <w:rsid w:val="00373971"/>
    <w:rsid w:val="00373AAE"/>
    <w:rsid w:val="00374422"/>
    <w:rsid w:val="0037635D"/>
    <w:rsid w:val="00377031"/>
    <w:rsid w:val="003824A9"/>
    <w:rsid w:val="003828BB"/>
    <w:rsid w:val="00383593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54C"/>
    <w:rsid w:val="00394CD2"/>
    <w:rsid w:val="003951A9"/>
    <w:rsid w:val="003A0611"/>
    <w:rsid w:val="003A066A"/>
    <w:rsid w:val="003A254F"/>
    <w:rsid w:val="003A2997"/>
    <w:rsid w:val="003A2CD4"/>
    <w:rsid w:val="003A5863"/>
    <w:rsid w:val="003A5D14"/>
    <w:rsid w:val="003A6C05"/>
    <w:rsid w:val="003A703D"/>
    <w:rsid w:val="003B1301"/>
    <w:rsid w:val="003B15FF"/>
    <w:rsid w:val="003B5855"/>
    <w:rsid w:val="003B5FC5"/>
    <w:rsid w:val="003B6481"/>
    <w:rsid w:val="003B758A"/>
    <w:rsid w:val="003B77BB"/>
    <w:rsid w:val="003B7A1F"/>
    <w:rsid w:val="003B7A31"/>
    <w:rsid w:val="003C2375"/>
    <w:rsid w:val="003C262F"/>
    <w:rsid w:val="003C2847"/>
    <w:rsid w:val="003C394C"/>
    <w:rsid w:val="003C438A"/>
    <w:rsid w:val="003C4F45"/>
    <w:rsid w:val="003C5248"/>
    <w:rsid w:val="003C55E7"/>
    <w:rsid w:val="003C6266"/>
    <w:rsid w:val="003C6314"/>
    <w:rsid w:val="003C6706"/>
    <w:rsid w:val="003D010B"/>
    <w:rsid w:val="003D10BD"/>
    <w:rsid w:val="003D1A50"/>
    <w:rsid w:val="003D1A85"/>
    <w:rsid w:val="003D1E90"/>
    <w:rsid w:val="003D23CC"/>
    <w:rsid w:val="003D289E"/>
    <w:rsid w:val="003D3B98"/>
    <w:rsid w:val="003D4522"/>
    <w:rsid w:val="003D53C9"/>
    <w:rsid w:val="003D5C66"/>
    <w:rsid w:val="003D63A8"/>
    <w:rsid w:val="003D78A6"/>
    <w:rsid w:val="003D7C0A"/>
    <w:rsid w:val="003E07D5"/>
    <w:rsid w:val="003E2DF5"/>
    <w:rsid w:val="003E3DAB"/>
    <w:rsid w:val="003E431B"/>
    <w:rsid w:val="003E50C4"/>
    <w:rsid w:val="003E6043"/>
    <w:rsid w:val="003E7CB7"/>
    <w:rsid w:val="003F204C"/>
    <w:rsid w:val="003F292B"/>
    <w:rsid w:val="003F2A3E"/>
    <w:rsid w:val="003F3C52"/>
    <w:rsid w:val="003F3CFF"/>
    <w:rsid w:val="003F47C9"/>
    <w:rsid w:val="003F637D"/>
    <w:rsid w:val="003F6D44"/>
    <w:rsid w:val="00401ABF"/>
    <w:rsid w:val="0040200D"/>
    <w:rsid w:val="00406994"/>
    <w:rsid w:val="00406C1E"/>
    <w:rsid w:val="00407E04"/>
    <w:rsid w:val="004102CB"/>
    <w:rsid w:val="004107F0"/>
    <w:rsid w:val="00411196"/>
    <w:rsid w:val="00411B69"/>
    <w:rsid w:val="004124CF"/>
    <w:rsid w:val="004129E0"/>
    <w:rsid w:val="00412CB7"/>
    <w:rsid w:val="00412CD1"/>
    <w:rsid w:val="004142EF"/>
    <w:rsid w:val="004148DE"/>
    <w:rsid w:val="00414931"/>
    <w:rsid w:val="004152DA"/>
    <w:rsid w:val="00415937"/>
    <w:rsid w:val="00415E36"/>
    <w:rsid w:val="00416245"/>
    <w:rsid w:val="0041784A"/>
    <w:rsid w:val="00417EC9"/>
    <w:rsid w:val="00422736"/>
    <w:rsid w:val="00424612"/>
    <w:rsid w:val="00425498"/>
    <w:rsid w:val="00425C79"/>
    <w:rsid w:val="00425DC4"/>
    <w:rsid w:val="00426547"/>
    <w:rsid w:val="00427028"/>
    <w:rsid w:val="0043086A"/>
    <w:rsid w:val="00431E69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D1"/>
    <w:rsid w:val="00441256"/>
    <w:rsid w:val="0044182F"/>
    <w:rsid w:val="00442DB6"/>
    <w:rsid w:val="00444BB3"/>
    <w:rsid w:val="00444FAE"/>
    <w:rsid w:val="00447143"/>
    <w:rsid w:val="00447A0B"/>
    <w:rsid w:val="00450483"/>
    <w:rsid w:val="004504CA"/>
    <w:rsid w:val="004506F9"/>
    <w:rsid w:val="00451CBD"/>
    <w:rsid w:val="0045224B"/>
    <w:rsid w:val="004527BE"/>
    <w:rsid w:val="0045371F"/>
    <w:rsid w:val="00454045"/>
    <w:rsid w:val="004558E4"/>
    <w:rsid w:val="004561F7"/>
    <w:rsid w:val="0045709F"/>
    <w:rsid w:val="00457D04"/>
    <w:rsid w:val="004604BD"/>
    <w:rsid w:val="00461A3A"/>
    <w:rsid w:val="00462B04"/>
    <w:rsid w:val="00463262"/>
    <w:rsid w:val="00463589"/>
    <w:rsid w:val="004648A5"/>
    <w:rsid w:val="00464EE6"/>
    <w:rsid w:val="00465A2C"/>
    <w:rsid w:val="004669E4"/>
    <w:rsid w:val="00470F64"/>
    <w:rsid w:val="00470F91"/>
    <w:rsid w:val="004715E6"/>
    <w:rsid w:val="00472CF7"/>
    <w:rsid w:val="00472F1E"/>
    <w:rsid w:val="004734E2"/>
    <w:rsid w:val="00473EB1"/>
    <w:rsid w:val="00474E09"/>
    <w:rsid w:val="004754B0"/>
    <w:rsid w:val="00475743"/>
    <w:rsid w:val="004769C5"/>
    <w:rsid w:val="00477644"/>
    <w:rsid w:val="00481E72"/>
    <w:rsid w:val="004827C8"/>
    <w:rsid w:val="00482D14"/>
    <w:rsid w:val="004833CE"/>
    <w:rsid w:val="004834A6"/>
    <w:rsid w:val="0048418D"/>
    <w:rsid w:val="00486DEE"/>
    <w:rsid w:val="00490A86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1FEF"/>
    <w:rsid w:val="004A28C7"/>
    <w:rsid w:val="004A373C"/>
    <w:rsid w:val="004A3D08"/>
    <w:rsid w:val="004A49C9"/>
    <w:rsid w:val="004A6471"/>
    <w:rsid w:val="004B0A2E"/>
    <w:rsid w:val="004B12AC"/>
    <w:rsid w:val="004B1AF0"/>
    <w:rsid w:val="004B3F7D"/>
    <w:rsid w:val="004B497B"/>
    <w:rsid w:val="004B5E8C"/>
    <w:rsid w:val="004B7B1D"/>
    <w:rsid w:val="004C1EB3"/>
    <w:rsid w:val="004C23D0"/>
    <w:rsid w:val="004C4375"/>
    <w:rsid w:val="004C4BE1"/>
    <w:rsid w:val="004C6EF1"/>
    <w:rsid w:val="004C6EF9"/>
    <w:rsid w:val="004C7207"/>
    <w:rsid w:val="004C7814"/>
    <w:rsid w:val="004C7994"/>
    <w:rsid w:val="004D1C49"/>
    <w:rsid w:val="004D27F4"/>
    <w:rsid w:val="004D2908"/>
    <w:rsid w:val="004D3CF6"/>
    <w:rsid w:val="004D451D"/>
    <w:rsid w:val="004D4BB9"/>
    <w:rsid w:val="004D7111"/>
    <w:rsid w:val="004D71F6"/>
    <w:rsid w:val="004D732C"/>
    <w:rsid w:val="004E0A20"/>
    <w:rsid w:val="004E136F"/>
    <w:rsid w:val="004E1F03"/>
    <w:rsid w:val="004E29E2"/>
    <w:rsid w:val="004E2E2C"/>
    <w:rsid w:val="004E39BB"/>
    <w:rsid w:val="004E4DFC"/>
    <w:rsid w:val="004E6258"/>
    <w:rsid w:val="004E6A28"/>
    <w:rsid w:val="004E6B7F"/>
    <w:rsid w:val="004F22C5"/>
    <w:rsid w:val="004F3C3F"/>
    <w:rsid w:val="004F3DC5"/>
    <w:rsid w:val="004F4095"/>
    <w:rsid w:val="004F5B1E"/>
    <w:rsid w:val="004F714B"/>
    <w:rsid w:val="0050017A"/>
    <w:rsid w:val="005016B0"/>
    <w:rsid w:val="005017D6"/>
    <w:rsid w:val="005101EB"/>
    <w:rsid w:val="00510F0B"/>
    <w:rsid w:val="00513635"/>
    <w:rsid w:val="00513BAC"/>
    <w:rsid w:val="005146EB"/>
    <w:rsid w:val="00514AC5"/>
    <w:rsid w:val="00515DEC"/>
    <w:rsid w:val="0051639B"/>
    <w:rsid w:val="00516829"/>
    <w:rsid w:val="005178B3"/>
    <w:rsid w:val="0052034C"/>
    <w:rsid w:val="0052092A"/>
    <w:rsid w:val="0052202D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0F30"/>
    <w:rsid w:val="0053435F"/>
    <w:rsid w:val="00534401"/>
    <w:rsid w:val="00537005"/>
    <w:rsid w:val="0053795F"/>
    <w:rsid w:val="00542F2B"/>
    <w:rsid w:val="00543D67"/>
    <w:rsid w:val="00544DDD"/>
    <w:rsid w:val="00545145"/>
    <w:rsid w:val="00546D46"/>
    <w:rsid w:val="0054760F"/>
    <w:rsid w:val="0054767C"/>
    <w:rsid w:val="0055030D"/>
    <w:rsid w:val="00550403"/>
    <w:rsid w:val="00550FFB"/>
    <w:rsid w:val="0055588F"/>
    <w:rsid w:val="00557E5D"/>
    <w:rsid w:val="0056001E"/>
    <w:rsid w:val="00560852"/>
    <w:rsid w:val="00560D2E"/>
    <w:rsid w:val="005619A7"/>
    <w:rsid w:val="0056621F"/>
    <w:rsid w:val="0056786D"/>
    <w:rsid w:val="00567A06"/>
    <w:rsid w:val="00567E36"/>
    <w:rsid w:val="0057067E"/>
    <w:rsid w:val="005712AC"/>
    <w:rsid w:val="00572608"/>
    <w:rsid w:val="005749AA"/>
    <w:rsid w:val="0057711C"/>
    <w:rsid w:val="005820C3"/>
    <w:rsid w:val="00582B65"/>
    <w:rsid w:val="005830A9"/>
    <w:rsid w:val="005859AA"/>
    <w:rsid w:val="005874A8"/>
    <w:rsid w:val="00587B87"/>
    <w:rsid w:val="00587CC9"/>
    <w:rsid w:val="0059008B"/>
    <w:rsid w:val="00593C4C"/>
    <w:rsid w:val="00594958"/>
    <w:rsid w:val="00594F22"/>
    <w:rsid w:val="00595344"/>
    <w:rsid w:val="005959E9"/>
    <w:rsid w:val="00597539"/>
    <w:rsid w:val="005A1BFB"/>
    <w:rsid w:val="005A2DA5"/>
    <w:rsid w:val="005A3130"/>
    <w:rsid w:val="005A37FD"/>
    <w:rsid w:val="005A3DE3"/>
    <w:rsid w:val="005A688B"/>
    <w:rsid w:val="005A6B00"/>
    <w:rsid w:val="005A715C"/>
    <w:rsid w:val="005A7883"/>
    <w:rsid w:val="005B0DA1"/>
    <w:rsid w:val="005B0EC6"/>
    <w:rsid w:val="005B1404"/>
    <w:rsid w:val="005B1815"/>
    <w:rsid w:val="005B2669"/>
    <w:rsid w:val="005B5DA4"/>
    <w:rsid w:val="005B7D63"/>
    <w:rsid w:val="005C0214"/>
    <w:rsid w:val="005C0C2A"/>
    <w:rsid w:val="005C274C"/>
    <w:rsid w:val="005C2B28"/>
    <w:rsid w:val="005C37F5"/>
    <w:rsid w:val="005D0128"/>
    <w:rsid w:val="005D27FE"/>
    <w:rsid w:val="005D3079"/>
    <w:rsid w:val="005D34CF"/>
    <w:rsid w:val="005D5F86"/>
    <w:rsid w:val="005E1DE0"/>
    <w:rsid w:val="005E43CA"/>
    <w:rsid w:val="005E6ACF"/>
    <w:rsid w:val="005E6ED8"/>
    <w:rsid w:val="005F11F2"/>
    <w:rsid w:val="005F21A7"/>
    <w:rsid w:val="005F2534"/>
    <w:rsid w:val="005F67E0"/>
    <w:rsid w:val="005F7019"/>
    <w:rsid w:val="005F7053"/>
    <w:rsid w:val="005F7E5C"/>
    <w:rsid w:val="0060090C"/>
    <w:rsid w:val="00600DE8"/>
    <w:rsid w:val="00601652"/>
    <w:rsid w:val="00601D95"/>
    <w:rsid w:val="006027FC"/>
    <w:rsid w:val="00602BE6"/>
    <w:rsid w:val="00602E80"/>
    <w:rsid w:val="006038FB"/>
    <w:rsid w:val="00604874"/>
    <w:rsid w:val="00605423"/>
    <w:rsid w:val="00607DC3"/>
    <w:rsid w:val="00611A35"/>
    <w:rsid w:val="00611DFF"/>
    <w:rsid w:val="0061218A"/>
    <w:rsid w:val="006129F2"/>
    <w:rsid w:val="006156ED"/>
    <w:rsid w:val="006200F8"/>
    <w:rsid w:val="00620BC2"/>
    <w:rsid w:val="00620D76"/>
    <w:rsid w:val="00621CE8"/>
    <w:rsid w:val="00624813"/>
    <w:rsid w:val="00624963"/>
    <w:rsid w:val="00624F4D"/>
    <w:rsid w:val="00626CC5"/>
    <w:rsid w:val="006353B4"/>
    <w:rsid w:val="00635738"/>
    <w:rsid w:val="00635FB6"/>
    <w:rsid w:val="00640EA7"/>
    <w:rsid w:val="00640F39"/>
    <w:rsid w:val="0064310C"/>
    <w:rsid w:val="006447F4"/>
    <w:rsid w:val="00644EBD"/>
    <w:rsid w:val="00650FF7"/>
    <w:rsid w:val="006510A2"/>
    <w:rsid w:val="006515CB"/>
    <w:rsid w:val="006525BF"/>
    <w:rsid w:val="00653112"/>
    <w:rsid w:val="0065325D"/>
    <w:rsid w:val="0065368F"/>
    <w:rsid w:val="00654CD4"/>
    <w:rsid w:val="00655751"/>
    <w:rsid w:val="00657344"/>
    <w:rsid w:val="00657456"/>
    <w:rsid w:val="0065790E"/>
    <w:rsid w:val="00657F97"/>
    <w:rsid w:val="0066026B"/>
    <w:rsid w:val="00661710"/>
    <w:rsid w:val="00662999"/>
    <w:rsid w:val="006630A3"/>
    <w:rsid w:val="0066347A"/>
    <w:rsid w:val="00663807"/>
    <w:rsid w:val="00664887"/>
    <w:rsid w:val="0066599D"/>
    <w:rsid w:val="00671414"/>
    <w:rsid w:val="00675686"/>
    <w:rsid w:val="00680261"/>
    <w:rsid w:val="0068062A"/>
    <w:rsid w:val="00682883"/>
    <w:rsid w:val="006828BD"/>
    <w:rsid w:val="00683116"/>
    <w:rsid w:val="006866D5"/>
    <w:rsid w:val="00687BC1"/>
    <w:rsid w:val="00691A4B"/>
    <w:rsid w:val="00693A7C"/>
    <w:rsid w:val="00693C9F"/>
    <w:rsid w:val="00696093"/>
    <w:rsid w:val="006966FB"/>
    <w:rsid w:val="00696717"/>
    <w:rsid w:val="00697E4B"/>
    <w:rsid w:val="006A0CF7"/>
    <w:rsid w:val="006A0F3E"/>
    <w:rsid w:val="006A29D5"/>
    <w:rsid w:val="006A2ECB"/>
    <w:rsid w:val="006A3DDA"/>
    <w:rsid w:val="006A4A97"/>
    <w:rsid w:val="006A65DF"/>
    <w:rsid w:val="006A6C62"/>
    <w:rsid w:val="006A6F42"/>
    <w:rsid w:val="006A7151"/>
    <w:rsid w:val="006B0DE3"/>
    <w:rsid w:val="006B0EA5"/>
    <w:rsid w:val="006B1F8A"/>
    <w:rsid w:val="006B3104"/>
    <w:rsid w:val="006B4C94"/>
    <w:rsid w:val="006B5015"/>
    <w:rsid w:val="006B62AC"/>
    <w:rsid w:val="006C09A7"/>
    <w:rsid w:val="006C166F"/>
    <w:rsid w:val="006C1FB2"/>
    <w:rsid w:val="006C260E"/>
    <w:rsid w:val="006C2762"/>
    <w:rsid w:val="006C2AAB"/>
    <w:rsid w:val="006C2FED"/>
    <w:rsid w:val="006C3B2B"/>
    <w:rsid w:val="006C4252"/>
    <w:rsid w:val="006C4355"/>
    <w:rsid w:val="006D2394"/>
    <w:rsid w:val="006D28F5"/>
    <w:rsid w:val="006D31CE"/>
    <w:rsid w:val="006D3AFE"/>
    <w:rsid w:val="006D4098"/>
    <w:rsid w:val="006D482E"/>
    <w:rsid w:val="006D4B74"/>
    <w:rsid w:val="006D50D9"/>
    <w:rsid w:val="006D61C8"/>
    <w:rsid w:val="006D6551"/>
    <w:rsid w:val="006D7271"/>
    <w:rsid w:val="006D7D11"/>
    <w:rsid w:val="006E53B6"/>
    <w:rsid w:val="006E6CD5"/>
    <w:rsid w:val="006E700A"/>
    <w:rsid w:val="006E70B0"/>
    <w:rsid w:val="006F1193"/>
    <w:rsid w:val="006F1B16"/>
    <w:rsid w:val="006F1D9B"/>
    <w:rsid w:val="006F3318"/>
    <w:rsid w:val="006F48E2"/>
    <w:rsid w:val="006F5053"/>
    <w:rsid w:val="006F66D4"/>
    <w:rsid w:val="007013D7"/>
    <w:rsid w:val="007026AE"/>
    <w:rsid w:val="00707E27"/>
    <w:rsid w:val="0071196A"/>
    <w:rsid w:val="00711C9F"/>
    <w:rsid w:val="007132DE"/>
    <w:rsid w:val="00713C9B"/>
    <w:rsid w:val="00717599"/>
    <w:rsid w:val="00717C98"/>
    <w:rsid w:val="007238C9"/>
    <w:rsid w:val="00723E59"/>
    <w:rsid w:val="00725E1E"/>
    <w:rsid w:val="00726108"/>
    <w:rsid w:val="0073163D"/>
    <w:rsid w:val="00732A28"/>
    <w:rsid w:val="0073470D"/>
    <w:rsid w:val="00734D0D"/>
    <w:rsid w:val="007350AB"/>
    <w:rsid w:val="0073779E"/>
    <w:rsid w:val="00743773"/>
    <w:rsid w:val="00744D86"/>
    <w:rsid w:val="00745530"/>
    <w:rsid w:val="007461F2"/>
    <w:rsid w:val="007466CB"/>
    <w:rsid w:val="00746C76"/>
    <w:rsid w:val="00750612"/>
    <w:rsid w:val="007507B3"/>
    <w:rsid w:val="00751C6B"/>
    <w:rsid w:val="0075249B"/>
    <w:rsid w:val="00752E5B"/>
    <w:rsid w:val="0075425D"/>
    <w:rsid w:val="007546B3"/>
    <w:rsid w:val="00755414"/>
    <w:rsid w:val="00756D07"/>
    <w:rsid w:val="00756D88"/>
    <w:rsid w:val="00760505"/>
    <w:rsid w:val="00760773"/>
    <w:rsid w:val="0076109F"/>
    <w:rsid w:val="0076181B"/>
    <w:rsid w:val="007647A1"/>
    <w:rsid w:val="00764D10"/>
    <w:rsid w:val="00766127"/>
    <w:rsid w:val="0076646E"/>
    <w:rsid w:val="007665BA"/>
    <w:rsid w:val="00770823"/>
    <w:rsid w:val="00771A55"/>
    <w:rsid w:val="007724FB"/>
    <w:rsid w:val="00772A9E"/>
    <w:rsid w:val="00773380"/>
    <w:rsid w:val="00773B0B"/>
    <w:rsid w:val="007745A8"/>
    <w:rsid w:val="00775290"/>
    <w:rsid w:val="007753D0"/>
    <w:rsid w:val="0077552F"/>
    <w:rsid w:val="00776371"/>
    <w:rsid w:val="007775B5"/>
    <w:rsid w:val="00777DF7"/>
    <w:rsid w:val="00781BB9"/>
    <w:rsid w:val="007829E4"/>
    <w:rsid w:val="00783331"/>
    <w:rsid w:val="007839EA"/>
    <w:rsid w:val="0078792D"/>
    <w:rsid w:val="00790413"/>
    <w:rsid w:val="00790443"/>
    <w:rsid w:val="00790F20"/>
    <w:rsid w:val="007917AC"/>
    <w:rsid w:val="00794289"/>
    <w:rsid w:val="00794720"/>
    <w:rsid w:val="00795520"/>
    <w:rsid w:val="00796D16"/>
    <w:rsid w:val="007A0D63"/>
    <w:rsid w:val="007A4476"/>
    <w:rsid w:val="007B03B6"/>
    <w:rsid w:val="007B0EEF"/>
    <w:rsid w:val="007B1964"/>
    <w:rsid w:val="007B48BC"/>
    <w:rsid w:val="007B58F0"/>
    <w:rsid w:val="007C10FA"/>
    <w:rsid w:val="007C12A4"/>
    <w:rsid w:val="007C12DA"/>
    <w:rsid w:val="007C1BD6"/>
    <w:rsid w:val="007C1FC5"/>
    <w:rsid w:val="007C218D"/>
    <w:rsid w:val="007C4F79"/>
    <w:rsid w:val="007D0FE2"/>
    <w:rsid w:val="007D252C"/>
    <w:rsid w:val="007D252E"/>
    <w:rsid w:val="007D5355"/>
    <w:rsid w:val="007D5702"/>
    <w:rsid w:val="007D58C6"/>
    <w:rsid w:val="007D5DCC"/>
    <w:rsid w:val="007D60FA"/>
    <w:rsid w:val="007E0287"/>
    <w:rsid w:val="007E1A82"/>
    <w:rsid w:val="007E536F"/>
    <w:rsid w:val="007E6B64"/>
    <w:rsid w:val="007E6D95"/>
    <w:rsid w:val="007F164B"/>
    <w:rsid w:val="007F3508"/>
    <w:rsid w:val="007F37DD"/>
    <w:rsid w:val="007F4ABE"/>
    <w:rsid w:val="007F6563"/>
    <w:rsid w:val="007F6A3B"/>
    <w:rsid w:val="007F6C40"/>
    <w:rsid w:val="00800B3B"/>
    <w:rsid w:val="00800DA9"/>
    <w:rsid w:val="00801B78"/>
    <w:rsid w:val="00802FB7"/>
    <w:rsid w:val="00803488"/>
    <w:rsid w:val="008109B9"/>
    <w:rsid w:val="00811097"/>
    <w:rsid w:val="008129CC"/>
    <w:rsid w:val="00813B45"/>
    <w:rsid w:val="00815BFA"/>
    <w:rsid w:val="00816D19"/>
    <w:rsid w:val="008177B5"/>
    <w:rsid w:val="00817E1C"/>
    <w:rsid w:val="00820AF4"/>
    <w:rsid w:val="0082209E"/>
    <w:rsid w:val="00822E0C"/>
    <w:rsid w:val="00823B4B"/>
    <w:rsid w:val="00830141"/>
    <w:rsid w:val="0083064A"/>
    <w:rsid w:val="00832402"/>
    <w:rsid w:val="008337DB"/>
    <w:rsid w:val="00835129"/>
    <w:rsid w:val="00836641"/>
    <w:rsid w:val="008368A9"/>
    <w:rsid w:val="008378BE"/>
    <w:rsid w:val="00837DFB"/>
    <w:rsid w:val="008411B1"/>
    <w:rsid w:val="00841217"/>
    <w:rsid w:val="0084185F"/>
    <w:rsid w:val="00843AA8"/>
    <w:rsid w:val="00845265"/>
    <w:rsid w:val="0084553C"/>
    <w:rsid w:val="0084573F"/>
    <w:rsid w:val="00846F71"/>
    <w:rsid w:val="00847C90"/>
    <w:rsid w:val="00852174"/>
    <w:rsid w:val="00852953"/>
    <w:rsid w:val="00854040"/>
    <w:rsid w:val="00854A96"/>
    <w:rsid w:val="00856B49"/>
    <w:rsid w:val="0085753E"/>
    <w:rsid w:val="00857864"/>
    <w:rsid w:val="00860028"/>
    <w:rsid w:val="0086102C"/>
    <w:rsid w:val="00861D27"/>
    <w:rsid w:val="00863362"/>
    <w:rsid w:val="008634C7"/>
    <w:rsid w:val="0086625C"/>
    <w:rsid w:val="008676C7"/>
    <w:rsid w:val="00870F9F"/>
    <w:rsid w:val="00871940"/>
    <w:rsid w:val="0087206E"/>
    <w:rsid w:val="00872732"/>
    <w:rsid w:val="0087618F"/>
    <w:rsid w:val="00880023"/>
    <w:rsid w:val="008817C8"/>
    <w:rsid w:val="00882CC6"/>
    <w:rsid w:val="00883270"/>
    <w:rsid w:val="00884209"/>
    <w:rsid w:val="00884B2F"/>
    <w:rsid w:val="00890583"/>
    <w:rsid w:val="00891673"/>
    <w:rsid w:val="00892772"/>
    <w:rsid w:val="0089352C"/>
    <w:rsid w:val="00893DD0"/>
    <w:rsid w:val="0089598B"/>
    <w:rsid w:val="008A01F7"/>
    <w:rsid w:val="008A0342"/>
    <w:rsid w:val="008A0CE0"/>
    <w:rsid w:val="008A0F0D"/>
    <w:rsid w:val="008A109F"/>
    <w:rsid w:val="008A308C"/>
    <w:rsid w:val="008A3216"/>
    <w:rsid w:val="008A39E9"/>
    <w:rsid w:val="008A675C"/>
    <w:rsid w:val="008A67F2"/>
    <w:rsid w:val="008A7514"/>
    <w:rsid w:val="008A7834"/>
    <w:rsid w:val="008A7C13"/>
    <w:rsid w:val="008B071F"/>
    <w:rsid w:val="008B0ED1"/>
    <w:rsid w:val="008B1668"/>
    <w:rsid w:val="008B39FF"/>
    <w:rsid w:val="008B6874"/>
    <w:rsid w:val="008B6CFA"/>
    <w:rsid w:val="008C0B90"/>
    <w:rsid w:val="008C108C"/>
    <w:rsid w:val="008C1E8E"/>
    <w:rsid w:val="008C741C"/>
    <w:rsid w:val="008C7961"/>
    <w:rsid w:val="008D5C7A"/>
    <w:rsid w:val="008D66F3"/>
    <w:rsid w:val="008D6771"/>
    <w:rsid w:val="008E03DF"/>
    <w:rsid w:val="008E0432"/>
    <w:rsid w:val="008E1250"/>
    <w:rsid w:val="008E2CB8"/>
    <w:rsid w:val="008E384B"/>
    <w:rsid w:val="008E3FCE"/>
    <w:rsid w:val="008E598C"/>
    <w:rsid w:val="008E7B13"/>
    <w:rsid w:val="008F2531"/>
    <w:rsid w:val="008F2998"/>
    <w:rsid w:val="008F3DB6"/>
    <w:rsid w:val="008F50DE"/>
    <w:rsid w:val="008F5674"/>
    <w:rsid w:val="008F5C1A"/>
    <w:rsid w:val="008F6749"/>
    <w:rsid w:val="00901AF5"/>
    <w:rsid w:val="009028A4"/>
    <w:rsid w:val="00902E07"/>
    <w:rsid w:val="00903661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6323"/>
    <w:rsid w:val="009173E5"/>
    <w:rsid w:val="00917E99"/>
    <w:rsid w:val="00921436"/>
    <w:rsid w:val="00921C56"/>
    <w:rsid w:val="00923B06"/>
    <w:rsid w:val="009252A6"/>
    <w:rsid w:val="00927249"/>
    <w:rsid w:val="009275A5"/>
    <w:rsid w:val="0093082C"/>
    <w:rsid w:val="00930C81"/>
    <w:rsid w:val="00931580"/>
    <w:rsid w:val="009317E7"/>
    <w:rsid w:val="009327FE"/>
    <w:rsid w:val="00932CC5"/>
    <w:rsid w:val="00933935"/>
    <w:rsid w:val="00937932"/>
    <w:rsid w:val="0094033C"/>
    <w:rsid w:val="0094357C"/>
    <w:rsid w:val="0094395C"/>
    <w:rsid w:val="00946775"/>
    <w:rsid w:val="00946906"/>
    <w:rsid w:val="00950CD3"/>
    <w:rsid w:val="009537A0"/>
    <w:rsid w:val="00953BA6"/>
    <w:rsid w:val="00953E39"/>
    <w:rsid w:val="00954217"/>
    <w:rsid w:val="00954550"/>
    <w:rsid w:val="00955248"/>
    <w:rsid w:val="009562DA"/>
    <w:rsid w:val="009565C0"/>
    <w:rsid w:val="009572A8"/>
    <w:rsid w:val="00960543"/>
    <w:rsid w:val="009606FD"/>
    <w:rsid w:val="00963559"/>
    <w:rsid w:val="0096463B"/>
    <w:rsid w:val="0096557C"/>
    <w:rsid w:val="009656AE"/>
    <w:rsid w:val="00965C73"/>
    <w:rsid w:val="009660F8"/>
    <w:rsid w:val="0097019F"/>
    <w:rsid w:val="009702CE"/>
    <w:rsid w:val="0097094E"/>
    <w:rsid w:val="00972871"/>
    <w:rsid w:val="00973635"/>
    <w:rsid w:val="009742A6"/>
    <w:rsid w:val="00974D33"/>
    <w:rsid w:val="00975200"/>
    <w:rsid w:val="00975588"/>
    <w:rsid w:val="00975868"/>
    <w:rsid w:val="009767FB"/>
    <w:rsid w:val="00977CE3"/>
    <w:rsid w:val="009802E6"/>
    <w:rsid w:val="00980C41"/>
    <w:rsid w:val="00981982"/>
    <w:rsid w:val="009820D2"/>
    <w:rsid w:val="00983AFE"/>
    <w:rsid w:val="0098452C"/>
    <w:rsid w:val="00985828"/>
    <w:rsid w:val="00985B97"/>
    <w:rsid w:val="00990241"/>
    <w:rsid w:val="009908C8"/>
    <w:rsid w:val="00990F37"/>
    <w:rsid w:val="00991FB6"/>
    <w:rsid w:val="00992323"/>
    <w:rsid w:val="00992BBC"/>
    <w:rsid w:val="00992D8F"/>
    <w:rsid w:val="009934FC"/>
    <w:rsid w:val="00994ADE"/>
    <w:rsid w:val="00995109"/>
    <w:rsid w:val="0099691C"/>
    <w:rsid w:val="00997EAE"/>
    <w:rsid w:val="009A23A7"/>
    <w:rsid w:val="009A3C76"/>
    <w:rsid w:val="009A3E35"/>
    <w:rsid w:val="009A401C"/>
    <w:rsid w:val="009A6D08"/>
    <w:rsid w:val="009B0C0A"/>
    <w:rsid w:val="009B130C"/>
    <w:rsid w:val="009B1D4D"/>
    <w:rsid w:val="009B23E2"/>
    <w:rsid w:val="009B263D"/>
    <w:rsid w:val="009B3232"/>
    <w:rsid w:val="009B3872"/>
    <w:rsid w:val="009B50BB"/>
    <w:rsid w:val="009B5444"/>
    <w:rsid w:val="009B630E"/>
    <w:rsid w:val="009B7D73"/>
    <w:rsid w:val="009C156C"/>
    <w:rsid w:val="009C2D0E"/>
    <w:rsid w:val="009C2D5D"/>
    <w:rsid w:val="009C2FC3"/>
    <w:rsid w:val="009C47A6"/>
    <w:rsid w:val="009C48F6"/>
    <w:rsid w:val="009C49C2"/>
    <w:rsid w:val="009C4CFC"/>
    <w:rsid w:val="009D1CEA"/>
    <w:rsid w:val="009D1E86"/>
    <w:rsid w:val="009D3C97"/>
    <w:rsid w:val="009D64D1"/>
    <w:rsid w:val="009D675D"/>
    <w:rsid w:val="009E0731"/>
    <w:rsid w:val="009E1100"/>
    <w:rsid w:val="009E5203"/>
    <w:rsid w:val="009E56D1"/>
    <w:rsid w:val="009E6411"/>
    <w:rsid w:val="009E68EE"/>
    <w:rsid w:val="009F0CED"/>
    <w:rsid w:val="009F3D86"/>
    <w:rsid w:val="009F542E"/>
    <w:rsid w:val="00A00CF7"/>
    <w:rsid w:val="00A014F4"/>
    <w:rsid w:val="00A02B92"/>
    <w:rsid w:val="00A03425"/>
    <w:rsid w:val="00A03540"/>
    <w:rsid w:val="00A03792"/>
    <w:rsid w:val="00A04D9D"/>
    <w:rsid w:val="00A111A6"/>
    <w:rsid w:val="00A114D6"/>
    <w:rsid w:val="00A20500"/>
    <w:rsid w:val="00A217DC"/>
    <w:rsid w:val="00A228AD"/>
    <w:rsid w:val="00A23EDC"/>
    <w:rsid w:val="00A248DA"/>
    <w:rsid w:val="00A25035"/>
    <w:rsid w:val="00A26BA8"/>
    <w:rsid w:val="00A272A7"/>
    <w:rsid w:val="00A3038D"/>
    <w:rsid w:val="00A31343"/>
    <w:rsid w:val="00A342B6"/>
    <w:rsid w:val="00A34364"/>
    <w:rsid w:val="00A34795"/>
    <w:rsid w:val="00A361B6"/>
    <w:rsid w:val="00A36830"/>
    <w:rsid w:val="00A368D2"/>
    <w:rsid w:val="00A36C24"/>
    <w:rsid w:val="00A377AE"/>
    <w:rsid w:val="00A378B7"/>
    <w:rsid w:val="00A4006F"/>
    <w:rsid w:val="00A40D7D"/>
    <w:rsid w:val="00A41742"/>
    <w:rsid w:val="00A43DDB"/>
    <w:rsid w:val="00A44DD9"/>
    <w:rsid w:val="00A4506A"/>
    <w:rsid w:val="00A4786C"/>
    <w:rsid w:val="00A50BBA"/>
    <w:rsid w:val="00A51482"/>
    <w:rsid w:val="00A5158D"/>
    <w:rsid w:val="00A52FB2"/>
    <w:rsid w:val="00A54DB0"/>
    <w:rsid w:val="00A55229"/>
    <w:rsid w:val="00A556C8"/>
    <w:rsid w:val="00A5624E"/>
    <w:rsid w:val="00A61809"/>
    <w:rsid w:val="00A636C8"/>
    <w:rsid w:val="00A63D61"/>
    <w:rsid w:val="00A6429C"/>
    <w:rsid w:val="00A65036"/>
    <w:rsid w:val="00A6752E"/>
    <w:rsid w:val="00A703A2"/>
    <w:rsid w:val="00A70B48"/>
    <w:rsid w:val="00A7184B"/>
    <w:rsid w:val="00A71BCC"/>
    <w:rsid w:val="00A73072"/>
    <w:rsid w:val="00A74780"/>
    <w:rsid w:val="00A752B1"/>
    <w:rsid w:val="00A7642C"/>
    <w:rsid w:val="00A774BE"/>
    <w:rsid w:val="00A800DE"/>
    <w:rsid w:val="00A828E0"/>
    <w:rsid w:val="00A84873"/>
    <w:rsid w:val="00A84E4E"/>
    <w:rsid w:val="00A86550"/>
    <w:rsid w:val="00A904AF"/>
    <w:rsid w:val="00A906D9"/>
    <w:rsid w:val="00A92BD3"/>
    <w:rsid w:val="00A94F5B"/>
    <w:rsid w:val="00A95301"/>
    <w:rsid w:val="00A965AF"/>
    <w:rsid w:val="00A9682E"/>
    <w:rsid w:val="00A96CDA"/>
    <w:rsid w:val="00A97AEF"/>
    <w:rsid w:val="00AA028E"/>
    <w:rsid w:val="00AA02B2"/>
    <w:rsid w:val="00AA0AD2"/>
    <w:rsid w:val="00AA139D"/>
    <w:rsid w:val="00AA2233"/>
    <w:rsid w:val="00AA2FF0"/>
    <w:rsid w:val="00AA3D13"/>
    <w:rsid w:val="00AA4907"/>
    <w:rsid w:val="00AA5D6B"/>
    <w:rsid w:val="00AA7ACB"/>
    <w:rsid w:val="00AA7F95"/>
    <w:rsid w:val="00AB15AF"/>
    <w:rsid w:val="00AB15FA"/>
    <w:rsid w:val="00AB1DF7"/>
    <w:rsid w:val="00AB2221"/>
    <w:rsid w:val="00AB38AB"/>
    <w:rsid w:val="00AB62F4"/>
    <w:rsid w:val="00AB6B1E"/>
    <w:rsid w:val="00AB75C4"/>
    <w:rsid w:val="00AC3E5A"/>
    <w:rsid w:val="00AC55C8"/>
    <w:rsid w:val="00AD122D"/>
    <w:rsid w:val="00AD2DD8"/>
    <w:rsid w:val="00AD2F59"/>
    <w:rsid w:val="00AD54C8"/>
    <w:rsid w:val="00AD5CB1"/>
    <w:rsid w:val="00AD607E"/>
    <w:rsid w:val="00AD645F"/>
    <w:rsid w:val="00AD6BA8"/>
    <w:rsid w:val="00AD6C47"/>
    <w:rsid w:val="00AE00E6"/>
    <w:rsid w:val="00AE06CA"/>
    <w:rsid w:val="00AE238E"/>
    <w:rsid w:val="00AE2F27"/>
    <w:rsid w:val="00AE3CC0"/>
    <w:rsid w:val="00AE40B6"/>
    <w:rsid w:val="00AE49AB"/>
    <w:rsid w:val="00AE6648"/>
    <w:rsid w:val="00AE7367"/>
    <w:rsid w:val="00AF0565"/>
    <w:rsid w:val="00AF1161"/>
    <w:rsid w:val="00AF387D"/>
    <w:rsid w:val="00AF3FC1"/>
    <w:rsid w:val="00AF40E0"/>
    <w:rsid w:val="00AF49E8"/>
    <w:rsid w:val="00AF4AB7"/>
    <w:rsid w:val="00AF5566"/>
    <w:rsid w:val="00AF5B48"/>
    <w:rsid w:val="00AF6898"/>
    <w:rsid w:val="00AF6DE9"/>
    <w:rsid w:val="00AF7AB2"/>
    <w:rsid w:val="00B00246"/>
    <w:rsid w:val="00B00476"/>
    <w:rsid w:val="00B00A6B"/>
    <w:rsid w:val="00B054E6"/>
    <w:rsid w:val="00B05E8F"/>
    <w:rsid w:val="00B07BFC"/>
    <w:rsid w:val="00B13953"/>
    <w:rsid w:val="00B13DDE"/>
    <w:rsid w:val="00B148CA"/>
    <w:rsid w:val="00B20AE3"/>
    <w:rsid w:val="00B20BED"/>
    <w:rsid w:val="00B20D19"/>
    <w:rsid w:val="00B21E3E"/>
    <w:rsid w:val="00B23A6E"/>
    <w:rsid w:val="00B2480A"/>
    <w:rsid w:val="00B248F7"/>
    <w:rsid w:val="00B25030"/>
    <w:rsid w:val="00B2553A"/>
    <w:rsid w:val="00B26BC3"/>
    <w:rsid w:val="00B27AFF"/>
    <w:rsid w:val="00B3076B"/>
    <w:rsid w:val="00B34313"/>
    <w:rsid w:val="00B34A47"/>
    <w:rsid w:val="00B355CD"/>
    <w:rsid w:val="00B3629D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50599"/>
    <w:rsid w:val="00B53AB3"/>
    <w:rsid w:val="00B54C50"/>
    <w:rsid w:val="00B60C26"/>
    <w:rsid w:val="00B61058"/>
    <w:rsid w:val="00B61D36"/>
    <w:rsid w:val="00B629BD"/>
    <w:rsid w:val="00B62D77"/>
    <w:rsid w:val="00B64576"/>
    <w:rsid w:val="00B64F49"/>
    <w:rsid w:val="00B6517A"/>
    <w:rsid w:val="00B6554B"/>
    <w:rsid w:val="00B65DC7"/>
    <w:rsid w:val="00B66CF7"/>
    <w:rsid w:val="00B67BD8"/>
    <w:rsid w:val="00B7046C"/>
    <w:rsid w:val="00B70F95"/>
    <w:rsid w:val="00B73645"/>
    <w:rsid w:val="00B739B2"/>
    <w:rsid w:val="00B73F72"/>
    <w:rsid w:val="00B766BE"/>
    <w:rsid w:val="00B768DF"/>
    <w:rsid w:val="00B7792A"/>
    <w:rsid w:val="00B77BFC"/>
    <w:rsid w:val="00B80846"/>
    <w:rsid w:val="00B80DCD"/>
    <w:rsid w:val="00B81774"/>
    <w:rsid w:val="00B82873"/>
    <w:rsid w:val="00B838E8"/>
    <w:rsid w:val="00B85D50"/>
    <w:rsid w:val="00B861C6"/>
    <w:rsid w:val="00B86AC2"/>
    <w:rsid w:val="00B877F4"/>
    <w:rsid w:val="00B92E5E"/>
    <w:rsid w:val="00B95697"/>
    <w:rsid w:val="00B9744B"/>
    <w:rsid w:val="00B97C41"/>
    <w:rsid w:val="00BA15EC"/>
    <w:rsid w:val="00BA1FF9"/>
    <w:rsid w:val="00BA3913"/>
    <w:rsid w:val="00BA3BE8"/>
    <w:rsid w:val="00BA421D"/>
    <w:rsid w:val="00BA4DBE"/>
    <w:rsid w:val="00BA503D"/>
    <w:rsid w:val="00BA5A25"/>
    <w:rsid w:val="00BA773C"/>
    <w:rsid w:val="00BB1A28"/>
    <w:rsid w:val="00BB1A44"/>
    <w:rsid w:val="00BB1E98"/>
    <w:rsid w:val="00BB257E"/>
    <w:rsid w:val="00BB33F0"/>
    <w:rsid w:val="00BB4D4B"/>
    <w:rsid w:val="00BB525D"/>
    <w:rsid w:val="00BB5881"/>
    <w:rsid w:val="00BB726C"/>
    <w:rsid w:val="00BB771A"/>
    <w:rsid w:val="00BC2394"/>
    <w:rsid w:val="00BC28A6"/>
    <w:rsid w:val="00BC2B5B"/>
    <w:rsid w:val="00BC2E68"/>
    <w:rsid w:val="00BC4359"/>
    <w:rsid w:val="00BC575D"/>
    <w:rsid w:val="00BC71D8"/>
    <w:rsid w:val="00BC752D"/>
    <w:rsid w:val="00BC7D5D"/>
    <w:rsid w:val="00BD0CFB"/>
    <w:rsid w:val="00BD0D22"/>
    <w:rsid w:val="00BD1502"/>
    <w:rsid w:val="00BD2873"/>
    <w:rsid w:val="00BD3052"/>
    <w:rsid w:val="00BD3502"/>
    <w:rsid w:val="00BD3FF8"/>
    <w:rsid w:val="00BD6886"/>
    <w:rsid w:val="00BD7035"/>
    <w:rsid w:val="00BE180F"/>
    <w:rsid w:val="00BE535B"/>
    <w:rsid w:val="00BE56EC"/>
    <w:rsid w:val="00BE5EE2"/>
    <w:rsid w:val="00BF5397"/>
    <w:rsid w:val="00BF5C2B"/>
    <w:rsid w:val="00BF693F"/>
    <w:rsid w:val="00C03163"/>
    <w:rsid w:val="00C04171"/>
    <w:rsid w:val="00C047F1"/>
    <w:rsid w:val="00C04D3B"/>
    <w:rsid w:val="00C057C2"/>
    <w:rsid w:val="00C06467"/>
    <w:rsid w:val="00C06EA9"/>
    <w:rsid w:val="00C07148"/>
    <w:rsid w:val="00C106C1"/>
    <w:rsid w:val="00C12F4F"/>
    <w:rsid w:val="00C131F1"/>
    <w:rsid w:val="00C158F8"/>
    <w:rsid w:val="00C17216"/>
    <w:rsid w:val="00C20926"/>
    <w:rsid w:val="00C20DF7"/>
    <w:rsid w:val="00C21628"/>
    <w:rsid w:val="00C22165"/>
    <w:rsid w:val="00C230B8"/>
    <w:rsid w:val="00C23578"/>
    <w:rsid w:val="00C23806"/>
    <w:rsid w:val="00C24563"/>
    <w:rsid w:val="00C2576F"/>
    <w:rsid w:val="00C25D7E"/>
    <w:rsid w:val="00C26478"/>
    <w:rsid w:val="00C26933"/>
    <w:rsid w:val="00C2764D"/>
    <w:rsid w:val="00C27715"/>
    <w:rsid w:val="00C27C2C"/>
    <w:rsid w:val="00C3630B"/>
    <w:rsid w:val="00C36879"/>
    <w:rsid w:val="00C40037"/>
    <w:rsid w:val="00C41A90"/>
    <w:rsid w:val="00C41B05"/>
    <w:rsid w:val="00C438ED"/>
    <w:rsid w:val="00C44245"/>
    <w:rsid w:val="00C446D2"/>
    <w:rsid w:val="00C44757"/>
    <w:rsid w:val="00C4564F"/>
    <w:rsid w:val="00C46511"/>
    <w:rsid w:val="00C465B1"/>
    <w:rsid w:val="00C47337"/>
    <w:rsid w:val="00C4770C"/>
    <w:rsid w:val="00C51298"/>
    <w:rsid w:val="00C526CB"/>
    <w:rsid w:val="00C53003"/>
    <w:rsid w:val="00C5452C"/>
    <w:rsid w:val="00C5585F"/>
    <w:rsid w:val="00C55E65"/>
    <w:rsid w:val="00C57DE2"/>
    <w:rsid w:val="00C604E9"/>
    <w:rsid w:val="00C605C1"/>
    <w:rsid w:val="00C642B2"/>
    <w:rsid w:val="00C64EC5"/>
    <w:rsid w:val="00C705FD"/>
    <w:rsid w:val="00C706F4"/>
    <w:rsid w:val="00C70E87"/>
    <w:rsid w:val="00C77109"/>
    <w:rsid w:val="00C803BC"/>
    <w:rsid w:val="00C820CC"/>
    <w:rsid w:val="00C82909"/>
    <w:rsid w:val="00C84DDE"/>
    <w:rsid w:val="00C87763"/>
    <w:rsid w:val="00C9126D"/>
    <w:rsid w:val="00C93CE7"/>
    <w:rsid w:val="00C949E3"/>
    <w:rsid w:val="00C951A3"/>
    <w:rsid w:val="00C955D5"/>
    <w:rsid w:val="00C96BFC"/>
    <w:rsid w:val="00C9790A"/>
    <w:rsid w:val="00CA0DC6"/>
    <w:rsid w:val="00CA2CFF"/>
    <w:rsid w:val="00CA3AE1"/>
    <w:rsid w:val="00CA5151"/>
    <w:rsid w:val="00CA74C6"/>
    <w:rsid w:val="00CA770B"/>
    <w:rsid w:val="00CB09AD"/>
    <w:rsid w:val="00CB10D1"/>
    <w:rsid w:val="00CB188E"/>
    <w:rsid w:val="00CB1912"/>
    <w:rsid w:val="00CB3516"/>
    <w:rsid w:val="00CB4A2B"/>
    <w:rsid w:val="00CB7001"/>
    <w:rsid w:val="00CC1DB3"/>
    <w:rsid w:val="00CC3574"/>
    <w:rsid w:val="00CC48BE"/>
    <w:rsid w:val="00CC4F29"/>
    <w:rsid w:val="00CC5348"/>
    <w:rsid w:val="00CC6606"/>
    <w:rsid w:val="00CC7677"/>
    <w:rsid w:val="00CD0A36"/>
    <w:rsid w:val="00CD1463"/>
    <w:rsid w:val="00CD18EA"/>
    <w:rsid w:val="00CD2A2A"/>
    <w:rsid w:val="00CD3764"/>
    <w:rsid w:val="00CD3F91"/>
    <w:rsid w:val="00CD4373"/>
    <w:rsid w:val="00CD4888"/>
    <w:rsid w:val="00CD5960"/>
    <w:rsid w:val="00CD5F90"/>
    <w:rsid w:val="00CD7878"/>
    <w:rsid w:val="00CE0A45"/>
    <w:rsid w:val="00CE0EF7"/>
    <w:rsid w:val="00CE5098"/>
    <w:rsid w:val="00CE5733"/>
    <w:rsid w:val="00CF0C77"/>
    <w:rsid w:val="00CF0D1F"/>
    <w:rsid w:val="00CF11F2"/>
    <w:rsid w:val="00CF2690"/>
    <w:rsid w:val="00CF30B4"/>
    <w:rsid w:val="00CF4491"/>
    <w:rsid w:val="00CF4519"/>
    <w:rsid w:val="00CF45F3"/>
    <w:rsid w:val="00CF5A96"/>
    <w:rsid w:val="00D03450"/>
    <w:rsid w:val="00D034A8"/>
    <w:rsid w:val="00D03FEA"/>
    <w:rsid w:val="00D04005"/>
    <w:rsid w:val="00D0485E"/>
    <w:rsid w:val="00D04C56"/>
    <w:rsid w:val="00D16D2A"/>
    <w:rsid w:val="00D16E0A"/>
    <w:rsid w:val="00D201B8"/>
    <w:rsid w:val="00D20621"/>
    <w:rsid w:val="00D20715"/>
    <w:rsid w:val="00D20C83"/>
    <w:rsid w:val="00D21280"/>
    <w:rsid w:val="00D25E2A"/>
    <w:rsid w:val="00D269D4"/>
    <w:rsid w:val="00D275DC"/>
    <w:rsid w:val="00D27935"/>
    <w:rsid w:val="00D34D58"/>
    <w:rsid w:val="00D36B06"/>
    <w:rsid w:val="00D36D24"/>
    <w:rsid w:val="00D372BF"/>
    <w:rsid w:val="00D37876"/>
    <w:rsid w:val="00D41A33"/>
    <w:rsid w:val="00D4452C"/>
    <w:rsid w:val="00D4568F"/>
    <w:rsid w:val="00D45E2C"/>
    <w:rsid w:val="00D46695"/>
    <w:rsid w:val="00D471F6"/>
    <w:rsid w:val="00D47314"/>
    <w:rsid w:val="00D518F6"/>
    <w:rsid w:val="00D53125"/>
    <w:rsid w:val="00D538C1"/>
    <w:rsid w:val="00D56883"/>
    <w:rsid w:val="00D60051"/>
    <w:rsid w:val="00D60C81"/>
    <w:rsid w:val="00D645E4"/>
    <w:rsid w:val="00D65DB0"/>
    <w:rsid w:val="00D6668F"/>
    <w:rsid w:val="00D67819"/>
    <w:rsid w:val="00D70889"/>
    <w:rsid w:val="00D71C9B"/>
    <w:rsid w:val="00D725F8"/>
    <w:rsid w:val="00D734EF"/>
    <w:rsid w:val="00D74186"/>
    <w:rsid w:val="00D745C4"/>
    <w:rsid w:val="00D74BE4"/>
    <w:rsid w:val="00D74E1D"/>
    <w:rsid w:val="00D760E5"/>
    <w:rsid w:val="00D76F66"/>
    <w:rsid w:val="00D77212"/>
    <w:rsid w:val="00D7778E"/>
    <w:rsid w:val="00D80A31"/>
    <w:rsid w:val="00D80A6D"/>
    <w:rsid w:val="00D80A7A"/>
    <w:rsid w:val="00D819C6"/>
    <w:rsid w:val="00D81F74"/>
    <w:rsid w:val="00D826E9"/>
    <w:rsid w:val="00D83074"/>
    <w:rsid w:val="00D846A8"/>
    <w:rsid w:val="00D8628B"/>
    <w:rsid w:val="00D86397"/>
    <w:rsid w:val="00D864F2"/>
    <w:rsid w:val="00D867B0"/>
    <w:rsid w:val="00D86DE8"/>
    <w:rsid w:val="00D875EA"/>
    <w:rsid w:val="00D87C5E"/>
    <w:rsid w:val="00D903E2"/>
    <w:rsid w:val="00D91823"/>
    <w:rsid w:val="00D91920"/>
    <w:rsid w:val="00D94649"/>
    <w:rsid w:val="00D972A3"/>
    <w:rsid w:val="00D97BDC"/>
    <w:rsid w:val="00DA01B9"/>
    <w:rsid w:val="00DA1B4B"/>
    <w:rsid w:val="00DA2764"/>
    <w:rsid w:val="00DA27FB"/>
    <w:rsid w:val="00DA2FAD"/>
    <w:rsid w:val="00DA4EBB"/>
    <w:rsid w:val="00DA5098"/>
    <w:rsid w:val="00DA57A1"/>
    <w:rsid w:val="00DA6625"/>
    <w:rsid w:val="00DA66BD"/>
    <w:rsid w:val="00DA6B32"/>
    <w:rsid w:val="00DA6E73"/>
    <w:rsid w:val="00DA6FDC"/>
    <w:rsid w:val="00DB0DB3"/>
    <w:rsid w:val="00DB1192"/>
    <w:rsid w:val="00DB3632"/>
    <w:rsid w:val="00DB546D"/>
    <w:rsid w:val="00DB5558"/>
    <w:rsid w:val="00DB618A"/>
    <w:rsid w:val="00DB6494"/>
    <w:rsid w:val="00DB69EA"/>
    <w:rsid w:val="00DB6E42"/>
    <w:rsid w:val="00DB731E"/>
    <w:rsid w:val="00DB7BA8"/>
    <w:rsid w:val="00DB7FAA"/>
    <w:rsid w:val="00DC0A1B"/>
    <w:rsid w:val="00DC22FF"/>
    <w:rsid w:val="00DC2B6F"/>
    <w:rsid w:val="00DC3FF8"/>
    <w:rsid w:val="00DC4045"/>
    <w:rsid w:val="00DC563B"/>
    <w:rsid w:val="00DC59F8"/>
    <w:rsid w:val="00DC5E27"/>
    <w:rsid w:val="00DC6715"/>
    <w:rsid w:val="00DC6AB3"/>
    <w:rsid w:val="00DD0ED9"/>
    <w:rsid w:val="00DD164D"/>
    <w:rsid w:val="00DD2F00"/>
    <w:rsid w:val="00DD3B7F"/>
    <w:rsid w:val="00DD6982"/>
    <w:rsid w:val="00DE03F2"/>
    <w:rsid w:val="00DE170C"/>
    <w:rsid w:val="00DE1FFF"/>
    <w:rsid w:val="00DE251A"/>
    <w:rsid w:val="00DE26B8"/>
    <w:rsid w:val="00DE3D24"/>
    <w:rsid w:val="00DE476A"/>
    <w:rsid w:val="00DE55A8"/>
    <w:rsid w:val="00DE5B61"/>
    <w:rsid w:val="00DE5FCB"/>
    <w:rsid w:val="00DE60FE"/>
    <w:rsid w:val="00DE6523"/>
    <w:rsid w:val="00DE6BE9"/>
    <w:rsid w:val="00DE6F03"/>
    <w:rsid w:val="00DE7BE6"/>
    <w:rsid w:val="00DF0969"/>
    <w:rsid w:val="00DF0AB1"/>
    <w:rsid w:val="00DF0B8E"/>
    <w:rsid w:val="00DF10E8"/>
    <w:rsid w:val="00DF11C4"/>
    <w:rsid w:val="00DF4162"/>
    <w:rsid w:val="00DF776B"/>
    <w:rsid w:val="00E0124D"/>
    <w:rsid w:val="00E015F1"/>
    <w:rsid w:val="00E01F42"/>
    <w:rsid w:val="00E01F91"/>
    <w:rsid w:val="00E02627"/>
    <w:rsid w:val="00E0483B"/>
    <w:rsid w:val="00E04F60"/>
    <w:rsid w:val="00E05240"/>
    <w:rsid w:val="00E068BA"/>
    <w:rsid w:val="00E07E67"/>
    <w:rsid w:val="00E109E8"/>
    <w:rsid w:val="00E1166C"/>
    <w:rsid w:val="00E142B8"/>
    <w:rsid w:val="00E149A2"/>
    <w:rsid w:val="00E15364"/>
    <w:rsid w:val="00E15725"/>
    <w:rsid w:val="00E15A53"/>
    <w:rsid w:val="00E21103"/>
    <w:rsid w:val="00E212E6"/>
    <w:rsid w:val="00E2294B"/>
    <w:rsid w:val="00E23989"/>
    <w:rsid w:val="00E23A8D"/>
    <w:rsid w:val="00E23E1D"/>
    <w:rsid w:val="00E254E0"/>
    <w:rsid w:val="00E25636"/>
    <w:rsid w:val="00E266C7"/>
    <w:rsid w:val="00E318B2"/>
    <w:rsid w:val="00E32D8F"/>
    <w:rsid w:val="00E33157"/>
    <w:rsid w:val="00E3315F"/>
    <w:rsid w:val="00E358DE"/>
    <w:rsid w:val="00E36716"/>
    <w:rsid w:val="00E4022D"/>
    <w:rsid w:val="00E42D5A"/>
    <w:rsid w:val="00E433AC"/>
    <w:rsid w:val="00E437E0"/>
    <w:rsid w:val="00E44103"/>
    <w:rsid w:val="00E45922"/>
    <w:rsid w:val="00E45D76"/>
    <w:rsid w:val="00E45E0A"/>
    <w:rsid w:val="00E467D3"/>
    <w:rsid w:val="00E46A91"/>
    <w:rsid w:val="00E46A9A"/>
    <w:rsid w:val="00E556BF"/>
    <w:rsid w:val="00E55796"/>
    <w:rsid w:val="00E56312"/>
    <w:rsid w:val="00E573B2"/>
    <w:rsid w:val="00E57E4A"/>
    <w:rsid w:val="00E6089A"/>
    <w:rsid w:val="00E60C53"/>
    <w:rsid w:val="00E60C6D"/>
    <w:rsid w:val="00E61403"/>
    <w:rsid w:val="00E6178E"/>
    <w:rsid w:val="00E61D1F"/>
    <w:rsid w:val="00E64B80"/>
    <w:rsid w:val="00E64D5E"/>
    <w:rsid w:val="00E6576D"/>
    <w:rsid w:val="00E67829"/>
    <w:rsid w:val="00E678CA"/>
    <w:rsid w:val="00E67DA3"/>
    <w:rsid w:val="00E706ED"/>
    <w:rsid w:val="00E71449"/>
    <w:rsid w:val="00E716C0"/>
    <w:rsid w:val="00E71800"/>
    <w:rsid w:val="00E71CA0"/>
    <w:rsid w:val="00E72EF0"/>
    <w:rsid w:val="00E73E00"/>
    <w:rsid w:val="00E741A1"/>
    <w:rsid w:val="00E7428F"/>
    <w:rsid w:val="00E74C0B"/>
    <w:rsid w:val="00E76085"/>
    <w:rsid w:val="00E8079D"/>
    <w:rsid w:val="00E807ED"/>
    <w:rsid w:val="00E822A8"/>
    <w:rsid w:val="00E85CA9"/>
    <w:rsid w:val="00E86361"/>
    <w:rsid w:val="00E87E6D"/>
    <w:rsid w:val="00E87F12"/>
    <w:rsid w:val="00E90547"/>
    <w:rsid w:val="00E9072A"/>
    <w:rsid w:val="00E91B96"/>
    <w:rsid w:val="00E93471"/>
    <w:rsid w:val="00E93500"/>
    <w:rsid w:val="00E93644"/>
    <w:rsid w:val="00E93740"/>
    <w:rsid w:val="00E93846"/>
    <w:rsid w:val="00E941C3"/>
    <w:rsid w:val="00E94E71"/>
    <w:rsid w:val="00E955DB"/>
    <w:rsid w:val="00E95C9B"/>
    <w:rsid w:val="00E95FC0"/>
    <w:rsid w:val="00E967AD"/>
    <w:rsid w:val="00EA060E"/>
    <w:rsid w:val="00EA13F8"/>
    <w:rsid w:val="00EA1B92"/>
    <w:rsid w:val="00EA41C3"/>
    <w:rsid w:val="00EA4F36"/>
    <w:rsid w:val="00EA503B"/>
    <w:rsid w:val="00EA62EF"/>
    <w:rsid w:val="00EA6FB2"/>
    <w:rsid w:val="00EA70A4"/>
    <w:rsid w:val="00EA73A6"/>
    <w:rsid w:val="00EA7467"/>
    <w:rsid w:val="00EB0A37"/>
    <w:rsid w:val="00EB0AFB"/>
    <w:rsid w:val="00EB1E79"/>
    <w:rsid w:val="00EB1FAA"/>
    <w:rsid w:val="00EB3CAD"/>
    <w:rsid w:val="00EB45D8"/>
    <w:rsid w:val="00EB490A"/>
    <w:rsid w:val="00EB5C33"/>
    <w:rsid w:val="00EB7586"/>
    <w:rsid w:val="00EC1349"/>
    <w:rsid w:val="00EC135B"/>
    <w:rsid w:val="00EC1D18"/>
    <w:rsid w:val="00EC63E5"/>
    <w:rsid w:val="00EC7722"/>
    <w:rsid w:val="00ED0FA1"/>
    <w:rsid w:val="00ED29E8"/>
    <w:rsid w:val="00ED5ADB"/>
    <w:rsid w:val="00ED64DB"/>
    <w:rsid w:val="00ED69AA"/>
    <w:rsid w:val="00ED7444"/>
    <w:rsid w:val="00EE073A"/>
    <w:rsid w:val="00EE1E7B"/>
    <w:rsid w:val="00EE1F2F"/>
    <w:rsid w:val="00EE5451"/>
    <w:rsid w:val="00EE576E"/>
    <w:rsid w:val="00EE746D"/>
    <w:rsid w:val="00EE751A"/>
    <w:rsid w:val="00EE7D54"/>
    <w:rsid w:val="00EF1099"/>
    <w:rsid w:val="00EF1C35"/>
    <w:rsid w:val="00EF1DF8"/>
    <w:rsid w:val="00EF2EE0"/>
    <w:rsid w:val="00EF3731"/>
    <w:rsid w:val="00EF3773"/>
    <w:rsid w:val="00EF5A64"/>
    <w:rsid w:val="00EF5A84"/>
    <w:rsid w:val="00EF72D4"/>
    <w:rsid w:val="00EF739A"/>
    <w:rsid w:val="00EF73F3"/>
    <w:rsid w:val="00EF7F26"/>
    <w:rsid w:val="00F00CBC"/>
    <w:rsid w:val="00F00E5B"/>
    <w:rsid w:val="00F01FAD"/>
    <w:rsid w:val="00F0225D"/>
    <w:rsid w:val="00F02B6A"/>
    <w:rsid w:val="00F0437A"/>
    <w:rsid w:val="00F04C2D"/>
    <w:rsid w:val="00F069DA"/>
    <w:rsid w:val="00F0733D"/>
    <w:rsid w:val="00F120B6"/>
    <w:rsid w:val="00F12DA5"/>
    <w:rsid w:val="00F12E48"/>
    <w:rsid w:val="00F1459B"/>
    <w:rsid w:val="00F14D58"/>
    <w:rsid w:val="00F1788B"/>
    <w:rsid w:val="00F203DD"/>
    <w:rsid w:val="00F20FF9"/>
    <w:rsid w:val="00F21058"/>
    <w:rsid w:val="00F224CC"/>
    <w:rsid w:val="00F24161"/>
    <w:rsid w:val="00F24631"/>
    <w:rsid w:val="00F24CFC"/>
    <w:rsid w:val="00F26A2C"/>
    <w:rsid w:val="00F27267"/>
    <w:rsid w:val="00F27E03"/>
    <w:rsid w:val="00F30928"/>
    <w:rsid w:val="00F30EBA"/>
    <w:rsid w:val="00F3105C"/>
    <w:rsid w:val="00F31CCE"/>
    <w:rsid w:val="00F3412D"/>
    <w:rsid w:val="00F35FFC"/>
    <w:rsid w:val="00F362D7"/>
    <w:rsid w:val="00F3726B"/>
    <w:rsid w:val="00F37407"/>
    <w:rsid w:val="00F45DE4"/>
    <w:rsid w:val="00F510E9"/>
    <w:rsid w:val="00F514CC"/>
    <w:rsid w:val="00F514ED"/>
    <w:rsid w:val="00F52B0B"/>
    <w:rsid w:val="00F52CEA"/>
    <w:rsid w:val="00F5634B"/>
    <w:rsid w:val="00F56ABA"/>
    <w:rsid w:val="00F56BB1"/>
    <w:rsid w:val="00F57389"/>
    <w:rsid w:val="00F577F3"/>
    <w:rsid w:val="00F57E71"/>
    <w:rsid w:val="00F6015A"/>
    <w:rsid w:val="00F605D3"/>
    <w:rsid w:val="00F606BF"/>
    <w:rsid w:val="00F60B24"/>
    <w:rsid w:val="00F617BA"/>
    <w:rsid w:val="00F653DE"/>
    <w:rsid w:val="00F66AA2"/>
    <w:rsid w:val="00F6729A"/>
    <w:rsid w:val="00F703DE"/>
    <w:rsid w:val="00F709DA"/>
    <w:rsid w:val="00F70FC1"/>
    <w:rsid w:val="00F71855"/>
    <w:rsid w:val="00F750A5"/>
    <w:rsid w:val="00F76AA7"/>
    <w:rsid w:val="00F77889"/>
    <w:rsid w:val="00F77C0D"/>
    <w:rsid w:val="00F803DB"/>
    <w:rsid w:val="00F81B82"/>
    <w:rsid w:val="00F83286"/>
    <w:rsid w:val="00F86CC6"/>
    <w:rsid w:val="00F87609"/>
    <w:rsid w:val="00F87D24"/>
    <w:rsid w:val="00F90173"/>
    <w:rsid w:val="00F90679"/>
    <w:rsid w:val="00F9068F"/>
    <w:rsid w:val="00F90C54"/>
    <w:rsid w:val="00F92C21"/>
    <w:rsid w:val="00F92DC3"/>
    <w:rsid w:val="00F92E07"/>
    <w:rsid w:val="00F934B3"/>
    <w:rsid w:val="00F942E1"/>
    <w:rsid w:val="00F95DEE"/>
    <w:rsid w:val="00F97EFE"/>
    <w:rsid w:val="00FA159D"/>
    <w:rsid w:val="00FA2D52"/>
    <w:rsid w:val="00FA2DE6"/>
    <w:rsid w:val="00FA35C0"/>
    <w:rsid w:val="00FA3D04"/>
    <w:rsid w:val="00FA3F7F"/>
    <w:rsid w:val="00FA4F7A"/>
    <w:rsid w:val="00FA5D37"/>
    <w:rsid w:val="00FA69A9"/>
    <w:rsid w:val="00FA7309"/>
    <w:rsid w:val="00FB0F41"/>
    <w:rsid w:val="00FB0FC8"/>
    <w:rsid w:val="00FB138D"/>
    <w:rsid w:val="00FB41B9"/>
    <w:rsid w:val="00FB4998"/>
    <w:rsid w:val="00FB6DF5"/>
    <w:rsid w:val="00FB7625"/>
    <w:rsid w:val="00FB7778"/>
    <w:rsid w:val="00FC0A78"/>
    <w:rsid w:val="00FC17E4"/>
    <w:rsid w:val="00FC2084"/>
    <w:rsid w:val="00FC2D27"/>
    <w:rsid w:val="00FC5628"/>
    <w:rsid w:val="00FC60FE"/>
    <w:rsid w:val="00FC6BBE"/>
    <w:rsid w:val="00FD18DC"/>
    <w:rsid w:val="00FD1BC1"/>
    <w:rsid w:val="00FD267E"/>
    <w:rsid w:val="00FD2DBA"/>
    <w:rsid w:val="00FD2F47"/>
    <w:rsid w:val="00FD5FA7"/>
    <w:rsid w:val="00FD722F"/>
    <w:rsid w:val="00FE065E"/>
    <w:rsid w:val="00FE26C5"/>
    <w:rsid w:val="00FE334C"/>
    <w:rsid w:val="00FE38D3"/>
    <w:rsid w:val="00FE5059"/>
    <w:rsid w:val="00FE56EB"/>
    <w:rsid w:val="00FE6710"/>
    <w:rsid w:val="00FE7C69"/>
    <w:rsid w:val="00FF3919"/>
    <w:rsid w:val="00FF39F0"/>
    <w:rsid w:val="00FF5124"/>
    <w:rsid w:val="00FF59D6"/>
    <w:rsid w:val="00FF5A7E"/>
    <w:rsid w:val="00FF752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62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.romanova\Desktop\2022\208\&#1055;&#1088;&#1080;&#1083;&#1086;&#1078;&#1077;&#1085;&#1080;&#1077;%202.doc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75088-2033-4DBE-B16C-A597B401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35</Pages>
  <Words>9929</Words>
  <Characters>56599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Абеле</cp:lastModifiedBy>
  <cp:revision>42</cp:revision>
  <cp:lastPrinted>2026-02-04T09:16:00Z</cp:lastPrinted>
  <dcterms:created xsi:type="dcterms:W3CDTF">2026-01-13T14:05:00Z</dcterms:created>
  <dcterms:modified xsi:type="dcterms:W3CDTF">2026-02-09T12:04:00Z</dcterms:modified>
</cp:coreProperties>
</file>