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2965"/>
        <w:gridCol w:w="3563"/>
      </w:tblGrid>
      <w:tr w:rsidR="00E123E0" w:rsidRPr="00E67AFA" w14:paraId="60081E0F" w14:textId="77777777" w:rsidTr="004C7AD7">
        <w:tc>
          <w:tcPr>
            <w:tcW w:w="3379" w:type="dxa"/>
          </w:tcPr>
          <w:p w14:paraId="48E54A61" w14:textId="77777777" w:rsidR="00E123E0" w:rsidRPr="00E67AFA" w:rsidRDefault="00E123E0" w:rsidP="004C7AD7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14:paraId="1F63502B" w14:textId="77777777" w:rsidR="00E123E0" w:rsidRPr="00E67AFA" w:rsidRDefault="00E123E0" w:rsidP="004C7AD7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40074ECC" w14:textId="77777777" w:rsidR="00E123E0" w:rsidRPr="00E67AFA" w:rsidRDefault="00E123E0" w:rsidP="004C7AD7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/>
                <w:sz w:val="24"/>
                <w:szCs w:val="24"/>
              </w:rPr>
            </w:pPr>
            <w:r w:rsidRPr="00E67AFA">
              <w:rPr>
                <w:rFonts w:ascii="Times New Roman" w:hAnsi="Times New Roman"/>
                <w:sz w:val="24"/>
                <w:szCs w:val="24"/>
              </w:rPr>
              <w:t>Утвержден</w:t>
            </w:r>
          </w:p>
          <w:p w14:paraId="7366C564" w14:textId="77777777" w:rsidR="00E123E0" w:rsidRPr="00E67AFA" w:rsidRDefault="00E123E0" w:rsidP="004C7AD7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/>
                <w:sz w:val="24"/>
                <w:szCs w:val="24"/>
              </w:rPr>
            </w:pPr>
            <w:r w:rsidRPr="00E67AFA">
              <w:rPr>
                <w:rFonts w:ascii="Times New Roman" w:hAnsi="Times New Roman"/>
                <w:sz w:val="24"/>
                <w:szCs w:val="24"/>
              </w:rPr>
              <w:t>постановлением администрации</w:t>
            </w:r>
          </w:p>
          <w:p w14:paraId="48AF9300" w14:textId="77777777" w:rsidR="00E123E0" w:rsidRPr="00E67AFA" w:rsidRDefault="00E123E0" w:rsidP="004C7AD7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/>
                <w:sz w:val="24"/>
                <w:szCs w:val="24"/>
              </w:rPr>
            </w:pPr>
            <w:r w:rsidRPr="00E67AFA">
              <w:rPr>
                <w:rFonts w:ascii="Times New Roman" w:hAnsi="Times New Roman"/>
                <w:sz w:val="24"/>
                <w:szCs w:val="24"/>
              </w:rPr>
              <w:t>Сергиево-Посадского</w:t>
            </w:r>
          </w:p>
          <w:p w14:paraId="12A742A4" w14:textId="77777777" w:rsidR="00E123E0" w:rsidRPr="00E67AFA" w:rsidRDefault="00E123E0" w:rsidP="004C7AD7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/>
                <w:sz w:val="24"/>
                <w:szCs w:val="24"/>
              </w:rPr>
            </w:pPr>
            <w:r w:rsidRPr="00E67AFA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</w:p>
          <w:p w14:paraId="35B446AD" w14:textId="25E27FB7" w:rsidR="00E123E0" w:rsidRPr="00E67AFA" w:rsidRDefault="00E123E0" w:rsidP="004C7AD7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/>
                <w:sz w:val="24"/>
                <w:szCs w:val="24"/>
              </w:rPr>
            </w:pPr>
            <w:r w:rsidRPr="00E67AFA">
              <w:rPr>
                <w:rFonts w:ascii="Times New Roman" w:hAnsi="Times New Roman"/>
                <w:sz w:val="24"/>
                <w:szCs w:val="24"/>
              </w:rPr>
              <w:t>от «</w:t>
            </w:r>
            <w:r w:rsidR="008A2DAF">
              <w:rPr>
                <w:rFonts w:ascii="Times New Roman" w:hAnsi="Times New Roman"/>
                <w:sz w:val="24"/>
                <w:szCs w:val="24"/>
              </w:rPr>
              <w:t>03.03</w:t>
            </w:r>
            <w:r w:rsidRPr="00E67AF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8A2DAF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  <w:r w:rsidRPr="00E67AFA">
              <w:rPr>
                <w:rFonts w:ascii="Times New Roman" w:hAnsi="Times New Roman"/>
                <w:sz w:val="24"/>
                <w:szCs w:val="24"/>
              </w:rPr>
              <w:t>№</w:t>
            </w:r>
            <w:r w:rsidR="008A2DAF">
              <w:rPr>
                <w:rFonts w:ascii="Times New Roman" w:hAnsi="Times New Roman"/>
                <w:sz w:val="24"/>
                <w:szCs w:val="24"/>
              </w:rPr>
              <w:t xml:space="preserve"> 604-ПА</w:t>
            </w:r>
          </w:p>
        </w:tc>
      </w:tr>
    </w:tbl>
    <w:p w14:paraId="3275FCAB" w14:textId="77777777" w:rsidR="00F7094E" w:rsidRPr="00E67AFA" w:rsidRDefault="00F7094E"/>
    <w:p w14:paraId="736AF014" w14:textId="77777777" w:rsidR="005257AF" w:rsidRPr="00E67AFA" w:rsidRDefault="005257AF"/>
    <w:p w14:paraId="688925CD" w14:textId="77777777" w:rsidR="005257AF" w:rsidRPr="00E67AFA" w:rsidRDefault="005257AF"/>
    <w:p w14:paraId="707C1119" w14:textId="77777777" w:rsidR="00E123E0" w:rsidRPr="00E67AFA" w:rsidRDefault="00E123E0" w:rsidP="00E123E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67AFA">
        <w:rPr>
          <w:rFonts w:ascii="Times New Roman" w:hAnsi="Times New Roman" w:cs="Times New Roman"/>
          <w:b/>
          <w:sz w:val="24"/>
          <w:szCs w:val="24"/>
        </w:rPr>
        <w:t>Дислокация спасательных постов</w:t>
      </w:r>
    </w:p>
    <w:p w14:paraId="62A8CDF0" w14:textId="77777777" w:rsidR="00E123E0" w:rsidRPr="00E67AFA" w:rsidRDefault="00E123E0" w:rsidP="00E123E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AFA">
        <w:rPr>
          <w:rFonts w:ascii="Times New Roman" w:hAnsi="Times New Roman" w:cs="Times New Roman"/>
          <w:b/>
          <w:sz w:val="24"/>
          <w:szCs w:val="24"/>
        </w:rPr>
        <w:t>на водных объектах, расположенных на территории</w:t>
      </w:r>
    </w:p>
    <w:p w14:paraId="00F152B9" w14:textId="77777777" w:rsidR="00E123E0" w:rsidRPr="00E67AFA" w:rsidRDefault="00E123E0" w:rsidP="00E123E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AFA">
        <w:rPr>
          <w:rFonts w:ascii="Times New Roman" w:hAnsi="Times New Roman" w:cs="Times New Roman"/>
          <w:b/>
          <w:sz w:val="24"/>
          <w:szCs w:val="24"/>
        </w:rPr>
        <w:t xml:space="preserve"> Сергиево-Посадского городского округа </w:t>
      </w:r>
    </w:p>
    <w:p w14:paraId="44FF3137" w14:textId="77777777" w:rsidR="004336ED" w:rsidRPr="00E67AFA" w:rsidRDefault="004336ED" w:rsidP="00E123E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0FD2B1" w14:textId="77777777" w:rsidR="004336ED" w:rsidRPr="00E67AFA" w:rsidRDefault="004336ED" w:rsidP="00E123E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608"/>
        <w:gridCol w:w="3545"/>
        <w:gridCol w:w="4127"/>
        <w:gridCol w:w="1495"/>
      </w:tblGrid>
      <w:tr w:rsidR="00E67AFA" w:rsidRPr="009B7308" w14:paraId="00E55810" w14:textId="77777777" w:rsidTr="009B7308">
        <w:trPr>
          <w:tblHeader/>
        </w:trPr>
        <w:tc>
          <w:tcPr>
            <w:tcW w:w="612" w:type="dxa"/>
            <w:vAlign w:val="center"/>
          </w:tcPr>
          <w:p w14:paraId="331288B9" w14:textId="77777777" w:rsidR="004336ED" w:rsidRPr="009B7308" w:rsidRDefault="004336ED" w:rsidP="004C7A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913F26D" w14:textId="77777777" w:rsidR="004336ED" w:rsidRPr="009B7308" w:rsidRDefault="004336ED" w:rsidP="004C7A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0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41" w:type="dxa"/>
            <w:vAlign w:val="center"/>
          </w:tcPr>
          <w:p w14:paraId="3D483BE7" w14:textId="77777777" w:rsidR="004336ED" w:rsidRPr="009B7308" w:rsidRDefault="004336ED" w:rsidP="004C7A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0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253" w:type="dxa"/>
            <w:vAlign w:val="center"/>
          </w:tcPr>
          <w:p w14:paraId="172EF3DF" w14:textId="77777777" w:rsidR="004336ED" w:rsidRPr="009B7308" w:rsidRDefault="004336ED" w:rsidP="004C7A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08">
              <w:rPr>
                <w:rFonts w:ascii="Times New Roman" w:hAnsi="Times New Roman" w:cs="Times New Roman"/>
                <w:sz w:val="24"/>
                <w:szCs w:val="24"/>
              </w:rPr>
              <w:t>Адрес расположения</w:t>
            </w:r>
          </w:p>
        </w:tc>
        <w:tc>
          <w:tcPr>
            <w:tcW w:w="1495" w:type="dxa"/>
            <w:vAlign w:val="center"/>
          </w:tcPr>
          <w:p w14:paraId="7F4E7B83" w14:textId="77777777" w:rsidR="004336ED" w:rsidRPr="009B7308" w:rsidRDefault="004336ED" w:rsidP="004C7A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08">
              <w:rPr>
                <w:rFonts w:ascii="Times New Roman" w:hAnsi="Times New Roman" w:cs="Times New Roman"/>
                <w:sz w:val="24"/>
                <w:szCs w:val="24"/>
              </w:rPr>
              <w:t>Координаты</w:t>
            </w:r>
          </w:p>
        </w:tc>
      </w:tr>
      <w:tr w:rsidR="00E67AFA" w:rsidRPr="00E67AFA" w14:paraId="2A99384E" w14:textId="77777777" w:rsidTr="00B7698B">
        <w:tc>
          <w:tcPr>
            <w:tcW w:w="10001" w:type="dxa"/>
            <w:gridSpan w:val="4"/>
          </w:tcPr>
          <w:p w14:paraId="797020DF" w14:textId="77777777" w:rsidR="004336ED" w:rsidRPr="00E67AFA" w:rsidRDefault="004336ED" w:rsidP="004C7AD7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DA9FAA8" w14:textId="77777777" w:rsidR="004336ED" w:rsidRPr="00E67AFA" w:rsidRDefault="004336ED" w:rsidP="004C7A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AF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пляжи</w:t>
            </w:r>
          </w:p>
          <w:p w14:paraId="5D01D6C5" w14:textId="77777777" w:rsidR="004336ED" w:rsidRPr="00E67AFA" w:rsidRDefault="004336ED" w:rsidP="004C7A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AFA" w:rsidRPr="00E67AFA" w14:paraId="2ACF4192" w14:textId="77777777" w:rsidTr="009B7308">
        <w:tc>
          <w:tcPr>
            <w:tcW w:w="612" w:type="dxa"/>
          </w:tcPr>
          <w:p w14:paraId="5311E206" w14:textId="77777777" w:rsidR="004336ED" w:rsidRPr="00E67AFA" w:rsidRDefault="004336ED" w:rsidP="002260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41" w:type="dxa"/>
          </w:tcPr>
          <w:p w14:paraId="7018EA47" w14:textId="77777777" w:rsidR="004336ED" w:rsidRPr="00E67AFA" w:rsidRDefault="004336ED" w:rsidP="00601F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A">
              <w:rPr>
                <w:rFonts w:ascii="Times New Roman" w:hAnsi="Times New Roman" w:cs="Times New Roman"/>
                <w:sz w:val="24"/>
                <w:szCs w:val="24"/>
              </w:rPr>
              <w:t>Пляж «Лесное</w:t>
            </w:r>
            <w:r w:rsidR="00601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F48" w:rsidRPr="00E67AFA">
              <w:rPr>
                <w:rFonts w:ascii="Times New Roman" w:hAnsi="Times New Roman" w:cs="Times New Roman"/>
                <w:sz w:val="24"/>
                <w:szCs w:val="24"/>
              </w:rPr>
              <w:t>озеро</w:t>
            </w:r>
            <w:r w:rsidRPr="00E67A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14:paraId="06E0876E" w14:textId="77777777" w:rsidR="004336ED" w:rsidRPr="00E67AFA" w:rsidRDefault="00631DBC" w:rsidP="00E54078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A">
              <w:rPr>
                <w:rFonts w:ascii="Times New Roman" w:hAnsi="Times New Roman" w:cs="Times New Roman"/>
                <w:sz w:val="24"/>
                <w:szCs w:val="24"/>
              </w:rPr>
              <w:t>г. Сергиев Посад, мкр. Ферма около  ГТС</w:t>
            </w:r>
          </w:p>
        </w:tc>
        <w:tc>
          <w:tcPr>
            <w:tcW w:w="1495" w:type="dxa"/>
          </w:tcPr>
          <w:p w14:paraId="6EB82E25" w14:textId="77777777" w:rsidR="004336ED" w:rsidRPr="00E67AFA" w:rsidRDefault="00407293" w:rsidP="002260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A">
              <w:rPr>
                <w:rFonts w:ascii="Times New Roman" w:hAnsi="Times New Roman" w:cs="Times New Roman"/>
                <w:sz w:val="24"/>
                <w:szCs w:val="24"/>
              </w:rPr>
              <w:t>56.304424, 38.195967</w:t>
            </w:r>
          </w:p>
        </w:tc>
      </w:tr>
      <w:tr w:rsidR="00E67AFA" w:rsidRPr="00E67AFA" w14:paraId="57FF265F" w14:textId="77777777" w:rsidTr="009B7308">
        <w:tc>
          <w:tcPr>
            <w:tcW w:w="612" w:type="dxa"/>
          </w:tcPr>
          <w:p w14:paraId="6C1348E4" w14:textId="77777777" w:rsidR="004336ED" w:rsidRPr="00E67AFA" w:rsidRDefault="004336ED" w:rsidP="002260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41" w:type="dxa"/>
          </w:tcPr>
          <w:p w14:paraId="3AE03E47" w14:textId="77777777" w:rsidR="004336ED" w:rsidRPr="00E67AFA" w:rsidRDefault="00806027" w:rsidP="009B73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A">
              <w:rPr>
                <w:rFonts w:ascii="Times New Roman" w:hAnsi="Times New Roman" w:cs="Times New Roman"/>
                <w:sz w:val="24"/>
                <w:szCs w:val="24"/>
              </w:rPr>
              <w:t>Пляж</w:t>
            </w:r>
            <w:r w:rsidR="009B7308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E67AFA">
              <w:rPr>
                <w:rFonts w:ascii="Times New Roman" w:hAnsi="Times New Roman" w:cs="Times New Roman"/>
                <w:sz w:val="24"/>
                <w:szCs w:val="24"/>
              </w:rPr>
              <w:t xml:space="preserve"> озер</w:t>
            </w:r>
            <w:r w:rsidR="009B73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7AFA">
              <w:rPr>
                <w:rFonts w:ascii="Times New Roman" w:hAnsi="Times New Roman" w:cs="Times New Roman"/>
                <w:sz w:val="24"/>
                <w:szCs w:val="24"/>
              </w:rPr>
              <w:t xml:space="preserve"> «Загорское море»</w:t>
            </w:r>
            <w:r w:rsidR="009B7308">
              <w:rPr>
                <w:rFonts w:ascii="Times New Roman" w:hAnsi="Times New Roman" w:cs="Times New Roman"/>
                <w:sz w:val="24"/>
                <w:szCs w:val="24"/>
              </w:rPr>
              <w:t xml:space="preserve"> со стороны мкр. Семхоз</w:t>
            </w:r>
          </w:p>
        </w:tc>
        <w:tc>
          <w:tcPr>
            <w:tcW w:w="4253" w:type="dxa"/>
          </w:tcPr>
          <w:p w14:paraId="47C1EF8D" w14:textId="77777777" w:rsidR="004336ED" w:rsidRPr="00E67AFA" w:rsidRDefault="00806027" w:rsidP="001F25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A">
              <w:rPr>
                <w:rFonts w:ascii="Times New Roman" w:hAnsi="Times New Roman" w:cs="Times New Roman"/>
                <w:sz w:val="24"/>
                <w:szCs w:val="24"/>
              </w:rPr>
              <w:t>г. Сергиев Посад, мкр. Семхоз, около ГТС</w:t>
            </w:r>
          </w:p>
        </w:tc>
        <w:tc>
          <w:tcPr>
            <w:tcW w:w="1495" w:type="dxa"/>
          </w:tcPr>
          <w:p w14:paraId="760FD22E" w14:textId="77777777" w:rsidR="004336ED" w:rsidRPr="009B7308" w:rsidRDefault="00806027" w:rsidP="002260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A">
              <w:rPr>
                <w:rFonts w:ascii="Times New Roman" w:hAnsi="Times New Roman" w:cs="Times New Roman"/>
                <w:sz w:val="24"/>
                <w:szCs w:val="24"/>
              </w:rPr>
              <w:t>56.300618, 38.074027</w:t>
            </w:r>
          </w:p>
        </w:tc>
      </w:tr>
      <w:tr w:rsidR="00A31F4F" w:rsidRPr="00A31F4F" w14:paraId="513147AC" w14:textId="77777777" w:rsidTr="009B7308">
        <w:tc>
          <w:tcPr>
            <w:tcW w:w="612" w:type="dxa"/>
          </w:tcPr>
          <w:p w14:paraId="726FE77F" w14:textId="77777777" w:rsidR="00A358C6" w:rsidRPr="00A31F4F" w:rsidRDefault="00EA7B3A" w:rsidP="00A358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641" w:type="dxa"/>
          </w:tcPr>
          <w:p w14:paraId="4A10DCEF" w14:textId="77777777" w:rsidR="00A358C6" w:rsidRPr="00A31F4F" w:rsidRDefault="00A358C6" w:rsidP="00A358C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Пляж на озере «Загорское море» со стороны СНТ «Энергетик»</w:t>
            </w:r>
          </w:p>
        </w:tc>
        <w:tc>
          <w:tcPr>
            <w:tcW w:w="4253" w:type="dxa"/>
          </w:tcPr>
          <w:p w14:paraId="03F8A8F3" w14:textId="77777777" w:rsidR="00A358C6" w:rsidRPr="00A31F4F" w:rsidRDefault="00A358C6" w:rsidP="00A358C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Сергиев </w:t>
            </w:r>
            <w:r w:rsidR="00CB3340" w:rsidRPr="00A31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Посад, пляж</w:t>
            </w:r>
            <w:r w:rsidRPr="00A31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озере «Загорское море» со стороны СНТ «Энергетик»</w:t>
            </w:r>
          </w:p>
        </w:tc>
        <w:tc>
          <w:tcPr>
            <w:tcW w:w="1495" w:type="dxa"/>
          </w:tcPr>
          <w:p w14:paraId="757629DF" w14:textId="77777777" w:rsidR="00A358C6" w:rsidRPr="00A31F4F" w:rsidRDefault="002336D8" w:rsidP="0090038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56.30</w:t>
            </w:r>
            <w:r w:rsidR="0090038A" w:rsidRPr="00A31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2369</w:t>
            </w:r>
            <w:r w:rsidRPr="00A31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38.074</w:t>
            </w:r>
            <w:r w:rsidR="0090038A" w:rsidRPr="00A31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824</w:t>
            </w:r>
          </w:p>
        </w:tc>
      </w:tr>
      <w:tr w:rsidR="00E67AFA" w:rsidRPr="00E67AFA" w14:paraId="248C3EEB" w14:textId="77777777" w:rsidTr="009B7308">
        <w:tc>
          <w:tcPr>
            <w:tcW w:w="612" w:type="dxa"/>
          </w:tcPr>
          <w:p w14:paraId="6A976E78" w14:textId="77777777" w:rsidR="004336ED" w:rsidRPr="00E67AFA" w:rsidRDefault="00EA7B3A" w:rsidP="002260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336ED" w:rsidRPr="00E67A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41" w:type="dxa"/>
          </w:tcPr>
          <w:p w14:paraId="4E75DB64" w14:textId="77777777" w:rsidR="004336ED" w:rsidRPr="00E67AFA" w:rsidRDefault="004336ED" w:rsidP="002260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A">
              <w:rPr>
                <w:rFonts w:ascii="Times New Roman" w:hAnsi="Times New Roman" w:cs="Times New Roman"/>
                <w:sz w:val="24"/>
                <w:szCs w:val="24"/>
              </w:rPr>
              <w:t xml:space="preserve">Пляж </w:t>
            </w:r>
            <w:r w:rsidR="000F7846" w:rsidRPr="00E67AFA">
              <w:rPr>
                <w:rFonts w:ascii="Times New Roman" w:hAnsi="Times New Roman" w:cs="Times New Roman"/>
                <w:sz w:val="24"/>
                <w:szCs w:val="24"/>
              </w:rPr>
              <w:t>плотина Ваулино</w:t>
            </w:r>
          </w:p>
        </w:tc>
        <w:tc>
          <w:tcPr>
            <w:tcW w:w="4253" w:type="dxa"/>
          </w:tcPr>
          <w:p w14:paraId="1A6E7774" w14:textId="77777777" w:rsidR="00D43565" w:rsidRDefault="000F7846" w:rsidP="00D43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A">
              <w:rPr>
                <w:rFonts w:ascii="Times New Roman" w:hAnsi="Times New Roman" w:cs="Times New Roman"/>
                <w:sz w:val="24"/>
                <w:szCs w:val="24"/>
              </w:rPr>
              <w:t xml:space="preserve">Сергиево-Посадский городской округ, </w:t>
            </w:r>
          </w:p>
          <w:p w14:paraId="1AE954BD" w14:textId="77777777" w:rsidR="004336ED" w:rsidRPr="00E67AFA" w:rsidRDefault="000F7846" w:rsidP="001F25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A">
              <w:rPr>
                <w:rFonts w:ascii="Times New Roman" w:hAnsi="Times New Roman" w:cs="Times New Roman"/>
                <w:sz w:val="24"/>
                <w:szCs w:val="24"/>
              </w:rPr>
              <w:t>д. Ваулино, около ГТС</w:t>
            </w:r>
          </w:p>
        </w:tc>
        <w:tc>
          <w:tcPr>
            <w:tcW w:w="1495" w:type="dxa"/>
          </w:tcPr>
          <w:p w14:paraId="0464A7F6" w14:textId="77777777" w:rsidR="004336ED" w:rsidRPr="00E67AFA" w:rsidRDefault="00A66E2F" w:rsidP="002260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A">
              <w:rPr>
                <w:rFonts w:ascii="Times New Roman" w:hAnsi="Times New Roman" w:cs="Times New Roman"/>
                <w:sz w:val="24"/>
                <w:szCs w:val="24"/>
              </w:rPr>
              <w:t>56.533650, 38.247519</w:t>
            </w:r>
          </w:p>
        </w:tc>
      </w:tr>
      <w:tr w:rsidR="00996C78" w:rsidRPr="002F2661" w14:paraId="1BAF26AD" w14:textId="77777777" w:rsidTr="009B7308">
        <w:tc>
          <w:tcPr>
            <w:tcW w:w="612" w:type="dxa"/>
          </w:tcPr>
          <w:p w14:paraId="335679D7" w14:textId="77777777" w:rsidR="00996C78" w:rsidRPr="002F2661" w:rsidRDefault="00EA7B3A" w:rsidP="002260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6C78" w:rsidRPr="002F26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41" w:type="dxa"/>
          </w:tcPr>
          <w:p w14:paraId="178CF6FD" w14:textId="77777777" w:rsidR="00996C78" w:rsidRPr="002F2661" w:rsidRDefault="00976E1B" w:rsidP="002260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Пляж </w:t>
            </w:r>
            <w:r w:rsidR="00996C78" w:rsidRPr="002F2661">
              <w:rPr>
                <w:rFonts w:ascii="Times New Roman" w:hAnsi="Times New Roman" w:cs="Times New Roman"/>
                <w:sz w:val="24"/>
                <w:szCs w:val="24"/>
              </w:rPr>
              <w:t>Макаркин пруд</w:t>
            </w:r>
          </w:p>
        </w:tc>
        <w:tc>
          <w:tcPr>
            <w:tcW w:w="4253" w:type="dxa"/>
          </w:tcPr>
          <w:p w14:paraId="15EBFF23" w14:textId="77777777" w:rsidR="00B91371" w:rsidRDefault="00B91371" w:rsidP="00E540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A">
              <w:rPr>
                <w:rFonts w:ascii="Times New Roman" w:hAnsi="Times New Roman" w:cs="Times New Roman"/>
                <w:sz w:val="24"/>
                <w:szCs w:val="24"/>
              </w:rPr>
              <w:t xml:space="preserve">Сергиево-Посадский городской округ, </w:t>
            </w:r>
          </w:p>
          <w:p w14:paraId="19A7902C" w14:textId="77777777" w:rsidR="00996C78" w:rsidRPr="002F2661" w:rsidRDefault="00B91371" w:rsidP="00E540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Пересвет, в районе </w:t>
            </w:r>
            <w:r w:rsidR="00ED5FF2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="00E54078">
              <w:rPr>
                <w:rFonts w:ascii="Times New Roman" w:hAnsi="Times New Roman" w:cs="Times New Roman"/>
                <w:sz w:val="24"/>
                <w:szCs w:val="24"/>
              </w:rPr>
              <w:t xml:space="preserve">11а </w:t>
            </w:r>
            <w:r w:rsidR="00ED5FF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E540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D5FF2">
              <w:rPr>
                <w:rFonts w:ascii="Times New Roman" w:hAnsi="Times New Roman" w:cs="Times New Roman"/>
                <w:sz w:val="24"/>
                <w:szCs w:val="24"/>
              </w:rPr>
              <w:t xml:space="preserve">ул. Королева </w:t>
            </w:r>
          </w:p>
        </w:tc>
        <w:tc>
          <w:tcPr>
            <w:tcW w:w="1495" w:type="dxa"/>
          </w:tcPr>
          <w:p w14:paraId="4C52B323" w14:textId="77777777" w:rsidR="00996C78" w:rsidRPr="00477341" w:rsidRDefault="00CC47F4" w:rsidP="002260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41">
              <w:rPr>
                <w:rFonts w:ascii="Times New Roman" w:hAnsi="Times New Roman" w:cs="Times New Roman"/>
                <w:sz w:val="24"/>
                <w:szCs w:val="24"/>
              </w:rPr>
              <w:t>56.408633, 38.178038</w:t>
            </w:r>
          </w:p>
        </w:tc>
      </w:tr>
      <w:tr w:rsidR="00996C78" w:rsidRPr="002F2661" w14:paraId="09DBC1C1" w14:textId="77777777" w:rsidTr="00E65D97">
        <w:trPr>
          <w:trHeight w:val="646"/>
        </w:trPr>
        <w:tc>
          <w:tcPr>
            <w:tcW w:w="612" w:type="dxa"/>
          </w:tcPr>
          <w:p w14:paraId="296B6FF9" w14:textId="77777777" w:rsidR="00996C78" w:rsidRPr="002F2661" w:rsidRDefault="00EA7B3A" w:rsidP="002260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96C78" w:rsidRPr="002F26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41" w:type="dxa"/>
          </w:tcPr>
          <w:p w14:paraId="19B374FB" w14:textId="77777777" w:rsidR="00996C78" w:rsidRPr="002F2661" w:rsidRDefault="00976E1B" w:rsidP="008E0F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Пляж п</w:t>
            </w:r>
            <w:r w:rsidR="00996C78" w:rsidRPr="002F2661">
              <w:rPr>
                <w:rFonts w:ascii="Times New Roman" w:hAnsi="Times New Roman" w:cs="Times New Roman"/>
                <w:sz w:val="24"/>
                <w:szCs w:val="24"/>
              </w:rPr>
              <w:t>руд в районе села Васильевское</w:t>
            </w:r>
          </w:p>
        </w:tc>
        <w:tc>
          <w:tcPr>
            <w:tcW w:w="4253" w:type="dxa"/>
          </w:tcPr>
          <w:p w14:paraId="149B8CA4" w14:textId="77777777" w:rsidR="00116C59" w:rsidRDefault="00116C59" w:rsidP="00116C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A">
              <w:rPr>
                <w:rFonts w:ascii="Times New Roman" w:hAnsi="Times New Roman" w:cs="Times New Roman"/>
                <w:sz w:val="24"/>
                <w:szCs w:val="24"/>
              </w:rPr>
              <w:t xml:space="preserve">Сергиево-Посадский городской округ, </w:t>
            </w:r>
          </w:p>
          <w:p w14:paraId="2E6F1FAF" w14:textId="77777777" w:rsidR="00996C78" w:rsidRPr="002F2661" w:rsidRDefault="00116C59" w:rsidP="00116C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67AFA">
              <w:rPr>
                <w:rFonts w:ascii="Times New Roman" w:hAnsi="Times New Roman" w:cs="Times New Roman"/>
                <w:sz w:val="24"/>
                <w:szCs w:val="24"/>
              </w:rPr>
              <w:t>. 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сильевское</w:t>
            </w:r>
            <w:r w:rsidRPr="00E67AFA">
              <w:rPr>
                <w:rFonts w:ascii="Times New Roman" w:hAnsi="Times New Roman" w:cs="Times New Roman"/>
                <w:sz w:val="24"/>
                <w:szCs w:val="24"/>
              </w:rPr>
              <w:t>, около ГТС</w:t>
            </w:r>
          </w:p>
        </w:tc>
        <w:tc>
          <w:tcPr>
            <w:tcW w:w="1495" w:type="dxa"/>
          </w:tcPr>
          <w:p w14:paraId="781F4793" w14:textId="77777777" w:rsidR="00CC47F4" w:rsidRPr="00477341" w:rsidRDefault="00CC47F4" w:rsidP="002260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41">
              <w:rPr>
                <w:rFonts w:ascii="Times New Roman" w:hAnsi="Times New Roman" w:cs="Times New Roman"/>
                <w:sz w:val="24"/>
                <w:szCs w:val="24"/>
              </w:rPr>
              <w:t>56.336828,</w:t>
            </w:r>
          </w:p>
          <w:p w14:paraId="6309CBC9" w14:textId="77777777" w:rsidR="005B16A8" w:rsidRPr="00477341" w:rsidRDefault="00CC47F4" w:rsidP="008E0F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41">
              <w:rPr>
                <w:rFonts w:ascii="Times New Roman" w:hAnsi="Times New Roman" w:cs="Times New Roman"/>
                <w:sz w:val="24"/>
                <w:szCs w:val="24"/>
              </w:rPr>
              <w:t>37.882840</w:t>
            </w:r>
          </w:p>
        </w:tc>
      </w:tr>
      <w:tr w:rsidR="00E65D97" w:rsidRPr="002F2661" w14:paraId="73A9D11E" w14:textId="77777777" w:rsidTr="00E65D97">
        <w:trPr>
          <w:trHeight w:val="677"/>
        </w:trPr>
        <w:tc>
          <w:tcPr>
            <w:tcW w:w="612" w:type="dxa"/>
          </w:tcPr>
          <w:p w14:paraId="4EA4B386" w14:textId="77777777" w:rsidR="00E65D97" w:rsidRDefault="00E65D97" w:rsidP="002260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41" w:type="dxa"/>
          </w:tcPr>
          <w:p w14:paraId="1F87EE2E" w14:textId="77777777" w:rsidR="00E65D97" w:rsidRDefault="002411CD" w:rsidP="008943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Пляж </w:t>
            </w:r>
            <w:r w:rsidR="00894354">
              <w:rPr>
                <w:rFonts w:ascii="Times New Roman" w:hAnsi="Times New Roman" w:cs="Times New Roman"/>
                <w:sz w:val="24"/>
                <w:szCs w:val="24"/>
              </w:rPr>
              <w:t>в г. Краснозаводск</w:t>
            </w:r>
          </w:p>
        </w:tc>
        <w:tc>
          <w:tcPr>
            <w:tcW w:w="4253" w:type="dxa"/>
          </w:tcPr>
          <w:p w14:paraId="3CC90DAA" w14:textId="77777777" w:rsidR="00E65D97" w:rsidRDefault="00E65D97" w:rsidP="00E65D9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A">
              <w:rPr>
                <w:rFonts w:ascii="Times New Roman" w:hAnsi="Times New Roman" w:cs="Times New Roman"/>
                <w:sz w:val="24"/>
                <w:szCs w:val="24"/>
              </w:rPr>
              <w:t xml:space="preserve">Сергиево-Посадский городской округ, </w:t>
            </w:r>
          </w:p>
          <w:p w14:paraId="081DFA05" w14:textId="77777777" w:rsidR="00E65D97" w:rsidRPr="00E67AFA" w:rsidRDefault="00E65D97" w:rsidP="00E65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2411CD">
              <w:rPr>
                <w:rFonts w:ascii="Times New Roman" w:hAnsi="Times New Roman" w:cs="Times New Roman"/>
                <w:sz w:val="24"/>
                <w:szCs w:val="24"/>
              </w:rPr>
              <w:t xml:space="preserve"> Краснозаводск</w:t>
            </w:r>
          </w:p>
        </w:tc>
        <w:tc>
          <w:tcPr>
            <w:tcW w:w="1495" w:type="dxa"/>
          </w:tcPr>
          <w:p w14:paraId="010D3B55" w14:textId="77777777" w:rsidR="00E65D97" w:rsidRPr="00477341" w:rsidRDefault="00E65D97" w:rsidP="002260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5D97">
              <w:rPr>
                <w:rFonts w:ascii="Times New Roman" w:hAnsi="Times New Roman" w:cs="Times New Roman"/>
                <w:sz w:val="24"/>
                <w:szCs w:val="24"/>
              </w:rPr>
              <w:t>56.431536, 38.211488</w:t>
            </w:r>
          </w:p>
        </w:tc>
      </w:tr>
      <w:tr w:rsidR="00E67AFA" w:rsidRPr="00E67AFA" w14:paraId="72BD200A" w14:textId="77777777" w:rsidTr="00B7698B">
        <w:tc>
          <w:tcPr>
            <w:tcW w:w="10001" w:type="dxa"/>
            <w:gridSpan w:val="4"/>
          </w:tcPr>
          <w:p w14:paraId="54C8504D" w14:textId="77777777" w:rsidR="004336ED" w:rsidRPr="00E67AFA" w:rsidRDefault="004336ED" w:rsidP="004C7A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BD8EA3" w14:textId="77777777" w:rsidR="004336ED" w:rsidRPr="00E67AFA" w:rsidRDefault="004336ED" w:rsidP="004C7A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AFA">
              <w:rPr>
                <w:rFonts w:ascii="Times New Roman" w:hAnsi="Times New Roman" w:cs="Times New Roman"/>
                <w:b/>
                <w:sz w:val="24"/>
                <w:szCs w:val="24"/>
              </w:rPr>
              <w:t>Частные пляжи</w:t>
            </w:r>
          </w:p>
          <w:p w14:paraId="3A15D5F0" w14:textId="77777777" w:rsidR="004336ED" w:rsidRPr="00E67AFA" w:rsidRDefault="004336ED" w:rsidP="004C7A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AFA" w:rsidRPr="00E67AFA" w14:paraId="15C11388" w14:textId="77777777" w:rsidTr="009B7308">
        <w:tc>
          <w:tcPr>
            <w:tcW w:w="612" w:type="dxa"/>
          </w:tcPr>
          <w:p w14:paraId="5C832740" w14:textId="77777777" w:rsidR="004336ED" w:rsidRPr="00E67AFA" w:rsidRDefault="002B5F15" w:rsidP="004C7A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36ED" w:rsidRPr="00E67A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41" w:type="dxa"/>
          </w:tcPr>
          <w:p w14:paraId="2E85B9C3" w14:textId="77777777" w:rsidR="004336ED" w:rsidRPr="00E67AFA" w:rsidRDefault="004336ED" w:rsidP="004C7A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A">
              <w:rPr>
                <w:rFonts w:ascii="Times New Roman" w:hAnsi="Times New Roman" w:cs="Times New Roman"/>
                <w:sz w:val="24"/>
                <w:szCs w:val="24"/>
              </w:rPr>
              <w:t xml:space="preserve">Пляж </w:t>
            </w:r>
            <w:r w:rsidR="00EC49B6" w:rsidRPr="00E67AFA">
              <w:rPr>
                <w:rFonts w:ascii="Times New Roman" w:hAnsi="Times New Roman" w:cs="Times New Roman"/>
                <w:sz w:val="24"/>
                <w:szCs w:val="24"/>
              </w:rPr>
              <w:t>парк-отель «Торбеево озеро»</w:t>
            </w:r>
          </w:p>
        </w:tc>
        <w:tc>
          <w:tcPr>
            <w:tcW w:w="4253" w:type="dxa"/>
          </w:tcPr>
          <w:p w14:paraId="5B343CD0" w14:textId="77777777" w:rsidR="002663B3" w:rsidRDefault="00B7698B" w:rsidP="00B7698B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A">
              <w:rPr>
                <w:rFonts w:ascii="Times New Roman" w:hAnsi="Times New Roman" w:cs="Times New Roman"/>
                <w:sz w:val="24"/>
                <w:szCs w:val="24"/>
              </w:rPr>
              <w:t xml:space="preserve">Сергиево-Посадский городской округ, </w:t>
            </w:r>
          </w:p>
          <w:p w14:paraId="7E0DE2A2" w14:textId="77777777" w:rsidR="009B7308" w:rsidRDefault="00B7698B" w:rsidP="00B7698B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A">
              <w:rPr>
                <w:rFonts w:ascii="Times New Roman" w:hAnsi="Times New Roman" w:cs="Times New Roman"/>
                <w:sz w:val="24"/>
                <w:szCs w:val="24"/>
              </w:rPr>
              <w:t>д. Березняки, Ярославское шоссе,</w:t>
            </w:r>
            <w:r w:rsidR="00266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BC5058" w14:textId="77777777" w:rsidR="004336ED" w:rsidRPr="00E67AFA" w:rsidRDefault="002411CD" w:rsidP="00CC2012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61-й км.</w:t>
            </w:r>
          </w:p>
        </w:tc>
        <w:tc>
          <w:tcPr>
            <w:tcW w:w="1495" w:type="dxa"/>
          </w:tcPr>
          <w:p w14:paraId="54632499" w14:textId="77777777" w:rsidR="008F4660" w:rsidRPr="00E67AFA" w:rsidRDefault="00B7698B" w:rsidP="004C7AD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7AFA">
              <w:rPr>
                <w:rFonts w:ascii="Times New Roman" w:eastAsia="Times New Roman" w:hAnsi="Times New Roman" w:cs="Times New Roman"/>
                <w:sz w:val="24"/>
                <w:szCs w:val="24"/>
              </w:rPr>
              <w:t>56.328432,</w:t>
            </w:r>
          </w:p>
          <w:p w14:paraId="7A7FD952" w14:textId="77777777" w:rsidR="004336ED" w:rsidRPr="00E67AFA" w:rsidRDefault="00B7698B" w:rsidP="004C7A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A">
              <w:rPr>
                <w:rFonts w:ascii="Times New Roman" w:eastAsia="Times New Roman" w:hAnsi="Times New Roman" w:cs="Times New Roman"/>
                <w:sz w:val="24"/>
                <w:szCs w:val="24"/>
              </w:rPr>
              <w:t>38.269660</w:t>
            </w:r>
          </w:p>
        </w:tc>
      </w:tr>
    </w:tbl>
    <w:p w14:paraId="2B16FBE2" w14:textId="77777777" w:rsidR="004336ED" w:rsidRPr="002411CD" w:rsidRDefault="004336ED" w:rsidP="00E123E0">
      <w:pPr>
        <w:pStyle w:val="a3"/>
        <w:jc w:val="center"/>
        <w:rPr>
          <w:sz w:val="24"/>
          <w:szCs w:val="24"/>
        </w:rPr>
      </w:pPr>
    </w:p>
    <w:p w14:paraId="2BC9DEC6" w14:textId="77777777" w:rsidR="00CC47F4" w:rsidRPr="002411CD" w:rsidRDefault="00CC47F4" w:rsidP="00E123E0">
      <w:pPr>
        <w:pStyle w:val="a3"/>
        <w:jc w:val="center"/>
        <w:rPr>
          <w:sz w:val="24"/>
          <w:szCs w:val="24"/>
        </w:rPr>
      </w:pPr>
    </w:p>
    <w:sectPr w:rsidR="00CC47F4" w:rsidRPr="002411CD" w:rsidSect="00E123E0">
      <w:pgSz w:w="11906" w:h="16838"/>
      <w:pgMar w:top="1134" w:right="624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FD"/>
    <w:rsid w:val="000F7846"/>
    <w:rsid w:val="00116C59"/>
    <w:rsid w:val="001D2F1A"/>
    <w:rsid w:val="001F250F"/>
    <w:rsid w:val="002260EB"/>
    <w:rsid w:val="002336D8"/>
    <w:rsid w:val="0023597B"/>
    <w:rsid w:val="002411CD"/>
    <w:rsid w:val="002663B3"/>
    <w:rsid w:val="002B5F15"/>
    <w:rsid w:val="002F2661"/>
    <w:rsid w:val="0031359B"/>
    <w:rsid w:val="003E65F5"/>
    <w:rsid w:val="00407293"/>
    <w:rsid w:val="004110A7"/>
    <w:rsid w:val="004336ED"/>
    <w:rsid w:val="00477341"/>
    <w:rsid w:val="00490961"/>
    <w:rsid w:val="00520041"/>
    <w:rsid w:val="005257AF"/>
    <w:rsid w:val="005B16A8"/>
    <w:rsid w:val="005B3978"/>
    <w:rsid w:val="00601F48"/>
    <w:rsid w:val="00631DBC"/>
    <w:rsid w:val="006359F2"/>
    <w:rsid w:val="00806027"/>
    <w:rsid w:val="00807AB8"/>
    <w:rsid w:val="00894354"/>
    <w:rsid w:val="008A2DAF"/>
    <w:rsid w:val="008E0F81"/>
    <w:rsid w:val="008F4660"/>
    <w:rsid w:val="008F6A5B"/>
    <w:rsid w:val="0090038A"/>
    <w:rsid w:val="00930D1F"/>
    <w:rsid w:val="00931A15"/>
    <w:rsid w:val="0097595B"/>
    <w:rsid w:val="00976E1B"/>
    <w:rsid w:val="00996C78"/>
    <w:rsid w:val="009B2DFD"/>
    <w:rsid w:val="009B7308"/>
    <w:rsid w:val="00A31F4F"/>
    <w:rsid w:val="00A358C6"/>
    <w:rsid w:val="00A66E2F"/>
    <w:rsid w:val="00AE3A41"/>
    <w:rsid w:val="00B7698B"/>
    <w:rsid w:val="00B91371"/>
    <w:rsid w:val="00CB3340"/>
    <w:rsid w:val="00CC2012"/>
    <w:rsid w:val="00CC47F4"/>
    <w:rsid w:val="00D43565"/>
    <w:rsid w:val="00E123E0"/>
    <w:rsid w:val="00E54078"/>
    <w:rsid w:val="00E65D97"/>
    <w:rsid w:val="00E67AFA"/>
    <w:rsid w:val="00EA7B3A"/>
    <w:rsid w:val="00EC49B6"/>
    <w:rsid w:val="00ED5FF2"/>
    <w:rsid w:val="00F7094E"/>
    <w:rsid w:val="00F7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EB703"/>
  <w15:docId w15:val="{CAD46C70-7831-409E-8D52-5C7D9873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3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23E0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E12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B1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16A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Решетилин</dc:creator>
  <cp:lastModifiedBy>Пользователь</cp:lastModifiedBy>
  <cp:revision>2</cp:revision>
  <cp:lastPrinted>2026-02-10T08:21:00Z</cp:lastPrinted>
  <dcterms:created xsi:type="dcterms:W3CDTF">2026-03-03T13:02:00Z</dcterms:created>
  <dcterms:modified xsi:type="dcterms:W3CDTF">2026-03-03T13:02:00Z</dcterms:modified>
</cp:coreProperties>
</file>