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0C6C" w14:textId="2BB2C244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 xml:space="preserve">Приложение </w:t>
      </w:r>
      <w:r>
        <w:rPr>
          <w:b w:val="0"/>
        </w:rPr>
        <w:t>4</w:t>
      </w:r>
    </w:p>
    <w:p w14:paraId="329E4DFF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к административному</w:t>
      </w:r>
    </w:p>
    <w:p w14:paraId="7E230367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регламенту предоставления</w:t>
      </w:r>
    </w:p>
    <w:p w14:paraId="20468978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муниципальной услуги «Выдача</w:t>
      </w:r>
    </w:p>
    <w:p w14:paraId="4D148E98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ордера на право производства</w:t>
      </w:r>
    </w:p>
    <w:p w14:paraId="28AF3A6E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земляных работ на территории</w:t>
      </w:r>
    </w:p>
    <w:p w14:paraId="6561664D" w14:textId="77777777" w:rsidR="00DB4E5E" w:rsidRPr="00DB4E5E" w:rsidRDefault="00DB4E5E" w:rsidP="00DB4E5E">
      <w:pPr>
        <w:pStyle w:val="2-"/>
        <w:rPr>
          <w:b w:val="0"/>
        </w:rPr>
      </w:pPr>
      <w:r w:rsidRPr="00DB4E5E">
        <w:rPr>
          <w:b w:val="0"/>
        </w:rPr>
        <w:t>Московской области»</w:t>
      </w:r>
    </w:p>
    <w:p w14:paraId="74D7DC97" w14:textId="1836778E" w:rsidR="00F47D64" w:rsidRPr="00356105" w:rsidRDefault="00F47D64" w:rsidP="00950165">
      <w:pPr>
        <w:pStyle w:val="2-"/>
      </w:pPr>
    </w:p>
    <w:p w14:paraId="7C954F3C" w14:textId="070DAA09" w:rsidR="00F47D64" w:rsidRPr="00356105" w:rsidRDefault="00F47D64" w:rsidP="00950165">
      <w:pPr>
        <w:pStyle w:val="2-"/>
      </w:pPr>
    </w:p>
    <w:p w14:paraId="044E2843" w14:textId="77777777" w:rsidR="00C72C83" w:rsidRDefault="00C72C83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03D380CD" w14:textId="77777777" w:rsidR="00DB4E5E" w:rsidRDefault="00DB4E5E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56B51A7" w14:textId="77777777" w:rsidR="00C72C83" w:rsidRDefault="00C72C83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128602A" w14:textId="77777777" w:rsidR="00C72C83" w:rsidRDefault="00C72C83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4FE05B2" w14:textId="77777777" w:rsidR="00C72C83" w:rsidRDefault="00C72C83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602D60B8" w14:textId="77777777" w:rsidR="00C72C83" w:rsidRDefault="00C72C83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29EA66C2" w14:textId="77777777" w:rsidR="007F4FB9" w:rsidRPr="003561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2074FBD1" w14:textId="48020AE7" w:rsidR="007F4FB9" w:rsidRPr="003561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356105">
        <w:rPr>
          <w:rFonts w:ascii="Times New Roman" w:hAnsi="Times New Roman"/>
          <w:sz w:val="24"/>
          <w:szCs w:val="24"/>
        </w:rPr>
        <w:t>(Оформляется на бланке администрации</w:t>
      </w:r>
      <w:r w:rsidR="00FF3B9D" w:rsidRPr="00356105">
        <w:rPr>
          <w:rFonts w:ascii="Times New Roman" w:hAnsi="Times New Roman"/>
          <w:sz w:val="24"/>
          <w:szCs w:val="24"/>
        </w:rPr>
        <w:t xml:space="preserve"> городского округа</w:t>
      </w:r>
      <w:r w:rsidRPr="00356105">
        <w:rPr>
          <w:rFonts w:ascii="Times New Roman" w:hAnsi="Times New Roman"/>
          <w:sz w:val="24"/>
          <w:szCs w:val="24"/>
        </w:rPr>
        <w:t>)</w:t>
      </w:r>
    </w:p>
    <w:p w14:paraId="3DDB0A5D" w14:textId="512DA75C" w:rsidR="003B1C3D" w:rsidRPr="003561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56105">
        <w:rPr>
          <w:rFonts w:ascii="Times New Roman" w:hAnsi="Times New Roman"/>
          <w:sz w:val="24"/>
          <w:szCs w:val="24"/>
          <w:lang w:eastAsia="ru-RU"/>
        </w:rPr>
        <w:t xml:space="preserve">Кому: </w:t>
      </w:r>
      <w:r w:rsidR="005B4CB7" w:rsidRPr="00356105">
        <w:rPr>
          <w:rFonts w:ascii="Times New Roman" w:hAnsi="Times New Roman"/>
          <w:sz w:val="24"/>
          <w:szCs w:val="24"/>
          <w:lang w:eastAsia="ru-RU"/>
        </w:rPr>
        <w:t>___</w:t>
      </w:r>
      <w:r w:rsidRPr="00356105">
        <w:rPr>
          <w:rFonts w:ascii="Times New Roman" w:hAnsi="Times New Roman"/>
          <w:sz w:val="24"/>
          <w:szCs w:val="24"/>
          <w:lang w:eastAsia="ru-RU"/>
        </w:rPr>
        <w:t>_</w:t>
      </w:r>
      <w:r w:rsidR="005B4CB7" w:rsidRPr="00356105">
        <w:rPr>
          <w:rFonts w:ascii="Times New Roman" w:hAnsi="Times New Roman"/>
          <w:sz w:val="24"/>
          <w:szCs w:val="24"/>
          <w:lang w:eastAsia="ru-RU"/>
        </w:rPr>
        <w:t>___</w:t>
      </w:r>
      <w:r w:rsidRPr="00356105">
        <w:rPr>
          <w:rFonts w:ascii="Times New Roman" w:hAnsi="Times New Roman"/>
          <w:sz w:val="24"/>
          <w:szCs w:val="24"/>
          <w:lang w:eastAsia="ru-RU"/>
        </w:rPr>
        <w:t>_____</w:t>
      </w:r>
      <w:r w:rsidR="003F6905" w:rsidRPr="00356105">
        <w:rPr>
          <w:rFonts w:ascii="Times New Roman" w:hAnsi="Times New Roman"/>
          <w:sz w:val="24"/>
          <w:szCs w:val="24"/>
          <w:lang w:eastAsia="ru-RU"/>
        </w:rPr>
        <w:t>________________</w:t>
      </w:r>
      <w:r w:rsidRPr="00356105">
        <w:rPr>
          <w:rFonts w:ascii="Times New Roman" w:hAnsi="Times New Roman"/>
          <w:sz w:val="24"/>
          <w:szCs w:val="24"/>
          <w:lang w:eastAsia="ru-RU"/>
        </w:rPr>
        <w:t>___</w:t>
      </w:r>
    </w:p>
    <w:p w14:paraId="2C7CDA81" w14:textId="5F7A682F" w:rsidR="003B1C3D" w:rsidRPr="003561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4"/>
          <w:szCs w:val="24"/>
        </w:rPr>
      </w:pPr>
      <w:r w:rsidRPr="00356105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физического </w:t>
      </w:r>
      <w:r w:rsidR="003F6905" w:rsidRPr="00356105">
        <w:rPr>
          <w:rFonts w:ascii="Times New Roman" w:hAnsi="Times New Roman"/>
          <w:sz w:val="24"/>
          <w:szCs w:val="24"/>
          <w:lang w:eastAsia="ru-RU"/>
        </w:rPr>
        <w:t>ли</w:t>
      </w:r>
      <w:r w:rsidRPr="00356105">
        <w:rPr>
          <w:rFonts w:ascii="Times New Roman" w:hAnsi="Times New Roman"/>
          <w:sz w:val="24"/>
          <w:szCs w:val="24"/>
          <w:lang w:eastAsia="ru-RU"/>
        </w:rPr>
        <w:t>ца,</w:t>
      </w:r>
      <w:r w:rsidR="003F6905" w:rsidRPr="0035610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6105">
        <w:rPr>
          <w:rFonts w:ascii="Times New Roman" w:hAnsi="Times New Roman"/>
          <w:sz w:val="24"/>
          <w:szCs w:val="24"/>
          <w:lang w:eastAsia="ru-RU"/>
        </w:rPr>
        <w:t xml:space="preserve">индивидуального </w:t>
      </w:r>
      <w:r w:rsidR="003F6905" w:rsidRPr="00356105">
        <w:rPr>
          <w:rFonts w:ascii="Times New Roman" w:hAnsi="Times New Roman"/>
          <w:sz w:val="24"/>
          <w:szCs w:val="24"/>
          <w:lang w:eastAsia="ru-RU"/>
        </w:rPr>
        <w:t>пр</w:t>
      </w:r>
      <w:r w:rsidRPr="00356105">
        <w:rPr>
          <w:rFonts w:ascii="Times New Roman" w:hAnsi="Times New Roman"/>
          <w:sz w:val="24"/>
          <w:szCs w:val="24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80CF45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9C8CD1" w14:textId="77777777" w:rsidR="003B1C3D" w:rsidRPr="00356105" w:rsidRDefault="003B1C3D" w:rsidP="003B1C3D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56105">
        <w:rPr>
          <w:rFonts w:ascii="Times New Roman" w:hAnsi="Times New Roman"/>
          <w:sz w:val="24"/>
          <w:szCs w:val="24"/>
          <w:lang w:eastAsia="ru-RU"/>
        </w:rPr>
        <w:t>УВЕДОМЛЕНИЕ</w:t>
      </w:r>
    </w:p>
    <w:p w14:paraId="22D3066B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о закрытии ордера на право производства земляных работ</w:t>
      </w:r>
    </w:p>
    <w:p w14:paraId="14A9FE35" w14:textId="1492563D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="00FF3B9D" w:rsidRPr="00356105">
        <w:rPr>
          <w:rFonts w:ascii="Times New Roman" w:eastAsia="Times New Roman" w:hAnsi="Times New Roman"/>
          <w:sz w:val="24"/>
          <w:szCs w:val="24"/>
          <w:lang w:eastAsia="ru-RU"/>
        </w:rPr>
        <w:t>Сергиево-Посадского городского округа</w:t>
      </w:r>
    </w:p>
    <w:p w14:paraId="5889E7BB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8BDEC7" w14:textId="014E7714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Администрация </w:t>
      </w:r>
      <w:r w:rsidR="00FF3B9D"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Сергиево-Посадского городского округа </w:t>
      </w: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уведомляет Вас о закрытии ордера</w:t>
      </w:r>
      <w:r w:rsidR="003F6905" w:rsidRPr="0035610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№ __________</w:t>
      </w:r>
      <w:r w:rsidR="003F6905" w:rsidRPr="0035610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а выполнение работ ________________________________, проведенных по адресу: ________________</w:t>
      </w:r>
      <w:r w:rsidR="003F6905" w:rsidRPr="003561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_.</w:t>
      </w:r>
    </w:p>
    <w:p w14:paraId="39EE5D12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756125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Ордер № ____________     закрыт   __________________.</w:t>
      </w:r>
    </w:p>
    <w:p w14:paraId="1A1C879C" w14:textId="79709F53" w:rsidR="003B1C3D" w:rsidRPr="00356105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 (дата закрытия)  </w:t>
      </w:r>
    </w:p>
    <w:p w14:paraId="709D263E" w14:textId="57D1004C" w:rsidR="00CB6B75" w:rsidRPr="00356105" w:rsidRDefault="00CB6B75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8B23DE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3D0897" w14:textId="77777777" w:rsidR="00EF4FBE" w:rsidRPr="00356105" w:rsidRDefault="00EF4FBE" w:rsidP="00EF4FB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</w:t>
      </w: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ab/>
        <w:t>____________________</w:t>
      </w:r>
    </w:p>
    <w:p w14:paraId="297FA347" w14:textId="24C065E7" w:rsidR="00FF3B9D" w:rsidRPr="00356105" w:rsidRDefault="00822873" w:rsidP="00FF3B9D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F3B9D"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 уполномоченного лица                                </w:t>
      </w:r>
      <w:proofErr w:type="gramStart"/>
      <w:r w:rsidR="00FF3B9D" w:rsidRPr="00356105">
        <w:rPr>
          <w:rFonts w:ascii="Times New Roman" w:eastAsia="Times New Roman" w:hAnsi="Times New Roman"/>
          <w:sz w:val="24"/>
          <w:szCs w:val="24"/>
          <w:lang w:eastAsia="ru-RU"/>
        </w:rPr>
        <w:t xml:space="preserve">   (</w:t>
      </w:r>
      <w:proofErr w:type="gramEnd"/>
      <w:r w:rsidR="00FF3B9D" w:rsidRPr="00356105">
        <w:rPr>
          <w:rFonts w:ascii="Times New Roman" w:eastAsia="Times New Roman" w:hAnsi="Times New Roman"/>
          <w:sz w:val="24"/>
          <w:szCs w:val="24"/>
          <w:lang w:eastAsia="ru-RU"/>
        </w:rPr>
        <w:t>ФИО)</w:t>
      </w:r>
    </w:p>
    <w:p w14:paraId="20A7AD11" w14:textId="77777777" w:rsidR="00FF3B9D" w:rsidRPr="00356105" w:rsidRDefault="00FF3B9D" w:rsidP="00FF3B9D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органа, осуществляющего закрытие</w:t>
      </w:r>
    </w:p>
    <w:p w14:paraId="7A921B21" w14:textId="0412228B" w:rsidR="00EF4FBE" w:rsidRPr="00356105" w:rsidRDefault="00FF3B9D" w:rsidP="00FF3B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ордера на право производства земляных работ</w:t>
      </w:r>
      <w:r w:rsidR="00822873" w:rsidRPr="0035610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36F3331D" w14:textId="77777777" w:rsidR="00FF3B9D" w:rsidRPr="00356105" w:rsidRDefault="00FF3B9D" w:rsidP="00FF3B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27B68D" w14:textId="77777777" w:rsidR="00EF4FBE" w:rsidRPr="00356105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56105">
        <w:rPr>
          <w:rFonts w:ascii="Times New Roman" w:eastAsia="Times New Roman" w:hAnsi="Times New Roman"/>
          <w:sz w:val="24"/>
          <w:szCs w:val="24"/>
          <w:lang w:eastAsia="ru-RU"/>
        </w:rPr>
        <w:t>«_____» ____________________________   20 __ г.</w:t>
      </w:r>
    </w:p>
    <w:p w14:paraId="3CC319E3" w14:textId="77777777" w:rsidR="003B1C3D" w:rsidRPr="003561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FA7A4C" w14:textId="77777777" w:rsidR="00F46740" w:rsidRPr="00356105" w:rsidRDefault="003B1C3D" w:rsidP="003B1C3D">
      <w:pPr>
        <w:rPr>
          <w:rFonts w:ascii="Times New Roman" w:hAnsi="Times New Roman"/>
          <w:sz w:val="24"/>
          <w:szCs w:val="24"/>
        </w:rPr>
      </w:pPr>
      <w:bookmarkStart w:id="0" w:name="_Toc15483855"/>
      <w:r w:rsidRPr="00356105">
        <w:rPr>
          <w:rFonts w:ascii="Times New Roman" w:hAnsi="Times New Roman"/>
          <w:sz w:val="24"/>
          <w:szCs w:val="24"/>
          <w:lang w:eastAsia="ru-RU"/>
        </w:rPr>
        <w:t>Реквизиты электронной подписи:</w:t>
      </w:r>
      <w:bookmarkEnd w:id="0"/>
    </w:p>
    <w:sectPr w:rsidR="00F46740" w:rsidRPr="00356105" w:rsidSect="00356105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D239F" w14:textId="77777777" w:rsidR="007939E0" w:rsidRDefault="007939E0" w:rsidP="00333FE7">
      <w:pPr>
        <w:spacing w:after="0" w:line="240" w:lineRule="auto"/>
      </w:pPr>
      <w:r>
        <w:separator/>
      </w:r>
    </w:p>
  </w:endnote>
  <w:endnote w:type="continuationSeparator" w:id="0">
    <w:p w14:paraId="338A58A8" w14:textId="77777777" w:rsidR="007939E0" w:rsidRDefault="007939E0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91F4" w14:textId="77777777" w:rsidR="007939E0" w:rsidRDefault="007939E0" w:rsidP="00333FE7">
      <w:pPr>
        <w:spacing w:after="0" w:line="240" w:lineRule="auto"/>
      </w:pPr>
      <w:r>
        <w:separator/>
      </w:r>
    </w:p>
  </w:footnote>
  <w:footnote w:type="continuationSeparator" w:id="0">
    <w:p w14:paraId="3EFF5C05" w14:textId="77777777" w:rsidR="007939E0" w:rsidRDefault="007939E0" w:rsidP="0033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4B6"/>
    <w:rsid w:val="000A431D"/>
    <w:rsid w:val="00102120"/>
    <w:rsid w:val="00164881"/>
    <w:rsid w:val="0025449A"/>
    <w:rsid w:val="0030457A"/>
    <w:rsid w:val="00333FE7"/>
    <w:rsid w:val="00356105"/>
    <w:rsid w:val="00390479"/>
    <w:rsid w:val="003B1C3D"/>
    <w:rsid w:val="003F6905"/>
    <w:rsid w:val="003F6C04"/>
    <w:rsid w:val="0044653A"/>
    <w:rsid w:val="00544FA0"/>
    <w:rsid w:val="00595587"/>
    <w:rsid w:val="005B4CB7"/>
    <w:rsid w:val="00605A7E"/>
    <w:rsid w:val="00684C56"/>
    <w:rsid w:val="00740647"/>
    <w:rsid w:val="007939E0"/>
    <w:rsid w:val="007F4FB9"/>
    <w:rsid w:val="00822873"/>
    <w:rsid w:val="00950165"/>
    <w:rsid w:val="009B54B6"/>
    <w:rsid w:val="00A43556"/>
    <w:rsid w:val="00AC17BD"/>
    <w:rsid w:val="00B00250"/>
    <w:rsid w:val="00B217A3"/>
    <w:rsid w:val="00B46B51"/>
    <w:rsid w:val="00BF3E70"/>
    <w:rsid w:val="00C72C83"/>
    <w:rsid w:val="00CB6B75"/>
    <w:rsid w:val="00CD2FC5"/>
    <w:rsid w:val="00D15901"/>
    <w:rsid w:val="00DB4E5E"/>
    <w:rsid w:val="00DE5221"/>
    <w:rsid w:val="00EB5526"/>
    <w:rsid w:val="00EF4FBE"/>
    <w:rsid w:val="00F24092"/>
    <w:rsid w:val="00F2590C"/>
    <w:rsid w:val="00F36B12"/>
    <w:rsid w:val="00F46740"/>
    <w:rsid w:val="00F47D64"/>
    <w:rsid w:val="00FF3B9D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docId w15:val="{637732DB-E067-4FB3-BE40-F406B99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950165"/>
    <w:pPr>
      <w:autoSpaceDE w:val="0"/>
      <w:autoSpaceDN w:val="0"/>
      <w:adjustRightInd w:val="0"/>
      <w:spacing w:after="0" w:line="240" w:lineRule="auto"/>
      <w:ind w:left="5245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950165"/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610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Пользователь</cp:lastModifiedBy>
  <cp:revision>2</cp:revision>
  <cp:lastPrinted>2026-02-26T13:50:00Z</cp:lastPrinted>
  <dcterms:created xsi:type="dcterms:W3CDTF">2026-03-06T11:45:00Z</dcterms:created>
  <dcterms:modified xsi:type="dcterms:W3CDTF">2026-03-06T11:45:00Z</dcterms:modified>
</cp:coreProperties>
</file>