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7CB9" w14:textId="13145F8C" w:rsidR="00D95944" w:rsidRPr="00D95944" w:rsidRDefault="00D95944" w:rsidP="00D95944">
      <w:pPr>
        <w:pStyle w:val="2-"/>
        <w:rPr>
          <w:b w:val="0"/>
        </w:rPr>
      </w:pPr>
      <w:r w:rsidRPr="00D95944">
        <w:rPr>
          <w:b w:val="0"/>
        </w:rPr>
        <w:t xml:space="preserve">Приложение </w:t>
      </w:r>
      <w:r>
        <w:rPr>
          <w:b w:val="0"/>
        </w:rPr>
        <w:t>3</w:t>
      </w:r>
    </w:p>
    <w:p w14:paraId="065B9CE1" w14:textId="77777777" w:rsidR="00D95944" w:rsidRPr="00D95944" w:rsidRDefault="00D95944" w:rsidP="00D95944">
      <w:pPr>
        <w:pStyle w:val="2-"/>
        <w:rPr>
          <w:b w:val="0"/>
        </w:rPr>
      </w:pPr>
      <w:r w:rsidRPr="00D95944">
        <w:rPr>
          <w:b w:val="0"/>
        </w:rPr>
        <w:t>к административному</w:t>
      </w:r>
    </w:p>
    <w:p w14:paraId="039E04C9" w14:textId="77777777" w:rsidR="00D95944" w:rsidRPr="00D95944" w:rsidRDefault="00D95944" w:rsidP="00D95944">
      <w:pPr>
        <w:pStyle w:val="2-"/>
        <w:rPr>
          <w:b w:val="0"/>
        </w:rPr>
      </w:pPr>
      <w:r w:rsidRPr="00D95944">
        <w:rPr>
          <w:b w:val="0"/>
        </w:rPr>
        <w:t>регламенту предоставления</w:t>
      </w:r>
    </w:p>
    <w:p w14:paraId="602A4A77" w14:textId="77777777" w:rsidR="00D95944" w:rsidRPr="00D95944" w:rsidRDefault="00D95944" w:rsidP="00D95944">
      <w:pPr>
        <w:pStyle w:val="2-"/>
        <w:rPr>
          <w:b w:val="0"/>
        </w:rPr>
      </w:pPr>
      <w:r w:rsidRPr="00D95944">
        <w:rPr>
          <w:b w:val="0"/>
        </w:rPr>
        <w:t>муниципальной услуги «Выдача</w:t>
      </w:r>
    </w:p>
    <w:p w14:paraId="5177A0F4" w14:textId="77777777" w:rsidR="00D95944" w:rsidRPr="00D95944" w:rsidRDefault="00D95944" w:rsidP="00D95944">
      <w:pPr>
        <w:pStyle w:val="2-"/>
        <w:rPr>
          <w:b w:val="0"/>
        </w:rPr>
      </w:pPr>
      <w:r w:rsidRPr="00D95944">
        <w:rPr>
          <w:b w:val="0"/>
        </w:rPr>
        <w:t>ордера на право производства</w:t>
      </w:r>
    </w:p>
    <w:p w14:paraId="756695CA" w14:textId="77777777" w:rsidR="00D95944" w:rsidRPr="00D95944" w:rsidRDefault="00D95944" w:rsidP="00D95944">
      <w:pPr>
        <w:pStyle w:val="2-"/>
        <w:rPr>
          <w:b w:val="0"/>
        </w:rPr>
      </w:pPr>
      <w:r w:rsidRPr="00D95944">
        <w:rPr>
          <w:b w:val="0"/>
        </w:rPr>
        <w:t>земляных работ на территории</w:t>
      </w:r>
    </w:p>
    <w:p w14:paraId="7B8D6ED3" w14:textId="77777777" w:rsidR="00D95944" w:rsidRPr="00D95944" w:rsidRDefault="00D95944" w:rsidP="00D95944">
      <w:pPr>
        <w:pStyle w:val="2-"/>
        <w:rPr>
          <w:b w:val="0"/>
        </w:rPr>
      </w:pPr>
      <w:r w:rsidRPr="00D95944">
        <w:rPr>
          <w:b w:val="0"/>
        </w:rPr>
        <w:t>Московской области»</w:t>
      </w:r>
    </w:p>
    <w:p w14:paraId="7023776D" w14:textId="1BA98424" w:rsidR="00B64FC2" w:rsidRPr="00D95944" w:rsidRDefault="00B64FC2" w:rsidP="00A74993">
      <w:pPr>
        <w:pStyle w:val="2-"/>
        <w:rPr>
          <w:b w:val="0"/>
        </w:rPr>
      </w:pPr>
    </w:p>
    <w:p w14:paraId="262C986E" w14:textId="77777777" w:rsidR="00D939F2" w:rsidRDefault="00D939F2" w:rsidP="00A74993">
      <w:pPr>
        <w:pStyle w:val="2-"/>
        <w:rPr>
          <w:b w:val="0"/>
        </w:rPr>
      </w:pPr>
    </w:p>
    <w:p w14:paraId="4B28063F" w14:textId="77777777" w:rsidR="00D95944" w:rsidRDefault="00D95944" w:rsidP="00A74993">
      <w:pPr>
        <w:pStyle w:val="2-"/>
        <w:rPr>
          <w:b w:val="0"/>
        </w:rPr>
      </w:pPr>
    </w:p>
    <w:p w14:paraId="59847F05" w14:textId="77777777" w:rsidR="00D95944" w:rsidRDefault="00D95944" w:rsidP="00A74993">
      <w:pPr>
        <w:pStyle w:val="2-"/>
        <w:rPr>
          <w:b w:val="0"/>
        </w:rPr>
      </w:pPr>
    </w:p>
    <w:p w14:paraId="4B09BE61" w14:textId="77777777" w:rsidR="00D95944" w:rsidRDefault="00D95944" w:rsidP="00A74993">
      <w:pPr>
        <w:pStyle w:val="2-"/>
        <w:rPr>
          <w:b w:val="0"/>
        </w:rPr>
      </w:pPr>
    </w:p>
    <w:p w14:paraId="4FD967BA" w14:textId="77777777" w:rsidR="00D95944" w:rsidRDefault="00D95944" w:rsidP="00A74993">
      <w:pPr>
        <w:pStyle w:val="2-"/>
        <w:rPr>
          <w:b w:val="0"/>
        </w:rPr>
      </w:pPr>
    </w:p>
    <w:p w14:paraId="21CBA8A8" w14:textId="1D11F732" w:rsidR="00B64FC2" w:rsidRPr="00BB3D64" w:rsidRDefault="00B64FC2" w:rsidP="00A74993">
      <w:pPr>
        <w:pStyle w:val="2-"/>
        <w:rPr>
          <w:b w:val="0"/>
        </w:rPr>
      </w:pPr>
    </w:p>
    <w:p w14:paraId="6EACDECB" w14:textId="77777777" w:rsidR="00B350A6" w:rsidRPr="00BB3D64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14:paraId="78EBF4F3" w14:textId="3BE9DBE5" w:rsidR="00B350A6" w:rsidRPr="00BB3D64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D64">
        <w:rPr>
          <w:rFonts w:ascii="Times New Roman" w:hAnsi="Times New Roman" w:cs="Times New Roman"/>
          <w:sz w:val="24"/>
          <w:szCs w:val="24"/>
        </w:rPr>
        <w:t xml:space="preserve">(Оформляется на бланке </w:t>
      </w:r>
      <w:r w:rsidR="00DA21A1" w:rsidRPr="00BB3D64">
        <w:rPr>
          <w:rFonts w:ascii="Times New Roman" w:hAnsi="Times New Roman" w:cs="Times New Roman"/>
          <w:sz w:val="24"/>
          <w:szCs w:val="24"/>
        </w:rPr>
        <w:t>а</w:t>
      </w:r>
      <w:r w:rsidRPr="00BB3D64">
        <w:rPr>
          <w:rFonts w:ascii="Times New Roman" w:hAnsi="Times New Roman" w:cs="Times New Roman"/>
          <w:sz w:val="24"/>
          <w:szCs w:val="24"/>
        </w:rPr>
        <w:t>дминистрации</w:t>
      </w:r>
      <w:r w:rsidR="00DA21A1" w:rsidRPr="00BB3D6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B3D64">
        <w:rPr>
          <w:rFonts w:ascii="Times New Roman" w:hAnsi="Times New Roman" w:cs="Times New Roman"/>
          <w:sz w:val="24"/>
          <w:szCs w:val="24"/>
        </w:rPr>
        <w:t>)</w:t>
      </w:r>
    </w:p>
    <w:p w14:paraId="660E7020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07874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Ордер </w:t>
      </w:r>
    </w:p>
    <w:p w14:paraId="6E49EB81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производства земляных работ</w:t>
      </w:r>
    </w:p>
    <w:p w14:paraId="24DCAD40" w14:textId="40F31FC9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DA21A1"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40EF2D9E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5D72C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№ (</w:t>
      </w:r>
      <w:r w:rsidRPr="00BB3D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порядковый номер ордера</w:t>
      </w: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50C857C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оформления)</w:t>
      </w:r>
    </w:p>
    <w:p w14:paraId="4C6998FF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F5C43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</w:t>
      </w:r>
    </w:p>
    <w:p w14:paraId="70231FD9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ФИО для физических лиц, индивидуального предпринимателя)</w:t>
      </w:r>
    </w:p>
    <w:p w14:paraId="0E89B9CD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производства_______________________________________________</w:t>
      </w:r>
    </w:p>
    <w:p w14:paraId="54A9AB96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работ)</w:t>
      </w:r>
    </w:p>
    <w:p w14:paraId="0C288997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30F25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63D8B523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0BA9F07C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B86B0" w14:textId="77777777" w:rsidR="00090A30" w:rsidRPr="00BB3D64" w:rsidRDefault="00090A30" w:rsidP="00C41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начать «___» ___________ 20__ г. и закончить с окончательным выполнением всех работ по благоустройству и восстановлению дорожных покрытий до «___» _________ 20__ г.</w:t>
      </w:r>
    </w:p>
    <w:p w14:paraId="4AEAC5E9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77EE4" w14:textId="77777777" w:rsidR="00B342B8" w:rsidRPr="00BB3D64" w:rsidRDefault="00B342B8" w:rsidP="00B342B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условия: 1.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2. В случае повреждения существующих инженерных коммуникаций производитель работ обязан в течение 3-х суток с момента происшедшей аварии устранить все повреждения. 3. Выданный ордер подлежит обязательному закрытию в течении 3 рабочих дней после истечения срока действия ордера. 4. В случае нарушения благоустройства территории, вызванного производством работ (возникновение обвала, просадки грунта или дорожного покрытия) необходимо произвести оперативное восстановление.</w:t>
      </w:r>
    </w:p>
    <w:p w14:paraId="0A9B9B9E" w14:textId="77777777" w:rsidR="00B342B8" w:rsidRPr="00BB3D64" w:rsidRDefault="00B342B8" w:rsidP="00B342B8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Особые условия: Настоящий ордер не дает права начинать производство земляных </w:t>
      </w: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 без соблюдения особых условий. Производство работ в полосе отвода автомобильной дороги необходимо выполнять при условии наличия проекта организации дорожного движения и заключения договора с владельцем автомобильной дороги.</w:t>
      </w:r>
    </w:p>
    <w:p w14:paraId="459185E1" w14:textId="77777777" w:rsidR="00D03D66" w:rsidRPr="00BB3D64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05661" w14:textId="7B1A934A" w:rsidR="00090A30" w:rsidRPr="00BB3D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организации: </w:t>
      </w: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840A6FB" w14:textId="77777777" w:rsidR="00D03D66" w:rsidRPr="00BB3D64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E8A85" w14:textId="15EEE129" w:rsidR="00090A30" w:rsidRPr="00BB3D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C2EAEA6" w14:textId="77777777" w:rsidR="00D03D66" w:rsidRPr="00BB3D64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52BC6" w14:textId="77777777" w:rsidR="00D03D66" w:rsidRPr="00BB3D64" w:rsidRDefault="00644E2F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</w:t>
      </w:r>
      <w:r w:rsidR="00090A30"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онтактный телефон ответственного за производство работ: </w:t>
      </w: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090A30"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6D514DE" w14:textId="3352B0CB" w:rsidR="00090A30" w:rsidRPr="00BB3D64" w:rsidRDefault="00644E2F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378E4890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293D4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E0BD9" w14:textId="0C5790D4" w:rsidR="00090A30" w:rsidRPr="00BB3D64" w:rsidRDefault="00090A30" w:rsidP="00090A30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223B"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2FEBBDAC" w14:textId="161C15FF" w:rsidR="00090A30" w:rsidRPr="00BB3D64" w:rsidRDefault="0061223B" w:rsidP="00DA21A1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A21A1"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уполномоченного лица                                </w:t>
      </w:r>
      <w:proofErr w:type="gramStart"/>
      <w:r w:rsidR="00DA21A1"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="00DA21A1"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ФИО)</w:t>
      </w:r>
    </w:p>
    <w:p w14:paraId="1CB565CF" w14:textId="2F3DEA88" w:rsidR="00DA21A1" w:rsidRPr="00BB3D64" w:rsidRDefault="00DA21A1" w:rsidP="00DA21A1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осуществляющего </w:t>
      </w:r>
      <w:r w:rsidR="00646717"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</w:t>
      </w:r>
    </w:p>
    <w:p w14:paraId="6D8746D1" w14:textId="4ACB6732" w:rsidR="00DA21A1" w:rsidRPr="00BB3D64" w:rsidRDefault="00DA21A1" w:rsidP="00DA21A1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право производства земляных работ)</w:t>
      </w:r>
    </w:p>
    <w:p w14:paraId="63275832" w14:textId="77777777" w:rsidR="0061223B" w:rsidRPr="00BB3D64" w:rsidRDefault="0061223B" w:rsidP="0061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845BB" w14:textId="776F729E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____________________________   20 </w:t>
      </w:r>
      <w:r w:rsidR="0061223B"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14:paraId="60F7CD08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98F7F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электронной подписи:</w:t>
      </w:r>
    </w:p>
    <w:p w14:paraId="0892A70C" w14:textId="77777777" w:rsidR="00090A30" w:rsidRPr="00BB3D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D6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BB3D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добавляются реквизиты электронной подписи из шаблона</w:t>
      </w:r>
      <w:r w:rsidRPr="00BB3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7D1F3BC4" w14:textId="47AE216D" w:rsidR="00090A30" w:rsidRPr="00BB3D64" w:rsidRDefault="00090A30" w:rsidP="00090A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0A30" w:rsidRPr="00BB3D64" w:rsidSect="00BB3D6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30"/>
    <w:rsid w:val="00090A30"/>
    <w:rsid w:val="000B7661"/>
    <w:rsid w:val="00254623"/>
    <w:rsid w:val="00320A88"/>
    <w:rsid w:val="003A12B7"/>
    <w:rsid w:val="004414F3"/>
    <w:rsid w:val="0044653A"/>
    <w:rsid w:val="005F64B8"/>
    <w:rsid w:val="0061223B"/>
    <w:rsid w:val="00644E2F"/>
    <w:rsid w:val="00646717"/>
    <w:rsid w:val="006B4179"/>
    <w:rsid w:val="006D2E39"/>
    <w:rsid w:val="008974A5"/>
    <w:rsid w:val="009664E6"/>
    <w:rsid w:val="00995F8E"/>
    <w:rsid w:val="00A52307"/>
    <w:rsid w:val="00A74993"/>
    <w:rsid w:val="00B342B8"/>
    <w:rsid w:val="00B350A6"/>
    <w:rsid w:val="00B64FC2"/>
    <w:rsid w:val="00B84E2F"/>
    <w:rsid w:val="00BB3D64"/>
    <w:rsid w:val="00C26389"/>
    <w:rsid w:val="00C4152F"/>
    <w:rsid w:val="00C43A05"/>
    <w:rsid w:val="00C67806"/>
    <w:rsid w:val="00C923E0"/>
    <w:rsid w:val="00D03D66"/>
    <w:rsid w:val="00D911E6"/>
    <w:rsid w:val="00D939F2"/>
    <w:rsid w:val="00D95944"/>
    <w:rsid w:val="00DA21A1"/>
    <w:rsid w:val="00E53F33"/>
    <w:rsid w:val="00E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82CE"/>
  <w15:docId w15:val="{7F85F919-476B-4B7F-8A5F-3D77B46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A74993"/>
    <w:pPr>
      <w:autoSpaceDE w:val="0"/>
      <w:autoSpaceDN w:val="0"/>
      <w:adjustRightInd w:val="0"/>
      <w:spacing w:after="0" w:line="240" w:lineRule="auto"/>
      <w:ind w:left="5103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A74993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cp:lastPrinted>2026-02-26T11:54:00Z</cp:lastPrinted>
  <dcterms:created xsi:type="dcterms:W3CDTF">2026-03-06T11:44:00Z</dcterms:created>
  <dcterms:modified xsi:type="dcterms:W3CDTF">2026-03-06T11:44:00Z</dcterms:modified>
</cp:coreProperties>
</file>