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C1" w:rsidRPr="00C84ABB" w:rsidRDefault="007455C1" w:rsidP="007455C1">
      <w:pPr>
        <w:pStyle w:val="ConsPlusNormal"/>
        <w:ind w:left="566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</w:t>
      </w:r>
      <w:r w:rsidR="00DC5029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Н</w:t>
      </w:r>
    </w:p>
    <w:p w:rsidR="007455C1" w:rsidRPr="00C84ABB" w:rsidRDefault="007455C1" w:rsidP="007455C1">
      <w:pPr>
        <w:pStyle w:val="ConsPlusNormal"/>
        <w:ind w:left="56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4ABB">
        <w:rPr>
          <w:rFonts w:ascii="Times New Roman" w:hAnsi="Times New Roman" w:cs="Times New Roman"/>
          <w:sz w:val="24"/>
          <w:szCs w:val="24"/>
        </w:rPr>
        <w:t>Постановлением Главы</w:t>
      </w:r>
    </w:p>
    <w:p w:rsidR="007455C1" w:rsidRPr="00C84ABB" w:rsidRDefault="007455C1" w:rsidP="007455C1">
      <w:pPr>
        <w:pStyle w:val="ConsPlusNormal"/>
        <w:ind w:left="5664" w:firstLine="12"/>
        <w:jc w:val="both"/>
        <w:rPr>
          <w:rFonts w:ascii="Times New Roman" w:hAnsi="Times New Roman" w:cs="Times New Roman"/>
          <w:sz w:val="24"/>
          <w:szCs w:val="24"/>
        </w:rPr>
      </w:pPr>
      <w:r w:rsidRPr="00C84ABB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7455C1" w:rsidRDefault="000679E7" w:rsidP="007455C1">
      <w:pPr>
        <w:ind w:left="5664"/>
        <w:rPr>
          <w:sz w:val="20"/>
          <w:szCs w:val="20"/>
        </w:rPr>
      </w:pPr>
      <w:r>
        <w:t xml:space="preserve">от 24.07.2014 </w:t>
      </w:r>
      <w:r w:rsidR="007455C1">
        <w:t>№</w:t>
      </w:r>
      <w:r>
        <w:t xml:space="preserve"> 1214-ПГ</w:t>
      </w:r>
      <w:bookmarkStart w:id="0" w:name="_GoBack"/>
      <w:bookmarkEnd w:id="0"/>
    </w:p>
    <w:p w:rsidR="007455C1" w:rsidRDefault="007455C1" w:rsidP="007455C1">
      <w:pPr>
        <w:ind w:left="5664"/>
        <w:rPr>
          <w:sz w:val="20"/>
          <w:szCs w:val="20"/>
        </w:rPr>
      </w:pPr>
    </w:p>
    <w:p w:rsidR="007455C1" w:rsidRDefault="007455C1" w:rsidP="007455C1">
      <w:pPr>
        <w:ind w:left="5664"/>
        <w:rPr>
          <w:sz w:val="20"/>
          <w:szCs w:val="20"/>
        </w:rPr>
      </w:pPr>
    </w:p>
    <w:p w:rsidR="007455C1" w:rsidRDefault="007455C1" w:rsidP="007455C1">
      <w:pPr>
        <w:jc w:val="center"/>
      </w:pPr>
      <w:r>
        <w:t>Состав</w:t>
      </w:r>
      <w:r>
        <w:rPr>
          <w:sz w:val="20"/>
          <w:szCs w:val="20"/>
        </w:rPr>
        <w:t xml:space="preserve"> </w:t>
      </w:r>
      <w:r>
        <w:t>конкурсной комиссии</w:t>
      </w:r>
    </w:p>
    <w:p w:rsidR="007455C1" w:rsidRDefault="007455C1" w:rsidP="007455C1">
      <w:pPr>
        <w:jc w:val="center"/>
      </w:pPr>
      <w:r>
        <w:t xml:space="preserve">по отбору заявок юридических лиц  и индивидуальных предпринимателей на право заключения договора о предоставлении субсидии из бюджета Сергиево-Посадского муниципального района </w:t>
      </w:r>
    </w:p>
    <w:p w:rsidR="007455C1" w:rsidRDefault="007455C1" w:rsidP="007455C1">
      <w:pPr>
        <w:jc w:val="center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7455C1" w:rsidTr="00C87339">
        <w:trPr>
          <w:trHeight w:val="469"/>
        </w:trPr>
        <w:tc>
          <w:tcPr>
            <w:tcW w:w="4077" w:type="dxa"/>
            <w:shd w:val="clear" w:color="auto" w:fill="auto"/>
            <w:hideMark/>
          </w:tcPr>
          <w:p w:rsidR="007455C1" w:rsidRDefault="007455C1" w:rsidP="00C87339">
            <w:pPr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>Председатель комиссии:</w:t>
            </w:r>
          </w:p>
        </w:tc>
        <w:tc>
          <w:tcPr>
            <w:tcW w:w="5529" w:type="dxa"/>
            <w:shd w:val="clear" w:color="auto" w:fill="auto"/>
          </w:tcPr>
          <w:p w:rsidR="007455C1" w:rsidRDefault="007455C1" w:rsidP="00C87339">
            <w:pPr>
              <w:jc w:val="center"/>
              <w:rPr>
                <w:lang w:eastAsia="en-US"/>
              </w:rPr>
            </w:pPr>
          </w:p>
        </w:tc>
      </w:tr>
      <w:tr w:rsidR="007455C1" w:rsidTr="00C87339">
        <w:trPr>
          <w:trHeight w:val="854"/>
        </w:trPr>
        <w:tc>
          <w:tcPr>
            <w:tcW w:w="4077" w:type="dxa"/>
            <w:shd w:val="clear" w:color="auto" w:fill="auto"/>
            <w:hideMark/>
          </w:tcPr>
          <w:p w:rsidR="007455C1" w:rsidRDefault="007455C1" w:rsidP="00C87339">
            <w:pPr>
              <w:spacing w:after="12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Тостановский</w:t>
            </w:r>
            <w:proofErr w:type="spellEnd"/>
            <w:r>
              <w:rPr>
                <w:lang w:eastAsia="en-US"/>
              </w:rPr>
              <w:t xml:space="preserve">  Сергей Борисович</w:t>
            </w:r>
          </w:p>
          <w:p w:rsidR="007455C1" w:rsidRDefault="007455C1" w:rsidP="00C87339">
            <w:pPr>
              <w:spacing w:after="120"/>
              <w:rPr>
                <w:lang w:eastAsia="en-US"/>
              </w:rPr>
            </w:pPr>
          </w:p>
          <w:p w:rsidR="007455C1" w:rsidRDefault="007455C1" w:rsidP="00C87339">
            <w:pPr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>Заместитель председателя</w:t>
            </w:r>
            <w:r w:rsidRPr="003B41B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комиссии:</w:t>
            </w:r>
          </w:p>
          <w:p w:rsidR="007455C1" w:rsidRDefault="007455C1" w:rsidP="00C87339">
            <w:pPr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>Гаджиев Олег Петрович</w:t>
            </w:r>
          </w:p>
          <w:p w:rsidR="007455C1" w:rsidRDefault="007455C1" w:rsidP="00C87339">
            <w:pPr>
              <w:spacing w:after="120"/>
              <w:rPr>
                <w:lang w:eastAsia="en-US"/>
              </w:rPr>
            </w:pPr>
          </w:p>
          <w:p w:rsidR="007455C1" w:rsidRDefault="007455C1" w:rsidP="00C87339">
            <w:pPr>
              <w:spacing w:after="120"/>
              <w:rPr>
                <w:lang w:eastAsia="en-US"/>
              </w:rPr>
            </w:pPr>
          </w:p>
          <w:p w:rsidR="007455C1" w:rsidRDefault="007455C1" w:rsidP="00C87339">
            <w:pPr>
              <w:spacing w:after="120"/>
              <w:rPr>
                <w:lang w:eastAsia="en-US"/>
              </w:rPr>
            </w:pPr>
          </w:p>
          <w:p w:rsidR="007455C1" w:rsidRDefault="007455C1" w:rsidP="00C87339">
            <w:pPr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>Секретарь комиссии:</w:t>
            </w:r>
          </w:p>
        </w:tc>
        <w:tc>
          <w:tcPr>
            <w:tcW w:w="5529" w:type="dxa"/>
            <w:shd w:val="clear" w:color="auto" w:fill="auto"/>
            <w:hideMark/>
          </w:tcPr>
          <w:p w:rsidR="007455C1" w:rsidRDefault="007455C1" w:rsidP="00C87339">
            <w:pPr>
              <w:ind w:left="177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Главы администрации Сергиево-Посадского муниципального района </w:t>
            </w:r>
          </w:p>
          <w:p w:rsidR="007455C1" w:rsidRDefault="007455C1" w:rsidP="00C87339">
            <w:pPr>
              <w:ind w:left="177"/>
              <w:rPr>
                <w:lang w:eastAsia="en-US"/>
              </w:rPr>
            </w:pPr>
          </w:p>
          <w:p w:rsidR="007455C1" w:rsidRDefault="007455C1" w:rsidP="00C87339">
            <w:pPr>
              <w:ind w:left="177"/>
              <w:rPr>
                <w:lang w:eastAsia="en-US"/>
              </w:rPr>
            </w:pPr>
          </w:p>
          <w:p w:rsidR="007455C1" w:rsidRDefault="007455C1" w:rsidP="00C87339">
            <w:pPr>
              <w:ind w:left="177"/>
              <w:rPr>
                <w:lang w:eastAsia="en-US"/>
              </w:rPr>
            </w:pPr>
            <w:r>
              <w:rPr>
                <w:lang w:eastAsia="en-US"/>
              </w:rPr>
              <w:t>директор муниципального каз</w:t>
            </w:r>
            <w:r w:rsidR="00DC5029">
              <w:rPr>
                <w:lang w:eastAsia="en-US"/>
              </w:rPr>
              <w:t>ё</w:t>
            </w:r>
            <w:r>
              <w:rPr>
                <w:lang w:eastAsia="en-US"/>
              </w:rPr>
              <w:t>нного учреждения «Центр поддержки малого и среднего предпринимательства Сергиево-Посадского муниципального района»</w:t>
            </w:r>
          </w:p>
          <w:p w:rsidR="007455C1" w:rsidRDefault="007455C1" w:rsidP="00C87339">
            <w:pPr>
              <w:ind w:left="177"/>
              <w:rPr>
                <w:lang w:eastAsia="en-US"/>
              </w:rPr>
            </w:pPr>
            <w:r>
              <w:rPr>
                <w:lang w:eastAsia="en-US"/>
              </w:rPr>
              <w:t>(по согласованию)</w:t>
            </w:r>
          </w:p>
          <w:p w:rsidR="007455C1" w:rsidRDefault="007455C1" w:rsidP="00C87339">
            <w:pPr>
              <w:ind w:left="177"/>
              <w:rPr>
                <w:lang w:eastAsia="en-US"/>
              </w:rPr>
            </w:pPr>
          </w:p>
        </w:tc>
      </w:tr>
      <w:tr w:rsidR="007455C1" w:rsidTr="00C87339">
        <w:trPr>
          <w:trHeight w:val="345"/>
        </w:trPr>
        <w:tc>
          <w:tcPr>
            <w:tcW w:w="4077" w:type="dxa"/>
            <w:shd w:val="clear" w:color="auto" w:fill="auto"/>
          </w:tcPr>
          <w:p w:rsidR="007455C1" w:rsidRDefault="007455C1" w:rsidP="00C87339">
            <w:pPr>
              <w:spacing w:after="12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Валова</w:t>
            </w:r>
            <w:proofErr w:type="spellEnd"/>
            <w:r>
              <w:rPr>
                <w:lang w:eastAsia="en-US"/>
              </w:rPr>
              <w:t xml:space="preserve"> Ирина Сергеевна</w:t>
            </w:r>
          </w:p>
          <w:p w:rsidR="007455C1" w:rsidRDefault="007455C1" w:rsidP="00C87339">
            <w:pPr>
              <w:spacing w:after="120"/>
              <w:rPr>
                <w:lang w:eastAsia="en-US"/>
              </w:rPr>
            </w:pPr>
          </w:p>
          <w:p w:rsidR="007455C1" w:rsidRDefault="007455C1" w:rsidP="00C87339">
            <w:pPr>
              <w:spacing w:after="120"/>
              <w:rPr>
                <w:lang w:eastAsia="en-US"/>
              </w:rPr>
            </w:pPr>
          </w:p>
          <w:p w:rsidR="007455C1" w:rsidRDefault="007455C1" w:rsidP="00C87339">
            <w:pPr>
              <w:spacing w:after="120"/>
              <w:rPr>
                <w:lang w:eastAsia="en-US"/>
              </w:rPr>
            </w:pPr>
          </w:p>
          <w:p w:rsidR="007455C1" w:rsidRDefault="007455C1" w:rsidP="00C87339">
            <w:pPr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>Члены комиссии:</w:t>
            </w:r>
          </w:p>
          <w:p w:rsidR="007455C1" w:rsidRDefault="007455C1" w:rsidP="00C87339">
            <w:pPr>
              <w:rPr>
                <w:lang w:eastAsia="en-US"/>
              </w:rPr>
            </w:pPr>
            <w:r>
              <w:rPr>
                <w:lang w:eastAsia="en-US"/>
              </w:rPr>
              <w:t>Лебедева Ольга Валентиновна</w:t>
            </w:r>
          </w:p>
          <w:p w:rsidR="007455C1" w:rsidRDefault="007455C1" w:rsidP="00C87339">
            <w:pPr>
              <w:rPr>
                <w:lang w:eastAsia="en-US"/>
              </w:rPr>
            </w:pPr>
          </w:p>
          <w:p w:rsidR="007455C1" w:rsidRDefault="007455C1" w:rsidP="00C87339">
            <w:pPr>
              <w:rPr>
                <w:lang w:eastAsia="en-US"/>
              </w:rPr>
            </w:pPr>
          </w:p>
          <w:p w:rsidR="007455C1" w:rsidRDefault="007455C1" w:rsidP="00C87339">
            <w:pPr>
              <w:rPr>
                <w:lang w:eastAsia="en-US"/>
              </w:rPr>
            </w:pPr>
          </w:p>
          <w:p w:rsidR="007455C1" w:rsidRDefault="007455C1" w:rsidP="00C87339">
            <w:pPr>
              <w:rPr>
                <w:lang w:eastAsia="en-US"/>
              </w:rPr>
            </w:pPr>
          </w:p>
          <w:p w:rsidR="007455C1" w:rsidRDefault="007455C1" w:rsidP="00C87339">
            <w:pPr>
              <w:rPr>
                <w:lang w:eastAsia="en-US"/>
              </w:rPr>
            </w:pPr>
            <w:r>
              <w:rPr>
                <w:lang w:eastAsia="en-US"/>
              </w:rPr>
              <w:t>Проценко Владимир Борисович</w:t>
            </w:r>
          </w:p>
          <w:p w:rsidR="007455C1" w:rsidRDefault="007455C1" w:rsidP="00C87339">
            <w:pPr>
              <w:rPr>
                <w:lang w:eastAsia="en-US"/>
              </w:rPr>
            </w:pPr>
          </w:p>
          <w:p w:rsidR="007455C1" w:rsidRDefault="007455C1" w:rsidP="00C87339">
            <w:pPr>
              <w:rPr>
                <w:lang w:eastAsia="en-US"/>
              </w:rPr>
            </w:pPr>
          </w:p>
          <w:p w:rsidR="007455C1" w:rsidRDefault="007455C1" w:rsidP="00C8733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Украинцева</w:t>
            </w:r>
            <w:proofErr w:type="spellEnd"/>
            <w:r>
              <w:rPr>
                <w:lang w:eastAsia="en-US"/>
              </w:rPr>
              <w:t xml:space="preserve"> Ольга Валерьевна</w:t>
            </w:r>
          </w:p>
          <w:p w:rsidR="007455C1" w:rsidRDefault="007455C1" w:rsidP="00C87339">
            <w:pPr>
              <w:rPr>
                <w:lang w:eastAsia="en-US"/>
              </w:rPr>
            </w:pPr>
          </w:p>
          <w:p w:rsidR="007455C1" w:rsidRDefault="007455C1" w:rsidP="00C87339">
            <w:pPr>
              <w:rPr>
                <w:lang w:eastAsia="en-US"/>
              </w:rPr>
            </w:pPr>
          </w:p>
          <w:p w:rsidR="007455C1" w:rsidRDefault="007455C1" w:rsidP="00C87339">
            <w:pPr>
              <w:rPr>
                <w:lang w:eastAsia="en-US"/>
              </w:rPr>
            </w:pPr>
          </w:p>
          <w:p w:rsidR="007455C1" w:rsidRDefault="007455C1" w:rsidP="00C8733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Хахунов</w:t>
            </w:r>
            <w:proofErr w:type="spellEnd"/>
            <w:r>
              <w:rPr>
                <w:lang w:eastAsia="en-US"/>
              </w:rPr>
              <w:t xml:space="preserve"> Владимир Михайлович</w:t>
            </w:r>
          </w:p>
          <w:p w:rsidR="007455C1" w:rsidRDefault="007455C1" w:rsidP="00C87339">
            <w:pPr>
              <w:rPr>
                <w:lang w:eastAsia="en-US"/>
              </w:rPr>
            </w:pPr>
          </w:p>
          <w:p w:rsidR="007455C1" w:rsidRDefault="007455C1" w:rsidP="00C87339">
            <w:pPr>
              <w:rPr>
                <w:lang w:eastAsia="en-US"/>
              </w:rPr>
            </w:pPr>
          </w:p>
          <w:p w:rsidR="007455C1" w:rsidRDefault="007455C1" w:rsidP="00C87339">
            <w:pPr>
              <w:rPr>
                <w:lang w:eastAsia="en-US"/>
              </w:rPr>
            </w:pPr>
          </w:p>
          <w:p w:rsidR="007455C1" w:rsidRDefault="007455C1" w:rsidP="00C87339">
            <w:pPr>
              <w:rPr>
                <w:lang w:eastAsia="en-US"/>
              </w:rPr>
            </w:pPr>
            <w:r>
              <w:rPr>
                <w:lang w:eastAsia="en-US"/>
              </w:rPr>
              <w:t>Юферова Елена Юрьевна</w:t>
            </w:r>
          </w:p>
          <w:p w:rsidR="007455C1" w:rsidRDefault="007455C1" w:rsidP="00C87339">
            <w:pPr>
              <w:rPr>
                <w:lang w:eastAsia="en-US"/>
              </w:rPr>
            </w:pPr>
          </w:p>
        </w:tc>
        <w:tc>
          <w:tcPr>
            <w:tcW w:w="5529" w:type="dxa"/>
            <w:shd w:val="clear" w:color="auto" w:fill="auto"/>
          </w:tcPr>
          <w:p w:rsidR="007455C1" w:rsidRDefault="007455C1" w:rsidP="00C87339">
            <w:pPr>
              <w:ind w:left="177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муниципального каз</w:t>
            </w:r>
            <w:r w:rsidR="00DC5029">
              <w:rPr>
                <w:lang w:eastAsia="en-US"/>
              </w:rPr>
              <w:t>ё</w:t>
            </w:r>
            <w:r>
              <w:rPr>
                <w:lang w:eastAsia="en-US"/>
              </w:rPr>
              <w:t>нного учреждения «Центр поддержки малого и среднего предпринимательства Сергиево-Посадского муниципального района»</w:t>
            </w:r>
          </w:p>
          <w:p w:rsidR="007455C1" w:rsidRDefault="007455C1" w:rsidP="00C87339">
            <w:pPr>
              <w:ind w:left="177"/>
              <w:rPr>
                <w:lang w:eastAsia="en-US"/>
              </w:rPr>
            </w:pPr>
            <w:r>
              <w:rPr>
                <w:lang w:eastAsia="en-US"/>
              </w:rPr>
              <w:t>(по согласованию)</w:t>
            </w:r>
          </w:p>
          <w:p w:rsidR="007455C1" w:rsidRDefault="007455C1" w:rsidP="00C87339">
            <w:pPr>
              <w:ind w:left="177"/>
              <w:rPr>
                <w:lang w:eastAsia="en-US"/>
              </w:rPr>
            </w:pPr>
          </w:p>
          <w:p w:rsidR="007455C1" w:rsidRDefault="007455C1" w:rsidP="00C87339">
            <w:pPr>
              <w:ind w:left="177"/>
              <w:rPr>
                <w:lang w:eastAsia="en-US"/>
              </w:rPr>
            </w:pPr>
          </w:p>
          <w:p w:rsidR="007455C1" w:rsidRDefault="007455C1" w:rsidP="00C87339">
            <w:pPr>
              <w:ind w:left="177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</w:t>
            </w:r>
            <w:proofErr w:type="gramStart"/>
            <w:r>
              <w:rPr>
                <w:lang w:eastAsia="en-US"/>
              </w:rPr>
              <w:t>отдела развития предпринимательства управления экономического развития</w:t>
            </w:r>
            <w:proofErr w:type="gramEnd"/>
            <w:r>
              <w:rPr>
                <w:lang w:eastAsia="en-US"/>
              </w:rPr>
              <w:t xml:space="preserve">  и агропромышленного комплекса администрации Сергиево-Посадского муниципального района</w:t>
            </w:r>
          </w:p>
          <w:p w:rsidR="007455C1" w:rsidRDefault="007455C1" w:rsidP="00C87339">
            <w:pPr>
              <w:ind w:left="177"/>
              <w:rPr>
                <w:lang w:eastAsia="en-US"/>
              </w:rPr>
            </w:pPr>
          </w:p>
          <w:p w:rsidR="007455C1" w:rsidRDefault="007455C1" w:rsidP="00C87339">
            <w:pPr>
              <w:ind w:left="177"/>
              <w:rPr>
                <w:lang w:eastAsia="en-US"/>
              </w:rPr>
            </w:pPr>
            <w:r>
              <w:rPr>
                <w:lang w:eastAsia="en-US"/>
              </w:rPr>
              <w:t>депутат Сергиево-Посадского районного Совета депутатов (по согласованию)</w:t>
            </w:r>
          </w:p>
          <w:p w:rsidR="007455C1" w:rsidRDefault="007455C1" w:rsidP="00C87339">
            <w:pPr>
              <w:ind w:left="177"/>
              <w:rPr>
                <w:lang w:eastAsia="en-US"/>
              </w:rPr>
            </w:pPr>
          </w:p>
          <w:p w:rsidR="007455C1" w:rsidRDefault="007455C1" w:rsidP="00C87339">
            <w:pPr>
              <w:ind w:left="177"/>
              <w:rPr>
                <w:lang w:eastAsia="en-US"/>
              </w:rPr>
            </w:pPr>
            <w:r>
              <w:rPr>
                <w:lang w:eastAsia="en-US"/>
              </w:rPr>
              <w:t>начальник управления правового обеспечения администрации Сергиево-Посадского муниципального района</w:t>
            </w:r>
          </w:p>
          <w:p w:rsidR="007455C1" w:rsidRDefault="007455C1" w:rsidP="00C87339">
            <w:pPr>
              <w:ind w:left="177"/>
              <w:rPr>
                <w:lang w:eastAsia="en-US"/>
              </w:rPr>
            </w:pPr>
          </w:p>
          <w:p w:rsidR="007455C1" w:rsidRDefault="007455C1" w:rsidP="00C87339">
            <w:pPr>
              <w:ind w:left="177"/>
              <w:rPr>
                <w:lang w:eastAsia="en-US"/>
              </w:rPr>
            </w:pPr>
            <w:r>
              <w:rPr>
                <w:lang w:eastAsia="en-US"/>
              </w:rPr>
              <w:t>председатель СПА (К) «</w:t>
            </w:r>
            <w:proofErr w:type="spellStart"/>
            <w:r>
              <w:rPr>
                <w:lang w:eastAsia="en-US"/>
              </w:rPr>
              <w:t>Кузьминский</w:t>
            </w:r>
            <w:proofErr w:type="spellEnd"/>
            <w:r>
              <w:rPr>
                <w:lang w:eastAsia="en-US"/>
              </w:rPr>
              <w:t xml:space="preserve">» </w:t>
            </w:r>
          </w:p>
          <w:p w:rsidR="007455C1" w:rsidRDefault="007455C1" w:rsidP="00C87339">
            <w:pPr>
              <w:ind w:left="177"/>
              <w:rPr>
                <w:lang w:eastAsia="en-US"/>
              </w:rPr>
            </w:pPr>
            <w:r>
              <w:rPr>
                <w:lang w:eastAsia="en-US"/>
              </w:rPr>
              <w:t>(по согласованию)</w:t>
            </w:r>
          </w:p>
          <w:p w:rsidR="007455C1" w:rsidRDefault="007455C1" w:rsidP="00C87339">
            <w:pPr>
              <w:ind w:left="177"/>
              <w:rPr>
                <w:lang w:eastAsia="en-US"/>
              </w:rPr>
            </w:pPr>
          </w:p>
          <w:p w:rsidR="007455C1" w:rsidRDefault="007455C1" w:rsidP="00C87339">
            <w:pPr>
              <w:ind w:left="177"/>
              <w:rPr>
                <w:lang w:eastAsia="en-US"/>
              </w:rPr>
            </w:pPr>
          </w:p>
          <w:p w:rsidR="007455C1" w:rsidRDefault="007455C1" w:rsidP="00C87339">
            <w:pPr>
              <w:ind w:left="177"/>
              <w:rPr>
                <w:lang w:eastAsia="en-US"/>
              </w:rPr>
            </w:pPr>
            <w:r>
              <w:rPr>
                <w:lang w:eastAsia="en-US"/>
              </w:rPr>
              <w:t>начальник финансового управления администрации Сергиево-Посадского</w:t>
            </w:r>
          </w:p>
          <w:p w:rsidR="007455C1" w:rsidRDefault="007455C1" w:rsidP="007455C1">
            <w:pPr>
              <w:ind w:left="177"/>
              <w:rPr>
                <w:lang w:eastAsia="en-US"/>
              </w:rPr>
            </w:pPr>
            <w:r>
              <w:rPr>
                <w:lang w:eastAsia="en-US"/>
              </w:rPr>
              <w:t>муниципального района</w:t>
            </w:r>
          </w:p>
        </w:tc>
      </w:tr>
    </w:tbl>
    <w:p w:rsidR="00214D46" w:rsidRDefault="00214D46"/>
    <w:sectPr w:rsidR="00214D46" w:rsidSect="00BB5B86">
      <w:footerReference w:type="default" r:id="rId7"/>
      <w:pgSz w:w="11906" w:h="16838"/>
      <w:pgMar w:top="1134" w:right="850" w:bottom="1134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612" w:rsidRDefault="00824612" w:rsidP="00BB5B86">
      <w:r>
        <w:separator/>
      </w:r>
    </w:p>
  </w:endnote>
  <w:endnote w:type="continuationSeparator" w:id="0">
    <w:p w:rsidR="00824612" w:rsidRDefault="00824612" w:rsidP="00BB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B86" w:rsidRDefault="00BB5B86">
    <w:pPr>
      <w:pStyle w:val="a5"/>
    </w:pPr>
    <w:r>
      <w:t>Пост.1209</w:t>
    </w:r>
  </w:p>
  <w:p w:rsidR="00BB5B86" w:rsidRDefault="00BB5B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612" w:rsidRDefault="00824612" w:rsidP="00BB5B86">
      <w:r>
        <w:separator/>
      </w:r>
    </w:p>
  </w:footnote>
  <w:footnote w:type="continuationSeparator" w:id="0">
    <w:p w:rsidR="00824612" w:rsidRDefault="00824612" w:rsidP="00BB5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5C1"/>
    <w:rsid w:val="00056B3C"/>
    <w:rsid w:val="000679E7"/>
    <w:rsid w:val="00162BC5"/>
    <w:rsid w:val="0018002F"/>
    <w:rsid w:val="001833A3"/>
    <w:rsid w:val="00214D46"/>
    <w:rsid w:val="00246009"/>
    <w:rsid w:val="002A14B7"/>
    <w:rsid w:val="00310209"/>
    <w:rsid w:val="00521F3D"/>
    <w:rsid w:val="0055240D"/>
    <w:rsid w:val="005962BF"/>
    <w:rsid w:val="005B53D8"/>
    <w:rsid w:val="0060105D"/>
    <w:rsid w:val="006011D1"/>
    <w:rsid w:val="00603BF9"/>
    <w:rsid w:val="007455C1"/>
    <w:rsid w:val="007564F3"/>
    <w:rsid w:val="00792B10"/>
    <w:rsid w:val="007A554C"/>
    <w:rsid w:val="007A5FD6"/>
    <w:rsid w:val="007E0B2A"/>
    <w:rsid w:val="007E2362"/>
    <w:rsid w:val="007E2421"/>
    <w:rsid w:val="00806AE0"/>
    <w:rsid w:val="00824612"/>
    <w:rsid w:val="00847C98"/>
    <w:rsid w:val="00856DC3"/>
    <w:rsid w:val="008A199B"/>
    <w:rsid w:val="00944577"/>
    <w:rsid w:val="00950579"/>
    <w:rsid w:val="009A7074"/>
    <w:rsid w:val="009B061A"/>
    <w:rsid w:val="00A05B65"/>
    <w:rsid w:val="00A709E2"/>
    <w:rsid w:val="00AA2E7D"/>
    <w:rsid w:val="00AA5D2E"/>
    <w:rsid w:val="00AD69AB"/>
    <w:rsid w:val="00AE6267"/>
    <w:rsid w:val="00B27765"/>
    <w:rsid w:val="00B318DE"/>
    <w:rsid w:val="00B43F91"/>
    <w:rsid w:val="00BA56CA"/>
    <w:rsid w:val="00BB3D2D"/>
    <w:rsid w:val="00BB5B86"/>
    <w:rsid w:val="00BF3E74"/>
    <w:rsid w:val="00BF7FBB"/>
    <w:rsid w:val="00C14E63"/>
    <w:rsid w:val="00C233F1"/>
    <w:rsid w:val="00C93597"/>
    <w:rsid w:val="00CA1555"/>
    <w:rsid w:val="00CC1D36"/>
    <w:rsid w:val="00CD75B5"/>
    <w:rsid w:val="00D42EA4"/>
    <w:rsid w:val="00D43BB5"/>
    <w:rsid w:val="00D527ED"/>
    <w:rsid w:val="00D72F2A"/>
    <w:rsid w:val="00DC5029"/>
    <w:rsid w:val="00DC5052"/>
    <w:rsid w:val="00DF14CF"/>
    <w:rsid w:val="00DF77C3"/>
    <w:rsid w:val="00E01E20"/>
    <w:rsid w:val="00E36859"/>
    <w:rsid w:val="00E543E1"/>
    <w:rsid w:val="00E64CFE"/>
    <w:rsid w:val="00E95920"/>
    <w:rsid w:val="00EE6D37"/>
    <w:rsid w:val="00F00EF8"/>
    <w:rsid w:val="00FA26F0"/>
    <w:rsid w:val="00FA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5C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5B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5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B5B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5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5B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5B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5C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5B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5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B5B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5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5B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5B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Бахирева</cp:lastModifiedBy>
  <cp:revision>3</cp:revision>
  <dcterms:created xsi:type="dcterms:W3CDTF">2014-07-25T11:42:00Z</dcterms:created>
  <dcterms:modified xsi:type="dcterms:W3CDTF">2014-07-25T12:23:00Z</dcterms:modified>
</cp:coreProperties>
</file>