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2E" w:rsidRDefault="00F31A2E" w:rsidP="005608F5">
      <w:pPr>
        <w:pStyle w:val="ConsPlusNormal"/>
        <w:ind w:firstLine="540"/>
        <w:jc w:val="both"/>
      </w:pPr>
    </w:p>
    <w:p w:rsidR="00F31A2E" w:rsidRDefault="00F31A2E" w:rsidP="005608F5">
      <w:pPr>
        <w:pStyle w:val="ConsPlusNormal"/>
        <w:jc w:val="right"/>
        <w:outlineLvl w:val="1"/>
      </w:pPr>
      <w:bookmarkStart w:id="0" w:name="Par124"/>
      <w:bookmarkEnd w:id="0"/>
      <w:r>
        <w:t>Приложение</w:t>
      </w:r>
    </w:p>
    <w:p w:rsidR="00F31A2E" w:rsidRDefault="00F31A2E" w:rsidP="005608F5">
      <w:pPr>
        <w:pStyle w:val="ConsPlusNormal"/>
        <w:jc w:val="right"/>
      </w:pPr>
      <w:r>
        <w:t xml:space="preserve">к Положению о проведении </w:t>
      </w:r>
      <w:proofErr w:type="gramStart"/>
      <w:r>
        <w:t>Всероссийского</w:t>
      </w:r>
      <w:proofErr w:type="gramEnd"/>
    </w:p>
    <w:p w:rsidR="00F31A2E" w:rsidRDefault="00F31A2E" w:rsidP="005608F5">
      <w:pPr>
        <w:pStyle w:val="ConsPlusNormal"/>
        <w:jc w:val="right"/>
      </w:pPr>
      <w:r>
        <w:t>конкурса МВД России "Народный участковый"</w:t>
      </w:r>
    </w:p>
    <w:p w:rsidR="00F31A2E" w:rsidRDefault="00F31A2E" w:rsidP="005608F5">
      <w:pPr>
        <w:pStyle w:val="ConsPlusNormal"/>
        <w:jc w:val="center"/>
      </w:pPr>
    </w:p>
    <w:p w:rsidR="00F31A2E" w:rsidRDefault="00F31A2E" w:rsidP="005608F5">
      <w:pPr>
        <w:pStyle w:val="ConsPlusNormal"/>
        <w:jc w:val="center"/>
        <w:rPr>
          <w:b/>
          <w:bCs/>
        </w:rPr>
      </w:pPr>
      <w:r>
        <w:rPr>
          <w:b/>
          <w:bCs/>
        </w:rPr>
        <w:t>АНКЕТА</w:t>
      </w:r>
    </w:p>
    <w:p w:rsidR="00F31A2E" w:rsidRDefault="00F31A2E" w:rsidP="005608F5">
      <w:pPr>
        <w:pStyle w:val="ConsPlusNormal"/>
        <w:jc w:val="center"/>
        <w:rPr>
          <w:b/>
          <w:bCs/>
        </w:rPr>
      </w:pPr>
      <w:r>
        <w:rPr>
          <w:b/>
          <w:bCs/>
        </w:rPr>
        <w:t>участника Всероссийского конкурса</w:t>
      </w:r>
    </w:p>
    <w:p w:rsidR="00F31A2E" w:rsidRDefault="00F31A2E" w:rsidP="005608F5">
      <w:pPr>
        <w:pStyle w:val="ConsPlusNormal"/>
        <w:jc w:val="center"/>
        <w:rPr>
          <w:b/>
          <w:bCs/>
        </w:rPr>
      </w:pPr>
      <w:r>
        <w:rPr>
          <w:b/>
          <w:bCs/>
        </w:rPr>
        <w:t>МВД России "Народный участковый"</w:t>
      </w:r>
    </w:p>
    <w:p w:rsidR="0003279B" w:rsidRDefault="0003279B" w:rsidP="005608F5">
      <w:pPr>
        <w:pStyle w:val="ConsPlusNormal"/>
        <w:jc w:val="center"/>
        <w:rPr>
          <w:b/>
          <w:bCs/>
        </w:rPr>
      </w:pPr>
    </w:p>
    <w:p w:rsidR="0003279B" w:rsidRPr="0003279B" w:rsidRDefault="0003279B" w:rsidP="005608F5">
      <w:pPr>
        <w:pStyle w:val="ConsPlusNormal"/>
        <w:jc w:val="center"/>
        <w:rPr>
          <w:b/>
          <w:bCs/>
          <w:sz w:val="24"/>
          <w:szCs w:val="24"/>
        </w:rPr>
      </w:pPr>
      <w:r w:rsidRPr="0003279B">
        <w:rPr>
          <w:b/>
          <w:bCs/>
          <w:sz w:val="24"/>
          <w:szCs w:val="24"/>
        </w:rPr>
        <w:t>Волошин Антон Владимирович</w:t>
      </w:r>
    </w:p>
    <w:p w:rsidR="0003279B" w:rsidRDefault="00632042" w:rsidP="005608F5">
      <w:pPr>
        <w:pStyle w:val="ConsPlusNormal"/>
        <w:jc w:val="center"/>
        <w:rPr>
          <w:b/>
          <w:bCs/>
        </w:rPr>
      </w:pPr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6pt;height:170pt">
            <v:imagedata r:id="rId6" o:title="Волошин А"/>
          </v:shape>
        </w:pict>
      </w:r>
    </w:p>
    <w:p w:rsidR="00F31A2E" w:rsidRDefault="00F31A2E" w:rsidP="005608F5">
      <w:pPr>
        <w:pStyle w:val="ConsPlusNormal"/>
        <w:ind w:firstLine="540"/>
        <w:jc w:val="both"/>
      </w:pPr>
    </w:p>
    <w:p w:rsidR="00F31A2E" w:rsidRDefault="00F31A2E" w:rsidP="005608F5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4680"/>
        <w:gridCol w:w="7565"/>
      </w:tblGrid>
      <w:tr w:rsidR="00F31A2E" w:rsidRPr="00A84755" w:rsidTr="000833DA">
        <w:trPr>
          <w:trHeight w:val="400"/>
          <w:tblCellSpacing w:w="5" w:type="nil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 N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          Пункт анкеты             </w:t>
            </w:r>
          </w:p>
        </w:tc>
        <w:tc>
          <w:tcPr>
            <w:tcW w:w="7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   Результат заполнения     </w:t>
            </w:r>
          </w:p>
        </w:tc>
      </w:tr>
      <w:tr w:rsidR="00F31A2E" w:rsidRPr="00A84755" w:rsidTr="000833DA">
        <w:trPr>
          <w:tblCellSpacing w:w="5" w:type="nil"/>
        </w:trPr>
        <w:tc>
          <w:tcPr>
            <w:tcW w:w="133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Информация об участнике Конкурса                                            </w:t>
            </w:r>
          </w:p>
        </w:tc>
      </w:tr>
      <w:tr w:rsidR="00F31A2E" w:rsidRPr="00A84755" w:rsidTr="000833DA">
        <w:trPr>
          <w:trHeight w:val="8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1.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Субъект Российской Федерации, </w:t>
            </w: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котором находится территориальный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орган МВД России, в котором служит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участник Конкурса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852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Московская область, </w:t>
            </w:r>
          </w:p>
          <w:p w:rsidR="00F31A2E" w:rsidRPr="00A84755" w:rsidRDefault="00F31A2E" w:rsidP="00852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г. Сергиев Посад</w:t>
            </w:r>
          </w:p>
        </w:tc>
      </w:tr>
      <w:tr w:rsidR="00F31A2E" w:rsidRPr="00A84755" w:rsidTr="000833DA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2.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Место службы (полное наименование)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852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Отдел полиции г. Хотьково отдела УУП и по ДН УМВД России по Сергиево-Посадскому району</w:t>
            </w:r>
          </w:p>
        </w:tc>
      </w:tr>
      <w:tr w:rsidR="00F31A2E" w:rsidRPr="00A84755" w:rsidTr="000833DA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3.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852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Волошин Антон Владимирович</w:t>
            </w:r>
          </w:p>
        </w:tc>
      </w:tr>
      <w:tr w:rsidR="00F31A2E" w:rsidRPr="00A84755" w:rsidTr="000833DA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4.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Специальное звание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852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Старший лейтенант </w:t>
            </w:r>
          </w:p>
        </w:tc>
      </w:tr>
      <w:tr w:rsidR="00F31A2E" w:rsidRPr="00A84755" w:rsidTr="000833DA"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5.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Стаж службы:                  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- в органах внутренних дел    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- в должности    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852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В органах внутренних дел с 2009 года, в должности участкового уполномоченного полиции с 2010 года</w:t>
            </w:r>
          </w:p>
        </w:tc>
      </w:tr>
      <w:tr w:rsidR="00F31A2E" w:rsidRPr="00A84755" w:rsidTr="000833DA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6.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Число, месяц, год рождения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852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05 октября 1985</w:t>
            </w:r>
          </w:p>
        </w:tc>
      </w:tr>
      <w:tr w:rsidR="00F31A2E" w:rsidRPr="00A84755" w:rsidTr="000833DA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7.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Образование      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852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высшее</w:t>
            </w:r>
          </w:p>
        </w:tc>
      </w:tr>
      <w:tr w:rsidR="00F31A2E" w:rsidRPr="00A84755" w:rsidTr="000833DA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8.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Семейное положение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852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женат</w:t>
            </w:r>
          </w:p>
        </w:tc>
      </w:tr>
      <w:tr w:rsidR="00F31A2E" w:rsidRPr="00A84755" w:rsidTr="000833DA">
        <w:trPr>
          <w:trHeight w:val="8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9. 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Проживает на территории:      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- обслуживаемого административного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участка                       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- муниципального образования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852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Проживает на территории муниципального образования </w:t>
            </w:r>
          </w:p>
        </w:tc>
      </w:tr>
      <w:tr w:rsidR="00F31A2E" w:rsidRPr="00A84755" w:rsidTr="000833DA"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10.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Государственные, ведомственные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награды, другие поощрения,    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благодарности от граждан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852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Неоднократно п</w:t>
            </w: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оощрялся руководством УМВД России по Сергиево-Посадскому району </w:t>
            </w:r>
          </w:p>
        </w:tc>
      </w:tr>
      <w:tr w:rsidR="00F31A2E" w:rsidRPr="00A84755" w:rsidTr="000833DA">
        <w:trPr>
          <w:tblCellSpacing w:w="5" w:type="nil"/>
        </w:trPr>
        <w:tc>
          <w:tcPr>
            <w:tcW w:w="133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Результаты служебной деятельности участника Конкурса                        </w:t>
            </w:r>
          </w:p>
        </w:tc>
      </w:tr>
      <w:tr w:rsidR="00F31A2E" w:rsidRPr="00A84755" w:rsidTr="000833DA">
        <w:trPr>
          <w:trHeight w:val="406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11.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Характеристика </w:t>
            </w: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обслуживаемого</w:t>
            </w:r>
            <w:proofErr w:type="gram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административного участка (населенные</w:t>
            </w:r>
            <w:proofErr w:type="gramEnd"/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пункты, количество </w:t>
            </w: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проживающего</w:t>
            </w:r>
            <w:proofErr w:type="gram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населения, особенности)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852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Сельское поселение Лозовское</w:t>
            </w:r>
          </w:p>
          <w:p w:rsidR="00F31A2E" w:rsidRPr="00A84755" w:rsidRDefault="00F31A2E" w:rsidP="00632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Проживает население в количестве 6</w:t>
            </w:r>
            <w:r w:rsidR="00632042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A84755">
              <w:rPr>
                <w:rFonts w:ascii="Courier New" w:hAnsi="Courier New" w:cs="Courier New"/>
                <w:sz w:val="20"/>
                <w:szCs w:val="20"/>
              </w:rPr>
              <w:t>721</w:t>
            </w:r>
            <w:r w:rsidR="0063204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человек </w:t>
            </w:r>
          </w:p>
        </w:tc>
      </w:tr>
      <w:tr w:rsidR="00F31A2E" w:rsidRPr="00A84755" w:rsidTr="000833DA">
        <w:trPr>
          <w:trHeight w:val="8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12.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Краткое изложение состояния   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оперативной обстановки </w:t>
            </w: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обслуживаемом административном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участке</w:t>
            </w:r>
            <w:proofErr w:type="gram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852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Оперативная обстановка удовлетворительная </w:t>
            </w:r>
          </w:p>
        </w:tc>
      </w:tr>
      <w:tr w:rsidR="00F31A2E" w:rsidRPr="00A84755" w:rsidTr="000833DA"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13.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Организация профилактической работы </w:t>
            </w: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лицами, состоящими </w:t>
            </w: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профилактических </w:t>
            </w: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учетах</w:t>
            </w:r>
            <w:proofErr w:type="gram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852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На профилактических учетах состоит 40 человек. Данные лица внесены в паспорт на административный участок, а также с ними проводится профилактическая работа </w:t>
            </w:r>
          </w:p>
        </w:tc>
      </w:tr>
      <w:tr w:rsidR="00F31A2E" w:rsidRPr="00A84755" w:rsidTr="000833DA"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14.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Количество рассмотренных жалоб и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заявлений граждан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7A3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1468</w:t>
            </w:r>
          </w:p>
        </w:tc>
      </w:tr>
      <w:tr w:rsidR="00F31A2E" w:rsidRPr="00A84755" w:rsidTr="000833DA"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15.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Количество проведенных отчетов </w:t>
            </w: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перед</w:t>
            </w:r>
            <w:proofErr w:type="gram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населением       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7A3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F31A2E" w:rsidRPr="00A84755" w:rsidTr="000833DA"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16.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совершенных</w:t>
            </w:r>
            <w:proofErr w:type="gram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на административном участке   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преступлений, всего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99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</w:tr>
      <w:tr w:rsidR="00F31A2E" w:rsidRPr="00A84755" w:rsidTr="000833DA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16.1.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в жилом секторе  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7A3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</w:tr>
      <w:tr w:rsidR="00F31A2E" w:rsidRPr="00A84755" w:rsidTr="000833DA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16.2.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на бытовой почве 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99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F31A2E" w:rsidRPr="00A84755" w:rsidTr="000833DA"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17.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Количество раскрытых преступлений,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всего            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99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</w:tr>
      <w:tr w:rsidR="00F31A2E" w:rsidRPr="00A84755" w:rsidTr="000833DA"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17.1.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по ст. 111 Уголовного кодекса 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Российской Федерации&lt;1&gt; (Умышленное  </w:t>
            </w:r>
            <w:proofErr w:type="gramEnd"/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причинение тяжкого вреда здоровью)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7A3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</w:tr>
      <w:tr w:rsidR="00F31A2E" w:rsidRPr="00A84755" w:rsidTr="000833DA"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17.2.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по ст. 112, 115, 116, 117, 119 УК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(преступления превентивного          </w:t>
            </w:r>
            <w:proofErr w:type="gramEnd"/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характера)       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7A3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F31A2E" w:rsidRPr="00A84755" w:rsidTr="000833DA"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17.3.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по ст. 158 УК (Кража)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7A3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F31A2E" w:rsidRPr="00A84755" w:rsidTr="000833DA">
        <w:trPr>
          <w:trHeight w:val="22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17.4.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по ст. 228 УК (Незаконные            </w:t>
            </w:r>
            <w:proofErr w:type="gramEnd"/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приобретение, хранение, перевозка,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изготовление, переработка     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наркотических средств, психотропных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веществ или их аналогов, а также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незаконные</w:t>
            </w:r>
            <w:proofErr w:type="gram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приобретение, хранение,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перевозка растений, содержащих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наркотические средства или    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психотропные вещества, либо их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частей, содержащих </w:t>
            </w: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наркотические</w:t>
            </w:r>
            <w:proofErr w:type="gram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средства или психотропные вещества)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7A3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F31A2E" w:rsidRPr="00A84755" w:rsidTr="000833DA"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17.5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по иным статьям УК (отметить, в      </w:t>
            </w:r>
            <w:proofErr w:type="gramEnd"/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случае</w:t>
            </w:r>
            <w:proofErr w:type="gram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важности / </w:t>
            </w:r>
            <w:proofErr w:type="spellStart"/>
            <w:r w:rsidRPr="00A84755">
              <w:rPr>
                <w:rFonts w:ascii="Courier New" w:hAnsi="Courier New" w:cs="Courier New"/>
                <w:sz w:val="20"/>
                <w:szCs w:val="20"/>
              </w:rPr>
              <w:t>резонансности</w:t>
            </w:r>
            <w:proofErr w:type="spell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раскрытого преступления)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7A3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  <w:tr w:rsidR="00F31A2E" w:rsidRPr="00A84755" w:rsidTr="000833DA"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18.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выявленных</w:t>
            </w:r>
            <w:proofErr w:type="gram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административных правонарушений,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всего            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331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106</w:t>
            </w:r>
          </w:p>
        </w:tc>
      </w:tr>
      <w:tr w:rsidR="00F31A2E" w:rsidRPr="00A84755" w:rsidTr="000833DA"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18.1.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посягающих</w:t>
            </w:r>
            <w:proofErr w:type="gram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на общественный порядок и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общественную безопасность (указать,  </w:t>
            </w:r>
            <w:proofErr w:type="gramEnd"/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какие именно);       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353EC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За нарушение антиалкогольного законодательства – 94</w:t>
            </w:r>
          </w:p>
          <w:p w:rsidR="00F31A2E" w:rsidRPr="00A84755" w:rsidRDefault="00F31A2E" w:rsidP="0004776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1A2E" w:rsidRPr="00A84755" w:rsidTr="000833DA"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19.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Количество задержанных лиц,   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находящихся</w:t>
            </w:r>
            <w:proofErr w:type="gram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в розыске 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353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F31A2E" w:rsidRPr="00A84755" w:rsidTr="000833DA">
        <w:trPr>
          <w:tblCellSpacing w:w="5" w:type="nil"/>
        </w:trPr>
        <w:tc>
          <w:tcPr>
            <w:tcW w:w="133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Дополнительная информация об участнике Конкурса                             </w:t>
            </w:r>
          </w:p>
        </w:tc>
      </w:tr>
      <w:tr w:rsidR="00F31A2E" w:rsidRPr="00A84755" w:rsidTr="000833DA"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 20.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Необычные / интересные истории из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практики участкового уполномоченного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полиции (не более трех)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3A4C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В ходе обхода административного участка зашел проведать долгое время неработающего жителя д. </w:t>
            </w:r>
            <w:proofErr w:type="spellStart"/>
            <w:r w:rsidRPr="00A84755">
              <w:rPr>
                <w:rFonts w:ascii="Courier New" w:hAnsi="Courier New" w:cs="Courier New"/>
                <w:sz w:val="20"/>
                <w:szCs w:val="20"/>
              </w:rPr>
              <w:t>Алексеево</w:t>
            </w:r>
            <w:proofErr w:type="spell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Сергиево-Посадского района, которого не оказалось дома. Открыла дверь </w:t>
            </w: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мать</w:t>
            </w:r>
            <w:proofErr w:type="gram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и я попросил посмотреть условия проживания данного гражданина и при осмотре комнаты</w:t>
            </w:r>
            <w:r w:rsidR="003A4CB2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принадлежащей гражданину Н.</w:t>
            </w:r>
            <w:r w:rsidR="003A4CB2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был обнаружен предмет похожий на автомат «Калашникова» АК-47 и под подушкой был найден бинокль. Данные вещи были похожи по ориентировк</w:t>
            </w:r>
            <w:r w:rsidR="003A4CB2">
              <w:rPr>
                <w:rFonts w:ascii="Courier New" w:hAnsi="Courier New" w:cs="Courier New"/>
                <w:sz w:val="20"/>
                <w:szCs w:val="20"/>
              </w:rPr>
              <w:t>е</w:t>
            </w: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3A4CB2">
              <w:rPr>
                <w:rFonts w:ascii="Courier New" w:hAnsi="Courier New" w:cs="Courier New"/>
                <w:sz w:val="20"/>
                <w:szCs w:val="20"/>
              </w:rPr>
              <w:t xml:space="preserve">о </w:t>
            </w:r>
            <w:r w:rsidRPr="00A84755">
              <w:rPr>
                <w:rFonts w:ascii="Courier New" w:hAnsi="Courier New" w:cs="Courier New"/>
                <w:sz w:val="20"/>
                <w:szCs w:val="20"/>
              </w:rPr>
              <w:t>краж</w:t>
            </w:r>
            <w:r w:rsidR="003A4CB2">
              <w:rPr>
                <w:rFonts w:ascii="Courier New" w:hAnsi="Courier New" w:cs="Courier New"/>
                <w:sz w:val="20"/>
                <w:szCs w:val="20"/>
              </w:rPr>
              <w:t>е</w:t>
            </w: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с дачного участка 2-х месячной давности. При проверке по базе данных </w:t>
            </w: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краденного</w:t>
            </w:r>
            <w:proofErr w:type="gram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имущества данная информация подтвердилась. Предмет</w:t>
            </w:r>
            <w:r w:rsidR="003A4CB2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похожий на автомат</w:t>
            </w:r>
            <w:r w:rsidR="003A4CB2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оказался пневматической копией автомата «Калашникова». В ходе оперативного сопровождения уголовного дела на протяжении недели с целью выявления местонахождения данного гражданина приезжал к нему домой и в последний день, услышав шорохи под полом, я спросил у матери, что у вас находится в подполе, на что она мне ответила, что там крысы. Когда я проверил подпол, то обнаружил в нем данного гражданина. В ходе опроса данного гражданина было установлено, что кражи с дачных участков совершал он</w:t>
            </w:r>
            <w:proofErr w:type="gramStart"/>
            <w:r w:rsidR="003A4CB2"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3A4CB2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суд было направлено 5 уголовных</w:t>
            </w:r>
            <w:r w:rsidR="003A4CB2">
              <w:rPr>
                <w:rFonts w:ascii="Courier New" w:hAnsi="Courier New" w:cs="Courier New"/>
                <w:sz w:val="20"/>
                <w:szCs w:val="20"/>
              </w:rPr>
              <w:t xml:space="preserve"> дел за 2012, 2013, 2014 года.</w:t>
            </w:r>
          </w:p>
        </w:tc>
      </w:tr>
      <w:tr w:rsidR="00F31A2E" w:rsidRPr="00A84755" w:rsidTr="000833DA"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21.  </w:t>
            </w:r>
          </w:p>
        </w:tc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Материалы в СМИ об участковом        </w:t>
            </w:r>
          </w:p>
          <w:p w:rsidR="00F31A2E" w:rsidRPr="00A84755" w:rsidRDefault="00F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A84755">
              <w:rPr>
                <w:rFonts w:ascii="Courier New" w:hAnsi="Courier New" w:cs="Courier New"/>
                <w:sz w:val="20"/>
                <w:szCs w:val="20"/>
              </w:rPr>
              <w:t>уполномоченном</w:t>
            </w:r>
            <w:proofErr w:type="gramEnd"/>
            <w:r w:rsidRPr="00A84755">
              <w:rPr>
                <w:rFonts w:ascii="Courier New" w:hAnsi="Courier New" w:cs="Courier New"/>
                <w:sz w:val="20"/>
                <w:szCs w:val="20"/>
              </w:rPr>
              <w:t xml:space="preserve"> полиции               </w:t>
            </w:r>
          </w:p>
        </w:tc>
        <w:tc>
          <w:tcPr>
            <w:tcW w:w="75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1A2E" w:rsidRPr="00A84755" w:rsidRDefault="00F31A2E" w:rsidP="00331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84755">
              <w:rPr>
                <w:rFonts w:ascii="Courier New" w:hAnsi="Courier New" w:cs="Courier New"/>
                <w:sz w:val="20"/>
                <w:szCs w:val="20"/>
              </w:rPr>
              <w:t>Газета сельского поселения Лозовское, газета «Зеркало»</w:t>
            </w:r>
          </w:p>
        </w:tc>
      </w:tr>
    </w:tbl>
    <w:p w:rsidR="00F31A2E" w:rsidRDefault="00F31A2E" w:rsidP="005608F5">
      <w:pPr>
        <w:pStyle w:val="ConsPlusNormal"/>
        <w:ind w:firstLine="540"/>
        <w:jc w:val="both"/>
      </w:pPr>
    </w:p>
    <w:p w:rsidR="00F31A2E" w:rsidRDefault="00F31A2E" w:rsidP="005608F5">
      <w:pPr>
        <w:pStyle w:val="ConsPlusNormal"/>
        <w:ind w:firstLine="540"/>
        <w:jc w:val="both"/>
      </w:pPr>
    </w:p>
    <w:p w:rsidR="00F31A2E" w:rsidRPr="00B43A8C" w:rsidRDefault="00F31A2E" w:rsidP="001555C3">
      <w:pPr>
        <w:pStyle w:val="ConsPlusNormal"/>
        <w:jc w:val="both"/>
        <w:rPr>
          <w:sz w:val="16"/>
          <w:szCs w:val="16"/>
        </w:rPr>
      </w:pPr>
      <w:r w:rsidRPr="00B43A8C">
        <w:rPr>
          <w:sz w:val="16"/>
          <w:szCs w:val="16"/>
        </w:rPr>
        <w:t>Часть 2 (заполняется непосредственным руководителем участкового уполномоченного полиции - претендента на звание "Народный участковый").</w:t>
      </w:r>
    </w:p>
    <w:p w:rsidR="00F31A2E" w:rsidRDefault="00F31A2E" w:rsidP="001555C3">
      <w:pPr>
        <w:pStyle w:val="ConsPlusNormal"/>
        <w:jc w:val="both"/>
        <w:rPr>
          <w:sz w:val="16"/>
          <w:szCs w:val="16"/>
        </w:rPr>
      </w:pPr>
    </w:p>
    <w:p w:rsidR="00F31A2E" w:rsidRPr="00B43A8C" w:rsidRDefault="00F31A2E" w:rsidP="001555C3">
      <w:pPr>
        <w:pStyle w:val="ConsPlusNormal"/>
        <w:jc w:val="both"/>
        <w:rPr>
          <w:sz w:val="16"/>
          <w:szCs w:val="16"/>
        </w:rPr>
      </w:pPr>
      <w:r w:rsidRPr="00B43A8C">
        <w:rPr>
          <w:sz w:val="16"/>
          <w:szCs w:val="16"/>
        </w:rPr>
        <w:t>Изложить три важнейших достижения (успеха) претендента на звание "Народный участковый" в порядке значимости.</w:t>
      </w:r>
    </w:p>
    <w:p w:rsidR="00F31A2E" w:rsidRDefault="00F31A2E" w:rsidP="001555C3">
      <w:pPr>
        <w:pStyle w:val="ConsPlusNormal"/>
        <w:jc w:val="both"/>
        <w:rPr>
          <w:sz w:val="16"/>
          <w:szCs w:val="16"/>
        </w:rPr>
      </w:pPr>
    </w:p>
    <w:p w:rsidR="00F31A2E" w:rsidRDefault="00F31A2E" w:rsidP="001555C3">
      <w:pPr>
        <w:pStyle w:val="ConsPlusNormal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Уважение в коллективе</w:t>
      </w:r>
    </w:p>
    <w:p w:rsidR="00F31A2E" w:rsidRDefault="00F31A2E" w:rsidP="001555C3">
      <w:pPr>
        <w:pStyle w:val="ConsPlusNormal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Получил диплом о высшем образовании</w:t>
      </w:r>
    </w:p>
    <w:p w:rsidR="00F31A2E" w:rsidRDefault="00F31A2E" w:rsidP="001555C3">
      <w:pPr>
        <w:pStyle w:val="ConsPlusNormal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Высокие показатели в оперативно-служебной деятельности </w:t>
      </w:r>
    </w:p>
    <w:p w:rsidR="00F31A2E" w:rsidRDefault="00F31A2E" w:rsidP="001555C3">
      <w:pPr>
        <w:pStyle w:val="ConsPlusNormal"/>
        <w:jc w:val="both"/>
        <w:rPr>
          <w:sz w:val="16"/>
          <w:szCs w:val="16"/>
        </w:rPr>
      </w:pPr>
    </w:p>
    <w:p w:rsidR="00F31A2E" w:rsidRPr="00B43A8C" w:rsidRDefault="00F31A2E" w:rsidP="001555C3">
      <w:pPr>
        <w:pStyle w:val="ConsPlusNormal"/>
        <w:jc w:val="both"/>
        <w:rPr>
          <w:sz w:val="16"/>
          <w:szCs w:val="16"/>
        </w:rPr>
      </w:pPr>
    </w:p>
    <w:p w:rsidR="00F31A2E" w:rsidRPr="00B43A8C" w:rsidRDefault="00F31A2E" w:rsidP="001555C3">
      <w:pPr>
        <w:pStyle w:val="ConsPlusNormal"/>
        <w:jc w:val="both"/>
        <w:rPr>
          <w:sz w:val="16"/>
          <w:szCs w:val="16"/>
        </w:rPr>
      </w:pPr>
      <w:r w:rsidRPr="00B43A8C">
        <w:rPr>
          <w:sz w:val="16"/>
          <w:szCs w:val="16"/>
        </w:rPr>
        <w:t>Часть 3 (заполняется самостоятельно участковым уполномоченным полиции - претендентом на звание "Народный участковый").</w:t>
      </w:r>
    </w:p>
    <w:p w:rsidR="00F31A2E" w:rsidRDefault="00F31A2E" w:rsidP="001555C3">
      <w:pPr>
        <w:pStyle w:val="ConsPlusNormal"/>
        <w:jc w:val="both"/>
        <w:rPr>
          <w:sz w:val="16"/>
          <w:szCs w:val="16"/>
        </w:rPr>
      </w:pPr>
      <w:r w:rsidRPr="00B43A8C">
        <w:rPr>
          <w:sz w:val="16"/>
          <w:szCs w:val="16"/>
        </w:rPr>
        <w:t>Ответить на вопрос: "Какое Ваше самое главное профессиональное достижение?" (не более 800 знаков с пробелами).</w:t>
      </w:r>
    </w:p>
    <w:p w:rsidR="00F31A2E" w:rsidRDefault="00F31A2E" w:rsidP="001555C3">
      <w:pPr>
        <w:pStyle w:val="ConsPlusNormal"/>
        <w:jc w:val="both"/>
        <w:rPr>
          <w:sz w:val="16"/>
          <w:szCs w:val="16"/>
        </w:rPr>
      </w:pPr>
    </w:p>
    <w:p w:rsidR="00F31A2E" w:rsidRPr="00B43A8C" w:rsidRDefault="00F31A2E" w:rsidP="001555C3">
      <w:pPr>
        <w:pStyle w:val="ConsPlusNormal"/>
        <w:jc w:val="both"/>
        <w:rPr>
          <w:sz w:val="16"/>
          <w:szCs w:val="16"/>
        </w:rPr>
      </w:pPr>
      <w:r>
        <w:rPr>
          <w:sz w:val="16"/>
          <w:szCs w:val="16"/>
        </w:rPr>
        <w:t>Я считаю, что самым главным профессиональным достижением стало высокое доверия среди населения, что очень помогает мне в работе</w:t>
      </w:r>
    </w:p>
    <w:sectPr w:rsidR="00F31A2E" w:rsidRPr="00B43A8C" w:rsidSect="00DE430A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B67"/>
    <w:multiLevelType w:val="hybridMultilevel"/>
    <w:tmpl w:val="FD88E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152"/>
    <w:rsid w:val="0003279B"/>
    <w:rsid w:val="00035BF2"/>
    <w:rsid w:val="0004776A"/>
    <w:rsid w:val="000833DA"/>
    <w:rsid w:val="001555C3"/>
    <w:rsid w:val="00206F51"/>
    <w:rsid w:val="002C526B"/>
    <w:rsid w:val="002D04FC"/>
    <w:rsid w:val="00331003"/>
    <w:rsid w:val="00353ECA"/>
    <w:rsid w:val="00375116"/>
    <w:rsid w:val="003A4CB2"/>
    <w:rsid w:val="003E2132"/>
    <w:rsid w:val="004622D2"/>
    <w:rsid w:val="00492580"/>
    <w:rsid w:val="004B77F7"/>
    <w:rsid w:val="004E21AD"/>
    <w:rsid w:val="00523C37"/>
    <w:rsid w:val="00532B45"/>
    <w:rsid w:val="00533B3F"/>
    <w:rsid w:val="005608F5"/>
    <w:rsid w:val="005E2A50"/>
    <w:rsid w:val="00613DDC"/>
    <w:rsid w:val="00632042"/>
    <w:rsid w:val="00644C5B"/>
    <w:rsid w:val="00783CEE"/>
    <w:rsid w:val="007A3900"/>
    <w:rsid w:val="007F6D67"/>
    <w:rsid w:val="00804241"/>
    <w:rsid w:val="008524E0"/>
    <w:rsid w:val="008A777E"/>
    <w:rsid w:val="008D784B"/>
    <w:rsid w:val="00992447"/>
    <w:rsid w:val="00997343"/>
    <w:rsid w:val="009C13D1"/>
    <w:rsid w:val="009C3922"/>
    <w:rsid w:val="009F1A8D"/>
    <w:rsid w:val="00A13EB0"/>
    <w:rsid w:val="00A575E9"/>
    <w:rsid w:val="00A7585F"/>
    <w:rsid w:val="00A84755"/>
    <w:rsid w:val="00AB4657"/>
    <w:rsid w:val="00AF370C"/>
    <w:rsid w:val="00B06EA1"/>
    <w:rsid w:val="00B43A8C"/>
    <w:rsid w:val="00B6760D"/>
    <w:rsid w:val="00C25152"/>
    <w:rsid w:val="00C44593"/>
    <w:rsid w:val="00CA07AE"/>
    <w:rsid w:val="00CC4C14"/>
    <w:rsid w:val="00D8031A"/>
    <w:rsid w:val="00DA37C0"/>
    <w:rsid w:val="00DE430A"/>
    <w:rsid w:val="00EE3367"/>
    <w:rsid w:val="00F22C0F"/>
    <w:rsid w:val="00F31A2E"/>
    <w:rsid w:val="00F41491"/>
    <w:rsid w:val="00F56535"/>
    <w:rsid w:val="00F67D8B"/>
    <w:rsid w:val="00F71ED8"/>
    <w:rsid w:val="00FC0E65"/>
    <w:rsid w:val="00FC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608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5608F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953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18</cp:revision>
  <cp:lastPrinted>2014-09-04T06:25:00Z</cp:lastPrinted>
  <dcterms:created xsi:type="dcterms:W3CDTF">2014-09-05T14:22:00Z</dcterms:created>
  <dcterms:modified xsi:type="dcterms:W3CDTF">2014-09-09T10:57:00Z</dcterms:modified>
</cp:coreProperties>
</file>