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9EC" w:rsidRDefault="002269EC" w:rsidP="005608F5">
      <w:pPr>
        <w:pStyle w:val="ConsPlusNormal"/>
        <w:ind w:firstLine="540"/>
        <w:jc w:val="both"/>
      </w:pPr>
      <w:bookmarkStart w:id="0" w:name="_GoBack"/>
      <w:bookmarkEnd w:id="0"/>
    </w:p>
    <w:p w:rsidR="002269EC" w:rsidRDefault="002269EC" w:rsidP="005608F5">
      <w:pPr>
        <w:pStyle w:val="ConsPlusNormal"/>
        <w:jc w:val="right"/>
        <w:outlineLvl w:val="1"/>
      </w:pPr>
      <w:bookmarkStart w:id="1" w:name="Par124"/>
      <w:bookmarkEnd w:id="1"/>
      <w:r>
        <w:t>Приложение</w:t>
      </w:r>
    </w:p>
    <w:p w:rsidR="002269EC" w:rsidRDefault="002269EC" w:rsidP="005608F5">
      <w:pPr>
        <w:pStyle w:val="ConsPlusNormal"/>
        <w:jc w:val="right"/>
      </w:pPr>
      <w:r>
        <w:t xml:space="preserve">к Положению о проведении </w:t>
      </w:r>
      <w:proofErr w:type="gramStart"/>
      <w:r>
        <w:t>Всероссийского</w:t>
      </w:r>
      <w:proofErr w:type="gramEnd"/>
    </w:p>
    <w:p w:rsidR="002269EC" w:rsidRDefault="002269EC" w:rsidP="005608F5">
      <w:pPr>
        <w:pStyle w:val="ConsPlusNormal"/>
        <w:jc w:val="right"/>
      </w:pPr>
      <w:r>
        <w:t>конкурса МВД России "Народный участковый"</w:t>
      </w:r>
    </w:p>
    <w:p w:rsidR="002269EC" w:rsidRDefault="002269EC" w:rsidP="005608F5">
      <w:pPr>
        <w:pStyle w:val="ConsPlusNormal"/>
        <w:jc w:val="center"/>
      </w:pPr>
    </w:p>
    <w:p w:rsidR="002269EC" w:rsidRDefault="002269EC" w:rsidP="005608F5">
      <w:pPr>
        <w:pStyle w:val="ConsPlusNormal"/>
        <w:jc w:val="center"/>
        <w:rPr>
          <w:b/>
          <w:bCs/>
        </w:rPr>
      </w:pPr>
      <w:r>
        <w:rPr>
          <w:b/>
          <w:bCs/>
        </w:rPr>
        <w:t>АНКЕТА</w:t>
      </w:r>
    </w:p>
    <w:p w:rsidR="002269EC" w:rsidRDefault="002269EC" w:rsidP="005608F5">
      <w:pPr>
        <w:pStyle w:val="ConsPlusNormal"/>
        <w:jc w:val="center"/>
        <w:rPr>
          <w:b/>
          <w:bCs/>
        </w:rPr>
      </w:pPr>
      <w:r>
        <w:rPr>
          <w:b/>
          <w:bCs/>
        </w:rPr>
        <w:t>участника Всероссийского конкурса</w:t>
      </w:r>
    </w:p>
    <w:p w:rsidR="002269EC" w:rsidRDefault="002269EC" w:rsidP="005608F5">
      <w:pPr>
        <w:pStyle w:val="ConsPlusNormal"/>
        <w:jc w:val="center"/>
        <w:rPr>
          <w:b/>
          <w:bCs/>
        </w:rPr>
      </w:pPr>
      <w:r>
        <w:rPr>
          <w:b/>
          <w:bCs/>
        </w:rPr>
        <w:t>МВД России "Народный участковый"</w:t>
      </w:r>
    </w:p>
    <w:p w:rsidR="000F033E" w:rsidRDefault="000F033E" w:rsidP="005608F5">
      <w:pPr>
        <w:pStyle w:val="ConsPlusNormal"/>
        <w:jc w:val="center"/>
        <w:rPr>
          <w:b/>
          <w:bCs/>
        </w:rPr>
      </w:pPr>
    </w:p>
    <w:p w:rsidR="000F033E" w:rsidRPr="000F033E" w:rsidRDefault="000F033E" w:rsidP="005608F5">
      <w:pPr>
        <w:pStyle w:val="ConsPlusNormal"/>
        <w:jc w:val="center"/>
        <w:rPr>
          <w:b/>
          <w:bCs/>
          <w:sz w:val="24"/>
          <w:szCs w:val="24"/>
        </w:rPr>
      </w:pPr>
      <w:r w:rsidRPr="000F033E">
        <w:rPr>
          <w:b/>
          <w:bCs/>
          <w:sz w:val="24"/>
          <w:szCs w:val="24"/>
        </w:rPr>
        <w:t>Мешалкин Александр Александрович</w:t>
      </w:r>
    </w:p>
    <w:p w:rsidR="000F033E" w:rsidRDefault="000F033E" w:rsidP="005608F5">
      <w:pPr>
        <w:pStyle w:val="ConsPlusNormal"/>
        <w:jc w:val="center"/>
        <w:rPr>
          <w:b/>
          <w:bCs/>
        </w:rPr>
      </w:pPr>
    </w:p>
    <w:p w:rsidR="002269EC" w:rsidRDefault="001A2638" w:rsidP="000F033E">
      <w:pPr>
        <w:pStyle w:val="ConsPlusNormal"/>
        <w:ind w:firstLine="540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92.8pt;height:121.6pt;visibility:visible;mso-wrap-style:square">
            <v:imagedata r:id="rId6" o:title=""/>
          </v:shape>
        </w:pict>
      </w:r>
    </w:p>
    <w:p w:rsidR="002269EC" w:rsidRDefault="002269EC" w:rsidP="005608F5">
      <w:pPr>
        <w:pStyle w:val="ConsPlusNormal"/>
        <w:ind w:firstLine="540"/>
        <w:jc w:val="both"/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80"/>
        <w:gridCol w:w="4680"/>
        <w:gridCol w:w="7707"/>
      </w:tblGrid>
      <w:tr w:rsidR="002269EC" w:rsidRPr="00BB4AA5" w:rsidTr="000F033E">
        <w:trPr>
          <w:trHeight w:val="400"/>
          <w:tblCellSpacing w:w="5" w:type="nil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 N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/п  </w:t>
            </w:r>
          </w:p>
        </w:tc>
        <w:tc>
          <w:tcPr>
            <w:tcW w:w="4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          Пункт анкеты             </w:t>
            </w:r>
          </w:p>
        </w:tc>
        <w:tc>
          <w:tcPr>
            <w:tcW w:w="77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   Результат заполнения     </w:t>
            </w:r>
          </w:p>
        </w:tc>
      </w:tr>
      <w:tr w:rsidR="002269EC" w:rsidRPr="00BB4AA5" w:rsidTr="000F033E">
        <w:trPr>
          <w:tblCellSpacing w:w="5" w:type="nil"/>
        </w:trPr>
        <w:tc>
          <w:tcPr>
            <w:tcW w:w="13467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Информация об участнике Конкурса                                            </w:t>
            </w:r>
          </w:p>
        </w:tc>
      </w:tr>
      <w:tr w:rsidR="002269EC" w:rsidRPr="00BB4AA5" w:rsidTr="000F033E">
        <w:trPr>
          <w:trHeight w:val="800"/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1.  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Субъект Российской Федерации, </w:t>
            </w: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котором находится территориальный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орган МВД России, в котором служит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участник Конкурса       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075E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Московская область, </w:t>
            </w:r>
          </w:p>
          <w:p w:rsidR="002269EC" w:rsidRPr="00BB4AA5" w:rsidRDefault="002269EC" w:rsidP="00075E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г. Сергиев Посад</w:t>
            </w:r>
          </w:p>
        </w:tc>
      </w:tr>
      <w:tr w:rsidR="002269EC" w:rsidRPr="00BB4AA5" w:rsidTr="000F033E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2.  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Место службы (полное наименование)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075E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Отдел полиции г. Пересвет отдела УУП и по ДН УМВД России по Сергиево-Посадскому району</w:t>
            </w:r>
          </w:p>
        </w:tc>
      </w:tr>
      <w:tr w:rsidR="002269EC" w:rsidRPr="00BB4AA5" w:rsidTr="000F033E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3.  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Фамилия, имя, отчество  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075E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Мешалкин Александр Александрович</w:t>
            </w:r>
          </w:p>
        </w:tc>
      </w:tr>
      <w:tr w:rsidR="002269EC" w:rsidRPr="00BB4AA5" w:rsidTr="000F033E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4.  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Специальное звание      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075E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Старший лейтенант </w:t>
            </w:r>
          </w:p>
        </w:tc>
      </w:tr>
      <w:tr w:rsidR="002269EC" w:rsidRPr="00BB4AA5" w:rsidTr="000F033E">
        <w:trPr>
          <w:trHeight w:val="600"/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5.  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Стаж службы:                   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- в органах внутренних дел     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- в должности           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075E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В органах внутренних дел с 2009 года, в должности участкового уполномоченного полиции с 2009 года</w:t>
            </w:r>
          </w:p>
        </w:tc>
      </w:tr>
      <w:tr w:rsidR="002269EC" w:rsidRPr="00BB4AA5" w:rsidTr="000F033E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6.  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Число, месяц, год рождения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075E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19 августа 1988</w:t>
            </w:r>
          </w:p>
        </w:tc>
      </w:tr>
      <w:tr w:rsidR="002269EC" w:rsidRPr="00BB4AA5" w:rsidTr="000F033E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7.  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Образование             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075E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Средне</w:t>
            </w:r>
            <w:r w:rsidR="008D101F">
              <w:rPr>
                <w:rFonts w:ascii="Courier New" w:hAnsi="Courier New" w:cs="Courier New"/>
                <w:sz w:val="20"/>
                <w:szCs w:val="20"/>
              </w:rPr>
              <w:t>е</w:t>
            </w:r>
            <w:r w:rsidRPr="00BB4AA5">
              <w:rPr>
                <w:rFonts w:ascii="Courier New" w:hAnsi="Courier New" w:cs="Courier New"/>
                <w:sz w:val="20"/>
                <w:szCs w:val="20"/>
              </w:rPr>
              <w:t>-профессиональное, неоконченное высшее</w:t>
            </w:r>
          </w:p>
        </w:tc>
      </w:tr>
      <w:tr w:rsidR="002269EC" w:rsidRPr="00BB4AA5" w:rsidTr="000F033E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8.  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Семейное положение      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075E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Холост</w:t>
            </w:r>
          </w:p>
        </w:tc>
      </w:tr>
      <w:tr w:rsidR="002269EC" w:rsidRPr="00BB4AA5" w:rsidTr="000F033E">
        <w:trPr>
          <w:trHeight w:val="800"/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9.  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Проживает на территории:       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- обслуживаемого административного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участка                        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- муниципального образования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075E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Проживает на территории муниципального образования </w:t>
            </w:r>
          </w:p>
        </w:tc>
      </w:tr>
      <w:tr w:rsidR="002269EC" w:rsidRPr="00BB4AA5" w:rsidTr="000F033E">
        <w:trPr>
          <w:trHeight w:val="600"/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  10. 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Государственные, ведомственные 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награды, другие поощрения,     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благодарности от граждан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075E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Неоднократно </w:t>
            </w: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поощрялся руководством УМВД России по Сергиево-Посадскому району </w:t>
            </w:r>
          </w:p>
        </w:tc>
      </w:tr>
      <w:tr w:rsidR="002269EC" w:rsidRPr="00BB4AA5" w:rsidTr="000F033E">
        <w:trPr>
          <w:tblCellSpacing w:w="5" w:type="nil"/>
        </w:trPr>
        <w:tc>
          <w:tcPr>
            <w:tcW w:w="13467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Результаты служебной деятельности участника Конкурса                        </w:t>
            </w:r>
          </w:p>
        </w:tc>
      </w:tr>
      <w:tr w:rsidR="002269EC" w:rsidRPr="00BB4AA5" w:rsidTr="000F033E">
        <w:trPr>
          <w:trHeight w:val="800"/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11. 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Характеристика </w:t>
            </w: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>обслуживаемого</w:t>
            </w:r>
            <w:proofErr w:type="gramEnd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>административного участка (населенные</w:t>
            </w:r>
            <w:proofErr w:type="gramEnd"/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пункты, количество </w:t>
            </w: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>проживающего</w:t>
            </w:r>
            <w:proofErr w:type="gramEnd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населения, особенности) 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075E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Сельское поселение Реммаш</w:t>
            </w:r>
          </w:p>
          <w:p w:rsidR="002269EC" w:rsidRPr="00BB4AA5" w:rsidRDefault="002269EC" w:rsidP="00075E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Проживает население в количестве 8682 человек </w:t>
            </w:r>
          </w:p>
        </w:tc>
      </w:tr>
      <w:tr w:rsidR="002269EC" w:rsidRPr="00BB4AA5" w:rsidTr="000F033E">
        <w:trPr>
          <w:trHeight w:val="800"/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12. 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Краткое изложение состояния    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оперативной обстановки </w:t>
            </w: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>на</w:t>
            </w:r>
            <w:proofErr w:type="gramEnd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    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обслуживаемом административном 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>участке</w:t>
            </w:r>
            <w:proofErr w:type="gramEnd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075E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Оперативная обстановка удовлетворительная</w:t>
            </w:r>
          </w:p>
        </w:tc>
      </w:tr>
      <w:tr w:rsidR="002269EC" w:rsidRPr="00BB4AA5" w:rsidTr="000F033E">
        <w:trPr>
          <w:trHeight w:val="600"/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13. 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Организация профилактической работы </w:t>
            </w: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End"/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лицами, состоящими </w:t>
            </w: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>на</w:t>
            </w:r>
            <w:proofErr w:type="gramEnd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        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профилактических </w:t>
            </w: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>учетах</w:t>
            </w:r>
            <w:proofErr w:type="gramEnd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075E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На профилактических учетах состоит 12 человек. Данные лица внесены в паспорт на административный участок, а также с ними проводится профилактическая работа </w:t>
            </w:r>
          </w:p>
        </w:tc>
      </w:tr>
      <w:tr w:rsidR="002269EC" w:rsidRPr="00BB4AA5" w:rsidTr="000F033E">
        <w:trPr>
          <w:trHeight w:val="400"/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14. 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Количество рассмотренных жалоб и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заявлений граждан       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7A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82</w:t>
            </w:r>
          </w:p>
        </w:tc>
      </w:tr>
      <w:tr w:rsidR="002269EC" w:rsidRPr="00BB4AA5" w:rsidTr="000F033E">
        <w:trPr>
          <w:trHeight w:val="400"/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15. 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Количество проведенных отчетов </w:t>
            </w: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>перед</w:t>
            </w:r>
            <w:proofErr w:type="gramEnd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населением              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7A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</w:tr>
      <w:tr w:rsidR="002269EC" w:rsidRPr="00BB4AA5" w:rsidTr="000F033E">
        <w:trPr>
          <w:trHeight w:val="600"/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16. 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Количество </w:t>
            </w: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>совершенных</w:t>
            </w:r>
            <w:proofErr w:type="gramEnd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       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на административном участке    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преступлений, всего     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7A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</w:tr>
      <w:tr w:rsidR="002269EC" w:rsidRPr="00BB4AA5" w:rsidTr="000F033E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16.1.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в жилом секторе         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7A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</w:tr>
      <w:tr w:rsidR="002269EC" w:rsidRPr="00BB4AA5" w:rsidTr="000F033E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16.2.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на бытовой почве        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7A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2269EC" w:rsidRPr="00BB4AA5" w:rsidTr="000F033E">
        <w:trPr>
          <w:trHeight w:val="400"/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17. 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Количество раскрытых преступлений,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всего                   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7A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2269EC" w:rsidRPr="00BB4AA5" w:rsidTr="000F033E">
        <w:trPr>
          <w:trHeight w:val="600"/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17.1.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по ст. 111 Уголовного кодекса  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Российской Федерации&lt;1&gt; (Умышленное  </w:t>
            </w:r>
            <w:proofErr w:type="gramEnd"/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причинение тяжкого вреда здоровью)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7A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</w:tr>
      <w:tr w:rsidR="002269EC" w:rsidRPr="00BB4AA5" w:rsidTr="000F033E">
        <w:trPr>
          <w:trHeight w:val="600"/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17.2.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по ст. 112, 115, 116, 117, 119 УК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(преступления превентивного          </w:t>
            </w:r>
            <w:proofErr w:type="gramEnd"/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характера)              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7A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</w:tr>
      <w:tr w:rsidR="002269EC" w:rsidRPr="00BB4AA5" w:rsidTr="000F033E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17.3.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по ст. 158 УК (Кража)   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7A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269EC" w:rsidRPr="00BB4AA5" w:rsidTr="000F033E">
        <w:trPr>
          <w:trHeight w:val="2200"/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17.4.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по ст. 228 УК (Незаконные            </w:t>
            </w:r>
            <w:proofErr w:type="gramEnd"/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приобретение, хранение, перевозка,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изготовление, переработка      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наркотических средств, психотропных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веществ или их аналогов, а также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>незаконные</w:t>
            </w:r>
            <w:proofErr w:type="gramEnd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приобретение, хранение,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перевозка растений, содержащих 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наркотические средства или     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психотропные вещества, либо их 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частей, содержащих </w:t>
            </w: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>наркотические</w:t>
            </w:r>
            <w:proofErr w:type="gramEnd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средства или психотропные вещества)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7A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</w:tr>
      <w:tr w:rsidR="002269EC" w:rsidRPr="00BB4AA5" w:rsidTr="000F033E">
        <w:trPr>
          <w:trHeight w:val="600"/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 17.5 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по иным статьям УК (отметить, в      </w:t>
            </w:r>
            <w:proofErr w:type="gramEnd"/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>случае</w:t>
            </w:r>
            <w:proofErr w:type="gramEnd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важности / </w:t>
            </w:r>
            <w:proofErr w:type="spellStart"/>
            <w:r w:rsidRPr="00BB4AA5">
              <w:rPr>
                <w:rFonts w:ascii="Courier New" w:hAnsi="Courier New" w:cs="Courier New"/>
                <w:sz w:val="20"/>
                <w:szCs w:val="20"/>
              </w:rPr>
              <w:t>резонансности</w:t>
            </w:r>
            <w:proofErr w:type="spellEnd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раскрытого преступления)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7A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</w:tr>
      <w:tr w:rsidR="002269EC" w:rsidRPr="00BB4AA5" w:rsidTr="000F033E">
        <w:trPr>
          <w:trHeight w:val="600"/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18. 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Количество </w:t>
            </w: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>выявленных</w:t>
            </w:r>
            <w:proofErr w:type="gramEnd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        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административных правонарушений,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всего                   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353E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43</w:t>
            </w:r>
          </w:p>
        </w:tc>
      </w:tr>
      <w:tr w:rsidR="002269EC" w:rsidRPr="00BB4AA5" w:rsidTr="000F033E">
        <w:trPr>
          <w:trHeight w:val="600"/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18.1.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>посягающих</w:t>
            </w:r>
            <w:proofErr w:type="gramEnd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на общественный порядок и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общественную безопасность (указать,  </w:t>
            </w:r>
            <w:proofErr w:type="gramEnd"/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какие именно);          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353EC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За нарушение антиалкогольного законодательства – 17</w:t>
            </w:r>
          </w:p>
          <w:p w:rsidR="002269EC" w:rsidRPr="00BB4AA5" w:rsidRDefault="002269EC" w:rsidP="00A575E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По мелкому хулиганству - 7</w:t>
            </w:r>
          </w:p>
        </w:tc>
      </w:tr>
      <w:tr w:rsidR="002269EC" w:rsidRPr="00BB4AA5" w:rsidTr="000F033E">
        <w:trPr>
          <w:trHeight w:val="400"/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19. 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Количество задержанных лиц,    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>находящихся</w:t>
            </w:r>
            <w:proofErr w:type="gramEnd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в розыске   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353E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</w:tr>
      <w:tr w:rsidR="002269EC" w:rsidRPr="00BB4AA5" w:rsidTr="000F033E">
        <w:trPr>
          <w:tblCellSpacing w:w="5" w:type="nil"/>
        </w:trPr>
        <w:tc>
          <w:tcPr>
            <w:tcW w:w="13467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Дополнительная информация об участнике Конкурса                             </w:t>
            </w:r>
          </w:p>
        </w:tc>
      </w:tr>
      <w:tr w:rsidR="002269EC" w:rsidRPr="00BB4AA5" w:rsidTr="000F033E">
        <w:trPr>
          <w:trHeight w:val="600"/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20. 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Необычные / интересные истории из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практики участкового уполномоченного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полиции (не более трех) 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075E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Поступило сообщение о том, что в магазине «</w:t>
            </w:r>
            <w:proofErr w:type="spellStart"/>
            <w:r w:rsidRPr="00BB4AA5">
              <w:rPr>
                <w:rFonts w:ascii="Courier New" w:hAnsi="Courier New" w:cs="Courier New"/>
                <w:sz w:val="20"/>
                <w:szCs w:val="20"/>
              </w:rPr>
              <w:t>Дикси</w:t>
            </w:r>
            <w:proofErr w:type="spellEnd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» совершена кража имущества, злоумышленник был задержан. По приезду на место происшествия и </w:t>
            </w: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>просмотре</w:t>
            </w:r>
            <w:proofErr w:type="gramEnd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видеозаписи был выявлен еще один злоумышленник, который в момент просмотра находился на улице и был задержан мною и привлечен к административной ответственности. Злоумышленники друг друга не знали и не подозревали, что совершают действия преступного характера вместе и одновременно.</w:t>
            </w:r>
          </w:p>
        </w:tc>
      </w:tr>
      <w:tr w:rsidR="002269EC" w:rsidRPr="00BB4AA5" w:rsidTr="000F033E">
        <w:trPr>
          <w:trHeight w:val="400"/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 21.  </w:t>
            </w:r>
          </w:p>
        </w:tc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Материалы в СМИ об участковом        </w:t>
            </w:r>
          </w:p>
          <w:p w:rsidR="002269EC" w:rsidRPr="00BB4AA5" w:rsidRDefault="002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BB4AA5">
              <w:rPr>
                <w:rFonts w:ascii="Courier New" w:hAnsi="Courier New" w:cs="Courier New"/>
                <w:sz w:val="20"/>
                <w:szCs w:val="20"/>
              </w:rPr>
              <w:t>уполномоченном</w:t>
            </w:r>
            <w:proofErr w:type="gramEnd"/>
            <w:r w:rsidRPr="00BB4AA5">
              <w:rPr>
                <w:rFonts w:ascii="Courier New" w:hAnsi="Courier New" w:cs="Courier New"/>
                <w:sz w:val="20"/>
                <w:szCs w:val="20"/>
              </w:rPr>
              <w:t xml:space="preserve"> полиции               </w:t>
            </w:r>
          </w:p>
        </w:tc>
        <w:tc>
          <w:tcPr>
            <w:tcW w:w="77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69EC" w:rsidRPr="00BB4AA5" w:rsidRDefault="002269EC" w:rsidP="00644C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B4AA5"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</w:tbl>
    <w:p w:rsidR="002269EC" w:rsidRDefault="002269EC" w:rsidP="005608F5">
      <w:pPr>
        <w:pStyle w:val="ConsPlusNormal"/>
        <w:ind w:firstLine="540"/>
        <w:jc w:val="both"/>
      </w:pPr>
    </w:p>
    <w:p w:rsidR="002269EC" w:rsidRDefault="002269EC" w:rsidP="009658D7">
      <w:pPr>
        <w:pStyle w:val="ConsPlusNormal"/>
        <w:jc w:val="both"/>
        <w:rPr>
          <w:sz w:val="16"/>
          <w:szCs w:val="16"/>
        </w:rPr>
      </w:pPr>
      <w:r>
        <w:rPr>
          <w:sz w:val="16"/>
          <w:szCs w:val="16"/>
        </w:rPr>
        <w:t>Часть 2 (заполняется непосредственным руководителем участкового уполномоченного полиции - претендента на звание "Народный участковый").</w:t>
      </w:r>
    </w:p>
    <w:p w:rsidR="002269EC" w:rsidRDefault="002269EC" w:rsidP="009658D7">
      <w:pPr>
        <w:pStyle w:val="ConsPlusNormal"/>
        <w:jc w:val="both"/>
        <w:rPr>
          <w:sz w:val="16"/>
          <w:szCs w:val="16"/>
        </w:rPr>
      </w:pPr>
    </w:p>
    <w:p w:rsidR="002269EC" w:rsidRDefault="002269EC" w:rsidP="009658D7">
      <w:pPr>
        <w:pStyle w:val="ConsPlusNormal"/>
        <w:jc w:val="both"/>
        <w:rPr>
          <w:sz w:val="16"/>
          <w:szCs w:val="16"/>
        </w:rPr>
      </w:pPr>
      <w:r>
        <w:rPr>
          <w:sz w:val="16"/>
          <w:szCs w:val="16"/>
        </w:rPr>
        <w:t>Изложить три важнейших достижения (успеха) претендента на звание "Народный участковый" в порядке значимости.</w:t>
      </w:r>
    </w:p>
    <w:p w:rsidR="002269EC" w:rsidRDefault="002269EC" w:rsidP="009658D7">
      <w:pPr>
        <w:pStyle w:val="ConsPlusNormal"/>
        <w:jc w:val="both"/>
        <w:rPr>
          <w:sz w:val="16"/>
          <w:szCs w:val="16"/>
        </w:rPr>
      </w:pPr>
    </w:p>
    <w:p w:rsidR="002269EC" w:rsidRDefault="002269EC" w:rsidP="009658D7">
      <w:pPr>
        <w:pStyle w:val="ConsPlusNormal"/>
        <w:numPr>
          <w:ilvl w:val="0"/>
          <w:numId w:val="1"/>
        </w:numPr>
        <w:jc w:val="both"/>
        <w:rPr>
          <w:sz w:val="16"/>
          <w:szCs w:val="16"/>
        </w:rPr>
      </w:pPr>
      <w:r>
        <w:rPr>
          <w:sz w:val="16"/>
          <w:szCs w:val="16"/>
        </w:rPr>
        <w:t>Уважение в коллективе</w:t>
      </w:r>
    </w:p>
    <w:p w:rsidR="002269EC" w:rsidRDefault="002269EC" w:rsidP="009658D7">
      <w:pPr>
        <w:pStyle w:val="ConsPlusNormal"/>
        <w:numPr>
          <w:ilvl w:val="0"/>
          <w:numId w:val="1"/>
        </w:numPr>
        <w:jc w:val="both"/>
        <w:rPr>
          <w:sz w:val="16"/>
          <w:szCs w:val="16"/>
        </w:rPr>
      </w:pPr>
      <w:proofErr w:type="gramStart"/>
      <w:r>
        <w:rPr>
          <w:sz w:val="16"/>
          <w:szCs w:val="16"/>
        </w:rPr>
        <w:t>Достиг</w:t>
      </w:r>
      <w:proofErr w:type="gramEnd"/>
      <w:r>
        <w:rPr>
          <w:sz w:val="16"/>
          <w:szCs w:val="16"/>
        </w:rPr>
        <w:t xml:space="preserve"> высокое доверие среди населения</w:t>
      </w:r>
    </w:p>
    <w:p w:rsidR="002269EC" w:rsidRDefault="002269EC" w:rsidP="009658D7">
      <w:pPr>
        <w:pStyle w:val="ConsPlusNormal"/>
        <w:numPr>
          <w:ilvl w:val="0"/>
          <w:numId w:val="1"/>
        </w:num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Высокие показатели в оперативно-служебной деятельности </w:t>
      </w:r>
    </w:p>
    <w:p w:rsidR="002269EC" w:rsidRDefault="002269EC" w:rsidP="009658D7">
      <w:pPr>
        <w:pStyle w:val="ConsPlusNormal"/>
        <w:jc w:val="both"/>
        <w:rPr>
          <w:sz w:val="16"/>
          <w:szCs w:val="16"/>
        </w:rPr>
      </w:pPr>
    </w:p>
    <w:p w:rsidR="002269EC" w:rsidRDefault="002269EC" w:rsidP="009658D7">
      <w:pPr>
        <w:pStyle w:val="ConsPlusNormal"/>
        <w:jc w:val="both"/>
        <w:rPr>
          <w:sz w:val="16"/>
          <w:szCs w:val="16"/>
        </w:rPr>
      </w:pPr>
      <w:r>
        <w:rPr>
          <w:sz w:val="16"/>
          <w:szCs w:val="16"/>
        </w:rPr>
        <w:t>Часть 3 (заполняется самостоятельно участковым уполномоченным полиции - претендентом на звание "Народный участковый").</w:t>
      </w:r>
    </w:p>
    <w:p w:rsidR="002269EC" w:rsidRDefault="002269EC" w:rsidP="009658D7">
      <w:pPr>
        <w:pStyle w:val="ConsPlusNormal"/>
        <w:jc w:val="both"/>
        <w:rPr>
          <w:sz w:val="16"/>
          <w:szCs w:val="16"/>
        </w:rPr>
      </w:pPr>
      <w:r>
        <w:rPr>
          <w:sz w:val="16"/>
          <w:szCs w:val="16"/>
        </w:rPr>
        <w:t>Ответить на вопрос: "Какое Ваше самое главное профессиональное достижение?" (не более 800 знаков с пробелами).</w:t>
      </w:r>
    </w:p>
    <w:p w:rsidR="002269EC" w:rsidRDefault="002269EC" w:rsidP="009658D7">
      <w:pPr>
        <w:pStyle w:val="ConsPlusNormal"/>
        <w:jc w:val="both"/>
        <w:rPr>
          <w:sz w:val="16"/>
          <w:szCs w:val="16"/>
        </w:rPr>
      </w:pPr>
    </w:p>
    <w:p w:rsidR="002269EC" w:rsidRDefault="002269EC" w:rsidP="007F5587">
      <w:pPr>
        <w:pStyle w:val="ConsPlusNormal"/>
        <w:jc w:val="both"/>
      </w:pPr>
      <w:r>
        <w:rPr>
          <w:sz w:val="16"/>
          <w:szCs w:val="16"/>
        </w:rPr>
        <w:t xml:space="preserve">Я считаю, что самым главным профессиональным достижением стало высокое доверия среди населения, жители делятся с тобой своими проблемами как с близким человеком, что очень помогает мне в работе </w:t>
      </w:r>
    </w:p>
    <w:sectPr w:rsidR="002269EC" w:rsidSect="007F5587">
      <w:pgSz w:w="16838" w:h="11906" w:orient="landscape"/>
      <w:pgMar w:top="1133" w:right="1440" w:bottom="426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190B67"/>
    <w:multiLevelType w:val="hybridMultilevel"/>
    <w:tmpl w:val="FD88E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1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5152"/>
    <w:rsid w:val="00075E92"/>
    <w:rsid w:val="000F033E"/>
    <w:rsid w:val="001A2638"/>
    <w:rsid w:val="001F5006"/>
    <w:rsid w:val="00206F51"/>
    <w:rsid w:val="002269EC"/>
    <w:rsid w:val="00277E88"/>
    <w:rsid w:val="002C0E24"/>
    <w:rsid w:val="002C526B"/>
    <w:rsid w:val="00353ECA"/>
    <w:rsid w:val="00375116"/>
    <w:rsid w:val="003E2132"/>
    <w:rsid w:val="0049063E"/>
    <w:rsid w:val="00492580"/>
    <w:rsid w:val="004B77F7"/>
    <w:rsid w:val="004E21AD"/>
    <w:rsid w:val="00532B45"/>
    <w:rsid w:val="005608F5"/>
    <w:rsid w:val="005E2A50"/>
    <w:rsid w:val="005F43DC"/>
    <w:rsid w:val="00613DDC"/>
    <w:rsid w:val="00644C5B"/>
    <w:rsid w:val="00702711"/>
    <w:rsid w:val="00783CEE"/>
    <w:rsid w:val="007A3900"/>
    <w:rsid w:val="007F5587"/>
    <w:rsid w:val="0087286E"/>
    <w:rsid w:val="00882A3F"/>
    <w:rsid w:val="008D101F"/>
    <w:rsid w:val="008D784B"/>
    <w:rsid w:val="009658D7"/>
    <w:rsid w:val="009C3922"/>
    <w:rsid w:val="009F1A8D"/>
    <w:rsid w:val="00A575E9"/>
    <w:rsid w:val="00B06EA1"/>
    <w:rsid w:val="00B43A8C"/>
    <w:rsid w:val="00B6760D"/>
    <w:rsid w:val="00BB4AA5"/>
    <w:rsid w:val="00C2271C"/>
    <w:rsid w:val="00C25152"/>
    <w:rsid w:val="00C35ACD"/>
    <w:rsid w:val="00D13E03"/>
    <w:rsid w:val="00DE430A"/>
    <w:rsid w:val="00ED69E6"/>
    <w:rsid w:val="00F22C0F"/>
    <w:rsid w:val="00F67D8B"/>
    <w:rsid w:val="00FD2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E2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5608F5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customStyle="1" w:styleId="ConsPlusNonformat">
    <w:name w:val="ConsPlusNonformat"/>
    <w:uiPriority w:val="99"/>
    <w:rsid w:val="005608F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962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579</Words>
  <Characters>5183</Characters>
  <Application>Microsoft Office Word</Application>
  <DocSecurity>0</DocSecurity>
  <Lines>43</Lines>
  <Paragraphs>11</Paragraphs>
  <ScaleCrop>false</ScaleCrop>
  <Company/>
  <LinksUpToDate>false</LinksUpToDate>
  <CharactersWithSpaces>5751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</dc:creator>
  <cp:keywords/>
  <dc:description/>
  <cp:lastModifiedBy>ф</cp:lastModifiedBy>
  <cp:revision>22</cp:revision>
  <cp:lastPrinted>2014-09-04T06:25:00Z</cp:lastPrinted>
  <dcterms:created xsi:type="dcterms:W3CDTF">2014-09-05T13:21:00Z</dcterms:created>
  <dcterms:modified xsi:type="dcterms:W3CDTF">2014-09-09T10:59:00Z</dcterms:modified>
</cp:coreProperties>
</file>