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71" w:rsidRPr="006B6977" w:rsidRDefault="00931071" w:rsidP="00931071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31071" w:rsidRPr="006B6977" w:rsidRDefault="00931071" w:rsidP="00931071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31071" w:rsidRPr="006B6977" w:rsidRDefault="00931071" w:rsidP="00931071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6B6977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 w:rsidRPr="006B6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071" w:rsidRPr="006B6977" w:rsidRDefault="00931071" w:rsidP="00931071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31071" w:rsidRPr="006B6977" w:rsidRDefault="00931071" w:rsidP="00931071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09.10.2014 №1747-ПГ</w:t>
      </w:r>
    </w:p>
    <w:p w:rsidR="00931071" w:rsidRDefault="00931071" w:rsidP="00931071">
      <w:pPr>
        <w:rPr>
          <w:rFonts w:ascii="Times New Roman" w:hAnsi="Times New Roman" w:cs="Times New Roman"/>
          <w:sz w:val="24"/>
          <w:szCs w:val="24"/>
        </w:rPr>
      </w:pPr>
    </w:p>
    <w:p w:rsidR="00931071" w:rsidRDefault="00931071" w:rsidP="0093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проведению оценки</w:t>
      </w:r>
      <w:r w:rsidRPr="006B6977">
        <w:rPr>
          <w:rFonts w:ascii="Times New Roman" w:hAnsi="Times New Roman" w:cs="Times New Roman"/>
          <w:b/>
          <w:bCs/>
          <w:sz w:val="24"/>
          <w:szCs w:val="24"/>
        </w:rPr>
        <w:t xml:space="preserve"> последствий реорганизации или ликвидации муниципал</w:t>
      </w:r>
      <w:r>
        <w:rPr>
          <w:rFonts w:ascii="Times New Roman" w:hAnsi="Times New Roman" w:cs="Times New Roman"/>
          <w:b/>
          <w:bCs/>
          <w:sz w:val="24"/>
          <w:szCs w:val="24"/>
        </w:rPr>
        <w:t>ьных образовательных организаций</w:t>
      </w:r>
    </w:p>
    <w:p w:rsidR="00931071" w:rsidRDefault="00931071" w:rsidP="00931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977">
        <w:rPr>
          <w:rFonts w:ascii="Times New Roman" w:hAnsi="Times New Roman" w:cs="Times New Roman"/>
          <w:b/>
          <w:bCs/>
          <w:sz w:val="24"/>
          <w:szCs w:val="24"/>
        </w:rPr>
        <w:t xml:space="preserve"> Сергиево-Посадского муниципального района</w:t>
      </w:r>
    </w:p>
    <w:tbl>
      <w:tblPr>
        <w:tblpPr w:leftFromText="180" w:rightFromText="180" w:vertAnchor="text" w:horzAnchor="margin" w:tblpXSpec="center" w:tblpY="156"/>
        <w:tblW w:w="0" w:type="auto"/>
        <w:tblLook w:val="01E0" w:firstRow="1" w:lastRow="1" w:firstColumn="1" w:lastColumn="1" w:noHBand="0" w:noVBand="0"/>
      </w:tblPr>
      <w:tblGrid>
        <w:gridCol w:w="468"/>
        <w:gridCol w:w="3060"/>
        <w:gridCol w:w="5580"/>
        <w:gridCol w:w="180"/>
      </w:tblGrid>
      <w:tr w:rsidR="00931071" w:rsidRPr="001520AD" w:rsidTr="003D19F7">
        <w:tc>
          <w:tcPr>
            <w:tcW w:w="468" w:type="dxa"/>
          </w:tcPr>
          <w:p w:rsidR="00931071" w:rsidRPr="001520AD" w:rsidRDefault="00931071" w:rsidP="003D1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5760" w:type="dxa"/>
            <w:gridSpan w:val="2"/>
          </w:tcPr>
          <w:p w:rsidR="00931071" w:rsidRPr="001520AD" w:rsidRDefault="00931071" w:rsidP="003D19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1" w:rsidRPr="001520AD" w:rsidTr="003D19F7"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Дударева 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Ольга Константиновна </w:t>
            </w:r>
          </w:p>
        </w:tc>
        <w:tc>
          <w:tcPr>
            <w:tcW w:w="5760" w:type="dxa"/>
            <w:gridSpan w:val="2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образования</w:t>
            </w: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 председателя комиссии:</w:t>
            </w:r>
          </w:p>
        </w:tc>
        <w:tc>
          <w:tcPr>
            <w:tcW w:w="558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Дрожкина</w:t>
            </w:r>
            <w:proofErr w:type="spellEnd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558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по культуре, спорту и делам молодежи – 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Секретарь комиссии: </w:t>
            </w:r>
          </w:p>
        </w:tc>
        <w:tc>
          <w:tcPr>
            <w:tcW w:w="558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- начальник отдела физической культуры и спорта управления по культуре, спорту и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58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3C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931071" w:rsidRPr="0045013C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3C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558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дошкольного и общего образования Министерства образования Московской области</w:t>
            </w: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Лисов 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Олег Алексеевич</w:t>
            </w:r>
          </w:p>
        </w:tc>
        <w:tc>
          <w:tcPr>
            <w:tcW w:w="558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- советник Главы муниципального района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Бочаров </w:t>
            </w:r>
          </w:p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Валентинович</w:t>
            </w:r>
          </w:p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Сельменева</w:t>
            </w:r>
            <w:proofErr w:type="spellEnd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5580" w:type="dxa"/>
          </w:tcPr>
          <w:p w:rsidR="00931071" w:rsidRDefault="00931071" w:rsidP="003D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собственности и инвестиционного развития</w:t>
            </w:r>
          </w:p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культуры управления по культуре, спорту и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Лейкина 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Алла Григорьевна</w:t>
            </w:r>
          </w:p>
        </w:tc>
        <w:tc>
          <w:tcPr>
            <w:tcW w:w="558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МБОУ ДПО «Учебно-методический центр образования»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Варлова</w:t>
            </w:r>
            <w:proofErr w:type="spellEnd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Алеся Вадимовна</w:t>
            </w:r>
          </w:p>
        </w:tc>
        <w:tc>
          <w:tcPr>
            <w:tcW w:w="5580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- член Общественной палаты Сергиево-Посадского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31071" w:rsidRPr="001520AD" w:rsidTr="003D19F7">
        <w:trPr>
          <w:gridAfter w:val="1"/>
          <w:wAfter w:w="180" w:type="dxa"/>
        </w:trPr>
        <w:tc>
          <w:tcPr>
            <w:tcW w:w="468" w:type="dxa"/>
          </w:tcPr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Болтрукевич</w:t>
            </w:r>
            <w:proofErr w:type="spellEnd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 НОУ «Детский центр образования «Пересвет» </w:t>
            </w:r>
            <w:proofErr w:type="gramStart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520AD">
              <w:rPr>
                <w:rFonts w:ascii="Times New Roman" w:hAnsi="Times New Roman" w:cs="Times New Roman"/>
                <w:sz w:val="24"/>
                <w:szCs w:val="24"/>
              </w:rPr>
              <w:t xml:space="preserve"> Свято-Троицкой Сергиевой Лавры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31071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71" w:rsidRPr="001520AD" w:rsidRDefault="00931071" w:rsidP="003D19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26B" w:rsidRDefault="00931071">
      <w:bookmarkStart w:id="0" w:name="_GoBack"/>
      <w:bookmarkEnd w:id="0"/>
    </w:p>
    <w:sectPr w:rsidR="008E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71"/>
    <w:rsid w:val="00005970"/>
    <w:rsid w:val="00016764"/>
    <w:rsid w:val="002110D0"/>
    <w:rsid w:val="00222594"/>
    <w:rsid w:val="00306645"/>
    <w:rsid w:val="005F3072"/>
    <w:rsid w:val="008D445C"/>
    <w:rsid w:val="00931071"/>
    <w:rsid w:val="00931133"/>
    <w:rsid w:val="00BC6CFA"/>
    <w:rsid w:val="00D35F0A"/>
    <w:rsid w:val="00EE5B03"/>
    <w:rsid w:val="00F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7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7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Платонов</dc:creator>
  <cp:lastModifiedBy>Александр Платонов</cp:lastModifiedBy>
  <cp:revision>1</cp:revision>
  <dcterms:created xsi:type="dcterms:W3CDTF">2014-10-13T06:58:00Z</dcterms:created>
  <dcterms:modified xsi:type="dcterms:W3CDTF">2014-10-13T06:58:00Z</dcterms:modified>
</cp:coreProperties>
</file>