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8" w:rsidRDefault="00AD0D68" w:rsidP="004F2F28">
      <w:pPr>
        <w:ind w:left="5953" w:firstLine="419"/>
      </w:pPr>
      <w:r>
        <w:t>Утвержден</w:t>
      </w:r>
    </w:p>
    <w:p w:rsidR="00AD0D68" w:rsidRPr="00233514" w:rsidRDefault="00AD0D68" w:rsidP="004F2F28">
      <w:pPr>
        <w:ind w:left="5245"/>
      </w:pPr>
      <w:r>
        <w:t xml:space="preserve">постановлением Главы </w:t>
      </w:r>
      <w:proofErr w:type="gramStart"/>
      <w:r>
        <w:t>Сергиево</w:t>
      </w:r>
      <w:proofErr w:type="gramEnd"/>
      <w:r>
        <w:t>-</w:t>
      </w:r>
    </w:p>
    <w:p w:rsidR="00AD0D68" w:rsidRPr="00233514" w:rsidRDefault="00AD0D68" w:rsidP="004F2F28">
      <w:pPr>
        <w:ind w:left="5245"/>
      </w:pPr>
      <w:r>
        <w:t xml:space="preserve">Посадского </w:t>
      </w:r>
      <w:r w:rsidRPr="00233514">
        <w:t>муниципального района</w:t>
      </w:r>
    </w:p>
    <w:p w:rsidR="00AD0D68" w:rsidRPr="00233514" w:rsidRDefault="00A75216" w:rsidP="004F2F28">
      <w:pPr>
        <w:ind w:left="5245"/>
      </w:pPr>
      <w:r>
        <w:t xml:space="preserve">от 21.10.2014 </w:t>
      </w:r>
      <w:r w:rsidR="00AD0D68" w:rsidRPr="00233514">
        <w:t xml:space="preserve"> №</w:t>
      </w:r>
      <w:r>
        <w:t>1856-ПГ</w:t>
      </w:r>
    </w:p>
    <w:p w:rsidR="00AD0D68" w:rsidRPr="00233514" w:rsidRDefault="00AD0D68" w:rsidP="004F2F28">
      <w:pPr>
        <w:ind w:left="5529"/>
      </w:pPr>
    </w:p>
    <w:p w:rsidR="00AD0D68" w:rsidRPr="00233514" w:rsidRDefault="00AD0D68" w:rsidP="004F2F28">
      <w:pPr>
        <w:ind w:left="5529"/>
      </w:pPr>
    </w:p>
    <w:p w:rsidR="00AD0D68" w:rsidRPr="00233514" w:rsidRDefault="00AD0D68" w:rsidP="004F2F28">
      <w:pPr>
        <w:ind w:left="5529"/>
      </w:pPr>
    </w:p>
    <w:p w:rsidR="00AD0D68" w:rsidRPr="00233514" w:rsidRDefault="00AD0D68" w:rsidP="004F2F28">
      <w:pPr>
        <w:ind w:left="5529"/>
      </w:pPr>
    </w:p>
    <w:p w:rsidR="00AD0D68" w:rsidRPr="00233514" w:rsidRDefault="00AD0D68" w:rsidP="004F2F28">
      <w:pPr>
        <w:jc w:val="center"/>
        <w:outlineLvl w:val="1"/>
      </w:pPr>
      <w:r>
        <w:t>Состав ликвидационной комиссии</w:t>
      </w:r>
    </w:p>
    <w:p w:rsidR="00AD0D68" w:rsidRPr="00233514" w:rsidRDefault="00AD0D68" w:rsidP="004F2F28">
      <w:pPr>
        <w:jc w:val="center"/>
        <w:outlineLvl w:val="1"/>
      </w:pPr>
    </w:p>
    <w:p w:rsidR="00AD0D68" w:rsidRPr="00233514" w:rsidRDefault="00AD0D68" w:rsidP="004F2F28">
      <w:pPr>
        <w:jc w:val="both"/>
        <w:rPr>
          <w:b/>
          <w:bCs/>
        </w:rPr>
      </w:pPr>
      <w:r w:rsidRPr="00233514">
        <w:rPr>
          <w:b/>
          <w:bCs/>
        </w:rPr>
        <w:t>Председатель:</w:t>
      </w:r>
    </w:p>
    <w:p w:rsidR="00AD0D68" w:rsidRPr="00233514" w:rsidRDefault="00AD0D68" w:rsidP="004F2F28">
      <w:pPr>
        <w:ind w:left="2832" w:hanging="2832"/>
        <w:jc w:val="both"/>
      </w:pPr>
      <w:r>
        <w:t>Сумин А.А.</w:t>
      </w:r>
      <w:r>
        <w:tab/>
        <w:t>з</w:t>
      </w:r>
      <w:r w:rsidRPr="00233514">
        <w:t>аместитель Главы администрации муниципального района – начальник управления здравоохранения</w:t>
      </w:r>
    </w:p>
    <w:p w:rsidR="00AD0D68" w:rsidRPr="00233514" w:rsidRDefault="00AD0D68" w:rsidP="004F2F28">
      <w:pPr>
        <w:jc w:val="both"/>
      </w:pPr>
    </w:p>
    <w:p w:rsidR="00AD0D68" w:rsidRPr="00233514" w:rsidRDefault="00AD0D68" w:rsidP="004F2F28">
      <w:pPr>
        <w:jc w:val="both"/>
        <w:rPr>
          <w:b/>
          <w:bCs/>
        </w:rPr>
      </w:pPr>
      <w:r w:rsidRPr="00233514">
        <w:rPr>
          <w:b/>
          <w:bCs/>
        </w:rPr>
        <w:t>Заместитель председателя комиссии:</w:t>
      </w:r>
    </w:p>
    <w:p w:rsidR="00AD0D68" w:rsidRPr="00233514" w:rsidRDefault="00AD0D68" w:rsidP="004F2F28">
      <w:pPr>
        <w:ind w:left="2832" w:hanging="2832"/>
        <w:jc w:val="both"/>
      </w:pPr>
      <w:r w:rsidRPr="00233514">
        <w:t>Сорокин А.Г.</w:t>
      </w:r>
      <w:r w:rsidRPr="00233514">
        <w:tab/>
        <w:t xml:space="preserve">заместитель </w:t>
      </w:r>
      <w:proofErr w:type="gramStart"/>
      <w:r w:rsidRPr="00233514">
        <w:t>начальника управления здравоохранения администрации муниципального района</w:t>
      </w:r>
      <w:proofErr w:type="gramEnd"/>
    </w:p>
    <w:p w:rsidR="00AD0D68" w:rsidRPr="00233514" w:rsidRDefault="00AD0D68" w:rsidP="004F2F28">
      <w:pPr>
        <w:ind w:left="2832" w:hanging="2832"/>
        <w:jc w:val="both"/>
      </w:pPr>
    </w:p>
    <w:p w:rsidR="00AD0D68" w:rsidRPr="00233514" w:rsidRDefault="00AD0D68" w:rsidP="004F2F28">
      <w:pPr>
        <w:jc w:val="both"/>
      </w:pPr>
      <w:r w:rsidRPr="00233514">
        <w:rPr>
          <w:b/>
          <w:bCs/>
        </w:rPr>
        <w:t>Члены комиссии</w:t>
      </w:r>
      <w:r w:rsidRPr="00233514">
        <w:t>:</w:t>
      </w:r>
    </w:p>
    <w:p w:rsidR="00AD0D68" w:rsidRPr="00233514" w:rsidRDefault="00AD0D68" w:rsidP="004F2F28">
      <w:pPr>
        <w:jc w:val="both"/>
      </w:pPr>
    </w:p>
    <w:p w:rsidR="00AD0D68" w:rsidRPr="00233514" w:rsidRDefault="00AD0D68" w:rsidP="004F2F28">
      <w:pPr>
        <w:ind w:left="2832" w:hanging="2832"/>
        <w:jc w:val="both"/>
      </w:pPr>
      <w:r w:rsidRPr="00233514">
        <w:t>Морозова Ю.Ю.</w:t>
      </w:r>
      <w:r w:rsidRPr="00233514">
        <w:tab/>
        <w:t>заместитель начальника отдела организации медицинской помощи матерям и детям управления здравоохранения администрации муниципального района</w:t>
      </w:r>
    </w:p>
    <w:p w:rsidR="00AD0D68" w:rsidRPr="00233514" w:rsidRDefault="00AD0D68" w:rsidP="004F2F28">
      <w:pPr>
        <w:ind w:left="2832" w:hanging="2832"/>
        <w:jc w:val="both"/>
      </w:pPr>
    </w:p>
    <w:p w:rsidR="00AD0D68" w:rsidRPr="00233514" w:rsidRDefault="00AD0D68" w:rsidP="004F2F28">
      <w:pPr>
        <w:ind w:left="2832" w:hanging="2832"/>
        <w:jc w:val="both"/>
      </w:pPr>
      <w:r w:rsidRPr="00233514">
        <w:t>Федорова С.С.</w:t>
      </w:r>
      <w:r w:rsidRPr="00233514">
        <w:tab/>
        <w:t>главный специалист отдела имущественных отношений управления муниципальной собственности и инвестиционного развития</w:t>
      </w:r>
    </w:p>
    <w:p w:rsidR="00AD0D68" w:rsidRPr="00233514" w:rsidRDefault="00AD0D68" w:rsidP="004F2F28">
      <w:pPr>
        <w:ind w:left="2832" w:hanging="2832"/>
        <w:jc w:val="both"/>
      </w:pPr>
    </w:p>
    <w:p w:rsidR="00AD0D68" w:rsidRPr="00233514" w:rsidRDefault="00AD0D68" w:rsidP="004F2F28">
      <w:pPr>
        <w:ind w:left="2832" w:hanging="2832"/>
        <w:jc w:val="both"/>
      </w:pPr>
      <w:r>
        <w:t>Токарева Е.А.</w:t>
      </w:r>
      <w:r w:rsidRPr="00233514">
        <w:tab/>
      </w:r>
      <w:r>
        <w:t xml:space="preserve">главный специалист </w:t>
      </w:r>
      <w:r w:rsidRPr="00233514">
        <w:t>бюджетного отдела финансового управления</w:t>
      </w:r>
    </w:p>
    <w:p w:rsidR="00AD0D68" w:rsidRPr="00233514" w:rsidRDefault="00AD0D68" w:rsidP="004F2F28">
      <w:pPr>
        <w:ind w:left="2832" w:hanging="2832"/>
        <w:jc w:val="both"/>
      </w:pPr>
    </w:p>
    <w:p w:rsidR="00AD0D68" w:rsidRPr="00233514" w:rsidRDefault="00AD0D68" w:rsidP="004F2F28">
      <w:pPr>
        <w:ind w:left="2832" w:hanging="2832"/>
        <w:jc w:val="both"/>
      </w:pPr>
      <w:r w:rsidRPr="00233514">
        <w:t>Кучеренко Н.А.</w:t>
      </w:r>
      <w:r w:rsidRPr="00233514">
        <w:tab/>
        <w:t xml:space="preserve">начальник финансово-экономического отдела </w:t>
      </w:r>
      <w:proofErr w:type="gramStart"/>
      <w:r>
        <w:t>–г</w:t>
      </w:r>
      <w:proofErr w:type="gramEnd"/>
      <w:r>
        <w:t xml:space="preserve">лавный </w:t>
      </w:r>
      <w:r w:rsidRPr="00233514">
        <w:t>бухгалтер управления здравоохранения администрации муниципального района</w:t>
      </w:r>
    </w:p>
    <w:p w:rsidR="00AD0D68" w:rsidRPr="00233514" w:rsidRDefault="00AD0D68" w:rsidP="004F2F28">
      <w:pPr>
        <w:ind w:left="2832" w:hanging="2832"/>
        <w:jc w:val="both"/>
      </w:pPr>
    </w:p>
    <w:p w:rsidR="00AD0D68" w:rsidRPr="00233514" w:rsidRDefault="00AD0D68" w:rsidP="004F2F28">
      <w:pPr>
        <w:ind w:left="2832" w:hanging="2832"/>
        <w:jc w:val="both"/>
      </w:pPr>
    </w:p>
    <w:p w:rsidR="00AD0D68" w:rsidRPr="00233514" w:rsidRDefault="00AD0D68" w:rsidP="004F2F28">
      <w:pPr>
        <w:jc w:val="both"/>
      </w:pPr>
    </w:p>
    <w:p w:rsidR="00AD0D68" w:rsidRPr="00233514" w:rsidRDefault="00AD0D68" w:rsidP="004F2F28">
      <w:pPr>
        <w:jc w:val="both"/>
      </w:pPr>
    </w:p>
    <w:p w:rsidR="00AD0D68" w:rsidRPr="00233514" w:rsidRDefault="00AD0D68" w:rsidP="004F2F28">
      <w:pPr>
        <w:jc w:val="both"/>
      </w:pPr>
    </w:p>
    <w:p w:rsidR="00AD0D68" w:rsidRPr="00233514" w:rsidRDefault="00AD0D68" w:rsidP="004F2F28"/>
    <w:p w:rsidR="00AD0D68" w:rsidRPr="00233514" w:rsidRDefault="00AD0D68" w:rsidP="004F2F28"/>
    <w:p w:rsidR="00AD0D68" w:rsidRPr="00233514" w:rsidRDefault="00AD0D68" w:rsidP="004F2F28"/>
    <w:p w:rsidR="00AD0D68" w:rsidRPr="00233514" w:rsidRDefault="00AD0D68" w:rsidP="004F2F28"/>
    <w:p w:rsidR="00AD0D68" w:rsidRPr="00233514" w:rsidRDefault="00AD0D68" w:rsidP="004F2F28"/>
    <w:p w:rsidR="00AD0D68" w:rsidRPr="00233514" w:rsidRDefault="00AD0D68" w:rsidP="004F2F28"/>
    <w:p w:rsidR="00AD0D68" w:rsidRPr="00233514" w:rsidRDefault="00AD0D68" w:rsidP="004F2F28"/>
    <w:p w:rsidR="00AD0D68" w:rsidRDefault="00AD0D68" w:rsidP="004F2F28"/>
    <w:p w:rsidR="00AD0D68" w:rsidRDefault="00AD0D68" w:rsidP="004F2F28"/>
    <w:p w:rsidR="00AD0D68" w:rsidRDefault="00AD0D68" w:rsidP="004F2F28"/>
    <w:p w:rsidR="00AD0D68" w:rsidRDefault="00AD0D68" w:rsidP="004F2F28"/>
    <w:p w:rsidR="00AD0D68" w:rsidRPr="00233514" w:rsidRDefault="00AD0D68" w:rsidP="004F2F28"/>
    <w:p w:rsidR="00AD0D68" w:rsidRPr="00233514" w:rsidRDefault="00AD0D68" w:rsidP="004F2F28">
      <w:bookmarkStart w:id="0" w:name="_GoBack"/>
      <w:bookmarkEnd w:id="0"/>
    </w:p>
    <w:sectPr w:rsidR="00AD0D68" w:rsidRPr="00233514" w:rsidSect="006621F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11" w:rsidRDefault="00183A11" w:rsidP="007D30F8">
      <w:r>
        <w:separator/>
      </w:r>
    </w:p>
  </w:endnote>
  <w:endnote w:type="continuationSeparator" w:id="0">
    <w:p w:rsidR="00183A11" w:rsidRDefault="00183A11" w:rsidP="007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68" w:rsidRDefault="00AD0D68">
    <w:pPr>
      <w:pStyle w:val="ab"/>
    </w:pPr>
    <w:r>
      <w:t>Пост.1890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11" w:rsidRDefault="00183A11" w:rsidP="007D30F8">
      <w:r>
        <w:separator/>
      </w:r>
    </w:p>
  </w:footnote>
  <w:footnote w:type="continuationSeparator" w:id="0">
    <w:p w:rsidR="00183A11" w:rsidRDefault="00183A11" w:rsidP="007D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2D"/>
    <w:multiLevelType w:val="hybridMultilevel"/>
    <w:tmpl w:val="8800FC24"/>
    <w:lvl w:ilvl="0" w:tplc="37F4F5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B826DE"/>
    <w:multiLevelType w:val="hybridMultilevel"/>
    <w:tmpl w:val="98EE8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0B60BE"/>
    <w:multiLevelType w:val="hybridMultilevel"/>
    <w:tmpl w:val="24A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0F53"/>
    <w:multiLevelType w:val="multilevel"/>
    <w:tmpl w:val="08D2E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BCD041E"/>
    <w:multiLevelType w:val="hybridMultilevel"/>
    <w:tmpl w:val="938A8F20"/>
    <w:lvl w:ilvl="0" w:tplc="9300F6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B6244D"/>
    <w:multiLevelType w:val="hybridMultilevel"/>
    <w:tmpl w:val="B9ACA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5364"/>
    <w:multiLevelType w:val="multilevel"/>
    <w:tmpl w:val="46C6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C"/>
    <w:rsid w:val="000621BB"/>
    <w:rsid w:val="000C30F8"/>
    <w:rsid w:val="0012242C"/>
    <w:rsid w:val="00161436"/>
    <w:rsid w:val="00183A11"/>
    <w:rsid w:val="001A0381"/>
    <w:rsid w:val="00201857"/>
    <w:rsid w:val="00233514"/>
    <w:rsid w:val="002A2925"/>
    <w:rsid w:val="002D7B2C"/>
    <w:rsid w:val="00302BE1"/>
    <w:rsid w:val="003821E0"/>
    <w:rsid w:val="003A6D6F"/>
    <w:rsid w:val="003B3F27"/>
    <w:rsid w:val="0040445C"/>
    <w:rsid w:val="00405549"/>
    <w:rsid w:val="004264AE"/>
    <w:rsid w:val="00461B46"/>
    <w:rsid w:val="004E3141"/>
    <w:rsid w:val="004F2F28"/>
    <w:rsid w:val="00534767"/>
    <w:rsid w:val="005439E9"/>
    <w:rsid w:val="00546EC7"/>
    <w:rsid w:val="005A39AD"/>
    <w:rsid w:val="005B0D54"/>
    <w:rsid w:val="005E1FC3"/>
    <w:rsid w:val="00636213"/>
    <w:rsid w:val="006621F0"/>
    <w:rsid w:val="00673CDA"/>
    <w:rsid w:val="006C084A"/>
    <w:rsid w:val="006C1F89"/>
    <w:rsid w:val="00736302"/>
    <w:rsid w:val="007604AB"/>
    <w:rsid w:val="0077775E"/>
    <w:rsid w:val="007C24CB"/>
    <w:rsid w:val="007D30F8"/>
    <w:rsid w:val="0082274E"/>
    <w:rsid w:val="008471C5"/>
    <w:rsid w:val="00882BCA"/>
    <w:rsid w:val="008850D8"/>
    <w:rsid w:val="00886AB8"/>
    <w:rsid w:val="008942AF"/>
    <w:rsid w:val="00914C58"/>
    <w:rsid w:val="009630E2"/>
    <w:rsid w:val="009B2C96"/>
    <w:rsid w:val="009C25C3"/>
    <w:rsid w:val="009E2F9C"/>
    <w:rsid w:val="00A40039"/>
    <w:rsid w:val="00A65D1D"/>
    <w:rsid w:val="00A75216"/>
    <w:rsid w:val="00A76099"/>
    <w:rsid w:val="00A8402D"/>
    <w:rsid w:val="00AD0D68"/>
    <w:rsid w:val="00AD3347"/>
    <w:rsid w:val="00AE5D81"/>
    <w:rsid w:val="00B24515"/>
    <w:rsid w:val="00B73EE5"/>
    <w:rsid w:val="00BA16B5"/>
    <w:rsid w:val="00C06756"/>
    <w:rsid w:val="00C15D73"/>
    <w:rsid w:val="00C33E29"/>
    <w:rsid w:val="00D12FFA"/>
    <w:rsid w:val="00D32F52"/>
    <w:rsid w:val="00D43E34"/>
    <w:rsid w:val="00D70A2A"/>
    <w:rsid w:val="00D759E0"/>
    <w:rsid w:val="00DC6E13"/>
    <w:rsid w:val="00E63270"/>
    <w:rsid w:val="00EB3875"/>
    <w:rsid w:val="00F060AA"/>
    <w:rsid w:val="00F16560"/>
    <w:rsid w:val="00F271CD"/>
    <w:rsid w:val="00F27EF5"/>
    <w:rsid w:val="00F4098D"/>
    <w:rsid w:val="00F9043E"/>
    <w:rsid w:val="00FA6FA3"/>
    <w:rsid w:val="00FC79A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122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242C"/>
    <w:pPr>
      <w:ind w:left="720"/>
    </w:pPr>
  </w:style>
  <w:style w:type="paragraph" w:styleId="a6">
    <w:name w:val="Balloon Text"/>
    <w:basedOn w:val="a"/>
    <w:link w:val="a7"/>
    <w:uiPriority w:val="99"/>
    <w:semiHidden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D1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A65D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C24CB"/>
    <w:rPr>
      <w:b/>
      <w:bCs/>
    </w:rPr>
  </w:style>
  <w:style w:type="paragraph" w:customStyle="1" w:styleId="rtejustify1">
    <w:name w:val="rtejustify1"/>
    <w:basedOn w:val="a"/>
    <w:uiPriority w:val="99"/>
    <w:rsid w:val="007C24CB"/>
    <w:pPr>
      <w:spacing w:before="100" w:beforeAutospacing="1" w:after="100" w:afterAutospacing="1"/>
      <w:jc w:val="both"/>
    </w:pPr>
  </w:style>
  <w:style w:type="character" w:styleId="ae">
    <w:name w:val="Emphasis"/>
    <w:basedOn w:val="a0"/>
    <w:uiPriority w:val="99"/>
    <w:qFormat/>
    <w:rsid w:val="007C24CB"/>
    <w:rPr>
      <w:i/>
      <w:iCs/>
    </w:rPr>
  </w:style>
  <w:style w:type="paragraph" w:customStyle="1" w:styleId="rtecenter1">
    <w:name w:val="rtecenter1"/>
    <w:basedOn w:val="a"/>
    <w:uiPriority w:val="99"/>
    <w:rsid w:val="007C24CB"/>
    <w:pPr>
      <w:spacing w:before="100" w:beforeAutospacing="1" w:after="100" w:afterAutospacing="1"/>
      <w:jc w:val="center"/>
    </w:pPr>
  </w:style>
  <w:style w:type="paragraph" w:styleId="af">
    <w:name w:val="No Spacing"/>
    <w:uiPriority w:val="99"/>
    <w:qFormat/>
    <w:rsid w:val="00A7609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122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242C"/>
    <w:pPr>
      <w:ind w:left="720"/>
    </w:pPr>
  </w:style>
  <w:style w:type="paragraph" w:styleId="a6">
    <w:name w:val="Balloon Text"/>
    <w:basedOn w:val="a"/>
    <w:link w:val="a7"/>
    <w:uiPriority w:val="99"/>
    <w:semiHidden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D1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A65D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C24CB"/>
    <w:rPr>
      <w:b/>
      <w:bCs/>
    </w:rPr>
  </w:style>
  <w:style w:type="paragraph" w:customStyle="1" w:styleId="rtejustify1">
    <w:name w:val="rtejustify1"/>
    <w:basedOn w:val="a"/>
    <w:uiPriority w:val="99"/>
    <w:rsid w:val="007C24CB"/>
    <w:pPr>
      <w:spacing w:before="100" w:beforeAutospacing="1" w:after="100" w:afterAutospacing="1"/>
      <w:jc w:val="both"/>
    </w:pPr>
  </w:style>
  <w:style w:type="character" w:styleId="ae">
    <w:name w:val="Emphasis"/>
    <w:basedOn w:val="a0"/>
    <w:uiPriority w:val="99"/>
    <w:qFormat/>
    <w:rsid w:val="007C24CB"/>
    <w:rPr>
      <w:i/>
      <w:iCs/>
    </w:rPr>
  </w:style>
  <w:style w:type="paragraph" w:customStyle="1" w:styleId="rtecenter1">
    <w:name w:val="rtecenter1"/>
    <w:basedOn w:val="a"/>
    <w:uiPriority w:val="99"/>
    <w:rsid w:val="007C24CB"/>
    <w:pPr>
      <w:spacing w:before="100" w:beforeAutospacing="1" w:after="100" w:afterAutospacing="1"/>
      <w:jc w:val="center"/>
    </w:pPr>
  </w:style>
  <w:style w:type="paragraph" w:styleId="af">
    <w:name w:val="No Spacing"/>
    <w:uiPriority w:val="99"/>
    <w:qFormat/>
    <w:rsid w:val="00A760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Бахирева Мария</cp:lastModifiedBy>
  <cp:revision>5</cp:revision>
  <cp:lastPrinted>2014-10-21T10:59:00Z</cp:lastPrinted>
  <dcterms:created xsi:type="dcterms:W3CDTF">2014-10-21T13:09:00Z</dcterms:created>
  <dcterms:modified xsi:type="dcterms:W3CDTF">2014-10-22T06:50:00Z</dcterms:modified>
</cp:coreProperties>
</file>