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3C" w:rsidRDefault="00886E44" w:rsidP="00080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593A7A" w:rsidRDefault="0008073C" w:rsidP="00437003">
      <w:pPr>
        <w:spacing w:after="0" w:line="240" w:lineRule="auto"/>
        <w:ind w:left="113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593A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593A7A" w:rsidRDefault="00593A7A" w:rsidP="00593A7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к постановлению Главы </w:t>
      </w:r>
    </w:p>
    <w:p w:rsidR="00593A7A" w:rsidRDefault="00593A7A" w:rsidP="00593A7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Сергиево- Посадского </w:t>
      </w:r>
    </w:p>
    <w:p w:rsidR="00593A7A" w:rsidRDefault="00593A7A" w:rsidP="00593A7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муниципального района</w:t>
      </w:r>
    </w:p>
    <w:p w:rsidR="00593A7A" w:rsidRDefault="00593A7A" w:rsidP="00593A7A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886E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от 26.11.2014 №2134-ПГ</w:t>
      </w:r>
    </w:p>
    <w:p w:rsidR="00593A7A" w:rsidRDefault="00593A7A" w:rsidP="00593A7A">
      <w:pPr>
        <w:tabs>
          <w:tab w:val="left" w:pos="12480"/>
        </w:tabs>
        <w:jc w:val="both"/>
      </w:pPr>
    </w:p>
    <w:p w:rsidR="00593A7A" w:rsidRDefault="00593A7A" w:rsidP="00593A7A">
      <w:pPr>
        <w:tabs>
          <w:tab w:val="left" w:pos="1248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Количество   ставок медицинских работников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593A7A" w:rsidRDefault="00593A7A" w:rsidP="00593A7A">
      <w:pPr>
        <w:tabs>
          <w:tab w:val="left" w:pos="1248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передаваемых из   штатных расписаний   муниципальных образовательных учреждений</w:t>
      </w:r>
    </w:p>
    <w:p w:rsidR="00593A7A" w:rsidRDefault="00593A7A" w:rsidP="00593A7A">
      <w:pPr>
        <w:tabs>
          <w:tab w:val="left" w:pos="1248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Сергиево-Посадского муниципального района Московской области </w:t>
      </w:r>
    </w:p>
    <w:p w:rsidR="00593A7A" w:rsidRDefault="00593A7A" w:rsidP="00593A7A">
      <w:pPr>
        <w:tabs>
          <w:tab w:val="left" w:pos="1248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штатные расписания муниципальных учреждений здравоохранения Сергиево-Посадского муниципального района</w:t>
      </w:r>
    </w:p>
    <w:p w:rsidR="00593A7A" w:rsidRDefault="00593A7A" w:rsidP="00593A7A">
      <w:pPr>
        <w:tabs>
          <w:tab w:val="left" w:pos="1248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01.12.2014 года</w:t>
      </w:r>
    </w:p>
    <w:p w:rsidR="00593A7A" w:rsidRDefault="00593A7A" w:rsidP="00593A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540"/>
        <w:gridCol w:w="2132"/>
        <w:gridCol w:w="2027"/>
        <w:gridCol w:w="1961"/>
        <w:gridCol w:w="2027"/>
        <w:gridCol w:w="1995"/>
        <w:gridCol w:w="1962"/>
        <w:gridCol w:w="1962"/>
      </w:tblGrid>
      <w:tr w:rsidR="00593A7A" w:rsidTr="00061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нахождения 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образовательного 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образовательном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медицинских работников в штатном расписании образовательного учреждения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медицинских работников в штатном расписании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</w:tr>
      <w:tr w:rsidR="00593A7A" w:rsidTr="00061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для детей дошкольного и младшего школьного возраста «Начальная школа-детский сад № 1 компенсирующего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Валовая,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(125-в детском саду,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85-в школе)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(1,0 –врача,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5,0- медицинских сестер)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униципального района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городская поликлиника»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 Кузнецова,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6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6,75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(0,75 врача,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 медицинских сестер: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1,0- в школе,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5,0- в детском саду)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A7A" w:rsidTr="00061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для детей дошкольного и младшего школьного возраста «Начальная школа-детский сад № 2»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Лесхоз,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Базисный питомник,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17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(61- в детском саду,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85-в школе)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(медсестра)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городская Поликлиника»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 Кузнецова,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6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(медицинская сестра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 – в школе,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0,5- в детском саду)</w:t>
            </w:r>
          </w:p>
        </w:tc>
      </w:tr>
      <w:tr w:rsidR="00593A7A" w:rsidTr="00061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для детей дошкольного и младшего школьного возраста «Начальная школа-детский сад № 6 компенсирующего вида»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Воробьёвская</w:t>
            </w:r>
            <w:proofErr w:type="spellEnd"/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(135- в детском саду, 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 в школе)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6,25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(0,75 врача,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 медсестер)</w:t>
            </w:r>
          </w:p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здравоохранения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«Городская поликлиника № 2»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Сергиев Посад,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Клубная, </w:t>
            </w:r>
          </w:p>
          <w:p w:rsidR="00593A7A" w:rsidRDefault="00593A7A" w:rsidP="00061022">
            <w:pPr>
              <w:tabs>
                <w:tab w:val="left" w:pos="12480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(0,5 ставки врача,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 медицинских сестер: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1,0- в школе,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0,5- в детском саду,</w:t>
            </w:r>
          </w:p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3,0-в группах для детей с нарушением зрения)</w:t>
            </w:r>
          </w:p>
        </w:tc>
      </w:tr>
      <w:tr w:rsidR="00593A7A" w:rsidTr="00061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7A" w:rsidRDefault="00593A7A" w:rsidP="000610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A7A" w:rsidRDefault="00593A7A" w:rsidP="0006102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13,25</w:t>
            </w:r>
          </w:p>
        </w:tc>
      </w:tr>
    </w:tbl>
    <w:p w:rsidR="00593A7A" w:rsidRDefault="00593A7A" w:rsidP="00593A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3A7A" w:rsidRDefault="00593A7A" w:rsidP="00593A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3A7A" w:rsidRDefault="00593A7A" w:rsidP="00593A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Заместитель Главы администрации  муниципального района-</w:t>
      </w:r>
    </w:p>
    <w:p w:rsidR="00593A7A" w:rsidRDefault="00593A7A" w:rsidP="00593A7A">
      <w:pPr>
        <w:spacing w:after="0"/>
        <w:sectPr w:rsidR="00593A7A" w:rsidSect="00593A7A">
          <w:footerReference w:type="default" r:id="rId7"/>
          <w:pgSz w:w="16838" w:h="11906" w:orient="landscape"/>
          <w:pgMar w:top="851" w:right="1134" w:bottom="850" w:left="1134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начальник управления образования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ab/>
      </w:r>
      <w:proofErr w:type="spellStart"/>
      <w:r w:rsidR="00437003">
        <w:rPr>
          <w:rFonts w:ascii="Times New Roman" w:eastAsia="Times New Roman" w:hAnsi="Times New Roman"/>
          <w:sz w:val="24"/>
          <w:szCs w:val="20"/>
          <w:lang w:eastAsia="ru-RU"/>
        </w:rPr>
        <w:t>О.К.Дударева</w:t>
      </w:r>
      <w:proofErr w:type="spellEnd"/>
    </w:p>
    <w:p w:rsidR="009E7262" w:rsidRDefault="009E7262" w:rsidP="00886E44">
      <w:pPr>
        <w:spacing w:after="0" w:line="240" w:lineRule="auto"/>
      </w:pPr>
    </w:p>
    <w:sectPr w:rsidR="009E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D8" w:rsidRDefault="00656ED8" w:rsidP="00F156E3">
      <w:pPr>
        <w:spacing w:after="0" w:line="240" w:lineRule="auto"/>
      </w:pPr>
      <w:r>
        <w:separator/>
      </w:r>
    </w:p>
  </w:endnote>
  <w:endnote w:type="continuationSeparator" w:id="0">
    <w:p w:rsidR="00656ED8" w:rsidRDefault="00656ED8" w:rsidP="00F1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6E3" w:rsidRPr="00F156E3" w:rsidRDefault="00F156E3">
    <w:pPr>
      <w:pStyle w:val="a8"/>
      <w:rPr>
        <w:rFonts w:ascii="Times New Roman" w:hAnsi="Times New Roman"/>
        <w:sz w:val="24"/>
        <w:szCs w:val="24"/>
      </w:rPr>
    </w:pPr>
    <w:r w:rsidRPr="00F156E3">
      <w:rPr>
        <w:rFonts w:ascii="Times New Roman" w:hAnsi="Times New Roman"/>
        <w:sz w:val="24"/>
        <w:szCs w:val="24"/>
      </w:rPr>
      <w:t>Пост.2198</w:t>
    </w:r>
  </w:p>
  <w:p w:rsidR="00F156E3" w:rsidRDefault="00F156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D8" w:rsidRDefault="00656ED8" w:rsidP="00F156E3">
      <w:pPr>
        <w:spacing w:after="0" w:line="240" w:lineRule="auto"/>
      </w:pPr>
      <w:r>
        <w:separator/>
      </w:r>
    </w:p>
  </w:footnote>
  <w:footnote w:type="continuationSeparator" w:id="0">
    <w:p w:rsidR="00656ED8" w:rsidRDefault="00656ED8" w:rsidP="00F15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7D"/>
    <w:rsid w:val="0008073C"/>
    <w:rsid w:val="000C400A"/>
    <w:rsid w:val="0012048F"/>
    <w:rsid w:val="00245098"/>
    <w:rsid w:val="00437003"/>
    <w:rsid w:val="00494D97"/>
    <w:rsid w:val="004A7F22"/>
    <w:rsid w:val="00593A7A"/>
    <w:rsid w:val="00656ED8"/>
    <w:rsid w:val="006F6688"/>
    <w:rsid w:val="0088474A"/>
    <w:rsid w:val="00886E44"/>
    <w:rsid w:val="008E34E9"/>
    <w:rsid w:val="0092655F"/>
    <w:rsid w:val="00956D28"/>
    <w:rsid w:val="00974939"/>
    <w:rsid w:val="009B2E38"/>
    <w:rsid w:val="009C1977"/>
    <w:rsid w:val="009E7262"/>
    <w:rsid w:val="00C11566"/>
    <w:rsid w:val="00C450CC"/>
    <w:rsid w:val="00C73143"/>
    <w:rsid w:val="00D24DB7"/>
    <w:rsid w:val="00E02085"/>
    <w:rsid w:val="00E535F8"/>
    <w:rsid w:val="00F03F7D"/>
    <w:rsid w:val="00F156E3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7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A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E9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6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6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7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A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E9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6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6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 Мария</cp:lastModifiedBy>
  <cp:revision>4</cp:revision>
  <cp:lastPrinted>2014-11-14T08:33:00Z</cp:lastPrinted>
  <dcterms:created xsi:type="dcterms:W3CDTF">2014-11-26T08:38:00Z</dcterms:created>
  <dcterms:modified xsi:type="dcterms:W3CDTF">2014-11-26T11:50:00Z</dcterms:modified>
</cp:coreProperties>
</file>