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D4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0AD4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AD4" w:rsidRPr="002811BF" w:rsidRDefault="00220AD4" w:rsidP="00A12695">
      <w:pPr>
        <w:widowControl w:val="0"/>
        <w:autoSpaceDE w:val="0"/>
        <w:autoSpaceDN w:val="0"/>
        <w:adjustRightInd w:val="0"/>
        <w:spacing w:after="0" w:line="240" w:lineRule="auto"/>
        <w:ind w:firstLine="6120"/>
        <w:rPr>
          <w:rFonts w:ascii="Times New Roman" w:hAnsi="Times New Roman" w:cs="Times New Roman"/>
          <w:sz w:val="24"/>
          <w:szCs w:val="24"/>
        </w:rPr>
      </w:pPr>
    </w:p>
    <w:p w:rsidR="00220AD4" w:rsidRPr="002811BF" w:rsidRDefault="00220AD4" w:rsidP="0084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73"/>
      <w:bookmarkEnd w:id="1"/>
    </w:p>
    <w:p w:rsidR="00220AD4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78"/>
      <w:bookmarkEnd w:id="2"/>
    </w:p>
    <w:p w:rsidR="00220AD4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B09" w:rsidRPr="001C6B09" w:rsidRDefault="001C6B09" w:rsidP="001C6B09">
      <w:pPr>
        <w:framePr w:w="3361" w:h="1701" w:hSpace="180" w:wrap="around" w:vAnchor="text" w:hAnchor="page" w:x="7336" w:y="-16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C6B09">
        <w:rPr>
          <w:rFonts w:ascii="Times New Roman" w:hAnsi="Times New Roman" w:cs="Times New Roman"/>
          <w:lang w:eastAsia="ru-RU"/>
        </w:rPr>
        <w:t>Приложение</w:t>
      </w:r>
    </w:p>
    <w:p w:rsidR="001C6B09" w:rsidRPr="001C6B09" w:rsidRDefault="001C6B09" w:rsidP="001C6B09">
      <w:pPr>
        <w:framePr w:w="3361" w:h="1701" w:hSpace="180" w:wrap="around" w:vAnchor="text" w:hAnchor="page" w:x="7336" w:y="-16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C6B09">
        <w:rPr>
          <w:rFonts w:ascii="Times New Roman" w:hAnsi="Times New Roman" w:cs="Times New Roman"/>
          <w:lang w:eastAsia="ru-RU"/>
        </w:rPr>
        <w:t>к решению Совета депутатов</w:t>
      </w:r>
    </w:p>
    <w:p w:rsidR="001C6B09" w:rsidRPr="001C6B09" w:rsidRDefault="001C6B09" w:rsidP="001C6B09">
      <w:pPr>
        <w:framePr w:w="3361" w:h="1701" w:hSpace="180" w:wrap="around" w:vAnchor="text" w:hAnchor="page" w:x="7336" w:y="-16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C6B09">
        <w:rPr>
          <w:rFonts w:ascii="Times New Roman" w:hAnsi="Times New Roman" w:cs="Times New Roman"/>
          <w:lang w:eastAsia="ru-RU"/>
        </w:rPr>
        <w:t>Сергиево-Посадского</w:t>
      </w:r>
    </w:p>
    <w:p w:rsidR="001C6B09" w:rsidRPr="001C6B09" w:rsidRDefault="001C6B09" w:rsidP="001C6B09">
      <w:pPr>
        <w:framePr w:w="3361" w:h="1701" w:hSpace="180" w:wrap="around" w:vAnchor="text" w:hAnchor="page" w:x="7336" w:y="-16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1C6B09">
        <w:rPr>
          <w:rFonts w:ascii="Times New Roman" w:hAnsi="Times New Roman" w:cs="Times New Roman"/>
          <w:lang w:eastAsia="ru-RU"/>
        </w:rPr>
        <w:t>муниципального района</w:t>
      </w:r>
      <w:r w:rsidRPr="001C6B09">
        <w:t xml:space="preserve"> </w:t>
      </w:r>
      <w:r w:rsidRPr="001C6B09">
        <w:rPr>
          <w:rFonts w:ascii="Times New Roman" w:hAnsi="Times New Roman" w:cs="Times New Roman"/>
          <w:lang w:eastAsia="ru-RU"/>
        </w:rPr>
        <w:t>от</w:t>
      </w:r>
      <w:r w:rsidR="0048218D">
        <w:rPr>
          <w:rFonts w:ascii="Times New Roman" w:hAnsi="Times New Roman" w:cs="Times New Roman"/>
          <w:lang w:eastAsia="ru-RU"/>
        </w:rPr>
        <w:t xml:space="preserve"> 24.09.2014 </w:t>
      </w:r>
      <w:r w:rsidRPr="001C6B09">
        <w:rPr>
          <w:rFonts w:ascii="Times New Roman" w:hAnsi="Times New Roman" w:cs="Times New Roman"/>
          <w:lang w:eastAsia="ru-RU"/>
        </w:rPr>
        <w:t>№</w:t>
      </w:r>
      <w:r w:rsidR="0048218D">
        <w:rPr>
          <w:rFonts w:ascii="Times New Roman" w:hAnsi="Times New Roman" w:cs="Times New Roman"/>
          <w:lang w:eastAsia="ru-RU"/>
        </w:rPr>
        <w:t>52/10-МЗ</w:t>
      </w:r>
    </w:p>
    <w:p w:rsidR="00220AD4" w:rsidRDefault="00220AD4" w:rsidP="001C6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1B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220AD4" w:rsidRDefault="00220AD4" w:rsidP="001C6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1BF">
        <w:rPr>
          <w:rFonts w:ascii="Times New Roman" w:hAnsi="Times New Roman" w:cs="Times New Roman"/>
          <w:b/>
          <w:bCs/>
          <w:sz w:val="24"/>
          <w:szCs w:val="24"/>
        </w:rPr>
        <w:t>ОБЪЕКТОВ КУЛЬТУРНОГО НАСЛЕДИЯ</w:t>
      </w:r>
      <w:r w:rsidR="00154106">
        <w:rPr>
          <w:rFonts w:ascii="Times New Roman" w:hAnsi="Times New Roman" w:cs="Times New Roman"/>
          <w:b/>
          <w:bCs/>
          <w:sz w:val="24"/>
          <w:szCs w:val="24"/>
        </w:rPr>
        <w:t>, ЯВЛЯЮЩИХСЯ СОБСТВЕННОСТЬЮ</w:t>
      </w:r>
      <w:r w:rsidRPr="00281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</w:t>
      </w:r>
      <w:r w:rsidR="001C6B09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ЦИПАЛЬНОГО ОБРАЗОВАНИЯ</w:t>
      </w:r>
      <w:r w:rsidR="001C6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B2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СЕРГИЕВО-</w:t>
      </w:r>
      <w:r w:rsidRPr="00EE7B21">
        <w:rPr>
          <w:rFonts w:ascii="Times New Roman" w:hAnsi="Times New Roman" w:cs="Times New Roman"/>
          <w:b/>
          <w:bCs/>
          <w:sz w:val="24"/>
          <w:szCs w:val="24"/>
        </w:rPr>
        <w:t>ПОСАДСКИЙ МУНИЦИПАЛЬНЫЙ РАЙОН МОСКОВСКОЙ ОБЛАСТИ»</w:t>
      </w:r>
      <w:r w:rsidR="001C6B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11BF">
        <w:rPr>
          <w:rFonts w:ascii="Times New Roman" w:hAnsi="Times New Roman" w:cs="Times New Roman"/>
          <w:b/>
          <w:bCs/>
          <w:sz w:val="24"/>
          <w:szCs w:val="24"/>
        </w:rPr>
        <w:t>НАХОДЯЩИХСЯ В НЕУДОВЛЕТВОРИТЕЛЬНОМ СОСТОЯНИИ И ПОДЛЕЖАЩИХ</w:t>
      </w:r>
      <w:r w:rsidR="009D2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11BF">
        <w:rPr>
          <w:rFonts w:ascii="Times New Roman" w:hAnsi="Times New Roman" w:cs="Times New Roman"/>
          <w:b/>
          <w:bCs/>
          <w:sz w:val="24"/>
          <w:szCs w:val="24"/>
        </w:rPr>
        <w:t>ПЕРЕДАЧЕ В АРЕНДУ</w:t>
      </w:r>
    </w:p>
    <w:p w:rsidR="00220AD4" w:rsidRPr="002811BF" w:rsidRDefault="00220AD4" w:rsidP="00EE7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0"/>
        <w:gridCol w:w="4200"/>
        <w:gridCol w:w="4440"/>
      </w:tblGrid>
      <w:tr w:rsidR="00220AD4" w:rsidRPr="00C0249D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Pr="00C0249D" w:rsidRDefault="0022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Pr="00C0249D" w:rsidRDefault="0022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Pr="00C0249D" w:rsidRDefault="0022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                 </w:t>
            </w:r>
          </w:p>
        </w:tc>
      </w:tr>
      <w:tr w:rsidR="00220AD4" w:rsidRPr="00C0249D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Pr="00C0249D" w:rsidRDefault="0022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Pr="00C0249D" w:rsidRDefault="0022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0AD4" w:rsidRDefault="00220AD4" w:rsidP="007A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район, г. Сергиев Посад, </w:t>
            </w:r>
          </w:p>
          <w:p w:rsidR="00220AD4" w:rsidRPr="00C0249D" w:rsidRDefault="00220AD4" w:rsidP="007A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249D">
              <w:rPr>
                <w:rFonts w:ascii="Times New Roman" w:hAnsi="Times New Roman" w:cs="Times New Roman"/>
                <w:sz w:val="24"/>
                <w:szCs w:val="24"/>
              </w:rPr>
              <w:t>Вифанская</w:t>
            </w:r>
            <w:proofErr w:type="spellEnd"/>
            <w:r w:rsidRPr="00C0249D">
              <w:rPr>
                <w:rFonts w:ascii="Times New Roman" w:hAnsi="Times New Roman" w:cs="Times New Roman"/>
                <w:sz w:val="24"/>
                <w:szCs w:val="24"/>
              </w:rPr>
              <w:t xml:space="preserve">, д.2 </w:t>
            </w:r>
          </w:p>
        </w:tc>
      </w:tr>
    </w:tbl>
    <w:p w:rsidR="00220AD4" w:rsidRPr="002811BF" w:rsidRDefault="00220AD4">
      <w:pPr>
        <w:rPr>
          <w:rFonts w:ascii="Times New Roman" w:hAnsi="Times New Roman" w:cs="Times New Roman"/>
          <w:sz w:val="24"/>
          <w:szCs w:val="24"/>
        </w:rPr>
      </w:pPr>
    </w:p>
    <w:sectPr w:rsidR="00220AD4" w:rsidRPr="002811BF" w:rsidSect="005D2069">
      <w:headerReference w:type="default" r:id="rId7"/>
      <w:footerReference w:type="default" r:id="rId8"/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80" w:rsidRDefault="00D86180" w:rsidP="00464739">
      <w:pPr>
        <w:spacing w:after="0" w:line="240" w:lineRule="auto"/>
      </w:pPr>
      <w:r>
        <w:separator/>
      </w:r>
    </w:p>
  </w:endnote>
  <w:endnote w:type="continuationSeparator" w:id="0">
    <w:p w:rsidR="00D86180" w:rsidRDefault="00D86180" w:rsidP="0046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D4" w:rsidRDefault="00220A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80" w:rsidRDefault="00D86180" w:rsidP="00464739">
      <w:pPr>
        <w:spacing w:after="0" w:line="240" w:lineRule="auto"/>
      </w:pPr>
      <w:r>
        <w:separator/>
      </w:r>
    </w:p>
  </w:footnote>
  <w:footnote w:type="continuationSeparator" w:id="0">
    <w:p w:rsidR="00D86180" w:rsidRDefault="00D86180" w:rsidP="0046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D4" w:rsidRDefault="00220A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A2"/>
    <w:rsid w:val="00010E77"/>
    <w:rsid w:val="00016351"/>
    <w:rsid w:val="00034471"/>
    <w:rsid w:val="00066759"/>
    <w:rsid w:val="00091A56"/>
    <w:rsid w:val="0013210F"/>
    <w:rsid w:val="00154106"/>
    <w:rsid w:val="001C6B09"/>
    <w:rsid w:val="00220AD4"/>
    <w:rsid w:val="0026719F"/>
    <w:rsid w:val="00277241"/>
    <w:rsid w:val="002811BF"/>
    <w:rsid w:val="0029014C"/>
    <w:rsid w:val="002C2B76"/>
    <w:rsid w:val="00303D84"/>
    <w:rsid w:val="003613AD"/>
    <w:rsid w:val="003C1C48"/>
    <w:rsid w:val="00424490"/>
    <w:rsid w:val="00464739"/>
    <w:rsid w:val="0048218D"/>
    <w:rsid w:val="00491CF2"/>
    <w:rsid w:val="005D2069"/>
    <w:rsid w:val="00662FBB"/>
    <w:rsid w:val="00693BDC"/>
    <w:rsid w:val="006E577A"/>
    <w:rsid w:val="006F4DC2"/>
    <w:rsid w:val="00746FE1"/>
    <w:rsid w:val="00790425"/>
    <w:rsid w:val="007A046A"/>
    <w:rsid w:val="007A6493"/>
    <w:rsid w:val="007A7694"/>
    <w:rsid w:val="007B0A9C"/>
    <w:rsid w:val="007B6DE8"/>
    <w:rsid w:val="00844214"/>
    <w:rsid w:val="009923C0"/>
    <w:rsid w:val="009D2F6C"/>
    <w:rsid w:val="009D32A9"/>
    <w:rsid w:val="00A12695"/>
    <w:rsid w:val="00A85F18"/>
    <w:rsid w:val="00AC2C7C"/>
    <w:rsid w:val="00B24B95"/>
    <w:rsid w:val="00B35B1E"/>
    <w:rsid w:val="00B446F5"/>
    <w:rsid w:val="00B72430"/>
    <w:rsid w:val="00B728EA"/>
    <w:rsid w:val="00B96C77"/>
    <w:rsid w:val="00BC62A1"/>
    <w:rsid w:val="00C0249D"/>
    <w:rsid w:val="00D1573B"/>
    <w:rsid w:val="00D406A3"/>
    <w:rsid w:val="00D560CD"/>
    <w:rsid w:val="00D86180"/>
    <w:rsid w:val="00D902A5"/>
    <w:rsid w:val="00DA26C7"/>
    <w:rsid w:val="00DC0CE7"/>
    <w:rsid w:val="00DC251E"/>
    <w:rsid w:val="00E464B4"/>
    <w:rsid w:val="00E56A2C"/>
    <w:rsid w:val="00E63A48"/>
    <w:rsid w:val="00E83BF2"/>
    <w:rsid w:val="00E943AC"/>
    <w:rsid w:val="00EA5F9C"/>
    <w:rsid w:val="00EB626D"/>
    <w:rsid w:val="00EE7B21"/>
    <w:rsid w:val="00F61AEA"/>
    <w:rsid w:val="00F72BA7"/>
    <w:rsid w:val="00F74DA2"/>
    <w:rsid w:val="00F84F61"/>
    <w:rsid w:val="00FE7F9D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4739"/>
  </w:style>
  <w:style w:type="paragraph" w:styleId="a5">
    <w:name w:val="footer"/>
    <w:basedOn w:val="a"/>
    <w:link w:val="a6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4739"/>
  </w:style>
  <w:style w:type="character" w:styleId="a7">
    <w:name w:val="Hyperlink"/>
    <w:uiPriority w:val="99"/>
    <w:semiHidden/>
    <w:rsid w:val="002811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464B4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A04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046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A046A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046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A046A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4739"/>
  </w:style>
  <w:style w:type="paragraph" w:styleId="a5">
    <w:name w:val="footer"/>
    <w:basedOn w:val="a"/>
    <w:link w:val="a6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4739"/>
  </w:style>
  <w:style w:type="character" w:styleId="a7">
    <w:name w:val="Hyperlink"/>
    <w:uiPriority w:val="99"/>
    <w:semiHidden/>
    <w:rsid w:val="002811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464B4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A04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046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A046A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046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A046A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Наталья Александровна</dc:creator>
  <cp:lastModifiedBy>Бахирева Мария</cp:lastModifiedBy>
  <cp:revision>4</cp:revision>
  <cp:lastPrinted>2014-09-12T07:52:00Z</cp:lastPrinted>
  <dcterms:created xsi:type="dcterms:W3CDTF">2014-12-17T10:36:00Z</dcterms:created>
  <dcterms:modified xsi:type="dcterms:W3CDTF">2014-12-18T08:59:00Z</dcterms:modified>
</cp:coreProperties>
</file>