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A4" w:rsidRPr="00AC3880" w:rsidRDefault="00102EA4" w:rsidP="00AC3880">
      <w:pPr>
        <w:autoSpaceDE w:val="0"/>
        <w:autoSpaceDN w:val="0"/>
        <w:adjustRightInd w:val="0"/>
        <w:spacing w:after="0" w:line="240" w:lineRule="auto"/>
        <w:ind w:left="6096"/>
        <w:jc w:val="center"/>
      </w:pPr>
      <w:bookmarkStart w:id="0" w:name="_GoBack"/>
      <w:bookmarkEnd w:id="0"/>
      <w:r>
        <w:t>Приложение</w:t>
      </w:r>
    </w:p>
    <w:p w:rsidR="00102EA4" w:rsidRPr="00AC3880" w:rsidRDefault="00102EA4" w:rsidP="00693701">
      <w:pPr>
        <w:autoSpaceDE w:val="0"/>
        <w:autoSpaceDN w:val="0"/>
        <w:adjustRightInd w:val="0"/>
        <w:spacing w:after="0" w:line="240" w:lineRule="auto"/>
        <w:ind w:left="4956" w:firstLine="708"/>
      </w:pPr>
      <w:r>
        <w:t xml:space="preserve">     к </w:t>
      </w:r>
      <w:r w:rsidRPr="00AC3880">
        <w:t>Решени</w:t>
      </w:r>
      <w:r>
        <w:t>ю</w:t>
      </w:r>
      <w:r w:rsidRPr="00AC3880">
        <w:t xml:space="preserve"> Совета депутатов</w:t>
      </w:r>
    </w:p>
    <w:p w:rsidR="00102EA4" w:rsidRPr="00AC3880" w:rsidRDefault="00102EA4" w:rsidP="00AC3880">
      <w:pPr>
        <w:autoSpaceDE w:val="0"/>
        <w:autoSpaceDN w:val="0"/>
        <w:adjustRightInd w:val="0"/>
        <w:spacing w:after="0" w:line="240" w:lineRule="auto"/>
        <w:ind w:left="6096"/>
        <w:jc w:val="center"/>
      </w:pPr>
      <w:r w:rsidRPr="00AC3880">
        <w:t>Сергиево-Посадского</w:t>
      </w:r>
    </w:p>
    <w:p w:rsidR="00102EA4" w:rsidRPr="00AC3880" w:rsidRDefault="00102EA4" w:rsidP="00AC3880">
      <w:pPr>
        <w:autoSpaceDE w:val="0"/>
        <w:autoSpaceDN w:val="0"/>
        <w:adjustRightInd w:val="0"/>
        <w:spacing w:after="0" w:line="240" w:lineRule="auto"/>
        <w:ind w:left="6096"/>
        <w:jc w:val="center"/>
      </w:pPr>
      <w:r>
        <w:t>м</w:t>
      </w:r>
      <w:r w:rsidRPr="00AC3880">
        <w:t>униципального района</w:t>
      </w:r>
    </w:p>
    <w:p w:rsidR="00102EA4" w:rsidRPr="00AC3880" w:rsidRDefault="00102EA4" w:rsidP="00AC3880">
      <w:pPr>
        <w:autoSpaceDE w:val="0"/>
        <w:autoSpaceDN w:val="0"/>
        <w:adjustRightInd w:val="0"/>
        <w:spacing w:after="0" w:line="240" w:lineRule="auto"/>
        <w:ind w:left="6096"/>
        <w:jc w:val="center"/>
      </w:pPr>
      <w:r w:rsidRPr="00AC3880">
        <w:t>Московской области</w:t>
      </w:r>
    </w:p>
    <w:p w:rsidR="00102EA4" w:rsidRDefault="00102EA4" w:rsidP="00AC3880">
      <w:pPr>
        <w:autoSpaceDE w:val="0"/>
        <w:autoSpaceDN w:val="0"/>
        <w:adjustRightInd w:val="0"/>
        <w:spacing w:after="0" w:line="240" w:lineRule="auto"/>
        <w:ind w:left="6096"/>
        <w:jc w:val="center"/>
      </w:pPr>
    </w:p>
    <w:p w:rsidR="00102EA4" w:rsidRDefault="00102EA4" w:rsidP="00364D7A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b/>
          <w:bCs/>
        </w:rPr>
      </w:pPr>
      <w:r w:rsidRPr="00AC3880">
        <w:t xml:space="preserve">от </w:t>
      </w:r>
      <w:r>
        <w:t>24.06.2015 №64/13-МЗ</w:t>
      </w:r>
    </w:p>
    <w:p w:rsidR="00102EA4" w:rsidRDefault="00102EA4" w:rsidP="00AC388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</w:rPr>
      </w:pPr>
    </w:p>
    <w:p w:rsidR="00102EA4" w:rsidRDefault="00102EA4" w:rsidP="00AC388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</w:rPr>
      </w:pPr>
    </w:p>
    <w:p w:rsidR="00102EA4" w:rsidRDefault="00135BE8" w:rsidP="00961354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b/>
          <w:bCs/>
        </w:rPr>
      </w:pPr>
      <w:hyperlink r:id="rId5" w:history="1">
        <w:r w:rsidR="00102EA4" w:rsidRPr="00AC3880">
          <w:rPr>
            <w:b/>
            <w:bCs/>
          </w:rPr>
          <w:t>Положение</w:t>
        </w:r>
      </w:hyperlink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b/>
          <w:bCs/>
        </w:rPr>
      </w:pPr>
      <w:r w:rsidRPr="00AC3880">
        <w:rPr>
          <w:b/>
          <w:bCs/>
        </w:rPr>
        <w:t xml:space="preserve">о порядке организации и проведения публичных слушаний </w:t>
      </w:r>
    </w:p>
    <w:p w:rsidR="00102EA4" w:rsidRPr="00AC3880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b/>
          <w:bCs/>
        </w:rPr>
      </w:pPr>
      <w:r>
        <w:rPr>
          <w:b/>
          <w:bCs/>
        </w:rPr>
        <w:t>в Сергиево-Посадско</w:t>
      </w:r>
      <w:r w:rsidRPr="00AC3880">
        <w:rPr>
          <w:b/>
          <w:bCs/>
        </w:rPr>
        <w:t>м муниципальном районе Московской области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</w:p>
    <w:p w:rsidR="00102EA4" w:rsidRPr="003A4803" w:rsidRDefault="00102EA4" w:rsidP="00961354">
      <w:pPr>
        <w:autoSpaceDE w:val="0"/>
        <w:autoSpaceDN w:val="0"/>
        <w:adjustRightInd w:val="0"/>
        <w:spacing w:after="0" w:line="320" w:lineRule="exact"/>
        <w:jc w:val="center"/>
        <w:outlineLvl w:val="0"/>
        <w:rPr>
          <w:b/>
          <w:bCs/>
        </w:rPr>
      </w:pPr>
      <w:r w:rsidRPr="003A4803">
        <w:rPr>
          <w:b/>
          <w:bCs/>
        </w:rPr>
        <w:t>1. Общие положения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jc w:val="both"/>
      </w:pP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 xml:space="preserve">1.1.Настоящее Положение в </w:t>
      </w:r>
      <w:r w:rsidRPr="00B3102C">
        <w:t xml:space="preserve">соответствии с </w:t>
      </w:r>
      <w:hyperlink r:id="rId6" w:history="1">
        <w:r w:rsidRPr="00B3102C">
          <w:t>Конституцией</w:t>
        </w:r>
      </w:hyperlink>
      <w:r w:rsidRPr="00B3102C">
        <w:t xml:space="preserve"> Российской Федерации, Федеральным </w:t>
      </w:r>
      <w:hyperlink r:id="rId7" w:history="1">
        <w:r w:rsidRPr="00B3102C">
          <w:t>законом</w:t>
        </w:r>
      </w:hyperlink>
      <w:r>
        <w:t xml:space="preserve"> от 06.10.2003 № 131-ФЗ «</w:t>
      </w:r>
      <w:r w:rsidRPr="00B3102C">
        <w:t>Об общих принципах организации местного самоуп</w:t>
      </w:r>
      <w:r>
        <w:t>равления в Российской Федерации»</w:t>
      </w:r>
      <w:r w:rsidRPr="00B3102C">
        <w:t xml:space="preserve">, </w:t>
      </w:r>
      <w:hyperlink r:id="rId8" w:history="1">
        <w:r w:rsidRPr="00B3102C">
          <w:t>Уставом</w:t>
        </w:r>
      </w:hyperlink>
      <w:r w:rsidRPr="00B3102C">
        <w:t xml:space="preserve"> муниципального образования «Сергиево-Посадский муниципальный район Московской </w:t>
      </w:r>
      <w:r>
        <w:t>области» устанавливает порядок организации и проведения публичных слушаний в</w:t>
      </w:r>
      <w:r>
        <w:br/>
        <w:t>Сергиево-Посадском муниципальном районе.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 xml:space="preserve">1.2. Для обсуждения проектов муниципальных правовых актов </w:t>
      </w:r>
      <w:r>
        <w:br/>
        <w:t>Сергиево-Посадского муниципального района по вопросам местного значения с участием жителей Сергиево-Посадского муниципального района, Советом депутатов Сергиево-Посадского муниципального района (далее - Совет депутатов), Главой Сергиево-Посадского муниципального района (далее - Глава района) могут проводиться публичные слушания.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 xml:space="preserve">1.3. Публичные слушания - это форма реализации прав жителей </w:t>
      </w:r>
      <w:r>
        <w:br/>
        <w:t>Сергиево-Посадского муниципального района на участие в процессе обсуждения и принятия органами местного самоуправления вопросов и (или) проектов муниципальных правовых актов по вопросам местного значения путем их публичного обсуждения.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1.4. Участие в публичных слушаниях является свободным и добровольным.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1.5. Подготовка, проведение и определение результатов публичных слушаний осуществляются на основании принципов открытости, гласности, добровольности.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1.</w:t>
      </w:r>
      <w:r>
        <w:t>6</w:t>
      </w:r>
      <w:r w:rsidRPr="00F4679C">
        <w:t xml:space="preserve">. Участвовать в публичных слушаниях имеют право граждане, постоянно проживающие на территории </w:t>
      </w:r>
      <w:r>
        <w:t>Сергиево-Посадского</w:t>
      </w:r>
      <w:r w:rsidRPr="00F4679C">
        <w:t xml:space="preserve"> муниципального района, обладающие активным избирательным правом. 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1.</w:t>
      </w:r>
      <w:r>
        <w:t>7</w:t>
      </w:r>
      <w:r w:rsidRPr="00F4679C">
        <w:t xml:space="preserve">. Мнение жителей </w:t>
      </w:r>
      <w:r>
        <w:t>Сергиево-Посадского</w:t>
      </w:r>
      <w:r w:rsidRPr="00F4679C">
        <w:t xml:space="preserve"> муниципального района, выявленное в ходе публичных слушаний, носит для органов местного самоуправления рекомендательных характер.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1.</w:t>
      </w:r>
      <w:r>
        <w:t xml:space="preserve">8. </w:t>
      </w:r>
      <w:r w:rsidRPr="00F4679C">
        <w:t>Публичные слушания</w:t>
      </w:r>
      <w:r>
        <w:t xml:space="preserve"> могут проводи</w:t>
      </w:r>
      <w:r w:rsidRPr="00F4679C">
        <w:t>т</w:t>
      </w:r>
      <w:r>
        <w:t>ь</w:t>
      </w:r>
      <w:r w:rsidRPr="00F4679C">
        <w:t xml:space="preserve">ся по инициативе населения, Совета депутатов </w:t>
      </w:r>
      <w:r>
        <w:t>или Г</w:t>
      </w:r>
      <w:r w:rsidRPr="00F4679C">
        <w:t>лавы района</w:t>
      </w:r>
      <w:r>
        <w:t>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1.</w:t>
      </w:r>
      <w:r>
        <w:t>9</w:t>
      </w:r>
      <w:r w:rsidRPr="00F4679C">
        <w:t>. Финансирование публичных слушаний осуществ</w:t>
      </w:r>
      <w:r>
        <w:t>ляется за счет средств бюджета Сергиево-Посадского</w:t>
      </w:r>
      <w:r w:rsidRPr="00F4679C">
        <w:t xml:space="preserve"> муниципального района.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jc w:val="both"/>
      </w:pP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jc w:val="center"/>
        <w:outlineLvl w:val="0"/>
        <w:rPr>
          <w:b/>
          <w:bCs/>
        </w:rPr>
      </w:pPr>
    </w:p>
    <w:p w:rsidR="00102EA4" w:rsidRPr="003A4803" w:rsidRDefault="00102EA4" w:rsidP="00961354">
      <w:pPr>
        <w:autoSpaceDE w:val="0"/>
        <w:autoSpaceDN w:val="0"/>
        <w:adjustRightInd w:val="0"/>
        <w:spacing w:after="0" w:line="320" w:lineRule="exact"/>
        <w:jc w:val="center"/>
        <w:outlineLvl w:val="0"/>
        <w:rPr>
          <w:b/>
          <w:bCs/>
        </w:rPr>
      </w:pPr>
      <w:r w:rsidRPr="003A4803">
        <w:rPr>
          <w:b/>
          <w:bCs/>
        </w:rPr>
        <w:t>2. Цели и задачи организации публичных слушаний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jc w:val="both"/>
      </w:pP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 xml:space="preserve">2.1. Целью проведения публичных слушаний является обеспечение реализации прав граждан Российской Федерации, постоянно проживающих на территории </w:t>
      </w:r>
      <w:r>
        <w:t xml:space="preserve">Сергиево-Посадского </w:t>
      </w:r>
      <w:r w:rsidRPr="00F4679C">
        <w:t>муниципального района, на непосредственное участие в осуществлении местного самоуправления на его территории.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2.2. Задачами проведения публичных слушаний являются: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 xml:space="preserve">2.2.1. Доведение до населения </w:t>
      </w:r>
      <w:r>
        <w:t>Сергиево-Посадского</w:t>
      </w:r>
      <w:r w:rsidRPr="00F4679C">
        <w:t xml:space="preserve"> муниципального района полной и точной информации о проектах муниципальных правовых актов </w:t>
      </w:r>
      <w:r>
        <w:t xml:space="preserve">органов местного самоуправления Сергиево-Посадского муниципального </w:t>
      </w:r>
      <w:r w:rsidRPr="00F4679C">
        <w:t>района, а также вопросов, выносимых на публичные слушания.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 xml:space="preserve">2.2.2. </w:t>
      </w:r>
      <w:r>
        <w:t>Выявление и учет</w:t>
      </w:r>
      <w:r w:rsidRPr="00F4679C">
        <w:t xml:space="preserve"> мнения населения </w:t>
      </w:r>
      <w:r>
        <w:t>Сергиево-Посадского</w:t>
      </w:r>
      <w:r w:rsidRPr="00F4679C">
        <w:t xml:space="preserve"> муниципального района по проектам муниципальных правовых актов органов местного самоуправления </w:t>
      </w:r>
      <w:r>
        <w:t>Сергиево-Посадского</w:t>
      </w:r>
      <w:r w:rsidRPr="00F4679C">
        <w:t xml:space="preserve"> муниципального района и вопросам, выносимым на публичные слушания.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2.2.3</w:t>
      </w:r>
      <w:r w:rsidRPr="00F4679C">
        <w:t>. Выявление предложений и рекомендаций со стороны населения по важнейшим мероприятиям, проводимым органами местного самоуправления</w:t>
      </w:r>
      <w:r>
        <w:t xml:space="preserve"> Сергиево-Посадского муниципального района</w:t>
      </w:r>
      <w:r w:rsidRPr="00F4679C">
        <w:t xml:space="preserve">, затрагивающим интересы всего населения </w:t>
      </w:r>
      <w:r>
        <w:t>Сергиево-Посадского</w:t>
      </w:r>
      <w:r w:rsidRPr="00F4679C">
        <w:t xml:space="preserve"> муниципального района.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jc w:val="both"/>
      </w:pPr>
    </w:p>
    <w:p w:rsidR="00102EA4" w:rsidRPr="003A4803" w:rsidRDefault="00102EA4" w:rsidP="00961354">
      <w:pPr>
        <w:autoSpaceDE w:val="0"/>
        <w:autoSpaceDN w:val="0"/>
        <w:adjustRightInd w:val="0"/>
        <w:spacing w:after="0" w:line="320" w:lineRule="exact"/>
        <w:jc w:val="center"/>
        <w:outlineLvl w:val="0"/>
        <w:rPr>
          <w:b/>
          <w:bCs/>
        </w:rPr>
      </w:pPr>
      <w:r w:rsidRPr="003A4803">
        <w:rPr>
          <w:b/>
          <w:bCs/>
        </w:rPr>
        <w:t xml:space="preserve">3. Проекты муниципальных правовых актов и вопросы, </w:t>
      </w:r>
    </w:p>
    <w:p w:rsidR="00102EA4" w:rsidRPr="003A4803" w:rsidRDefault="00102EA4" w:rsidP="00961354">
      <w:pPr>
        <w:autoSpaceDE w:val="0"/>
        <w:autoSpaceDN w:val="0"/>
        <w:adjustRightInd w:val="0"/>
        <w:spacing w:after="0" w:line="320" w:lineRule="exact"/>
        <w:jc w:val="center"/>
        <w:outlineLvl w:val="0"/>
        <w:rPr>
          <w:b/>
          <w:bCs/>
        </w:rPr>
      </w:pPr>
      <w:proofErr w:type="gramStart"/>
      <w:r w:rsidRPr="003A4803">
        <w:rPr>
          <w:b/>
          <w:bCs/>
        </w:rPr>
        <w:t>выносимые на публичные слушания</w:t>
      </w:r>
      <w:proofErr w:type="gramEnd"/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jc w:val="both"/>
      </w:pP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 xml:space="preserve">3.1. </w:t>
      </w:r>
      <w:r>
        <w:t>Обязательному вынесению на публичные слушания подлежат:</w:t>
      </w:r>
    </w:p>
    <w:p w:rsidR="00102EA4" w:rsidRPr="00422BB6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3.1.1</w:t>
      </w:r>
      <w:r w:rsidRPr="00F4679C">
        <w:t xml:space="preserve">. </w:t>
      </w:r>
      <w:proofErr w:type="gramStart"/>
      <w:r w:rsidRPr="00F4679C">
        <w:t xml:space="preserve">Проект Устава </w:t>
      </w:r>
      <w:r>
        <w:t>Сергиево-Посадского</w:t>
      </w:r>
      <w:r w:rsidRPr="00F4679C">
        <w:t xml:space="preserve"> муниципального района, а также проект муниципального правового акта о внесении изменений и дополнений в Устав </w:t>
      </w:r>
      <w:r>
        <w:t>Сергиево-Посадского</w:t>
      </w:r>
      <w:r w:rsidRPr="00422BB6">
        <w:t xml:space="preserve"> муниципального района, кроме случаев, когда изменения в </w:t>
      </w:r>
      <w:hyperlink r:id="rId9" w:history="1">
        <w:r w:rsidRPr="00422BB6">
          <w:t>Устав</w:t>
        </w:r>
      </w:hyperlink>
      <w:r>
        <w:t xml:space="preserve"> Сергиево-Посадского</w:t>
      </w:r>
      <w:r w:rsidRPr="00422BB6">
        <w:t xml:space="preserve"> муниципального района вносятся исключительно в целях приведения, закрепляемых в </w:t>
      </w:r>
      <w:hyperlink r:id="rId10" w:history="1">
        <w:r w:rsidRPr="00422BB6">
          <w:t>Уставе</w:t>
        </w:r>
      </w:hyperlink>
      <w:r>
        <w:t xml:space="preserve"> Сергиево-Посадского</w:t>
      </w:r>
      <w:r w:rsidRPr="00422BB6">
        <w:t xml:space="preserve"> муниципального района вопросов местного значения и полномочий по их решению в соответстви</w:t>
      </w:r>
      <w:r>
        <w:t>е</w:t>
      </w:r>
      <w:r w:rsidRPr="00422BB6">
        <w:t xml:space="preserve"> с </w:t>
      </w:r>
      <w:hyperlink r:id="rId11" w:history="1">
        <w:r w:rsidRPr="00422BB6">
          <w:t>Конституцией</w:t>
        </w:r>
      </w:hyperlink>
      <w:r w:rsidRPr="00422BB6">
        <w:t xml:space="preserve"> Российской Федерации, федеральными законами.</w:t>
      </w:r>
      <w:proofErr w:type="gramEnd"/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422BB6">
        <w:t xml:space="preserve">3.1.2. Проект бюджета </w:t>
      </w:r>
      <w:r>
        <w:t>Сергиево-Посадского</w:t>
      </w:r>
      <w:r w:rsidRPr="00422BB6">
        <w:t xml:space="preserve"> муниципального района и отчет о его исполнении.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bookmarkStart w:id="1" w:name="Par32"/>
      <w:bookmarkEnd w:id="1"/>
      <w:r w:rsidRPr="00422BB6">
        <w:t xml:space="preserve">3.1.3. </w:t>
      </w:r>
      <w:proofErr w:type="gramStart"/>
      <w:r w:rsidRPr="00422BB6">
        <w:t xml:space="preserve">Проекты планов и программ развития </w:t>
      </w:r>
      <w:r>
        <w:t>Сергиево-Посадского</w:t>
      </w:r>
      <w:r w:rsidRPr="00422BB6">
        <w:t xml:space="preserve"> муниципального района,</w:t>
      </w:r>
      <w:r>
        <w:t xml:space="preserve"> проекты генеральных планов поселений,</w:t>
      </w:r>
      <w:r w:rsidRPr="00422BB6">
        <w:t xml:space="preserve"> проекты правил землепользования и застройки</w:t>
      </w:r>
      <w:r>
        <w:t xml:space="preserve"> поселений</w:t>
      </w:r>
      <w:r w:rsidRPr="00422BB6">
        <w:t xml:space="preserve">, проекты планировки территорий и проекты межевания территорий, за исключением случаев, предусмотренных Градостроительным </w:t>
      </w:r>
      <w:hyperlink r:id="rId12" w:history="1">
        <w:r w:rsidRPr="00422BB6">
          <w:t>кодексом</w:t>
        </w:r>
      </w:hyperlink>
      <w:r w:rsidRPr="00422BB6">
        <w:t xml:space="preserve"> Российской </w:t>
      </w:r>
      <w:r w:rsidRPr="00F4679C">
        <w:t>Федерации,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</w:t>
      </w:r>
      <w:proofErr w:type="gramEnd"/>
      <w:r w:rsidRPr="00F4679C">
        <w:t xml:space="preserve"> одного вида разрешенного использования земельных участков и </w:t>
      </w:r>
      <w:r w:rsidRPr="00F4679C">
        <w:lastRenderedPageBreak/>
        <w:t>объектов капитального строительства на другой вид такого использования при отсутствии утвержденных правил землепользования и застройки.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 xml:space="preserve">3.1.4. Вопросы о преобразовании </w:t>
      </w:r>
      <w:r>
        <w:t>Сергиево-Посадского</w:t>
      </w:r>
      <w:r w:rsidRPr="00F4679C">
        <w:t xml:space="preserve"> муниципального района</w:t>
      </w:r>
      <w:r>
        <w:t>;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 xml:space="preserve">3.1.5. Иные вопросы, подлежащие вынесению на публичные слушания, в соответствии с федеральным законодательством, законодательством Московской области, Уставом муниципального образования «Сергиево-Посадский муниципальный район Московской области», иными муниципальными правовыми актами </w:t>
      </w:r>
      <w:r>
        <w:br/>
        <w:t>Сергиево-Посадского муниципального района.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3.2. Проекты муниципальных правовых актов и вопросы, указанные  в подпункте 3.1.3. пункта 3.1 настоящего Положения, выносятся на публичные слушания, при наличии у органов местного самоуправления Сергиево-Посадского муниципального района полномочий переданных (перераспределенных) федеральным законом и (или</w:t>
      </w:r>
      <w:proofErr w:type="gramStart"/>
      <w:r>
        <w:t>)з</w:t>
      </w:r>
      <w:proofErr w:type="gramEnd"/>
      <w:r>
        <w:t>аконом Московской области.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3.</w:t>
      </w:r>
      <w:r>
        <w:t>3</w:t>
      </w:r>
      <w:r w:rsidRPr="00F4679C">
        <w:t>. На публичные слушания не могут быть вынесены следующие вопросы: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3.3.1 Относящиеся к вопросам местного значения сельских и городских поселений Сергиево-Посадского муниципального района.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3.</w:t>
      </w:r>
      <w:r>
        <w:t>3.2</w:t>
      </w:r>
      <w:r w:rsidRPr="00F4679C">
        <w:t>. Относящиеся в соответствии с действующим законодательством к ведению Российской Федерации, Московской области, к совместному ведению Российской Федерации и Московской области.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3.</w:t>
      </w:r>
      <w:r>
        <w:t>3.3</w:t>
      </w:r>
      <w:r w:rsidRPr="00F4679C">
        <w:t xml:space="preserve">. Противоречащие общепризнанным нормам и принципам международного права, </w:t>
      </w:r>
      <w:hyperlink r:id="rId13" w:history="1">
        <w:r w:rsidRPr="00FC0985">
          <w:t>Конституции</w:t>
        </w:r>
      </w:hyperlink>
      <w:r w:rsidRPr="00FC0985">
        <w:t xml:space="preserve"> Российской Федерации, действующему законодательству, </w:t>
      </w:r>
      <w:hyperlink r:id="rId14" w:history="1">
        <w:r w:rsidRPr="00FC0985">
          <w:t>Уставу</w:t>
        </w:r>
      </w:hyperlink>
      <w:r>
        <w:t xml:space="preserve"> муниципального образования «Сергиево-Посадский муниципальный район Московской области»</w:t>
      </w:r>
      <w:r w:rsidRPr="00F4679C">
        <w:t>, общепризнанным нормам морали и нравственности.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3.</w:t>
      </w:r>
      <w:r>
        <w:t>4</w:t>
      </w:r>
      <w:r w:rsidRPr="00F4679C">
        <w:t xml:space="preserve">. В случае отсутствия на публичных слушаниях жителей </w:t>
      </w:r>
      <w:r>
        <w:t xml:space="preserve">Сергиево-Посадского муниципального </w:t>
      </w:r>
      <w:r w:rsidRPr="00F4679C">
        <w:t>района при соблюдении порядка организации публичных слушаний публичные слушания считаются состоявшимися.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jc w:val="both"/>
      </w:pPr>
    </w:p>
    <w:p w:rsidR="00102EA4" w:rsidRPr="00FC0985" w:rsidRDefault="00102EA4" w:rsidP="00961354">
      <w:pPr>
        <w:autoSpaceDE w:val="0"/>
        <w:autoSpaceDN w:val="0"/>
        <w:adjustRightInd w:val="0"/>
        <w:spacing w:after="0" w:line="320" w:lineRule="exact"/>
        <w:jc w:val="center"/>
        <w:outlineLvl w:val="0"/>
        <w:rPr>
          <w:b/>
          <w:bCs/>
        </w:rPr>
      </w:pPr>
      <w:r w:rsidRPr="009A328B">
        <w:rPr>
          <w:b/>
          <w:bCs/>
        </w:rPr>
        <w:t>4. Назначение публичных слушаний по инициативе населения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jc w:val="both"/>
      </w:pP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 xml:space="preserve">4.1. С инициативой о проведении публичных слушаний по вопросам местного значения может выступить </w:t>
      </w:r>
      <w:r>
        <w:t xml:space="preserve">каждый гражданин или  </w:t>
      </w:r>
      <w:r w:rsidRPr="00F4679C">
        <w:t>группа</w:t>
      </w:r>
      <w:r>
        <w:t xml:space="preserve"> граждан Российской Федерации, являющиеся  жителями Сергиево-Посадского</w:t>
      </w:r>
      <w:r w:rsidRPr="00F4679C">
        <w:t xml:space="preserve"> муниципального района, обладающи</w:t>
      </w:r>
      <w:r>
        <w:t>е</w:t>
      </w:r>
      <w:r w:rsidRPr="00F4679C">
        <w:t xml:space="preserve"> активным избирательным правом</w:t>
      </w:r>
      <w:r>
        <w:t>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 xml:space="preserve">4.2. Гражданин или группа граждан Российской Федерации, указанные в п. 4.1 настоящего Положения, вправе образовать инициативную группу по проведению публичных слушаний </w:t>
      </w:r>
      <w:r w:rsidRPr="00F4679C">
        <w:t xml:space="preserve">численностью не менее </w:t>
      </w:r>
      <w:r>
        <w:t>50</w:t>
      </w:r>
      <w:r w:rsidRPr="00F4679C">
        <w:t xml:space="preserve"> человек</w:t>
      </w:r>
      <w:r>
        <w:t>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4.</w:t>
      </w:r>
      <w:r>
        <w:t>3</w:t>
      </w:r>
      <w:r w:rsidRPr="00F4679C">
        <w:t>. Все решения инициативной группы принимаются большинством голосов членов инициативной группы и оформляются протоколом. Протоколы собраний инициативной группы подписываются председателем и секретарем инициативной группы, избранными инициативной группой из своего состава.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4.</w:t>
      </w:r>
      <w:r>
        <w:t>4</w:t>
      </w:r>
      <w:r w:rsidRPr="00F4679C">
        <w:t xml:space="preserve">. Инициативная группа по проведению публичных слушаний готовит обращение в Совет депутатов и собирает подписи жителей в количестве, составляющем не менее 1% от числа граждан, обладающих активным избирательным правом на </w:t>
      </w:r>
      <w:r>
        <w:t xml:space="preserve">муниципальных </w:t>
      </w:r>
      <w:r w:rsidRPr="00F4679C">
        <w:t>выборах, в поддержку своей инициативы.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lastRenderedPageBreak/>
        <w:t>4.</w:t>
      </w:r>
      <w:r>
        <w:t>5</w:t>
      </w:r>
      <w:r w:rsidRPr="00F4679C">
        <w:t xml:space="preserve">. Сбор подписей жителей </w:t>
      </w:r>
      <w:r w:rsidRPr="009A328B">
        <w:t xml:space="preserve">Сергиево-Посадского муниципального района </w:t>
      </w:r>
      <w:r w:rsidRPr="00F4679C">
        <w:t xml:space="preserve">в поддержку инициативы проведения публичных слушаний осуществляется членами инициативной группы с использованием подписных листов, оформляемых по форме согласно </w:t>
      </w:r>
      <w:hyperlink w:anchor="Par137" w:history="1">
        <w:r w:rsidRPr="009A328B">
          <w:t>приложению</w:t>
        </w:r>
      </w:hyperlink>
      <w:r w:rsidRPr="009A328B">
        <w:t xml:space="preserve"> № 1</w:t>
      </w:r>
      <w:r w:rsidRPr="00F4679C">
        <w:t>к настоящему Положению.</w:t>
      </w:r>
      <w:r>
        <w:t xml:space="preserve"> Подписи должны быть собраны в срок, не превышающий 30 календарных дней с момента подписания протокола о создании инициативной группы.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4.</w:t>
      </w:r>
      <w:r>
        <w:t>6</w:t>
      </w:r>
      <w:r w:rsidRPr="00F4679C">
        <w:t>. По окончании сбора подписей все подписные листы брошюруются, нумеруются, прошиваются. Расходы, связанные со сбором подписей, несет инициативная группа.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 xml:space="preserve">4.7. Обращение инициативной группы </w:t>
      </w:r>
      <w:r w:rsidRPr="009A328B">
        <w:t xml:space="preserve">подписывается всеми инициаторами публичных слушаний. К заявлению прикладывается список инициативной группы (приложение </w:t>
      </w:r>
      <w:r>
        <w:t>№2</w:t>
      </w:r>
      <w:r w:rsidRPr="009A328B">
        <w:t>), а также протокол собрания инициативной группы, на котором было принято решение о выдвижении инициативы</w:t>
      </w:r>
      <w:r>
        <w:t>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936CFB">
        <w:t>4.</w:t>
      </w:r>
      <w:r>
        <w:t>8</w:t>
      </w:r>
      <w:r w:rsidRPr="00936CFB">
        <w:t>. Обращение инициативной группы по проведению публичных слушаний направляется в Совет</w:t>
      </w:r>
      <w:r w:rsidRPr="00F4679C">
        <w:t xml:space="preserve"> депутатов.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4.8</w:t>
      </w:r>
      <w:r w:rsidRPr="00F4679C">
        <w:t>. В обращении должны содержаться: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4.8</w:t>
      </w:r>
      <w:r w:rsidRPr="00F4679C">
        <w:t xml:space="preserve">.1. Формулировка </w:t>
      </w:r>
      <w:r>
        <w:t>вопроса и (или) нормативного правового акта</w:t>
      </w:r>
      <w:r w:rsidRPr="00F4679C">
        <w:t xml:space="preserve"> выносимого на публичные слушания</w:t>
      </w:r>
      <w:r>
        <w:t>;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4.</w:t>
      </w:r>
      <w:r>
        <w:t>8</w:t>
      </w:r>
      <w:r w:rsidRPr="00F4679C">
        <w:t>.2. Обоснование необходимости проведения публичных слушаний</w:t>
      </w:r>
      <w:r>
        <w:t>;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4.8</w:t>
      </w:r>
      <w:r w:rsidRPr="00F4679C">
        <w:t>.3. Предлагаемый состав участников публичных слушаний</w:t>
      </w:r>
      <w:r>
        <w:t>;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4.8</w:t>
      </w:r>
      <w:r w:rsidRPr="00F4679C">
        <w:t>.4. Сведения об инициаторах проведения публичных слушаний с указанием фамилий, имен и отчеств</w:t>
      </w:r>
      <w:r>
        <w:t xml:space="preserve"> (при наличии)</w:t>
      </w:r>
      <w:r w:rsidRPr="00F4679C">
        <w:t xml:space="preserve">, адресов их проживания </w:t>
      </w:r>
      <w:r>
        <w:t xml:space="preserve">с контактными </w:t>
      </w:r>
      <w:r w:rsidRPr="00F4679C">
        <w:t>телефон</w:t>
      </w:r>
      <w:r>
        <w:t>ами</w:t>
      </w:r>
      <w:r w:rsidRPr="00F4679C">
        <w:t>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4.9</w:t>
      </w:r>
      <w:r w:rsidRPr="00F4679C">
        <w:t>. К обращению могут быть приложены информационные, аналитические материалы, относящиеся к предполагаемой теме публичных слушаний.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4.</w:t>
      </w:r>
      <w:r>
        <w:t>10</w:t>
      </w:r>
      <w:r w:rsidRPr="00F4679C">
        <w:t xml:space="preserve">. Обращение инициативной группы по проведению публичных слушаний рассматривается на очередном заседании Совета депутатов. Обращение рассматривается открыто с приглашением </w:t>
      </w:r>
      <w:r>
        <w:t>представителей</w:t>
      </w:r>
      <w:r w:rsidRPr="00F4679C">
        <w:t xml:space="preserve"> инициативной группы на заседание Совета депутатов.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4.1</w:t>
      </w:r>
      <w:r>
        <w:t>1</w:t>
      </w:r>
      <w:r w:rsidRPr="00F4679C">
        <w:t xml:space="preserve">. По результатам рассмотрения обращения Совет депутатов принимает решение о назначении публичных слушаний либо </w:t>
      </w:r>
      <w:r>
        <w:t>об отказе</w:t>
      </w:r>
      <w:r w:rsidRPr="00F4679C">
        <w:t xml:space="preserve"> их назначени</w:t>
      </w:r>
      <w:r>
        <w:t>я</w:t>
      </w:r>
      <w:r w:rsidRPr="00F4679C">
        <w:t>.</w:t>
      </w:r>
      <w:r>
        <w:t xml:space="preserve"> Мотивированный отказ в назначении публичных слушаний направляется в адрес первого лица инициативной группы.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4.1</w:t>
      </w:r>
      <w:r>
        <w:t>2</w:t>
      </w:r>
      <w:r w:rsidRPr="00F4679C">
        <w:t>. Основаниями к отказу в назначении публичных слушаний могут быть: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4.1</w:t>
      </w:r>
      <w:r>
        <w:t>2</w:t>
      </w:r>
      <w:r w:rsidRPr="00F4679C">
        <w:t xml:space="preserve">.1. Недопустимость в соответствии с федеральными законами, законами Московской области, </w:t>
      </w:r>
      <w:hyperlink r:id="rId15" w:history="1">
        <w:r w:rsidRPr="000F5B28">
          <w:t>Уставом</w:t>
        </w:r>
      </w:hyperlink>
      <w:r>
        <w:t xml:space="preserve"> муниципального образования «Сергиево-Посадский муниципальный район Московской области»</w:t>
      </w:r>
      <w:r w:rsidRPr="00F4679C">
        <w:t xml:space="preserve"> проведения публичных слушаний по вопросу, предлагаемому населением для вынесения на публичные слушания.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4.1</w:t>
      </w:r>
      <w:r>
        <w:t>2</w:t>
      </w:r>
      <w:r w:rsidRPr="00F4679C">
        <w:t xml:space="preserve">.2. Нарушение установленного настоящим Положением </w:t>
      </w:r>
      <w:proofErr w:type="gramStart"/>
      <w:r w:rsidRPr="00F4679C">
        <w:t>порядка осуществления инициативы проведения публичных слушаний</w:t>
      </w:r>
      <w:proofErr w:type="gramEnd"/>
      <w:r w:rsidRPr="00F4679C">
        <w:t>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jc w:val="both"/>
      </w:pP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jc w:val="center"/>
        <w:outlineLvl w:val="0"/>
        <w:rPr>
          <w:b/>
          <w:bCs/>
        </w:rPr>
      </w:pP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jc w:val="center"/>
        <w:outlineLvl w:val="0"/>
        <w:rPr>
          <w:b/>
          <w:bCs/>
        </w:rPr>
      </w:pP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jc w:val="center"/>
        <w:outlineLvl w:val="0"/>
        <w:rPr>
          <w:b/>
          <w:bCs/>
        </w:rPr>
      </w:pP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jc w:val="center"/>
        <w:outlineLvl w:val="0"/>
        <w:rPr>
          <w:b/>
          <w:bCs/>
        </w:rPr>
      </w:pP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jc w:val="center"/>
        <w:outlineLvl w:val="0"/>
        <w:rPr>
          <w:b/>
          <w:bCs/>
        </w:rPr>
      </w:pPr>
      <w:r w:rsidRPr="000F5B28">
        <w:rPr>
          <w:b/>
          <w:bCs/>
        </w:rPr>
        <w:lastRenderedPageBreak/>
        <w:t xml:space="preserve">5. Назначение публичных слушаний </w:t>
      </w:r>
    </w:p>
    <w:p w:rsidR="00102EA4" w:rsidRPr="000F5B28" w:rsidRDefault="00102EA4" w:rsidP="00961354">
      <w:pPr>
        <w:autoSpaceDE w:val="0"/>
        <w:autoSpaceDN w:val="0"/>
        <w:adjustRightInd w:val="0"/>
        <w:spacing w:after="0" w:line="320" w:lineRule="exact"/>
        <w:jc w:val="center"/>
        <w:outlineLvl w:val="0"/>
        <w:rPr>
          <w:b/>
          <w:bCs/>
        </w:rPr>
      </w:pPr>
      <w:r w:rsidRPr="000F5B28">
        <w:rPr>
          <w:b/>
          <w:bCs/>
        </w:rPr>
        <w:t>по инициативе Совета</w:t>
      </w:r>
      <w:r>
        <w:rPr>
          <w:b/>
          <w:bCs/>
        </w:rPr>
        <w:t xml:space="preserve"> </w:t>
      </w:r>
      <w:r w:rsidRPr="000F5B28">
        <w:rPr>
          <w:b/>
          <w:bCs/>
        </w:rPr>
        <w:t xml:space="preserve">депутатов 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jc w:val="both"/>
      </w:pP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5.1. Совет депутатов вправе выступить с инициативой о проведении публичных слушаний по вопросам, входящим в его компетенцию.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5.2. Публичные слушания, проводимые по инициативе Совета депутатов, назначаются решением Совета депутатов.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5.3. Решением о назначении и проведении публичных слушаний устанавливаются: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5.3.1. Место, дата</w:t>
      </w:r>
      <w:r>
        <w:t xml:space="preserve">, время </w:t>
      </w:r>
      <w:r w:rsidRPr="00F4679C">
        <w:t xml:space="preserve"> и сроки проведения публичных слушаний.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 xml:space="preserve">5.3.2. Формулировка вопросов и (или) наименование проектов </w:t>
      </w:r>
      <w:r>
        <w:t xml:space="preserve">муниципальных </w:t>
      </w:r>
      <w:r w:rsidRPr="00F4679C">
        <w:t>правовых актов, выносимых на публичные слушания.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5.3.3. Порядок принятия предложений от заинтересованных лиц по вопросам публичных слушаний.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Решение о назначении и проведении публичных слушаний</w:t>
      </w:r>
      <w:r>
        <w:t>, в том числе по инициативе населения,</w:t>
      </w:r>
      <w:r w:rsidRPr="00F4679C">
        <w:t xml:space="preserve"> подлежит официальному опубликованию в средствах массовой информации</w:t>
      </w:r>
      <w:r>
        <w:t>, установленных для официального опубликования муниципальных правовых актов.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5.4. Публичные слушания по инициативе Совета депутатов проводятся в том случае, если с такой инициативой выступает не менее 1/3 депутатов от общего числа депутатов Совета депутатов.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7B0AD8">
        <w:t>5.5. На основании решения Совета депутатов Глава района в 3-дневный срок назначает</w:t>
      </w:r>
      <w:r>
        <w:t>, на основании постановления,</w:t>
      </w:r>
      <w:r w:rsidRPr="007B0AD8">
        <w:t xml:space="preserve"> ответственное структурное подразделение администрации муниципального района по подготовке публичных слушаний</w:t>
      </w:r>
      <w:r>
        <w:t xml:space="preserve"> </w:t>
      </w:r>
      <w:r w:rsidRPr="007B0AD8">
        <w:t xml:space="preserve">и </w:t>
      </w:r>
      <w:r>
        <w:t xml:space="preserve">состав  комиссии по </w:t>
      </w:r>
      <w:r w:rsidRPr="007B0AD8">
        <w:t>проведению</w:t>
      </w:r>
      <w:r>
        <w:t xml:space="preserve"> публичных слушаний (далее – комиссии)</w:t>
      </w:r>
      <w:proofErr w:type="gramStart"/>
      <w:r w:rsidRPr="007B0AD8">
        <w:t>.</w:t>
      </w:r>
      <w:r>
        <w:t>П</w:t>
      </w:r>
      <w:proofErr w:type="gramEnd"/>
      <w:r>
        <w:t xml:space="preserve">остановление Главы района </w:t>
      </w:r>
      <w:r w:rsidRPr="00E251F7">
        <w:t>подлеж</w:t>
      </w:r>
      <w:r>
        <w:t>и</w:t>
      </w:r>
      <w:r w:rsidRPr="00E251F7">
        <w:t>т опубликованию в официальном печатном издании администрации Сергиево-Посадского муниципального района и  размещению на официальном Интернет-сайте администрации Сергиево-Посадского муниципального района (далее - официальное опубликование в средствах массовой информации</w:t>
      </w:r>
      <w:r>
        <w:t>).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</w:p>
    <w:p w:rsidR="00102EA4" w:rsidRPr="0035146D" w:rsidRDefault="00102EA4" w:rsidP="00961354">
      <w:pPr>
        <w:autoSpaceDE w:val="0"/>
        <w:autoSpaceDN w:val="0"/>
        <w:adjustRightInd w:val="0"/>
        <w:spacing w:after="0" w:line="320" w:lineRule="exact"/>
        <w:jc w:val="center"/>
        <w:outlineLvl w:val="0"/>
        <w:rPr>
          <w:b/>
          <w:bCs/>
        </w:rPr>
      </w:pPr>
      <w:r w:rsidRPr="0035146D">
        <w:rPr>
          <w:b/>
          <w:bCs/>
        </w:rPr>
        <w:t xml:space="preserve">6. Назначение публичных слушаний по инициативе </w:t>
      </w:r>
      <w:r>
        <w:rPr>
          <w:b/>
          <w:bCs/>
        </w:rPr>
        <w:t>Г</w:t>
      </w:r>
      <w:r w:rsidRPr="0035146D">
        <w:rPr>
          <w:b/>
          <w:bCs/>
        </w:rPr>
        <w:t>лавы</w:t>
      </w:r>
      <w:r>
        <w:rPr>
          <w:b/>
          <w:bCs/>
        </w:rPr>
        <w:t xml:space="preserve"> </w:t>
      </w:r>
      <w:r w:rsidRPr="0035146D">
        <w:rPr>
          <w:b/>
          <w:bCs/>
        </w:rPr>
        <w:t>района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jc w:val="both"/>
      </w:pP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6.1. Глава района вправе выступить с инициативой о проведении публичных слушаний по любому из вопросов, предусмотренных настоящим Положением.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 xml:space="preserve">6.2. Публичные слушания, инициированные </w:t>
      </w:r>
      <w:r>
        <w:t>Г</w:t>
      </w:r>
      <w:r w:rsidRPr="00F4679C">
        <w:t xml:space="preserve">лавой района, назначаются на основании постановления </w:t>
      </w:r>
      <w:r>
        <w:t>Г</w:t>
      </w:r>
      <w:r w:rsidRPr="00F4679C">
        <w:t>лавы района.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 xml:space="preserve">6.3. В постановлении </w:t>
      </w:r>
      <w:r>
        <w:t>Г</w:t>
      </w:r>
      <w:r w:rsidRPr="00F4679C">
        <w:t>лавы района о назначении публичных слушаний указываются: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 xml:space="preserve">6.3.1. </w:t>
      </w:r>
      <w:r>
        <w:t>ф</w:t>
      </w:r>
      <w:r w:rsidRPr="00F4679C">
        <w:t>ормулировка вопроса</w:t>
      </w:r>
      <w:r>
        <w:t xml:space="preserve"> и (или) название проекта муниципального правового акта</w:t>
      </w:r>
      <w:r w:rsidRPr="00F4679C">
        <w:t xml:space="preserve">, </w:t>
      </w:r>
      <w:proofErr w:type="gramStart"/>
      <w:r w:rsidRPr="00F4679C">
        <w:t>выносим</w:t>
      </w:r>
      <w:r>
        <w:t>ых</w:t>
      </w:r>
      <w:proofErr w:type="gramEnd"/>
      <w:r w:rsidRPr="00F4679C">
        <w:t xml:space="preserve"> на публичные слушания</w:t>
      </w:r>
      <w:r>
        <w:t>;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 xml:space="preserve">6.3.2. </w:t>
      </w:r>
      <w:r>
        <w:t>место, дата, время и с</w:t>
      </w:r>
      <w:r w:rsidRPr="00F4679C">
        <w:t>роки проведения публичных слушаний</w:t>
      </w:r>
      <w:r>
        <w:t>;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6.3.3.ответственное структурное подразделение по подготовке публичных слушаний;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6.3.</w:t>
      </w:r>
      <w:r>
        <w:t xml:space="preserve">4.состав комиссии по проведению </w:t>
      </w:r>
      <w:r w:rsidRPr="00F4679C">
        <w:t>публичных слушаний</w:t>
      </w:r>
      <w:r>
        <w:t>;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6.3.5. сроки, место приема предложений и контактные телефоны.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lastRenderedPageBreak/>
        <w:t>Постановление Г</w:t>
      </w:r>
      <w:r w:rsidRPr="00F4679C">
        <w:t>лавы района подлежит официальному опубликованию</w:t>
      </w:r>
      <w:r>
        <w:t xml:space="preserve"> в средствах массовой информации.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6.4. Ответственное структурное подразделение организует проведение первого заседания комиссии и в дальнейшем осуществляет организационное и материально-техническое обеспечение деятельности комиссии.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jc w:val="both"/>
      </w:pPr>
    </w:p>
    <w:p w:rsidR="00102EA4" w:rsidRPr="00947724" w:rsidRDefault="00102EA4" w:rsidP="00961354">
      <w:pPr>
        <w:autoSpaceDE w:val="0"/>
        <w:autoSpaceDN w:val="0"/>
        <w:adjustRightInd w:val="0"/>
        <w:spacing w:after="0" w:line="320" w:lineRule="exact"/>
        <w:jc w:val="center"/>
        <w:outlineLvl w:val="0"/>
        <w:rPr>
          <w:b/>
          <w:bCs/>
        </w:rPr>
      </w:pPr>
      <w:r w:rsidRPr="00947724">
        <w:rPr>
          <w:b/>
          <w:bCs/>
        </w:rPr>
        <w:t>7. Сроки проведения публичных слушаний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jc w:val="both"/>
      </w:pP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 xml:space="preserve">7.1. </w:t>
      </w:r>
      <w:r>
        <w:t xml:space="preserve">Информация </w:t>
      </w:r>
      <w:r w:rsidRPr="00F4679C">
        <w:t xml:space="preserve">о проведении публичных слушаний </w:t>
      </w:r>
      <w:r>
        <w:t>по</w:t>
      </w:r>
      <w:r w:rsidRPr="00F4679C">
        <w:t xml:space="preserve"> проект</w:t>
      </w:r>
      <w:r>
        <w:t>у</w:t>
      </w:r>
      <w:r w:rsidRPr="00F4679C">
        <w:t xml:space="preserve"> соответствующего муниципального правового акта подлеж</w:t>
      </w:r>
      <w:r>
        <w:t>и</w:t>
      </w:r>
      <w:r w:rsidRPr="00F4679C">
        <w:t xml:space="preserve">т </w:t>
      </w:r>
      <w:r>
        <w:t xml:space="preserve">официальному опубликованию в средствах массовой информации, не позднее, чем за 20 календарных дней до даты их проведения. 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 xml:space="preserve">Период времени </w:t>
      </w:r>
      <w:proofErr w:type="gramStart"/>
      <w:r>
        <w:t>с даты опубликования</w:t>
      </w:r>
      <w:proofErr w:type="gramEnd"/>
      <w:r>
        <w:t xml:space="preserve"> проекта соответствующего муниципального правового акта и до даты проведения публичных слушаний не может быть менее 30 календарных дней, за исключением случаев, предусмотренных пунктом 7.2 настоящего Положения.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 xml:space="preserve">7.2.   </w:t>
      </w:r>
      <w:r w:rsidRPr="000146AF">
        <w:t>Проект бюджета Сергиево-Посадского муниципального района и</w:t>
      </w:r>
      <w:r>
        <w:t xml:space="preserve"> </w:t>
      </w:r>
      <w:r w:rsidRPr="000146AF">
        <w:t>отчет о его исполнении</w:t>
      </w:r>
      <w:r>
        <w:t xml:space="preserve"> подлежат опубликованию не позднее, чем за 15 дней до даты проведения публичных слушаний</w:t>
      </w:r>
      <w:r w:rsidRPr="000146AF">
        <w:t>.</w:t>
      </w:r>
    </w:p>
    <w:p w:rsidR="00102EA4" w:rsidRPr="00F4679C" w:rsidRDefault="00102EA4" w:rsidP="000146AF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7.3</w:t>
      </w:r>
      <w:r w:rsidRPr="00F4679C">
        <w:t xml:space="preserve">. Проект Устава </w:t>
      </w:r>
      <w:r>
        <w:t xml:space="preserve">муниципального образования «Сергиево-Посадский </w:t>
      </w:r>
      <w:r w:rsidRPr="00F4679C">
        <w:t>муниципальн</w:t>
      </w:r>
      <w:r>
        <w:t>ый</w:t>
      </w:r>
      <w:r w:rsidRPr="00F4679C">
        <w:t xml:space="preserve"> район</w:t>
      </w:r>
      <w:r>
        <w:t xml:space="preserve"> Московской области»</w:t>
      </w:r>
      <w:r w:rsidRPr="00F4679C">
        <w:t xml:space="preserve">, проект </w:t>
      </w:r>
      <w:r>
        <w:t>муниципального правового акта</w:t>
      </w:r>
      <w:r w:rsidRPr="00F4679C">
        <w:t xml:space="preserve"> о внесении изменений и (или) дополнений в Устав </w:t>
      </w:r>
      <w:r>
        <w:t xml:space="preserve">муниципального образования «Сергиево-Посадский </w:t>
      </w:r>
      <w:r w:rsidRPr="00F4679C">
        <w:t>муниципальн</w:t>
      </w:r>
      <w:r>
        <w:t>ый</w:t>
      </w:r>
      <w:r w:rsidRPr="00F4679C">
        <w:t xml:space="preserve"> район</w:t>
      </w:r>
      <w:r>
        <w:t xml:space="preserve"> Московской </w:t>
      </w:r>
      <w:proofErr w:type="spellStart"/>
      <w:r>
        <w:t>области</w:t>
      </w:r>
      <w:proofErr w:type="gramStart"/>
      <w:r>
        <w:t>»</w:t>
      </w:r>
      <w:r w:rsidRPr="00F4679C">
        <w:t>п</w:t>
      </w:r>
      <w:proofErr w:type="gramEnd"/>
      <w:r w:rsidRPr="00F4679C">
        <w:t>одлежит</w:t>
      </w:r>
      <w:proofErr w:type="spellEnd"/>
      <w:r w:rsidRPr="00F4679C">
        <w:t xml:space="preserve"> официальному опубликованию в средствах массовой информации </w:t>
      </w:r>
      <w:r>
        <w:t>в сроки указанные в п. 7.1 настоящего Положения,</w:t>
      </w:r>
      <w:r w:rsidRPr="00F4679C">
        <w:t xml:space="preserve"> с одновременным опубликованием установленн</w:t>
      </w:r>
      <w:r>
        <w:t>ых</w:t>
      </w:r>
      <w:r w:rsidRPr="00F4679C">
        <w:t xml:space="preserve"> Советом депутатов </w:t>
      </w:r>
      <w:r>
        <w:t>П</w:t>
      </w:r>
      <w:r w:rsidRPr="00F4679C">
        <w:t xml:space="preserve">орядка учета предложений по проекту </w:t>
      </w:r>
      <w:r>
        <w:t>новой редакции Устава Сергиево-Посадского муниципального района, проекту муниципального правового акта о внесении изменений и дополнений в Устав Сергиево-Посадского муниципального района и П</w:t>
      </w:r>
      <w:r w:rsidRPr="00F4679C">
        <w:t>орядка участия граждан в обсуждении</w:t>
      </w:r>
      <w:r>
        <w:t xml:space="preserve"> проекта новой редакции Устава Сергиево-Посадского муниципального района, проекта муниципального правового акта о внесении изменений и дополнений в Устав Сергиево-Посадского муниципального района</w:t>
      </w:r>
      <w:r w:rsidRPr="00F4679C">
        <w:t>.</w:t>
      </w:r>
    </w:p>
    <w:p w:rsidR="00102EA4" w:rsidRPr="0094772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7.</w:t>
      </w:r>
      <w:r>
        <w:t>4</w:t>
      </w:r>
      <w:r w:rsidRPr="00F4679C">
        <w:t xml:space="preserve">. </w:t>
      </w:r>
      <w:r w:rsidRPr="00947724">
        <w:t xml:space="preserve">Публичные слушания по вопросам, указанным в </w:t>
      </w:r>
      <w:hyperlink w:anchor="Par32" w:history="1">
        <w:r w:rsidRPr="00947724">
          <w:t>подпункте 3.1.3</w:t>
        </w:r>
      </w:hyperlink>
      <w:r w:rsidRPr="00947724">
        <w:t xml:space="preserve"> настоящего Положения, проводятся в сроки, установленные настоящим Положением, если иное не установлено Градостроительным </w:t>
      </w:r>
      <w:hyperlink r:id="rId16" w:history="1">
        <w:r w:rsidRPr="00947724">
          <w:t>кодексом</w:t>
        </w:r>
      </w:hyperlink>
      <w:r w:rsidRPr="00947724">
        <w:t xml:space="preserve"> Российской Федерации.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jc w:val="both"/>
      </w:pPr>
    </w:p>
    <w:p w:rsidR="00102EA4" w:rsidRPr="00947724" w:rsidRDefault="00102EA4" w:rsidP="00961354">
      <w:pPr>
        <w:autoSpaceDE w:val="0"/>
        <w:autoSpaceDN w:val="0"/>
        <w:adjustRightInd w:val="0"/>
        <w:spacing w:after="0" w:line="320" w:lineRule="exact"/>
        <w:jc w:val="center"/>
        <w:outlineLvl w:val="0"/>
        <w:rPr>
          <w:b/>
          <w:bCs/>
        </w:rPr>
      </w:pPr>
      <w:r w:rsidRPr="00223168">
        <w:rPr>
          <w:b/>
          <w:bCs/>
        </w:rPr>
        <w:t>8. Порядок организации и проведения публичных слушаний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jc w:val="both"/>
      </w:pP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 xml:space="preserve">8.1. </w:t>
      </w:r>
      <w:r>
        <w:t>Комиссия</w:t>
      </w:r>
      <w:r w:rsidRPr="00F4679C">
        <w:t>: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8.1.1. Обеспечивает свободный доступ жителей на публичные слушания.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 xml:space="preserve">8.1.2. Запрашивает у заинтересованных органов и организаций в письменном виде необходимую информацию, материалы и документы по вопросу, выносимому на слушания (информация, материалы и документы представляются </w:t>
      </w:r>
      <w:r>
        <w:t>в комиссию</w:t>
      </w:r>
      <w:r w:rsidRPr="00F4679C">
        <w:t xml:space="preserve"> не позднее чем в 10-дневный срок со дня получения запроса).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lastRenderedPageBreak/>
        <w:t>8.1.3. Привлекает экспертов и специалистов для выполнения консультационных и экспертных работ.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 xml:space="preserve">8.1.4. Принимает от жителей имеющиеся у них предложения и замечания по вопросу </w:t>
      </w:r>
      <w:r>
        <w:t>и (</w:t>
      </w:r>
      <w:r w:rsidRPr="00F4679C">
        <w:t>или</w:t>
      </w:r>
      <w:r>
        <w:t>)</w:t>
      </w:r>
      <w:r w:rsidRPr="00F4679C">
        <w:t xml:space="preserve"> проекту</w:t>
      </w:r>
      <w:r>
        <w:t xml:space="preserve"> муниципального</w:t>
      </w:r>
      <w:r w:rsidRPr="00F4679C">
        <w:t xml:space="preserve"> правового акта, выносимому на публичные слушания.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 xml:space="preserve">8.1.5. Анализирует и обобщает все представленные предложения жителей, заинтересованных органов и организаций и выносит их на </w:t>
      </w:r>
      <w:r>
        <w:t xml:space="preserve">публичные </w:t>
      </w:r>
      <w:r w:rsidRPr="00F4679C">
        <w:t>слушания.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8.1.6. Составляет списки участников и приглашенных лиц.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8.1.7. Назначает председательствующего и секретаря публичных слушаний для ведения публичных слушаний и составления протокола.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8.1.8. Определяет докладчиков (содокладчиков).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8.1.9. Устанавливает порядок выступлений на публичных слушаниях.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8.1.</w:t>
      </w:r>
      <w:r>
        <w:t>10</w:t>
      </w:r>
      <w:r w:rsidRPr="00F4679C">
        <w:t xml:space="preserve">. Обеспечивает приглашение и регистрацию участников </w:t>
      </w:r>
      <w:r>
        <w:t xml:space="preserve">публичных </w:t>
      </w:r>
      <w:r w:rsidRPr="00F4679C">
        <w:t xml:space="preserve">слушаний, представителей средств массовой информации, ведение протокола и оформление </w:t>
      </w:r>
      <w:r>
        <w:t>заключени</w:t>
      </w:r>
      <w:proofErr w:type="gramStart"/>
      <w:r>
        <w:t>я(</w:t>
      </w:r>
      <w:proofErr w:type="gramEnd"/>
      <w:r>
        <w:t>итогового документа) по результатам публичных слушаний</w:t>
      </w:r>
      <w:r w:rsidRPr="00F4679C">
        <w:t>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8.1.</w:t>
      </w:r>
      <w:r>
        <w:t>11</w:t>
      </w:r>
      <w:r w:rsidRPr="00F4679C">
        <w:t xml:space="preserve">. </w:t>
      </w:r>
      <w:r>
        <w:t xml:space="preserve"> Организует подготовку проекта заключения (итогового документа) по результатам  публичных слушаний, состоящего из рекомендаций и предложений по каждому из вопросов, выносимых на публичные слушания (приложение № 3).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8.1.</w:t>
      </w:r>
      <w:r>
        <w:t>12</w:t>
      </w:r>
      <w:r w:rsidRPr="00F4679C">
        <w:t xml:space="preserve">. Взаимодействует с инициатором </w:t>
      </w:r>
      <w:r>
        <w:t>публичных слушаний.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8.1.1</w:t>
      </w:r>
      <w:r>
        <w:t>3</w:t>
      </w:r>
      <w:r w:rsidRPr="00F4679C">
        <w:t>. Публикует (обнародует) результаты публичных слушаний.</w:t>
      </w:r>
    </w:p>
    <w:p w:rsidR="00102EA4" w:rsidRPr="00E1542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E1542C">
        <w:t xml:space="preserve">8.2. Публичные слушания по вопросам, указанным в </w:t>
      </w:r>
      <w:hyperlink w:anchor="Par32" w:history="1">
        <w:r w:rsidRPr="00E1542C">
          <w:t>подпункте 3.1.3</w:t>
        </w:r>
      </w:hyperlink>
      <w:r w:rsidRPr="00E1542C">
        <w:t xml:space="preserve"> настоящего Положения, проводятся с учетом особенностей Градостроительного </w:t>
      </w:r>
      <w:hyperlink r:id="rId17" w:history="1">
        <w:r w:rsidRPr="00E1542C">
          <w:t>кодекса</w:t>
        </w:r>
      </w:hyperlink>
      <w:r w:rsidRPr="00E1542C">
        <w:t xml:space="preserve"> Российской Федерации.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 xml:space="preserve">8.3.  </w:t>
      </w:r>
      <w:proofErr w:type="gramStart"/>
      <w:r w:rsidRPr="00F4679C">
        <w:t>Со дня опубликования</w:t>
      </w:r>
      <w:r>
        <w:t xml:space="preserve"> в средствах массовой информации установленных для официального опубликования муниципальных правовых актов Сергиево-Посадского муниципального района для </w:t>
      </w:r>
      <w:r w:rsidRPr="00F4679C">
        <w:t xml:space="preserve">соответствующего правового акта о проведении публичных слушаний до дня, определенного правовым актом о проведении публичных слушаний, жители </w:t>
      </w:r>
      <w:r>
        <w:t>Сергиево-Посадского</w:t>
      </w:r>
      <w:r w:rsidRPr="00F4679C">
        <w:t xml:space="preserve"> муниципального района имеют право подавать индивидуальные и коллективные предложения по проекту муниципального правового акта или иному вопросу, вынесенному на публичные слушания.</w:t>
      </w:r>
      <w:proofErr w:type="gramEnd"/>
    </w:p>
    <w:p w:rsidR="00102EA4" w:rsidRPr="00F4679C" w:rsidRDefault="00102EA4" w:rsidP="00A82B40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 xml:space="preserve">8.4.   Срок подачи предложений не может быть менее 5 рабочих дней  со дня опубликования проекта муниципального правового акта о назначении публичных слушаний, если иное не установлено </w:t>
      </w:r>
      <w:r w:rsidRPr="00A82B40">
        <w:t>федеральными законами, законами Московской области.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A82B40">
        <w:t>8.</w:t>
      </w:r>
      <w:r>
        <w:t>5</w:t>
      </w:r>
      <w:r w:rsidRPr="00A82B40">
        <w:t>.Предложения по теме публичных слушаний подаются участниками публичных слушаний с правом выступления в письменной форме не позднее, чем за 3</w:t>
      </w:r>
      <w:r>
        <w:t xml:space="preserve"> рабочих</w:t>
      </w:r>
      <w:r w:rsidRPr="00A82B40">
        <w:t xml:space="preserve"> дня до даты проведения публичных слушаний, если иное не установлено федеральными законами, законами Московской области.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8.</w:t>
      </w:r>
      <w:r>
        <w:t>6</w:t>
      </w:r>
      <w:r w:rsidRPr="00F4679C">
        <w:t xml:space="preserve">. При предварительном рассмотрении предложений, поданных жителями </w:t>
      </w:r>
      <w:r>
        <w:t>Сергиево-Посадского</w:t>
      </w:r>
      <w:r w:rsidRPr="00F4679C">
        <w:t xml:space="preserve"> муниципального района по проекту муниципального правового акта и (или) по вопросу, выносимому на публичные слушания, </w:t>
      </w:r>
      <w:r>
        <w:t xml:space="preserve">комиссией </w:t>
      </w:r>
      <w:r w:rsidRPr="00F4679C">
        <w:t>исключаются из числа подлежащих рассмотрению в ходе публичных слушаний: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8.6</w:t>
      </w:r>
      <w:r w:rsidRPr="00F4679C">
        <w:t xml:space="preserve">.1. </w:t>
      </w:r>
      <w:r>
        <w:t>а</w:t>
      </w:r>
      <w:r w:rsidRPr="00F4679C">
        <w:t>нонимные предложения</w:t>
      </w:r>
      <w:r>
        <w:t>;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8.</w:t>
      </w:r>
      <w:r>
        <w:t>6</w:t>
      </w:r>
      <w:r w:rsidRPr="00F4679C">
        <w:t>.2.</w:t>
      </w:r>
      <w:r>
        <w:t>п</w:t>
      </w:r>
      <w:r w:rsidRPr="00F4679C">
        <w:t xml:space="preserve">редложения, не относящиеся к вопросам местного значения </w:t>
      </w:r>
      <w:r>
        <w:br/>
        <w:t>Сергиево-Посадского</w:t>
      </w:r>
      <w:r w:rsidRPr="00F4679C">
        <w:t xml:space="preserve"> муниципального района</w:t>
      </w:r>
      <w:r>
        <w:t>;</w:t>
      </w:r>
    </w:p>
    <w:p w:rsidR="00102EA4" w:rsidRPr="00223168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proofErr w:type="gramStart"/>
      <w:r w:rsidRPr="00F4679C">
        <w:lastRenderedPageBreak/>
        <w:t>8.</w:t>
      </w:r>
      <w:r>
        <w:t>6</w:t>
      </w:r>
      <w:r w:rsidRPr="00F4679C">
        <w:t>.</w:t>
      </w:r>
      <w:r w:rsidRPr="00223168">
        <w:t xml:space="preserve">3. </w:t>
      </w:r>
      <w:r>
        <w:t>п</w:t>
      </w:r>
      <w:r w:rsidRPr="00223168">
        <w:t xml:space="preserve">редложения по вопросам, разрешение которых принятием муниципального правового акта Сергиево-Посадского муниципального района невозможно в соответствии с </w:t>
      </w:r>
      <w:hyperlink r:id="rId18" w:history="1">
        <w:r w:rsidRPr="00223168">
          <w:t>Конституцией</w:t>
        </w:r>
      </w:hyperlink>
      <w:r w:rsidRPr="00223168">
        <w:t xml:space="preserve"> Российской Федерации, федеральными законами, </w:t>
      </w:r>
      <w:hyperlink r:id="rId19" w:history="1">
        <w:r w:rsidRPr="00223168">
          <w:t>Уставом</w:t>
        </w:r>
      </w:hyperlink>
      <w:r w:rsidRPr="00223168">
        <w:t xml:space="preserve"> Московской области, законами Московской области, </w:t>
      </w:r>
      <w:hyperlink r:id="rId20" w:history="1">
        <w:r w:rsidRPr="00223168">
          <w:t>Уставом</w:t>
        </w:r>
      </w:hyperlink>
      <w:r>
        <w:t xml:space="preserve"> </w:t>
      </w:r>
      <w:r w:rsidRPr="00223168">
        <w:t>муниципального образования «Сергиево-Посадский муниципальный район Московской области»</w:t>
      </w:r>
      <w:r>
        <w:t>, о доверии или не доверии должностным лицам и (или) органам  местного самоуправления Сергиево-Посадского муниципального района.</w:t>
      </w:r>
      <w:proofErr w:type="gramEnd"/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8.</w:t>
      </w:r>
      <w:r>
        <w:t>7</w:t>
      </w:r>
      <w:r w:rsidRPr="00F4679C">
        <w:t xml:space="preserve">. При проведении публичных слушаний председательствующего назначает </w:t>
      </w:r>
      <w:r>
        <w:t>комиссия</w:t>
      </w:r>
      <w:r w:rsidRPr="00F4679C">
        <w:t>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8.8. За один час перед открытием публичных слушаний начинается регистрация участников с правом выступления, с указанием фамилии, имени, отчества (при наличии), места работы (учебы) и адреса проживания участника публичных слушаний.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8.9</w:t>
      </w:r>
      <w:r w:rsidRPr="00F4679C">
        <w:t>. Председательствующий на публичных слушаниях объявляет о начале и окончании публичных слушаний, ведет публичные слушания и объявляет перерыв в публичных слушаниях, следит за порядком обсуждения вопросов повестки дня публичных слушаний, объявляет регламент проведения публичных слушаний.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8.10</w:t>
      </w:r>
      <w:r w:rsidRPr="00F4679C">
        <w:t xml:space="preserve">. </w:t>
      </w:r>
      <w:proofErr w:type="gramStart"/>
      <w:r w:rsidRPr="00F4679C">
        <w:t>Слушания начинаются кратким вступительным словом председательствующего на публичных слушаний, который представляет себя, секретаря, информирует о существе обсуждаемого вопроса, его значимости, порядке обсуждения вопросов повестки дня публичных слушаний, участниках публичных слушаний.</w:t>
      </w:r>
      <w:proofErr w:type="gramEnd"/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8.11</w:t>
      </w:r>
      <w:r w:rsidRPr="00F4679C">
        <w:t>. Заслушивается доклад по обсуждаемому вопросу, разработанный на основании представленных замечаний и предложений и содержащий проект соответствующего решения.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A82B40">
        <w:t>8.1</w:t>
      </w:r>
      <w:r>
        <w:t>2</w:t>
      </w:r>
      <w:r w:rsidRPr="00A82B40">
        <w:t xml:space="preserve">. После окончания доклада участниками публичных слушаний, прошедшими регистрацию, могут быть заданы уточняющие вопросы по выступлению. 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8.13</w:t>
      </w:r>
      <w:r w:rsidRPr="00F4679C">
        <w:t>. В ходе публичных слушаний ведется протокол, который подписывается председательствующим на публичных слушаниях и секретарем.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>В протоколе публичных слушаний должны быть отражены позиции и мнения, высказанные участниками публичных слушаний по каждому из обсуждаемых вопросов повестки дня публичных слушаний. При отсу</w:t>
      </w:r>
      <w:r>
        <w:t>тствии предложений от жителей Сергиево-Посадского</w:t>
      </w:r>
      <w:r w:rsidRPr="00F4679C">
        <w:t xml:space="preserve"> муниципального района в протоколе делается соответствующая запись.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8.14</w:t>
      </w:r>
      <w:r w:rsidRPr="00F4679C">
        <w:t>. Материалы по организации и проведению публичных слуша</w:t>
      </w:r>
      <w:r>
        <w:t>ний хранятся вместе с проектом муниципального</w:t>
      </w:r>
      <w:r w:rsidRPr="00F4679C">
        <w:t xml:space="preserve"> правового акта в Совете депутатов или администрации </w:t>
      </w:r>
      <w:r>
        <w:t>Сергиево-Посадского</w:t>
      </w:r>
      <w:r w:rsidRPr="00F4679C">
        <w:t xml:space="preserve"> муниципального района, если публичные слушания организовывались соответственно по инициативе </w:t>
      </w:r>
      <w:r>
        <w:t>Г</w:t>
      </w:r>
      <w:r w:rsidRPr="00F4679C">
        <w:t xml:space="preserve">лавы </w:t>
      </w:r>
      <w:r>
        <w:t>района или Совета депутатов</w:t>
      </w:r>
      <w:r w:rsidRPr="00F4679C">
        <w:t>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F4679C">
        <w:t xml:space="preserve">В случае если публичные слушания проводились по инициативе населения </w:t>
      </w:r>
      <w:r>
        <w:t>Сергиево-Посадского</w:t>
      </w:r>
      <w:r w:rsidRPr="00F4679C">
        <w:t xml:space="preserve"> муниципального района, то материалы по организации и проведению публичных слушаний хранятся в Совете депутатов.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8.15</w:t>
      </w:r>
      <w:r w:rsidRPr="00F4679C">
        <w:t xml:space="preserve">. Неявка на публичные слушания жителей </w:t>
      </w:r>
      <w:r>
        <w:t>Сергиево-Посадского</w:t>
      </w:r>
      <w:r w:rsidRPr="00F4679C">
        <w:t xml:space="preserve"> муниципального района, заявивших о своем намерении принять участие в публичных слушаниях, отсутствие жителей </w:t>
      </w:r>
      <w:r w:rsidRPr="00432778">
        <w:t>Сергиево-Посадского</w:t>
      </w:r>
      <w:r w:rsidRPr="00F4679C">
        <w:t xml:space="preserve"> муниципального района, </w:t>
      </w:r>
      <w:r w:rsidRPr="00F4679C">
        <w:lastRenderedPageBreak/>
        <w:t>желающих принять участие в публичных слушаниях, не являются основанием для переноса или повторного проведения публичных слушаний.</w:t>
      </w:r>
    </w:p>
    <w:p w:rsidR="00102EA4" w:rsidRPr="00470503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b/>
          <w:bCs/>
        </w:rPr>
      </w:pP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b/>
          <w:bCs/>
        </w:rPr>
      </w:pP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b/>
          <w:bCs/>
        </w:rPr>
      </w:pPr>
      <w:r w:rsidRPr="00470503">
        <w:rPr>
          <w:b/>
          <w:bCs/>
        </w:rPr>
        <w:t>9. Итоги публичных слушаний</w:t>
      </w:r>
      <w:r>
        <w:rPr>
          <w:b/>
          <w:bCs/>
        </w:rPr>
        <w:t>.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b/>
          <w:bCs/>
        </w:rPr>
      </w:pPr>
    </w:p>
    <w:p w:rsidR="00102EA4" w:rsidRPr="005530B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>9.1. Заключение (итоговый документ) по результатам публичных слушаний</w:t>
      </w:r>
      <w:r w:rsidRPr="005530B4">
        <w:t xml:space="preserve"> подписывается </w:t>
      </w:r>
      <w:r>
        <w:t>председательствующим</w:t>
      </w:r>
      <w:r w:rsidRPr="005530B4">
        <w:t xml:space="preserve"> и секретарем публичных слушаний</w:t>
      </w:r>
      <w:r>
        <w:t>, а так же всеми членами комиссии.</w:t>
      </w:r>
    </w:p>
    <w:p w:rsidR="00102EA4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 w:rsidRPr="00470503">
        <w:t>9.</w:t>
      </w:r>
      <w:r>
        <w:t>2</w:t>
      </w:r>
      <w:r w:rsidRPr="00470503">
        <w:t xml:space="preserve">. </w:t>
      </w:r>
      <w:r>
        <w:t>Заключени</w:t>
      </w:r>
      <w:proofErr w:type="gramStart"/>
      <w:r>
        <w:t>е</w:t>
      </w:r>
      <w:r w:rsidRPr="009D7C42">
        <w:t>(</w:t>
      </w:r>
      <w:proofErr w:type="gramEnd"/>
      <w:r w:rsidRPr="009D7C42">
        <w:t xml:space="preserve">итоговый документ) </w:t>
      </w:r>
      <w:r>
        <w:t xml:space="preserve"> по результатам публичных слушаний, включая мотивированное обоснование принятых решений, подлежат обязательному опубликованию (обнародованию) в порядке, установленном для официального опубликования муниципальных правовых актов.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ind w:firstLine="540"/>
        <w:jc w:val="both"/>
      </w:pPr>
      <w:r>
        <w:t xml:space="preserve">9.3. Заключение </w:t>
      </w:r>
      <w:r w:rsidRPr="009D7C42">
        <w:t xml:space="preserve">(итоговый документ) </w:t>
      </w:r>
      <w:r>
        <w:t>по результатам публичных слушаний</w:t>
      </w:r>
      <w:r w:rsidRPr="00F4679C">
        <w:t xml:space="preserve"> опубликов</w:t>
      </w:r>
      <w:r>
        <w:t>ывается</w:t>
      </w:r>
      <w:r w:rsidRPr="00F4679C">
        <w:t xml:space="preserve"> (обнарод</w:t>
      </w:r>
      <w:r>
        <w:t>уется</w:t>
      </w:r>
      <w:r w:rsidRPr="00F4679C">
        <w:t xml:space="preserve">) не позднее 5 </w:t>
      </w:r>
      <w:r>
        <w:t xml:space="preserve">рабочих </w:t>
      </w:r>
      <w:r w:rsidRPr="00F4679C">
        <w:t>дней после проведения публичных слушаний.</w:t>
      </w:r>
    </w:p>
    <w:p w:rsidR="00102EA4" w:rsidRPr="00F4679C" w:rsidRDefault="00102EA4" w:rsidP="00961354">
      <w:pPr>
        <w:autoSpaceDE w:val="0"/>
        <w:autoSpaceDN w:val="0"/>
        <w:adjustRightInd w:val="0"/>
        <w:spacing w:after="0" w:line="320" w:lineRule="exact"/>
        <w:jc w:val="both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Pr="009A328B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</w:pPr>
      <w:r w:rsidRPr="009A328B">
        <w:lastRenderedPageBreak/>
        <w:t>Приложение № 1</w:t>
      </w: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b/>
          <w:bCs/>
        </w:rPr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b/>
          <w:bCs/>
        </w:rPr>
      </w:pP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b/>
          <w:bCs/>
        </w:rPr>
      </w:pPr>
    </w:p>
    <w:p w:rsidR="00102EA4" w:rsidRPr="005530B4" w:rsidRDefault="00102EA4" w:rsidP="005530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30B4">
        <w:rPr>
          <w:rFonts w:ascii="Times New Roman" w:hAnsi="Times New Roman" w:cs="Times New Roman"/>
          <w:sz w:val="24"/>
          <w:szCs w:val="24"/>
        </w:rPr>
        <w:t>ПОДПИСНОЙ ЛИСТ ПУБЛИЧНЫХ СЛУШАНИЙ</w:t>
      </w:r>
    </w:p>
    <w:p w:rsidR="00102EA4" w:rsidRDefault="00102EA4" w:rsidP="001D558B">
      <w:pPr>
        <w:pStyle w:val="ConsPlusNonformat"/>
        <w:outlineLvl w:val="0"/>
      </w:pPr>
    </w:p>
    <w:p w:rsidR="00102EA4" w:rsidRPr="005530B4" w:rsidRDefault="00102EA4" w:rsidP="001D55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0B4">
        <w:rPr>
          <w:rFonts w:ascii="Times New Roman" w:hAnsi="Times New Roman" w:cs="Times New Roman"/>
          <w:sz w:val="24"/>
          <w:szCs w:val="24"/>
        </w:rPr>
        <w:t xml:space="preserve">Мы,  нижеподписавшиеся,  поддерживаем  проведение публичных слушаний </w:t>
      </w:r>
      <w:proofErr w:type="gramStart"/>
      <w:r w:rsidRPr="005530B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02EA4" w:rsidRPr="005530B4" w:rsidRDefault="00102EA4" w:rsidP="001D55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0B4">
        <w:rPr>
          <w:rFonts w:ascii="Times New Roman" w:hAnsi="Times New Roman" w:cs="Times New Roman"/>
          <w:sz w:val="24"/>
          <w:szCs w:val="24"/>
        </w:rPr>
        <w:t xml:space="preserve">теме: "_____________________________________________________", </w:t>
      </w:r>
      <w:proofErr w:type="gramStart"/>
      <w:r w:rsidRPr="005530B4">
        <w:rPr>
          <w:rFonts w:ascii="Times New Roman" w:hAnsi="Times New Roman" w:cs="Times New Roman"/>
          <w:sz w:val="24"/>
          <w:szCs w:val="24"/>
        </w:rPr>
        <w:t>предлагаемых</w:t>
      </w:r>
      <w:proofErr w:type="gramEnd"/>
    </w:p>
    <w:p w:rsidR="00102EA4" w:rsidRDefault="00102EA4" w:rsidP="001D558B">
      <w:pPr>
        <w:pStyle w:val="ConsPlusNonformat"/>
      </w:pPr>
      <w:r>
        <w:t>___________________________________________________________________________</w:t>
      </w:r>
    </w:p>
    <w:p w:rsidR="00102EA4" w:rsidRDefault="00102EA4" w:rsidP="001D558B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tbl>
      <w:tblPr>
        <w:tblW w:w="9072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87"/>
        <w:gridCol w:w="2382"/>
        <w:gridCol w:w="1418"/>
        <w:gridCol w:w="1984"/>
        <w:gridCol w:w="1134"/>
      </w:tblGrid>
      <w:tr w:rsidR="00102EA4" w:rsidRPr="001733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1733B5">
              <w:rPr>
                <w:b/>
                <w:bCs/>
              </w:rPr>
              <w:t>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1733B5">
              <w:rPr>
                <w:b/>
                <w:bCs/>
              </w:rPr>
              <w:t>Фамилия, имя, отчество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1733B5">
              <w:rPr>
                <w:b/>
                <w:bCs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1733B5">
              <w:rPr>
                <w:b/>
                <w:bCs/>
              </w:rPr>
              <w:t>Адрес места жительства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1733B5">
              <w:rPr>
                <w:b/>
                <w:bCs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1733B5">
              <w:rPr>
                <w:b/>
                <w:bCs/>
              </w:rPr>
              <w:t>Подпись и дата ее внесения</w:t>
            </w:r>
          </w:p>
        </w:tc>
      </w:tr>
      <w:tr w:rsidR="00102EA4" w:rsidRPr="001733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</w:tr>
    </w:tbl>
    <w:p w:rsidR="00102EA4" w:rsidRDefault="00102EA4" w:rsidP="001D558B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102EA4" w:rsidRPr="005530B4" w:rsidRDefault="00102EA4" w:rsidP="001D55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0B4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</w:p>
    <w:p w:rsidR="00102EA4" w:rsidRPr="005530B4" w:rsidRDefault="00102EA4" w:rsidP="001D55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0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2EA4" w:rsidRPr="005530B4" w:rsidRDefault="00102EA4" w:rsidP="009D72C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5530B4">
        <w:rPr>
          <w:rFonts w:ascii="Times New Roman" w:hAnsi="Times New Roman" w:cs="Times New Roman"/>
        </w:rPr>
        <w:t>(фамилия, имя, отчество, серия, номер и дата выдачи паспорта или</w:t>
      </w:r>
      <w:proofErr w:type="gramEnd"/>
    </w:p>
    <w:p w:rsidR="00102EA4" w:rsidRPr="005530B4" w:rsidRDefault="00102EA4" w:rsidP="009D72CF">
      <w:pPr>
        <w:pStyle w:val="ConsPlusNonformat"/>
        <w:jc w:val="center"/>
        <w:rPr>
          <w:rFonts w:ascii="Times New Roman" w:hAnsi="Times New Roman" w:cs="Times New Roman"/>
        </w:rPr>
      </w:pPr>
      <w:r w:rsidRPr="005530B4">
        <w:rPr>
          <w:rFonts w:ascii="Times New Roman" w:hAnsi="Times New Roman" w:cs="Times New Roman"/>
        </w:rPr>
        <w:t>документа, заменяющего паспорт гражданина, с указанием</w:t>
      </w:r>
    </w:p>
    <w:p w:rsidR="00102EA4" w:rsidRPr="005530B4" w:rsidRDefault="00102EA4" w:rsidP="001D55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0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2EA4" w:rsidRPr="005530B4" w:rsidRDefault="00102EA4" w:rsidP="009D72CF">
      <w:pPr>
        <w:pStyle w:val="ConsPlusNonformat"/>
        <w:jc w:val="center"/>
        <w:rPr>
          <w:rFonts w:ascii="Times New Roman" w:hAnsi="Times New Roman" w:cs="Times New Roman"/>
        </w:rPr>
      </w:pPr>
      <w:r w:rsidRPr="005530B4">
        <w:rPr>
          <w:rFonts w:ascii="Times New Roman" w:hAnsi="Times New Roman" w:cs="Times New Roman"/>
        </w:rPr>
        <w:t>наименования или кода выдавшего его органа, адрес места жительства лица,</w:t>
      </w:r>
    </w:p>
    <w:p w:rsidR="00102EA4" w:rsidRPr="005530B4" w:rsidRDefault="00102EA4" w:rsidP="009D72CF">
      <w:pPr>
        <w:pStyle w:val="ConsPlusNonformat"/>
        <w:jc w:val="center"/>
        <w:rPr>
          <w:rFonts w:ascii="Times New Roman" w:hAnsi="Times New Roman" w:cs="Times New Roman"/>
        </w:rPr>
      </w:pPr>
      <w:r w:rsidRPr="005530B4">
        <w:rPr>
          <w:rFonts w:ascii="Times New Roman" w:hAnsi="Times New Roman" w:cs="Times New Roman"/>
        </w:rPr>
        <w:t>собиравшего подписи, его подпись и дата ее внесения)</w:t>
      </w:r>
    </w:p>
    <w:p w:rsidR="00102EA4" w:rsidRDefault="00102EA4" w:rsidP="002A6D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b/>
          <w:bCs/>
        </w:rPr>
      </w:pPr>
    </w:p>
    <w:p w:rsidR="00102EA4" w:rsidRDefault="00102EA4"/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Pr="009A328B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  <w:r w:rsidRPr="009A328B">
        <w:lastRenderedPageBreak/>
        <w:t>Приложение № 2</w:t>
      </w: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b/>
          <w:bCs/>
        </w:rPr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СПИСОК </w:t>
      </w: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ИНИЦИАТИВНОЙ ГРУППЫ </w:t>
      </w: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</w:rPr>
      </w:pP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721"/>
        <w:gridCol w:w="1560"/>
        <w:gridCol w:w="1134"/>
      </w:tblGrid>
      <w:tr w:rsidR="00102EA4" w:rsidRPr="001733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 w:rsidP="009B5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1733B5">
              <w:rPr>
                <w:b/>
                <w:bCs/>
              </w:rPr>
              <w:t xml:space="preserve">N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 w:rsidP="009B5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1733B5">
              <w:rPr>
                <w:b/>
                <w:bCs/>
              </w:rPr>
              <w:t xml:space="preserve">Ф.И.О. члена инициативной группы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 w:rsidP="009B5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1733B5">
              <w:rPr>
                <w:b/>
                <w:bCs/>
              </w:rPr>
              <w:t xml:space="preserve">Адрес места жительства (с указанием индекса)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 w:rsidP="009B5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1733B5">
              <w:rPr>
                <w:b/>
                <w:bCs/>
              </w:rPr>
              <w:t xml:space="preserve">Номер контактного телефона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 w:rsidP="009B5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1733B5">
              <w:rPr>
                <w:b/>
                <w:bCs/>
              </w:rPr>
              <w:t xml:space="preserve">Личная подпись </w:t>
            </w:r>
          </w:p>
        </w:tc>
      </w:tr>
      <w:tr w:rsidR="00102EA4" w:rsidRPr="001733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 w:rsidP="009B514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 w:rsidP="009B514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 w:rsidP="009B514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 w:rsidP="009B514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 w:rsidP="009B514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</w:tr>
      <w:tr w:rsidR="00102EA4" w:rsidRPr="001733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 w:rsidP="009B514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 w:rsidP="009B514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 w:rsidP="009B514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 w:rsidP="009B514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 w:rsidP="009B514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</w:tr>
    </w:tbl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b/>
          <w:bCs/>
        </w:rPr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b/>
          <w:bCs/>
        </w:rPr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Pr="009A328B" w:rsidRDefault="00102EA4" w:rsidP="009A328B">
      <w:pPr>
        <w:autoSpaceDE w:val="0"/>
        <w:autoSpaceDN w:val="0"/>
        <w:adjustRightInd w:val="0"/>
        <w:spacing w:after="0" w:line="240" w:lineRule="auto"/>
        <w:jc w:val="right"/>
        <w:outlineLvl w:val="0"/>
      </w:pPr>
      <w:r w:rsidRPr="009A328B">
        <w:lastRenderedPageBreak/>
        <w:t>Приложение № 3</w:t>
      </w:r>
    </w:p>
    <w:p w:rsidR="00102EA4" w:rsidRDefault="00102EA4"/>
    <w:p w:rsidR="00102EA4" w:rsidRPr="005530B4" w:rsidRDefault="00102EA4" w:rsidP="005530B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ЗАКЛЮЧЕНИЕ (ИТОГОВЫЙ ДОКУМЕНТ) ПО РЕЗУЛЬТАТАМ</w:t>
      </w:r>
    </w:p>
    <w:p w:rsidR="00102EA4" w:rsidRPr="005530B4" w:rsidRDefault="00102EA4" w:rsidP="005530B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0B4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</w:p>
    <w:p w:rsidR="00102EA4" w:rsidRDefault="00102EA4" w:rsidP="00FB23D4">
      <w:pPr>
        <w:pStyle w:val="ConsPlusNonformat"/>
        <w:outlineLvl w:val="0"/>
      </w:pPr>
    </w:p>
    <w:p w:rsidR="00102EA4" w:rsidRDefault="00102EA4" w:rsidP="00FB23D4">
      <w:pPr>
        <w:pStyle w:val="ConsPlusNonformat"/>
        <w:outlineLvl w:val="0"/>
      </w:pPr>
    </w:p>
    <w:p w:rsidR="00102EA4" w:rsidRPr="005530B4" w:rsidRDefault="00102EA4" w:rsidP="002231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0B4">
        <w:rPr>
          <w:rFonts w:ascii="Times New Roman" w:hAnsi="Times New Roman" w:cs="Times New Roman"/>
          <w:sz w:val="24"/>
          <w:szCs w:val="24"/>
        </w:rPr>
        <w:t>Публичные   слушания   назначены  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530B4">
        <w:rPr>
          <w:rFonts w:ascii="Times New Roman" w:hAnsi="Times New Roman" w:cs="Times New Roman"/>
          <w:sz w:val="24"/>
          <w:szCs w:val="24"/>
        </w:rPr>
        <w:t xml:space="preserve"> от "___" _____________ 20__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530B4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102EA4" w:rsidRDefault="00102EA4" w:rsidP="00FB23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2EA4" w:rsidRPr="005530B4" w:rsidRDefault="00102EA4" w:rsidP="00FB23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0B4">
        <w:rPr>
          <w:rFonts w:ascii="Times New Roman" w:hAnsi="Times New Roman" w:cs="Times New Roman"/>
          <w:sz w:val="24"/>
          <w:szCs w:val="24"/>
        </w:rPr>
        <w:t>Тема публичных слушаний:</w:t>
      </w:r>
    </w:p>
    <w:p w:rsidR="00102EA4" w:rsidRPr="005530B4" w:rsidRDefault="00102EA4" w:rsidP="00FB23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0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2EA4" w:rsidRPr="005530B4" w:rsidRDefault="00102EA4" w:rsidP="00FB23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0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2EA4" w:rsidRDefault="00102EA4" w:rsidP="00FB23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2EA4" w:rsidRPr="005530B4" w:rsidRDefault="00102EA4" w:rsidP="00FB23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0B4">
        <w:rPr>
          <w:rFonts w:ascii="Times New Roman" w:hAnsi="Times New Roman" w:cs="Times New Roman"/>
          <w:sz w:val="24"/>
          <w:szCs w:val="24"/>
        </w:rPr>
        <w:t>Инициато</w:t>
      </w:r>
      <w:proofErr w:type="gramStart"/>
      <w:r w:rsidRPr="005530B4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5530B4">
        <w:rPr>
          <w:rFonts w:ascii="Times New Roman" w:hAnsi="Times New Roman" w:cs="Times New Roman"/>
          <w:sz w:val="24"/>
          <w:szCs w:val="24"/>
        </w:rPr>
        <w:t>ы) публичных слушаний:</w:t>
      </w:r>
    </w:p>
    <w:p w:rsidR="00102EA4" w:rsidRPr="005530B4" w:rsidRDefault="00102EA4" w:rsidP="00FB23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0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2EA4" w:rsidRDefault="00102EA4" w:rsidP="00FB23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2EA4" w:rsidRDefault="00102EA4" w:rsidP="00FB23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0B4">
        <w:rPr>
          <w:rFonts w:ascii="Times New Roman" w:hAnsi="Times New Roman" w:cs="Times New Roman"/>
          <w:sz w:val="24"/>
          <w:szCs w:val="24"/>
        </w:rPr>
        <w:t>Дата проведения: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102EA4" w:rsidRDefault="00102EA4" w:rsidP="00FB23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2EA4" w:rsidRPr="005530B4" w:rsidRDefault="00102EA4" w:rsidP="00FB23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0B4">
        <w:rPr>
          <w:rFonts w:ascii="Times New Roman" w:hAnsi="Times New Roman" w:cs="Times New Roman"/>
          <w:sz w:val="24"/>
          <w:szCs w:val="24"/>
        </w:rPr>
        <w:t>Место проведения: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02EA4" w:rsidRDefault="00102EA4" w:rsidP="00FB23D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1842"/>
        <w:gridCol w:w="2269"/>
        <w:gridCol w:w="2268"/>
      </w:tblGrid>
      <w:tr w:rsidR="00102EA4" w:rsidRPr="001733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</w:pPr>
            <w:r w:rsidRPr="001733B5">
              <w:t>№ вопроса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</w:pPr>
            <w:r w:rsidRPr="001733B5">
              <w:t>Вопросы, вынесенные на обсуждение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</w:pPr>
            <w:r w:rsidRPr="001733B5">
              <w:t>Предложения и рекомендации экспертов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</w:pPr>
            <w:r w:rsidRPr="001733B5">
              <w:t>Предложение внесено (поддержано)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</w:pPr>
            <w:r w:rsidRPr="001733B5">
              <w:t>Примечания</w:t>
            </w:r>
          </w:p>
        </w:tc>
      </w:tr>
      <w:tr w:rsidR="00102EA4" w:rsidRPr="001733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</w:pPr>
            <w:r w:rsidRPr="001733B5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</w:pPr>
            <w:r w:rsidRPr="001733B5">
              <w:t>Формулировка вопроса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</w:pPr>
            <w:r w:rsidRPr="001733B5">
              <w:t>Текст рекомендации / предложения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</w:pPr>
            <w:r w:rsidRPr="001733B5">
              <w:t>Ф.И.О. эксперта / название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02EA4" w:rsidRPr="001733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EA4" w:rsidRPr="001733B5" w:rsidRDefault="00102EA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102EA4" w:rsidRDefault="00102EA4" w:rsidP="00FB23D4">
      <w:pPr>
        <w:autoSpaceDE w:val="0"/>
        <w:autoSpaceDN w:val="0"/>
        <w:adjustRightInd w:val="0"/>
        <w:spacing w:after="0" w:line="240" w:lineRule="auto"/>
        <w:jc w:val="both"/>
      </w:pPr>
    </w:p>
    <w:p w:rsidR="00102EA4" w:rsidRPr="005530B4" w:rsidRDefault="00102EA4" w:rsidP="00FB23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0B4">
        <w:rPr>
          <w:rFonts w:ascii="Times New Roman" w:hAnsi="Times New Roman" w:cs="Times New Roman"/>
          <w:sz w:val="24"/>
          <w:szCs w:val="24"/>
        </w:rPr>
        <w:t xml:space="preserve">    Решение: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02EA4" w:rsidRDefault="00102EA4" w:rsidP="00FB23D4">
      <w:pPr>
        <w:pStyle w:val="ConsPlusNonformat"/>
      </w:pPr>
      <w:r>
        <w:t>___________________________________________________________________________</w:t>
      </w:r>
    </w:p>
    <w:p w:rsidR="00102EA4" w:rsidRDefault="00102EA4" w:rsidP="00FB23D4">
      <w:pPr>
        <w:pStyle w:val="ConsPlusNonformat"/>
      </w:pPr>
      <w:r>
        <w:t>___________________________________________________________________________</w:t>
      </w:r>
    </w:p>
    <w:p w:rsidR="00102EA4" w:rsidRDefault="00102EA4" w:rsidP="00FB23D4">
      <w:pPr>
        <w:pStyle w:val="ConsPlusNonformat"/>
      </w:pPr>
      <w:r>
        <w:t>___________________________________________________________________________</w:t>
      </w:r>
    </w:p>
    <w:p w:rsidR="00102EA4" w:rsidRDefault="00102EA4" w:rsidP="0022316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102EA4" w:rsidRDefault="00102EA4" w:rsidP="0022316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102EA4" w:rsidRPr="005530B4" w:rsidRDefault="00102EA4" w:rsidP="00223168">
      <w:pPr>
        <w:autoSpaceDE w:val="0"/>
        <w:autoSpaceDN w:val="0"/>
        <w:adjustRightInd w:val="0"/>
        <w:spacing w:after="0" w:line="240" w:lineRule="auto"/>
        <w:jc w:val="right"/>
      </w:pPr>
      <w:r>
        <w:t>Председательствующий</w:t>
      </w:r>
      <w:r w:rsidRPr="005530B4">
        <w:t xml:space="preserve"> публичных слушаний </w:t>
      </w:r>
      <w:r>
        <w:t>___________</w:t>
      </w:r>
      <w:r w:rsidRPr="005530B4">
        <w:t>(И.О. Фамилия)</w:t>
      </w:r>
    </w:p>
    <w:p w:rsidR="00102EA4" w:rsidRPr="005530B4" w:rsidRDefault="00102EA4" w:rsidP="00223168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02EA4" w:rsidRDefault="00102EA4" w:rsidP="0022316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5530B4">
        <w:t>Секретарь публичных слушаний</w:t>
      </w:r>
      <w:r>
        <w:t xml:space="preserve">____________ </w:t>
      </w:r>
      <w:r w:rsidRPr="005530B4">
        <w:t xml:space="preserve"> (И.О. Фамилия</w:t>
      </w:r>
      <w:r>
        <w:rPr>
          <w:rFonts w:ascii="Courier New" w:hAnsi="Courier New" w:cs="Courier New"/>
          <w:sz w:val="20"/>
          <w:szCs w:val="20"/>
        </w:rPr>
        <w:t>)</w:t>
      </w:r>
    </w:p>
    <w:p w:rsidR="00102EA4" w:rsidRDefault="00102EA4">
      <w:r>
        <w:tab/>
      </w:r>
      <w:r>
        <w:tab/>
      </w:r>
      <w:r>
        <w:tab/>
      </w:r>
    </w:p>
    <w:p w:rsidR="00102EA4" w:rsidRDefault="00102EA4" w:rsidP="002939FF">
      <w:pPr>
        <w:ind w:left="2124"/>
      </w:pPr>
      <w:r>
        <w:t xml:space="preserve">      Члены комиссии:</w:t>
      </w:r>
      <w:r>
        <w:tab/>
      </w:r>
      <w:r>
        <w:tab/>
        <w:t>___________(И.О. Фамилия)</w:t>
      </w:r>
    </w:p>
    <w:p w:rsidR="00102EA4" w:rsidRDefault="00102EA4" w:rsidP="002939FF">
      <w:pPr>
        <w:ind w:left="2124"/>
      </w:pPr>
      <w:r>
        <w:tab/>
      </w:r>
      <w:r>
        <w:tab/>
      </w:r>
      <w:r>
        <w:tab/>
      </w:r>
      <w:r>
        <w:tab/>
      </w:r>
      <w:r>
        <w:tab/>
      </w:r>
      <w:r w:rsidRPr="007D3426">
        <w:t>___________(И.О. Фамилия)</w:t>
      </w:r>
    </w:p>
    <w:p w:rsidR="00102EA4" w:rsidRDefault="00102EA4" w:rsidP="002939FF">
      <w:pPr>
        <w:ind w:left="2124"/>
      </w:pPr>
      <w:r>
        <w:tab/>
      </w:r>
      <w:r>
        <w:tab/>
      </w:r>
      <w:r>
        <w:tab/>
      </w:r>
      <w:r>
        <w:tab/>
      </w:r>
      <w:r>
        <w:tab/>
      </w:r>
      <w:r w:rsidRPr="007D3426">
        <w:t>___________(И.О. Фамилия)</w:t>
      </w:r>
    </w:p>
    <w:p w:rsidR="00102EA4" w:rsidRDefault="00102EA4" w:rsidP="002939FF">
      <w:pPr>
        <w:ind w:left="2124"/>
      </w:pPr>
      <w:r>
        <w:tab/>
      </w:r>
      <w:r>
        <w:tab/>
      </w:r>
      <w:r>
        <w:tab/>
      </w:r>
      <w:r>
        <w:tab/>
      </w:r>
      <w:r>
        <w:tab/>
      </w:r>
      <w:r w:rsidRPr="007D3426">
        <w:t>___________(И.О. Фамилия)</w:t>
      </w:r>
    </w:p>
    <w:sectPr w:rsidR="00102EA4" w:rsidSect="00685DD5">
      <w:pgSz w:w="11905" w:h="16838"/>
      <w:pgMar w:top="1134" w:right="113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D5D"/>
    <w:rsid w:val="000028B9"/>
    <w:rsid w:val="00004188"/>
    <w:rsid w:val="000146AF"/>
    <w:rsid w:val="000F380B"/>
    <w:rsid w:val="000F5B28"/>
    <w:rsid w:val="00102EA4"/>
    <w:rsid w:val="00135BE8"/>
    <w:rsid w:val="001733B5"/>
    <w:rsid w:val="001D558B"/>
    <w:rsid w:val="00223168"/>
    <w:rsid w:val="00231DB2"/>
    <w:rsid w:val="00243D9F"/>
    <w:rsid w:val="00291A45"/>
    <w:rsid w:val="002939FF"/>
    <w:rsid w:val="002A6D5D"/>
    <w:rsid w:val="002E0B07"/>
    <w:rsid w:val="003002E1"/>
    <w:rsid w:val="00303B06"/>
    <w:rsid w:val="003227D0"/>
    <w:rsid w:val="003265A7"/>
    <w:rsid w:val="00335C9C"/>
    <w:rsid w:val="0035146D"/>
    <w:rsid w:val="00364D7A"/>
    <w:rsid w:val="00392D43"/>
    <w:rsid w:val="003A4803"/>
    <w:rsid w:val="00422BB6"/>
    <w:rsid w:val="00432778"/>
    <w:rsid w:val="00470503"/>
    <w:rsid w:val="00495CBF"/>
    <w:rsid w:val="004A02D7"/>
    <w:rsid w:val="004D27BD"/>
    <w:rsid w:val="004E4111"/>
    <w:rsid w:val="004F5962"/>
    <w:rsid w:val="005233A3"/>
    <w:rsid w:val="005530B4"/>
    <w:rsid w:val="0057577B"/>
    <w:rsid w:val="00577B79"/>
    <w:rsid w:val="00594D29"/>
    <w:rsid w:val="005A6019"/>
    <w:rsid w:val="006053D3"/>
    <w:rsid w:val="00657D83"/>
    <w:rsid w:val="00685DD5"/>
    <w:rsid w:val="00693701"/>
    <w:rsid w:val="007727E9"/>
    <w:rsid w:val="007B0AD8"/>
    <w:rsid w:val="007B2989"/>
    <w:rsid w:val="007B4FC8"/>
    <w:rsid w:val="007D3426"/>
    <w:rsid w:val="007E011C"/>
    <w:rsid w:val="007E4CAD"/>
    <w:rsid w:val="00803498"/>
    <w:rsid w:val="00850916"/>
    <w:rsid w:val="00872319"/>
    <w:rsid w:val="00882FE5"/>
    <w:rsid w:val="008856D4"/>
    <w:rsid w:val="008B2F20"/>
    <w:rsid w:val="008D0218"/>
    <w:rsid w:val="00936CFB"/>
    <w:rsid w:val="00947724"/>
    <w:rsid w:val="00961354"/>
    <w:rsid w:val="00993DCE"/>
    <w:rsid w:val="009A087D"/>
    <w:rsid w:val="009A328B"/>
    <w:rsid w:val="009B514F"/>
    <w:rsid w:val="009D72CF"/>
    <w:rsid w:val="009D7C42"/>
    <w:rsid w:val="00A82B40"/>
    <w:rsid w:val="00AA701C"/>
    <w:rsid w:val="00AB326C"/>
    <w:rsid w:val="00AC3880"/>
    <w:rsid w:val="00AE4DA4"/>
    <w:rsid w:val="00B03220"/>
    <w:rsid w:val="00B13FBC"/>
    <w:rsid w:val="00B3102C"/>
    <w:rsid w:val="00B72B40"/>
    <w:rsid w:val="00B95FD5"/>
    <w:rsid w:val="00B97686"/>
    <w:rsid w:val="00BC040C"/>
    <w:rsid w:val="00C204D4"/>
    <w:rsid w:val="00C53CD3"/>
    <w:rsid w:val="00C72283"/>
    <w:rsid w:val="00CC04A0"/>
    <w:rsid w:val="00CD7499"/>
    <w:rsid w:val="00CE3D25"/>
    <w:rsid w:val="00D27BA2"/>
    <w:rsid w:val="00DA0B9A"/>
    <w:rsid w:val="00DD28AD"/>
    <w:rsid w:val="00DD6330"/>
    <w:rsid w:val="00DE60E6"/>
    <w:rsid w:val="00E1542C"/>
    <w:rsid w:val="00E251F7"/>
    <w:rsid w:val="00E50882"/>
    <w:rsid w:val="00E53592"/>
    <w:rsid w:val="00E95FAA"/>
    <w:rsid w:val="00E96B64"/>
    <w:rsid w:val="00ED0F4B"/>
    <w:rsid w:val="00ED1D2D"/>
    <w:rsid w:val="00EF2036"/>
    <w:rsid w:val="00F01737"/>
    <w:rsid w:val="00F4679C"/>
    <w:rsid w:val="00F863C7"/>
    <w:rsid w:val="00F95CD6"/>
    <w:rsid w:val="00FB23D4"/>
    <w:rsid w:val="00FC0985"/>
    <w:rsid w:val="00FC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B2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A6D5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uiPriority w:val="99"/>
    <w:semiHidden/>
    <w:rsid w:val="007B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B2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3B6FD38218F83F660913EE3336DADB5E6750D9E44D82220FDF352143U2JCF" TargetMode="External"/><Relationship Id="rId13" Type="http://schemas.openxmlformats.org/officeDocument/2006/relationships/hyperlink" Target="consultantplus://offline/ref=9127A50229DFA70DC35F71BD1DEABF6E1CBB8B98B6AB0E10E57F8ASDsEE" TargetMode="External"/><Relationship Id="rId18" Type="http://schemas.openxmlformats.org/officeDocument/2006/relationships/hyperlink" Target="consultantplus://offline/ref=9127A50229DFA70DC35F71BD1DEABF6E1CBB8B98B6AB0E10E57F8ASDsE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83B6FD38218F83F660912E02636DADB5D6053DFE54382220FDF352143U2JCF" TargetMode="External"/><Relationship Id="rId12" Type="http://schemas.openxmlformats.org/officeDocument/2006/relationships/hyperlink" Target="consultantplus://offline/ref=9127A50229DFA70DC35F71BD1DEABF6E1FB48F95B5F95912B42A84DBBES1s2E" TargetMode="External"/><Relationship Id="rId17" Type="http://schemas.openxmlformats.org/officeDocument/2006/relationships/hyperlink" Target="consultantplus://offline/ref=9127A50229DFA70DC35F71BD1DEABF6E1FB48F95B5F95912B42A84DBBES1s2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127A50229DFA70DC35F71BD1DEABF6E1FB48F95B5F95912B42A84DBBES1s2E" TargetMode="External"/><Relationship Id="rId20" Type="http://schemas.openxmlformats.org/officeDocument/2006/relationships/hyperlink" Target="consultantplus://offline/ref=9127A50229DFA70DC35F70B308EABF6E1FBA8B9FB4FB5912B42A84DBBES1s2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83B6FD38218F83F660912E02636DADB5E6F53D8EB1CD5205E8A3BU2J4F" TargetMode="External"/><Relationship Id="rId11" Type="http://schemas.openxmlformats.org/officeDocument/2006/relationships/hyperlink" Target="consultantplus://offline/ref=9127A50229DFA70DC35F71BD1DEABF6E1CBB8B98B6AB0E10E57F8ASDsEE" TargetMode="External"/><Relationship Id="rId5" Type="http://schemas.openxmlformats.org/officeDocument/2006/relationships/hyperlink" Target="consultantplus://offline/ref=56D7D7A33D6F7F9C2CBE1ACDE1591D539D2666F8259D3DF1573234504E3494415204CC0D97E86C4DT4xEE" TargetMode="External"/><Relationship Id="rId15" Type="http://schemas.openxmlformats.org/officeDocument/2006/relationships/hyperlink" Target="consultantplus://offline/ref=9127A50229DFA70DC35F70B308EABF6E1FBA8B9FB4FB5912B42A84DBBES1s2E" TargetMode="External"/><Relationship Id="rId10" Type="http://schemas.openxmlformats.org/officeDocument/2006/relationships/hyperlink" Target="consultantplus://offline/ref=9127A50229DFA70DC35F70B308EABF6E1FBA8B9FB4FB5912B42A84DBBES1s2E" TargetMode="External"/><Relationship Id="rId19" Type="http://schemas.openxmlformats.org/officeDocument/2006/relationships/hyperlink" Target="consultantplus://offline/ref=9127A50229DFA70DC35F70B308EABF6E1CB38F95BAF85912B42A84DBBES1s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27A50229DFA70DC35F70B308EABF6E1FBA8B9FB4FB5912B42A84DBBES1s2E" TargetMode="External"/><Relationship Id="rId14" Type="http://schemas.openxmlformats.org/officeDocument/2006/relationships/hyperlink" Target="consultantplus://offline/ref=9127A50229DFA70DC35F70B308EABF6E1FBA8B9FB4FB5912B42A84DBBES1s2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3872</Words>
  <Characters>22075</Characters>
  <Application>Microsoft Office Word</Application>
  <DocSecurity>0</DocSecurity>
  <Lines>183</Lines>
  <Paragraphs>51</Paragraphs>
  <ScaleCrop>false</ScaleCrop>
  <Company/>
  <LinksUpToDate>false</LinksUpToDate>
  <CharactersWithSpaces>25896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</dc:creator>
  <cp:keywords/>
  <dc:description/>
  <cp:lastModifiedBy>Бахирева Мария</cp:lastModifiedBy>
  <cp:revision>39</cp:revision>
  <cp:lastPrinted>2015-06-09T05:37:00Z</cp:lastPrinted>
  <dcterms:created xsi:type="dcterms:W3CDTF">2015-06-04T06:40:00Z</dcterms:created>
  <dcterms:modified xsi:type="dcterms:W3CDTF">2015-07-24T08:21:00Z</dcterms:modified>
</cp:coreProperties>
</file>