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1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420"/>
        <w:gridCol w:w="2147"/>
        <w:gridCol w:w="1429"/>
        <w:gridCol w:w="1689"/>
        <w:gridCol w:w="1701"/>
        <w:gridCol w:w="1701"/>
        <w:gridCol w:w="1394"/>
        <w:gridCol w:w="1678"/>
        <w:gridCol w:w="1720"/>
        <w:gridCol w:w="1682"/>
      </w:tblGrid>
      <w:tr w:rsidR="003B6DA1" w:rsidRPr="003B6DA1" w:rsidTr="00596A59">
        <w:trPr>
          <w:trHeight w:val="268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9375A9" w:rsidP="00937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6DA1" w:rsidRPr="003B6DA1" w:rsidTr="00596A59">
        <w:trPr>
          <w:trHeight w:val="268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68343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постановлением</w:t>
            </w:r>
            <w:r w:rsidR="003B6DA1" w:rsidRPr="003B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Главы</w:t>
            </w:r>
          </w:p>
        </w:tc>
      </w:tr>
      <w:tr w:rsidR="003B6DA1" w:rsidRPr="003B6DA1" w:rsidTr="00596A59">
        <w:trPr>
          <w:trHeight w:val="268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Сергиево-Посадского </w:t>
            </w:r>
          </w:p>
        </w:tc>
      </w:tr>
      <w:tr w:rsidR="003B6DA1" w:rsidRPr="003B6DA1" w:rsidTr="00596A59">
        <w:trPr>
          <w:trHeight w:val="268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</w:t>
            </w:r>
          </w:p>
        </w:tc>
      </w:tr>
      <w:tr w:rsidR="003B6DA1" w:rsidRPr="003B6DA1" w:rsidTr="00596A59">
        <w:trPr>
          <w:trHeight w:val="268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</w:tr>
      <w:tr w:rsidR="003B6DA1" w:rsidRPr="003B6DA1" w:rsidTr="00596A59">
        <w:trPr>
          <w:trHeight w:val="268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_______</w:t>
            </w:r>
            <w:r w:rsidR="00DE3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  <w:r w:rsidRPr="003B6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№_______</w:t>
            </w:r>
            <w:r w:rsidR="00DE3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</w:p>
        </w:tc>
      </w:tr>
      <w:tr w:rsidR="003B6DA1" w:rsidRPr="003B6DA1" w:rsidTr="00596A59">
        <w:trPr>
          <w:trHeight w:val="268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6DA1" w:rsidRPr="003B6DA1" w:rsidTr="00596A59">
        <w:trPr>
          <w:trHeight w:val="268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6DA1" w:rsidRPr="003B6DA1" w:rsidTr="00596A59">
        <w:trPr>
          <w:trHeight w:val="268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63AF" w:rsidRPr="003B6DA1" w:rsidRDefault="001063AF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6DA1" w:rsidRPr="003B6DA1" w:rsidTr="00596A59">
        <w:trPr>
          <w:trHeight w:val="268"/>
          <w:jc w:val="center"/>
        </w:trPr>
        <w:tc>
          <w:tcPr>
            <w:tcW w:w="155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6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НОРМАТИВНЫЕ ЗАТРАТЫ</w:t>
            </w:r>
          </w:p>
        </w:tc>
      </w:tr>
      <w:tr w:rsidR="003B6DA1" w:rsidRPr="003B6DA1" w:rsidTr="00596A59">
        <w:trPr>
          <w:trHeight w:val="268"/>
          <w:jc w:val="center"/>
        </w:trPr>
        <w:tc>
          <w:tcPr>
            <w:tcW w:w="155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6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ОКАЗАНИЕ МУНИЦИПАЛЬНЫХ УСЛУГ ФИЗИЧЕСКИМ И ЮРИДИЧЕСКИМ ЛИЦАМ</w:t>
            </w:r>
          </w:p>
        </w:tc>
      </w:tr>
      <w:tr w:rsidR="003B6DA1" w:rsidRPr="003B6DA1" w:rsidTr="00596A59">
        <w:trPr>
          <w:trHeight w:val="268"/>
          <w:jc w:val="center"/>
        </w:trPr>
        <w:tc>
          <w:tcPr>
            <w:tcW w:w="155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6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МУНИЦИПАЛЬНЫМИ БЮДЖЕТНЫМИ УЧРЕЖДЕНИЯМИ КУЛЬТУРЫ </w:t>
            </w:r>
            <w:proofErr w:type="gramStart"/>
            <w:r w:rsidRPr="003B6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СЕРГИЕВО-ПОСАДСКОГО</w:t>
            </w:r>
            <w:proofErr w:type="gramEnd"/>
            <w:r w:rsidRPr="003B6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B6DA1" w:rsidRPr="003B6DA1" w:rsidTr="00596A59">
        <w:trPr>
          <w:trHeight w:val="268"/>
          <w:jc w:val="center"/>
        </w:trPr>
        <w:tc>
          <w:tcPr>
            <w:tcW w:w="155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1" w:rsidRPr="003B6DA1" w:rsidRDefault="003B6DA1" w:rsidP="003B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6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МУНИЦИПАЛЬНОГО РАЙОНА МОСКОВСКОЙ ОБЛАСТИ В 2015 ГОДУ</w:t>
            </w:r>
          </w:p>
        </w:tc>
      </w:tr>
    </w:tbl>
    <w:p w:rsidR="00D32966" w:rsidRPr="00D07459" w:rsidRDefault="00D32966">
      <w:pPr>
        <w:rPr>
          <w:sz w:val="10"/>
        </w:rPr>
      </w:pPr>
    </w:p>
    <w:tbl>
      <w:tblPr>
        <w:tblW w:w="1568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081"/>
        <w:gridCol w:w="1417"/>
        <w:gridCol w:w="1701"/>
        <w:gridCol w:w="1701"/>
        <w:gridCol w:w="1614"/>
        <w:gridCol w:w="1442"/>
        <w:gridCol w:w="1701"/>
        <w:gridCol w:w="1701"/>
        <w:gridCol w:w="1843"/>
      </w:tblGrid>
      <w:tr w:rsidR="00E144B3" w:rsidRPr="00E144B3" w:rsidTr="001063AF">
        <w:trPr>
          <w:trHeight w:val="480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64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 затраты на единицу муниципальной услуги</w:t>
            </w:r>
          </w:p>
        </w:tc>
        <w:tc>
          <w:tcPr>
            <w:tcW w:w="6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</w:p>
        </w:tc>
      </w:tr>
      <w:tr w:rsidR="00E144B3" w:rsidRPr="00E144B3" w:rsidTr="001063AF">
        <w:trPr>
          <w:trHeight w:val="2145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B3" w:rsidRPr="00E144B3" w:rsidRDefault="00E144B3" w:rsidP="00E1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B3" w:rsidRPr="00E144B3" w:rsidRDefault="00E144B3" w:rsidP="00E1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 затраты на оплату труда и начисления на выплаты по оплате труда,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 затраты на коммунальные услуги, связанные с оказанием муниципальной услуги,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затраты, связанные с оказанием муниципальной услуги, руб.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нормативные затраты на муниципальную услугу, руб.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потребителей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нормативных затрат на оказание муниципальной услуги,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 затраты на содержание имущества муниципальных учреждений,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нормативные затраты на муниципальную услугу и содержание имущества муниципальных учреждений, руб.</w:t>
            </w:r>
          </w:p>
        </w:tc>
      </w:tr>
      <w:tr w:rsidR="00E144B3" w:rsidRPr="00E144B3" w:rsidTr="001063AF">
        <w:trPr>
          <w:trHeight w:val="6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программ дополнительного образования детям в учреждениях дополнительного образования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B3" w:rsidRPr="00E144B3" w:rsidRDefault="00E144B3" w:rsidP="00E1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B3" w:rsidRPr="00E144B3" w:rsidRDefault="00E144B3" w:rsidP="00E1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B3" w:rsidRPr="00E144B3" w:rsidRDefault="00E144B3" w:rsidP="00E1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44B3" w:rsidRPr="00E144B3" w:rsidTr="001063A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ДМШ №1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67 997,14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69 548,71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24 342 050,00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24 445 100,00 </w:t>
            </w:r>
          </w:p>
        </w:tc>
      </w:tr>
      <w:tr w:rsidR="00E144B3" w:rsidRPr="00E144B3" w:rsidTr="001063A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67 997,14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69 548,71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24 342 050,00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103 050,00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24 445 100,00 </w:t>
            </w:r>
          </w:p>
        </w:tc>
      </w:tr>
      <w:tr w:rsidR="00E144B3" w:rsidRPr="00E144B3" w:rsidTr="001063A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E144B3" w:rsidRPr="00E144B3" w:rsidTr="001063AF">
        <w:trPr>
          <w:trHeight w:val="25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ДО ДМШ №3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57 769,23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769,23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58 871,15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7 653 250,00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37 750,00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7 691 000,00 </w:t>
            </w:r>
          </w:p>
        </w:tc>
      </w:tr>
      <w:tr w:rsidR="00E144B3" w:rsidRPr="00E144B3" w:rsidTr="001063AF">
        <w:trPr>
          <w:trHeight w:val="25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57 769,23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769,23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58 871,15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7 653 250,00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37 750,00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7 691 000,00 </w:t>
            </w:r>
          </w:p>
        </w:tc>
      </w:tr>
      <w:tr w:rsidR="00E144B3" w:rsidRPr="00E144B3" w:rsidTr="001063AF">
        <w:trPr>
          <w:trHeight w:val="25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E144B3" w:rsidRPr="00E144B3" w:rsidTr="001063A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ДМШ №4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54 345,45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538,48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55 454,73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18 300 063,00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173 937,00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18 474 000,00 </w:t>
            </w:r>
          </w:p>
        </w:tc>
      </w:tr>
      <w:tr w:rsidR="00E144B3" w:rsidRPr="00E144B3" w:rsidTr="001063A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54 345,45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538,48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55 454,73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18 300 063,00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173 937,00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18 474 000,00 </w:t>
            </w:r>
          </w:p>
        </w:tc>
      </w:tr>
      <w:tr w:rsidR="00E144B3" w:rsidRPr="00E144B3" w:rsidTr="001063A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E144B3" w:rsidRPr="00E144B3" w:rsidTr="001063A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ДОД ДМШ №6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40 602,62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322,28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41 152,28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8 230 458,15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48 737,49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8 279 195,64</w:t>
            </w:r>
          </w:p>
        </w:tc>
      </w:tr>
      <w:tr w:rsidR="00E144B3" w:rsidRPr="00E144B3" w:rsidTr="001063A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40 602,62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322,28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41 152,28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8 230 458,15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48 737,49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8 279 195,64 </w:t>
            </w:r>
          </w:p>
        </w:tc>
      </w:tr>
      <w:tr w:rsidR="00E144B3" w:rsidRPr="00E144B3" w:rsidTr="001063A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E144B3" w:rsidRPr="00E144B3" w:rsidTr="001063A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0F2AF2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№2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36 124,92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751,02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37 399,14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11 219 743,36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11 359 804,36</w:t>
            </w:r>
          </w:p>
        </w:tc>
      </w:tr>
      <w:tr w:rsidR="00E144B3" w:rsidRPr="00E144B3" w:rsidTr="001063A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36 124,92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751,02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37 399,14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11 219 743,36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140 061,00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11 359 804,36 </w:t>
            </w:r>
          </w:p>
        </w:tc>
      </w:tr>
      <w:tr w:rsidR="00E144B3" w:rsidRPr="00E144B3" w:rsidTr="001063A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E144B3" w:rsidRPr="00E144B3" w:rsidTr="001063A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0F2AF2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№1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52 545,45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1 070,45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1 667,27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55 283,17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12 162 300,00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12 399 800,00</w:t>
            </w:r>
          </w:p>
        </w:tc>
      </w:tr>
      <w:tr w:rsidR="00E144B3" w:rsidRPr="00E144B3" w:rsidTr="001063A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52 545,45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1 070,45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1 667,27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55 283,17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12 162 300,00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237 500,00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12 399 800,00 </w:t>
            </w:r>
          </w:p>
        </w:tc>
      </w:tr>
      <w:tr w:rsidR="00E144B3" w:rsidRPr="00E144B3" w:rsidTr="001063A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E144B3" w:rsidRPr="00E144B3" w:rsidTr="001063A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0F2AF2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№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52 781,05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1 432,63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345,26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54 558,94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15 549 300,00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15 889 000,00</w:t>
            </w:r>
          </w:p>
        </w:tc>
      </w:tr>
      <w:tr w:rsidR="00E144B3" w:rsidRPr="00E144B3" w:rsidTr="001063A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52 781,05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1 432,63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345,26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54 558,94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15 549 300,00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339 700,00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15 889 000,00 </w:t>
            </w:r>
          </w:p>
        </w:tc>
      </w:tr>
      <w:tr w:rsidR="00E144B3" w:rsidRPr="00E144B3" w:rsidTr="001063A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E144B3" w:rsidRPr="00E144B3" w:rsidTr="001063A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0F2AF2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№4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65 715,38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1 038,46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1 253,85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68 007,69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8 841 000,00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8 955 000,00</w:t>
            </w:r>
          </w:p>
        </w:tc>
      </w:tr>
      <w:tr w:rsidR="00E144B3" w:rsidRPr="00E144B3" w:rsidTr="001063A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65 715,38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1 038,46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1 253,85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68 007,69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8 841 000,00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114 000,00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8 955 000,00 </w:t>
            </w:r>
          </w:p>
        </w:tc>
      </w:tr>
      <w:tr w:rsidR="00E144B3" w:rsidRPr="00E144B3" w:rsidTr="001063A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E144B3" w:rsidRPr="00E144B3" w:rsidTr="001063A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0F2AF2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№5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62 641,18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1 670,59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911,76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65 223,53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11 088 000,00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11 317 000,00</w:t>
            </w:r>
          </w:p>
        </w:tc>
      </w:tr>
      <w:tr w:rsidR="00E144B3" w:rsidRPr="00E144B3" w:rsidTr="001063A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62 641,18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1 670,59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911,76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65 223,53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11 088 000,00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229 000,00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11 317 000,00 </w:t>
            </w:r>
          </w:p>
        </w:tc>
      </w:tr>
      <w:tr w:rsidR="00E144B3" w:rsidRPr="00E144B3" w:rsidTr="001063A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E144B3" w:rsidRPr="00E144B3" w:rsidTr="001063A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0F2AF2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№7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74 475,00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75 747,25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9 089 670,00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64 330,00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9 154 000,00</w:t>
            </w:r>
          </w:p>
        </w:tc>
      </w:tr>
      <w:tr w:rsidR="00E144B3" w:rsidRPr="00E144B3" w:rsidTr="001063AF">
        <w:trPr>
          <w:trHeight w:val="25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74 475,00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75 747,25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9 089 670,00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64 330,00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9 154 000,00 </w:t>
            </w:r>
          </w:p>
        </w:tc>
      </w:tr>
      <w:tr w:rsidR="00E144B3" w:rsidRPr="00E144B3" w:rsidTr="001063AF">
        <w:trPr>
          <w:trHeight w:val="25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E144B3" w:rsidRPr="00E144B3" w:rsidTr="001063A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0F2AF2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№8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39 913,75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1 730,16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42 243,91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16 897 563,00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391 937,00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17 289 500,00</w:t>
            </w:r>
          </w:p>
        </w:tc>
      </w:tr>
      <w:tr w:rsidR="00E144B3" w:rsidRPr="00E144B3" w:rsidTr="001063A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39 913,75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1 730,16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42 243,91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16 897 563,00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391 937,00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17 289 500,00 </w:t>
            </w:r>
          </w:p>
        </w:tc>
      </w:tr>
      <w:tr w:rsidR="00E144B3" w:rsidRPr="00E144B3" w:rsidTr="001063A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E144B3" w:rsidRPr="00E144B3" w:rsidTr="001063AF">
        <w:trPr>
          <w:trHeight w:val="6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программ дополнительного образования детям, в том числе детям раннего возраста, в учреждениях дополнительного образования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B3" w:rsidRPr="00E144B3" w:rsidRDefault="00E144B3" w:rsidP="00E1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B3" w:rsidRPr="00E144B3" w:rsidRDefault="00E144B3" w:rsidP="00E1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B3" w:rsidRPr="00E144B3" w:rsidRDefault="00E144B3" w:rsidP="00E1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44B3" w:rsidRPr="00E144B3" w:rsidTr="001063AF">
        <w:trPr>
          <w:trHeight w:val="30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0F2AF2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ДО ДШИ №6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75 736,84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2 547,37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79 432,89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15 092 250,00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15 255 500,00</w:t>
            </w:r>
          </w:p>
        </w:tc>
      </w:tr>
      <w:tr w:rsidR="00E144B3" w:rsidRPr="00E144B3" w:rsidTr="001063AF">
        <w:trPr>
          <w:trHeight w:val="30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75 736,84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2 547,37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79 432,89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15 092 250,00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163 250,00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15 255 500,00 </w:t>
            </w:r>
          </w:p>
        </w:tc>
      </w:tr>
      <w:tr w:rsidR="00E144B3" w:rsidRPr="00E144B3" w:rsidTr="001063AF">
        <w:trPr>
          <w:trHeight w:val="28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E144B3" w:rsidRPr="00E144B3" w:rsidTr="001063AF">
        <w:trPr>
          <w:trHeight w:val="285"/>
          <w:jc w:val="center"/>
        </w:trPr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44B3" w:rsidRPr="00E144B3" w:rsidRDefault="00E144B3" w:rsidP="00E1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Учреждения дополнительного образования,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4B3" w:rsidRPr="00E144B3" w:rsidRDefault="00E144B3" w:rsidP="00E1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4B3" w:rsidRPr="00E144B3" w:rsidRDefault="00E144B3" w:rsidP="00E1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4B3" w:rsidRPr="00E144B3" w:rsidRDefault="00E144B3" w:rsidP="00E1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4B3" w:rsidRPr="00E144B3" w:rsidRDefault="00E144B3" w:rsidP="00E1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4B3" w:rsidRPr="00E144B3" w:rsidRDefault="00E144B3" w:rsidP="00E1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4B3" w:rsidRPr="00E144B3" w:rsidRDefault="00E144B3" w:rsidP="00E1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44B3" w:rsidRPr="00E144B3" w:rsidTr="001063AF">
        <w:trPr>
          <w:trHeight w:val="28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680 648,01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9 988,70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12 286,68 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702 923,39 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2 825,00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158 465 647,51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2 043 252,49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160 508 900,00 </w:t>
            </w:r>
          </w:p>
        </w:tc>
      </w:tr>
      <w:tr w:rsidR="00E144B3" w:rsidRPr="00E144B3" w:rsidTr="001063AF">
        <w:trPr>
          <w:trHeight w:val="28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B3" w:rsidRPr="00E144B3" w:rsidRDefault="00E144B3" w:rsidP="00E1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56 094,03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4B3" w:rsidRPr="00E144B3" w:rsidRDefault="00E144B3" w:rsidP="00E1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4B3" w:rsidRPr="00E144B3" w:rsidRDefault="00E144B3" w:rsidP="00E1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44B3" w:rsidRPr="00E144B3" w:rsidTr="001063AF">
        <w:trPr>
          <w:trHeight w:val="54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Услуга по организации и проведению занятий в клубных формированиях и объединениях по интересам разной направленности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B3" w:rsidRPr="00E144B3" w:rsidRDefault="00E144B3" w:rsidP="00E1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B3" w:rsidRPr="00E144B3" w:rsidRDefault="00E144B3" w:rsidP="00E1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B3" w:rsidRPr="00E144B3" w:rsidRDefault="00E144B3" w:rsidP="00E1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44B3" w:rsidRPr="00E144B3" w:rsidTr="001063AF">
        <w:trPr>
          <w:trHeight w:val="27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0F2AF2" w:rsidP="001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 ОДЦ "Октябрь"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19 053,50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143,33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19 655,50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11 793 300,00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11 965 100,00</w:t>
            </w:r>
          </w:p>
        </w:tc>
      </w:tr>
      <w:tr w:rsidR="00E144B3" w:rsidRPr="00E144B3" w:rsidTr="001063A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19 053,50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143,33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19 655,50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11 793 300,00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11 965 100,00</w:t>
            </w:r>
          </w:p>
        </w:tc>
      </w:tr>
      <w:tr w:rsidR="00E144B3" w:rsidRPr="00E144B3" w:rsidTr="001063A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144B3" w:rsidRPr="00E144B3" w:rsidTr="001063AF">
        <w:trPr>
          <w:trHeight w:val="58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 по проведению фестивалей, выставок, смотров, конференций и иных зрелищных программ силами учреждения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B3" w:rsidRPr="00E144B3" w:rsidRDefault="00E144B3" w:rsidP="00E1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B3" w:rsidRPr="00E144B3" w:rsidRDefault="00E144B3" w:rsidP="00E1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B3" w:rsidRPr="00E144B3" w:rsidRDefault="00E144B3" w:rsidP="00E1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44B3" w:rsidRPr="00E144B3" w:rsidTr="001063AF">
        <w:trPr>
          <w:trHeight w:val="28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0F2AF2" w:rsidP="001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 ОДЦ "Октябрь"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69 550,76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19 275,00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90 499,26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18 099 852,72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18 409 152,72</w:t>
            </w:r>
          </w:p>
        </w:tc>
      </w:tr>
      <w:tr w:rsidR="00E144B3" w:rsidRPr="00E144B3" w:rsidTr="001063A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69 550,76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19 275,00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90 499,26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18 099 852,72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18 409 152,72</w:t>
            </w:r>
          </w:p>
        </w:tc>
      </w:tr>
      <w:tr w:rsidR="00E144B3" w:rsidRPr="00E144B3" w:rsidTr="001063A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144B3" w:rsidRPr="00E144B3" w:rsidTr="001063AF">
        <w:trPr>
          <w:trHeight w:val="37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B3" w:rsidRPr="00E144B3" w:rsidRDefault="00E144B3" w:rsidP="00E1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Работа по проведению мероприятий методического и просветительского характера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B3" w:rsidRPr="00E144B3" w:rsidRDefault="00E144B3" w:rsidP="00E1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B3" w:rsidRPr="00E144B3" w:rsidRDefault="00E144B3" w:rsidP="00E1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B3" w:rsidRPr="00E144B3" w:rsidRDefault="00E144B3" w:rsidP="00E1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B3" w:rsidRPr="00E144B3" w:rsidRDefault="00E144B3" w:rsidP="00E1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44B3" w:rsidRPr="00E144B3" w:rsidTr="001063AF">
        <w:trPr>
          <w:trHeight w:val="27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0F2AF2" w:rsidP="001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 "ИМЦК"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40 933,47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4 125,96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45 233,33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3 573 432,58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12 714,70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3 586 147,28</w:t>
            </w:r>
          </w:p>
        </w:tc>
      </w:tr>
      <w:tr w:rsidR="00E144B3" w:rsidRPr="00E144B3" w:rsidTr="001063AF">
        <w:trPr>
          <w:trHeight w:val="25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40 933,47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4 125,96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45 233,33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3 573 432,58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12 714,70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3 586 147,28 </w:t>
            </w:r>
          </w:p>
        </w:tc>
      </w:tr>
      <w:tr w:rsidR="00E144B3" w:rsidRPr="00E144B3" w:rsidTr="001063AF">
        <w:trPr>
          <w:trHeight w:val="25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E144B3" w:rsidRPr="00E144B3" w:rsidTr="001063AF">
        <w:trPr>
          <w:trHeight w:val="52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 по созданию и показу  концертов, концертных программ и иных зрелищных представлений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B3" w:rsidRPr="00E144B3" w:rsidRDefault="00E144B3" w:rsidP="00E1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B3" w:rsidRPr="00E144B3" w:rsidRDefault="00E144B3" w:rsidP="00E1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B3" w:rsidRPr="00E144B3" w:rsidRDefault="00E144B3" w:rsidP="00E1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B3" w:rsidRPr="00E144B3" w:rsidRDefault="00E144B3" w:rsidP="00E1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44B3" w:rsidRPr="00E144B3" w:rsidTr="001063AF">
        <w:trPr>
          <w:trHeight w:val="28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0F2AF2" w:rsidP="001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 "Муниципальный оркестр"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258 957,14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261 457,14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18 302 000,00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18 304 000,00</w:t>
            </w:r>
          </w:p>
        </w:tc>
      </w:tr>
      <w:tr w:rsidR="00E144B3" w:rsidRPr="00E144B3" w:rsidTr="001063A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258 957,14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261 457,14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18 302 000,00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18 304 000,00 </w:t>
            </w:r>
          </w:p>
        </w:tc>
      </w:tr>
      <w:tr w:rsidR="00E144B3" w:rsidRPr="00E144B3" w:rsidTr="001063A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E144B3" w:rsidRPr="00E144B3" w:rsidTr="001063AF">
        <w:trPr>
          <w:trHeight w:val="255"/>
          <w:jc w:val="center"/>
        </w:trPr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44B3" w:rsidRPr="00E144B3" w:rsidRDefault="00E144B3" w:rsidP="00E1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Досуговые учреждения,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B3" w:rsidRPr="00E144B3" w:rsidRDefault="00E144B3" w:rsidP="00E1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B3" w:rsidRPr="00E144B3" w:rsidRDefault="00E144B3" w:rsidP="00E1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B3" w:rsidRPr="00E144B3" w:rsidRDefault="00E144B3" w:rsidP="00E1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B3" w:rsidRPr="00E144B3" w:rsidRDefault="00E144B3" w:rsidP="00E1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B3" w:rsidRPr="00E144B3" w:rsidRDefault="00E144B3" w:rsidP="00E1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B3" w:rsidRPr="00E144B3" w:rsidRDefault="00E144B3" w:rsidP="00E1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144B3" w:rsidRPr="00E144B3" w:rsidTr="001063A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B3" w:rsidRPr="00E144B3" w:rsidRDefault="00E144B3" w:rsidP="00E1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B3" w:rsidRPr="00E144B3" w:rsidRDefault="00E144B3" w:rsidP="00E1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B3" w:rsidRPr="00E144B3" w:rsidRDefault="00E144B3" w:rsidP="00E1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B3" w:rsidRPr="00E144B3" w:rsidRDefault="00E144B3" w:rsidP="00E1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B3" w:rsidRPr="00E144B3" w:rsidRDefault="00E144B3" w:rsidP="00E1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B3" w:rsidRPr="00E144B3" w:rsidRDefault="00E144B3" w:rsidP="00E1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B3" w:rsidRPr="00E144B3" w:rsidRDefault="00E144B3" w:rsidP="00E1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52 264 400,00 </w:t>
            </w:r>
          </w:p>
        </w:tc>
      </w:tr>
      <w:tr w:rsidR="00E144B3" w:rsidRPr="00E144B3" w:rsidTr="001063AF">
        <w:trPr>
          <w:trHeight w:val="6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Услуга по осуществлению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посещений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B3" w:rsidRPr="00E144B3" w:rsidRDefault="00E144B3" w:rsidP="00E1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B3" w:rsidRPr="00E144B3" w:rsidRDefault="00E144B3" w:rsidP="00E1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B3" w:rsidRPr="00E144B3" w:rsidRDefault="00E144B3" w:rsidP="00E1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44B3" w:rsidRPr="00E144B3" w:rsidTr="001063AF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0F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 "</w:t>
            </w:r>
            <w:proofErr w:type="gramStart"/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</w:t>
            </w:r>
            <w:proofErr w:type="gramEnd"/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ЦРМБ"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167,99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23 182 911,00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297 589,00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23 480 500,00</w:t>
            </w:r>
          </w:p>
        </w:tc>
      </w:tr>
      <w:tr w:rsidR="00E144B3" w:rsidRPr="00E144B3" w:rsidTr="001063A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167,99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23 182 911,00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297 589,00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23 480 500,00</w:t>
            </w:r>
          </w:p>
        </w:tc>
      </w:tr>
      <w:tr w:rsidR="00E144B3" w:rsidRPr="00E144B3" w:rsidTr="001063A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B3" w:rsidRPr="00E144B3" w:rsidRDefault="00E144B3" w:rsidP="00E1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4B3" w:rsidRPr="00E144B3" w:rsidRDefault="00E144B3" w:rsidP="00106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7446C1" w:rsidRDefault="007446C1"/>
    <w:p w:rsidR="001063AF" w:rsidRDefault="001063AF" w:rsidP="007446C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446C1" w:rsidRDefault="00E144B3" w:rsidP="007446C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</w:t>
      </w:r>
      <w:r w:rsidR="007446C1" w:rsidRPr="007446C1">
        <w:rPr>
          <w:rFonts w:ascii="Times New Roman" w:hAnsi="Times New Roman" w:cs="Times New Roman"/>
          <w:sz w:val="24"/>
        </w:rPr>
        <w:t xml:space="preserve"> управления по культуре и туризму</w:t>
      </w:r>
    </w:p>
    <w:p w:rsidR="009E115A" w:rsidRPr="007446C1" w:rsidRDefault="007446C1" w:rsidP="007446C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446C1">
        <w:rPr>
          <w:rFonts w:ascii="Times New Roman" w:hAnsi="Times New Roman" w:cs="Times New Roman"/>
          <w:sz w:val="24"/>
        </w:rPr>
        <w:t xml:space="preserve">администрации муниципального района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</w:t>
      </w:r>
      <w:r w:rsidR="00E144B3">
        <w:rPr>
          <w:rFonts w:ascii="Times New Roman" w:hAnsi="Times New Roman" w:cs="Times New Roman"/>
          <w:sz w:val="24"/>
        </w:rPr>
        <w:t>Н</w:t>
      </w:r>
      <w:r w:rsidRPr="007446C1">
        <w:rPr>
          <w:rFonts w:ascii="Times New Roman" w:hAnsi="Times New Roman" w:cs="Times New Roman"/>
          <w:sz w:val="24"/>
        </w:rPr>
        <w:t xml:space="preserve">.В. </w:t>
      </w:r>
      <w:r w:rsidR="00E144B3">
        <w:rPr>
          <w:rFonts w:ascii="Times New Roman" w:hAnsi="Times New Roman" w:cs="Times New Roman"/>
          <w:sz w:val="24"/>
        </w:rPr>
        <w:t xml:space="preserve"> Фирсанов</w:t>
      </w:r>
      <w:r w:rsidRPr="007446C1">
        <w:rPr>
          <w:rFonts w:ascii="Times New Roman" w:hAnsi="Times New Roman" w:cs="Times New Roman"/>
          <w:sz w:val="24"/>
        </w:rPr>
        <w:t>а</w:t>
      </w:r>
    </w:p>
    <w:sectPr w:rsidR="009E115A" w:rsidRPr="007446C1" w:rsidSect="00F400E3">
      <w:pgSz w:w="16838" w:h="11906" w:orient="landscape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F58" w:rsidRDefault="001D0F58" w:rsidP="00C175BE">
      <w:pPr>
        <w:spacing w:after="0" w:line="240" w:lineRule="auto"/>
      </w:pPr>
      <w:r>
        <w:separator/>
      </w:r>
    </w:p>
  </w:endnote>
  <w:endnote w:type="continuationSeparator" w:id="0">
    <w:p w:rsidR="001D0F58" w:rsidRDefault="001D0F58" w:rsidP="00C17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F58" w:rsidRDefault="001D0F58" w:rsidP="00C175BE">
      <w:pPr>
        <w:spacing w:after="0" w:line="240" w:lineRule="auto"/>
      </w:pPr>
      <w:r>
        <w:separator/>
      </w:r>
    </w:p>
  </w:footnote>
  <w:footnote w:type="continuationSeparator" w:id="0">
    <w:p w:rsidR="001D0F58" w:rsidRDefault="001D0F58" w:rsidP="00C175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4F"/>
    <w:rsid w:val="000F2AF2"/>
    <w:rsid w:val="001063AF"/>
    <w:rsid w:val="001D0F58"/>
    <w:rsid w:val="00242819"/>
    <w:rsid w:val="003B6DA1"/>
    <w:rsid w:val="005842ED"/>
    <w:rsid w:val="00596A59"/>
    <w:rsid w:val="00683431"/>
    <w:rsid w:val="007446C1"/>
    <w:rsid w:val="007A444F"/>
    <w:rsid w:val="007B7FC6"/>
    <w:rsid w:val="0082671D"/>
    <w:rsid w:val="009375A9"/>
    <w:rsid w:val="00952A95"/>
    <w:rsid w:val="009E115A"/>
    <w:rsid w:val="00B25552"/>
    <w:rsid w:val="00B30810"/>
    <w:rsid w:val="00C175BE"/>
    <w:rsid w:val="00D07459"/>
    <w:rsid w:val="00D32966"/>
    <w:rsid w:val="00D3413B"/>
    <w:rsid w:val="00DE34BC"/>
    <w:rsid w:val="00E144B3"/>
    <w:rsid w:val="00E221DA"/>
    <w:rsid w:val="00E8244E"/>
    <w:rsid w:val="00F044DE"/>
    <w:rsid w:val="00F400E3"/>
    <w:rsid w:val="00FF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D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17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75BE"/>
  </w:style>
  <w:style w:type="paragraph" w:styleId="a7">
    <w:name w:val="footer"/>
    <w:basedOn w:val="a"/>
    <w:link w:val="a8"/>
    <w:uiPriority w:val="99"/>
    <w:unhideWhenUsed/>
    <w:rsid w:val="00C17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75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D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17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75BE"/>
  </w:style>
  <w:style w:type="paragraph" w:styleId="a7">
    <w:name w:val="footer"/>
    <w:basedOn w:val="a"/>
    <w:link w:val="a8"/>
    <w:uiPriority w:val="99"/>
    <w:unhideWhenUsed/>
    <w:rsid w:val="00C17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7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9F764-D412-424B-957C-97C212B71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1063</Words>
  <Characters>6061</Characters>
  <Application>Microsoft Office Word</Application>
  <DocSecurity>4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</dc:creator>
  <cp:lastModifiedBy>Зернова</cp:lastModifiedBy>
  <cp:revision>2</cp:revision>
  <cp:lastPrinted>2015-07-02T11:13:00Z</cp:lastPrinted>
  <dcterms:created xsi:type="dcterms:W3CDTF">2015-11-03T07:55:00Z</dcterms:created>
  <dcterms:modified xsi:type="dcterms:W3CDTF">2015-11-03T07:55:00Z</dcterms:modified>
</cp:coreProperties>
</file>