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CB" w:rsidRPr="0006218A" w:rsidRDefault="0006459C" w:rsidP="00EA46CB">
      <w:pPr>
        <w:tabs>
          <w:tab w:val="left" w:pos="10915"/>
        </w:tabs>
        <w:ind w:firstLine="907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</w:p>
    <w:p w:rsidR="00EA46CB" w:rsidRPr="0006218A" w:rsidRDefault="0006459C" w:rsidP="00EA46CB">
      <w:pPr>
        <w:tabs>
          <w:tab w:val="left" w:pos="10915"/>
        </w:tabs>
        <w:ind w:left="907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</w:t>
      </w:r>
      <w:r w:rsidR="00EA46CB"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Главы Сергиево-Посадского муниципального района </w:t>
      </w:r>
    </w:p>
    <w:p w:rsidR="00EA46CB" w:rsidRPr="0006218A" w:rsidRDefault="00EA46CB" w:rsidP="00EA46CB">
      <w:pPr>
        <w:tabs>
          <w:tab w:val="left" w:pos="10915"/>
        </w:tabs>
        <w:ind w:left="907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0F5A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23.11.2015 №1765-ПГ</w:t>
      </w:r>
      <w:bookmarkStart w:id="0" w:name="_GoBack"/>
      <w:bookmarkEnd w:id="0"/>
    </w:p>
    <w:p w:rsidR="00EA46CB" w:rsidRPr="000128B3" w:rsidRDefault="00EA46CB" w:rsidP="00EA46CB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D3BDA" w:rsidRPr="0006218A" w:rsidRDefault="0000774E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МУНИЦИПАЛЬНОГО ОБРАЗОВАНИЯ</w:t>
      </w:r>
    </w:p>
    <w:p w:rsidR="00AD3BDA" w:rsidRPr="0006218A" w:rsidRDefault="0000774E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«СЕРГИЕВО-ПОСАДСКИЙ МУНИЦИПАЛЬНЫЙ РАЙОН МОСКОВСКОЙ ОБЛАСТИ»  </w:t>
      </w:r>
    </w:p>
    <w:p w:rsidR="0000774E" w:rsidRPr="0006218A" w:rsidRDefault="0000774E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«МУНИЦИПАЛЬНОЕ УПРАВЛЕНИЕ НА 2015 -2019 ГОДЫ»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74E"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обозначений и сокращений,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74E"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в муниципальной программе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74E"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</w:t>
      </w:r>
      <w:r w:rsidR="0000774E"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ергиево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774E"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Посадский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74E"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0774E"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осковской области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774E"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</w:t>
      </w:r>
      <w:r w:rsidR="0000774E"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управление на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2015 -2019 </w:t>
      </w:r>
      <w:r w:rsidR="0000774E"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Pr="000621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A46CB" w:rsidRPr="0006218A" w:rsidRDefault="00EA46CB" w:rsidP="00F61F10">
      <w:pPr>
        <w:tabs>
          <w:tab w:val="left" w:pos="851"/>
        </w:tabs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ИКТ</w:t>
      </w: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>- Информационно-коммуникационные технологии.</w:t>
      </w:r>
    </w:p>
    <w:p w:rsidR="00EA46CB" w:rsidRPr="0006218A" w:rsidRDefault="00EA46CB" w:rsidP="00F61F10">
      <w:pPr>
        <w:tabs>
          <w:tab w:val="left" w:pos="851"/>
        </w:tabs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proofErr w:type="gramStart"/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ИТ</w:t>
      </w:r>
      <w:proofErr w:type="gramEnd"/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>- Информационные технологии.</w:t>
      </w:r>
    </w:p>
    <w:p w:rsidR="00EA46CB" w:rsidRPr="0006218A" w:rsidRDefault="00EA46CB" w:rsidP="00F61F10">
      <w:pPr>
        <w:tabs>
          <w:tab w:val="left" w:pos="851"/>
        </w:tabs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ИС</w:t>
      </w: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>- Информационные системы Московской области.</w:t>
      </w:r>
    </w:p>
    <w:p w:rsidR="00EA46CB" w:rsidRPr="0006218A" w:rsidRDefault="00EA46CB" w:rsidP="00F61F10">
      <w:pPr>
        <w:tabs>
          <w:tab w:val="left" w:pos="851"/>
        </w:tabs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СМЭВ</w:t>
      </w: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>- Система межведомственного электронного взаимодействия.</w:t>
      </w:r>
    </w:p>
    <w:p w:rsidR="00EA46CB" w:rsidRPr="0006218A" w:rsidRDefault="00EA46CB" w:rsidP="00F61F10">
      <w:pPr>
        <w:tabs>
          <w:tab w:val="left" w:pos="851"/>
        </w:tabs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АРМ</w:t>
      </w: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>- Автоматизированные рабочие места.</w:t>
      </w:r>
    </w:p>
    <w:p w:rsidR="00EA46CB" w:rsidRPr="0006218A" w:rsidRDefault="00EA46CB" w:rsidP="00F61F10">
      <w:pPr>
        <w:tabs>
          <w:tab w:val="left" w:pos="851"/>
        </w:tabs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ВКС</w:t>
      </w: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>- Видеоконференцсвязь.</w:t>
      </w:r>
    </w:p>
    <w:p w:rsidR="00EA46CB" w:rsidRPr="0006218A" w:rsidRDefault="00EA46CB" w:rsidP="00F61F10">
      <w:pPr>
        <w:tabs>
          <w:tab w:val="left" w:pos="851"/>
        </w:tabs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ПО </w:t>
      </w: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>- Программное обеспечение.</w:t>
      </w:r>
    </w:p>
    <w:p w:rsidR="00EA46CB" w:rsidRPr="0006218A" w:rsidRDefault="00EA46CB" w:rsidP="00F61F10">
      <w:pPr>
        <w:tabs>
          <w:tab w:val="left" w:pos="851"/>
        </w:tabs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ЛВС </w:t>
      </w: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>- Локальная вычислительная сеть.</w:t>
      </w:r>
    </w:p>
    <w:p w:rsidR="00EA46CB" w:rsidRPr="0006218A" w:rsidRDefault="00EA46CB" w:rsidP="00F61F10">
      <w:pPr>
        <w:tabs>
          <w:tab w:val="left" w:pos="851"/>
        </w:tabs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АИС </w:t>
      </w: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>- Автоматизированная информационная система.</w:t>
      </w:r>
    </w:p>
    <w:p w:rsidR="00EA46CB" w:rsidRPr="0006218A" w:rsidRDefault="00EA46CB" w:rsidP="00F61F10">
      <w:pPr>
        <w:tabs>
          <w:tab w:val="left" w:pos="851"/>
        </w:tabs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МСЭД </w:t>
      </w: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>- Система межведомственного электронного документооборота.</w:t>
      </w:r>
    </w:p>
    <w:p w:rsidR="00EA46CB" w:rsidRPr="0006218A" w:rsidRDefault="00EA46CB" w:rsidP="00F61F10">
      <w:pPr>
        <w:tabs>
          <w:tab w:val="left" w:pos="851"/>
        </w:tabs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ОМС</w:t>
      </w:r>
      <w:r w:rsidR="004D37AC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У</w:t>
      </w: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>- Органы местного самоуправления.</w:t>
      </w:r>
    </w:p>
    <w:p w:rsidR="00EA46CB" w:rsidRPr="0006218A" w:rsidRDefault="00EA46CB" w:rsidP="00F61F10">
      <w:pPr>
        <w:tabs>
          <w:tab w:val="left" w:pos="851"/>
        </w:tabs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РГИС</w:t>
      </w: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>- Региональная геоинформационная система.</w:t>
      </w:r>
    </w:p>
    <w:p w:rsidR="00BD3A95" w:rsidRDefault="0000774E" w:rsidP="00F61F10">
      <w:pPr>
        <w:tabs>
          <w:tab w:val="left" w:pos="851"/>
        </w:tabs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МО</w:t>
      </w:r>
      <w:r w:rsidRPr="0006218A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>- Московская область</w:t>
      </w:r>
    </w:p>
    <w:p w:rsidR="00A36FC9" w:rsidRDefault="00A36FC9" w:rsidP="00F61F10">
      <w:pPr>
        <w:tabs>
          <w:tab w:val="left" w:pos="851"/>
        </w:tabs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РПГУ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>- Региональный портал государственных услуг</w:t>
      </w:r>
    </w:p>
    <w:p w:rsidR="00A36FC9" w:rsidRPr="0006218A" w:rsidRDefault="00A36FC9" w:rsidP="00F61F10">
      <w:pPr>
        <w:tabs>
          <w:tab w:val="left" w:pos="851"/>
        </w:tabs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ЕИМТС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 xml:space="preserve">- Единая интегрированная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мультисервисная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 телекоммуникационная сеть</w:t>
      </w:r>
    </w:p>
    <w:p w:rsidR="00ED19B7" w:rsidRDefault="00ED19B7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1F10" w:rsidRDefault="00BD3A95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F61F10" w:rsidRDefault="00F61F1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EA46CB" w:rsidRPr="0006218A" w:rsidRDefault="00EA46CB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ПАСПОРТ МУНИЦИПАЛЬНОЙ ПРОГРАММЫ</w:t>
      </w:r>
    </w:p>
    <w:p w:rsidR="00EA46CB" w:rsidRPr="0006218A" w:rsidRDefault="00EA46CB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«СЕРГИЕВО-ПОСАДСКИЙ МУНИЦИПАЛЬНЫЙ РАЙОН МОСКОВСКОЙ ОБЛАСТИ»</w:t>
      </w:r>
      <w:r w:rsidR="00AE6479"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62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«МУНИЦИПАЛЬНОЕ УПРАВЛЕНИЕ НА 2015 -2019 ГОДЫ»</w:t>
      </w:r>
    </w:p>
    <w:p w:rsidR="00EA46CB" w:rsidRPr="0006218A" w:rsidRDefault="00EA46CB" w:rsidP="00EA46CB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6"/>
        <w:gridCol w:w="2269"/>
        <w:gridCol w:w="1559"/>
        <w:gridCol w:w="1559"/>
        <w:gridCol w:w="1559"/>
        <w:gridCol w:w="1701"/>
        <w:gridCol w:w="1560"/>
        <w:gridCol w:w="1603"/>
      </w:tblGrid>
      <w:tr w:rsidR="00EA46CB" w:rsidRPr="0006218A" w:rsidTr="000A082D">
        <w:trPr>
          <w:trHeight w:val="64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управление на 2015 -2019 годы</w:t>
            </w:r>
          </w:p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CB" w:rsidRPr="0006218A" w:rsidTr="000A082D">
        <w:trPr>
          <w:trHeight w:val="58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1.Повышение качества управления муниципальными финансами Сергиево-Посадского муниципального района на  2015-2019 гг.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2.Хранение, комплектование, учет и использование документов Архивного фонда Сергиево-Посадского муниципального района Московской области и других архивных документов, поступивших в муниципальный архив</w:t>
            </w:r>
            <w:r w:rsidR="00A55E54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1221" w:rsidRDefault="00EA46CB" w:rsidP="000A082D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DE5BCE" w:rsidRPr="0006218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E1221" w:rsidRPr="00DE122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Повышение качества муниципальных услуг, оказываемых населению Московской области, увеличение производительности труда работников администрации Сергиево-Посадского муниципального района, а также находящихся в ведении организаций и учреждений за счет широкого использования информационных технологий в их деятельности.</w:t>
            </w:r>
          </w:p>
          <w:p w:rsidR="00EA46CB" w:rsidRPr="0006218A" w:rsidRDefault="00DE5BCE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A46CB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      </w:r>
            <w:r w:rsidR="00FE02D4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06218A">
              <w:t xml:space="preserve"> </w:t>
            </w: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  и органов администрации Сергиево-Посадского муниципального района (управления по вопросам жизнеобеспечения района администрации Сергиево-Посадского муниципального района, отдела организации и управления закупками администрации Сергиево-Посадского муниципального района, финансового управления администрации Сергиево-Посадского муниципального района)</w:t>
            </w:r>
          </w:p>
        </w:tc>
      </w:tr>
      <w:tr w:rsidR="00EA46CB" w:rsidRPr="0006218A" w:rsidTr="000A082D">
        <w:trPr>
          <w:trHeight w:val="66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1.Обеспечение сбалансированности и устойчивости бюджета Сергиево-Посадского муниципального района</w:t>
            </w:r>
            <w:r w:rsidR="00A55E54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2.Повышение эффективности бюджетных расходов Сергиево-Посадского муниципального района</w:t>
            </w:r>
            <w:r w:rsidR="00A55E54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3.Совершенствование системы </w:t>
            </w:r>
            <w:r w:rsidR="00A55E54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 муниципальным долгом.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4.Повышение </w:t>
            </w:r>
            <w:proofErr w:type="gramStart"/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эффективности расходования средств бюджетов Московской области</w:t>
            </w:r>
            <w:proofErr w:type="gramEnd"/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Сергиево-Посадского муниципального района  на развитие архивной отрасли</w:t>
            </w:r>
            <w:r w:rsidR="00A55E54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5.Совершенствование нормативного правового регулирования в сфере хранения, комплектования, учета и использования архивных документов</w:t>
            </w:r>
            <w:r w:rsidR="00A55E54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6.Упрощение процедуры приема и обработки запросов обратившихся</w:t>
            </w:r>
            <w:r w:rsidR="00A55E54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EE40C7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Модернизация и обновление материально-технической базы архивного отдела администрации</w:t>
            </w:r>
            <w:r w:rsidR="00A55E54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46CB" w:rsidRPr="0006218A" w:rsidRDefault="00EE40C7" w:rsidP="00DF23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EA46CB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.Реализация потенциала архивного отдела в сфере оказания услуг посредством электронного документооборота</w:t>
            </w:r>
            <w:r w:rsidR="00602A3D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3BA8" w:rsidRPr="0006218A" w:rsidRDefault="00EE40C7" w:rsidP="00DF23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C43BA8" w:rsidRPr="0006218A">
              <w:rPr>
                <w:rFonts w:ascii="Times New Roman" w:eastAsia="Calibri" w:hAnsi="Times New Roman"/>
                <w:sz w:val="24"/>
                <w:szCs w:val="24"/>
              </w:rPr>
              <w:t>Развитие и обеспечение функционирования базовой информационно-технологической инфраструктуры органов местного самоуправления Сергиево-Посадского муниципального района Московской области.</w:t>
            </w:r>
          </w:p>
          <w:p w:rsidR="00C43BA8" w:rsidRPr="0006218A" w:rsidRDefault="00EE40C7" w:rsidP="00DF23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C43BA8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Создание, развитие и техническое обслуживание единой информационно-технологической и телекоммуникационной инфраструктуры </w:t>
            </w:r>
            <w:r w:rsidR="0028689A" w:rsidRPr="0006218A">
              <w:rPr>
                <w:rFonts w:ascii="Times New Roman" w:eastAsia="Calibri" w:hAnsi="Times New Roman"/>
                <w:sz w:val="24"/>
                <w:szCs w:val="24"/>
              </w:rPr>
              <w:t>органов местного самоуправления</w:t>
            </w:r>
            <w:r w:rsidR="00C43BA8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 Сергиево-Посадского муниципального района Московской области.</w:t>
            </w:r>
          </w:p>
          <w:p w:rsidR="00DE1221" w:rsidRDefault="00DE1221" w:rsidP="00DF23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1221">
              <w:rPr>
                <w:rFonts w:ascii="Times New Roman" w:eastAsia="Calibri" w:hAnsi="Times New Roman"/>
                <w:sz w:val="24"/>
                <w:szCs w:val="24"/>
              </w:rPr>
              <w:t>10.Обеспечение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Сергиево-Посадского муниципального района, включая проведение аттестации муниципальных информационных систем на соответствие требованиям по информационной безопасности и защите данных.</w:t>
            </w:r>
          </w:p>
          <w:p w:rsidR="00C43BA8" w:rsidRPr="0006218A" w:rsidRDefault="00EE40C7" w:rsidP="00DF23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C43BA8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Внедрение систем электронного документооборота для обеспечения </w:t>
            </w:r>
            <w:proofErr w:type="gramStart"/>
            <w:r w:rsidR="00C43BA8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деятельности </w:t>
            </w:r>
            <w:r w:rsidR="0028689A" w:rsidRPr="0006218A">
              <w:rPr>
                <w:rFonts w:ascii="Times New Roman" w:eastAsia="Calibri" w:hAnsi="Times New Roman"/>
                <w:sz w:val="24"/>
                <w:szCs w:val="24"/>
              </w:rPr>
              <w:t>органов местного самоуправления</w:t>
            </w:r>
            <w:r w:rsidR="00C43BA8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 Сергиево-Посадского муниципального района Московской области</w:t>
            </w:r>
            <w:proofErr w:type="gramEnd"/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43BA8" w:rsidRPr="0006218A" w:rsidRDefault="00EE40C7" w:rsidP="00DF23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C43BA8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Создание, развитие и сопровождение муниципальных информационных </w:t>
            </w:r>
            <w:proofErr w:type="gramStart"/>
            <w:r w:rsidR="00C43BA8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систем обеспечения деятельности </w:t>
            </w:r>
            <w:r w:rsidR="0028689A" w:rsidRPr="0006218A">
              <w:rPr>
                <w:rFonts w:ascii="Times New Roman" w:eastAsia="Calibri" w:hAnsi="Times New Roman"/>
                <w:sz w:val="24"/>
                <w:szCs w:val="24"/>
              </w:rPr>
              <w:t>органов местного самоуправления</w:t>
            </w:r>
            <w:r w:rsidR="00C43BA8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 Сергиево-Посадского муниципального района Московской области</w:t>
            </w:r>
            <w:proofErr w:type="gramEnd"/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43BA8" w:rsidRPr="0006218A" w:rsidRDefault="00EE40C7" w:rsidP="00DF23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C43BA8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Подключение </w:t>
            </w:r>
            <w:r w:rsidR="0028689A" w:rsidRPr="0006218A">
              <w:rPr>
                <w:rFonts w:ascii="Times New Roman" w:eastAsia="Calibri" w:hAnsi="Times New Roman"/>
                <w:sz w:val="24"/>
                <w:szCs w:val="24"/>
              </w:rPr>
              <w:t>органов местного самоуправления</w:t>
            </w:r>
            <w:r w:rsidR="00C43BA8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 Сергиево-Посадского муниципального района Московской области к инфраструктуре электронного правительства Московской области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43BA8" w:rsidRPr="0006218A" w:rsidRDefault="00EE40C7" w:rsidP="00DF23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C43BA8" w:rsidRPr="0006218A">
              <w:rPr>
                <w:rFonts w:ascii="Times New Roman" w:eastAsia="Calibri" w:hAnsi="Times New Roman"/>
                <w:sz w:val="24"/>
                <w:szCs w:val="24"/>
              </w:rPr>
              <w:t>Внедрение отраслевых сегментов Региональной географической информационной системы Московской области (РГИС МО) на уровне муниципальных образований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95336" w:rsidRPr="00195336" w:rsidRDefault="00195336" w:rsidP="001953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3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      </w:r>
          </w:p>
          <w:p w:rsidR="00195336" w:rsidRPr="00195336" w:rsidRDefault="00195336" w:rsidP="001953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3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195336" w:rsidRPr="00195336" w:rsidRDefault="00195336" w:rsidP="001953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3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17.Создание условий для профессионального развития и подготовки кадров.</w:t>
            </w:r>
          </w:p>
          <w:p w:rsidR="00195336" w:rsidRPr="00195336" w:rsidRDefault="00195336" w:rsidP="001953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3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      </w:r>
          </w:p>
          <w:p w:rsidR="00195336" w:rsidRPr="00195336" w:rsidRDefault="00195336" w:rsidP="001953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3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7666AB" w:rsidRDefault="00195336" w:rsidP="001953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3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20.Обеспечение социальных гарантий муниципальных служащих.</w:t>
            </w:r>
          </w:p>
          <w:p w:rsidR="00EA46CB" w:rsidRPr="0006218A" w:rsidRDefault="00B56D1C" w:rsidP="001953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EA46CB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EA46CB" w:rsidRPr="0006218A">
              <w:t xml:space="preserve"> </w:t>
            </w:r>
            <w:r w:rsidR="00EA46CB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Сергиево-Посадского муниципального района и органов администрации Сергиево-Посадского муниципального района: управления по вопросам жизнеобеспечения района администрации Сергиево-Посадского муниципального района, отдела организации и управления закупками администрации Сергиево-Посадского муниципального района, финансового управления администрации Сергиево-Посадского муниципального района.</w:t>
            </w:r>
          </w:p>
        </w:tc>
      </w:tr>
      <w:tr w:rsidR="00EA46CB" w:rsidRPr="0006218A" w:rsidTr="000A082D">
        <w:trPr>
          <w:trHeight w:val="66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Координатор муниципальной программы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организационно-контрольного управления администрации Сергиево-Посадского муниципального района</w:t>
            </w:r>
          </w:p>
        </w:tc>
      </w:tr>
      <w:tr w:rsidR="00EA46CB" w:rsidRPr="0006218A" w:rsidTr="000A082D">
        <w:trPr>
          <w:trHeight w:val="66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заказчик муниципальной программы 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Сергиево-Посадского муниципального района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CB" w:rsidRPr="0006218A" w:rsidTr="000A082D">
        <w:trPr>
          <w:trHeight w:val="61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2015-2019 годы</w:t>
            </w:r>
          </w:p>
        </w:tc>
      </w:tr>
      <w:tr w:rsidR="00EA46CB" w:rsidRPr="0006218A" w:rsidTr="000A082D">
        <w:trPr>
          <w:trHeight w:val="54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9041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Управление муниципальными финансами</w:t>
            </w:r>
            <w:r w:rsidR="00602A3D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Развитие архивного дела Сергиево-Посадского муниципального района Московской области на 2015-2019 годы</w:t>
            </w:r>
            <w:r w:rsidR="00602A3D"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2373" w:rsidRPr="0006218A" w:rsidRDefault="00EA46CB" w:rsidP="00DF237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</w:t>
            </w:r>
            <w:r w:rsidR="00093361" w:rsidRPr="0006218A">
              <w:rPr>
                <w:rFonts w:ascii="Times New Roman" w:eastAsia="Calibri" w:hAnsi="Times New Roman"/>
                <w:sz w:val="24"/>
                <w:szCs w:val="24"/>
              </w:rPr>
              <w:t>Сергиево-Посадском муниципальном</w:t>
            </w:r>
            <w:r w:rsidR="00DF2373" w:rsidRPr="0006218A">
              <w:rPr>
                <w:rFonts w:ascii="Times New Roman" w:eastAsia="Calibri" w:hAnsi="Times New Roman"/>
                <w:sz w:val="24"/>
                <w:szCs w:val="24"/>
              </w:rPr>
              <w:t xml:space="preserve"> районе Московской области. </w:t>
            </w:r>
          </w:p>
          <w:p w:rsidR="00EA46CB" w:rsidRPr="0006218A" w:rsidRDefault="00EA46CB" w:rsidP="00DF237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Развитие муниципальной службы муниципального образования «Сергиево-Посадский муниципальный район Московской области» на 2015-2019 годы</w:t>
            </w:r>
          </w:p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06218A">
              <w:t xml:space="preserve"> </w:t>
            </w: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EA46CB" w:rsidRPr="0006218A" w:rsidTr="00AE6479">
        <w:trPr>
          <w:trHeight w:val="540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Источники финансирования  муниципальной программы: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9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муниципальной программы</w:t>
            </w:r>
            <w:r w:rsidRPr="0006218A">
              <w:rPr>
                <w:rFonts w:ascii="Times New Roman" w:eastAsia="Calibri" w:hAnsi="Times New Roman" w:cs="Times New Roman"/>
                <w:lang w:eastAsia="ru-RU"/>
              </w:rPr>
              <w:t xml:space="preserve">  (тыс. рублей)</w:t>
            </w:r>
          </w:p>
        </w:tc>
      </w:tr>
      <w:tr w:rsidR="00EA46CB" w:rsidRPr="0006218A" w:rsidTr="00AE6479">
        <w:trPr>
          <w:trHeight w:val="690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2018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218A">
              <w:rPr>
                <w:rFonts w:ascii="Times New Roman" w:eastAsia="Calibri" w:hAnsi="Times New Roman" w:cs="Times New Roman"/>
                <w:lang w:eastAsia="ru-RU"/>
              </w:rPr>
              <w:t>2019 год</w:t>
            </w:r>
          </w:p>
          <w:p w:rsidR="00EA46CB" w:rsidRPr="0006218A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F6478" w:rsidRPr="00FF6478" w:rsidTr="008F2CEF">
        <w:trPr>
          <w:trHeight w:val="600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0D" w:rsidRPr="00FF6478" w:rsidRDefault="00E23D0D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0D" w:rsidRPr="00FF6478" w:rsidRDefault="00E23D0D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D0D" w:rsidRPr="00FF6478" w:rsidRDefault="00327958" w:rsidP="001B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1DD" w:rsidRPr="00FF6478">
              <w:rPr>
                <w:rFonts w:ascii="Times New Roman" w:hAnsi="Times New Roman" w:cs="Times New Roman"/>
                <w:sz w:val="24"/>
                <w:szCs w:val="24"/>
              </w:rPr>
              <w:t> 943 388,6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0D" w:rsidRPr="00FF6478" w:rsidRDefault="00327958" w:rsidP="001B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="0021525A" w:rsidRPr="00FF6478">
              <w:rPr>
                <w:rFonts w:ascii="Times New Roman" w:hAnsi="Times New Roman" w:cs="Times New Roman"/>
                <w:sz w:val="24"/>
                <w:szCs w:val="24"/>
              </w:rPr>
              <w:t> 969,0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0D" w:rsidRPr="00FF6478" w:rsidRDefault="001C0368" w:rsidP="001B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3971DD" w:rsidRPr="00FF6478">
              <w:rPr>
                <w:rFonts w:ascii="Times New Roman" w:hAnsi="Times New Roman" w:cs="Times New Roman"/>
                <w:sz w:val="24"/>
                <w:szCs w:val="24"/>
              </w:rPr>
              <w:t> 614,3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0D" w:rsidRPr="00FF6478" w:rsidRDefault="00AC5AF9" w:rsidP="001C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401 099,3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0D" w:rsidRPr="00FF6478" w:rsidRDefault="00AC5AF9" w:rsidP="001C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402 044,3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0D" w:rsidRPr="00FF6478" w:rsidRDefault="00AC5AF9" w:rsidP="00E2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396 661,7</w:t>
            </w:r>
          </w:p>
        </w:tc>
      </w:tr>
      <w:tr w:rsidR="00FF6478" w:rsidRPr="00FF6478" w:rsidTr="00AE6479">
        <w:trPr>
          <w:trHeight w:val="600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F6478" w:rsidRPr="00FF6478" w:rsidTr="00AE6479">
        <w:trPr>
          <w:trHeight w:val="600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EF" w:rsidRPr="00FF6478" w:rsidRDefault="008F2CEF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CEF" w:rsidRPr="00FF6478" w:rsidRDefault="008F2CEF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EF" w:rsidRPr="00FF6478" w:rsidRDefault="008F2CEF" w:rsidP="008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33 150,0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EF" w:rsidRPr="00FF6478" w:rsidRDefault="008F2CEF" w:rsidP="008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7958"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EF" w:rsidRPr="00FF6478" w:rsidRDefault="008F2CEF" w:rsidP="008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7958"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EF" w:rsidRPr="00FF6478" w:rsidRDefault="008F2CEF" w:rsidP="008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7958"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EF" w:rsidRPr="00FF6478" w:rsidRDefault="008F2CEF" w:rsidP="008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7958"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CEF" w:rsidRPr="00FF6478" w:rsidRDefault="008F2CEF" w:rsidP="008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7958"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FF6478" w:rsidRPr="00FF6478" w:rsidTr="00AE6479">
        <w:trPr>
          <w:trHeight w:val="1021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0D" w:rsidRPr="00FF6478" w:rsidRDefault="00E23D0D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0D" w:rsidRPr="00FF6478" w:rsidRDefault="00E23D0D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0D" w:rsidRPr="00FF6478" w:rsidRDefault="003971DD" w:rsidP="001B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1 910 238,6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0D" w:rsidRPr="00FF6478" w:rsidRDefault="0021525A" w:rsidP="001C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350 339,0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0D" w:rsidRPr="00FF6478" w:rsidRDefault="003971DD" w:rsidP="001C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379 984,3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0D" w:rsidRPr="00FF6478" w:rsidRDefault="00C36361" w:rsidP="005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394 469,3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0D" w:rsidRPr="00FF6478" w:rsidRDefault="00C36361" w:rsidP="00E2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395 414,3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0D" w:rsidRPr="00FF6478" w:rsidRDefault="00AC5AF9" w:rsidP="00E2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390 031,7</w:t>
            </w:r>
          </w:p>
        </w:tc>
      </w:tr>
      <w:tr w:rsidR="00FF6478" w:rsidRPr="00FF6478" w:rsidTr="00AE6479">
        <w:trPr>
          <w:trHeight w:val="211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F6478" w:rsidRPr="00FF6478" w:rsidTr="000A082D">
        <w:trPr>
          <w:trHeight w:val="846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58" w:rsidRPr="00FF6478" w:rsidRDefault="00802735" w:rsidP="0032795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958" w:rsidRPr="00FF6478">
              <w:rPr>
                <w:rFonts w:ascii="Times New Roman" w:hAnsi="Times New Roman" w:cs="Times New Roman"/>
                <w:sz w:val="24"/>
                <w:szCs w:val="24"/>
              </w:rPr>
              <w:t>. Ежегодный прирост налоговых и неналоговых доходов бюджета Сергиево-Посадского муниципального района в отчетном финансовом году к поступлениям в году, предшествующем отчетному финансовому году в размере</w:t>
            </w:r>
            <w:r w:rsidR="00FC01C1"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327958"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72658" w:rsidRPr="00FF647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327958"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AF77ED"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72658"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2019 году</w:t>
            </w:r>
            <w:r w:rsidR="00327958" w:rsidRPr="00FF6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735" w:rsidRPr="00FF6478" w:rsidRDefault="00802735" w:rsidP="0080273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F95" w:rsidRPr="00FF6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снижение доли просроченной кредиторской задолженности в размере до 1 процента. </w:t>
            </w:r>
          </w:p>
          <w:p w:rsidR="00802735" w:rsidRPr="00FF6478" w:rsidRDefault="00802735" w:rsidP="0080273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3F95" w:rsidRPr="00FF6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802735" w:rsidRPr="00FF6478" w:rsidRDefault="00683F95" w:rsidP="00802735">
            <w:p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02735" w:rsidRPr="00FF6478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 c 88 до 92 процентов.</w:t>
            </w:r>
          </w:p>
          <w:p w:rsidR="00327958" w:rsidRPr="00FF6478" w:rsidRDefault="00802735" w:rsidP="00327958">
            <w:pPr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27958"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дефицита бюджета Сергиево-Посадского муниципального района к доходам бюджета, рассчитанное в соответствии с требованиями Бюджетного кодекса Российской Федерации </w:t>
            </w:r>
            <w:r w:rsidR="00FC01C1"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72658" w:rsidRPr="00FF6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7958" w:rsidRPr="00FF6478">
              <w:rPr>
                <w:rFonts w:ascii="Times New Roman" w:hAnsi="Times New Roman" w:cs="Times New Roman"/>
                <w:sz w:val="24"/>
                <w:szCs w:val="24"/>
              </w:rPr>
              <w:t>,0 процентов</w:t>
            </w:r>
            <w:r w:rsidR="00E72658"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7ED" w:rsidRPr="00FF64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2658"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2019 году</w:t>
            </w:r>
            <w:r w:rsidR="00327958" w:rsidRPr="00FF6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958" w:rsidRPr="00FF6478" w:rsidRDefault="00327958" w:rsidP="0032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6.Снижение долговой нагрузки на бюджет Сергиево-Посадского муниципального района (отношение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 50,0 процентов.</w:t>
            </w:r>
            <w:r w:rsidR="00FC01C1" w:rsidRPr="00FF64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2735" w:rsidRPr="00FF6478" w:rsidRDefault="0043026F" w:rsidP="00802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02735" w:rsidRPr="00FF6478">
              <w:rPr>
                <w:rFonts w:ascii="Times New Roman" w:hAnsi="Times New Roman" w:cs="Times New Roman"/>
                <w:sz w:val="24"/>
                <w:szCs w:val="24"/>
              </w:rPr>
              <w:t>Уменьшение  объема расходов на обслуживание муниципального долга до 4,5 процентов от  общего объема доходов бюджета Сергиево-Посадского муниципального района без учета объема безвозмездных поступлений.</w:t>
            </w:r>
          </w:p>
          <w:p w:rsidR="00683F95" w:rsidRPr="00FF6478" w:rsidRDefault="00EA46CB" w:rsidP="008027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8.Доля архивных документов, хранящихся в муниципальном архиве в нормативных условиях, обеспечивающих </w:t>
            </w: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их постоянное (вечное) хранение, в общем количестве документов в муниципальном архиве, 100 процентов.</w:t>
            </w:r>
          </w:p>
          <w:p w:rsidR="00EA46CB" w:rsidRPr="00FF6478" w:rsidRDefault="00EA46CB" w:rsidP="008027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9.Доля запросов граждан и организаций, исполненных муниципальным архивом в нормативные сроки, от общего числа исполненных запросов за отчетный период, 100 процентов.</w:t>
            </w:r>
          </w:p>
          <w:p w:rsidR="00EA46CB" w:rsidRPr="00FF6478" w:rsidRDefault="00EA46CB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архиве, 100 процентов.</w:t>
            </w:r>
          </w:p>
          <w:p w:rsidR="00EA46CB" w:rsidRPr="00FF6478" w:rsidRDefault="00EA46CB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11.Доля описей дел в муниципальном архиве, на которые создан фонд пользования в электронном виде, от общего количества описей дел в муниципальном архиве, 100 процентов.</w:t>
            </w:r>
          </w:p>
          <w:p w:rsidR="00EA46CB" w:rsidRPr="00FF6478" w:rsidRDefault="00EA46CB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12.Доля запросов, поступивших в электронном виде в муниципальные архивы, от общего числа запросов, поступивших за отчетный период, 25 процентов.</w:t>
            </w:r>
          </w:p>
          <w:p w:rsidR="00EA46CB" w:rsidRPr="00FF6478" w:rsidRDefault="00EA46CB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13.Доля единиц хранения, включенных в автоматизированные информационно-поисковые системы муниципального архива, от общего количества единиц хранения в муниципальном архиве, 3 процента.</w:t>
            </w:r>
          </w:p>
          <w:p w:rsidR="00DF2373" w:rsidRPr="00FF6478" w:rsidRDefault="00D1230F" w:rsidP="00A05955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14.</w:t>
            </w:r>
            <w:r w:rsidR="00DF2373" w:rsidRPr="00FF6478">
              <w:rPr>
                <w:rFonts w:ascii="Times New Roman" w:hAnsi="Times New Roman"/>
                <w:sz w:val="24"/>
                <w:szCs w:val="24"/>
              </w:rPr>
              <w:t xml:space="preserve">Увеличение доли используемых в деятельности </w:t>
            </w:r>
            <w:r w:rsidR="00DF2373" w:rsidRPr="00FF6478">
              <w:rPr>
                <w:rFonts w:ascii="Times New Roman" w:eastAsia="Calibri" w:hAnsi="Times New Roman"/>
                <w:sz w:val="24"/>
                <w:szCs w:val="24"/>
              </w:rPr>
              <w:t>ОМСУ Сергиево-Посадского муниципального района Московской области</w:t>
            </w:r>
            <w:r w:rsidR="00DF2373" w:rsidRPr="00FF6478">
              <w:rPr>
                <w:rFonts w:ascii="Times New Roman" w:hAnsi="Times New Roman"/>
                <w:sz w:val="24"/>
                <w:szCs w:val="24"/>
              </w:rPr>
              <w:t xml:space="preserve">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 </w:t>
            </w:r>
            <w:r w:rsidR="00DF2373" w:rsidRPr="00FF6478">
              <w:rPr>
                <w:rFonts w:ascii="Times New Roman" w:eastAsia="Calibri" w:hAnsi="Times New Roman"/>
                <w:sz w:val="24"/>
                <w:szCs w:val="24"/>
              </w:rPr>
              <w:t>до 95% в 2018 г.</w:t>
            </w:r>
          </w:p>
          <w:p w:rsidR="00DF2373" w:rsidRPr="00FF6478" w:rsidRDefault="00D1230F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15.</w:t>
            </w:r>
            <w:r w:rsidR="00DF2373" w:rsidRPr="00FF6478">
              <w:rPr>
                <w:rFonts w:ascii="Times New Roman" w:eastAsia="Calibri" w:hAnsi="Times New Roman"/>
                <w:sz w:val="24"/>
                <w:szCs w:val="24"/>
              </w:rPr>
              <w:t>Увеличение доли обеспеченности работников ОМСУ Сергиево-Посадского муниципального района Московской области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  до 100% в 2018 г.</w:t>
            </w:r>
          </w:p>
          <w:p w:rsidR="00DF2373" w:rsidRPr="00FF6478" w:rsidRDefault="00D1230F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F6478">
              <w:rPr>
                <w:rFonts w:ascii="Times New Roman" w:eastAsia="Calibri" w:hAnsi="Times New Roman"/>
                <w:sz w:val="24"/>
                <w:szCs w:val="24"/>
              </w:rPr>
              <w:t>16.</w:t>
            </w:r>
            <w:r w:rsidR="00DF2373"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Увеличение доли финансово-экономических служб, служб бухгалтерского учета и управления кадрами ОМСУ Сергиево-Посадского муниципального района Московской области,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 делопроизводства, представления отчетности в налоговые и другие контрольные органы до 100% в 2015 г. </w:t>
            </w:r>
            <w:proofErr w:type="gramEnd"/>
          </w:p>
          <w:p w:rsidR="00DF2373" w:rsidRPr="00FF6478" w:rsidRDefault="00D1230F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17.</w:t>
            </w:r>
            <w:r w:rsidR="00DF2373"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Увеличение доли рабочих мест сотрудников ОМСУ Сергиево-Посадского муниципального района Московской области подключенных к ЛВС ОМСУ Сергиево-Посадского муниципального района Московской области до 100% к 2015 г. </w:t>
            </w:r>
          </w:p>
          <w:p w:rsidR="00DF2373" w:rsidRPr="00FF6478" w:rsidRDefault="00D1230F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18.</w:t>
            </w:r>
            <w:r w:rsidR="00DF2373" w:rsidRPr="00FF6478">
              <w:rPr>
                <w:rFonts w:ascii="Times New Roman" w:eastAsia="Calibri" w:hAnsi="Times New Roman"/>
                <w:sz w:val="24"/>
                <w:szCs w:val="24"/>
              </w:rPr>
              <w:t>Увеличение доли лицензионного базового общесистемного и прикладного программного обеспечения, используемого в деятельности ОМСУ Сергиево-Посадского муниципального района Московской области до 100% в 2018 г.</w:t>
            </w:r>
          </w:p>
          <w:p w:rsidR="00DF2373" w:rsidRPr="00FF6478" w:rsidRDefault="00D1230F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19.</w:t>
            </w:r>
            <w:r w:rsidR="00DF2373" w:rsidRPr="00FF6478">
              <w:rPr>
                <w:rFonts w:ascii="Times New Roman" w:eastAsia="Calibri" w:hAnsi="Times New Roman"/>
                <w:sz w:val="24"/>
                <w:szCs w:val="24"/>
              </w:rPr>
              <w:t>Увеличение доли городских и сельских поселений, подключенных к ЕИМТС Правительства М</w:t>
            </w:r>
            <w:r w:rsidR="000D0D34" w:rsidRPr="00FF6478">
              <w:rPr>
                <w:rFonts w:ascii="Times New Roman" w:eastAsia="Calibri" w:hAnsi="Times New Roman"/>
                <w:sz w:val="24"/>
                <w:szCs w:val="24"/>
              </w:rPr>
              <w:t>осковской области</w:t>
            </w:r>
            <w:r w:rsidR="00DF2373"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 до 100% в 2017 г.</w:t>
            </w:r>
          </w:p>
          <w:p w:rsidR="00DF2373" w:rsidRPr="00FF6478" w:rsidRDefault="00D1230F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20.</w:t>
            </w:r>
            <w:r w:rsidR="00DF2373" w:rsidRPr="00FF6478">
              <w:rPr>
                <w:rFonts w:ascii="Times New Roman" w:eastAsia="Calibri" w:hAnsi="Times New Roman"/>
                <w:sz w:val="24"/>
                <w:szCs w:val="24"/>
              </w:rPr>
              <w:t>Обеспечение доли персональных компьютеров, используемых на рабочих местах работников ОМСУ Сергиево-Посадского муниципального района Московской области, обеспеченных антивирусным программным обеспечением с регулярным обновлением соответствующих баз на уровне 100%</w:t>
            </w:r>
            <w:r w:rsidR="00935A3E" w:rsidRPr="00FF647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AE6479" w:rsidRPr="00FF6478" w:rsidRDefault="00AE6479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F2373" w:rsidRPr="00FF6478" w:rsidRDefault="00D1230F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21.</w:t>
            </w:r>
            <w:r w:rsidR="00DF2373" w:rsidRPr="00FF6478">
              <w:rPr>
                <w:rFonts w:ascii="Times New Roman" w:eastAsia="Calibri" w:hAnsi="Times New Roman"/>
                <w:sz w:val="24"/>
                <w:szCs w:val="24"/>
              </w:rPr>
              <w:t>Увеличение доли муниципальных ИС, соответствующих требованиям нормативных документов по защите информации, от общего количес</w:t>
            </w:r>
            <w:r w:rsidR="000D0D34" w:rsidRPr="00FF6478">
              <w:rPr>
                <w:rFonts w:ascii="Times New Roman" w:eastAsia="Calibri" w:hAnsi="Times New Roman"/>
                <w:sz w:val="24"/>
                <w:szCs w:val="24"/>
              </w:rPr>
              <w:t>тва муниципальных</w:t>
            </w:r>
            <w:r w:rsidR="00DF2373"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 ИС до 100% в 2018 г.</w:t>
            </w:r>
          </w:p>
          <w:p w:rsidR="00DF2373" w:rsidRPr="00FF6478" w:rsidRDefault="00D1230F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22.</w:t>
            </w:r>
            <w:r w:rsidR="00DF2373"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Увеличение доли работников ОМСУ Сергиево-Посадского муниципального района Московской области, обеспеченных средствами электронной подписи для работы с информационными системами в соответствии с установленными требованиями до 100% в 2015 г. </w:t>
            </w:r>
          </w:p>
          <w:p w:rsidR="00AD14B9" w:rsidRPr="00FF6478" w:rsidRDefault="00AD14B9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23. </w:t>
            </w:r>
            <w:r w:rsidR="001513F5"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Увеличение доли </w:t>
            </w:r>
            <w:r w:rsidRPr="00FF6478">
              <w:rPr>
                <w:rFonts w:ascii="Times New Roman" w:eastAsia="Calibri" w:hAnsi="Times New Roman"/>
                <w:sz w:val="24"/>
                <w:szCs w:val="24"/>
              </w:rPr>
              <w:t>граждан, использующих механизм получения муниципальных услуг в электронном виде</w:t>
            </w:r>
            <w:r w:rsidR="001513F5"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 до 75% к 2018 г.</w:t>
            </w:r>
          </w:p>
          <w:p w:rsidR="00DF2373" w:rsidRPr="00FF6478" w:rsidRDefault="00D1230F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AD14B9" w:rsidRPr="00FF6478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647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DF2373" w:rsidRPr="00FF6478">
              <w:rPr>
                <w:rFonts w:ascii="Times New Roman" w:eastAsia="Calibri" w:hAnsi="Times New Roman"/>
                <w:sz w:val="24"/>
                <w:szCs w:val="24"/>
              </w:rPr>
              <w:t>Увеличение доли ОМСУ Сергиево-Посадского муниципального района Московской области, подключенных к МСЭД, от общего количества ОМСУ Сергиево-Посадского муниципального р</w:t>
            </w:r>
            <w:r w:rsidR="000D0D34" w:rsidRPr="00FF6478">
              <w:rPr>
                <w:rFonts w:ascii="Times New Roman" w:eastAsia="Calibri" w:hAnsi="Times New Roman"/>
                <w:sz w:val="24"/>
                <w:szCs w:val="24"/>
              </w:rPr>
              <w:t>айона Московской области</w:t>
            </w:r>
            <w:r w:rsidR="00DF2373"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 до 100% в 2017 г. </w:t>
            </w:r>
          </w:p>
          <w:p w:rsidR="00DF2373" w:rsidRPr="00FF6478" w:rsidRDefault="00D1230F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AD14B9" w:rsidRPr="00FF6478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FF647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DF2373" w:rsidRPr="00FF6478">
              <w:rPr>
                <w:rFonts w:ascii="Times New Roman" w:eastAsia="Calibri" w:hAnsi="Times New Roman"/>
                <w:sz w:val="24"/>
                <w:szCs w:val="24"/>
              </w:rPr>
              <w:t>Увеличение доли ОМСУ Сергиево-Посадского муниципального района Московской области, опубликовавших первоочередные наборы открытых данных на официальном сайте, от общего количества ОМСУ муниципального образования Московской области до 100% в 2016 г.</w:t>
            </w:r>
          </w:p>
          <w:p w:rsidR="00DF2373" w:rsidRPr="00FF6478" w:rsidRDefault="00D1230F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AD14B9" w:rsidRPr="00FF6478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FF647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DF2373"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Увеличение доли уникальных муниципальных услуг, доступных на РПГУ МО для населения муниципального образования Московской области, от общего количества уникальных муниципальных услуг, предоставляемых ОМСУ Сергиево-Посадского муниципального района Московской области </w:t>
            </w:r>
            <w:r w:rsidR="000D0D34" w:rsidRPr="00FF6478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DF2373" w:rsidRPr="00FF6478">
              <w:rPr>
                <w:rFonts w:ascii="Times New Roman" w:eastAsia="Calibri" w:hAnsi="Times New Roman"/>
                <w:sz w:val="24"/>
                <w:szCs w:val="24"/>
              </w:rPr>
              <w:t>о 100% в 2016 г.</w:t>
            </w:r>
          </w:p>
          <w:p w:rsidR="00DF2373" w:rsidRPr="00FF6478" w:rsidRDefault="00D1230F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AD14B9" w:rsidRPr="00FF6478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FF647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DF2373" w:rsidRPr="00FF6478">
              <w:rPr>
                <w:rFonts w:ascii="Times New Roman" w:eastAsia="Calibri" w:hAnsi="Times New Roman"/>
                <w:sz w:val="24"/>
                <w:szCs w:val="24"/>
              </w:rPr>
              <w:t>Увеличение доли информации о муниципальных платежах, переданных в централизованную информационную систему Московской области «Учет начислений и платежей» (ИС УНП МО) для взаимодействия с государственной информационной системой о государстве</w:t>
            </w:r>
            <w:r w:rsidR="000D0D34"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нных и муниципальных платежах </w:t>
            </w:r>
            <w:r w:rsidR="00DF2373" w:rsidRPr="00FF6478">
              <w:rPr>
                <w:rFonts w:ascii="Times New Roman" w:eastAsia="Calibri" w:hAnsi="Times New Roman"/>
                <w:sz w:val="24"/>
                <w:szCs w:val="24"/>
              </w:rPr>
              <w:t>до 80% в 2018 г.</w:t>
            </w:r>
          </w:p>
          <w:p w:rsidR="00DF2373" w:rsidRPr="00FF6478" w:rsidRDefault="00D1230F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AD14B9" w:rsidRPr="00FF6478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FF647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DF2373" w:rsidRPr="00FF6478">
              <w:rPr>
                <w:rFonts w:ascii="Times New Roman" w:eastAsia="Calibri" w:hAnsi="Times New Roman"/>
                <w:sz w:val="24"/>
                <w:szCs w:val="24"/>
              </w:rPr>
              <w:t>Увеличение доли ОМСУ Сергиево-Посадского муниципального района Московской области, использующих данные и подсистемы РГИС МО при осуществлении муниципальных функций, от общего числа ОМСУ Сергиево-Посадского муниципального района Московской области, использующих в своей деятельности данные из подсистемы РГИС МО</w:t>
            </w:r>
            <w:r w:rsidR="00A26CD8"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F2373" w:rsidRPr="00FF6478">
              <w:rPr>
                <w:rFonts w:ascii="Times New Roman" w:eastAsia="Calibri" w:hAnsi="Times New Roman"/>
                <w:sz w:val="24"/>
                <w:szCs w:val="24"/>
              </w:rPr>
              <w:t>до 100% в 2018 г.</w:t>
            </w:r>
          </w:p>
          <w:p w:rsidR="00EA46CB" w:rsidRPr="00FF6478" w:rsidRDefault="00096406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D14B9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EA46CB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.Отсутствие замечаний контролирующих органов о противоречии нормативной правовой базы </w:t>
            </w:r>
            <w:r w:rsidR="00EA46CB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муниципального района о муниципальной службе действующему законодательству, в 2019 году - 0%;</w:t>
            </w:r>
          </w:p>
          <w:p w:rsidR="00EA46CB" w:rsidRPr="00FF6478" w:rsidRDefault="00AD14B9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EA46CB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.Доля муниципальных служащих, успешно прошедших аттестацию, от общего числа муниципальных служащих, в 2019 году – 30%;</w:t>
            </w:r>
          </w:p>
          <w:p w:rsidR="00EA46CB" w:rsidRPr="00FF6478" w:rsidRDefault="00A86522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D14B9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A46CB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.Доля муниципальных служащих, которым был присвоен классный чин от общего числа муниципальных служащих, в 2019 году – 30%;</w:t>
            </w:r>
          </w:p>
          <w:p w:rsidR="00EA46CB" w:rsidRPr="00FF6478" w:rsidRDefault="00A86522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D14B9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A46CB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.Доля назначений муниципальных служащих из состава кадрового резерва от общего числа назначений на должности муниципальной службы, в 2019 году – 10%;</w:t>
            </w:r>
          </w:p>
          <w:p w:rsidR="00EA46CB" w:rsidRPr="00FF6478" w:rsidRDefault="00A86522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D14B9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EA46CB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.Расходы бюджета муниципального образования на содержание работников органов местного самоуправления в расчете на одного жителя муниципального об</w:t>
            </w:r>
            <w:r w:rsidR="00BC74B0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разования, в 2019 году – 1570,09</w:t>
            </w:r>
            <w:r w:rsidR="00EA46CB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руб./1 жителя;</w:t>
            </w:r>
          </w:p>
          <w:p w:rsidR="00EA46CB" w:rsidRPr="00FF6478" w:rsidRDefault="00A86522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D14B9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EA46CB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.Доля муниципальных служащих, повысивших профессиональный уровень, от общего числа муниципальных служащих, в 2019 году – 20%;</w:t>
            </w:r>
          </w:p>
          <w:p w:rsidR="00EA46CB" w:rsidRPr="00FF6478" w:rsidRDefault="00A86522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D14B9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EA46CB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.Доля муниципальных служащих представленных к поощрению от общего числа муниципальных служащих, в 2019 году – 15%;</w:t>
            </w:r>
          </w:p>
          <w:p w:rsidR="00EA46CB" w:rsidRPr="00FF6478" w:rsidRDefault="00A86522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D14B9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EA46CB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.Доля муниципальных служащих, прошедших медицинскую диспансеризацию, в 2019 году – 100%;</w:t>
            </w:r>
          </w:p>
          <w:p w:rsidR="00EA46CB" w:rsidRPr="00FF6478" w:rsidRDefault="00A86522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D14B9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EA46CB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службы, в 2019 году – 0%;</w:t>
            </w:r>
          </w:p>
          <w:p w:rsidR="00EA46CB" w:rsidRPr="00FF6478" w:rsidRDefault="00A86522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D14B9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EA46CB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.Снижение случаев несоблюдения муниципальными служащими ограничений и запретов, связанных с прохождением муниципальной службы, в 2019 году – 0%;</w:t>
            </w:r>
          </w:p>
          <w:p w:rsidR="00EA46CB" w:rsidRPr="00FF6478" w:rsidRDefault="00A86522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D14B9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EA46CB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.Доля социальных гарантий, предусмотренных Уставом Сергиево-Посадского муниципального района, предоставляемых муниципальным служащим, в 2019 году – 100%;</w:t>
            </w:r>
          </w:p>
          <w:p w:rsidR="00EA46CB" w:rsidRPr="00FF6478" w:rsidRDefault="00AD14B9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  <w:r w:rsidR="00EA46CB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.Доля обращений граждан, рассмотренных без нарушений установленных сроков, в общем числе обращений, на уровне 100 процентов;</w:t>
            </w:r>
          </w:p>
          <w:p w:rsidR="00EA46CB" w:rsidRPr="00FF6478" w:rsidRDefault="00A86522" w:rsidP="000A0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AD14B9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A46CB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.Доля нормативно-правовых актов, разработанных без нарушений сроков реализации поручений, от общего количества разработанных на основании поручений нормативно-правовых актов, на уровне 100 процентов;</w:t>
            </w:r>
          </w:p>
          <w:p w:rsidR="00EA46CB" w:rsidRPr="00FF6478" w:rsidRDefault="00A86522" w:rsidP="00AD14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AD14B9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A46CB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</w:tc>
      </w:tr>
    </w:tbl>
    <w:p w:rsidR="00EA46CB" w:rsidRPr="00FF6478" w:rsidRDefault="00EA46CB" w:rsidP="00EA46C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1AA7" w:rsidRDefault="00DB1A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EA46CB" w:rsidRPr="00FF6478" w:rsidRDefault="00EA46CB" w:rsidP="00EA46C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FF6478" w:rsidRDefault="00EA46CB" w:rsidP="00EA46CB">
      <w:pPr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ОБЩАЯ ХАРАКТЕРИСТИКА СФЕРЫ РЕАЛИЗАЦИИ МУНИЦИПАЛЬНОЙ ПРОГРАММЫ,</w:t>
      </w:r>
    </w:p>
    <w:p w:rsidR="00EA46CB" w:rsidRPr="00FF6478" w:rsidRDefault="00EA46CB" w:rsidP="00EA46CB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ОСНОВНЫЕ ПРОБЛЕМЫ, ИНЕРЦИОННЫЙ ПРОГНОЗ ЕЕ РАЗВИТИЯ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FF6478" w:rsidRDefault="00EA46CB" w:rsidP="00EA46C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</w:t>
      </w:r>
      <w:r w:rsidRPr="00FF647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«</w:t>
      </w:r>
      <w:r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Управление муниципальными финансами»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Подпрограммы 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</w:t>
      </w:r>
      <w:proofErr w:type="gram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экономических методов</w:t>
      </w:r>
      <w:proofErr w:type="gram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управления, повышением эффективности  управления муниципальным долгом Сергиево-Посадского муниципального района.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EA46CB" w:rsidRPr="00FF6478" w:rsidRDefault="00EA46CB" w:rsidP="00EA46C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EA46CB" w:rsidRPr="00FF6478" w:rsidRDefault="00EA46CB" w:rsidP="00EA46C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 сокращение дефицита бюджета и муниципального долга Сергиево-Посадского муниципального района.</w:t>
      </w:r>
    </w:p>
    <w:p w:rsidR="00EA3774" w:rsidRPr="00FF6478" w:rsidRDefault="00EA3774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FF6478" w:rsidRDefault="00EA46CB" w:rsidP="00EA46CB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«Развитие архивного дела Сергиево-Посадского муниципального района Московской области на 2015-2019 годы»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07443F" w:rsidRPr="00FF6478" w:rsidRDefault="00EA46CB" w:rsidP="0007443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Остается стабильно высокой интенсивность использования архивных документов. </w:t>
      </w:r>
      <w:r w:rsidR="0007443F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В 2014 году было исполнено 8 063 запроса социально-правового характера, 4 тематических запроса организаций и граждан, 78 пользователей пришло в читальный зал архивного отдела, было оказано 432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07443F" w:rsidRPr="00FF6478" w:rsidRDefault="0007443F" w:rsidP="0007443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 выполнить значительный объем работы по переводу поисковых средств к архивным документам в электронный вид. По состоянию на 01.01.2014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- 55,8 процента. Доля архивных документов на 01.01.2015, включенных в электронные описи, в общем объеме документов, хранящихся в муниципальном архиве Сергиево-Посадского муниципального района, составила 66 процентов.</w:t>
      </w:r>
    </w:p>
    <w:p w:rsidR="00EA46CB" w:rsidRPr="00FF6478" w:rsidRDefault="00EA46CB" w:rsidP="0007443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подпрограммы «Развитие архивного дела Сергиево-Посадского муниципального района на 2015-2019 годы» позволит: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-обеспечить внесение сведений обо всех архивных фондах муниципального архива в общеотраслевую базу данных «Архивный фонд»;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-в полном объеме создать фонд пользования в электронном виде на описи дел муниципального архива;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-обеспечить оперативное и высококачественное исполнение запросов и обслуживание пользователей в читальном зале муниципального архива;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-произвести оцифровку документов, хранящихся в муниципальном архиве, для последующего их использования работниками архива;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-повысить эффективность расходования средств бюджетов Московской области и Сергиево-Посадского муниципального района на развитие архивной отрасли;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-проводить дальнейшее совершенствование нормативного правового регулирования государственной политики в сфере хранения, комплектования, учета и использования архивных документов;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-упростить процедуру и сократить сроки оказания государственных и муниципальных услуг в сфере архивного дела;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-развить электронные ресурсы муниципального архива Сергиево-Посадского района Московской области, включая использование электронной системы делопроизводства.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подпрограммы за 2015-2019 годы предполагается провести следующую работу: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картонирование</w:t>
      </w:r>
      <w:proofErr w:type="spell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перекартонирование</w:t>
      </w:r>
      <w:proofErr w:type="spell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дел 80000 единиц хранения;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-проверка наличия дел 38477 единиц хранения;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-прием на хранение 1400 единиц хранения в муниципальный архив Сергиево-Посадского муниципального района;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-представление к утверждению описей управленческой документации 750 единиц хранения;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-представление к согласованию описей на документы по личному составу 250 единиц хранения;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-исполнение запросов социально-правового характера – 39000 архивных справок;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-исполнение запросов тематического характера (запрос) – 25 тематических запросов;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-оформление пользователей для работы в читальном зале 130 пользователей;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-перевод 611 описей архивных документов в электронный вид;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A5B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оцифровка </w:t>
      </w:r>
      <w:r w:rsidR="001C7F54" w:rsidRPr="003A5B7B">
        <w:rPr>
          <w:rFonts w:ascii="Times New Roman" w:eastAsia="Calibri" w:hAnsi="Times New Roman" w:cs="Times New Roman"/>
          <w:sz w:val="24"/>
          <w:szCs w:val="24"/>
          <w:lang w:eastAsia="ru-RU"/>
        </w:rPr>
        <w:t>2752 дел</w:t>
      </w:r>
      <w:r w:rsidRPr="003A5B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хранящихся в муниципальном архиве Сергиево-Посадского муниципального района.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Размеры затрат на реализацию подпрограммных мероприятий определены исходя из затрат на оплату труда и начислений на оплату труда по архивному отделу (11 штатных единиц), а также </w:t>
      </w:r>
      <w:r w:rsidR="002B7290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расходов на оплату работ, услуг,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увеличения стоимости основных средств, увеличения стоимости материальных запасов, уплаты налога на имущество, земельного налога и прочих расходов.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Отсутствие поддержки архивного дела не позволит обеспечить хранение, комплектование, учет и использование документов Архивного фонда Сергиево-Посадского муниципального района Московской области и других архивных документов в соответствии с нормативными режимами хранения архивных документов, установленными специальным уполномоченным органом Российской Федерации в сфере архивного дела.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документам.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Будет замедлена работа по переводу поисковых средств к архивным документам в электронный вид, по созданию электронных образов архивных документов. В связи с замедлением развития автоматизированного научно-справочного аппарата к архивным документам увеличится срок рассмотрения запросов граждан.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Снизится уровень удовлетворенности населения услугами в сфере архивного дела.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«</w:t>
      </w:r>
      <w:r w:rsidR="00F26B32" w:rsidRPr="00FF6478">
        <w:rPr>
          <w:rFonts w:ascii="Times New Roman" w:eastAsia="Calibri" w:hAnsi="Times New Roman"/>
          <w:b/>
          <w:sz w:val="24"/>
          <w:szCs w:val="24"/>
        </w:rPr>
        <w:t xml:space="preserve"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Сергиево-Посадском </w:t>
      </w:r>
      <w:r w:rsidR="009312A7" w:rsidRPr="00FF6478">
        <w:rPr>
          <w:rFonts w:ascii="Times New Roman" w:eastAsia="Calibri" w:hAnsi="Times New Roman"/>
          <w:b/>
          <w:sz w:val="24"/>
          <w:szCs w:val="24"/>
        </w:rPr>
        <w:t>муниципальном</w:t>
      </w:r>
      <w:r w:rsidR="00F26B32" w:rsidRPr="00FF6478">
        <w:rPr>
          <w:rFonts w:ascii="Times New Roman" w:eastAsia="Calibri" w:hAnsi="Times New Roman"/>
          <w:b/>
          <w:sz w:val="24"/>
          <w:szCs w:val="24"/>
        </w:rPr>
        <w:t xml:space="preserve"> районе Московской области»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Нарастающее влияние современных информационно-коммуникационных технологий (далее -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 органами местного самоуправления (далее – ОМС) стало внедрение информационных технологий. Эффективный сбор и переработка информации, необходима для принятия обоснованных управленческих решений. 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 осуществляется на базе современной электронно-вычислительной техники и технических сре</w:t>
      </w:r>
      <w:proofErr w:type="gram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дств св</w:t>
      </w:r>
      <w:proofErr w:type="gram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самоуправления.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FF6478" w:rsidRDefault="00EA46CB" w:rsidP="00E45B1D">
      <w:pPr>
        <w:ind w:firstLine="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«Развитие муниципальной службы муниципального образования «Сергиево-Посадский муниципальный район Московской области» на 2015-2019 годы»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Самостоятельным направлением развития муниципальной службы администрации района является противодействие проявлению </w:t>
      </w:r>
      <w:proofErr w:type="spell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коррупционноопасных</w:t>
      </w:r>
      <w:proofErr w:type="spell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действий, являющимися основным фактором, приводящим к утрате доверия к власти, в том числе и на местном уровне.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FF6478" w:rsidRDefault="00EA46CB" w:rsidP="00EA46C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«Обеспечивающая подпрограмма»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6478">
        <w:rPr>
          <w:rFonts w:ascii="Times New Roman" w:eastAsia="Calibri" w:hAnsi="Times New Roman" w:cs="Times New Roman"/>
          <w:sz w:val="24"/>
          <w:szCs w:val="24"/>
        </w:rPr>
        <w:t xml:space="preserve"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муниципального района </w: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органов администрации Сергиево-Посадского муниципального района</w:t>
      </w:r>
      <w:r w:rsidRPr="00FF6478">
        <w:rPr>
          <w:rFonts w:ascii="Times New Roman" w:eastAsia="Calibri" w:hAnsi="Times New Roman" w:cs="Times New Roman"/>
          <w:sz w:val="24"/>
          <w:szCs w:val="24"/>
        </w:rPr>
        <w:t xml:space="preserve"> (управления по вопросам жизнеобеспечения района администрации Сергиево-Посадского муниципального района, отдела организации и управления закупками администрации Сергиево-Посадского муниципального района и финансового управления администрации Сергиево-Посадского муниципального района)  (далее – органы администрации муниципального района).</w:t>
      </w:r>
      <w:proofErr w:type="gramEnd"/>
    </w:p>
    <w:p w:rsidR="00DB1AA7" w:rsidRDefault="00DB1AA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5C263C" w:rsidRPr="00FF6478" w:rsidRDefault="005C263C" w:rsidP="00EA46CB">
      <w:pPr>
        <w:autoSpaceDE w:val="0"/>
        <w:autoSpaceDN w:val="0"/>
        <w:adjustRightInd w:val="0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6CB" w:rsidRPr="00FF6478" w:rsidRDefault="00EA46CB" w:rsidP="00683F95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И КРАТКОЕ ОПИСАНИЕ ПОДПРОГРАММ</w:t>
      </w:r>
    </w:p>
    <w:p w:rsidR="00EA46CB" w:rsidRPr="00FF6478" w:rsidRDefault="00EA46CB" w:rsidP="00EA46CB">
      <w:pPr>
        <w:autoSpaceDE w:val="0"/>
        <w:autoSpaceDN w:val="0"/>
        <w:adjustRightInd w:val="0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EA46CB" w:rsidRPr="00FF6478" w:rsidRDefault="00EA46CB" w:rsidP="004B234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Достижение целевых значений показателей в рамках программно-целевого сценария осуществляется посредством реализации 5 подпрограмм.</w:t>
      </w:r>
    </w:p>
    <w:p w:rsidR="00EA46CB" w:rsidRPr="00FF6478" w:rsidRDefault="00EA46CB" w:rsidP="00EA46CB">
      <w:pPr>
        <w:autoSpaceDE w:val="0"/>
        <w:autoSpaceDN w:val="0"/>
        <w:adjustRightInd w:val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FF6478" w:rsidRDefault="00EA46CB" w:rsidP="00EA46CB">
      <w:pPr>
        <w:autoSpaceDE w:val="0"/>
        <w:autoSpaceDN w:val="0"/>
        <w:adjustRightInd w:val="0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2.1. Перечень подпрограмм муниципальной программы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FF6478" w:rsidRDefault="00EA46CB" w:rsidP="00EA46C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1. Управление муниципальными финансами (подпрограмма 1)</w:t>
      </w:r>
      <w:r w:rsidR="00EA3774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A46CB" w:rsidRPr="00FF6478" w:rsidRDefault="00EA46CB" w:rsidP="00EA46C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2. Развитие архивного дела Сергиево-Посадского муниципального района Московской области на 2015-2019 годы (подпрограмма 2)</w:t>
      </w:r>
      <w:r w:rsidR="00E66CD3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A46CB" w:rsidRPr="00FF6478" w:rsidRDefault="00EA46CB" w:rsidP="00E66CD3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E66CD3" w:rsidRPr="00FF6478">
        <w:rPr>
          <w:rFonts w:ascii="Times New Roman" w:eastAsia="Calibri" w:hAnsi="Times New Roman"/>
          <w:sz w:val="24"/>
          <w:szCs w:val="24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Сергиево-Посадском муниципальной районе Московской области</w:t>
      </w:r>
      <w:r w:rsidR="00E66CD3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(подпрограмма 3)</w:t>
      </w:r>
      <w:r w:rsidR="00E66CD3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EA46CB" w:rsidRPr="00FF6478" w:rsidRDefault="00EA46CB" w:rsidP="00EA46C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4. Развитие муниципальной службы муниципального образования «Сергиево-Посадский муниципальный район Московской области» на 2015-2019 годы (подпрограмма 4)</w:t>
      </w:r>
      <w:r w:rsidR="00A93AD1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A46CB" w:rsidRPr="00FF6478" w:rsidRDefault="00EA46CB" w:rsidP="00EA46C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FF6478">
        <w:t xml:space="preserve"> 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Обеспечивающая подпрограмма  (подпрограмма 5)</w:t>
      </w:r>
      <w:r w:rsidR="00A93AD1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A46CB" w:rsidRPr="00FF6478" w:rsidRDefault="00EA46CB" w:rsidP="00EA46CB">
      <w:pPr>
        <w:autoSpaceDE w:val="0"/>
        <w:autoSpaceDN w:val="0"/>
        <w:adjustRightInd w:val="0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6CB" w:rsidRPr="00FF6478" w:rsidRDefault="00EA46CB" w:rsidP="00EA46CB">
      <w:pPr>
        <w:autoSpaceDE w:val="0"/>
        <w:autoSpaceDN w:val="0"/>
        <w:adjustRightInd w:val="0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2.2. Краткое описание подпрограмм муниципальной программы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1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подпрограммы предусматривается проведение мероприятий, реализация которых позволит повысить качество управления муниципальными финансами Сергиево-Посадского муниципального района.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Одним из приоритетных направлений по обеспечению сбалансированности и устойчивости бюджета Сергиево-Посадского муниципального района является мобилизация доходов, цель которой пополнение доходной части бюджета Сергиево-Посадского муниципального района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Для своевременного и полного поступления доходов в бюджет Сергиево-Посадского муниципального района проводятся мероприятия, в том числе: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заседания межведомственной комиссии и рабочей группы по мобилизации доходов районного бюджета и улучшению финансового состояния Сергиево-Посадского муниципального района с организациями-неплательщиками, что способствует поступлению платежей в бюджеты всех уровней;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совместно с представителями Министерства финансов Московской области, территориальным налоговым органом,  с привлечением ответственных представителей городских и сельских поселений Сергиево-Посадского муниципального района проводятся выездные проверки, в целях выявления хозяйствующих субъектов, осуществляющих финансово-хозяйственную деятельность на территории Сергиево-Посадского муниципального района, но не состоящих на налоговом учете и как следствие не уплачивающих налоги в бюджет.</w:t>
      </w:r>
      <w:proofErr w:type="gramEnd"/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Повышение эффективности бюджетных расходов Сергиево-Посадского муниципального района достигается:</w:t>
      </w:r>
    </w:p>
    <w:p w:rsidR="00EA46CB" w:rsidRPr="00FF6478" w:rsidRDefault="00EA46CB" w:rsidP="00683F9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увеличением удельного веса расходов бюджета Сергиево-Посадского муниципального района на основании мероприятий муниципальных программ Сергиево-Посадского муниципального района и государственных программ Московской области с 88 процентов в 2014 году до 92 процентов к 2018 году;</w:t>
      </w:r>
    </w:p>
    <w:p w:rsidR="00EA46CB" w:rsidRPr="00FF6478" w:rsidRDefault="00EA46CB" w:rsidP="00683F9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равномерным финансированием расходов бюджета Сергиево-Посадского муниципального района;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проведением мониторинга сложившейся кредиторской задолженности;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осуществлением контроля за целевым и эффективным расходованием бюджетных средств. 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задачи по совершенствованию системы управления муниципальным долгом осуществляются мероприятия: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 проведению оценки действующих долговых обязательств Сергиево-Посадского муниципального района и  обеспечению своевременности и полноты их исполнения; 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осуществлению привлечения и погашения заимствований на основе анализа и мониторинга финансовых рынков с учетом анализа исполнения бюджета Сергиево-Посадского муниципального района.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2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подпрограммы «Развитие архивного дела Сергиево-Посадского муниципального района на 2015-2019 годы» позволит: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-обеспечить внесение сведений обо всех архивных фондах муниципального архива в общеотраслевую базу данных «Архивный фонд»;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-в полном объеме создать фонд пользования в электронном виде на описи дел муниципального архива;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-обеспечить оперативное и высококачественное исполнение запросов и обслуживание пользователей в читальном зале муниципального архива;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-произвести оцифровку документов, хранящихся в муниципальном архиве, для последующего их использования работниками архива;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-повысить эффективность расходования средств бюджетов Московской области и Сергиево-Посадского муниципального района на развитие архивной отрасли;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-проводить дальнейшее совершенствование нормативного правового регулирования государственной политики в сфере хранения, комплектования, учета и использования архивных документов;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-упростить процедуру и сократить сроки оказания государственных и муниципальных услуг в сфере архивного дела;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-развить электронные ресурсы муниципального архива Сергиево-Посадского района Московской области, включая использование электронной системы делопроизводства.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подпрограммы за 2015-2019 годы предполагается провести следующую работу: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картонирование</w:t>
      </w:r>
      <w:proofErr w:type="spell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перекартонирование</w:t>
      </w:r>
      <w:proofErr w:type="spell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дел 80000 единиц хранения;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-проверка наличия дел 38477 единиц хранения;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-прием на хранение 1400 единиц хранения в муниципальный архив Сергиево-Посадского муниципального района;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-представление к утверждению описей управленческой документации 750 единиц хранения;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-представление к согласованию описей на документы по личному составу 250 единиц хранения;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-исполнение запросов социально-правового характера – 39000 архивных справок;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-исполнение запросов тематического характера (запрос) – 25 тематических запросов;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-оформление пользователей для работы в читальном зале 130 пользователей;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-перевод 611 описей архивных документов в электронный вид;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B7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1C7F54" w:rsidRPr="003A5B7B">
        <w:rPr>
          <w:rFonts w:ascii="Times New Roman" w:eastAsia="Calibri" w:hAnsi="Times New Roman" w:cs="Times New Roman"/>
          <w:sz w:val="24"/>
          <w:szCs w:val="24"/>
          <w:lang w:eastAsia="ru-RU"/>
        </w:rPr>
        <w:t>оцифровка 2752 дел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, хранящихся в муниципальном архиве Сергиево-Посадского муниципального района.</w:t>
      </w:r>
    </w:p>
    <w:p w:rsidR="005C263C" w:rsidRPr="00FF6478" w:rsidRDefault="005C263C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3</w:t>
      </w:r>
    </w:p>
    <w:p w:rsidR="00EB12B9" w:rsidRPr="00FF6478" w:rsidRDefault="00EB12B9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Данная подпрограмма направлена на повышение качества муниципальных услуг, оказываемых населению Московской области, увеличение производительности труда работников администрации Сергиево-Посадского муниципального района, а также находящихся в ведении организаций и учреждений за счет широкого использования информационных технологий в их деятельности. 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подпрограммы позволит: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-повысить эффективность системы муниципального управления, повышение доступности и качества муниципальных услуг, предоставляемых населению, обеспечение открытости и доступности информации о деятельности органов местного самоуправления на основе использования информацио</w:t>
      </w:r>
      <w:r w:rsidR="00F56B0F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нно-коммуникационных технологий;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-продолжение работы по формированию и развитию органами местного самоуправления общедоступных информационных ресурсов</w:t>
      </w:r>
      <w:r w:rsidR="00F56B0F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-создание современной информационной инфраструктуры муниципального района, отвечающей потребностям соврем</w:t>
      </w:r>
      <w:r w:rsidR="00F56B0F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енного управленческого процесса;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поставленной цели необходимо выполнение следующих задач:</w:t>
      </w:r>
    </w:p>
    <w:p w:rsidR="000A60A4" w:rsidRPr="00FF6478" w:rsidRDefault="000A60A4" w:rsidP="000A60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t>-развитие и обеспечение функционирования базовой информационно-технологической инфраструктуры органов местного самоуправления;</w:t>
      </w:r>
    </w:p>
    <w:p w:rsidR="000A60A4" w:rsidRPr="00FF6478" w:rsidRDefault="000A60A4" w:rsidP="000A60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lastRenderedPageBreak/>
        <w:t>-создание, развитие и техническое обслуживание единой информационно-технологической и телекоммуникационной инфраструктуры органов местного самоуправления;</w:t>
      </w:r>
    </w:p>
    <w:p w:rsidR="000A60A4" w:rsidRPr="00FF6478" w:rsidRDefault="000A60A4" w:rsidP="000A60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t>-обеспечение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образования, включая проведение аттестации муниципальных информационных систем на соответствие требованиям по информационной безопасности и защите данных.</w:t>
      </w:r>
    </w:p>
    <w:p w:rsidR="000A60A4" w:rsidRPr="00FF6478" w:rsidRDefault="000A60A4" w:rsidP="000A60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t>-внедрение систем электронного документооборота для обеспечения деятельности органов местного самоуправления;</w:t>
      </w:r>
    </w:p>
    <w:p w:rsidR="000A60A4" w:rsidRPr="00FF6478" w:rsidRDefault="000A60A4" w:rsidP="000A60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t xml:space="preserve">-создание, развитие и сопровождение муниципальных информационных </w:t>
      </w:r>
      <w:proofErr w:type="gramStart"/>
      <w:r w:rsidRPr="00FF6478">
        <w:rPr>
          <w:rFonts w:ascii="Times New Roman" w:eastAsia="Calibri" w:hAnsi="Times New Roman"/>
          <w:sz w:val="24"/>
          <w:szCs w:val="24"/>
        </w:rPr>
        <w:t>систем обеспечения деятельности органов местного самоуправления</w:t>
      </w:r>
      <w:proofErr w:type="gramEnd"/>
      <w:r w:rsidRPr="00FF6478">
        <w:rPr>
          <w:rFonts w:ascii="Times New Roman" w:eastAsia="Calibri" w:hAnsi="Times New Roman"/>
          <w:sz w:val="24"/>
          <w:szCs w:val="24"/>
        </w:rPr>
        <w:t xml:space="preserve">; </w:t>
      </w:r>
    </w:p>
    <w:p w:rsidR="000A60A4" w:rsidRPr="00FF6478" w:rsidRDefault="000A60A4" w:rsidP="000A60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t>-подключение органов местного самоуправления муниципального района к инфраструктуре электронного правительства Московской области.</w:t>
      </w:r>
    </w:p>
    <w:p w:rsidR="000A60A4" w:rsidRPr="00FF6478" w:rsidRDefault="000A60A4" w:rsidP="000A60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t>-внедрение отраслевых сегментов Региональной географической информационной системы Московской области (РГИС МО) на уровне муниципальных образований.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4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Данная подпрограмма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</w:t>
      </w:r>
      <w:proofErr w:type="gram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, направленной на предупреждение и противодействие коррупции на муниципальной службе.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Главными задачами развития муниципальной службы в администрации Сергиево-Посадского муниципального района Московской области (далее – администрации района) района являются: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-обеспечение соответствия нормативной правовой базы администрации муниципального образования </w:t>
      </w:r>
      <w:r w:rsidR="00860633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Сергиево-Посадский муниципальный район Московской области</w:t>
      </w:r>
      <w:r w:rsidR="00860633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действующему законода</w:t>
      </w:r>
      <w:r w:rsidR="00860633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тельству о муниципальной службе;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</w:t>
      </w:r>
      <w:r w:rsidR="00860633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 кадровыми ресурсами;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-создание условий для профессионально</w:t>
      </w:r>
      <w:r w:rsidR="00860633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го развития и подготовки кадров;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-стимулирование и мотивация, повышение престижа и открытости муниципальной службы в муниципальном образовании </w:t>
      </w:r>
      <w:r w:rsidR="00860633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Сергиево-Посадский муниципальный </w:t>
      </w:r>
      <w:r w:rsidR="00860633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район Московской области»;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-развитие механизма предупреждения коррупции, выявление и разрешение конфликта ин</w:t>
      </w:r>
      <w:r w:rsidR="00860633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тересов на муниципальной службе;</w:t>
      </w:r>
    </w:p>
    <w:p w:rsidR="00EA46CB" w:rsidRPr="00FF6478" w:rsidRDefault="00860633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A46CB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социальных гарантий муниципальных служащих.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5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подпрограммы предусматривается проведение мероприятий для решения следующих задач: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-материально-техническое обеспечение деятельности органов администрации муниципального района в соответствии с потребностью, заявленной в установленном нормативными документами порядке;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-организационное обеспечение деятельности органов администрации муниципального района по вопросам: перспективного планирования, организации делопроизводства, документационного обеспечения и архивного хранения документов, по взаимодействию с федеральными и областными органами государственной власти, по исполнению распоряжений и постановлений Губернатора и Правительства Московской области, Главы Сергиево-Посадского муниципального района по вопросам, отнесенным к полномочиям органов администрации муниципального района;</w:t>
      </w:r>
      <w:proofErr w:type="gramEnd"/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-материально-техническое обеспечение деятельности органов администрации муниципального района по вопросам, связанным с улучшением качества проектов нормативно-правовых актов в сфере деятельности органов администрации муниципального района;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-своевременное и полное обеспечение денежным содержанием и дополнительными выплатами лиц, замещающих муниципальные должности, муниципальных служащих,  своевременное и полное обеспечение выплатами по оплате труда лиц, исполняющих должности по техническому обеспечению органов администрации муниципального района, начисление и перечисление денежных средств по страховым взносам в соответствии </w:t>
      </w:r>
      <w:proofErr w:type="gram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действующими нормативно-правовыми актам.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FF6478" w:rsidRDefault="008666FC" w:rsidP="008666FC">
      <w:pPr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FF6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EA46CB" w:rsidRPr="00FF6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  И ЗАДАЧИ МУНИЦИПАЛЬНОЙ ПРОГРАММЫ</w:t>
      </w:r>
    </w:p>
    <w:p w:rsidR="00EA46CB" w:rsidRPr="00FF6478" w:rsidRDefault="00EA46CB" w:rsidP="00EA46C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84CDB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Цели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программы: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1.Повышение качества управления муниципальными финансами Сергиево-Посадского муниципального района на  2015-2019 гг.</w:t>
      </w:r>
    </w:p>
    <w:p w:rsidR="00EA46CB" w:rsidRPr="00FF6478" w:rsidRDefault="00EA46CB" w:rsidP="005027E0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2.Хранение, комплектование, учет и использование документов Архивного фонда Сергиево-Посадского муниципального района Московской области и других архивных документов, поступивших в муниципальный архив.</w:t>
      </w:r>
    </w:p>
    <w:p w:rsidR="00FE27A8" w:rsidRPr="00FF6478" w:rsidRDefault="00EA46CB" w:rsidP="00FE27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FE27A8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. Повышение качества муниципальных услуг, оказываемых населению Московской области, увеличение производительности труда работников администрации Сергиево-Посадского муниципального района, а также находящихся в ведении организаций и учреждений за счет широкого использования информационных технологий в их деятельности.</w:t>
      </w:r>
    </w:p>
    <w:p w:rsidR="00EA46CB" w:rsidRPr="00FF6478" w:rsidRDefault="00EA46CB" w:rsidP="00FE27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4.Совершенствование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  и органов администрации Сергиево-Посадского муниципального района (управления по вопросам жизнеобеспечения района администрации Сергиево-Посадского муниципального района, 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отдела организации и управления закупками администрации Сергиево-Посадского муниципального района, финансового управления администрации Сергиево-Посадского муниципального района).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Для достижения этих  целей  планируется решение следующих задач: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1.Обеспечение сбалансированности и устойчивости бюджета Сергиево-Посадского муниципального района.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2.Повышение эффективности бюджетных расходов Сергиево-Посадского муниципального района.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3.Совершенствование системы управления муниципальным долгом. 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4.Повышение </w:t>
      </w:r>
      <w:proofErr w:type="gram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расходования средств бюджетов Московской области</w:t>
      </w:r>
      <w:proofErr w:type="gram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Сергиево-Посадского муниципального района  на развитие архивной отрасли.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5.Совершенствование нормативного правового регулирования в сфере хранения, комплектования, учета и использования архивных документов.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6.Упрощение процедуры приема и обработки запросов обратившихся.</w:t>
      </w:r>
      <w:r w:rsidR="00EE40C7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Модернизация и обновление материально-технической базы архивного отдела администрации.</w:t>
      </w:r>
    </w:p>
    <w:p w:rsidR="00EA46CB" w:rsidRPr="00FF6478" w:rsidRDefault="00EE40C7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EA46CB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.Реализация потенциала архивного отдела в сфере оказания услуг посредством электронного документооборота.</w:t>
      </w:r>
    </w:p>
    <w:p w:rsidR="005027E0" w:rsidRPr="00FF6478" w:rsidRDefault="00EE40C7" w:rsidP="005027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t>8</w:t>
      </w:r>
      <w:r w:rsidR="005027E0" w:rsidRPr="00FF6478">
        <w:rPr>
          <w:rFonts w:ascii="Times New Roman" w:eastAsia="Calibri" w:hAnsi="Times New Roman"/>
          <w:sz w:val="24"/>
          <w:szCs w:val="24"/>
        </w:rPr>
        <w:t>.Развитие и обеспечение функционирования базовой информационно-технологической инфраструктуры ОМСУ Сергиево-Посадского муниципального района Московской области.</w:t>
      </w:r>
    </w:p>
    <w:p w:rsidR="005027E0" w:rsidRPr="00FF6478" w:rsidRDefault="00EE40C7" w:rsidP="005027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t>9</w:t>
      </w:r>
      <w:r w:rsidR="005027E0" w:rsidRPr="00FF6478">
        <w:rPr>
          <w:rFonts w:ascii="Times New Roman" w:eastAsia="Calibri" w:hAnsi="Times New Roman"/>
          <w:sz w:val="24"/>
          <w:szCs w:val="24"/>
        </w:rPr>
        <w:t>.Создание, развитие и техническое обслуживание единой информационно-технологической и телекоммуникационной инфраструктуры ОМСУ Сергиево-Посадского муниципального района Московской области.</w:t>
      </w:r>
    </w:p>
    <w:p w:rsidR="005027E0" w:rsidRPr="00FF6478" w:rsidRDefault="005027E0" w:rsidP="005027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t>1</w:t>
      </w:r>
      <w:r w:rsidR="00EE40C7" w:rsidRPr="00FF6478">
        <w:rPr>
          <w:rFonts w:ascii="Times New Roman" w:eastAsia="Calibri" w:hAnsi="Times New Roman"/>
          <w:sz w:val="24"/>
          <w:szCs w:val="24"/>
        </w:rPr>
        <w:t>0</w:t>
      </w:r>
      <w:r w:rsidRPr="00FF6478">
        <w:rPr>
          <w:rFonts w:ascii="Times New Roman" w:eastAsia="Calibri" w:hAnsi="Times New Roman"/>
          <w:sz w:val="24"/>
          <w:szCs w:val="24"/>
        </w:rPr>
        <w:t>.Обеспечение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образования, включая проведение аттестации муниципальных информационных систем на соответствие требованиям по информационной безопасности и защите данных.</w:t>
      </w:r>
    </w:p>
    <w:p w:rsidR="005027E0" w:rsidRPr="00FF6478" w:rsidRDefault="00EE40C7" w:rsidP="005027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t>11</w:t>
      </w:r>
      <w:r w:rsidR="005027E0" w:rsidRPr="00FF6478">
        <w:rPr>
          <w:rFonts w:ascii="Times New Roman" w:eastAsia="Calibri" w:hAnsi="Times New Roman"/>
          <w:sz w:val="24"/>
          <w:szCs w:val="24"/>
        </w:rPr>
        <w:t>.Внедрение систем электронного документооборота для обеспечения деятельности ОМСУ Сергиево-Посадского муниципального района Московской области.</w:t>
      </w:r>
    </w:p>
    <w:p w:rsidR="005027E0" w:rsidRPr="00FF6478" w:rsidRDefault="00EE40C7" w:rsidP="005027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t>12</w:t>
      </w:r>
      <w:r w:rsidR="005027E0" w:rsidRPr="00FF6478">
        <w:rPr>
          <w:rFonts w:ascii="Times New Roman" w:eastAsia="Calibri" w:hAnsi="Times New Roman"/>
          <w:sz w:val="24"/>
          <w:szCs w:val="24"/>
        </w:rPr>
        <w:t>.Создание, развитие и сопровождение муниципальных информационных систем обеспечения деятельности ОМСУ Сергиево-Посадского муниципального района Московской области.</w:t>
      </w:r>
    </w:p>
    <w:p w:rsidR="005027E0" w:rsidRPr="00FF6478" w:rsidRDefault="00EE40C7" w:rsidP="005027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t>13</w:t>
      </w:r>
      <w:r w:rsidR="005027E0" w:rsidRPr="00FF6478">
        <w:rPr>
          <w:rFonts w:ascii="Times New Roman" w:eastAsia="Calibri" w:hAnsi="Times New Roman"/>
          <w:sz w:val="24"/>
          <w:szCs w:val="24"/>
        </w:rPr>
        <w:t>.Подключение ОМСУ Сергиево-Посадского муниципального района Московской области к инфраструктуре электронного правительства Московской области.</w:t>
      </w:r>
    </w:p>
    <w:p w:rsidR="005027E0" w:rsidRPr="00FF6478" w:rsidRDefault="00EE40C7" w:rsidP="005027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t>14</w:t>
      </w:r>
      <w:r w:rsidR="005027E0" w:rsidRPr="00FF6478">
        <w:rPr>
          <w:rFonts w:ascii="Times New Roman" w:eastAsia="Calibri" w:hAnsi="Times New Roman"/>
          <w:sz w:val="24"/>
          <w:szCs w:val="24"/>
        </w:rPr>
        <w:t>.Внедрение отраслевых сегментов РГИС МО на уровне муниципальных образований.</w:t>
      </w:r>
    </w:p>
    <w:p w:rsidR="007666AB" w:rsidRPr="00FF6478" w:rsidRDefault="00D86805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="00EA46CB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.Обеспечение соответствия нормативной правовой базы администрации муниципального образования </w:t>
      </w:r>
      <w:r w:rsidR="007666AB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«Сергиево-Посадский муниципальный район Московской области» действующему законодательству о муниципальной службе.</w:t>
      </w:r>
    </w:p>
    <w:p w:rsidR="00EA46CB" w:rsidRPr="00FF6478" w:rsidRDefault="00D86805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EA46CB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.Формирование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</w:r>
    </w:p>
    <w:p w:rsidR="00EA46CB" w:rsidRPr="00FF6478" w:rsidRDefault="00D86805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17</w:t>
      </w:r>
      <w:r w:rsidR="00EA46CB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.Создание условий для профессионального развития и подготовки кадров.</w:t>
      </w:r>
    </w:p>
    <w:p w:rsidR="007666AB" w:rsidRPr="00FF6478" w:rsidRDefault="00D86805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EA46CB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.Стимулирование и мотивация, повышение престижа и открытости муниципальной службы в муниципальном образовании </w:t>
      </w:r>
      <w:r w:rsidR="007666AB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«Сергиево-Посадский муниципальный район Московской области».</w:t>
      </w:r>
    </w:p>
    <w:p w:rsidR="00EA46CB" w:rsidRPr="00FF6478" w:rsidRDefault="00D86805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="00EA46CB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.Развитие механизма предупреждения коррупции, выявление и разрешение конфликта интересов на муниципальной службе.</w:t>
      </w:r>
    </w:p>
    <w:p w:rsidR="00EA46CB" w:rsidRPr="00FF6478" w:rsidRDefault="00D86805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EA46CB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.Обеспечение социальных гарантий муниципальных служащих.</w:t>
      </w:r>
    </w:p>
    <w:p w:rsidR="00EA46CB" w:rsidRPr="00FF6478" w:rsidRDefault="00D86805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="00EA46CB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.Обеспечение деятельности администрации Сергиево-Посадского муниципального района и органов администрации Сергиево-Посадского муниципального района: управления по вопросам жизнеобеспечения района администрации Сергиево-Посадского муниципального района, отдела организации и управления закупками администрации Сергиево-Посадского муниципального района, финансового управления администрации Сергиево-Посадского муниципального района.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FF6478" w:rsidRDefault="008666FC" w:rsidP="00EA46CB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EA46CB" w:rsidRPr="00FF6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ОБОБЩЕННАЯ ХАРАКТЕРИСТИКА ОСНОВНЫХ МЕРОПРИЯТИЙ МУНИЦИПАЛЬНОЙ ПРОГРАММЫ  С ОБОСНОВАНИЕМ НЕОБХОДИМОСТИ ИХ ОСУЩЕСТВЛЕНИЯ</w:t>
      </w:r>
    </w:p>
    <w:p w:rsidR="00EA46CB" w:rsidRPr="00FF6478" w:rsidRDefault="00EA46CB" w:rsidP="00EA46CB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(В ТОМ ЧИСЛЕ ВЛИЯНИЕ МЕРОПРИЯТИЙ НА ДОСТИЖЕНИЕ ПОКАЗАТЕЛЕЙ, ПРЕДУСМОТРЕННЫХ В УКАЗАХ ПРЕЗИДЕНТА РОССИЙСКОЙ ФЕДЕРАЦИИ)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Характеристика основных мероприятий муниципальной программы с обоснованием необходимости их осуществления  изложены далее по тексту в Планах мероприятий по реализации соответствующих подпрограмм: </w:t>
      </w:r>
      <w:proofErr w:type="gram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«Управление муниципальными финансами», «Развитие архивного дела Сергиево-Посадского муниципального района Московской области на 2015-2019 годы», </w:t>
      </w:r>
      <w:r w:rsidR="003C46CC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3C46CC" w:rsidRPr="00FF6478">
        <w:rPr>
          <w:rFonts w:ascii="Times New Roman" w:eastAsia="Calibri" w:hAnsi="Times New Roman"/>
          <w:sz w:val="24"/>
          <w:szCs w:val="24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Сергиево-Посадском муниципальной районе Московской области»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, «Развитие муниципальной службы муниципального образования «Сергиево-Посадский муниципальный район Московской области», «Обеспечивающая подпрограмма».</w:t>
      </w:r>
      <w:proofErr w:type="gramEnd"/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FF6478" w:rsidRDefault="008666FC" w:rsidP="008666FC">
      <w:pPr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</w:t>
      </w:r>
      <w:r w:rsidR="0028689A" w:rsidRPr="00FF6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A46CB" w:rsidRPr="00FF6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ПЛАНИРУЕМЫЕ РЕЗУЛЬТАТЫ РЕАЛИЗАЦИИ МУНИЦИПАЛЬНОЙ ПРОГРАММЫ </w:t>
      </w:r>
    </w:p>
    <w:p w:rsidR="00EA46CB" w:rsidRPr="00FF6478" w:rsidRDefault="00EA46CB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6CB" w:rsidRPr="00FF6478" w:rsidRDefault="00EA46CB" w:rsidP="00EA46CB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Планируемые результаты подпрограммы 1 </w:t>
      </w:r>
    </w:p>
    <w:p w:rsidR="00EA46CB" w:rsidRPr="00FF6478" w:rsidRDefault="00EA46CB" w:rsidP="00EA46C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488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8"/>
        <w:gridCol w:w="1417"/>
        <w:gridCol w:w="1134"/>
        <w:gridCol w:w="990"/>
        <w:gridCol w:w="4822"/>
        <w:gridCol w:w="1134"/>
        <w:gridCol w:w="990"/>
        <w:gridCol w:w="710"/>
        <w:gridCol w:w="851"/>
        <w:gridCol w:w="850"/>
        <w:gridCol w:w="709"/>
        <w:gridCol w:w="709"/>
      </w:tblGrid>
      <w:tr w:rsidR="00FF6478" w:rsidRPr="00FF6478" w:rsidTr="001C28AF">
        <w:trPr>
          <w:trHeight w:val="6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  </w:t>
            </w:r>
            <w:proofErr w:type="gram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Задачи, направленные на достижение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цели     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Планируемый объем финансирования на решение данной задачи, тыс. руб.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Количественные и/или качественные целевые показатели, 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Базовое значение показателя (на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начало реализации </w:t>
            </w:r>
            <w:proofErr w:type="spell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</w:t>
            </w:r>
            <w:proofErr w:type="spellEnd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-мы</w:t>
            </w:r>
            <w:proofErr w:type="gram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3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Планируемое значение показателя по годам реализации</w:t>
            </w:r>
          </w:p>
        </w:tc>
      </w:tr>
      <w:tr w:rsidR="00FF6478" w:rsidRPr="00FF6478" w:rsidTr="001C28AF">
        <w:trPr>
          <w:trHeight w:val="9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Сергиево-Посадского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</w:t>
            </w:r>
            <w:r w:rsidR="001C28AF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  <w:r w:rsidR="001C28AF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</w:t>
            </w:r>
            <w:r w:rsidR="001C28AF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  <w:r w:rsidR="001C28AF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  <w:r w:rsidR="001C28AF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F6478" w:rsidRPr="00FF6478" w:rsidTr="001C28AF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F6478" w:rsidRPr="00FF6478" w:rsidTr="001C28AF">
        <w:trPr>
          <w:trHeight w:val="1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сбалансированности и устойчивости бюджета Сергиево-Посадского муниципального района</w:t>
            </w: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46CB" w:rsidRPr="00FF6478" w:rsidRDefault="00EA46CB" w:rsidP="003279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327958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Ежегодный прирост налоговых и неналоговых доходов бюджета Сергиево-Посадского муниципального района  в отчетном финансовом году к поступлениям в году, предшествующем отчетному финансовому году</w:t>
            </w:r>
            <w:r w:rsidR="00987D22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327958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327958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72658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72658" w:rsidP="008739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327958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E72658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,6</w:t>
            </w:r>
          </w:p>
        </w:tc>
      </w:tr>
      <w:tr w:rsidR="00FF6478" w:rsidRPr="00FF6478" w:rsidTr="001C28AF">
        <w:trPr>
          <w:trHeight w:val="8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бюджетных расходов Сергиево-Посадского муниципального </w:t>
            </w: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46CB" w:rsidRPr="00FF6478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2.Ежегодное снижение доли просроченной кредиторской задолженности в расходах бюджета Сергиево-П</w:t>
            </w:r>
            <w:r w:rsidR="00987D22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осадского муниципального района.</w:t>
            </w:r>
          </w:p>
          <w:p w:rsidR="00EA46CB" w:rsidRPr="00FF6478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-4,62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 1</w:t>
            </w:r>
          </w:p>
        </w:tc>
      </w:tr>
      <w:tr w:rsidR="00FF6478" w:rsidRPr="00FF6478" w:rsidTr="001C28AF">
        <w:trPr>
          <w:trHeight w:val="8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46CB" w:rsidRPr="00FF6478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Сергиево-Посадского муниципального района на оплату труда (включая начисления на оплату труда)</w:t>
            </w:r>
            <w:r w:rsidR="00987D22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F6478" w:rsidRPr="00FF6478" w:rsidTr="001C28AF">
        <w:trPr>
          <w:trHeight w:val="12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</w:t>
            </w:r>
            <w:r w:rsidR="00987D22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осадского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FF6478" w:rsidRPr="00FF6478" w:rsidTr="001C28AF">
        <w:trPr>
          <w:trHeight w:val="12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муниципальным долгом Сергиево-Посадского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327958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5.Отношение дефицита бюджета Сергиево-Посадского муниципального района к доходам бюджета Сергиево-Посадского муниципального района, рассчитанное в соответствии с требованиями Бюджетного кодекса Российской Федерации</w:t>
            </w:r>
            <w:r w:rsidR="00987D22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327958" w:rsidP="000A0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327958" w:rsidP="000A0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327958" w:rsidP="000A0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327958" w:rsidP="00E72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≤ </w:t>
            </w:r>
            <w:r w:rsidR="00E72658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F6478" w:rsidRPr="00FF6478" w:rsidTr="001C28AF">
        <w:trPr>
          <w:trHeight w:val="18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426" w:rsidRPr="00FF6478" w:rsidRDefault="00094426" w:rsidP="000944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Снижение долговой нагрузки на бюджет Сергиево-Посадского муниципального района (отношение объема муниципального долга к годовому объему доходов бюджета Сергиево-Посадского муниципального района  без учета безвозмездных  поступлений и (или) поступлений налоговых доходов  по дополнительным нормативам отчислений)</w:t>
            </w:r>
            <w:r w:rsidR="00987D22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A46CB" w:rsidRPr="00FF6478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28,27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094426" w:rsidP="000944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094426" w:rsidP="000A0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094426" w:rsidP="000A0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094426" w:rsidP="000A0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094426" w:rsidP="000A08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50</w:t>
            </w:r>
          </w:p>
        </w:tc>
      </w:tr>
      <w:tr w:rsidR="00FF6478" w:rsidRPr="00FF6478" w:rsidTr="001C28AF">
        <w:trPr>
          <w:trHeight w:val="15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094426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411 729,8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C6546" w:rsidRPr="00FF6478" w:rsidRDefault="00DC6546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C6546" w:rsidRPr="00FF6478" w:rsidRDefault="00DC6546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C6546" w:rsidRPr="00FF6478" w:rsidRDefault="00DC6546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46CB" w:rsidRPr="00FF6478" w:rsidRDefault="00EA46CB" w:rsidP="000A08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</w:t>
            </w:r>
            <w:r w:rsidR="00AE6479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ий из бюджетов других уровней)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≤ 4,5</w:t>
            </w:r>
          </w:p>
        </w:tc>
      </w:tr>
    </w:tbl>
    <w:p w:rsidR="00EA46CB" w:rsidRPr="00FF6478" w:rsidRDefault="00EA46CB" w:rsidP="00EA46CB">
      <w:pPr>
        <w:widowControl w:val="0"/>
        <w:rPr>
          <w:rFonts w:ascii="Courier New" w:eastAsia="Times New Roman" w:hAnsi="Courier New" w:cs="Courier New"/>
          <w:b/>
          <w:bCs/>
          <w:lang w:eastAsia="ru-RU"/>
        </w:rPr>
      </w:pPr>
      <w:r w:rsidRPr="00FF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реализации подпрограммы 2</w:t>
      </w:r>
    </w:p>
    <w:p w:rsidR="00EA46CB" w:rsidRPr="00FF6478" w:rsidRDefault="00EA46CB" w:rsidP="00EA46CB">
      <w:pPr>
        <w:widowControl w:val="0"/>
        <w:spacing w:line="160" w:lineRule="exact"/>
        <w:rPr>
          <w:rFonts w:ascii="Times New Roman" w:eastAsia="Calibri" w:hAnsi="Times New Roman" w:cs="Times New Roman"/>
          <w:b/>
          <w:bCs/>
        </w:rPr>
      </w:pPr>
    </w:p>
    <w:p w:rsidR="00EA46CB" w:rsidRPr="00FF6478" w:rsidRDefault="00EA46CB" w:rsidP="00EA46CB">
      <w:pPr>
        <w:widowControl w:val="0"/>
        <w:spacing w:line="180" w:lineRule="exact"/>
        <w:rPr>
          <w:rFonts w:ascii="Courier New" w:eastAsia="Times New Roman" w:hAnsi="Courier New" w:cs="Courier New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2206"/>
        <w:gridCol w:w="1275"/>
        <w:gridCol w:w="1134"/>
        <w:gridCol w:w="3828"/>
        <w:gridCol w:w="992"/>
        <w:gridCol w:w="1134"/>
        <w:gridCol w:w="850"/>
        <w:gridCol w:w="709"/>
        <w:gridCol w:w="851"/>
        <w:gridCol w:w="708"/>
        <w:gridCol w:w="709"/>
      </w:tblGrid>
      <w:tr w:rsidR="00FF6478" w:rsidRPr="00FF6478" w:rsidTr="004C6A76">
        <w:trPr>
          <w:trHeight w:val="1167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FF6478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FF6478" w:rsidRDefault="00EA46CB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Задачи, направленные на достижение цели </w:t>
            </w:r>
          </w:p>
          <w:p w:rsidR="00EA46CB" w:rsidRPr="00FF6478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FF6478" w:rsidRDefault="00EA46CB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Планируемый объем финансирования на решение данной задачи (тыс. руб.) </w:t>
            </w:r>
          </w:p>
          <w:p w:rsidR="00EA46CB" w:rsidRPr="00FF6478" w:rsidRDefault="00EA46CB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FF6478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Наименование показателя (целевого 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FF6478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FF6478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proofErr w:type="gramStart"/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Базовое значение показателя (на начало реализации подпрогра</w:t>
            </w: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lastRenderedPageBreak/>
              <w:t>ммы</w:t>
            </w:r>
            <w:proofErr w:type="gramEnd"/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FF6478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lastRenderedPageBreak/>
              <w:t>Планируемое значение показателя по годам реализации</w:t>
            </w:r>
          </w:p>
        </w:tc>
      </w:tr>
      <w:tr w:rsidR="00FF6478" w:rsidRPr="00FF6478" w:rsidTr="004C6A76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FF6478" w:rsidRDefault="00EA46CB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FF6478" w:rsidRDefault="00EA46CB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79" w:rsidRPr="00FF6478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бюджет </w:t>
            </w:r>
            <w:proofErr w:type="gramStart"/>
            <w:r w:rsidRPr="00FF6478">
              <w:rPr>
                <w:rFonts w:ascii="Times New Roman" w:eastAsia="Times New Roman" w:hAnsi="Times New Roman" w:cs="Times New Roman"/>
                <w:sz w:val="20"/>
                <w:szCs w:val="17"/>
              </w:rPr>
              <w:t>Сергиево-Посадского</w:t>
            </w:r>
            <w:proofErr w:type="gramEnd"/>
            <w:r w:rsidRPr="00FF6478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 </w:t>
            </w:r>
            <w:proofErr w:type="spellStart"/>
            <w:r w:rsidRPr="00FF6478">
              <w:rPr>
                <w:rFonts w:ascii="Times New Roman" w:eastAsia="Times New Roman" w:hAnsi="Times New Roman" w:cs="Times New Roman"/>
                <w:sz w:val="20"/>
                <w:szCs w:val="17"/>
              </w:rPr>
              <w:lastRenderedPageBreak/>
              <w:t>муниципаль</w:t>
            </w:r>
            <w:proofErr w:type="spellEnd"/>
          </w:p>
          <w:p w:rsidR="00EA46CB" w:rsidRPr="00FF6478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proofErr w:type="spellStart"/>
            <w:r w:rsidRPr="00FF6478">
              <w:rPr>
                <w:rFonts w:ascii="Times New Roman" w:eastAsia="Times New Roman" w:hAnsi="Times New Roman" w:cs="Times New Roman"/>
                <w:sz w:val="20"/>
                <w:szCs w:val="17"/>
              </w:rPr>
              <w:t>ного</w:t>
            </w:r>
            <w:proofErr w:type="spellEnd"/>
            <w:r w:rsidRPr="00FF6478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FF6478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17"/>
              </w:rPr>
              <w:lastRenderedPageBreak/>
              <w:t xml:space="preserve">бюджет Московской </w:t>
            </w:r>
            <w:r w:rsidRPr="00FF6478">
              <w:rPr>
                <w:rFonts w:ascii="Times New Roman" w:eastAsia="Times New Roman" w:hAnsi="Times New Roman" w:cs="Times New Roman"/>
                <w:sz w:val="20"/>
                <w:szCs w:val="17"/>
              </w:rPr>
              <w:lastRenderedPageBreak/>
              <w:t xml:space="preserve">области 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FF6478" w:rsidRDefault="00EA46CB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FF6478" w:rsidRDefault="00EA46CB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FF6478" w:rsidRDefault="00EA46CB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FF6478" w:rsidRDefault="00EA46CB" w:rsidP="001C28AF">
            <w:pPr>
              <w:widowControl w:val="0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FF6478" w:rsidRDefault="00EA46CB" w:rsidP="001C28AF">
            <w:pPr>
              <w:widowControl w:val="0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FF6478" w:rsidRDefault="00EA46CB" w:rsidP="001C28AF">
            <w:pPr>
              <w:widowControl w:val="0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FF6478" w:rsidRDefault="00EA46CB" w:rsidP="001C28AF">
            <w:pPr>
              <w:widowControl w:val="0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FF6478" w:rsidRDefault="00EA46CB" w:rsidP="001C28AF">
            <w:pPr>
              <w:widowControl w:val="0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2019 год</w:t>
            </w:r>
          </w:p>
        </w:tc>
      </w:tr>
      <w:tr w:rsidR="00FF6478" w:rsidRPr="00FF6478" w:rsidTr="004C6A7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FF6478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FF6478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FF6478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FF6478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FF6478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FF6478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FF6478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FF6478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FF6478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FF6478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FF6478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CB" w:rsidRPr="00FF6478" w:rsidRDefault="00EA46CB" w:rsidP="000A082D">
            <w:pPr>
              <w:widowControl w:val="0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12</w:t>
            </w:r>
          </w:p>
        </w:tc>
      </w:tr>
      <w:tr w:rsidR="00FF6478" w:rsidRPr="00FF6478" w:rsidTr="004C6A76">
        <w:trPr>
          <w:trHeight w:val="1485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310" w:rsidRPr="00FF6478" w:rsidRDefault="0018731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310" w:rsidRPr="00FF6478" w:rsidRDefault="00187310" w:rsidP="001C28AF">
            <w:pPr>
              <w:widowControl w:val="0"/>
              <w:ind w:left="20" w:righ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эффективности расходования средств бюджета Московской области</w:t>
            </w:r>
            <w:proofErr w:type="gramEnd"/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развитие архивной отрасли.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310" w:rsidRPr="00FF6478" w:rsidRDefault="0021525A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17317,2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310" w:rsidRPr="00FF6478" w:rsidRDefault="00187310" w:rsidP="004B4733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33150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FF6478" w:rsidRDefault="0018731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1. Доля архивных документов, хранящихся в муниципальном архиве в нормативных условиях, обеспечивающих их </w:t>
            </w:r>
            <w:proofErr w:type="gramStart"/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постоянное</w:t>
            </w:r>
            <w:proofErr w:type="gramEnd"/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(вечное) </w:t>
            </w:r>
          </w:p>
          <w:p w:rsidR="00187310" w:rsidRPr="00FF6478" w:rsidRDefault="0018731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хранение, в общем количестве до</w:t>
            </w:r>
            <w:r w:rsidR="003067F2"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кументов в муниципальном архиве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FF6478" w:rsidRDefault="0018731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FF6478" w:rsidRDefault="0018731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FF6478" w:rsidRDefault="0018731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FF6478" w:rsidRDefault="0018731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FF6478" w:rsidRDefault="0018731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FF6478" w:rsidRDefault="0018731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FF6478" w:rsidRDefault="0018731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</w:tr>
      <w:tr w:rsidR="00FF6478" w:rsidRPr="00FF6478" w:rsidTr="004C6A76">
        <w:trPr>
          <w:trHeight w:val="1232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FF6478" w:rsidRDefault="0018731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FF6478" w:rsidRDefault="00187310" w:rsidP="000A082D">
            <w:pPr>
              <w:widowControl w:val="0"/>
              <w:ind w:left="20" w:righ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310" w:rsidRPr="00FF6478" w:rsidRDefault="0018731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310" w:rsidRPr="00FF6478" w:rsidRDefault="00187310" w:rsidP="004B4733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FF6478" w:rsidRDefault="0018731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2.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FF6478" w:rsidRDefault="00187310" w:rsidP="00F26B32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FF6478" w:rsidRDefault="00187310" w:rsidP="00F26B32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FF6478" w:rsidRDefault="00187310" w:rsidP="00F26B32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FF6478" w:rsidRDefault="00187310" w:rsidP="00F26B32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FF6478" w:rsidRDefault="00187310" w:rsidP="00F26B32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FF6478" w:rsidRDefault="00187310" w:rsidP="00F26B32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310" w:rsidRPr="00FF6478" w:rsidRDefault="00187310" w:rsidP="00F26B32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</w:tr>
      <w:tr w:rsidR="00FF6478" w:rsidRPr="00FF6478" w:rsidTr="004C6A7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5100" w:rsidRPr="00FF6478" w:rsidRDefault="0035510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100" w:rsidRPr="00FF6478" w:rsidRDefault="00355100" w:rsidP="000A082D">
            <w:pPr>
              <w:widowControl w:val="0"/>
              <w:ind w:left="20" w:right="2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нормативного правового регулирования в сфере хранения, комплектования, учета и использования архивных документов.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5100" w:rsidRPr="00FF6478" w:rsidRDefault="0035510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5100" w:rsidRPr="00FF6478" w:rsidRDefault="0035510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FF6478" w:rsidRDefault="001C28AF" w:rsidP="001C28AF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3.</w:t>
            </w:r>
            <w:r w:rsidR="00355100"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Доля запросов граждан и организаций, исполненных муниципальным архивом в нормативные сроки, от общего числа исполненных запросов за отчетный период</w:t>
            </w:r>
          </w:p>
          <w:p w:rsidR="001C28AF" w:rsidRPr="00FF6478" w:rsidRDefault="001C28AF" w:rsidP="001C28AF">
            <w:pPr>
              <w:pStyle w:val="a3"/>
              <w:widowControl w:val="0"/>
              <w:ind w:left="108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FF6478" w:rsidRDefault="0035510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FF6478" w:rsidRDefault="0035510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FF6478" w:rsidRDefault="0035510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FF6478" w:rsidRDefault="0035510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FF6478" w:rsidRDefault="0035510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FF6478" w:rsidRDefault="0035510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FF6478" w:rsidRDefault="0035510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</w:tr>
      <w:tr w:rsidR="00A32507" w:rsidRPr="00FF6478" w:rsidTr="004C6A76">
        <w:trPr>
          <w:trHeight w:val="123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507" w:rsidRPr="00FF6478" w:rsidRDefault="00A32507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507" w:rsidRPr="00FF6478" w:rsidRDefault="00A32507" w:rsidP="000A082D">
            <w:pPr>
              <w:widowControl w:val="0"/>
              <w:ind w:left="20" w:righ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Упрощение процедуры приема и обработки запросов обратившихся;</w:t>
            </w:r>
          </w:p>
          <w:p w:rsidR="00A32507" w:rsidRPr="00FF6478" w:rsidRDefault="00A32507" w:rsidP="001C28AF">
            <w:pPr>
              <w:widowControl w:val="0"/>
              <w:ind w:left="20" w:righ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обновление материально-технической базы архивного отдела администрации.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507" w:rsidRPr="00FF6478" w:rsidRDefault="00A32507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507" w:rsidRPr="00FF6478" w:rsidRDefault="00A32507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507" w:rsidRPr="00FF6478" w:rsidRDefault="00A32507" w:rsidP="00F26B32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4. Доля запросов, поступивших в электронном виде в муниципальные архивы, от общего числа запросов, поступивших за отчетный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507" w:rsidRPr="00FF6478" w:rsidRDefault="00A32507" w:rsidP="00F26B32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507" w:rsidRPr="00FF6478" w:rsidRDefault="00A32507" w:rsidP="00F26B32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507" w:rsidRPr="003A5B7B" w:rsidRDefault="00A32507">
            <w:pPr>
              <w:widowControl w:val="0"/>
              <w:spacing w:line="276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3A5B7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507" w:rsidRPr="003A5B7B" w:rsidRDefault="00A32507">
            <w:pPr>
              <w:widowControl w:val="0"/>
              <w:spacing w:line="276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3A5B7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507" w:rsidRPr="003A5B7B" w:rsidRDefault="00A32507">
            <w:pPr>
              <w:widowControl w:val="0"/>
              <w:spacing w:line="276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3A5B7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507" w:rsidRPr="003A5B7B" w:rsidRDefault="00A32507">
            <w:pPr>
              <w:widowControl w:val="0"/>
              <w:spacing w:line="276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3A5B7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507" w:rsidRPr="003A5B7B" w:rsidRDefault="00A32507">
            <w:pPr>
              <w:widowControl w:val="0"/>
              <w:spacing w:line="276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3A5B7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29</w:t>
            </w:r>
          </w:p>
        </w:tc>
      </w:tr>
      <w:tr w:rsidR="00FF6478" w:rsidRPr="00FF6478" w:rsidTr="004C6A76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FF6478" w:rsidRDefault="0035510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FF6478" w:rsidRDefault="0035510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Реализация потенциала архивного отдела в сфере оказания услуг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посредством электронного документооборота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5100" w:rsidRPr="00FF6478" w:rsidRDefault="0035510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5100" w:rsidRPr="00FF6478" w:rsidRDefault="0035510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FF6478" w:rsidRDefault="0018731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5.</w:t>
            </w:r>
            <w:r w:rsidR="00355100"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Доля описей дел в муниципальном архиве, на которые создан фонд пользования в электронном виде, от общего количества описей дел в </w:t>
            </w:r>
            <w:r w:rsidR="00355100"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lastRenderedPageBreak/>
              <w:t>муниципальном архиве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FF6478" w:rsidRDefault="0035510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FF6478" w:rsidRDefault="0035510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FF6478" w:rsidRDefault="0035510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FF6478" w:rsidRDefault="0035510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FF6478" w:rsidRDefault="0035510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FF6478" w:rsidRDefault="0035510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0" w:rsidRPr="00FF6478" w:rsidRDefault="00355100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</w:tr>
      <w:tr w:rsidR="00BB3C12" w:rsidRPr="00FF6478" w:rsidTr="004C6A76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C12" w:rsidRPr="00FF6478" w:rsidRDefault="00BB3C12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C12" w:rsidRPr="00FF6478" w:rsidRDefault="00BB3C12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C12" w:rsidRPr="00FF6478" w:rsidRDefault="00BB3C12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C12" w:rsidRPr="00FF6478" w:rsidRDefault="00BB3C12" w:rsidP="000A082D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C12" w:rsidRPr="00FF6478" w:rsidRDefault="00BB3C12" w:rsidP="00F26B32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6.Доля единиц хранения, включенных в автоматизированные информационно-поисковые системы муниципального архива, от общего количества единиц хранения в муниципальном архиве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C12" w:rsidRPr="00FF6478" w:rsidRDefault="00BB3C12" w:rsidP="00F26B32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C12" w:rsidRPr="00FF6478" w:rsidRDefault="00BB3C12" w:rsidP="00F26B32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C12" w:rsidRPr="00FF6478" w:rsidRDefault="00BB3C12" w:rsidP="00F26B32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C12" w:rsidRPr="003A5B7B" w:rsidRDefault="00BB3C12">
            <w:pPr>
              <w:widowControl w:val="0"/>
              <w:spacing w:line="276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3A5B7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C12" w:rsidRPr="003A5B7B" w:rsidRDefault="00BB3C12">
            <w:pPr>
              <w:widowControl w:val="0"/>
              <w:spacing w:line="276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3A5B7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C12" w:rsidRPr="003A5B7B" w:rsidRDefault="00BB3C12">
            <w:pPr>
              <w:widowControl w:val="0"/>
              <w:spacing w:line="276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3A5B7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C12" w:rsidRPr="003A5B7B" w:rsidRDefault="00BB3C12">
            <w:pPr>
              <w:widowControl w:val="0"/>
              <w:spacing w:line="276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3A5B7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3,2</w:t>
            </w:r>
          </w:p>
        </w:tc>
      </w:tr>
    </w:tbl>
    <w:p w:rsidR="00EA46CB" w:rsidRPr="00FF6478" w:rsidRDefault="00EA46CB" w:rsidP="00EA46CB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реализации  подпрограммы 3</w:t>
      </w:r>
    </w:p>
    <w:p w:rsidR="00980A71" w:rsidRPr="00FF6478" w:rsidRDefault="00980A71" w:rsidP="00980A7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497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414"/>
        <w:gridCol w:w="1421"/>
        <w:gridCol w:w="999"/>
        <w:gridCol w:w="3546"/>
        <w:gridCol w:w="996"/>
        <w:gridCol w:w="1276"/>
        <w:gridCol w:w="852"/>
        <w:gridCol w:w="858"/>
        <w:gridCol w:w="852"/>
        <w:gridCol w:w="849"/>
      </w:tblGrid>
      <w:tr w:rsidR="00FF6478" w:rsidRPr="00FF6478" w:rsidTr="008F5728">
        <w:trPr>
          <w:tblHeader/>
        </w:trPr>
        <w:tc>
          <w:tcPr>
            <w:tcW w:w="2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FF6478" w:rsidRDefault="00980A71" w:rsidP="008F572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FF6478" w:rsidRDefault="00980A71" w:rsidP="008F572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Планируемый </w:t>
            </w: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 xml:space="preserve">объем финансирования </w:t>
            </w: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на решение данной задачи (тыс. рублей)</w:t>
            </w:r>
          </w:p>
        </w:tc>
        <w:tc>
          <w:tcPr>
            <w:tcW w:w="12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FF6478" w:rsidRDefault="00980A71" w:rsidP="008F572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Количественные и/или качественные целевые показатели, характеризующие достижение целей </w:t>
            </w: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и решение задач</w:t>
            </w: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FF6478" w:rsidRDefault="00980A71" w:rsidP="008F5728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измере-ния</w:t>
            </w:r>
            <w:proofErr w:type="spellEnd"/>
            <w:proofErr w:type="gramEnd"/>
          </w:p>
          <w:p w:rsidR="00980A71" w:rsidRPr="00FF6478" w:rsidRDefault="00980A71" w:rsidP="008F572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FF6478" w:rsidRDefault="00980A71" w:rsidP="008F5728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Базовое значение показателя</w:t>
            </w:r>
          </w:p>
          <w:p w:rsidR="004C6A76" w:rsidRPr="00FF6478" w:rsidRDefault="00980A71" w:rsidP="008F5728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(н</w:t>
            </w:r>
            <w:r w:rsidR="004C6A76"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 начало реализации </w:t>
            </w:r>
            <w:proofErr w:type="spellStart"/>
            <w:r w:rsidR="004C6A76"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</w:t>
            </w:r>
            <w:proofErr w:type="spellEnd"/>
            <w:proofErr w:type="gramEnd"/>
          </w:p>
          <w:p w:rsidR="00980A71" w:rsidRPr="00FF6478" w:rsidRDefault="004C6A76" w:rsidP="008F5728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</w:t>
            </w:r>
            <w:r w:rsidR="00980A71"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  <w:p w:rsidR="00980A71" w:rsidRPr="00FF6478" w:rsidRDefault="00980A71" w:rsidP="008F5728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2014 год</w:t>
            </w:r>
          </w:p>
        </w:tc>
        <w:tc>
          <w:tcPr>
            <w:tcW w:w="11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Планируемое значение показателя </w:t>
            </w: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по годам</w:t>
            </w:r>
          </w:p>
        </w:tc>
      </w:tr>
      <w:tr w:rsidR="00FF6478" w:rsidRPr="00FF6478" w:rsidTr="008F5728">
        <w:trPr>
          <w:tblHeader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FF6478" w:rsidRDefault="00980A71" w:rsidP="008F5728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FF6478" w:rsidRDefault="00980A71" w:rsidP="008F5728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муниципа-льного</w:t>
            </w:r>
            <w:proofErr w:type="spellEnd"/>
            <w:proofErr w:type="gramEnd"/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образования Московской области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Другие источники</w:t>
            </w:r>
          </w:p>
        </w:tc>
        <w:tc>
          <w:tcPr>
            <w:tcW w:w="12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FF6478" w:rsidRDefault="00980A71" w:rsidP="008F572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2015</w:t>
            </w:r>
          </w:p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2016 год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FF6478" w:rsidRDefault="00980A71" w:rsidP="008F572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2017</w:t>
            </w:r>
          </w:p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2018 год</w:t>
            </w:r>
          </w:p>
        </w:tc>
      </w:tr>
      <w:tr w:rsidR="00FF6478" w:rsidRPr="00FF6478" w:rsidTr="008F5728">
        <w:trPr>
          <w:tblHeader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80A71" w:rsidRPr="00FF6478" w:rsidRDefault="00980A71" w:rsidP="008F5728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FF6478">
              <w:rPr>
                <w:rFonts w:cstheme="min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80A71" w:rsidRPr="00FF6478" w:rsidRDefault="00980A71" w:rsidP="008F5728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FF6478">
              <w:rPr>
                <w:rFonts w:cs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F6478" w:rsidRPr="00FF6478" w:rsidTr="008F5728">
        <w:trPr>
          <w:trHeight w:val="61"/>
        </w:trPr>
        <w:tc>
          <w:tcPr>
            <w:tcW w:w="229" w:type="pct"/>
            <w:vMerge w:val="restart"/>
            <w:tcBorders>
              <w:top w:val="single" w:sz="6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  <w:tcBorders>
              <w:top w:val="single" w:sz="6" w:space="0" w:color="auto"/>
            </w:tcBorders>
            <w:shd w:val="clear" w:color="auto" w:fill="auto"/>
            <w:noWrap/>
          </w:tcPr>
          <w:p w:rsidR="00980A71" w:rsidRPr="00FF6478" w:rsidRDefault="00F16830" w:rsidP="008F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Развитие и обеспечение функционирования базовой информационно-технологической инфраструктуры органов местного самоуправления Сергиево-Посадского муниципального района Московской области</w:t>
            </w:r>
          </w:p>
        </w:tc>
        <w:tc>
          <w:tcPr>
            <w:tcW w:w="482" w:type="pct"/>
            <w:vMerge w:val="restart"/>
            <w:tcBorders>
              <w:top w:val="single" w:sz="6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6" w:space="0" w:color="auto"/>
            </w:tcBorders>
            <w:shd w:val="clear" w:color="auto" w:fill="auto"/>
            <w:noWrap/>
          </w:tcPr>
          <w:p w:rsidR="00980A71" w:rsidRPr="00FF6478" w:rsidRDefault="00084785" w:rsidP="008F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E0146" w:rsidRPr="00FF6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A71" w:rsidRPr="00FF6478">
              <w:rPr>
                <w:rFonts w:ascii="Times New Roman" w:hAnsi="Times New Roman" w:cs="Times New Roman"/>
                <w:sz w:val="20"/>
                <w:szCs w:val="20"/>
              </w:rPr>
              <w:t xml:space="preserve">Доля используемых в деятельности ОМСУ Сергиево-Посадского муниципального района Московской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 </w:t>
            </w:r>
          </w:p>
        </w:tc>
        <w:tc>
          <w:tcPr>
            <w:tcW w:w="33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433" w:type="pct"/>
            <w:tcBorders>
              <w:top w:val="single" w:sz="6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9" w:type="pct"/>
            <w:tcBorders>
              <w:top w:val="single" w:sz="6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1" w:type="pct"/>
            <w:tcBorders>
              <w:top w:val="single" w:sz="6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9" w:type="pct"/>
            <w:tcBorders>
              <w:top w:val="single" w:sz="6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88" w:type="pct"/>
            <w:tcBorders>
              <w:top w:val="single" w:sz="6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FF6478" w:rsidRPr="00FF6478" w:rsidTr="008F5728">
        <w:tc>
          <w:tcPr>
            <w:tcW w:w="229" w:type="pct"/>
            <w:vMerge/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980A71" w:rsidRPr="00FF6478" w:rsidRDefault="00980A71" w:rsidP="008F5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shd w:val="clear" w:color="auto" w:fill="auto"/>
            <w:noWrap/>
          </w:tcPr>
          <w:p w:rsidR="00980A71" w:rsidRPr="00FF6478" w:rsidRDefault="00980A71" w:rsidP="008F57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  <w:noWrap/>
          </w:tcPr>
          <w:p w:rsidR="00980A71" w:rsidRPr="00FF6478" w:rsidRDefault="00980A71" w:rsidP="008F57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noWrap/>
          </w:tcPr>
          <w:p w:rsidR="00980A71" w:rsidRPr="00FF6478" w:rsidRDefault="00084785" w:rsidP="008F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80A71" w:rsidRPr="00FF647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работников ОМСУ Сергиево-Посадского муниципального района Московской области необходимым компьютерным оборудованием с предустановленным общесистемным программным обеспечением и организационной </w:t>
            </w:r>
            <w:r w:rsidR="00980A71" w:rsidRPr="00FF6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техникой в соответствии с установленными требованиями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433" w:type="pct"/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9" w:type="pct"/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91" w:type="pct"/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89" w:type="pct"/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88" w:type="pct"/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6478" w:rsidRPr="00FF6478" w:rsidTr="008F5728">
        <w:tc>
          <w:tcPr>
            <w:tcW w:w="229" w:type="pct"/>
            <w:vMerge/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980A71" w:rsidRPr="00FF6478" w:rsidRDefault="00980A71" w:rsidP="008F5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shd w:val="clear" w:color="auto" w:fill="auto"/>
            <w:noWrap/>
          </w:tcPr>
          <w:p w:rsidR="00980A71" w:rsidRPr="00FF6478" w:rsidRDefault="00980A71" w:rsidP="008F57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  <w:noWrap/>
          </w:tcPr>
          <w:p w:rsidR="00980A71" w:rsidRPr="00FF6478" w:rsidRDefault="00980A71" w:rsidP="008F57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noWrap/>
          </w:tcPr>
          <w:p w:rsidR="00980A71" w:rsidRPr="00FF6478" w:rsidRDefault="00084785" w:rsidP="008F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80A71" w:rsidRPr="00FF6478">
              <w:rPr>
                <w:rFonts w:ascii="Times New Roman" w:hAnsi="Times New Roman" w:cs="Times New Roman"/>
                <w:sz w:val="20"/>
                <w:szCs w:val="20"/>
              </w:rPr>
              <w:t xml:space="preserve">Доля финансово-экономических служб, служб бухгалтерского учета и управления кадрами ОМСУ Сергиево-Посадского муниципального района Московской области,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 делопроизводства, представления отчетности в налоговые и другие контрольные органы </w:t>
            </w:r>
            <w:proofErr w:type="gramEnd"/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433" w:type="pct"/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89" w:type="pct"/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1" w:type="pct"/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9" w:type="pct"/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6478" w:rsidRPr="00FF6478" w:rsidTr="008F5728">
        <w:tc>
          <w:tcPr>
            <w:tcW w:w="229" w:type="pct"/>
            <w:vMerge/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980A71" w:rsidRPr="00FF6478" w:rsidRDefault="00980A71" w:rsidP="008F5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shd w:val="clear" w:color="auto" w:fill="auto"/>
            <w:noWrap/>
          </w:tcPr>
          <w:p w:rsidR="00980A71" w:rsidRPr="00FF6478" w:rsidRDefault="00980A71" w:rsidP="008F57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  <w:noWrap/>
          </w:tcPr>
          <w:p w:rsidR="00980A71" w:rsidRPr="00FF6478" w:rsidRDefault="00980A71" w:rsidP="008F57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noWrap/>
          </w:tcPr>
          <w:p w:rsidR="00980A71" w:rsidRPr="00FF6478" w:rsidRDefault="00084785" w:rsidP="008F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80A71" w:rsidRPr="00FF6478">
              <w:rPr>
                <w:rFonts w:ascii="Times New Roman" w:hAnsi="Times New Roman" w:cs="Times New Roman"/>
                <w:sz w:val="20"/>
                <w:szCs w:val="20"/>
              </w:rPr>
              <w:t>Доля рабочих мест сотрудников ОМСУ муниципального образования Московской области подключенных к ЛВС ОМСУ Сергиево-Посадского муниципального района Московской области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433" w:type="pct"/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89" w:type="pct"/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1" w:type="pct"/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9" w:type="pct"/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6478" w:rsidRPr="00FF6478" w:rsidTr="008F5728">
        <w:tc>
          <w:tcPr>
            <w:tcW w:w="229" w:type="pct"/>
            <w:vMerge/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980A71" w:rsidRPr="00FF6478" w:rsidRDefault="00980A71" w:rsidP="008F5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shd w:val="clear" w:color="auto" w:fill="auto"/>
            <w:noWrap/>
          </w:tcPr>
          <w:p w:rsidR="00980A71" w:rsidRPr="00FF6478" w:rsidRDefault="00980A71" w:rsidP="008F57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  <w:noWrap/>
          </w:tcPr>
          <w:p w:rsidR="00980A71" w:rsidRPr="00FF6478" w:rsidRDefault="00980A71" w:rsidP="008F57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noWrap/>
          </w:tcPr>
          <w:p w:rsidR="00980A71" w:rsidRPr="00FF6478" w:rsidRDefault="00084785" w:rsidP="008F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980A71" w:rsidRPr="00FF6478">
              <w:rPr>
                <w:rFonts w:ascii="Times New Roman" w:hAnsi="Times New Roman" w:cs="Times New Roman"/>
                <w:sz w:val="20"/>
                <w:szCs w:val="20"/>
              </w:rPr>
              <w:t xml:space="preserve">Доля лицензионного базового общесистемного и прикладного программного обеспечения, используемого в деятельности ОМСУ муниципального образования Московской области  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433" w:type="pct"/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9" w:type="pct"/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1" w:type="pct"/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9" w:type="pct"/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8" w:type="pct"/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6478" w:rsidRPr="00FF6478" w:rsidTr="008F5728">
        <w:trPr>
          <w:trHeight w:val="690"/>
        </w:trPr>
        <w:tc>
          <w:tcPr>
            <w:tcW w:w="229" w:type="pct"/>
            <w:shd w:val="clear" w:color="auto" w:fill="auto"/>
            <w:noWrap/>
          </w:tcPr>
          <w:p w:rsidR="008F5728" w:rsidRPr="00FF6478" w:rsidRDefault="008F5728" w:rsidP="008F5728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  <w:noWrap/>
          </w:tcPr>
          <w:p w:rsidR="008F5728" w:rsidRPr="00FF6478" w:rsidRDefault="008F5728" w:rsidP="008F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Создание, развитие и техническое обслуживание единой информационно-технологической и телекоммуникационной инфраструктуры ОМСУ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Сергиево-Посадского муниципального района Московской области</w:t>
            </w:r>
          </w:p>
        </w:tc>
        <w:tc>
          <w:tcPr>
            <w:tcW w:w="482" w:type="pct"/>
            <w:shd w:val="clear" w:color="auto" w:fill="auto"/>
            <w:noWrap/>
          </w:tcPr>
          <w:p w:rsidR="008F5728" w:rsidRPr="00FF6478" w:rsidRDefault="008F5728" w:rsidP="008F57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:rsidR="008F5728" w:rsidRPr="00FF6478" w:rsidRDefault="008F5728" w:rsidP="008F57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F5728" w:rsidRPr="00FF6478" w:rsidRDefault="008F5728" w:rsidP="008F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 xml:space="preserve">6.Доля городских и сельских поселений, подключенных к ЕИМТС Правительства Московской области 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F5728" w:rsidRPr="00FF6478" w:rsidRDefault="008F5728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F5728" w:rsidRPr="00FF6478" w:rsidRDefault="008F5728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F5728" w:rsidRPr="00FF6478" w:rsidRDefault="008F5728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F5728" w:rsidRPr="00FF6478" w:rsidRDefault="008F5728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F5728" w:rsidRPr="00FF6478" w:rsidRDefault="008F5728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F5728" w:rsidRPr="00FF6478" w:rsidRDefault="008F5728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6478" w:rsidRPr="00FF6478" w:rsidTr="008F5728">
        <w:trPr>
          <w:trHeight w:val="686"/>
        </w:trPr>
        <w:tc>
          <w:tcPr>
            <w:tcW w:w="229" w:type="pct"/>
            <w:vMerge w:val="restart"/>
            <w:shd w:val="clear" w:color="auto" w:fill="auto"/>
            <w:noWrap/>
          </w:tcPr>
          <w:p w:rsidR="00980A71" w:rsidRPr="00FF6478" w:rsidRDefault="00980A71" w:rsidP="008F5728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  <w:shd w:val="clear" w:color="auto" w:fill="auto"/>
            <w:noWrap/>
          </w:tcPr>
          <w:p w:rsidR="00980A71" w:rsidRPr="00FF6478" w:rsidRDefault="00980A71" w:rsidP="008F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Сергиево-Посадского муниципального района, включая проведение аттестации муниципальных информационных систем на соответствие требованиям по информационной безопасности и защите данных</w:t>
            </w:r>
          </w:p>
        </w:tc>
        <w:tc>
          <w:tcPr>
            <w:tcW w:w="482" w:type="pct"/>
            <w:vMerge w:val="restart"/>
            <w:shd w:val="clear" w:color="auto" w:fill="auto"/>
            <w:noWrap/>
          </w:tcPr>
          <w:p w:rsidR="00980A71" w:rsidRPr="00FF6478" w:rsidRDefault="00980A71" w:rsidP="008F57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CE0146" w:rsidP="008F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84785" w:rsidRPr="00FF64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0A71" w:rsidRPr="00FF6478">
              <w:rPr>
                <w:rFonts w:ascii="Times New Roman" w:hAnsi="Times New Roman" w:cs="Times New Roman"/>
                <w:sz w:val="20"/>
                <w:szCs w:val="20"/>
              </w:rPr>
              <w:t>Доля персональных компьютеров, используемых на рабочих местах работников ОМСУ Сергиево-Посадского муниципального района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6478" w:rsidRPr="00FF6478" w:rsidTr="008F5728">
        <w:trPr>
          <w:trHeight w:val="652"/>
        </w:trPr>
        <w:tc>
          <w:tcPr>
            <w:tcW w:w="229" w:type="pct"/>
            <w:vMerge/>
            <w:shd w:val="clear" w:color="auto" w:fill="auto"/>
            <w:noWrap/>
          </w:tcPr>
          <w:p w:rsidR="00980A71" w:rsidRPr="00FF6478" w:rsidRDefault="00980A71" w:rsidP="008F5728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980A71" w:rsidRPr="00FF6478" w:rsidRDefault="00980A71" w:rsidP="008F5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shd w:val="clear" w:color="auto" w:fill="auto"/>
            <w:noWrap/>
          </w:tcPr>
          <w:p w:rsidR="00980A71" w:rsidRPr="00FF6478" w:rsidRDefault="00980A71" w:rsidP="008F57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CE0146" w:rsidP="008F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4785" w:rsidRPr="00FF64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0A71" w:rsidRPr="00FF6478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ИС, соответствующих требованиям нормативных документов по защите информации, от общего количества муниципальных ИС 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6478" w:rsidRPr="00FF6478" w:rsidTr="008F5728">
        <w:trPr>
          <w:trHeight w:val="1063"/>
        </w:trPr>
        <w:tc>
          <w:tcPr>
            <w:tcW w:w="229" w:type="pct"/>
            <w:vMerge/>
            <w:shd w:val="clear" w:color="auto" w:fill="auto"/>
            <w:noWrap/>
          </w:tcPr>
          <w:p w:rsidR="00980A71" w:rsidRPr="00FF6478" w:rsidRDefault="00980A71" w:rsidP="008F5728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980A71" w:rsidRPr="00FF6478" w:rsidRDefault="00980A71" w:rsidP="008F5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shd w:val="clear" w:color="auto" w:fill="auto"/>
            <w:noWrap/>
          </w:tcPr>
          <w:p w:rsidR="00980A71" w:rsidRPr="00FF6478" w:rsidRDefault="00980A71" w:rsidP="008F57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CE0146" w:rsidP="008F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84785" w:rsidRPr="00FF64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0A71" w:rsidRPr="00FF6478">
              <w:rPr>
                <w:rFonts w:ascii="Times New Roman" w:hAnsi="Times New Roman" w:cs="Times New Roman"/>
                <w:sz w:val="20"/>
                <w:szCs w:val="20"/>
              </w:rPr>
              <w:t>Доля работников ОМСУ Сергиево-Посадского муниципального района Московской области, обеспеченных средствами электронной подписи для работы с информационными системами в соответствии с установленными требованиями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6478" w:rsidRPr="00FF6478" w:rsidTr="008F5728">
        <w:trPr>
          <w:trHeight w:val="688"/>
        </w:trPr>
        <w:tc>
          <w:tcPr>
            <w:tcW w:w="229" w:type="pct"/>
            <w:shd w:val="clear" w:color="auto" w:fill="auto"/>
            <w:noWrap/>
          </w:tcPr>
          <w:p w:rsidR="00980A71" w:rsidRPr="00FF6478" w:rsidRDefault="00980A71" w:rsidP="008F5728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  <w:noWrap/>
          </w:tcPr>
          <w:p w:rsidR="00980A71" w:rsidRPr="00FF6478" w:rsidRDefault="00980A71" w:rsidP="008F5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систем электронного документооборота для обеспечения деятельности ОМСУ Сергиево-Посадского муниципального района Московской области</w:t>
            </w:r>
          </w:p>
        </w:tc>
        <w:tc>
          <w:tcPr>
            <w:tcW w:w="482" w:type="pct"/>
            <w:shd w:val="clear" w:color="auto" w:fill="auto"/>
            <w:noWrap/>
          </w:tcPr>
          <w:p w:rsidR="00980A71" w:rsidRPr="00FF6478" w:rsidRDefault="00980A71" w:rsidP="008F57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980A71" w:rsidRPr="00FF6478" w:rsidRDefault="00084785" w:rsidP="008F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0146" w:rsidRPr="00FF64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0A71" w:rsidRPr="00FF6478">
              <w:rPr>
                <w:rFonts w:ascii="Times New Roman" w:hAnsi="Times New Roman" w:cs="Times New Roman"/>
                <w:sz w:val="20"/>
                <w:szCs w:val="20"/>
              </w:rPr>
              <w:t xml:space="preserve">Доля ОМСУ Сергиево-Посадского муниципального района Московской области, </w:t>
            </w:r>
            <w:proofErr w:type="gramStart"/>
            <w:r w:rsidR="00980A71" w:rsidRPr="00FF6478">
              <w:rPr>
                <w:rFonts w:ascii="Times New Roman" w:hAnsi="Times New Roman" w:cs="Times New Roman"/>
                <w:sz w:val="20"/>
                <w:szCs w:val="20"/>
              </w:rPr>
              <w:t>подключенных</w:t>
            </w:r>
            <w:proofErr w:type="gramEnd"/>
            <w:r w:rsidR="00980A71" w:rsidRPr="00FF6478">
              <w:rPr>
                <w:rFonts w:ascii="Times New Roman" w:hAnsi="Times New Roman" w:cs="Times New Roman"/>
                <w:sz w:val="20"/>
                <w:szCs w:val="20"/>
              </w:rPr>
              <w:t xml:space="preserve"> к МСЭД, от общего количества ОМСУ Сергиево-Посадского муниципального района Московской области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6478" w:rsidRPr="00FF6478" w:rsidTr="008F5728">
        <w:trPr>
          <w:trHeight w:val="1800"/>
        </w:trPr>
        <w:tc>
          <w:tcPr>
            <w:tcW w:w="229" w:type="pct"/>
            <w:shd w:val="clear" w:color="auto" w:fill="auto"/>
            <w:noWrap/>
          </w:tcPr>
          <w:p w:rsidR="008F5728" w:rsidRPr="00FF6478" w:rsidRDefault="008F5728" w:rsidP="008F5728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  <w:noWrap/>
          </w:tcPr>
          <w:p w:rsidR="008F5728" w:rsidRPr="00FF6478" w:rsidRDefault="008F5728" w:rsidP="008F5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</w:rPr>
              <w:t>Создание, развитие и сопровождение муниципальных информационных систем обеспечения деятельности ОМСУ Сергиево-Посадского муниципального района Московской области</w:t>
            </w:r>
          </w:p>
        </w:tc>
        <w:tc>
          <w:tcPr>
            <w:tcW w:w="482" w:type="pct"/>
            <w:shd w:val="clear" w:color="auto" w:fill="auto"/>
            <w:noWrap/>
          </w:tcPr>
          <w:p w:rsidR="008F5728" w:rsidRPr="00FF6478" w:rsidRDefault="008F5728" w:rsidP="008F57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F5728" w:rsidRPr="00FF6478" w:rsidRDefault="008F5728" w:rsidP="008F57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5728" w:rsidRPr="00FF6478" w:rsidRDefault="008F5728" w:rsidP="008F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11.Доля ОМСУ Сергиево-Посадского муниципального района Московской области, опубликовавших первоочередные наборы открытых данных на официальном сайте, от общего количества ОМСУ Сергиево-Посадского муниципального района Московской области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5728" w:rsidRPr="00FF6478" w:rsidRDefault="008F5728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5728" w:rsidRPr="00FF6478" w:rsidRDefault="008F5728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5728" w:rsidRPr="00FF6478" w:rsidRDefault="008F5728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5728" w:rsidRPr="00FF6478" w:rsidRDefault="008F5728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5728" w:rsidRPr="00FF6478" w:rsidRDefault="008F5728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5728" w:rsidRPr="00FF6478" w:rsidRDefault="008F5728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6478" w:rsidRPr="00FF6478" w:rsidTr="008F5728">
        <w:trPr>
          <w:trHeight w:val="270"/>
        </w:trPr>
        <w:tc>
          <w:tcPr>
            <w:tcW w:w="229" w:type="pct"/>
            <w:vMerge w:val="restart"/>
            <w:shd w:val="clear" w:color="auto" w:fill="auto"/>
            <w:noWrap/>
          </w:tcPr>
          <w:p w:rsidR="004A2908" w:rsidRPr="00FF6478" w:rsidRDefault="004A2908" w:rsidP="004A2908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  <w:shd w:val="clear" w:color="auto" w:fill="auto"/>
            <w:noWrap/>
          </w:tcPr>
          <w:p w:rsidR="004A2908" w:rsidRPr="00FF6478" w:rsidRDefault="004A2908" w:rsidP="004A29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</w:rPr>
              <w:t>Подключение ОМСУ Сергиево-Посадского муниципального района  Московской области к инфраструктуре электронного правительства Московской области</w:t>
            </w:r>
          </w:p>
        </w:tc>
        <w:tc>
          <w:tcPr>
            <w:tcW w:w="482" w:type="pct"/>
            <w:vMerge w:val="restart"/>
            <w:shd w:val="clear" w:color="auto" w:fill="auto"/>
            <w:noWrap/>
          </w:tcPr>
          <w:p w:rsidR="004A2908" w:rsidRPr="00FF6478" w:rsidRDefault="004A2908" w:rsidP="004A29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4A2908" w:rsidRPr="00FF6478" w:rsidRDefault="004A2908" w:rsidP="004A29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2908" w:rsidRPr="00FF6478" w:rsidRDefault="00597420" w:rsidP="00597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="004A2908" w:rsidRPr="00FF6478">
              <w:rPr>
                <w:rFonts w:ascii="Times New Roman" w:hAnsi="Times New Roman" w:cs="Times New Roman"/>
                <w:sz w:val="20"/>
                <w:szCs w:val="20"/>
              </w:rPr>
              <w:t>Доля граждан, использующих механизм получения муниципальных услуг в электронном виде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2908" w:rsidRPr="00FF6478" w:rsidRDefault="004A2908" w:rsidP="004A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2908" w:rsidRPr="00FF6478" w:rsidRDefault="004A2908" w:rsidP="004A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2908" w:rsidRPr="00FF6478" w:rsidRDefault="004A2908" w:rsidP="004A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2908" w:rsidRPr="00FF6478" w:rsidRDefault="004A2908" w:rsidP="004A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2908" w:rsidRPr="00FF6478" w:rsidRDefault="004A2908" w:rsidP="004A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2908" w:rsidRPr="00FF6478" w:rsidRDefault="004A2908" w:rsidP="004A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FF6478" w:rsidRPr="00FF6478" w:rsidTr="008F5728">
        <w:trPr>
          <w:trHeight w:val="2025"/>
        </w:trPr>
        <w:tc>
          <w:tcPr>
            <w:tcW w:w="229" w:type="pct"/>
            <w:vMerge/>
            <w:shd w:val="clear" w:color="auto" w:fill="auto"/>
            <w:noWrap/>
          </w:tcPr>
          <w:p w:rsidR="008F5728" w:rsidRPr="00FF6478" w:rsidRDefault="008F5728" w:rsidP="008F5728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8F5728" w:rsidRPr="00FF6478" w:rsidRDefault="008F5728" w:rsidP="008F5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shd w:val="clear" w:color="auto" w:fill="auto"/>
            <w:noWrap/>
          </w:tcPr>
          <w:p w:rsidR="008F5728" w:rsidRPr="00FF6478" w:rsidRDefault="008F5728" w:rsidP="008F57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8F5728" w:rsidRPr="00FF6478" w:rsidRDefault="008F5728" w:rsidP="008F57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8F5728" w:rsidRPr="00FF6478" w:rsidRDefault="008F5728" w:rsidP="00597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7420" w:rsidRPr="00FF6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.Доля уникальных муниципальных услуг, доступных на РПГУ МО для населения Сергиево-Посадского муниципального района Московской области, от общего количества уникальных муниципальных услуг, предоставляемых ОМСУ Сергиево-Посадского муниципального района Московской области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noWrap/>
          </w:tcPr>
          <w:p w:rsidR="008F5728" w:rsidRPr="00FF6478" w:rsidRDefault="008F5728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8F5728" w:rsidRPr="00FF6478" w:rsidRDefault="008F5728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</w:tcPr>
          <w:p w:rsidR="008F5728" w:rsidRPr="00FF6478" w:rsidRDefault="008F5728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auto"/>
            <w:noWrap/>
          </w:tcPr>
          <w:p w:rsidR="008F5728" w:rsidRPr="00FF6478" w:rsidRDefault="008F5728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</w:tcPr>
          <w:p w:rsidR="008F5728" w:rsidRPr="00FF6478" w:rsidRDefault="008F5728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noWrap/>
          </w:tcPr>
          <w:p w:rsidR="008F5728" w:rsidRPr="00FF6478" w:rsidRDefault="008F5728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6478" w:rsidRPr="00FF6478" w:rsidTr="008F5728">
        <w:trPr>
          <w:trHeight w:val="960"/>
        </w:trPr>
        <w:tc>
          <w:tcPr>
            <w:tcW w:w="229" w:type="pct"/>
            <w:vMerge/>
            <w:shd w:val="clear" w:color="auto" w:fill="auto"/>
            <w:noWrap/>
          </w:tcPr>
          <w:p w:rsidR="00980A71" w:rsidRPr="00FF6478" w:rsidRDefault="00980A71" w:rsidP="008F5728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980A71" w:rsidRPr="00FF6478" w:rsidRDefault="00980A71" w:rsidP="008F5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shd w:val="clear" w:color="auto" w:fill="auto"/>
            <w:noWrap/>
          </w:tcPr>
          <w:p w:rsidR="00980A71" w:rsidRPr="00FF6478" w:rsidRDefault="00980A71" w:rsidP="008F57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FB26F5" w:rsidP="00597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97420" w:rsidRPr="00FF647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084785" w:rsidRPr="00FF64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980A71" w:rsidRPr="00FF6478">
              <w:rPr>
                <w:rFonts w:ascii="Times New Roman" w:eastAsia="Calibri" w:hAnsi="Times New Roman" w:cs="Times New Roman"/>
                <w:sz w:val="20"/>
                <w:szCs w:val="20"/>
              </w:rPr>
              <w:t>Доля информации о муниципальных платежах, переданных в ИС УНП МО для взаимодействия с государственной информационной системой о государственных и муниципальных платежах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F6478" w:rsidRPr="00FF6478" w:rsidTr="008F5728">
        <w:trPr>
          <w:trHeight w:val="406"/>
        </w:trPr>
        <w:tc>
          <w:tcPr>
            <w:tcW w:w="229" w:type="pct"/>
            <w:shd w:val="clear" w:color="auto" w:fill="auto"/>
            <w:noWrap/>
          </w:tcPr>
          <w:p w:rsidR="00980A71" w:rsidRPr="00FF6478" w:rsidRDefault="00980A71" w:rsidP="008F5728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  <w:noWrap/>
          </w:tcPr>
          <w:p w:rsidR="00980A71" w:rsidRPr="00FF6478" w:rsidRDefault="00980A71" w:rsidP="008F5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отраслевых сегментов РГИС МО на уровне муниципальных образований</w:t>
            </w:r>
          </w:p>
        </w:tc>
        <w:tc>
          <w:tcPr>
            <w:tcW w:w="482" w:type="pct"/>
            <w:shd w:val="clear" w:color="auto" w:fill="auto"/>
            <w:noWrap/>
          </w:tcPr>
          <w:p w:rsidR="00980A71" w:rsidRPr="00FF6478" w:rsidRDefault="00980A71" w:rsidP="008F57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084785" w:rsidP="00597420">
            <w:pPr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97420" w:rsidRPr="00FF647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980A71" w:rsidRPr="00FF6478">
              <w:rPr>
                <w:rFonts w:ascii="Times New Roman" w:eastAsia="Calibri" w:hAnsi="Times New Roman" w:cs="Times New Roman"/>
                <w:sz w:val="20"/>
                <w:szCs w:val="20"/>
              </w:rPr>
              <w:t>Доля ОМСУ Сергиево-Посадского муниципального района Московской области, использующих данные и под</w:t>
            </w:r>
            <w:r w:rsidR="00D93788" w:rsidRPr="00FF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0A71" w:rsidRPr="00FF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системы РГИС МО при осуществлении муниципальных функций, от общего числа ОМСУ </w:t>
            </w:r>
            <w:r w:rsidR="008F09FE" w:rsidRPr="00FF6478">
              <w:t xml:space="preserve"> </w:t>
            </w:r>
            <w:r w:rsidR="008F09FE" w:rsidRPr="00FF6478">
              <w:rPr>
                <w:rFonts w:ascii="Times New Roman" w:eastAsia="Calibri" w:hAnsi="Times New Roman" w:cs="Times New Roman"/>
                <w:sz w:val="20"/>
                <w:szCs w:val="20"/>
              </w:rPr>
              <w:t>Сергиево-Посадского муниципального района Московской области</w:t>
            </w:r>
            <w:proofErr w:type="gramStart"/>
            <w:r w:rsidR="008F09FE" w:rsidRPr="00FF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0A71" w:rsidRPr="00FF647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proofErr w:type="gramEnd"/>
            <w:r w:rsidR="00980A71" w:rsidRPr="00FF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использующих в своей </w:t>
            </w:r>
            <w:r w:rsidR="00980A71" w:rsidRPr="00FF64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деятельности данные из подсистемы </w:t>
            </w:r>
            <w:r w:rsidR="00146F23" w:rsidRPr="00FF6478">
              <w:rPr>
                <w:rFonts w:ascii="Times New Roman" w:eastAsia="Calibri" w:hAnsi="Times New Roman" w:cs="Times New Roman"/>
                <w:sz w:val="20"/>
                <w:szCs w:val="20"/>
              </w:rPr>
              <w:t>РГИС  МО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0A71" w:rsidRPr="00FF6478" w:rsidRDefault="00980A71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6478" w:rsidRPr="00FF6478" w:rsidTr="008F5728">
        <w:trPr>
          <w:trHeight w:val="61"/>
        </w:trPr>
        <w:tc>
          <w:tcPr>
            <w:tcW w:w="229" w:type="pct"/>
            <w:shd w:val="clear" w:color="auto" w:fill="auto"/>
            <w:noWrap/>
          </w:tcPr>
          <w:p w:rsidR="008E31DC" w:rsidRPr="00FF6478" w:rsidRDefault="008E31DC" w:rsidP="008F5728">
            <w:pPr>
              <w:ind w:left="36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  <w:noWrap/>
          </w:tcPr>
          <w:p w:rsidR="008E31DC" w:rsidRPr="00FF6478" w:rsidRDefault="008E31DC" w:rsidP="008F5728">
            <w:pPr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noWrap/>
          </w:tcPr>
          <w:p w:rsidR="008E31DC" w:rsidRPr="00FF6478" w:rsidRDefault="0064692B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16491,6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1DC" w:rsidRPr="00FF6478" w:rsidRDefault="0064692B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8E31DC" w:rsidRPr="00FF6478" w:rsidRDefault="008E31DC" w:rsidP="008F5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E31DC" w:rsidRPr="00FF6478" w:rsidRDefault="008E31DC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E31DC" w:rsidRPr="00FF6478" w:rsidRDefault="008E31DC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E31DC" w:rsidRPr="00FF6478" w:rsidRDefault="008E31DC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E31DC" w:rsidRPr="00FF6478" w:rsidRDefault="008E31DC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E31DC" w:rsidRPr="00FF6478" w:rsidRDefault="008E31DC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E31DC" w:rsidRPr="00FF6478" w:rsidRDefault="008E31DC" w:rsidP="008F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5E6C" w:rsidRPr="00FF6478" w:rsidRDefault="00C45E6C" w:rsidP="00C45E6C">
      <w:pPr>
        <w:rPr>
          <w:rFonts w:ascii="Times New Roman" w:hAnsi="Times New Roman"/>
          <w:b/>
          <w:sz w:val="20"/>
          <w:szCs w:val="20"/>
        </w:rPr>
      </w:pPr>
    </w:p>
    <w:p w:rsidR="00A64822" w:rsidRPr="00FF6478" w:rsidRDefault="00A64822" w:rsidP="00C45E6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FF6478" w:rsidRDefault="00EA46CB" w:rsidP="00C45E6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реализации подпрограммы  4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ind w:firstLine="720"/>
        <w:outlineLvl w:val="1"/>
        <w:rPr>
          <w:rFonts w:ascii="Times New Roman" w:eastAsia="Calibri" w:hAnsi="Times New Roman" w:cs="Times New Roman"/>
          <w:lang w:eastAsia="ru-RU"/>
        </w:rPr>
      </w:pPr>
    </w:p>
    <w:tbl>
      <w:tblPr>
        <w:tblW w:w="14742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417"/>
        <w:gridCol w:w="992"/>
        <w:gridCol w:w="2835"/>
        <w:gridCol w:w="851"/>
        <w:gridCol w:w="1134"/>
        <w:gridCol w:w="850"/>
        <w:gridCol w:w="851"/>
        <w:gridCol w:w="850"/>
        <w:gridCol w:w="851"/>
        <w:gridCol w:w="992"/>
      </w:tblGrid>
      <w:tr w:rsidR="00FF6478" w:rsidRPr="00FF6478" w:rsidTr="002109BC">
        <w:trPr>
          <w:trHeight w:val="8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N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Задачи, 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направленные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на достижение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цели      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Планируемый объем финансирования  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на решение данной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задачи, тыс. руб.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Количественные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и/или     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качественные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целевые   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показатели,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характеризующие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достижение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целей и решение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задач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Базовое 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значение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показателя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(на начало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реализации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подпрограммы)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Планируемое значение показателя по годам реализации </w:t>
            </w:r>
          </w:p>
        </w:tc>
      </w:tr>
      <w:tr w:rsidR="00FF6478" w:rsidRPr="00FF6478" w:rsidTr="002109BC">
        <w:trPr>
          <w:trHeight w:val="64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FF6478" w:rsidRPr="00FF6478" w:rsidTr="002109B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F6478" w:rsidRPr="00FF6478" w:rsidTr="002109BC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Обеспечение соответствия нормативной правовой базы администрации муниципального образования </w:t>
            </w:r>
            <w:r w:rsidR="00795201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Сергиево-Посадский муниципальный район Московской  области</w:t>
            </w:r>
            <w:r w:rsidR="00795201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действующему законодательству о муниципальной службе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8E31D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EA46CB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6478" w:rsidRPr="00FF6478" w:rsidTr="002109BC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Формирование системы управления муниципальной службой, повышение эффективности работы кадровых служб, внедрение информационных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технологий в систему управления кадровыми ресурсами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 пределах средств, предусмотренных на обеспечение деятельности органов местного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8E31D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  <w:r w:rsidR="00EA46CB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муниципальных служащих, успешно прошедших аттестацию, от общего числа муниципальных служащих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F6478" w:rsidRPr="00FF6478" w:rsidTr="002109BC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8E31D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  <w:r w:rsidR="00EA46CB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муниципальных служащих, которым был присвоен классный чин от </w:t>
            </w:r>
            <w:r w:rsidR="00EA46CB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общего числа муниципальных служащих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F6478" w:rsidRPr="00FF6478" w:rsidTr="002109BC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8E31D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  <w:r w:rsidR="00EA46CB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назначений муниципальных служащих из состава кадрового резерва от общего числа назначений на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F6478" w:rsidRPr="00FF6478" w:rsidTr="002109BC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8E31D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  <w:r w:rsidR="00EA46CB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1047,34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8F1F48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8F1F48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8F1F48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1124,68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8F1F48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8F1F48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1147,29</w:t>
            </w:r>
          </w:p>
        </w:tc>
      </w:tr>
      <w:tr w:rsidR="00FF6478" w:rsidRPr="00FF6478" w:rsidTr="002109BC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48" w:rsidRPr="00FF6478" w:rsidRDefault="008F1F48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hAnsi="Times New Roman" w:cs="Times New Roman"/>
              </w:rPr>
              <w:t>4 639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8E31D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  <w:r w:rsidR="00EA46CB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муниципальных служащих, повысивших профессиональный уровень, от общего числа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795201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EA46CB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6478" w:rsidRPr="00FF6478" w:rsidTr="002109BC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Стимулирование и мотивация, повышение престижа и открытости муниципальной службы в муниципальном образовании Сергиево-Посадский муниципальный район Московской области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8F1F48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hAnsi="Times New Roman" w:cs="Times New Roman"/>
              </w:rPr>
              <w:t>55</w:t>
            </w:r>
            <w:r w:rsidR="003773B8" w:rsidRPr="00FF6478">
              <w:rPr>
                <w:rFonts w:ascii="Times New Roman" w:hAnsi="Times New Roman" w:cs="Times New Roman"/>
              </w:rPr>
              <w:t xml:space="preserve"> </w:t>
            </w:r>
            <w:r w:rsidR="00B91948" w:rsidRPr="00FF6478">
              <w:rPr>
                <w:rFonts w:ascii="Times New Roman" w:hAnsi="Times New Roman" w:cs="Times New Roman"/>
              </w:rPr>
              <w:t>005,8</w:t>
            </w:r>
            <w:r w:rsidR="00B91948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8E31DC" w:rsidP="008E3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</w:t>
            </w:r>
            <w:r w:rsidR="00EA46CB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46CB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муниципальных служащих представленных к поощрению от общего числа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F6478" w:rsidRPr="00FF6478" w:rsidTr="002109BC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8E31D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</w:t>
            </w:r>
            <w:r w:rsidR="00EA46CB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муниципальных служащих, прошедших медицинскую диспансеризацию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F6478" w:rsidRPr="00FF6478" w:rsidTr="002109BC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8E31D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</w:t>
            </w:r>
            <w:r w:rsidR="00EA46CB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6478" w:rsidRPr="00FF6478" w:rsidTr="002109BC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механизма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предупреждения коррупции, выявление и разрешение конфликта интересов на муниципальной службе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 пределах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8E31D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</w:t>
            </w:r>
            <w:r w:rsidR="00EA46CB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Снижение случаев </w:t>
            </w:r>
            <w:r w:rsidR="00EA46CB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несоблюдения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6478" w:rsidRPr="00FF6478" w:rsidTr="002109BC">
        <w:trPr>
          <w:trHeight w:val="13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социальных гарантий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8E31DC" w:rsidP="000C46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</w:t>
            </w:r>
            <w:r w:rsidR="00EA46CB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социальных гарантий, предусмотренных </w:t>
            </w:r>
            <w:r w:rsidR="000C4613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="00EA46CB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ставом Сергиево-Посадского муниципального района, предоставляемых муниципальным служащим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855E3C" w:rsidRPr="00FF6478" w:rsidRDefault="00855E3C" w:rsidP="00EA46CB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7D22" w:rsidRPr="00FF6478" w:rsidRDefault="00987D22" w:rsidP="00EA46CB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FF6478" w:rsidRDefault="00381797" w:rsidP="00EA46CB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="00EA46CB"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ланируемые результаты подпрограммы 5</w:t>
      </w:r>
    </w:p>
    <w:p w:rsidR="00EA46CB" w:rsidRPr="00FF6478" w:rsidRDefault="00EA46CB" w:rsidP="00EA46CB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7D22" w:rsidRPr="00FF6478" w:rsidRDefault="00987D22" w:rsidP="00EA46CB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49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4"/>
        <w:gridCol w:w="1351"/>
        <w:gridCol w:w="1134"/>
        <w:gridCol w:w="2976"/>
        <w:gridCol w:w="851"/>
        <w:gridCol w:w="1060"/>
        <w:gridCol w:w="851"/>
        <w:gridCol w:w="850"/>
        <w:gridCol w:w="993"/>
        <w:gridCol w:w="850"/>
        <w:gridCol w:w="992"/>
      </w:tblGrid>
      <w:tr w:rsidR="00FF6478" w:rsidRPr="00FF6478" w:rsidTr="00841CD9">
        <w:trPr>
          <w:trHeight w:val="800"/>
          <w:tblCellSpacing w:w="5" w:type="nil"/>
        </w:trPr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Задачи,      </w:t>
            </w: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направленные </w:t>
            </w: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достижение</w:t>
            </w: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финансирования на решение данной задачи, тыс. руб.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Количественные и/или          </w:t>
            </w: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качественные   целевые        </w:t>
            </w: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показатели, характеризующие</w:t>
            </w: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достижение целей и решение 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Базовое      </w:t>
            </w: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значение     </w:t>
            </w: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показателя   </w:t>
            </w: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 начало   </w:t>
            </w: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  </w:t>
            </w: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подпрограммы)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FF6478" w:rsidRPr="00FF6478" w:rsidTr="00841CD9">
        <w:trPr>
          <w:trHeight w:val="640"/>
          <w:tblCellSpacing w:w="5" w:type="nil"/>
        </w:trPr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    </w:t>
            </w: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Сергиево-Посадского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841CD9">
        <w:trPr>
          <w:tblCellSpacing w:w="5" w:type="nil"/>
        </w:trPr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F6478" w:rsidRPr="00FF6478" w:rsidTr="00841CD9">
        <w:trPr>
          <w:trHeight w:val="155"/>
          <w:tblCellSpacing w:w="5" w:type="nil"/>
        </w:trPr>
        <w:tc>
          <w:tcPr>
            <w:tcW w:w="3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 администрации Сергиево-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Посадского муниципального района и органов администрации Сергиево-Посадского муниципального района: управления по вопросам жизнеобеспечения района администрации Сергиево-Посадского муниципального района, отдела организации и управления закупками администрации Сергиево-Посадского муниципального района, финансового управления администрации Сергиево-Посадского муниципального района</w:t>
            </w:r>
          </w:p>
        </w:tc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F377FC" w:rsidP="00664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478">
              <w:rPr>
                <w:rFonts w:ascii="Times New Roman" w:hAnsi="Times New Roman" w:cs="Times New Roman"/>
                <w:bCs/>
              </w:rPr>
              <w:lastRenderedPageBreak/>
              <w:t>1 405 055,2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8E31D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</w:rPr>
              <w:t>1.</w:t>
            </w:r>
            <w:r w:rsidR="00EA46CB" w:rsidRPr="00FF6478">
              <w:rPr>
                <w:rFonts w:ascii="Times New Roman" w:eastAsia="Calibri" w:hAnsi="Times New Roman" w:cs="Times New Roman"/>
              </w:rPr>
              <w:t xml:space="preserve">Доля обращений граждан, рассмотренных без </w:t>
            </w:r>
            <w:r w:rsidR="00EA46CB" w:rsidRPr="00FF6478">
              <w:rPr>
                <w:rFonts w:ascii="Times New Roman" w:eastAsia="Calibri" w:hAnsi="Times New Roman" w:cs="Times New Roman"/>
              </w:rPr>
              <w:lastRenderedPageBreak/>
              <w:t>нарушений установленных сроков, в общем числе обращений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6478" w:rsidRPr="00FF6478" w:rsidTr="00841CD9">
        <w:trPr>
          <w:trHeight w:val="1984"/>
          <w:tblCellSpacing w:w="5" w:type="nil"/>
        </w:trPr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8E31D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</w:rPr>
              <w:t>2.</w:t>
            </w:r>
            <w:r w:rsidR="00EA46CB" w:rsidRPr="00FF6478">
              <w:rPr>
                <w:rFonts w:ascii="Times New Roman" w:eastAsia="Calibri" w:hAnsi="Times New Roman" w:cs="Times New Roman"/>
              </w:rPr>
              <w:t>Доля нормативно-правовых актов, разработанных без нарушений сроков реализации поручений, от общего количества разработанных на основании поручений нормативно-правовых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6478" w:rsidRPr="00FF6478" w:rsidTr="00841CD9">
        <w:trPr>
          <w:trHeight w:val="296"/>
          <w:tblCellSpacing w:w="5" w:type="nil"/>
        </w:trPr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8E31D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</w:rPr>
              <w:t>3.</w:t>
            </w:r>
            <w:r w:rsidR="00EA46CB" w:rsidRPr="00FF6478">
              <w:rPr>
                <w:rFonts w:ascii="Times New Roman" w:eastAsia="Calibri" w:hAnsi="Times New Roman" w:cs="Times New Roman"/>
              </w:rPr>
              <w:t xml:space="preserve">Доля выплаченных объемов денежного содержания, дополнительных выплат и заработной платы </w:t>
            </w:r>
            <w:proofErr w:type="gramStart"/>
            <w:r w:rsidR="00EA46CB" w:rsidRPr="00FF6478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="00EA46CB" w:rsidRPr="00FF6478">
              <w:rPr>
                <w:rFonts w:ascii="Times New Roman" w:eastAsia="Calibri" w:hAnsi="Times New Roman" w:cs="Times New Roman"/>
              </w:rPr>
              <w:t xml:space="preserve"> запланированных к выплате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EA46CB" w:rsidRPr="00FF6478" w:rsidRDefault="00EA46CB" w:rsidP="00A64822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7D22" w:rsidRPr="00FF6478" w:rsidRDefault="00987D22" w:rsidP="00A64822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F2404" w:rsidRPr="00FF6478" w:rsidRDefault="00BF2404" w:rsidP="00A64822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6CB" w:rsidRPr="00FF6478" w:rsidRDefault="008666FC" w:rsidP="00EA46CB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EA46CB" w:rsidRPr="00FF6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МЕТОДИКА </w:t>
      </w:r>
      <w:proofErr w:type="gramStart"/>
      <w:r w:rsidR="00EA46CB" w:rsidRPr="00FF6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РАСЧЕТА ЗНАЧЕНИЙ  ПОКАЗАТЕЛЕЙ ЭФФЕКТИВНОСТИ РЕАЛИЗАЦИИ МУНИЦИПАЛЬНОЙ ПРОГРАММЫ</w:t>
      </w:r>
      <w:proofErr w:type="gramEnd"/>
    </w:p>
    <w:p w:rsidR="00987D22" w:rsidRPr="00FF6478" w:rsidRDefault="00987D22" w:rsidP="00EA46CB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7D22" w:rsidRPr="00FF6478" w:rsidRDefault="00987D22" w:rsidP="00EA46CB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6CB" w:rsidRPr="00FF6478" w:rsidRDefault="00EA46CB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1</w:t>
      </w:r>
    </w:p>
    <w:p w:rsidR="00765A7A" w:rsidRPr="00FF6478" w:rsidRDefault="00765A7A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показателей эффективности реализации подпрограммы осуществляется ежегодно на основе данных отчетного года и данных года, предшествующего </w:t>
      </w:r>
      <w:proofErr w:type="gram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отчетному</w:t>
      </w:r>
      <w:proofErr w:type="gram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. 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094426" w:rsidRPr="00FF6478" w:rsidRDefault="00EA46CB" w:rsidP="0009442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094426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Ежегодный прирост налоговых и неналоговых доходов бюджета Сергиево-Посадского муниципального района в отчетном финансовом году к поступлениям в году, предшествующем отчетному финансовому году. </w:t>
      </w:r>
    </w:p>
    <w:p w:rsidR="00094426" w:rsidRPr="00FF6478" w:rsidRDefault="00094426" w:rsidP="0009442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Единица измерения – процент.</w:t>
      </w:r>
    </w:p>
    <w:p w:rsidR="00094426" w:rsidRPr="00FF6478" w:rsidRDefault="00094426" w:rsidP="0009442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показателя:</w:t>
      </w:r>
    </w:p>
    <w:p w:rsidR="00094426" w:rsidRPr="00FF6478" w:rsidRDefault="00094426" w:rsidP="0009442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U1=</w:t>
      </w:r>
      <w:proofErr w:type="spell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NNi</w:t>
      </w:r>
      <w:proofErr w:type="spell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/NNi1*100-100, где</w:t>
      </w:r>
    </w:p>
    <w:p w:rsidR="00094426" w:rsidRPr="00FF6478" w:rsidRDefault="00094426" w:rsidP="0009442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NNi</w:t>
      </w:r>
      <w:proofErr w:type="spell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объем налоговых и неналоговых доходов бюджета Сергиево-Посадского муниципального района в отчетном финансовом году </w:t>
      </w:r>
      <w:r w:rsidR="00987D22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без учета 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поступлений налоговых доходов по дополнительным нормативам отчислений;</w:t>
      </w:r>
    </w:p>
    <w:p w:rsidR="00094426" w:rsidRPr="00FF6478" w:rsidRDefault="00094426" w:rsidP="0009442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NNi1 - объем налоговых и неналоговых доходов бюджета Сергиево-Посадского муниципального района в году, предшествующему отчетному </w:t>
      </w:r>
      <w:r w:rsidR="00987D22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без учета 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поступлений налоговых доходов по дополнительным нормативам отчислений;</w:t>
      </w:r>
      <w:proofErr w:type="gramEnd"/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2. Ежегодное снижение доли просроченной кредиторской задолженности в расходах бюджета Сергиево-Посадского муниципального района.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Единица измерения – процент.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показателя: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U2= (</w:t>
      </w:r>
      <w:proofErr w:type="spellStart"/>
      <w:r w:rsidRPr="00FF647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PZi</w:t>
      </w:r>
      <w:proofErr w:type="spellEnd"/>
      <w:r w:rsidRPr="00FF647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FF647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Ri</w:t>
      </w:r>
      <w:proofErr w:type="spellEnd"/>
      <w:r w:rsidRPr="00FF647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*100% – PZi-1/Ri-1 *100%), 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где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PZi</w:t>
      </w:r>
      <w:proofErr w:type="spell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объем просроченной кредиторской задолженности бюджета Сергиево-Посадского муниципального района в отчетном финансовом году;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Ri</w:t>
      </w:r>
      <w:proofErr w:type="spell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утвержденный объем расходов бюджета Сергиево-Посадского муниципального района в отчетном финансовом году;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PZi-1 – объем просроченной кредиторской задолженности бюджета Сергиево-Посадского муниципального района в году, предшествующему отчетному;</w:t>
      </w:r>
      <w:proofErr w:type="gramEnd"/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Ri-1 – утвержденный объем расходов бюджета муниципального образования в году, предшествующему отчетному.</w:t>
      </w:r>
      <w:proofErr w:type="gramEnd"/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Отрицательное значение показателя свидетельствует о снижении просроченной кредиторской задолженности.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бюджета Сергиево-Посадского муниципального района на оплату труда (включая начисления на оплату труда), да/нет. 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Единица измерения – да/нет.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показателя: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U3 = «да», если PZT = 0,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U3 = «нет», если PZT &gt; 0, где: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PZT - просроченная кредиторская задолженность по оплате труда (включая начисления на оплату труда) муниципальных учреждений в отчетном периоде.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 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Единица измерения – процент.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показателя: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U11= (</w:t>
      </w:r>
      <w:proofErr w:type="spell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Rp</w:t>
      </w:r>
      <w:proofErr w:type="spell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Ri</w:t>
      </w:r>
      <w:proofErr w:type="spell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)*100%, где: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Rp</w:t>
      </w:r>
      <w:proofErr w:type="spell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утвержденный общий объем расходов бюджета Сергиево-Посадского муниципального района в отчетном финансовом году, формируемых программно-целевым методом;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Ri</w:t>
      </w:r>
      <w:proofErr w:type="spell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утвержденный общий объем расходов бюджета Сергиево-Посадского муниципального района в отчетном финансовом году.</w:t>
      </w:r>
    </w:p>
    <w:p w:rsidR="0003640B" w:rsidRPr="00FF6478" w:rsidRDefault="00EA46CB" w:rsidP="0003640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r w:rsidR="0003640B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Отношение дефицита бюджета Сергиево-Посадского муниципального района к доходам бюджета Сергиево-Посадского муниципального района, рассчитанное в соответствии с требованиями Бюджетного кодекса Российской Федерации.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Единица измерения – процент.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показателя: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U4= (DF – А)/(D – БП)</w:t>
      </w:r>
      <w:proofErr w:type="gramStart"/>
      <w:r w:rsidR="0003640B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03640B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*100%,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,где: 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DF – дефицит бюджета Сергиево-Посадского муниципального района в отчетном финансовом году;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А – объем поступлений от продажи акций и иных форм участия в капитале, находящихся в собственности Сергиево-Посадского муниципального района (при наличии), и снижения остатков средств на счетах по учету средств местного бюджета, утвержденный муниципальным правовым актом представительного органа Сергиево-Посадского муниципального района о бюджете в составе источников финансирования дефицита местного бюджета в отчетном финансовом году;</w:t>
      </w:r>
      <w:proofErr w:type="gramEnd"/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D - утвержденный общий годовой объем доходов местного бюджета в отчетном финансовом году;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БП - утвержденный объем безвозмездных поступлений и (или) поступлений налоговых доходов по дополнительным нормативам отчислений местного бюджета в отчетном финансовом году.</w:t>
      </w:r>
    </w:p>
    <w:p w:rsidR="0003640B" w:rsidRPr="00FF6478" w:rsidRDefault="00EA46CB" w:rsidP="0003640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r w:rsidR="0003640B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Снижение долговой нагрузки на бюджет Сергиево-Посадского муниципального района (отношение объема муниципального долга Сергиево-Посадского муниципального района к общему годовому объему доходов бюджета Сергиево-Посадского муниципального района без учета объема безвозмездных поступлений и (или) поступлений налоговых доходов по дополнительным нормативам отчислений)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Единица измерения – процент.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показателя: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U5=DL / (D – БП)*100%, где: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DL – объем муниципального долга бюджета муниципального образования </w:t>
      </w:r>
      <w:proofErr w:type="gram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1 января текущего финансового года;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D – утвержденный общий годовой объем доходов местного бюджета в отчетном финансовом году;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Отношение объема расходов на обслуживание муниципального долга </w:t>
      </w:r>
      <w:r w:rsidR="00A02A21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Сергиево-Посадского муниципального района 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к объему расходов бюджета Сергиево-Поса</w:t>
      </w:r>
      <w:r w:rsidR="00711245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дского муниципального района (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за исключением объема расходов, которые ос</w:t>
      </w:r>
      <w:r w:rsidR="00A02A21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уществляются за счет субвенций из бюджетов других уровней</w:t>
      </w:r>
      <w:r w:rsidR="00711245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Единица измерения – процент.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показателя: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 = </w:t>
      </w:r>
      <w:proofErr w:type="spell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Rm</w:t>
      </w:r>
      <w:proofErr w:type="spell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/ (</w:t>
      </w:r>
      <w:proofErr w:type="spell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Ri</w:t>
      </w:r>
      <w:proofErr w:type="spell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Rs</w:t>
      </w:r>
      <w:proofErr w:type="spell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) *100%, где: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Rm</w:t>
      </w:r>
      <w:proofErr w:type="spell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утвержденный объем расходов на обслуживание муниципального долга в отчетном финансовом году;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Ri</w:t>
      </w:r>
      <w:proofErr w:type="spell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утвержденный общий объем расходов бюджета Сергиево-Посадского муниципального района в отчетном финансовом году.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Rs</w:t>
      </w:r>
      <w:proofErr w:type="spell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утвержденный объем расходов бюджета Сергиево-Посадского муниципального района в отчетном финансовом году, </w:t>
      </w:r>
      <w:proofErr w:type="gram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которые</w:t>
      </w:r>
      <w:proofErr w:type="gram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осуществляются за счет субвенций, предоставля</w:t>
      </w:r>
      <w:r w:rsidR="002466D4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емых от бюджетов других уровней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FF6478" w:rsidRDefault="00EA46CB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2</w:t>
      </w:r>
    </w:p>
    <w:p w:rsidR="00765A7A" w:rsidRPr="00FF6478" w:rsidRDefault="00765A7A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1134C" w:rsidRPr="00FF6478" w:rsidRDefault="00F1134C" w:rsidP="00F1134C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bCs/>
          <w:sz w:val="24"/>
          <w:szCs w:val="24"/>
        </w:rPr>
        <w:tab/>
        <w:t>Данные берутся из отчетных документов, предоставляемых в Главное архивное управление Московской области, за отчетный период.</w:t>
      </w:r>
    </w:p>
    <w:p w:rsidR="00F1134C" w:rsidRPr="00FF6478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bCs/>
          <w:sz w:val="24"/>
          <w:szCs w:val="24"/>
        </w:rPr>
        <w:tab/>
        <w:t>1. 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</w:t>
      </w:r>
      <w:r w:rsidR="00E94A9C" w:rsidRPr="00FF6478">
        <w:rPr>
          <w:rFonts w:ascii="Times New Roman" w:eastAsia="Times New Roman" w:hAnsi="Times New Roman" w:cs="Times New Roman"/>
          <w:bCs/>
          <w:sz w:val="24"/>
          <w:szCs w:val="24"/>
        </w:rPr>
        <w:t>ументов в муниципальном архиве</w:t>
      </w:r>
      <w:r w:rsidRPr="00FF647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1134C" w:rsidRPr="00FF6478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bCs/>
          <w:sz w:val="24"/>
          <w:szCs w:val="24"/>
        </w:rPr>
        <w:t>Единица измерения – процент.</w:t>
      </w:r>
    </w:p>
    <w:p w:rsidR="00F1134C" w:rsidRPr="00FF6478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bCs/>
          <w:sz w:val="24"/>
          <w:szCs w:val="24"/>
        </w:rPr>
        <w:t>Базовый показатель - 100%</w:t>
      </w:r>
    </w:p>
    <w:p w:rsidR="00F1134C" w:rsidRPr="00FF6478" w:rsidRDefault="00F1134C" w:rsidP="00F1134C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bCs/>
          <w:sz w:val="24"/>
          <w:szCs w:val="24"/>
        </w:rPr>
        <w:t>Периодичность предоставления – ежеквартально.</w:t>
      </w:r>
    </w:p>
    <w:p w:rsidR="00F1134C" w:rsidRPr="00FF6478" w:rsidRDefault="00F1134C" w:rsidP="00F1134C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bCs/>
          <w:sz w:val="24"/>
          <w:szCs w:val="24"/>
        </w:rPr>
        <w:t>Расчет показателя:</w:t>
      </w:r>
    </w:p>
    <w:p w:rsidR="00EA46CB" w:rsidRPr="00FF6478" w:rsidRDefault="00EA46CB" w:rsidP="00F113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НУ = (ПП + В + ТВР + СР + СГР + СС</w:t>
      </w:r>
      <w:proofErr w:type="gramStart"/>
      <w:r w:rsidRPr="00FF6478">
        <w:rPr>
          <w:rFonts w:ascii="Times New Roman" w:eastAsia="Times New Roman" w:hAnsi="Times New Roman" w:cs="Times New Roman"/>
          <w:sz w:val="24"/>
          <w:szCs w:val="24"/>
        </w:rPr>
        <w:t>/С</w:t>
      </w:r>
      <w:proofErr w:type="gramEnd"/>
      <w:r w:rsidRPr="00FF6478">
        <w:rPr>
          <w:rFonts w:ascii="Times New Roman" w:eastAsia="Times New Roman" w:hAnsi="Times New Roman" w:cs="Times New Roman"/>
          <w:sz w:val="24"/>
          <w:szCs w:val="24"/>
        </w:rPr>
        <w:t>о + Т + С) /8 * 100%, где</w:t>
      </w:r>
    </w:p>
    <w:p w:rsidR="00EA46CB" w:rsidRPr="00FF6478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НУ – 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</w:t>
      </w:r>
      <w:r w:rsidR="00D63388" w:rsidRPr="00FF6478">
        <w:rPr>
          <w:rFonts w:ascii="Times New Roman" w:eastAsia="Times New Roman" w:hAnsi="Times New Roman" w:cs="Times New Roman"/>
          <w:sz w:val="24"/>
          <w:szCs w:val="24"/>
        </w:rPr>
        <w:t>кументов в муниципальном архиве</w:t>
      </w:r>
      <w:r w:rsidRPr="00FF64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46CB" w:rsidRPr="00FF6478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ПП – наличие противопожарной сигнализации в помещениях;</w:t>
      </w:r>
    </w:p>
    <w:p w:rsidR="00EA46CB" w:rsidRPr="00FF6478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В – наличие видеонаблюдения в помещениях;</w:t>
      </w:r>
    </w:p>
    <w:p w:rsidR="00EA46CB" w:rsidRPr="00FF6478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ТВР – соблюдение температурно-влажностного режима в архивохранилище;</w:t>
      </w:r>
    </w:p>
    <w:p w:rsidR="00EA46CB" w:rsidRPr="00FF6478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6478"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End"/>
      <w:r w:rsidRPr="00FF6478">
        <w:rPr>
          <w:rFonts w:ascii="Times New Roman" w:eastAsia="Times New Roman" w:hAnsi="Times New Roman" w:cs="Times New Roman"/>
          <w:sz w:val="24"/>
          <w:szCs w:val="24"/>
        </w:rPr>
        <w:t xml:space="preserve"> – поддержание светового режима в архивохранилище;</w:t>
      </w:r>
    </w:p>
    <w:p w:rsidR="00EA46CB" w:rsidRPr="00FF6478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lastRenderedPageBreak/>
        <w:t>СГР – поддержание санитарно-гигиенического режима в архивохранилище;</w:t>
      </w:r>
    </w:p>
    <w:p w:rsidR="00EA46CB" w:rsidRPr="00FF6478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СС – количество стальных стеллажей в архивохранилище;</w:t>
      </w:r>
    </w:p>
    <w:p w:rsidR="00EA46CB" w:rsidRPr="00FF6478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647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FF6478">
        <w:rPr>
          <w:rFonts w:ascii="Times New Roman" w:eastAsia="Times New Roman" w:hAnsi="Times New Roman" w:cs="Times New Roman"/>
          <w:sz w:val="24"/>
          <w:szCs w:val="24"/>
        </w:rPr>
        <w:t xml:space="preserve"> – общее число стеллажей в архивохранилище;</w:t>
      </w:r>
    </w:p>
    <w:p w:rsidR="00EA46CB" w:rsidRPr="00FF6478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Т – наличие топографических указателей в архивохранилище;</w:t>
      </w:r>
    </w:p>
    <w:p w:rsidR="00EA46CB" w:rsidRPr="00FF6478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С – поддержание секретного хранения документов.</w:t>
      </w:r>
    </w:p>
    <w:p w:rsidR="00BC5EE3" w:rsidRPr="00FF6478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ab/>
      </w:r>
      <w:r w:rsidR="00BC5EE3" w:rsidRPr="00FF6478">
        <w:rPr>
          <w:rFonts w:ascii="Times New Roman" w:eastAsia="Times New Roman" w:hAnsi="Times New Roman" w:cs="Times New Roman"/>
          <w:sz w:val="24"/>
          <w:szCs w:val="24"/>
        </w:rPr>
        <w:t>2. Доля запросов граждан и организаций, исполненных муниципальным архивом в нормативные сроки, от общего числа исполненных запросов за отчетный период.</w:t>
      </w:r>
    </w:p>
    <w:p w:rsidR="00F1134C" w:rsidRPr="00FF6478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Единица измерения – процент.</w:t>
      </w:r>
    </w:p>
    <w:p w:rsidR="00F1134C" w:rsidRPr="00FF6478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Базовый показатель - 100%</w:t>
      </w:r>
    </w:p>
    <w:p w:rsidR="00F1134C" w:rsidRPr="00FF6478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Периодичность предоставления – ежеквартально.</w:t>
      </w:r>
    </w:p>
    <w:p w:rsidR="00EA46CB" w:rsidRPr="00FF6478" w:rsidRDefault="00F1134C" w:rsidP="00F113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Расчет показателя:</w:t>
      </w:r>
    </w:p>
    <w:p w:rsidR="00EA46CB" w:rsidRPr="00FF6478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</w:rPr>
        <w:t>Дзн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</w:rPr>
        <w:t>Звс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</w:rPr>
        <w:t>Зо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</w:rPr>
        <w:t xml:space="preserve"> * 100%, где:</w:t>
      </w:r>
    </w:p>
    <w:p w:rsidR="00EA46CB" w:rsidRPr="00FF6478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</w:rPr>
        <w:t>Дзн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</w:rPr>
        <w:t xml:space="preserve"> – доля запросов граждан и организаций, исполненных муниципальным архивом в нормативные сроки, от общего числа исполненных запросов за отчетный период;</w:t>
      </w:r>
    </w:p>
    <w:p w:rsidR="00EA46CB" w:rsidRPr="00FF6478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</w:rPr>
        <w:t>Звс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</w:rPr>
        <w:t xml:space="preserve"> – число запросов, исполненных в нормативные сроки за отчетный период;</w:t>
      </w:r>
    </w:p>
    <w:p w:rsidR="00EA46CB" w:rsidRPr="00FF6478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</w:rPr>
        <w:t>Зо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</w:rPr>
        <w:t xml:space="preserve"> – общее число запросов за отчетный период.</w:t>
      </w:r>
    </w:p>
    <w:p w:rsidR="00F1134C" w:rsidRPr="00FF6478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="003E59DE" w:rsidRPr="00FF6478">
        <w:rPr>
          <w:rFonts w:ascii="Times New Roman" w:eastAsia="Times New Roman" w:hAnsi="Times New Roman" w:cs="Times New Roman"/>
          <w:sz w:val="24"/>
          <w:szCs w:val="24"/>
        </w:rPr>
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архиве.</w:t>
      </w:r>
    </w:p>
    <w:p w:rsidR="00F1134C" w:rsidRPr="00FF6478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Единица измерения – процент.</w:t>
      </w:r>
    </w:p>
    <w:p w:rsidR="00F1134C" w:rsidRPr="00FF6478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Базовый показатель - 100%</w:t>
      </w:r>
    </w:p>
    <w:p w:rsidR="00F1134C" w:rsidRPr="00FF6478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Периодичность предоставления – ежеквартально.</w:t>
      </w:r>
    </w:p>
    <w:p w:rsidR="00EA46CB" w:rsidRPr="00FF6478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Расчет показателя:</w:t>
      </w:r>
    </w:p>
    <w:p w:rsidR="00EA46CB" w:rsidRPr="00FF6478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</w:rPr>
        <w:t>Дфбд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</w:rPr>
        <w:t>Оо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</w:rPr>
        <w:t xml:space="preserve"> * 100%, где:</w:t>
      </w:r>
    </w:p>
    <w:p w:rsidR="00EA46CB" w:rsidRPr="00FF6478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</w:rPr>
        <w:t>Дфбд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</w:rPr>
        <w:t xml:space="preserve"> –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</w:r>
    </w:p>
    <w:p w:rsidR="00EA46CB" w:rsidRPr="00FF6478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</w:rPr>
        <w:t xml:space="preserve"> – число описей фондов, внесенных в общеотраслевую базу данных «Архивный фонд»;</w:t>
      </w:r>
    </w:p>
    <w:p w:rsidR="00EA46CB" w:rsidRPr="00FF6478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</w:rPr>
        <w:t>Оо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</w:rPr>
        <w:t xml:space="preserve"> – общее количество описей фондов, хранящихся в архиве.</w:t>
      </w:r>
    </w:p>
    <w:p w:rsidR="00EA46CB" w:rsidRPr="00FF6478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DE" w:rsidRPr="00FF6478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ab/>
      </w:r>
      <w:r w:rsidR="003E59DE" w:rsidRPr="00FF6478">
        <w:rPr>
          <w:rFonts w:ascii="Times New Roman" w:eastAsia="Times New Roman" w:hAnsi="Times New Roman" w:cs="Times New Roman"/>
          <w:sz w:val="24"/>
          <w:szCs w:val="24"/>
        </w:rPr>
        <w:t>4.Доля описей дел в муниципальном архиве, на которые создан фонд пользования в электронном виде, от общего количества описей дел в муниципальном архиве.</w:t>
      </w:r>
    </w:p>
    <w:p w:rsidR="00F1134C" w:rsidRPr="00FF6478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Единица измерения – процент.</w:t>
      </w:r>
    </w:p>
    <w:p w:rsidR="00F1134C" w:rsidRPr="00FF6478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Базовый показатель - 100%</w:t>
      </w:r>
    </w:p>
    <w:p w:rsidR="00F1134C" w:rsidRPr="00FF6478" w:rsidRDefault="00F1134C" w:rsidP="00F113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Периодичность предоставления – ежеквартально.</w:t>
      </w:r>
    </w:p>
    <w:p w:rsidR="00F1134C" w:rsidRPr="00FF6478" w:rsidRDefault="00F1134C" w:rsidP="00F113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Расчет показателя:</w:t>
      </w:r>
    </w:p>
    <w:p w:rsidR="00EA46CB" w:rsidRPr="00FF6478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</w:rPr>
        <w:t>Дфп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</w:rPr>
        <w:t>Оэв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</w:rPr>
        <w:t>Оо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</w:rPr>
        <w:t xml:space="preserve"> * 100%, где:</w:t>
      </w:r>
    </w:p>
    <w:p w:rsidR="00EA46CB" w:rsidRPr="00FF6478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ФП – доля описей дел в муниципальном архиве, на которые создан фонд пользования в электронном виде, от общего количества описей дел в муниципальном архиве;</w:t>
      </w:r>
    </w:p>
    <w:p w:rsidR="00EA46CB" w:rsidRPr="00FF6478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</w:rPr>
        <w:t>Оэв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</w:rPr>
        <w:t xml:space="preserve"> – число описей дел, на которые создан фонд пользования в электронном виде;</w:t>
      </w:r>
    </w:p>
    <w:p w:rsidR="00EA46CB" w:rsidRPr="00FF6478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</w:rPr>
        <w:t>Оо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</w:rPr>
        <w:t xml:space="preserve"> - общее количество описей фондов, хранящихся в архиве.</w:t>
      </w:r>
    </w:p>
    <w:p w:rsidR="003E59DE" w:rsidRPr="00FF6478" w:rsidRDefault="003E59DE" w:rsidP="00F1134C">
      <w:pPr>
        <w:spacing w:line="276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ab/>
        <w:t>5. Доля запросов, поступивших в электронном виде в муниципальные архивы, от общего числа запросов, поступивших за отчетный период.</w:t>
      </w:r>
    </w:p>
    <w:p w:rsidR="00F1134C" w:rsidRPr="00FF6478" w:rsidRDefault="00F1134C" w:rsidP="00F1134C">
      <w:pPr>
        <w:spacing w:line="276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Единица измерения – процент.</w:t>
      </w:r>
    </w:p>
    <w:p w:rsidR="00F1134C" w:rsidRPr="00FF6478" w:rsidRDefault="00F1134C" w:rsidP="00F1134C">
      <w:pPr>
        <w:spacing w:line="276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Базовый показатель - 100%.</w:t>
      </w:r>
    </w:p>
    <w:p w:rsidR="00F1134C" w:rsidRPr="00FF6478" w:rsidRDefault="00F1134C" w:rsidP="00F1134C">
      <w:pPr>
        <w:spacing w:line="276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Периодичность предоставления – ежеквартально.</w:t>
      </w:r>
    </w:p>
    <w:p w:rsidR="00EA46CB" w:rsidRPr="00FF6478" w:rsidRDefault="00F1134C" w:rsidP="00F1134C">
      <w:pPr>
        <w:spacing w:line="276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Расчет показателя:</w:t>
      </w:r>
    </w:p>
    <w:p w:rsidR="00EA46CB" w:rsidRPr="00FF6478" w:rsidRDefault="00EA46CB" w:rsidP="0085562D">
      <w:pPr>
        <w:tabs>
          <w:tab w:val="center" w:pos="728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</w:rPr>
        <w:t>Дзэ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</w:rPr>
        <w:t xml:space="preserve"> = Зэ/</w:t>
      </w: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</w:rPr>
        <w:t>Зо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</w:rPr>
        <w:t xml:space="preserve"> * 100%, где:</w:t>
      </w:r>
      <w:r w:rsidR="0085562D" w:rsidRPr="00FF64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46CB" w:rsidRPr="00FF6478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</w:rPr>
        <w:t>Дзэ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</w:rPr>
        <w:t xml:space="preserve"> – доля запросов, поступивших в электронном виде в муниципальные архивы, от общего числа запросов, поступивших за отчетный период;</w:t>
      </w:r>
    </w:p>
    <w:p w:rsidR="00EA46CB" w:rsidRPr="00FF6478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Зэ – количество запросов, поступивших в электронном виде за отчетный период;</w:t>
      </w:r>
    </w:p>
    <w:p w:rsidR="00EA46CB" w:rsidRPr="00FF6478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</w:rPr>
        <w:t>Зо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</w:rPr>
        <w:t xml:space="preserve"> – общее количество запросов, поступивших за отчетный период.</w:t>
      </w:r>
    </w:p>
    <w:p w:rsidR="00F1134C" w:rsidRPr="00FF6478" w:rsidRDefault="00F1134C" w:rsidP="00F113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6. Доля единиц хранения, включенных в автоматизированные информационно-поисковые системы муниципального архива, от общего количества единиц хранения в муниципальном архиве.</w:t>
      </w:r>
    </w:p>
    <w:p w:rsidR="00F1134C" w:rsidRPr="00FF6478" w:rsidRDefault="00F1134C" w:rsidP="00F113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Единица измерения – процент.</w:t>
      </w:r>
    </w:p>
    <w:p w:rsidR="00F1134C" w:rsidRPr="00FF6478" w:rsidRDefault="00F1134C" w:rsidP="00F113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Базовый показатель - 100%.</w:t>
      </w:r>
    </w:p>
    <w:p w:rsidR="00F1134C" w:rsidRPr="00FF6478" w:rsidRDefault="00F1134C" w:rsidP="00F113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lastRenderedPageBreak/>
        <w:t>Периодичность предоставления – ежеквартально.</w:t>
      </w:r>
    </w:p>
    <w:p w:rsidR="0085562D" w:rsidRPr="00FF6478" w:rsidRDefault="00F1134C" w:rsidP="00F113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Расчет показателя:</w:t>
      </w:r>
    </w:p>
    <w:p w:rsidR="00EA46CB" w:rsidRPr="00FF6478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</w:rPr>
        <w:t>Даип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</w:rPr>
        <w:t xml:space="preserve"> = Дэ</w:t>
      </w:r>
      <w:proofErr w:type="gramStart"/>
      <w:r w:rsidRPr="00FF6478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FF6478">
        <w:rPr>
          <w:rFonts w:ascii="Times New Roman" w:eastAsia="Times New Roman" w:hAnsi="Times New Roman" w:cs="Times New Roman"/>
          <w:sz w:val="24"/>
          <w:szCs w:val="24"/>
        </w:rPr>
        <w:t>о * 100%, где:</w:t>
      </w:r>
    </w:p>
    <w:p w:rsidR="00EA46CB" w:rsidRPr="00FF6478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</w:rPr>
        <w:t>Даип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</w:rPr>
        <w:t xml:space="preserve"> – доля единиц хранения, включенных в автоматизированные информационно-поисковые системы муниципального архива, от общего количества единиц хранения в муниципальном архиве;</w:t>
      </w:r>
    </w:p>
    <w:p w:rsidR="00EA46CB" w:rsidRPr="00FF6478" w:rsidRDefault="00EA46CB" w:rsidP="00EA46C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Дэ – количество единиц хранения, включенных в автоматизированные информационно-поисковые системы;</w:t>
      </w:r>
    </w:p>
    <w:p w:rsidR="00EA46CB" w:rsidRPr="00FF6478" w:rsidRDefault="00EA46CB" w:rsidP="00D93788">
      <w:pPr>
        <w:tabs>
          <w:tab w:val="left" w:pos="2066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F6478">
        <w:rPr>
          <w:rFonts w:ascii="Times New Roman" w:eastAsia="Times New Roman" w:hAnsi="Times New Roman" w:cs="Times New Roman"/>
          <w:sz w:val="24"/>
          <w:szCs w:val="24"/>
        </w:rPr>
        <w:t>До – общее количество единиц хранения, находящихся на</w:t>
      </w:r>
      <w:r w:rsidR="00D93788" w:rsidRPr="00FF6478">
        <w:rPr>
          <w:rFonts w:ascii="Times New Roman" w:eastAsia="Times New Roman" w:hAnsi="Times New Roman" w:cs="Times New Roman"/>
          <w:sz w:val="24"/>
          <w:szCs w:val="24"/>
        </w:rPr>
        <w:t xml:space="preserve"> хранении в муниципальном архив</w:t>
      </w:r>
      <w:r w:rsidR="0051767E" w:rsidRPr="00FF64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A7BB7" w:rsidRPr="00FF6478" w:rsidRDefault="001A7BB7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FF6478" w:rsidRDefault="00EA46CB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3</w:t>
      </w:r>
    </w:p>
    <w:p w:rsidR="00F43905" w:rsidRPr="00FF6478" w:rsidRDefault="00F43905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A5778" w:rsidRPr="00FF6478" w:rsidRDefault="00CA5778" w:rsidP="00CA5778">
      <w:pPr>
        <w:ind w:left="710" w:hanging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Периодичность предоставления значений показателей – год.</w:t>
      </w:r>
    </w:p>
    <w:p w:rsidR="00CA5778" w:rsidRPr="00FF6478" w:rsidRDefault="00CA5778" w:rsidP="00CA5778">
      <w:pPr>
        <w:ind w:left="710" w:hanging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 получения сведений: администрация Сергиево-Посадского муниципального района</w:t>
      </w:r>
      <w:r w:rsidR="0051767E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F79EF" w:rsidRPr="00FF6478" w:rsidRDefault="000F79EF" w:rsidP="00CA5778">
      <w:pPr>
        <w:ind w:left="710" w:hanging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Единица измерения показателей </w:t>
      </w:r>
      <w:r w:rsidR="0051767E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процент</w:t>
      </w:r>
      <w:r w:rsidR="0051767E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8930"/>
      </w:tblGrid>
      <w:tr w:rsidR="00FF6478" w:rsidRPr="00FF6478" w:rsidTr="00CA5778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FF6478" w:rsidRDefault="00CA5778" w:rsidP="00C04AE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bCs/>
                <w:sz w:val="24"/>
                <w:szCs w:val="24"/>
              </w:rPr>
              <w:t>№№</w:t>
            </w:r>
          </w:p>
          <w:p w:rsidR="00CA5778" w:rsidRPr="00FF6478" w:rsidRDefault="00CA5778" w:rsidP="00C04AE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 w:rsidRPr="00FF6478"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proofErr w:type="gramEnd"/>
            <w:r w:rsidRPr="00FF6478">
              <w:rPr>
                <w:rFonts w:ascii="Times New Roman" w:eastAsia="Calibri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FF6478" w:rsidRDefault="00CA5778" w:rsidP="00C04AE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778" w:rsidRPr="00FF6478" w:rsidRDefault="00CA5778" w:rsidP="00C04AE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bCs/>
                <w:sz w:val="24"/>
                <w:szCs w:val="24"/>
              </w:rPr>
              <w:t>Методика расчета значений показателя</w:t>
            </w:r>
          </w:p>
        </w:tc>
      </w:tr>
      <w:tr w:rsidR="00FF6478" w:rsidRPr="00FF6478" w:rsidTr="00CA5778">
        <w:trPr>
          <w:cantSplit/>
          <w:trHeight w:val="4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FF6478" w:rsidRDefault="00CA5778" w:rsidP="0085562D">
            <w:pPr>
              <w:pStyle w:val="afd"/>
              <w:numPr>
                <w:ilvl w:val="0"/>
                <w:numId w:val="28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FF6478" w:rsidRDefault="00CA5778" w:rsidP="008556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Доля используемых в деятельности ОМСУ Сергиево-Посадского муниципального района Московской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778" w:rsidRPr="00FF6478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Style w:val="18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CA5778" w:rsidRPr="00FF6478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CA5778" w:rsidRPr="00FF6478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n – доля используемой в деятельности ОМСУ Сергиево-Посадского муниципального района  Московской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обслуживанию;</w:t>
            </w:r>
          </w:p>
          <w:p w:rsidR="00CA5778" w:rsidRPr="00FF6478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R – количество используемой в ОМСУ Сергиево-Посадского муниципального района Московской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обслуживанию;</w:t>
            </w:r>
          </w:p>
          <w:p w:rsidR="00CA5778" w:rsidRPr="00FF6478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K – общее количество используемой в деятельности ОМСУ Сергиево-Посадского муниципального района Московской средств компьютерного и сетевого оборудования, организационной техники</w:t>
            </w:r>
          </w:p>
        </w:tc>
      </w:tr>
      <w:tr w:rsidR="00FF6478" w:rsidRPr="00FF6478" w:rsidTr="00CA5778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FF6478" w:rsidRDefault="00CA5778" w:rsidP="0085562D">
            <w:pPr>
              <w:pStyle w:val="afd"/>
              <w:numPr>
                <w:ilvl w:val="0"/>
                <w:numId w:val="28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FF6478" w:rsidRDefault="00CA5778" w:rsidP="008556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Обеспеченность работников ОМСУ </w:t>
            </w:r>
            <w:r w:rsidRPr="00FF6478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</w:t>
            </w:r>
            <w:r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 Московской области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778" w:rsidRPr="00FF6478" w:rsidRDefault="00CA5778" w:rsidP="00C04A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CA5778" w:rsidRPr="00FF6478" w:rsidRDefault="00CA5778" w:rsidP="00C04AE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где: </w:t>
            </w:r>
          </w:p>
          <w:p w:rsidR="00CA5778" w:rsidRPr="00FF6478" w:rsidRDefault="00CA5778" w:rsidP="00C04AE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</w:t>
            </w:r>
            <w:r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 – обеспеченность работников ОМСУ </w:t>
            </w:r>
            <w:r w:rsidRPr="00FF6478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</w:t>
            </w:r>
            <w:r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 Московской области необходимым компьютерным оборудованием с предустановленным общесистемным программным обеспечением, сетевым оборудованием и организационной техникой в соответствии с установленными требованиями;</w:t>
            </w:r>
          </w:p>
          <w:p w:rsidR="00CA5778" w:rsidRPr="00FF6478" w:rsidRDefault="00CA5778" w:rsidP="00C04AE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R – количество поставленного работникам ОМСУ </w:t>
            </w:r>
            <w:r w:rsidRPr="00FF6478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</w:t>
            </w:r>
            <w:r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 Московской области компьютерного оборудования с предустановленным общесистемным программным обеспечением, сетевым оборудованием и организационной техникой в соответствии с установленными требованиями;</w:t>
            </w:r>
          </w:p>
          <w:p w:rsidR="00CA5778" w:rsidRPr="00FF6478" w:rsidRDefault="00CA5778" w:rsidP="00C04AE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F6478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proofErr w:type="gramStart"/>
            <w:r w:rsidRPr="00FF6478">
              <w:rPr>
                <w:rFonts w:ascii="Times New Roman" w:eastAsia="Calibri" w:hAnsi="Times New Roman"/>
                <w:sz w:val="24"/>
                <w:szCs w:val="24"/>
              </w:rPr>
              <w:t>общее</w:t>
            </w:r>
            <w:proofErr w:type="gramEnd"/>
            <w:r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 количество работников ОМСУ </w:t>
            </w:r>
            <w:r w:rsidRPr="00FF6478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</w:t>
            </w:r>
            <w:r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 Московской области, нуждающихся в компьютерном оборудовании с предустановленным общесистемным программным обеспечением, сетевом оборудовании и организационной технике в соответствии с установленными требованиями</w:t>
            </w:r>
          </w:p>
          <w:p w:rsidR="00CA5778" w:rsidRPr="00FF6478" w:rsidRDefault="00CA5778" w:rsidP="00C04AE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6478" w:rsidRPr="00FF6478" w:rsidTr="00CA5778">
        <w:trPr>
          <w:cantSplit/>
          <w:trHeight w:val="25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FF6478" w:rsidRDefault="00CA5778" w:rsidP="0085562D">
            <w:pPr>
              <w:pStyle w:val="afd"/>
              <w:numPr>
                <w:ilvl w:val="0"/>
                <w:numId w:val="28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FF6478" w:rsidRDefault="00CA5778" w:rsidP="0085562D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Доля финансово-экономических служб, служб бухгалтерского учета и управления кадрами ОМСУ </w:t>
            </w:r>
            <w:r w:rsidRPr="00FF6478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</w:t>
            </w:r>
            <w:r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 Московской области,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 делопроизводства, представления отчетности в налоговые и другие контрольные органы 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778" w:rsidRPr="00FF6478" w:rsidRDefault="00CA5778" w:rsidP="00C04AE6">
            <w:pPr>
              <w:jc w:val="both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CA5778" w:rsidRPr="00FF6478" w:rsidRDefault="00CA5778" w:rsidP="00C04AE6">
            <w:pPr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FF6478">
              <w:rPr>
                <w:rFonts w:ascii="Times New Roman" w:eastAsia="Courier New" w:hAnsi="Times New Roman"/>
                <w:sz w:val="24"/>
                <w:szCs w:val="24"/>
              </w:rPr>
              <w:t xml:space="preserve">где: </w:t>
            </w:r>
          </w:p>
          <w:p w:rsidR="00CA5778" w:rsidRPr="00FF6478" w:rsidRDefault="00CA5778" w:rsidP="00C04AE6">
            <w:pPr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FF6478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n</w:t>
            </w:r>
            <w:r w:rsidRPr="00FF6478">
              <w:rPr>
                <w:rFonts w:ascii="Times New Roman" w:eastAsia="Courier New" w:hAnsi="Times New Roman"/>
                <w:sz w:val="24"/>
                <w:szCs w:val="24"/>
              </w:rPr>
              <w:t xml:space="preserve"> – доля </w:t>
            </w:r>
            <w:r w:rsidRPr="00FF6478">
              <w:rPr>
                <w:rFonts w:ascii="Times New Roman" w:hAnsi="Times New Roman"/>
                <w:sz w:val="24"/>
                <w:szCs w:val="24"/>
              </w:rPr>
              <w:t>финансово-экономических служб, служб бухгалтерского учета и управления кадрами ОМСУ Сергиево-Посадского муниципального района Московской области,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 делопроизводства, представления отчетности в налоговые и другие контрольные органы</w:t>
            </w:r>
            <w:r w:rsidRPr="00FF6478">
              <w:rPr>
                <w:rFonts w:ascii="Times New Roman" w:eastAsia="Courier New" w:hAnsi="Times New Roman"/>
                <w:sz w:val="24"/>
                <w:szCs w:val="24"/>
              </w:rPr>
              <w:t>;</w:t>
            </w:r>
          </w:p>
          <w:p w:rsidR="00CA5778" w:rsidRPr="00FF6478" w:rsidRDefault="00CA5778" w:rsidP="00C04AE6">
            <w:pPr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FF6478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R</w:t>
            </w:r>
            <w:r w:rsidRPr="00FF6478">
              <w:rPr>
                <w:rFonts w:ascii="Times New Roman" w:eastAsia="Courier New" w:hAnsi="Times New Roman"/>
                <w:sz w:val="24"/>
                <w:szCs w:val="24"/>
              </w:rPr>
              <w:t xml:space="preserve"> – количество </w:t>
            </w:r>
            <w:r w:rsidRPr="00FF6478">
              <w:rPr>
                <w:rFonts w:ascii="Times New Roman" w:hAnsi="Times New Roman"/>
                <w:sz w:val="24"/>
                <w:szCs w:val="24"/>
              </w:rPr>
              <w:t>финансово-экономических служб, служб бухгалтерского учета и управления кадрами ОМСУ Сергиево-Посадского муниципального района Московской области,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 делопроизводства, представления отчетности в налоговые и другие контрольные органы</w:t>
            </w:r>
            <w:r w:rsidRPr="00FF6478">
              <w:rPr>
                <w:rFonts w:ascii="Times New Roman" w:eastAsia="Courier New" w:hAnsi="Times New Roman"/>
                <w:sz w:val="24"/>
                <w:szCs w:val="24"/>
              </w:rPr>
              <w:t>;</w:t>
            </w:r>
          </w:p>
          <w:p w:rsidR="00CA5778" w:rsidRPr="00FF6478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ourier New" w:hAnsi="Times New Roman"/>
                <w:sz w:val="24"/>
                <w:szCs w:val="24"/>
              </w:rPr>
              <w:t>К – общее количество</w:t>
            </w:r>
            <w:r w:rsidRPr="00FF64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F6478">
              <w:rPr>
                <w:rFonts w:ascii="Times New Roman" w:hAnsi="Times New Roman"/>
                <w:sz w:val="24"/>
                <w:szCs w:val="24"/>
              </w:rPr>
              <w:t>финансово-экономических служб, служб бухгалтерского учета и управления кадрами ОМСУ Сергиево-Посадского муниципального района Московской области</w:t>
            </w:r>
          </w:p>
        </w:tc>
      </w:tr>
      <w:tr w:rsidR="00FF6478" w:rsidRPr="00FF6478" w:rsidTr="00CA5778">
        <w:trPr>
          <w:cantSplit/>
          <w:trHeight w:val="7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FF6478" w:rsidRDefault="00CA5778" w:rsidP="0085562D">
            <w:pPr>
              <w:pStyle w:val="afd"/>
              <w:numPr>
                <w:ilvl w:val="0"/>
                <w:numId w:val="28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FF6478" w:rsidRDefault="00CA5778" w:rsidP="008556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Доля рабочих мест сотрудников ОМСУ муниципального образования Московской области подключенных к ЛВС ОМСУ </w:t>
            </w:r>
            <w:r w:rsidRPr="00FF6478">
              <w:rPr>
                <w:rFonts w:ascii="Times New Roman" w:hAnsi="Times New Roman"/>
                <w:sz w:val="24"/>
                <w:szCs w:val="24"/>
              </w:rPr>
              <w:t xml:space="preserve">Сергиево-Посадского муниципального района </w:t>
            </w:r>
            <w:r w:rsidRPr="00FF6478">
              <w:rPr>
                <w:rFonts w:ascii="Times New Roman" w:eastAsia="Calibri" w:hAnsi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778" w:rsidRPr="00FF6478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Style w:val="18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CA5778" w:rsidRPr="00FF6478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CA5778" w:rsidRPr="00FF6478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 xml:space="preserve">n – </w:t>
            </w:r>
            <w:r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доля рабочих мест работников ОМСУ </w:t>
            </w:r>
            <w:r w:rsidRPr="00FF6478">
              <w:rPr>
                <w:rFonts w:ascii="Times New Roman" w:hAnsi="Times New Roman"/>
                <w:sz w:val="24"/>
                <w:szCs w:val="24"/>
              </w:rPr>
              <w:t xml:space="preserve">Сергиево-Посадского муниципального района </w:t>
            </w:r>
            <w:r w:rsidRPr="00FF6478">
              <w:rPr>
                <w:rFonts w:ascii="Times New Roman" w:eastAsia="Calibri" w:hAnsi="Times New Roman"/>
                <w:sz w:val="24"/>
                <w:szCs w:val="24"/>
              </w:rPr>
              <w:t>Московской области, подключенным к локальным вычислительным сетям в соответствии с установленными требованиями;</w:t>
            </w:r>
          </w:p>
          <w:p w:rsidR="00CA5778" w:rsidRPr="00FF6478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 xml:space="preserve">R – количество </w:t>
            </w:r>
            <w:r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работников ОМСУ </w:t>
            </w:r>
            <w:r w:rsidRPr="00FF6478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</w:t>
            </w:r>
            <w:r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 Московской области, подключенным к локальным вычислительным сетям в соответствии с установленными требованиями</w:t>
            </w:r>
            <w:r w:rsidRPr="00FF64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778" w:rsidRPr="00FF6478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 xml:space="preserve">K – общее количество работников </w:t>
            </w:r>
            <w:r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ОМСУ </w:t>
            </w:r>
            <w:r w:rsidRPr="00FF6478">
              <w:rPr>
                <w:rFonts w:ascii="Times New Roman" w:hAnsi="Times New Roman"/>
                <w:sz w:val="24"/>
                <w:szCs w:val="24"/>
              </w:rPr>
              <w:t xml:space="preserve">Сергиево-Посадского муниципального района </w:t>
            </w:r>
            <w:r w:rsidRPr="00FF6478">
              <w:rPr>
                <w:rFonts w:ascii="Times New Roman" w:eastAsia="Calibri" w:hAnsi="Times New Roman"/>
                <w:sz w:val="24"/>
                <w:szCs w:val="24"/>
              </w:rPr>
              <w:t>Московской области</w:t>
            </w:r>
          </w:p>
        </w:tc>
      </w:tr>
      <w:tr w:rsidR="00FF6478" w:rsidRPr="00FF6478" w:rsidTr="00CA5778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FF6478" w:rsidRDefault="00CA5778" w:rsidP="0085562D">
            <w:pPr>
              <w:pStyle w:val="afd"/>
              <w:numPr>
                <w:ilvl w:val="0"/>
                <w:numId w:val="28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FF6478" w:rsidRDefault="00CA5778" w:rsidP="008556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Доля лицензионного базового общесистемного и прикладного программного обеспечения, используемого в деятельности ОМСУ </w:t>
            </w:r>
            <w:r w:rsidRPr="00FF6478">
              <w:rPr>
                <w:rFonts w:ascii="Times New Roman" w:hAnsi="Times New Roman"/>
                <w:sz w:val="24"/>
                <w:szCs w:val="24"/>
              </w:rPr>
              <w:t xml:space="preserve">Сергиево-Посадского муниципального района </w:t>
            </w:r>
            <w:r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Московской области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778" w:rsidRPr="00FF6478" w:rsidRDefault="00CA5778" w:rsidP="00C04AE6">
            <w:pPr>
              <w:jc w:val="both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CA5778" w:rsidRPr="00FF6478" w:rsidRDefault="00CA5778" w:rsidP="00C04AE6">
            <w:pPr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FF6478">
              <w:rPr>
                <w:rFonts w:ascii="Times New Roman" w:eastAsia="Courier New" w:hAnsi="Times New Roman"/>
                <w:sz w:val="24"/>
                <w:szCs w:val="24"/>
              </w:rPr>
              <w:t xml:space="preserve">где: </w:t>
            </w:r>
          </w:p>
          <w:p w:rsidR="00CA5778" w:rsidRPr="00FF6478" w:rsidRDefault="00CA5778" w:rsidP="00C04AE6">
            <w:pPr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FF6478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n</w:t>
            </w:r>
            <w:r w:rsidRPr="00FF6478">
              <w:rPr>
                <w:rFonts w:ascii="Times New Roman" w:eastAsia="Courier New" w:hAnsi="Times New Roman"/>
                <w:sz w:val="24"/>
                <w:szCs w:val="24"/>
              </w:rPr>
              <w:t xml:space="preserve"> – </w:t>
            </w:r>
            <w:r w:rsidRPr="00FF6478">
              <w:rPr>
                <w:rFonts w:ascii="Times New Roman" w:hAnsi="Times New Roman"/>
                <w:sz w:val="24"/>
                <w:szCs w:val="24"/>
              </w:rPr>
              <w:t>доля персональных компьютеров, используемых в  ОМСУ Сергиево-Посадского муниципального района Московской области, обеспеченных необходимым лицензионным базовым общесистемным и прикладным программным обеспечением в соответствии с установленными требованиями</w:t>
            </w:r>
            <w:r w:rsidRPr="00FF6478">
              <w:rPr>
                <w:rFonts w:ascii="Times New Roman" w:eastAsia="Courier New" w:hAnsi="Times New Roman"/>
                <w:sz w:val="24"/>
                <w:szCs w:val="24"/>
              </w:rPr>
              <w:t>;</w:t>
            </w:r>
          </w:p>
          <w:p w:rsidR="00CA5778" w:rsidRPr="00FF6478" w:rsidRDefault="00CA5778" w:rsidP="00C04AE6">
            <w:pPr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FF6478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R</w:t>
            </w:r>
            <w:r w:rsidRPr="00FF6478">
              <w:rPr>
                <w:rFonts w:ascii="Times New Roman" w:eastAsia="Courier New" w:hAnsi="Times New Roman"/>
                <w:sz w:val="24"/>
                <w:szCs w:val="24"/>
              </w:rPr>
              <w:t xml:space="preserve"> – количество </w:t>
            </w:r>
            <w:r w:rsidRPr="00FF6478">
              <w:rPr>
                <w:rFonts w:ascii="Times New Roman" w:hAnsi="Times New Roman"/>
                <w:sz w:val="24"/>
                <w:szCs w:val="24"/>
              </w:rPr>
              <w:t>персональных компьютеров, используемых в  ОМСУ Сергиево-Посадского муниципального района Московской области, обеспеченных необходимым лицензионным базовым общесистемным и прикладным программным обеспечением в соответствии с установленными требованиями</w:t>
            </w:r>
            <w:r w:rsidRPr="00FF6478">
              <w:rPr>
                <w:rFonts w:ascii="Times New Roman" w:eastAsia="Courier New" w:hAnsi="Times New Roman"/>
                <w:sz w:val="24"/>
                <w:szCs w:val="24"/>
              </w:rPr>
              <w:t>;</w:t>
            </w:r>
          </w:p>
          <w:p w:rsidR="00CA5778" w:rsidRPr="00FF6478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eastAsia="Courier New" w:hAnsi="Times New Roman"/>
                <w:sz w:val="24"/>
                <w:szCs w:val="24"/>
              </w:rPr>
              <w:t xml:space="preserve">К – общее </w:t>
            </w:r>
            <w:r w:rsidRPr="00FF6478">
              <w:rPr>
                <w:rFonts w:ascii="Times New Roman" w:hAnsi="Times New Roman"/>
                <w:sz w:val="24"/>
                <w:szCs w:val="24"/>
              </w:rPr>
              <w:t>количество персональных компьютеров, используемых в  ОМСУ Сергиево-Посадского муниципального района Московской области</w:t>
            </w:r>
          </w:p>
        </w:tc>
      </w:tr>
      <w:tr w:rsidR="00FF6478" w:rsidRPr="00FF6478" w:rsidTr="00CA5778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FF6478" w:rsidRDefault="00CA5778" w:rsidP="0085562D">
            <w:pPr>
              <w:pStyle w:val="afd"/>
              <w:numPr>
                <w:ilvl w:val="0"/>
                <w:numId w:val="28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FF6478" w:rsidRDefault="00CA5778" w:rsidP="00F217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Доля </w:t>
            </w:r>
            <w:r w:rsidR="00F21789"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F6478">
              <w:rPr>
                <w:rFonts w:ascii="Times New Roman" w:eastAsia="Calibri" w:hAnsi="Times New Roman"/>
                <w:sz w:val="24"/>
                <w:szCs w:val="24"/>
              </w:rPr>
              <w:t>городских и сельских поселений, подключенных к ЕИМТС Правительства Московской области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778" w:rsidRPr="00FF6478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rStyle w:val="18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CA5778" w:rsidRPr="00FF6478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CA5778" w:rsidRPr="00FF6478" w:rsidRDefault="000F5AAF" w:rsidP="00C04AE6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/>
              </m:sSub>
            </m:oMath>
            <w:r w:rsidR="00CA5778" w:rsidRPr="00FF6478">
              <w:rPr>
                <w:rFonts w:ascii="Times New Roman" w:hAnsi="Times New Roman"/>
                <w:sz w:val="24"/>
                <w:szCs w:val="24"/>
              </w:rPr>
              <w:t xml:space="preserve"> – доля администраций городских и сельских поселений Сергиево-Посадского муниципального района Московской области, подключенных к ЕИМТС;</w:t>
            </w:r>
          </w:p>
          <w:p w:rsidR="00CA5778" w:rsidRPr="00FF6478" w:rsidRDefault="000F5AAF" w:rsidP="00C04AE6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/>
              </m:sSub>
            </m:oMath>
            <w:r w:rsidR="00CA5778" w:rsidRPr="00FF6478">
              <w:rPr>
                <w:rFonts w:ascii="Times New Roman" w:hAnsi="Times New Roman"/>
                <w:sz w:val="24"/>
                <w:szCs w:val="24"/>
              </w:rPr>
              <w:t xml:space="preserve"> – количество администраций городских и сельских поселений Сергиево-Посадского муниципального района Московской области, подключенных к ЕИМТС;</w:t>
            </w:r>
          </w:p>
          <w:p w:rsidR="00CA5778" w:rsidRPr="00FF6478" w:rsidRDefault="000F5AAF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/>
              </m:sSub>
            </m:oMath>
            <w:r w:rsidR="00CA5778" w:rsidRPr="00FF6478">
              <w:rPr>
                <w:rFonts w:ascii="Times New Roman" w:hAnsi="Times New Roman"/>
                <w:sz w:val="24"/>
                <w:szCs w:val="24"/>
              </w:rPr>
              <w:t xml:space="preserve"> – общее количество администраций городских и сельских поселений Сергиево-Посадского муниципального района Московской области</w:t>
            </w:r>
          </w:p>
        </w:tc>
      </w:tr>
      <w:tr w:rsidR="00FF6478" w:rsidRPr="00FF6478" w:rsidTr="00CA5778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FF6478" w:rsidRDefault="00CA5778" w:rsidP="0085562D">
            <w:pPr>
              <w:pStyle w:val="afd"/>
              <w:numPr>
                <w:ilvl w:val="0"/>
                <w:numId w:val="28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FF6478" w:rsidRDefault="00CA5778" w:rsidP="0085562D">
            <w:pPr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 xml:space="preserve">Доля персональных компьютеров, используемых на рабочих местах работников ОМСУ Сергиево-Посадского муниципального района Московской области, обеспеченных антивирусным программным обеспечением с регулярным обновлением </w:t>
            </w:r>
          </w:p>
          <w:p w:rsidR="00CA5778" w:rsidRPr="00FF6478" w:rsidRDefault="00CA5778" w:rsidP="0085562D">
            <w:pPr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соответствующих баз</w:t>
            </w:r>
          </w:p>
          <w:p w:rsidR="00CA5778" w:rsidRPr="00FF6478" w:rsidRDefault="00CA5778" w:rsidP="008556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778" w:rsidRPr="00FF6478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Style w:val="18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Style w:val="18"/>
                    <w:rFonts w:ascii="Cambria Math" w:hAnsi="Cambria Math" w:cs="Times New Roman"/>
                    <w:color w:val="auto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Style w:val="18"/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Style w:val="18"/>
                        <w:rFonts w:ascii="Cambria Math" w:hAnsi="Cambria Math" w:cs="Times New Roman"/>
                        <w:color w:val="auto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Style w:val="18"/>
                        <w:rFonts w:ascii="Cambria Math" w:hAnsi="Cambria Math" w:cs="Times New Roman"/>
                        <w:color w:val="auto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Style w:val="18"/>
                    <w:rFonts w:ascii="Cambria Math" w:hAnsi="Cambria Math" w:cs="Times New Roman"/>
                    <w:color w:val="auto"/>
                    <w:sz w:val="24"/>
                    <w:szCs w:val="24"/>
                  </w:rPr>
                  <m:t>×100%</m:t>
                </m:r>
              </m:oMath>
            </m:oMathPara>
          </w:p>
          <w:p w:rsidR="00CA5778" w:rsidRPr="00FF6478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CA5778" w:rsidRPr="00FF6478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n – доля персональных компьютеров, используемых на рабочих местах работников ОМСУ Сергиево-Посадского муниципального района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CA5778" w:rsidRPr="00FF6478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R – количество персональных компьютеров, используемых на рабочих местах работников ОМСУ Сергиево-Посадского муниципального района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CA5778" w:rsidRPr="00FF6478" w:rsidRDefault="00CA5778" w:rsidP="00C04AE6">
            <w:pPr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K – общее количество компьютерного оборудования, используемого на рабочих местах работников ОМСУ Сергиево-Посадского муниципального района Московской области</w:t>
            </w:r>
          </w:p>
        </w:tc>
      </w:tr>
      <w:tr w:rsidR="00FF6478" w:rsidRPr="00FF6478" w:rsidTr="00CA5778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FF6478" w:rsidRDefault="00CA5778" w:rsidP="0085562D">
            <w:pPr>
              <w:pStyle w:val="afd"/>
              <w:numPr>
                <w:ilvl w:val="0"/>
                <w:numId w:val="28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FF6478" w:rsidRDefault="00CA5778" w:rsidP="0085562D">
            <w:pPr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Доля муниципальных ИС, соответствующих требованиям нормативных документов по защите информации, от общего количества муниципальных ИС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778" w:rsidRPr="00FF6478" w:rsidRDefault="00CA5778" w:rsidP="00C04AE6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CA5778" w:rsidRPr="00FF6478" w:rsidRDefault="00CA5778" w:rsidP="00C04AE6">
            <w:pPr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 xml:space="preserve">где: </w:t>
            </w:r>
          </w:p>
          <w:p w:rsidR="00CA5778" w:rsidRPr="00FF6478" w:rsidRDefault="00CA5778" w:rsidP="00C04AE6">
            <w:pPr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F6478">
              <w:rPr>
                <w:rFonts w:ascii="Times New Roman" w:hAnsi="Times New Roman"/>
                <w:sz w:val="24"/>
                <w:szCs w:val="24"/>
              </w:rPr>
              <w:t xml:space="preserve"> – доля муниципальных информационных систем, используемых Сергиево-Посадского муниципального района Московской области, обеспеченных средствами защиты информации в соответствии с классом защиты обрабатываемой информации;</w:t>
            </w:r>
          </w:p>
          <w:p w:rsidR="00CA5778" w:rsidRPr="00FF6478" w:rsidRDefault="00CA5778" w:rsidP="00C04AE6">
            <w:pPr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F6478">
              <w:rPr>
                <w:rFonts w:ascii="Times New Roman" w:hAnsi="Times New Roman"/>
                <w:sz w:val="24"/>
                <w:szCs w:val="24"/>
              </w:rPr>
              <w:t xml:space="preserve"> – количество муниципальных информационных систем, используемых ОМСУ Сергиево-Посадского муниципального района Московской области, обеспеченных средствами защиты информации соответствии с классом защиты обрабатываемой информации;</w:t>
            </w:r>
          </w:p>
          <w:p w:rsidR="00CA5778" w:rsidRPr="00FF6478" w:rsidRDefault="00CA5778" w:rsidP="00C04AE6">
            <w:pPr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F6478">
              <w:rPr>
                <w:rFonts w:ascii="Times New Roman" w:hAnsi="Times New Roman"/>
                <w:sz w:val="24"/>
                <w:szCs w:val="24"/>
              </w:rPr>
              <w:t xml:space="preserve"> – общее количество муниципальных информационных систем, используемых ОМСУ Сергиево-Посадского муниципального района Московской области, которые необходимо обеспечить средствами защиты информации в соответствии с классом защиты обрабатываемой информации</w:t>
            </w:r>
          </w:p>
        </w:tc>
      </w:tr>
      <w:tr w:rsidR="00FF6478" w:rsidRPr="00FF6478" w:rsidTr="00CA5778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FF6478" w:rsidRDefault="00CA5778" w:rsidP="0085562D">
            <w:pPr>
              <w:pStyle w:val="afd"/>
              <w:numPr>
                <w:ilvl w:val="0"/>
                <w:numId w:val="28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FF6478" w:rsidRDefault="00CA5778" w:rsidP="0085562D">
            <w:pPr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Доля работников ОМСУ Сергиево-Посадского муниципального района Московской области, обеспеченных средствами электронной подписи для работы с информационными системами в соответствии с установленными требованиями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778" w:rsidRPr="00FF6478" w:rsidRDefault="00CA5778" w:rsidP="00C04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CA5778" w:rsidRPr="00FF6478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CA5778" w:rsidRPr="00FF6478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n – доля работников ОМСУ Сергиево-Посадского муниципального района Московской области, обеспеченных средствами электронной подписи для работы с региональными и ведомственными информационными системами, в соответствии с потребностью и установленными требованиями;</w:t>
            </w:r>
          </w:p>
          <w:p w:rsidR="00CA5778" w:rsidRPr="00FF6478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 xml:space="preserve">R – количество работников ОМСУ Сергиево-Посадского муниципального района Московской области, обеспеченных средствами электронной подписи для работы с региональными и ведомственными информационными системами, в соответствии с потребностью и установленными требованиями; </w:t>
            </w:r>
          </w:p>
          <w:p w:rsidR="00CA5778" w:rsidRPr="00FF6478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K – общая потребность работников ОМСУ Сергиево-Посадского муниципального района Московской области в средствах электронной подписи</w:t>
            </w:r>
          </w:p>
        </w:tc>
      </w:tr>
      <w:tr w:rsidR="00FF6478" w:rsidRPr="00FF6478" w:rsidTr="00CA5778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FF6478" w:rsidRDefault="00CA5778" w:rsidP="0085562D">
            <w:pPr>
              <w:pStyle w:val="afd"/>
              <w:numPr>
                <w:ilvl w:val="0"/>
                <w:numId w:val="28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FF6478" w:rsidRDefault="00CA5778" w:rsidP="005C7C5F">
            <w:pPr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 xml:space="preserve">Доля ОМСУ Сергиево-Посадского муниципального района Московской области, </w:t>
            </w:r>
            <w:proofErr w:type="gramStart"/>
            <w:r w:rsidRPr="00FF6478">
              <w:rPr>
                <w:rFonts w:ascii="Times New Roman" w:hAnsi="Times New Roman"/>
                <w:sz w:val="24"/>
                <w:szCs w:val="24"/>
              </w:rPr>
              <w:t>подключенных</w:t>
            </w:r>
            <w:proofErr w:type="gramEnd"/>
            <w:r w:rsidRPr="00FF6478">
              <w:rPr>
                <w:rFonts w:ascii="Times New Roman" w:hAnsi="Times New Roman"/>
                <w:sz w:val="24"/>
                <w:szCs w:val="24"/>
              </w:rPr>
              <w:t xml:space="preserve"> к МСЭД, от общего количества ОМСУ </w:t>
            </w:r>
            <w:r w:rsidR="005C7C5F" w:rsidRPr="00FF6478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</w:t>
            </w:r>
            <w:r w:rsidRPr="00FF6478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778" w:rsidRPr="00FF6478" w:rsidRDefault="00CA5778" w:rsidP="00C0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CA5778" w:rsidRPr="00FF6478" w:rsidRDefault="00CA5778" w:rsidP="00C04AE6">
            <w:pPr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CA5778" w:rsidRPr="00FF6478" w:rsidRDefault="00CA5778" w:rsidP="00C04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R - количество пользователей, зарегистрированных в МСЭД;</w:t>
            </w:r>
          </w:p>
          <w:p w:rsidR="00CA5778" w:rsidRPr="00FF6478" w:rsidRDefault="000F5AAF" w:rsidP="00C04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/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ОМСУ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подвед</m:t>
                  </m:r>
                </m:sub>
              </m:sSub>
            </m:oMath>
            <w:r w:rsidR="00CA5778" w:rsidRPr="00FF64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ОМСУ</m:t>
                  </m:r>
                </m:sub>
              </m:sSub>
            </m:oMath>
            <w:r w:rsidR="00CA5778" w:rsidRPr="00FF6478">
              <w:rPr>
                <w:rFonts w:ascii="Times New Roman" w:hAnsi="Times New Roman"/>
                <w:sz w:val="24"/>
                <w:szCs w:val="24"/>
              </w:rPr>
              <w:t xml:space="preserve"> – количество сотрудников ОМСУ Сергиево-Посадского муниципального района Московской области, задействованных в документообороте МСЭД</w:t>
            </w:r>
          </w:p>
          <w:p w:rsidR="00CA5778" w:rsidRPr="00FF6478" w:rsidRDefault="000F5AAF" w:rsidP="00C04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подвед</m:t>
                  </m:r>
                </m:sub>
              </m:sSub>
            </m:oMath>
            <w:r w:rsidR="00CA5778" w:rsidRPr="00FF6478">
              <w:rPr>
                <w:rFonts w:ascii="Times New Roman" w:hAnsi="Times New Roman"/>
                <w:sz w:val="24"/>
                <w:szCs w:val="24"/>
              </w:rPr>
              <w:t xml:space="preserve"> – количество учреждений, находящихся в ведении ОМСУ Сергиево-Посадского муниципального района Московской области</w:t>
            </w:r>
          </w:p>
        </w:tc>
      </w:tr>
      <w:tr w:rsidR="00FF6478" w:rsidRPr="00FF6478" w:rsidTr="00CA5778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FF6478" w:rsidRDefault="00CA5778" w:rsidP="0085562D">
            <w:pPr>
              <w:pStyle w:val="afd"/>
              <w:numPr>
                <w:ilvl w:val="0"/>
                <w:numId w:val="28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FF6478" w:rsidRDefault="00CA5778" w:rsidP="0085562D">
            <w:pPr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 xml:space="preserve">Доля ОМСУ Сергиево-Посадского муниципального района Московской области, опубликовавших первоочередные наборы открытых данных на официальном сайте, от общего количества ОМСУ </w:t>
            </w:r>
            <w:r w:rsidR="00EE7DED" w:rsidRPr="00FF6478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 Московской области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778" w:rsidRPr="00FF6478" w:rsidRDefault="00CA5778" w:rsidP="00C04AE6">
            <w:pPr>
              <w:jc w:val="both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CA5778" w:rsidRPr="00FF6478" w:rsidRDefault="00CA5778" w:rsidP="00C04AE6">
            <w:pPr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FF6478">
              <w:rPr>
                <w:rFonts w:ascii="Times New Roman" w:eastAsia="Courier New" w:hAnsi="Times New Roman"/>
                <w:sz w:val="24"/>
                <w:szCs w:val="24"/>
              </w:rPr>
              <w:t xml:space="preserve">где: </w:t>
            </w:r>
          </w:p>
          <w:p w:rsidR="00CA5778" w:rsidRPr="00FF6478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n – доля ОМСУ Сергиево-Посадского муниципального района Московской области, опубликовавших первоочередные наборы открытых данных на официальном сайте;</w:t>
            </w:r>
          </w:p>
          <w:p w:rsidR="00CA5778" w:rsidRPr="00FF6478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R – количество ОМСУ Сергиево-Посадского муниципального района Московской области, опубликовавших первоочередные наборы открытых данных на официальном сайте;</w:t>
            </w:r>
          </w:p>
          <w:p w:rsidR="00CA5778" w:rsidRPr="00FF6478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К – общее количество ОМСУ Сергиево-Посадского муниципального района Московской области</w:t>
            </w:r>
          </w:p>
        </w:tc>
      </w:tr>
      <w:tr w:rsidR="00FF6478" w:rsidRPr="00FF6478" w:rsidTr="00CA5778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FF6478" w:rsidRDefault="00CA5778" w:rsidP="0085562D">
            <w:pPr>
              <w:pStyle w:val="afd"/>
              <w:numPr>
                <w:ilvl w:val="0"/>
                <w:numId w:val="28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FF6478" w:rsidRDefault="00CA5778" w:rsidP="000032F3">
            <w:pPr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Доля уникальных муниципальных услуг, доступных на РПГУ МО для населения Сергиево-Посадского муниципального района Московской области, от общего количества уникальных муниципальных услуг, предоставляемых ОМСУ Сергиево-Посадского муниципального района Московской области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778" w:rsidRPr="00FF6478" w:rsidRDefault="00CA5778" w:rsidP="000032F3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rStyle w:val="18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CA5778" w:rsidRPr="00FF6478" w:rsidRDefault="00CA5778" w:rsidP="000032F3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CA5778" w:rsidRPr="00FF6478" w:rsidRDefault="000F5AAF" w:rsidP="000032F3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/>
              </m:sSub>
            </m:oMath>
            <w:r w:rsidR="00CA5778" w:rsidRPr="00FF6478">
              <w:rPr>
                <w:rFonts w:ascii="Times New Roman" w:hAnsi="Times New Roman"/>
                <w:sz w:val="24"/>
                <w:szCs w:val="24"/>
              </w:rPr>
              <w:t xml:space="preserve"> – доля уникальных муниципальных услуг, доступных на РПГУ МО для населения Сергиево-Посадского муниципального района Московской области, от общего количества уникальных муниципальных услуг, предоставляемых ОМСУ муниципального образования Московской области;</w:t>
            </w:r>
          </w:p>
          <w:p w:rsidR="00CA5778" w:rsidRPr="00FF6478" w:rsidRDefault="000F5AAF" w:rsidP="000032F3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/>
              </m:sSub>
            </m:oMath>
            <w:r w:rsidR="00CA5778" w:rsidRPr="00FF6478">
              <w:rPr>
                <w:rFonts w:ascii="Times New Roman" w:hAnsi="Times New Roman"/>
                <w:sz w:val="24"/>
                <w:szCs w:val="24"/>
              </w:rPr>
              <w:t xml:space="preserve"> – количество уникальных муниципальных услуг, доступных на РПГУ МО для населения Сергиево-Посадского муниципального района Московской области;</w:t>
            </w:r>
          </w:p>
          <w:p w:rsidR="00CA5778" w:rsidRPr="00FF6478" w:rsidRDefault="000F5AAF" w:rsidP="000032F3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/>
              </m:sSub>
            </m:oMath>
            <w:r w:rsidR="00CA5778" w:rsidRPr="00FF6478">
              <w:rPr>
                <w:rFonts w:ascii="Times New Roman" w:hAnsi="Times New Roman"/>
                <w:sz w:val="24"/>
                <w:szCs w:val="24"/>
              </w:rPr>
              <w:t xml:space="preserve"> – общее количество муниципальных услуг ОМСУ Сергиево-Посадского муниципального района Московской области</w:t>
            </w:r>
          </w:p>
        </w:tc>
      </w:tr>
      <w:tr w:rsidR="00FF6478" w:rsidRPr="00FF6478" w:rsidTr="00CA5778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FF6478" w:rsidRDefault="00CA5778" w:rsidP="0085562D">
            <w:pPr>
              <w:pStyle w:val="afd"/>
              <w:numPr>
                <w:ilvl w:val="0"/>
                <w:numId w:val="28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FF6478" w:rsidRDefault="00CA5778" w:rsidP="0085562D">
            <w:pPr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Доля информации о муниципальных платежах, переданных в ИС УНП МО для взаимодействия с государственной информационной системой о государственных и муниципальных платежах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778" w:rsidRPr="00FF6478" w:rsidRDefault="00CA5778" w:rsidP="00C04AE6">
            <w:pPr>
              <w:jc w:val="both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CA5778" w:rsidRPr="00FF6478" w:rsidRDefault="00CA5778" w:rsidP="00C04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778" w:rsidRPr="00FF6478" w:rsidRDefault="00CA5778" w:rsidP="00C04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 xml:space="preserve">где: </w:t>
            </w:r>
          </w:p>
          <w:p w:rsidR="00CA5778" w:rsidRPr="00FF6478" w:rsidRDefault="00CA5778" w:rsidP="00C04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 xml:space="preserve">n  -  доля </w:t>
            </w:r>
            <w:r w:rsidRPr="00FF6478">
              <w:rPr>
                <w:rFonts w:ascii="Times New Roman" w:eastAsia="Calibri" w:hAnsi="Times New Roman"/>
                <w:sz w:val="24"/>
                <w:szCs w:val="24"/>
              </w:rPr>
              <w:t>информации о муниципальных платежах, переданных в ИС УНП МО для взаимодействия с государственной информационной системой о государственных и муниципальных платежах;</w:t>
            </w:r>
          </w:p>
          <w:p w:rsidR="00CA5778" w:rsidRPr="00FF6478" w:rsidRDefault="00CA5778" w:rsidP="00C04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 xml:space="preserve">R  – объем муниципальных платежей ОМСУ Сергиево-Посадского муниципального района Московской области, </w:t>
            </w:r>
            <w:r w:rsidRPr="00FF6478">
              <w:rPr>
                <w:rFonts w:ascii="Times New Roman" w:eastAsia="Calibri" w:hAnsi="Times New Roman"/>
                <w:sz w:val="24"/>
                <w:szCs w:val="24"/>
              </w:rPr>
              <w:t>переданных в ИС УНП МО</w:t>
            </w:r>
            <w:r w:rsidRPr="00FF64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778" w:rsidRPr="00FF6478" w:rsidRDefault="00CA5778" w:rsidP="00C04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K  – общий объем муниципальных платежей ОМСУ Сергиево-Посадского муниципального района Московской области за отчетный период</w:t>
            </w:r>
          </w:p>
        </w:tc>
      </w:tr>
      <w:tr w:rsidR="00FF6478" w:rsidRPr="00FF6478" w:rsidTr="00CA5778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FF6478" w:rsidRDefault="00CA5778" w:rsidP="0085562D">
            <w:pPr>
              <w:pStyle w:val="afd"/>
              <w:numPr>
                <w:ilvl w:val="0"/>
                <w:numId w:val="28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FF6478" w:rsidRDefault="00C96DAB" w:rsidP="000032F3">
            <w:pPr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Доля граждан, использующих механизм получения муниципальных услуг в электронном виде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778" w:rsidRPr="00FF6478" w:rsidRDefault="00CA5778" w:rsidP="000032F3">
            <w:pPr>
              <w:jc w:val="both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CA5778" w:rsidRPr="00FF6478" w:rsidRDefault="00CA5778" w:rsidP="000032F3">
            <w:pPr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FF6478">
              <w:rPr>
                <w:rFonts w:ascii="Times New Roman" w:eastAsia="Courier New" w:hAnsi="Times New Roman"/>
                <w:sz w:val="24"/>
                <w:szCs w:val="24"/>
              </w:rPr>
              <w:t xml:space="preserve">где: </w:t>
            </w:r>
          </w:p>
          <w:p w:rsidR="00CA5778" w:rsidRPr="00FF6478" w:rsidRDefault="00CA5778" w:rsidP="000032F3">
            <w:pPr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FF6478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n</w:t>
            </w:r>
            <w:r w:rsidRPr="00FF6478">
              <w:rPr>
                <w:rFonts w:ascii="Times New Roman" w:eastAsia="Courier New" w:hAnsi="Times New Roman"/>
                <w:sz w:val="24"/>
                <w:szCs w:val="24"/>
              </w:rPr>
              <w:t xml:space="preserve"> – </w:t>
            </w:r>
            <w:r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доля </w:t>
            </w:r>
            <w:r w:rsidRPr="00FF6478">
              <w:rPr>
                <w:rFonts w:ascii="Times New Roman" w:hAnsi="Times New Roman"/>
                <w:sz w:val="24"/>
                <w:szCs w:val="24"/>
              </w:rPr>
              <w:t>граждан, использующих механизм получения муниципальных услуг в электронной форме</w:t>
            </w:r>
            <w:r w:rsidRPr="00FF6478">
              <w:rPr>
                <w:rFonts w:ascii="Times New Roman" w:eastAsia="Courier New" w:hAnsi="Times New Roman"/>
                <w:sz w:val="24"/>
                <w:szCs w:val="24"/>
              </w:rPr>
              <w:t>;</w:t>
            </w:r>
          </w:p>
          <w:p w:rsidR="00CA5778" w:rsidRPr="00FF6478" w:rsidRDefault="00CA5778" w:rsidP="000032F3">
            <w:pPr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FF6478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R</w:t>
            </w:r>
            <w:r w:rsidRPr="00FF6478">
              <w:rPr>
                <w:rFonts w:ascii="Times New Roman" w:eastAsia="Courier New" w:hAnsi="Times New Roman"/>
                <w:sz w:val="24"/>
                <w:szCs w:val="24"/>
              </w:rPr>
              <w:t xml:space="preserve"> – численность</w:t>
            </w:r>
            <w:r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 граждан, использующих механизм получения муниципальных услуг в электронной форме</w:t>
            </w:r>
            <w:r w:rsidRPr="00FF6478">
              <w:rPr>
                <w:rFonts w:ascii="Times New Roman" w:eastAsia="Courier New" w:hAnsi="Times New Roman"/>
                <w:sz w:val="24"/>
                <w:szCs w:val="24"/>
              </w:rPr>
              <w:t>;</w:t>
            </w:r>
          </w:p>
          <w:p w:rsidR="00CA5778" w:rsidRPr="00FF6478" w:rsidRDefault="00CA5778" w:rsidP="00CF0DAC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478">
              <w:rPr>
                <w:rFonts w:ascii="Times New Roman" w:eastAsia="Courier New" w:hAnsi="Times New Roman"/>
                <w:sz w:val="24"/>
                <w:szCs w:val="24"/>
              </w:rPr>
              <w:t>К</w:t>
            </w:r>
            <w:proofErr w:type="gramEnd"/>
            <w:r w:rsidRPr="00FF6478">
              <w:rPr>
                <w:rFonts w:ascii="Times New Roman" w:eastAsia="Courier New" w:hAnsi="Times New Roman"/>
                <w:sz w:val="24"/>
                <w:szCs w:val="24"/>
              </w:rPr>
              <w:t xml:space="preserve"> – </w:t>
            </w:r>
            <w:proofErr w:type="gramStart"/>
            <w:r w:rsidRPr="00FF6478">
              <w:rPr>
                <w:rFonts w:ascii="Times New Roman" w:eastAsia="Courier New" w:hAnsi="Times New Roman"/>
                <w:sz w:val="24"/>
                <w:szCs w:val="24"/>
              </w:rPr>
              <w:t>численность</w:t>
            </w:r>
            <w:proofErr w:type="gramEnd"/>
            <w:r w:rsidRPr="00FF6478">
              <w:rPr>
                <w:rFonts w:ascii="Times New Roman" w:eastAsia="Courier New" w:hAnsi="Times New Roman"/>
                <w:sz w:val="24"/>
                <w:szCs w:val="24"/>
              </w:rPr>
              <w:t xml:space="preserve"> </w:t>
            </w:r>
            <w:r w:rsidRPr="00FF6478"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r w:rsidR="00CF0DAC" w:rsidRPr="00FF6478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 Московской области</w:t>
            </w:r>
          </w:p>
        </w:tc>
      </w:tr>
      <w:tr w:rsidR="00FF6478" w:rsidRPr="00FF6478" w:rsidTr="00CA5778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FF6478" w:rsidRDefault="00CA5778" w:rsidP="0085562D">
            <w:pPr>
              <w:pStyle w:val="afd"/>
              <w:numPr>
                <w:ilvl w:val="0"/>
                <w:numId w:val="28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78" w:rsidRPr="00FF6478" w:rsidRDefault="00CA5778" w:rsidP="0085562D">
            <w:pPr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Доля ОМСУ Сергиево-Посадского муниципального района Московской области, использующих данные и подсистемы РГИС МО при осуществлении муниципальных функций, от общего числа ОМСУ Сергиево-Посадского муниципального района Московской области, использующих в своей деятельности данные из подсистемы РГИС МО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778" w:rsidRPr="00FF6478" w:rsidRDefault="00CA5778" w:rsidP="00C04AE6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rStyle w:val="18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CA5778" w:rsidRPr="00FF6478" w:rsidRDefault="00CA5778" w:rsidP="00C04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CA5778" w:rsidRPr="00FF6478" w:rsidRDefault="000F5AAF" w:rsidP="00C04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/>
              </m:sSub>
            </m:oMath>
            <w:r w:rsidR="00CA5778" w:rsidRPr="00FF6478">
              <w:rPr>
                <w:rFonts w:ascii="Times New Roman" w:hAnsi="Times New Roman"/>
                <w:sz w:val="24"/>
                <w:szCs w:val="24"/>
              </w:rPr>
              <w:t xml:space="preserve"> - доля ОМСУ Сергиево-Посадского муниципального района Московской области, использующих данные и подсистемы РГИС МО при осуществлении муниципальных функций;</w:t>
            </w:r>
          </w:p>
          <w:p w:rsidR="00CA5778" w:rsidRPr="00FF6478" w:rsidRDefault="000F5AAF" w:rsidP="00C04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/>
              </m:sSub>
            </m:oMath>
            <w:r w:rsidR="00CA5778" w:rsidRPr="00FF6478">
              <w:rPr>
                <w:rFonts w:ascii="Times New Roman" w:hAnsi="Times New Roman"/>
                <w:sz w:val="24"/>
                <w:szCs w:val="24"/>
              </w:rPr>
              <w:t>- количество сотрудников ОМСУ Сергиево-Посадского муниципального района Московской области, зарегистрированных в РГИС МО;</w:t>
            </w:r>
          </w:p>
          <w:p w:rsidR="00CA5778" w:rsidRPr="00FF6478" w:rsidRDefault="000F5AAF" w:rsidP="00C04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/>
              </m:sSub>
            </m:oMath>
            <w:r w:rsidR="00CA5778" w:rsidRPr="00FF6478">
              <w:rPr>
                <w:rFonts w:ascii="Times New Roman" w:hAnsi="Times New Roman"/>
                <w:sz w:val="24"/>
                <w:szCs w:val="24"/>
              </w:rPr>
              <w:t xml:space="preserve"> - общее количество сотрудников ОМСУ Сергиево-Посадского муниципального района Московской области, использующих геопространственные данные</w:t>
            </w:r>
          </w:p>
        </w:tc>
      </w:tr>
    </w:tbl>
    <w:p w:rsidR="0085562D" w:rsidRPr="00FF6478" w:rsidRDefault="0085562D" w:rsidP="00EA46CB">
      <w:pPr>
        <w:ind w:left="710" w:hanging="7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4</w:t>
      </w:r>
    </w:p>
    <w:p w:rsidR="00765A7A" w:rsidRPr="00FF6478" w:rsidRDefault="00765A7A" w:rsidP="00EA46CB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EA46CB" w:rsidRPr="00FF6478" w:rsidRDefault="00EA46CB" w:rsidP="00EA46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законодательству. Единица измерения - процент. </w: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замечаний предоставляются контролирующими органами по мере возникновения замечаний.</w:t>
      </w:r>
    </w:p>
    <w:p w:rsidR="00EA46CB" w:rsidRPr="00FF6478" w:rsidRDefault="00EA46CB" w:rsidP="00EA46C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Pr="00FF6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FF64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C07EAAD" wp14:editId="16C2BAE7">
            <wp:extent cx="514350" cy="4095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64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788F168" wp14:editId="6BA1F32D">
            <wp:extent cx="514350" cy="4095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х 100%,  где</w:t>
      </w:r>
    </w:p>
    <w:p w:rsidR="00EA46CB" w:rsidRPr="00FF6478" w:rsidRDefault="00EA46CB" w:rsidP="00EA46C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отсутствие замечаний контролирующих органов</w:t>
      </w:r>
    </w:p>
    <w:p w:rsidR="00EA46CB" w:rsidRPr="00FF6478" w:rsidRDefault="00EA46CB" w:rsidP="00EA46C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Кз</w:t>
      </w:r>
      <w:proofErr w:type="spellEnd"/>
      <w:proofErr w:type="gram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замечаний от контролирующих органов</w:t>
      </w:r>
    </w:p>
    <w:p w:rsidR="00EA46CB" w:rsidRPr="00FF6478" w:rsidRDefault="00EA46CB" w:rsidP="00EA46CB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Кнпа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нормативных правовых актов администрации муниципального района о муниципальной службе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Доля муниципальных служащих, успешно прошедших аттестацию, от общего числа муниципальных служащих. Единица измерения - процент. </w: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аттестованных муниципальных служащих и количестве</w:t>
      </w:r>
      <w:r w:rsidR="008D1C58"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предоставляются секретарем аттестационной комиссии ежеквартально.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Дмса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FF64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9B9567" wp14:editId="67BF63A9">
            <wp:extent cx="533400" cy="4191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64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45F4308" wp14:editId="459B4E51">
            <wp:extent cx="533400" cy="4191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х 100%, где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Дмса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доля муниципальных служащих, успешно прошедших аттестацию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 – количество аттестованных муниципальных служащих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spacing w:after="1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Кобщ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муниципальных служащих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3. Доля муниципальных служащих, которым был присвоен классный чин от общего числа муниципальных служащих. Единица измерения - процент</w:t>
      </w:r>
      <w:r w:rsidRPr="00FF6478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муниципальных служащих, которым присвоен классный чин и общем количестве</w:t>
      </w:r>
      <w:r w:rsidR="008D1C58"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предоставляются секретарем аттестационной комиссии ежеквартально.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Дмск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FF64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928E34E" wp14:editId="60A51B19">
            <wp:extent cx="533400" cy="419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64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90D8046" wp14:editId="55FED060">
            <wp:extent cx="533400" cy="419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х 100%, где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Дмск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доля муниципальных служащих, которым был присвоен классный чин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муниципальных служащих, которым был присвоен классный чин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spacing w:after="1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Кобщ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муниципальных служащих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4. Доля назначений муниципальных служащих из состава кадрового резерва от общего числа назначений на должности муниципальной службы. Единица измерения - процент</w:t>
      </w:r>
      <w:r w:rsidRPr="00FF6478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назначений предоставляются работником отдела муниципальной службы и кадров ежеквартально.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Днмс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FF64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C84F18" wp14:editId="528F251B">
            <wp:extent cx="666750" cy="419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64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8F7165" wp14:editId="11FE21CF">
            <wp:extent cx="666750" cy="419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х 100%, где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Днмс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доля муниципальных служащих, </w:t>
      </w:r>
      <w:r w:rsidR="008D1C58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назначенных из состава кадрового резерва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оличество назначений из состава кадрового резерва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spacing w:after="1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Кнобщ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число назначений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FF6478" w:rsidRDefault="00EA46CB" w:rsidP="00EA46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5. Доля муниципальных служащих, повысивших профессиональный уровень, от общего числа муниципальных служащих. Единица измерения - процент</w:t>
      </w:r>
      <w:r w:rsidRPr="00FF6478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муниципальных служащих, повысивших свой профессиональный уровень, предоставляются работником отдела муниципальной службы и кадров ежеквартально.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Дмспп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FF64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45D9C6F" wp14:editId="4647362D">
            <wp:extent cx="533400" cy="419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64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4F62CE6" wp14:editId="63253125">
            <wp:extent cx="533400" cy="419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х 100%, где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Дмспп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доля муниципальных служащих повысивших свой профессиональный уровень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ind w:right="-28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муниципальных служащих 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повысивших свой профессиональный уровень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spacing w:after="12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Кобщ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муниципальных служащих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6. Доля муниципальных служащих</w:t>
      </w:r>
      <w:r w:rsidR="008D1C58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представленных к поощрению от общего числа муниципальных служащих. Единица измерения - процент</w:t>
      </w:r>
      <w:r w:rsidRPr="00FF6478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поощрений предоставляются работником отдела муниципальной службы и кадров ежеквартально.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Дмсп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FF64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B08A96" wp14:editId="41C17821">
            <wp:extent cx="533400" cy="419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64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62A6973" wp14:editId="141C23FE">
            <wp:extent cx="533400" cy="419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х 100%, где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Дмсп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доля муниципальных служащих</w:t>
      </w:r>
      <w:r w:rsidR="008D1C58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представленных к поощрению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ind w:right="-28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муниципальных служащих</w:t>
      </w:r>
      <w:r w:rsidR="008D1C58"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представленных к поощрению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spacing w:after="12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Кобщ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муниципальных служащих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7. Доля муниципальных служащих, прошедших медицинскую диспансеризацию. Единица измерения - процент</w:t>
      </w:r>
      <w:r w:rsidRPr="00FF6478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муниципальных служащих, прошедших диспансеризацию предоставляется медицинским учреждением, где проводилась диспансеризация по мере прохождения диспансеризации.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Дмсд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FF64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3A72401" wp14:editId="6E1D291B">
            <wp:extent cx="533400" cy="419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64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BEDCA1" wp14:editId="0822F504">
            <wp:extent cx="533400" cy="419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х 100%, где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Дмсд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доля муниципальных служащих</w:t>
      </w:r>
      <w:r w:rsidR="008D1C58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прошедших </w:t>
      </w:r>
      <w:r w:rsidR="008D1C58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медицинскую 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диспансеризацию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ind w:right="-28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Кд – количество муниципальных </w:t>
      </w:r>
      <w:r w:rsidR="008D1C58"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</w: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прошедших диспансеризацию 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spacing w:after="12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Кобщ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муниципальных служащих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FF6478" w:rsidRDefault="00EA46CB" w:rsidP="00EA46CB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службы. Единица измерения - процент. </w: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количестве жалоб представляется работником </w: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отдела по работе с обращениями граждан, количество лиц, которым оформлена пенсия за выслугу лет</w:t>
      </w:r>
      <w:r w:rsidR="008D1C58"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работником отдела бухгалтерского учета и отчетности ежеквартально.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FF64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F6768F" wp14:editId="382F00ED">
            <wp:extent cx="266700" cy="4095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64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4347AE" wp14:editId="7621D844">
            <wp:extent cx="266700" cy="40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х 100%, где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Кж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spacing w:after="120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количество лиц, которым оформлена 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пенсия за выслугу лет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Снижение случаев несоблюдения муниципальными служащими ограничений и запретов, связанных с прохождением муниципальной службы. Единица измерения - процент. </w: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количестве муниципальных служащих, </w:t>
      </w: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несоблюдавших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запреты и ограничения предоставляются контролирующими органами по мере возникновения замечаний. Сведения об общем количестве муниципальных служащих представляет работник отдела муниципальной службы и кадров</w:t>
      </w:r>
    </w:p>
    <w:p w:rsidR="00EA46CB" w:rsidRPr="00FF6478" w:rsidRDefault="00EA46CB" w:rsidP="00EA46CB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Кнз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</w: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FF64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20D9D39" wp14:editId="4F555A97">
            <wp:extent cx="638175" cy="419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64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812641" wp14:editId="2DA54576">
            <wp:extent cx="638175" cy="419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х 100%, где</w:t>
      </w:r>
    </w:p>
    <w:p w:rsidR="00EA46CB" w:rsidRPr="00FF6478" w:rsidRDefault="00EA46CB" w:rsidP="00EA46C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Кнз</w:t>
      </w:r>
      <w:proofErr w:type="spellEnd"/>
      <w:r w:rsidRPr="00FF6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случаев</w:t>
      </w:r>
      <w:proofErr w:type="spell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несоблюдения муниципальными служащими ограничений и запретов</w:t>
      </w:r>
    </w:p>
    <w:p w:rsidR="00EA46CB" w:rsidRPr="00FF6478" w:rsidRDefault="00EA46CB" w:rsidP="00EA46C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Кмснз</w:t>
      </w:r>
      <w:proofErr w:type="spell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количество муниципальных служащих, </w:t>
      </w:r>
      <w:proofErr w:type="spell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несоблюдавших</w:t>
      </w:r>
      <w:proofErr w:type="spell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ограничения и запреты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spacing w:after="1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Кобщ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муниципальных служащих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10. Доля социал</w:t>
      </w:r>
      <w:r w:rsidR="002B32F4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ьных гарантий, предусмотренных У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ставом Сергиево-Посадского муниципального района, предоставляемых муниципальным служащим. Единица измерения - процент. </w: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возможности финансирования социальных гарантий предоставляются финансовым управлением на начало года.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Дсг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FF64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3BBA78" wp14:editId="116D6CE8">
            <wp:extent cx="600075" cy="409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64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DF7B58F" wp14:editId="12FCE80C">
            <wp:extent cx="6000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х 100%, где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Дсг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оля социальных гарантий, предусмотренных уставом Сергиево-Посадского муниципального района, предоставляемых муниципальным служащим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Ксг</w:t>
      </w:r>
      <w:proofErr w:type="spellEnd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</w:t>
      </w:r>
      <w:r w:rsidR="002B32F4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ьных гарантий, предусмотренных У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ставом Сергиево-Посадского муниципального района, предоставляемых 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муниципальным служащим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Ксгмс</w:t>
      </w:r>
      <w:proofErr w:type="spell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социальных гарантий, предусмотренных уставом Сергиево-Посадского муниципального района, предоставленных муниципальным служащим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FF6478" w:rsidRDefault="00EA46CB" w:rsidP="00EA46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FF6478" w:rsidRDefault="00EA46CB" w:rsidP="00EA46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FF6478" w:rsidRDefault="00EA46CB" w:rsidP="00EA46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 Единица измерения -  руб. на 1 жителя.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управлением. 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Pr="00FF64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</w:t>
      </w:r>
      <w:proofErr w:type="spell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</w:t>
      </w:r>
      <w:proofErr w:type="spellStart"/>
      <w:r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Pr="00FF64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б</w:t>
      </w:r>
      <w:proofErr w:type="spellEnd"/>
      <w:r w:rsidRPr="00FF64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/</w:t>
      </w:r>
      <w:proofErr w:type="spellStart"/>
      <w:r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</w:t>
      </w:r>
      <w:r w:rsidRPr="00FF64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spell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руб., где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Pr="00FF64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</w:t>
      </w:r>
      <w:proofErr w:type="spellEnd"/>
      <w:r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Расходы бюджета на содержание работников органов местного самоуправления в расчете на одного жителя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proofErr w:type="gramStart"/>
      <w:r w:rsidRPr="00FF64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б</w:t>
      </w:r>
      <w:proofErr w:type="spell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Расходы бюджета на содержание работников органов местного самоуправления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</w:t>
      </w:r>
      <w:r w:rsidRPr="00FF64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</w:t>
      </w:r>
      <w:proofErr w:type="spell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среднегодовая численность населения 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FF6478" w:rsidRDefault="00EA46CB" w:rsidP="00EA46CB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5</w:t>
      </w:r>
    </w:p>
    <w:p w:rsidR="005B31FA" w:rsidRPr="00FF6478" w:rsidRDefault="005B31FA" w:rsidP="00EA46C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Единица измерения показателей - процент</w:t>
      </w:r>
    </w:p>
    <w:p w:rsidR="00EA46CB" w:rsidRPr="00FF6478" w:rsidRDefault="00EA46CB" w:rsidP="00EA46CB">
      <w:pPr>
        <w:ind w:firstLine="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6"/>
        <w:tblW w:w="14601" w:type="dxa"/>
        <w:tblInd w:w="108" w:type="dxa"/>
        <w:tblLook w:val="04A0" w:firstRow="1" w:lastRow="0" w:firstColumn="1" w:lastColumn="0" w:noHBand="0" w:noVBand="1"/>
      </w:tblPr>
      <w:tblGrid>
        <w:gridCol w:w="709"/>
        <w:gridCol w:w="4820"/>
        <w:gridCol w:w="9072"/>
      </w:tblGrid>
      <w:tr w:rsidR="00FF6478" w:rsidRPr="00FF6478" w:rsidTr="000A082D">
        <w:tc>
          <w:tcPr>
            <w:tcW w:w="709" w:type="dxa"/>
          </w:tcPr>
          <w:p w:rsidR="00EA46CB" w:rsidRPr="00FF6478" w:rsidRDefault="00EA46CB" w:rsidP="000A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</w:tcPr>
          <w:p w:rsidR="00EA46CB" w:rsidRPr="00FF6478" w:rsidRDefault="00EA46CB" w:rsidP="000A082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72" w:type="dxa"/>
          </w:tcPr>
          <w:p w:rsidR="00EA46CB" w:rsidRPr="00FF6478" w:rsidRDefault="00EA46CB" w:rsidP="000A082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значений показателя                             </w:t>
            </w:r>
          </w:p>
        </w:tc>
      </w:tr>
      <w:tr w:rsidR="00FF6478" w:rsidRPr="00FF6478" w:rsidTr="000A082D">
        <w:tc>
          <w:tcPr>
            <w:tcW w:w="709" w:type="dxa"/>
          </w:tcPr>
          <w:p w:rsidR="00EA46CB" w:rsidRPr="00FF6478" w:rsidRDefault="00EA46CB" w:rsidP="000A082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EA46CB" w:rsidRPr="00FF6478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обращений граждан, рассмотренных без нарушений установленных сроков, в общем числе обращений</w:t>
            </w:r>
          </w:p>
        </w:tc>
        <w:tc>
          <w:tcPr>
            <w:tcW w:w="9072" w:type="dxa"/>
          </w:tcPr>
          <w:p w:rsidR="00EA46CB" w:rsidRPr="00FF6478" w:rsidRDefault="00EA46CB" w:rsidP="000A0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F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  = R</w:t>
            </w:r>
            <w:r w:rsidRPr="00FF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 / K</w:t>
            </w:r>
            <w:r w:rsidRPr="00FF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BF2E6D"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* 100%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, где                                          </w:t>
            </w:r>
          </w:p>
          <w:p w:rsidR="00EA46CB" w:rsidRPr="00FF6478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F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   - доля обращений граждан, рассмотренных без нарушений установленных сроков, в общем числе обращений;            </w:t>
            </w:r>
          </w:p>
          <w:p w:rsidR="00EA46CB" w:rsidRPr="00FF6478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F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   - количество обращений граждан, рассмотренных органами администрации муниципального района без нарушений установленных сроков (ведомственная статистика, ежеквартальная)</w:t>
            </w:r>
          </w:p>
          <w:p w:rsidR="00EA46CB" w:rsidRPr="00FF6478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F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   - общее количество обращений граждан, поступивших в органы администрации муниципального района (ведомственная статистика, ежеквартальная).  </w:t>
            </w:r>
          </w:p>
        </w:tc>
      </w:tr>
      <w:tr w:rsidR="00FF6478" w:rsidRPr="00FF6478" w:rsidTr="000A082D">
        <w:tc>
          <w:tcPr>
            <w:tcW w:w="709" w:type="dxa"/>
          </w:tcPr>
          <w:p w:rsidR="00EA46CB" w:rsidRPr="00FF6478" w:rsidRDefault="00EA46CB" w:rsidP="000A082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</w:tcPr>
          <w:p w:rsidR="00EA46CB" w:rsidRPr="00FF6478" w:rsidRDefault="00EA46CB" w:rsidP="000A082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нормативно-правовых актов, разработанных без нарушений сроков реализации поручений, от общего </w:t>
            </w:r>
            <w:r w:rsidRPr="00FF64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количества разработанных на основании поручений нормативно-правовых актов</w:t>
            </w:r>
          </w:p>
        </w:tc>
        <w:tc>
          <w:tcPr>
            <w:tcW w:w="9072" w:type="dxa"/>
          </w:tcPr>
          <w:p w:rsidR="00EA46CB" w:rsidRPr="00FF6478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Pr="00FF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   = R </w:t>
            </w:r>
            <w:r w:rsidRPr="00FF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 / K</w:t>
            </w:r>
            <w:r w:rsidRPr="00FF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2E6D" w:rsidRPr="00FF6478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, где</w:t>
            </w:r>
          </w:p>
          <w:p w:rsidR="00EA46CB" w:rsidRPr="00FF6478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F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   - доля нормативно-правовых актов, разработанных без нарушений сроков реализации поручений, от общего количества разработанных на основании 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поручений нормативно-правовых актов (ведомственная статистика, ежеквартальная);</w:t>
            </w:r>
          </w:p>
          <w:p w:rsidR="00EA46CB" w:rsidRPr="00FF6478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F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   - количество нормативно-правовых актов, разработанных по поручениям, содержащимся в постановлениях и распоряжениях Губернатора Московской области и постановлениях Правительства Московской области, Главы Сергиево-Посадского муниципального района, без нарушений сроков реализации поручений (ведомственная статистика, ежеквартальная);    </w:t>
            </w:r>
          </w:p>
          <w:p w:rsidR="00EA46CB" w:rsidRPr="00FF6478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FF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нормативно-правовых актов, разработанных по поручениям, содержащимся в постановлениях и распоряжениях Губернатора Московской области и постановлениях Правительства Московской области, Главы Сергиево-Посадского муниципального района, всего  (ведомственная статистика, ежеквартальная).</w:t>
            </w:r>
          </w:p>
          <w:p w:rsidR="00EA46CB" w:rsidRPr="00FF6478" w:rsidRDefault="00EA46CB" w:rsidP="000A082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478" w:rsidRPr="00FF6478" w:rsidTr="000A082D">
        <w:tc>
          <w:tcPr>
            <w:tcW w:w="709" w:type="dxa"/>
          </w:tcPr>
          <w:p w:rsidR="00EA46CB" w:rsidRPr="00FF6478" w:rsidRDefault="00EA46CB" w:rsidP="000A082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820" w:type="dxa"/>
          </w:tcPr>
          <w:p w:rsidR="00EA46CB" w:rsidRPr="00FF6478" w:rsidRDefault="00EA46CB" w:rsidP="000A082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Доля выплаченных объемов денежного содержания, дополнительных выплат и заработной платы </w:t>
            </w:r>
            <w:proofErr w:type="gramStart"/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к выплате                </w:t>
            </w:r>
          </w:p>
        </w:tc>
        <w:tc>
          <w:tcPr>
            <w:tcW w:w="9072" w:type="dxa"/>
          </w:tcPr>
          <w:p w:rsidR="00EA46CB" w:rsidRPr="00FF6478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F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   = R</w:t>
            </w:r>
            <w:r w:rsidRPr="00FF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   / K </w:t>
            </w:r>
            <w:r w:rsidRPr="00FF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BF2E6D"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* 100%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 , где</w:t>
            </w:r>
          </w:p>
          <w:p w:rsidR="00EA46CB" w:rsidRPr="00FF6478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F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972E4B"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</w:t>
            </w:r>
            <w:proofErr w:type="gramStart"/>
            <w:r w:rsidR="00972E4B" w:rsidRPr="00FF647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972E4B"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к выплате;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6CB" w:rsidRPr="00FF6478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F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="00972E4B"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(ведомственная статистика, ежеквартальная); </w:t>
            </w:r>
          </w:p>
          <w:p w:rsidR="00EA46CB" w:rsidRPr="00FF6478" w:rsidRDefault="00EA46CB" w:rsidP="000A08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F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   - объем запланированных к </w:t>
            </w:r>
            <w:r w:rsidR="00D8266A"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выплате </w:t>
            </w:r>
            <w:r w:rsidR="00972E4B" w:rsidRPr="00FF6478">
              <w:rPr>
                <w:rFonts w:ascii="Times New Roman" w:hAnsi="Times New Roman" w:cs="Times New Roman"/>
                <w:sz w:val="24"/>
                <w:szCs w:val="24"/>
              </w:rPr>
              <w:t>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района,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всего (ведомственная статистика, ежеквартальная)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B7797" w:rsidRDefault="009B7797" w:rsidP="00EA46CB">
      <w:pPr>
        <w:ind w:firstLine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7797" w:rsidRDefault="009B779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EA46CB" w:rsidRPr="00FF6478" w:rsidRDefault="00EA46CB" w:rsidP="00EA46CB">
      <w:pPr>
        <w:ind w:firstLine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6CB" w:rsidRPr="00FF6478" w:rsidRDefault="008666FC" w:rsidP="00EA46CB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="00EA46CB" w:rsidRPr="00FF6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765A7A" w:rsidRPr="00FF6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A46CB" w:rsidRPr="00FF6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 ВЗАИМОДЕЙСТВИЯ ОТВЕТСТВЕННЫХ ЗА ВЫПОЛНЕНИЕ МЕРОПРИЯТИЙ ПОДПРОГРАММ  С МУНИЦИПАЛЬНЫМ ЗАКАЗЧИКОМ </w:t>
      </w:r>
    </w:p>
    <w:p w:rsidR="00EA46CB" w:rsidRPr="00FF6478" w:rsidRDefault="00EA46CB" w:rsidP="00EA46CB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D8266A" w:rsidRPr="00FF6478" w:rsidRDefault="00D8266A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266A" w:rsidRPr="00FF6478" w:rsidRDefault="00D8266A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Координатор муниципальной программы организовывает работу, направленную </w:t>
      </w:r>
      <w:proofErr w:type="gram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A46CB" w:rsidRPr="00FF6478" w:rsidRDefault="001D13E6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EA46CB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организацию управления муниципальной программой;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при необходимости комиссии (рабочей группы) по управлению муниципальной программой;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реализацию муниципальной программы;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достижение целей, задач и конечных результатов муниципальной программы.</w:t>
      </w:r>
    </w:p>
    <w:p w:rsidR="00EA46CB" w:rsidRPr="00FF6478" w:rsidRDefault="00EA46CB" w:rsidP="00EA46CB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6CB" w:rsidRPr="00FF6478" w:rsidRDefault="00EA46CB" w:rsidP="001D13E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Сергиево-Посадского муниципального района является муниципальным заказчиком муниципальной программы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Муниципальный заказчик муниципальной программы: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 разрабатывает муниципальную программу;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 формирует прогноз расходов на реализацию мероприятий муниципальной программы (подпрограммы);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обеспечивает привлечение дополнительных средств федерального бюджета и бюджета Московской области (субсидий, субвенций) на реал</w:t>
      </w:r>
      <w:r w:rsidR="002F4B4C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изацию мероприятий муниципальной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</w:t>
      </w:r>
      <w:r w:rsidR="002F4B4C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обеспечивает заключение  соглашений (договоров) с центральным исполнительным органом государственной власти Московской области о намерениях по </w:t>
      </w:r>
      <w:proofErr w:type="spell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софинансированию</w:t>
      </w:r>
      <w:proofErr w:type="spell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мероприятий аналогичной (соответствующей) государственной программы (подпрограммы) Московской области; 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на основе заключенных соглашений (договоров) о намерениях и с учетом объёмов финансирования программы (подпрограммы) на очередной финансовый год и плановый  период обеспечивает заключение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 определяет ответственных за выполнение мероприятий муниципальной программы;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 обеспечивает взаимодействие между </w:t>
      </w:r>
      <w:proofErr w:type="gram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 участвует в обсуждении вопросов, связанных с реализацией и финансированием муниципальной программы;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обеспечивает заключение соответствующих договоров по привлечению внебюджетных сре</w:t>
      </w:r>
      <w:proofErr w:type="gram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дств дл</w:t>
      </w:r>
      <w:proofErr w:type="gram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я финансирования муниципальной программы;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готовит и представляет координатору муниципальной программы и в управление экономи</w:t>
      </w:r>
      <w:r w:rsidR="002F4B4C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ки 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отчёт о реализации муниципальной программы;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-размещает на своем официальном сайте в сети Интернет утвержденную муниципальную программу;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 обеспечивает эффективность и результативность реализации муниципальной программы;</w:t>
      </w:r>
    </w:p>
    <w:p w:rsidR="00EA46CB" w:rsidRPr="00FF6478" w:rsidRDefault="00EA46CB" w:rsidP="00EA46C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деятельности.</w:t>
      </w:r>
    </w:p>
    <w:p w:rsidR="00EA46CB" w:rsidRPr="00FF6478" w:rsidRDefault="00EA46CB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6479" w:rsidRPr="00FF6478" w:rsidRDefault="00AE6479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6CB" w:rsidRPr="00FF6478" w:rsidRDefault="008666FC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="00EA46CB" w:rsidRPr="00FF6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2109BC" w:rsidRPr="00FF6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A46CB" w:rsidRPr="00FF6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СОСТАВ, ФОРМА И СРОКИ ПРЕДОСТАВЛЕНИЯ ОТЧЕТНОСТИ О ХОДЕ</w:t>
      </w:r>
    </w:p>
    <w:p w:rsidR="00EA46CB" w:rsidRPr="00FF6478" w:rsidRDefault="00EA46CB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РЕАЛИЗАЦИИ МЕРОПРИЯТИЙ МУНИЦИПАЛЬНОЙ ПРОГРАММЫ</w:t>
      </w:r>
    </w:p>
    <w:p w:rsidR="00EA46CB" w:rsidRPr="00FF6478" w:rsidRDefault="00EA46CB" w:rsidP="00EA46C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 целью </w:t>
      </w:r>
      <w:proofErr w:type="gram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реализацией муниципальной  программы организационно-контрольное управление администрации Сергиево-Посадского муниципального района: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1) ежеквартально до 20 числа месяца, следующего за отчётным кварталом, направляет в управление экономи</w:t>
      </w:r>
      <w:r w:rsidR="00664FD9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ки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оперативный отчёт, согласованный с финансовым управлением администрации Сергиево-Посадского муниципального района, который содержит: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выполненных мероприятий муниципальной подпрограммы с указанием объёмов и источников финансирования и результатов выполнения мероприятий;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анализ причин несвоевременного выполнения подпрограммных мероприятий.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ежегодно готовит годовой отчет о реализации муниципальной программы и до 1 марта года, следующего </w:t>
      </w:r>
      <w:proofErr w:type="gram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proofErr w:type="gram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отчетным</w:t>
      </w:r>
      <w:proofErr w:type="gram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представляет его в </w:t>
      </w:r>
      <w:r w:rsidR="00664FD9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экономики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для оценки эффективности реализации муниципальной программы.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3) После окончания срока реализации муниципальной программы представляет на утверждение Главы Сергиево-Посадского муниципального района не позднее 1 мая года, следующего за последним годом реализации муниципальной программы, итоговый отчет о ее реализации.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Годовой и </w:t>
      </w:r>
      <w:proofErr w:type="gram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итоговый</w:t>
      </w:r>
      <w:proofErr w:type="gram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отчеты о реализации муниципальной программы должны содержать: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степень достижения запланированных результатов и намеченных целей муниципальной программы;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общий объем фактически произведенных расходов, всего и в том числе по источникам финансирования;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оценка эффективности реализации подпрограммы;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б) таблицу, в которой указываются:</w:t>
      </w:r>
    </w:p>
    <w:p w:rsidR="00EA46CB" w:rsidRPr="00FF6478" w:rsidRDefault="00F2290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EA46CB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мероприятию;</w:t>
      </w:r>
    </w:p>
    <w:p w:rsidR="00EA46CB" w:rsidRPr="00FF6478" w:rsidRDefault="00F2290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EA46CB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по мероприятиям, не завершенным в установленные сроки,  причины их невыполнения и предложения по дальнейшей реализации.</w:t>
      </w:r>
    </w:p>
    <w:p w:rsidR="00EA46CB" w:rsidRPr="00FF6478" w:rsidRDefault="00EA46CB" w:rsidP="00F2290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664FD9" w:rsidRPr="00FF6478" w:rsidRDefault="00664FD9" w:rsidP="00F2290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FF6478" w:rsidRDefault="00EA46CB" w:rsidP="007A56C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Годовой и итоговый отчеты о реализации муниципальной программы представляются по формам, установленным Порядком принятия решений о разработке </w:t>
      </w:r>
      <w:r w:rsidR="00191B8A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муниципальных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 муниципального образования «Сергиево-Посадский муниципальный район Московской области», утвержденным постановлением Главы Сергиево-Посадского муниципального района Московской области от 21.08.2013 № 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реализации».</w:t>
      </w:r>
      <w:proofErr w:type="gramEnd"/>
    </w:p>
    <w:p w:rsidR="009B7797" w:rsidRDefault="009B779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AE6479" w:rsidRPr="00FF6478" w:rsidRDefault="00AE6479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6CB" w:rsidRPr="00FF6478" w:rsidRDefault="008666FC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="00EA46CB" w:rsidRPr="00FF6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ПОДПРОГРАММЫ МУНИЦИПАЛЬНОЙ ПРОГРАММЫ</w:t>
      </w:r>
    </w:p>
    <w:p w:rsidR="00EA46CB" w:rsidRPr="00FF6478" w:rsidRDefault="00EA46CB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ОБРАЗОВАНИЯ «СЕРГИЕВО-ПОСАДСКИЙ МУНИЦИПАЛЬНЫЙ РАЙОН МОСКОВСКОЙ ОБЛАСТИ» </w:t>
      </w:r>
    </w:p>
    <w:p w:rsidR="00EA46CB" w:rsidRPr="00FF6478" w:rsidRDefault="00EA46CB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«МУНИЦИПАЛЬНОЕ УПРАВЛЕНИЕ НА 2015 -2019 ГОДЫ»</w:t>
      </w:r>
    </w:p>
    <w:p w:rsidR="00EA46CB" w:rsidRPr="00FF6478" w:rsidRDefault="00EA46CB" w:rsidP="00EA46C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6CB" w:rsidRPr="00FF6478" w:rsidRDefault="00D57214" w:rsidP="00EA46C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EA46CB"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.1. ПОДПРОГРАММА  «УПРАВЛЕНИЕ МУНИЦИПАЛЬНЫМИ ФИНАНСАМИ»</w:t>
      </w:r>
    </w:p>
    <w:p w:rsidR="00EA46CB" w:rsidRPr="00FF6478" w:rsidRDefault="00EA46CB" w:rsidP="00EA46CB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FF6478" w:rsidRDefault="00EA46CB" w:rsidP="00EA46CB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Паспорт подпрограммы </w:t>
      </w:r>
    </w:p>
    <w:p w:rsidR="00EA46CB" w:rsidRPr="00FF6478" w:rsidRDefault="00EA46CB" w:rsidP="00EA46CB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1860"/>
        <w:gridCol w:w="1843"/>
        <w:gridCol w:w="1690"/>
        <w:gridCol w:w="1418"/>
        <w:gridCol w:w="1145"/>
        <w:gridCol w:w="1134"/>
        <w:gridCol w:w="1275"/>
        <w:gridCol w:w="1701"/>
      </w:tblGrid>
      <w:tr w:rsidR="00FF6478" w:rsidRPr="00FF6478" w:rsidTr="00FC718B">
        <w:trPr>
          <w:trHeight w:val="64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подпрограммы 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>Управление муниципальными финансами</w:t>
            </w:r>
          </w:p>
        </w:tc>
      </w:tr>
      <w:tr w:rsidR="00FF6478" w:rsidRPr="00FF6478" w:rsidTr="00FC718B">
        <w:trPr>
          <w:trHeight w:val="58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>Цель подпрограммы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>Повышение качества управления муниципальными финансами Сергиево-Посадского муниципального района на  2015-2019 годы</w:t>
            </w: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F6478" w:rsidRPr="00FF6478" w:rsidTr="00FC718B">
        <w:trPr>
          <w:trHeight w:val="66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 xml:space="preserve">Задачи подпрограммы 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>Обеспечение сбалансированности и устойчивости бюджета Сергиево-Посадского муниципального района</w:t>
            </w:r>
            <w:r w:rsidR="0093409D" w:rsidRPr="00FF647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>Повышение эффективности бюджетных расходов Сергиево-Посадского муниципального района</w:t>
            </w:r>
            <w:r w:rsidR="0093409D" w:rsidRPr="00FF647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>Совершенствование системы управления муниципальным долгом</w:t>
            </w:r>
            <w:r w:rsidR="0093409D" w:rsidRPr="00FF647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166171" w:rsidRPr="00FF647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FF6478" w:rsidRPr="00FF6478" w:rsidTr="00FC718B">
        <w:trPr>
          <w:trHeight w:val="66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>Финансовое управление администрации Сергиево-Посадского муниципального района</w:t>
            </w:r>
            <w:r w:rsidR="0093409D" w:rsidRPr="00FF647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FF6478" w:rsidRPr="00FF6478" w:rsidTr="00FC718B">
        <w:trPr>
          <w:trHeight w:val="61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>2015-2019 годы</w:t>
            </w:r>
          </w:p>
        </w:tc>
      </w:tr>
      <w:tr w:rsidR="00FF6478" w:rsidRPr="00FF6478" w:rsidTr="00FC718B">
        <w:trPr>
          <w:trHeight w:val="540"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>Источники финансирования  подпрограммы: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6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Подпрограммы</w:t>
            </w:r>
            <w:r w:rsidRPr="00FF6478">
              <w:rPr>
                <w:rFonts w:ascii="Times New Roman" w:eastAsia="Calibri" w:hAnsi="Times New Roman" w:cs="Times New Roman"/>
                <w:lang w:eastAsia="ru-RU"/>
              </w:rPr>
              <w:t xml:space="preserve">  (тыс. рублей)</w:t>
            </w:r>
          </w:p>
        </w:tc>
      </w:tr>
      <w:tr w:rsidR="00FF6478" w:rsidRPr="00FF6478" w:rsidTr="00FC718B">
        <w:trPr>
          <w:trHeight w:val="690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>2015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>2019 год</w:t>
            </w:r>
          </w:p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F6478" w:rsidRPr="00FF6478" w:rsidTr="00FC718B">
        <w:trPr>
          <w:trHeight w:val="600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9D" w:rsidRPr="00FF6478" w:rsidRDefault="0093409D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93409D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Сергиево-Посадского </w:t>
            </w:r>
            <w:r w:rsidRPr="00FF6478">
              <w:rPr>
                <w:rFonts w:ascii="Times New Roman" w:eastAsia="Calibri" w:hAnsi="Times New Roman" w:cs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93409D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9316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bCs/>
                <w:sz w:val="24"/>
                <w:szCs w:val="24"/>
              </w:rPr>
              <w:t>411 729,8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677" w:rsidRPr="00FF6478" w:rsidRDefault="00931677" w:rsidP="009316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64 729,8</w:t>
            </w:r>
          </w:p>
          <w:p w:rsidR="0093409D" w:rsidRPr="00FF6478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6B26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  <w:r w:rsidR="0093409D" w:rsidRPr="00FF6478">
              <w:rPr>
                <w:rFonts w:ascii="Times New Roman" w:hAnsi="Times New Roman" w:cs="Times New Roman"/>
                <w:bCs/>
                <w:sz w:val="24"/>
                <w:szCs w:val="24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bCs/>
                <w:sz w:val="24"/>
                <w:szCs w:val="24"/>
              </w:rPr>
              <w:t>90 000,0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bCs/>
                <w:sz w:val="24"/>
                <w:szCs w:val="24"/>
              </w:rPr>
              <w:t>90 000,0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bCs/>
                <w:sz w:val="24"/>
                <w:szCs w:val="24"/>
              </w:rPr>
              <w:t>90 000,0</w:t>
            </w:r>
          </w:p>
        </w:tc>
      </w:tr>
      <w:tr w:rsidR="00FF6478" w:rsidRPr="00FF6478" w:rsidTr="00FC718B">
        <w:trPr>
          <w:trHeight w:val="1189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9D" w:rsidRPr="00FF6478" w:rsidRDefault="0093409D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93409D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93409D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9316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bCs/>
                <w:sz w:val="24"/>
                <w:szCs w:val="24"/>
              </w:rPr>
              <w:t>411 729,8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677" w:rsidRPr="00FF6478" w:rsidRDefault="00931677" w:rsidP="009316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64 729,8</w:t>
            </w:r>
          </w:p>
          <w:p w:rsidR="0093409D" w:rsidRPr="00FF6478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6B26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  <w:r w:rsidR="0093409D" w:rsidRPr="00FF6478">
              <w:rPr>
                <w:rFonts w:ascii="Times New Roman" w:hAnsi="Times New Roman" w:cs="Times New Roman"/>
                <w:bCs/>
                <w:sz w:val="24"/>
                <w:szCs w:val="24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bCs/>
                <w:sz w:val="24"/>
                <w:szCs w:val="24"/>
              </w:rPr>
              <w:t>90 000,0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bCs/>
                <w:sz w:val="24"/>
                <w:szCs w:val="24"/>
              </w:rPr>
              <w:t>90 000,0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bCs/>
                <w:sz w:val="24"/>
                <w:szCs w:val="24"/>
              </w:rPr>
              <w:t>90 000,0</w:t>
            </w:r>
          </w:p>
        </w:tc>
      </w:tr>
      <w:tr w:rsidR="00FF6478" w:rsidRPr="00FF6478" w:rsidTr="00FC718B">
        <w:trPr>
          <w:trHeight w:val="40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677" w:rsidRPr="00FF6478" w:rsidRDefault="00931677" w:rsidP="00931677">
            <w:pPr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 xml:space="preserve">1 Ежегодный прирост налоговых и неналоговых доходов бюджета Сергиево-Посадского муниципального района  в отчетном финансовом году к поступлениям в году, предшествующем отчетному финансовому году в размере </w:t>
            </w:r>
            <w:r w:rsidR="00AF30F3" w:rsidRPr="00FF6478">
              <w:rPr>
                <w:rFonts w:ascii="Times New Roman" w:eastAsia="Calibri" w:hAnsi="Times New Roman" w:cs="Times New Roman"/>
                <w:lang w:eastAsia="ru-RU"/>
              </w:rPr>
              <w:t xml:space="preserve"> не менее </w:t>
            </w:r>
            <w:r w:rsidR="00E72658" w:rsidRPr="00FF6478">
              <w:rPr>
                <w:rFonts w:ascii="Times New Roman" w:eastAsia="Calibri" w:hAnsi="Times New Roman" w:cs="Times New Roman"/>
                <w:lang w:eastAsia="ru-RU"/>
              </w:rPr>
              <w:t>0,6</w:t>
            </w:r>
            <w:r w:rsidRPr="00FF6478">
              <w:rPr>
                <w:rFonts w:ascii="Times New Roman" w:eastAsia="Calibri" w:hAnsi="Times New Roman" w:cs="Times New Roman"/>
                <w:lang w:eastAsia="ru-RU"/>
              </w:rPr>
              <w:t xml:space="preserve"> пр</w:t>
            </w:r>
            <w:r w:rsidR="00E72658" w:rsidRPr="00FF6478">
              <w:rPr>
                <w:rFonts w:ascii="Times New Roman" w:eastAsia="Calibri" w:hAnsi="Times New Roman" w:cs="Times New Roman"/>
                <w:lang w:eastAsia="ru-RU"/>
              </w:rPr>
              <w:t>оцентов к 201</w:t>
            </w:r>
            <w:r w:rsidR="008144B0" w:rsidRPr="00FF6478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E72658" w:rsidRPr="00FF6478">
              <w:rPr>
                <w:rFonts w:ascii="Times New Roman" w:eastAsia="Calibri" w:hAnsi="Times New Roman" w:cs="Times New Roman"/>
                <w:lang w:eastAsia="ru-RU"/>
              </w:rPr>
              <w:t xml:space="preserve"> году.</w:t>
            </w:r>
          </w:p>
          <w:p w:rsidR="00931677" w:rsidRPr="00FF6478" w:rsidRDefault="00931677" w:rsidP="00931677">
            <w:pPr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 xml:space="preserve">2 Ежегодное снижение доли просроченной кредиторской задолженности в размере до 1 процента. </w:t>
            </w:r>
          </w:p>
          <w:p w:rsidR="00931677" w:rsidRPr="00FF6478" w:rsidRDefault="00931677" w:rsidP="00931677">
            <w:pPr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>3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931677" w:rsidRPr="00FF6478" w:rsidRDefault="00931677" w:rsidP="00931677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>4. Увеличение удельного веса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 c 88 до 92 процентов.</w:t>
            </w:r>
          </w:p>
          <w:p w:rsidR="00931677" w:rsidRPr="00FF6478" w:rsidRDefault="00931677" w:rsidP="00931677">
            <w:pPr>
              <w:ind w:firstLine="4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>5. Отношение дефицита бюджета Сергиево-Посадского муниципального района к доходам бюджета, рассчитанное в соответствии с требованиями Бюджетного кодекс</w:t>
            </w:r>
            <w:r w:rsidR="00E72658" w:rsidRPr="00FF6478">
              <w:rPr>
                <w:rFonts w:ascii="Times New Roman" w:eastAsia="Calibri" w:hAnsi="Times New Roman" w:cs="Times New Roman"/>
                <w:lang w:eastAsia="ru-RU"/>
              </w:rPr>
              <w:t xml:space="preserve">а Российской Федерации </w:t>
            </w:r>
            <w:r w:rsidR="00AF30F3" w:rsidRPr="00FF6478">
              <w:rPr>
                <w:rFonts w:ascii="Times New Roman" w:eastAsia="Calibri" w:hAnsi="Times New Roman" w:cs="Times New Roman"/>
                <w:lang w:eastAsia="ru-RU"/>
              </w:rPr>
              <w:t xml:space="preserve">не более </w:t>
            </w:r>
            <w:r w:rsidR="00E72658" w:rsidRPr="00FF6478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Pr="00FF6478">
              <w:rPr>
                <w:rFonts w:ascii="Times New Roman" w:eastAsia="Calibri" w:hAnsi="Times New Roman" w:cs="Times New Roman"/>
                <w:lang w:eastAsia="ru-RU"/>
              </w:rPr>
              <w:t xml:space="preserve"> процентов</w:t>
            </w:r>
            <w:r w:rsidR="00E72658" w:rsidRPr="00FF6478">
              <w:rPr>
                <w:rFonts w:ascii="Times New Roman" w:eastAsia="Calibri" w:hAnsi="Times New Roman" w:cs="Times New Roman"/>
                <w:lang w:eastAsia="ru-RU"/>
              </w:rPr>
              <w:t xml:space="preserve"> к 201</w:t>
            </w:r>
            <w:r w:rsidR="008144B0" w:rsidRPr="00FF6478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E72658" w:rsidRPr="00FF6478">
              <w:rPr>
                <w:rFonts w:ascii="Times New Roman" w:eastAsia="Calibri" w:hAnsi="Times New Roman" w:cs="Times New Roman"/>
                <w:lang w:eastAsia="ru-RU"/>
              </w:rPr>
              <w:t xml:space="preserve"> году</w:t>
            </w:r>
            <w:r w:rsidRPr="00FF647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931677" w:rsidRPr="00FF6478" w:rsidRDefault="00931677" w:rsidP="00931677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>6. Снижение долговой нагрузки на бюджет Сергиево-Посадского муниципального района (отношение объема муниципального долга к годовому объему доходов бюджета муниципального района без учета безвозмездных поступлений и (или) поступлений налоговых доходов по дополнительным нормативам отчислений</w:t>
            </w:r>
            <w:r w:rsidR="00AF30F3" w:rsidRPr="00FF6478">
              <w:rPr>
                <w:rFonts w:ascii="Times New Roman" w:eastAsia="Calibri" w:hAnsi="Times New Roman" w:cs="Times New Roman"/>
                <w:lang w:eastAsia="ru-RU"/>
              </w:rPr>
              <w:t xml:space="preserve"> не более 50,0 процентов.)</w:t>
            </w:r>
          </w:p>
          <w:p w:rsidR="00EA46CB" w:rsidRPr="00FF6478" w:rsidRDefault="00931677" w:rsidP="00931677">
            <w:pPr>
              <w:ind w:left="4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>7. Уменьшение  объема расходов на обслуживание муниципального долга до 4,5 процентов от  общего объема доходов бюджета Сергиево-Посадского муниципального района без учета объема безвозмездных поступлений</w:t>
            </w:r>
          </w:p>
        </w:tc>
      </w:tr>
    </w:tbl>
    <w:p w:rsidR="00EA46CB" w:rsidRPr="00FF6478" w:rsidRDefault="00EA46CB" w:rsidP="00EA46CB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FF6478" w:rsidRDefault="008666FC" w:rsidP="00EA46CB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A46CB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.1.1. Цели и задачи подпрограммы</w:t>
      </w:r>
    </w:p>
    <w:p w:rsidR="00855E3C" w:rsidRPr="00FF6478" w:rsidRDefault="00855E3C" w:rsidP="00EA46C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FF6478" w:rsidRDefault="00EA46CB" w:rsidP="00EA46C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Цель: повышение качества управления муниципальными финансами Сергиево-Посадского муниципального района на  2015-2019 годы.</w:t>
      </w:r>
    </w:p>
    <w:p w:rsidR="00EA46CB" w:rsidRPr="00FF6478" w:rsidRDefault="00EA46CB" w:rsidP="00EA46C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Задачи: 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обеспечение сбалансированности и устойчивости бюджета Сергиево-Посадского муниципального района;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повышение эффективности бюджетных расходов Сергиево-Посадского муниципального района;</w:t>
      </w:r>
    </w:p>
    <w:p w:rsidR="00EA46CB" w:rsidRPr="00FF6478" w:rsidRDefault="00EA46CB" w:rsidP="00EA46C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совершенствование системы управления муниципальным долгом. </w:t>
      </w:r>
    </w:p>
    <w:p w:rsidR="00EA46CB" w:rsidRPr="00FF6478" w:rsidRDefault="00EA46CB" w:rsidP="00EA46CB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FF6478" w:rsidRDefault="008666FC" w:rsidP="00EA46CB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A46CB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.1.2.</w:t>
      </w:r>
      <w:r w:rsidR="00765A7A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A46CB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сферы реализации подпрограммы</w:t>
      </w:r>
    </w:p>
    <w:p w:rsidR="00EA46CB" w:rsidRPr="00FF6478" w:rsidRDefault="00EA46CB" w:rsidP="00EA46CB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</w:t>
      </w:r>
      <w:proofErr w:type="gram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экономических методов</w:t>
      </w:r>
      <w:proofErr w:type="gram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управления, повышением эффективности  управления муниципальным долгом Сергиево-Посадского муниципального района.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EA46CB" w:rsidRPr="00FF6478" w:rsidRDefault="00EA46CB" w:rsidP="00EA46C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EA46CB" w:rsidRPr="00FF6478" w:rsidRDefault="00EA46CB" w:rsidP="00EA46C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 сокращение дефицита бюджета и муниципального долга Сергиево-Посадского муниципального района.</w:t>
      </w: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FF6478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поставленных целей и задач в рамках подпрограммы предусматривается проведение ряда мероприятий.</w:t>
      </w:r>
    </w:p>
    <w:p w:rsidR="00EA46CB" w:rsidRPr="00FF6478" w:rsidRDefault="00EA46CB" w:rsidP="00855E3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FF6478" w:rsidRDefault="008666FC" w:rsidP="00EA46CB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A46CB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.1.3.План мероприятий по реализации подпрограммы</w:t>
      </w:r>
    </w:p>
    <w:p w:rsidR="00EA46CB" w:rsidRPr="00FF6478" w:rsidRDefault="00EA46CB" w:rsidP="00EA46C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45"/>
        <w:gridCol w:w="142"/>
        <w:gridCol w:w="3515"/>
        <w:gridCol w:w="1352"/>
        <w:gridCol w:w="731"/>
        <w:gridCol w:w="851"/>
        <w:gridCol w:w="894"/>
        <w:gridCol w:w="142"/>
        <w:gridCol w:w="708"/>
        <w:gridCol w:w="142"/>
        <w:gridCol w:w="709"/>
        <w:gridCol w:w="141"/>
        <w:gridCol w:w="709"/>
        <w:gridCol w:w="142"/>
        <w:gridCol w:w="709"/>
        <w:gridCol w:w="141"/>
        <w:gridCol w:w="142"/>
        <w:gridCol w:w="851"/>
        <w:gridCol w:w="992"/>
      </w:tblGrid>
      <w:tr w:rsidR="00FF6478" w:rsidRPr="00FF6478" w:rsidTr="009449AF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Срок      исполнения </w:t>
            </w:r>
            <w:proofErr w:type="spell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меро-прия-тия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Объём финансирования  мероприятия в 2014 году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 (тыс. руб.)      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(тыс. руб.)      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Ответственый</w:t>
            </w:r>
            <w:proofErr w:type="spellEnd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FF6478" w:rsidRPr="00FF6478" w:rsidTr="009449AF">
        <w:trPr>
          <w:trHeight w:val="1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9449AF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F6478" w:rsidRPr="00FF6478" w:rsidTr="009449AF">
        <w:trPr>
          <w:trHeight w:val="1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0416C2" w:rsidP="000A08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Обеспечение сбалансированности и устойчивости бюджета Сергиево-Посадского муниципального района, в том числе:</w:t>
            </w: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F6478" w:rsidRPr="00FF6478" w:rsidTr="009449AF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Осуществление прогнозирования поступления доходов в бюджет Сергиево-Посадского муниципального района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Осуществление оперативного мониторинга поступлений  налоговых и неналоговых доходов в бюджет Сергиево-Посадского муниципального района.  Срок – ежемесячно до 10 числа месяца следующего за </w:t>
            </w:r>
            <w:proofErr w:type="gram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FF6478" w:rsidRPr="00FF6478" w:rsidTr="009449AF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Реализация мер по мобилизации налоговых и неналоговых доходов бюджета Сергиево-Посадского муниципального района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Проведение </w:t>
            </w:r>
            <w:proofErr w:type="gram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начислением, правильностью исчисления, полнотой и своевременностью перечисления платежей по арендной плате за землю, доходов от реализации имущества и земельных участков.</w:t>
            </w: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Выявление организаций, имеющих задолженность в бюджеты всех уровней и проведение работы по погашению задолженности. Срок -  ежегодно в течение текущего финансового  года.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D44B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Управление землепользования, управление муниципальной собственности и </w:t>
            </w:r>
          </w:p>
        </w:tc>
      </w:tr>
      <w:tr w:rsidR="00FF6478" w:rsidRPr="00FF6478" w:rsidTr="009449AF">
        <w:trPr>
          <w:trHeight w:val="3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3.Проведение мониторинга задолженности по выплате заработной платы в организациях, осуществляющих деятельность в Сергиево-Посадском муниципальном районе и принятие мер по ее ликвидации.</w:t>
            </w: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D44B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D44B40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экономики</w:t>
            </w:r>
          </w:p>
        </w:tc>
      </w:tr>
      <w:tr w:rsidR="00FF6478" w:rsidRPr="00FF6478" w:rsidTr="009449AF">
        <w:trPr>
          <w:trHeight w:val="3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Подготовка (при необходимости) материалов для рассмотрения организаций, осуществляющих деятельность на территории Сергиево-Посадского муниципального района, и имеющих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задолженность перед бюджетами всех уровней, на заседаниях межведомственной комиссии и рабочей группы по мобилизации доходов районного бюджета и улучшению финансового состояния Сергиево-Посадского муниципального района. Срок - ежегодно до 31 декабря текущего финансового года.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землепользования, управле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ние муниципальной собственности, управление</w:t>
            </w:r>
            <w:r w:rsidR="00D44B40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финансовое управление</w:t>
            </w:r>
          </w:p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9449AF">
        <w:trPr>
          <w:trHeight w:val="3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бюджетных расходов Сергиево-Посадского муниципального района, в том числе:</w:t>
            </w: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62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F6478" w:rsidRPr="00FF6478" w:rsidTr="009449AF">
        <w:trPr>
          <w:trHeight w:val="10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F6478" w:rsidRPr="00FF6478" w:rsidTr="009449AF">
        <w:trPr>
          <w:trHeight w:val="5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Формирование проекта  бюджета </w:t>
            </w: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Сергиево-Посадского муниципальн</w:t>
            </w: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ого района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1.  Подготовка </w:t>
            </w:r>
            <w:proofErr w:type="gram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Методики планирования бюджетных ассигнований бюджета  Сергиево-Посадского муниципального района</w:t>
            </w:r>
            <w:proofErr w:type="gramEnd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очередной финансовый год и плановый период. Срок - ежегодно, </w:t>
            </w:r>
            <w:r w:rsidR="002D0CA4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 1 мая текущего финансового года.</w:t>
            </w: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br/>
              <w:t>2. Составление и ведение консолидированного реестра расходных обязательств муниципального образования «Сергиево-Посадский муниципальный район Московской области». Срок – ежегодно 15 мая и 15 декабря, в течение текущего финансового года.</w:t>
            </w: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Утверждение плана мероприятий по разработке проекта бюджета Сергиево-Посадского муниципального района. Срок – ежегодно до 20 июня текущего финансового года в соответствии с положением о бюджетном процессе.</w:t>
            </w: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4.Формирование проекта бюджета Сергиево-Посадского муниципального района на очередной финансовый год и плановый период на основании  мероприятий муниципальных программ Сергиево-Посадского муниципального района и государственных программ Московской области. Срок -  не позднее 1 ноября текущего года</w:t>
            </w: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Средства бюджета  Сергиево-Посадского муниципального района 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62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FF6478" w:rsidRPr="00FF6478" w:rsidTr="009449AF">
        <w:trPr>
          <w:trHeight w:val="33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9449AF">
        <w:trPr>
          <w:trHeight w:val="4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муниципального района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Проведение мониторинга кредиторской задолженности бюджета Сергиево-Посадского муниципального района, в том числе просроченной. Срок – ежемесячно, ежеквартально, ежегодно.</w:t>
            </w: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Анализ сложившейся кредиторской задолженности средств бюджета Сергиево-Посадского муниципального района. Срок - ежегодно в течение текущего финансового года.</w:t>
            </w: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3. Подготовка предложений по источникам  погашения задолженности за счет перераспределения утвержденных бюджетных ассигнований и направления дополнительно полученных доходов. Срок - ежегодно в течение текущего финансового года.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Органы администрации</w:t>
            </w:r>
          </w:p>
        </w:tc>
      </w:tr>
      <w:tr w:rsidR="00FF6478" w:rsidRPr="00FF6478" w:rsidTr="009449AF">
        <w:trPr>
          <w:trHeight w:val="2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Равномерное финансирование расходов бюджета Сергиево-Посадского муниципального района в течение</w:t>
            </w: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финансового года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Качественное планирование финансирования расходных обязательств бюджета Сергиево-Посадского муниципального района. Срок - не позднее  1 ноября текущего финансового года.</w:t>
            </w: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Качественное составление кассового плана исполнения бюджета Сергиево-Посадского муниципального района. Срок - ежегодно до 31 декабря текущего финансового года.</w:t>
            </w: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3. Своевременное и в полном объеме исполнение расходных обязательств бюджета Сергиево-Посадского муниципального района.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Срок - ежегодно в течение финансового года.</w:t>
            </w: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Анализ и оценка </w:t>
            </w:r>
            <w:proofErr w:type="gram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причин отклонений фактических параметров исполнения бюджета Сергиево-Посадского муниципального района</w:t>
            </w:r>
            <w:proofErr w:type="gramEnd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запланированных. Срок - ежегодно в течение финансового года.</w:t>
            </w: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Осуществление контроля за целевым и эффективным расходованием бюджетных средств.  Срок - ежегодно в течение финансового года.</w:t>
            </w: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Средства бюджета  Сергиево-Посадского муниципального района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Органы администрации</w:t>
            </w:r>
          </w:p>
        </w:tc>
      </w:tr>
      <w:tr w:rsidR="00FF6478" w:rsidRPr="00FF6478" w:rsidTr="009449AF">
        <w:trPr>
          <w:trHeight w:val="3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93409D" w:rsidP="000A08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93409D" w:rsidP="000A08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Совершенствование системы управления муниципальным долгом, в том числе:</w:t>
            </w:r>
          </w:p>
          <w:p w:rsidR="0093409D" w:rsidRPr="00FF6478" w:rsidRDefault="0093409D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93409D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  <w:p w:rsidR="0093409D" w:rsidRPr="00FF6478" w:rsidRDefault="0093409D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  <w:p w:rsidR="0093409D" w:rsidRPr="00FF6478" w:rsidRDefault="0093409D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93409D" w:rsidP="000A08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A24A63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6478">
              <w:rPr>
                <w:bCs/>
                <w:sz w:val="18"/>
                <w:szCs w:val="18"/>
              </w:rPr>
              <w:t>19202,3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FD1C82">
            <w:pPr>
              <w:ind w:left="-108" w:hanging="142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6478">
              <w:rPr>
                <w:bCs/>
                <w:sz w:val="18"/>
                <w:szCs w:val="18"/>
              </w:rPr>
              <w:t>411 729,8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FD1C8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6478">
              <w:rPr>
                <w:bCs/>
                <w:sz w:val="18"/>
                <w:szCs w:val="18"/>
              </w:rPr>
              <w:t>64 729,8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2838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6478">
              <w:rPr>
                <w:bCs/>
                <w:sz w:val="18"/>
                <w:szCs w:val="18"/>
              </w:rPr>
              <w:t>77</w:t>
            </w:r>
            <w:r w:rsidR="0093409D" w:rsidRPr="00FF6478">
              <w:rPr>
                <w:bCs/>
                <w:sz w:val="18"/>
                <w:szCs w:val="18"/>
              </w:rPr>
              <w:t>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934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6478">
              <w:rPr>
                <w:b/>
                <w:bCs/>
                <w:sz w:val="18"/>
                <w:szCs w:val="18"/>
              </w:rPr>
              <w:t>90000,0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934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6478">
              <w:rPr>
                <w:b/>
                <w:bCs/>
                <w:sz w:val="18"/>
                <w:szCs w:val="18"/>
              </w:rPr>
              <w:t>90000,0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934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6478">
              <w:rPr>
                <w:b/>
                <w:bCs/>
                <w:sz w:val="18"/>
                <w:szCs w:val="18"/>
              </w:rPr>
              <w:t>90000,0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93409D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6478" w:rsidRPr="00FF6478" w:rsidTr="009449AF">
        <w:trPr>
          <w:trHeight w:val="1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82" w:rsidRPr="00FF6478" w:rsidRDefault="00FD1C82" w:rsidP="00FD1C8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82" w:rsidRPr="00FF6478" w:rsidRDefault="00FD1C82" w:rsidP="00FD1C8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FF6478" w:rsidRDefault="00FD1C82" w:rsidP="00FD1C8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82" w:rsidRPr="00FF6478" w:rsidRDefault="00FD1C82" w:rsidP="00FD1C8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FF6478" w:rsidRDefault="00FD1C82" w:rsidP="00FD1C82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6478">
              <w:rPr>
                <w:bCs/>
                <w:sz w:val="18"/>
                <w:szCs w:val="18"/>
              </w:rPr>
              <w:t>19202,3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FF6478" w:rsidRDefault="00987D22" w:rsidP="00FD1C82">
            <w:r w:rsidRPr="00FF6478">
              <w:rPr>
                <w:bCs/>
                <w:sz w:val="18"/>
                <w:szCs w:val="18"/>
              </w:rPr>
              <w:t xml:space="preserve"> </w:t>
            </w:r>
            <w:r w:rsidR="00FD1C82" w:rsidRPr="00FF6478">
              <w:rPr>
                <w:bCs/>
                <w:sz w:val="18"/>
                <w:szCs w:val="18"/>
              </w:rPr>
              <w:t>411 729,8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FF6478" w:rsidRDefault="00FD1C82" w:rsidP="00FD1C82">
            <w:r w:rsidRPr="00FF6478">
              <w:rPr>
                <w:bCs/>
                <w:sz w:val="18"/>
                <w:szCs w:val="18"/>
              </w:rPr>
              <w:t>64 729,8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FF6478" w:rsidRDefault="00FD1C82" w:rsidP="00FD1C8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6478">
              <w:rPr>
                <w:bCs/>
                <w:sz w:val="18"/>
                <w:szCs w:val="18"/>
              </w:rPr>
              <w:t>77000,0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FF6478" w:rsidRDefault="00FD1C82" w:rsidP="00FD1C8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6478">
              <w:rPr>
                <w:bCs/>
                <w:sz w:val="18"/>
                <w:szCs w:val="18"/>
              </w:rPr>
              <w:t>90000,0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FF6478" w:rsidRDefault="00FD1C82" w:rsidP="00FD1C8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6478">
              <w:rPr>
                <w:bCs/>
                <w:sz w:val="18"/>
                <w:szCs w:val="18"/>
              </w:rPr>
              <w:t>90000,0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FF6478" w:rsidRDefault="00FD1C82" w:rsidP="00FD1C8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6478">
              <w:rPr>
                <w:bCs/>
                <w:sz w:val="18"/>
                <w:szCs w:val="18"/>
              </w:rPr>
              <w:t>90000,0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FF6478" w:rsidRDefault="00FD1C82" w:rsidP="00FD1C8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6478" w:rsidRPr="00FF6478" w:rsidTr="009449AF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Проведение мониторинга финансовых рынков по условиям предоставления кредитных ресурсов коммерческими банками. Срок - ежеквартально в течение финансового года.</w:t>
            </w: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Осуществление привлечения и погашения заимствований на основе анализа и мониторинга финансовых рынков с учетом анализа исполнения бюджета Сергиево-Посадского муниципального района и сроков исполнения долговых обязательств Сергиево-Посадского муниципального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района. Срок - ежегодно, в течение текущего финансового года.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Средства бюджета Сергиево-Посадского муниципального района</w:t>
            </w: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FF6478" w:rsidRPr="00FF6478" w:rsidTr="009449AF">
        <w:trPr>
          <w:trHeight w:val="1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Проведение оценки действующих долговых обязательств Сергиево-Посадского муниципального района, в том числе с группировкой по видам заимствований, срокам их погашения за последние три отчетных года и текущий финансовый год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ind w:right="2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1.Ведение муниципальной долговой книги Срок – в течение текущего финансового года.</w:t>
            </w: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 Проведение анализа графика платежей по погашению долговых обязательств с учетом оценки возможности погашения действующих и новых планируемых заимствований. Срок – в течение текущего финансового года.</w:t>
            </w:r>
          </w:p>
          <w:p w:rsidR="00EA46CB" w:rsidRPr="00FF6478" w:rsidRDefault="00EA46CB" w:rsidP="000A082D">
            <w:pPr>
              <w:ind w:right="2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Заключение дополнительных соглашений к кредитным договорам (соглашениям):                                                                                                                                                                                                       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 -направление предложений в кредитные организации о заключении дополнительных соглашений к кредитным договорам (соглашениям) о снижении процентных ставок;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подписание дополнительных соглашений к кредитным договорам (соглашениям) о снижении процентных ставок. Срок - ежегодно в течение текущего финансового года</w:t>
            </w:r>
            <w:proofErr w:type="gram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редитным договорам о снижении процентных ставок.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FF6478" w:rsidRPr="00FF6478" w:rsidTr="009449AF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93409D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93409D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своевременности и полноты исполнения долговых обязательств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93409D" w:rsidP="000A082D">
            <w:pPr>
              <w:ind w:left="-3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Обслуживание и погашение муниципального долга. Сро</w:t>
            </w:r>
            <w:proofErr w:type="gram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ежегодно в течение финансового года.</w:t>
            </w:r>
          </w:p>
          <w:p w:rsidR="0093409D" w:rsidRPr="00FF6478" w:rsidRDefault="0093409D" w:rsidP="00AF30F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Снижение размера дефицита бюджета Сергиево-Посадского муниципального района по сравнению с базовым значением показателя на 1,</w:t>
            </w:r>
            <w:r w:rsidR="00AF30F3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процент. Срок – ежегодно при составлении проекта бюджета Сергиево-Посадского муниципального района на очередной финансовый год и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плановый период.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93409D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Средства бюджета Сергиево-Посадского муниципального района</w:t>
            </w:r>
          </w:p>
          <w:p w:rsidR="0093409D" w:rsidRPr="00FF6478" w:rsidRDefault="0093409D" w:rsidP="000A082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93409D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A24A63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Cs/>
                <w:sz w:val="18"/>
                <w:szCs w:val="18"/>
              </w:rPr>
              <w:t>19202,3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FD1C8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Cs/>
                <w:sz w:val="18"/>
                <w:szCs w:val="18"/>
              </w:rPr>
              <w:t>411729,8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FD1C82" w:rsidP="009E5E7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6478">
              <w:rPr>
                <w:bCs/>
                <w:sz w:val="18"/>
                <w:szCs w:val="18"/>
              </w:rPr>
              <w:t>64 729,8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9E5E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Cs/>
                <w:sz w:val="18"/>
                <w:szCs w:val="18"/>
              </w:rPr>
              <w:t>77</w:t>
            </w:r>
            <w:r w:rsidR="0093409D" w:rsidRPr="00FF6478">
              <w:rPr>
                <w:rFonts w:ascii="Times New Roman" w:hAnsi="Times New Roman" w:cs="Times New Roman"/>
                <w:bCs/>
                <w:sz w:val="18"/>
                <w:szCs w:val="18"/>
              </w:rPr>
              <w:t>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Cs/>
                <w:sz w:val="18"/>
                <w:szCs w:val="18"/>
              </w:rPr>
              <w:t>90000,0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Cs/>
                <w:sz w:val="18"/>
                <w:szCs w:val="18"/>
              </w:rPr>
              <w:t>90000,0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93409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Cs/>
                <w:sz w:val="18"/>
                <w:szCs w:val="18"/>
              </w:rPr>
              <w:t>90000,0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9D" w:rsidRPr="00FF6478" w:rsidRDefault="0093409D" w:rsidP="000A082D">
            <w:pPr>
              <w:ind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Финансовое управление </w:t>
            </w:r>
          </w:p>
        </w:tc>
      </w:tr>
      <w:tr w:rsidR="00FF6478" w:rsidRPr="00FF6478" w:rsidTr="009449AF">
        <w:trPr>
          <w:trHeight w:val="400"/>
        </w:trPr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FF6478" w:rsidRDefault="00FD1C82" w:rsidP="00FD1C82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FF6478" w:rsidRDefault="00FD1C82" w:rsidP="00FD1C8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FF6478" w:rsidRDefault="00FD1C82" w:rsidP="00FD1C82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F6478">
              <w:rPr>
                <w:rFonts w:ascii="Times New Roman" w:hAnsi="Times New Roman" w:cs="Times New Roman"/>
                <w:bCs/>
                <w:sz w:val="18"/>
                <w:szCs w:val="18"/>
              </w:rPr>
              <w:t>19202,3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FF6478" w:rsidRDefault="00FD1C82" w:rsidP="00FD1C82">
            <w:r w:rsidRPr="00FF6478">
              <w:rPr>
                <w:rFonts w:ascii="Times New Roman" w:hAnsi="Times New Roman" w:cs="Times New Roman"/>
                <w:bCs/>
                <w:sz w:val="18"/>
                <w:szCs w:val="18"/>
              </w:rPr>
              <w:t>411729,8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FF6478" w:rsidRDefault="00FD1C82" w:rsidP="00FD1C8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6478">
              <w:rPr>
                <w:bCs/>
                <w:sz w:val="18"/>
                <w:szCs w:val="18"/>
              </w:rPr>
              <w:t>64 729,8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FF6478" w:rsidRDefault="00FD1C82" w:rsidP="00FD1C8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Cs/>
                <w:sz w:val="18"/>
                <w:szCs w:val="18"/>
              </w:rPr>
              <w:t>77000,0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FF6478" w:rsidRDefault="00FD1C82" w:rsidP="00FD1C8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Cs/>
                <w:sz w:val="18"/>
                <w:szCs w:val="18"/>
              </w:rPr>
              <w:t>90000,0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FF6478" w:rsidRDefault="00FD1C82" w:rsidP="00FD1C8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Cs/>
                <w:sz w:val="18"/>
                <w:szCs w:val="18"/>
              </w:rPr>
              <w:t>90000,0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FF6478" w:rsidRDefault="00FD1C82" w:rsidP="00FD1C8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Cs/>
                <w:sz w:val="18"/>
                <w:szCs w:val="18"/>
              </w:rPr>
              <w:t>90000,0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FF6478" w:rsidRDefault="00FD1C82" w:rsidP="00FD1C8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F6478" w:rsidRPr="00FF6478" w:rsidTr="009449AF">
        <w:trPr>
          <w:trHeight w:val="571"/>
        </w:trPr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FF6478" w:rsidRDefault="00FD1C82" w:rsidP="00FD1C82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Средства бюджета    Сергиево-Посадского </w:t>
            </w:r>
          </w:p>
          <w:p w:rsidR="00FD1C82" w:rsidRPr="00FF6478" w:rsidRDefault="00FD1C82" w:rsidP="00FD1C82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муниципального района  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FF6478" w:rsidRDefault="00FD1C82" w:rsidP="00FD1C8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FF6478" w:rsidRDefault="00FD1C82" w:rsidP="00FD1C82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FF6478" w:rsidRDefault="00FD1C82" w:rsidP="00FD1C82">
            <w:r w:rsidRPr="00FF6478">
              <w:rPr>
                <w:rFonts w:ascii="Times New Roman" w:hAnsi="Times New Roman" w:cs="Times New Roman"/>
                <w:bCs/>
                <w:sz w:val="18"/>
                <w:szCs w:val="18"/>
              </w:rPr>
              <w:t>411729,8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FF6478" w:rsidRDefault="00FD1C82" w:rsidP="00FD1C8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6478">
              <w:rPr>
                <w:bCs/>
                <w:sz w:val="18"/>
                <w:szCs w:val="18"/>
              </w:rPr>
              <w:t>64 729,8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FF6478" w:rsidRDefault="00FD1C82" w:rsidP="00FD1C8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Cs/>
                <w:sz w:val="18"/>
                <w:szCs w:val="18"/>
              </w:rPr>
              <w:t>77000,0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FF6478" w:rsidRDefault="00FD1C82" w:rsidP="00FD1C8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Cs/>
                <w:sz w:val="18"/>
                <w:szCs w:val="18"/>
              </w:rPr>
              <w:t>90000,0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FF6478" w:rsidRDefault="00FD1C82" w:rsidP="00FD1C8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Cs/>
                <w:sz w:val="18"/>
                <w:szCs w:val="18"/>
              </w:rPr>
              <w:t>90000,0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FF6478" w:rsidRDefault="00FD1C82" w:rsidP="00FD1C8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Cs/>
                <w:sz w:val="18"/>
                <w:szCs w:val="18"/>
              </w:rPr>
              <w:t>90000,0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82" w:rsidRPr="00FF6478" w:rsidRDefault="00FD1C82" w:rsidP="00FD1C8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7A56CB" w:rsidRPr="00FF6478" w:rsidRDefault="007A56CB" w:rsidP="00EA46CB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46CB" w:rsidRPr="00FF6478" w:rsidRDefault="008666FC" w:rsidP="00EA46C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EA46CB" w:rsidRPr="00FF6478">
        <w:rPr>
          <w:rFonts w:ascii="Times New Roman" w:eastAsia="Times New Roman" w:hAnsi="Times New Roman" w:cs="Times New Roman"/>
          <w:b/>
          <w:sz w:val="24"/>
          <w:szCs w:val="24"/>
        </w:rPr>
        <w:t>.2. ПОДПРОГРАММА «РАЗВИТИЕ АРХИВНОГО ДЕЛА СЕРГИЕВО-ПОСАДСКОГО МУНИЦИПАЛЬНОГО РАЙОНА</w:t>
      </w:r>
    </w:p>
    <w:p w:rsidR="00EA46CB" w:rsidRPr="00FF6478" w:rsidRDefault="00EA46CB" w:rsidP="00EA46C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 НА 2015-2019 ГОДЫ»</w:t>
      </w:r>
    </w:p>
    <w:p w:rsidR="00EA46CB" w:rsidRPr="00FF6478" w:rsidRDefault="00EA46CB" w:rsidP="00EA46C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6CB" w:rsidRPr="00FF6478" w:rsidRDefault="00EA46CB" w:rsidP="00EA46CB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Паспорт подпрограммы </w:t>
      </w:r>
    </w:p>
    <w:p w:rsidR="00EA46CB" w:rsidRPr="00FF6478" w:rsidRDefault="00EA46CB" w:rsidP="00EA46CB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6"/>
        <w:gridCol w:w="1933"/>
        <w:gridCol w:w="1933"/>
        <w:gridCol w:w="1559"/>
        <w:gridCol w:w="1843"/>
        <w:gridCol w:w="1843"/>
        <w:gridCol w:w="1134"/>
        <w:gridCol w:w="1134"/>
        <w:gridCol w:w="1701"/>
      </w:tblGrid>
      <w:tr w:rsidR="00FF6478" w:rsidRPr="00FF6478" w:rsidTr="00A47EE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архивного дела Сергиево-Посадского муниципального района Московской области на 2015-2019 годы</w:t>
            </w:r>
          </w:p>
        </w:tc>
      </w:tr>
      <w:tr w:rsidR="00FF6478" w:rsidRPr="00FF6478" w:rsidTr="00A47EE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13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Хранение, комплектование, учет и использование документов Архивного фонда Сергиево-Посадского муниципального района Московской области и других архивных документов, поступивших в муниципальный архив</w:t>
            </w:r>
          </w:p>
        </w:tc>
      </w:tr>
      <w:tr w:rsidR="00FF6478" w:rsidRPr="00FF6478" w:rsidTr="00A47EE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3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расходования средств бюджетов Московской области</w:t>
            </w:r>
            <w:proofErr w:type="gramEnd"/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Сергиево-Посадского муниципального района  на развитие архивной отрасли.</w:t>
            </w:r>
          </w:p>
          <w:p w:rsidR="00EA46CB" w:rsidRPr="00FF6478" w:rsidRDefault="00EA46CB" w:rsidP="000A082D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нормативного правового регулирования в сфере хранения, комплектования, учета и использования архивных документов.</w:t>
            </w:r>
          </w:p>
          <w:p w:rsidR="00EA46CB" w:rsidRPr="00FF6478" w:rsidRDefault="00EA46CB" w:rsidP="000A082D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Упрощение процедуры приема и обработки запросов обратившихся.</w:t>
            </w:r>
            <w:r w:rsidR="00AB763C"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и обновление материально-технической базы архивного отдела администрации.</w:t>
            </w:r>
          </w:p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потенциала архивного отдела в сфере оказания услуг посредством электронного документооборота</w:t>
            </w:r>
            <w:r w:rsidR="007A56CB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6478" w:rsidRPr="00FF6478" w:rsidTr="00A47EE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C10583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Архивный отдел</w:t>
            </w:r>
            <w:r w:rsidR="00EA46CB"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Сергиево-Посадского муниципального района</w:t>
            </w:r>
          </w:p>
        </w:tc>
      </w:tr>
      <w:tr w:rsidR="00FF6478" w:rsidRPr="00FF6478" w:rsidTr="00A47EE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2015-2019 годы</w:t>
            </w:r>
          </w:p>
        </w:tc>
      </w:tr>
      <w:tr w:rsidR="00FF6478" w:rsidRPr="00FF6478" w:rsidTr="00A47EE5"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Главный распорядитель </w:t>
            </w: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FF6478" w:rsidRPr="00FF6478" w:rsidTr="00A47EE5"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в том </w:t>
            </w: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F6478" w:rsidRPr="00FF6478" w:rsidTr="00A47EE5"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FF6478" w:rsidRDefault="009325AA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FF6478" w:rsidRDefault="009325AA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FF6478" w:rsidRDefault="009325AA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FF6478" w:rsidRDefault="00D25085" w:rsidP="00BF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50 467,2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FF6478" w:rsidRDefault="00D25085" w:rsidP="00BF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10 441,2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FF6478" w:rsidRDefault="0070277E" w:rsidP="00BF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10 510,0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FF6478" w:rsidRDefault="0070277E" w:rsidP="00BF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10 510,0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FF6478" w:rsidRDefault="009325AA" w:rsidP="00BF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5085"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 w:rsidR="00D93788" w:rsidRPr="00FF64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FF6478" w:rsidRDefault="009325AA" w:rsidP="00BF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5085"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="00D93788" w:rsidRPr="00FF64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F6478" w:rsidRPr="00FF6478" w:rsidTr="00A47EE5"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FF6478" w:rsidRDefault="00AB763C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FF6478" w:rsidRDefault="00AB763C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FF6478" w:rsidRDefault="00AB763C" w:rsidP="00AB7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FF6478" w:rsidRDefault="00AB763C" w:rsidP="00AB7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FF6478" w:rsidRDefault="00AB763C" w:rsidP="00AB7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FF6478" w:rsidRDefault="00AB763C" w:rsidP="00AB7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FF6478" w:rsidRDefault="00AB763C" w:rsidP="00AB7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FF6478" w:rsidRDefault="00AB763C" w:rsidP="00AB7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FF6478" w:rsidRDefault="00AB763C" w:rsidP="00AB7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6478" w:rsidRPr="00FF6478" w:rsidTr="00A47EE5"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FF6478" w:rsidRDefault="00AB763C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FF6478" w:rsidRDefault="00AB763C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FF6478" w:rsidRDefault="00AB763C" w:rsidP="00AB7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FF6478" w:rsidRDefault="00AB763C" w:rsidP="00AB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25085"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FF6478" w:rsidRDefault="00AB763C" w:rsidP="00AB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5085"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FF6478" w:rsidRDefault="00AB763C" w:rsidP="00AB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5085"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FF6478" w:rsidRDefault="00AB763C" w:rsidP="00AB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5085"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FF6478" w:rsidRDefault="00AB763C" w:rsidP="00AB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5085"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D93788" w:rsidRPr="00FF64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C" w:rsidRPr="00FF6478" w:rsidRDefault="00AB763C" w:rsidP="00AB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5085"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D93788" w:rsidRPr="00FF64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F6478" w:rsidRPr="00FF6478" w:rsidTr="00A47EE5"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FF6478" w:rsidRDefault="009325AA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FF6478" w:rsidRDefault="009325AA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FF6478" w:rsidRDefault="009325AA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Сергиево-Посадского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FF6478" w:rsidRDefault="00D25085" w:rsidP="00BF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17 317,2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FF6478" w:rsidRDefault="00D25085" w:rsidP="00BF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3 811,2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FF6478" w:rsidRDefault="0070277E" w:rsidP="00BF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5085"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FF6478" w:rsidRDefault="0070277E" w:rsidP="00BF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5085"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FF6478" w:rsidRDefault="009325AA" w:rsidP="00BF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085"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  <w:r w:rsidR="00D93788" w:rsidRPr="00FF64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A" w:rsidRPr="00FF6478" w:rsidRDefault="009325AA" w:rsidP="00BF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085" w:rsidRPr="00FF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  <w:r w:rsidR="00D93788" w:rsidRPr="00FF64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F6478" w:rsidRPr="00FF6478" w:rsidTr="00A47EE5"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6478" w:rsidRPr="00FF6478" w:rsidTr="00A47EE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3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архиве, 100 процентов;</w:t>
            </w:r>
          </w:p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запросов граждан и организаций, исполненных муниципальным архивом в нормативные сроки, от общего числа исполненных запросов за отчетный период, 100 процентов;</w:t>
            </w:r>
          </w:p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архиве, 100 процентов;</w:t>
            </w:r>
          </w:p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архиве, 100 процентов;</w:t>
            </w:r>
          </w:p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запросов, поступивших в электронном виде в муниципальные архивы, от общего числа запросов, поступивших за отчетный период, 25 процентов</w:t>
            </w:r>
          </w:p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единиц хранения, включенных в автоматизированные информационно-поисковые системы муниципального архива, от общего количества единиц хранения в муниципальном архиве, 3 процента.</w:t>
            </w:r>
          </w:p>
        </w:tc>
      </w:tr>
    </w:tbl>
    <w:p w:rsidR="00EA46CB" w:rsidRPr="00FF6478" w:rsidRDefault="00EA46CB" w:rsidP="00EA46CB">
      <w:pPr>
        <w:widowControl w:val="0"/>
        <w:tabs>
          <w:tab w:val="left" w:pos="975"/>
        </w:tabs>
        <w:spacing w:line="274" w:lineRule="exact"/>
        <w:ind w:left="1080" w:right="20"/>
        <w:rPr>
          <w:rFonts w:ascii="Times New Roman" w:eastAsia="Calibri" w:hAnsi="Times New Roman" w:cs="Times New Roman"/>
          <w:b/>
          <w:sz w:val="23"/>
          <w:szCs w:val="23"/>
        </w:rPr>
      </w:pPr>
      <w:bookmarkStart w:id="1" w:name="bookmark0"/>
    </w:p>
    <w:p w:rsidR="00EA46CB" w:rsidRPr="00FF6478" w:rsidRDefault="008666FC" w:rsidP="00EA46CB">
      <w:pPr>
        <w:keepNext/>
        <w:keepLines/>
        <w:widowControl w:val="0"/>
        <w:ind w:left="108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F647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9</w:t>
      </w:r>
      <w:r w:rsidR="00EA46CB" w:rsidRPr="00FF6478">
        <w:rPr>
          <w:rFonts w:ascii="Times New Roman" w:eastAsia="Calibri" w:hAnsi="Times New Roman" w:cs="Times New Roman"/>
          <w:bCs/>
          <w:sz w:val="24"/>
          <w:szCs w:val="24"/>
        </w:rPr>
        <w:t>.2.1.Цели и задачи подпрограммы</w:t>
      </w:r>
    </w:p>
    <w:p w:rsidR="00EA46CB" w:rsidRPr="00FF6478" w:rsidRDefault="00EA46CB" w:rsidP="00EA46CB">
      <w:pPr>
        <w:keepNext/>
        <w:keepLines/>
        <w:widowControl w:val="0"/>
        <w:ind w:left="1080"/>
        <w:jc w:val="center"/>
        <w:outlineLvl w:val="0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EA46CB" w:rsidRPr="00FF6478" w:rsidRDefault="00EA46CB" w:rsidP="00EA46CB">
      <w:pPr>
        <w:widowControl w:val="0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Цель: х</w:t>
      </w:r>
      <w:r w:rsidRPr="00FF6478">
        <w:rPr>
          <w:rFonts w:ascii="Times New Roman" w:eastAsia="Times New Roman" w:hAnsi="Times New Roman" w:cs="Times New Roman"/>
          <w:sz w:val="24"/>
          <w:szCs w:val="24"/>
        </w:rPr>
        <w:t>ранение, комплектование, учет и использование документов Архивного фонда Сергиево-Посадского муниципального района Московской области и других архивных документов, поступивших в муниципальный архив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A46CB" w:rsidRPr="00FF6478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Задачи:</w:t>
      </w:r>
    </w:p>
    <w:p w:rsidR="00EA46CB" w:rsidRPr="00FF6478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 xml:space="preserve">- повышение </w:t>
      </w:r>
      <w:proofErr w:type="gramStart"/>
      <w:r w:rsidRPr="00FF6478">
        <w:rPr>
          <w:rFonts w:ascii="Times New Roman" w:eastAsia="Times New Roman" w:hAnsi="Times New Roman" w:cs="Times New Roman"/>
          <w:sz w:val="24"/>
          <w:szCs w:val="24"/>
        </w:rPr>
        <w:t>эффективности расходования средств бюджетов Московской области</w:t>
      </w:r>
      <w:proofErr w:type="gramEnd"/>
      <w:r w:rsidRPr="00FF6478">
        <w:rPr>
          <w:rFonts w:ascii="Times New Roman" w:eastAsia="Times New Roman" w:hAnsi="Times New Roman" w:cs="Times New Roman"/>
          <w:sz w:val="24"/>
          <w:szCs w:val="24"/>
        </w:rPr>
        <w:t xml:space="preserve"> и Сергиево-Посадского муниципального района на развитие архивной отрасли;</w:t>
      </w:r>
    </w:p>
    <w:p w:rsidR="00EA46CB" w:rsidRPr="00FF6478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- совершенствование нормативного правового регулирования в сфере хранения, комплектования, учета и использования архивных документов;</w:t>
      </w:r>
    </w:p>
    <w:p w:rsidR="00EA46CB" w:rsidRPr="00FF6478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- упрощение процедуры приема и обработки запросов обратившихся;</w:t>
      </w:r>
    </w:p>
    <w:p w:rsidR="00EA46CB" w:rsidRPr="00FF6478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sz w:val="24"/>
          <w:szCs w:val="24"/>
        </w:rPr>
        <w:t>- модернизация и обновление материально-технической базы архивного отдела администрации;</w:t>
      </w:r>
    </w:p>
    <w:p w:rsidR="00EA46CB" w:rsidRPr="00FF6478" w:rsidRDefault="00EA46CB" w:rsidP="00EA46CB">
      <w:pPr>
        <w:widowControl w:val="0"/>
        <w:tabs>
          <w:tab w:val="left" w:pos="975"/>
        </w:tabs>
        <w:spacing w:line="274" w:lineRule="exact"/>
        <w:ind w:left="1080" w:right="20" w:hanging="371"/>
        <w:rPr>
          <w:rFonts w:ascii="Times New Roman" w:eastAsia="Calibri" w:hAnsi="Times New Roman" w:cs="Times New Roman"/>
          <w:b/>
          <w:sz w:val="24"/>
          <w:szCs w:val="24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реализация потенциала архивного отдела в сфере оказания услуг посредством электронного документооборота.</w:t>
      </w:r>
    </w:p>
    <w:p w:rsidR="00EA46CB" w:rsidRPr="00FF6478" w:rsidRDefault="00EA46CB" w:rsidP="00EA46CB">
      <w:pPr>
        <w:widowControl w:val="0"/>
        <w:tabs>
          <w:tab w:val="left" w:pos="975"/>
        </w:tabs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46CB" w:rsidRPr="00FF6478" w:rsidRDefault="008666FC" w:rsidP="00EA46CB">
      <w:pPr>
        <w:widowControl w:val="0"/>
        <w:tabs>
          <w:tab w:val="left" w:pos="975"/>
        </w:tabs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6478">
        <w:rPr>
          <w:rFonts w:ascii="Times New Roman" w:eastAsia="Calibri" w:hAnsi="Times New Roman" w:cs="Times New Roman"/>
          <w:sz w:val="24"/>
          <w:szCs w:val="24"/>
        </w:rPr>
        <w:t>9</w:t>
      </w:r>
      <w:r w:rsidR="00EA46CB" w:rsidRPr="00FF6478">
        <w:rPr>
          <w:rFonts w:ascii="Times New Roman" w:eastAsia="Calibri" w:hAnsi="Times New Roman" w:cs="Times New Roman"/>
          <w:sz w:val="24"/>
          <w:szCs w:val="24"/>
        </w:rPr>
        <w:t xml:space="preserve">.2.2.Характеристика </w:t>
      </w:r>
      <w:bookmarkEnd w:id="1"/>
      <w:r w:rsidR="00EA46CB" w:rsidRPr="00FF6478">
        <w:rPr>
          <w:rFonts w:ascii="Times New Roman" w:eastAsia="Calibri" w:hAnsi="Times New Roman" w:cs="Times New Roman"/>
          <w:sz w:val="24"/>
          <w:szCs w:val="24"/>
        </w:rPr>
        <w:t>сферы реализации подпрограммы</w:t>
      </w:r>
    </w:p>
    <w:p w:rsidR="00EA46CB" w:rsidRPr="00FF6478" w:rsidRDefault="00EA46CB" w:rsidP="00EA46CB">
      <w:pPr>
        <w:widowControl w:val="0"/>
        <w:tabs>
          <w:tab w:val="left" w:pos="975"/>
        </w:tabs>
        <w:ind w:left="720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EA46CB" w:rsidRPr="00FF6478" w:rsidRDefault="00EA46CB" w:rsidP="00EA46CB">
      <w:pPr>
        <w:widowControl w:val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478">
        <w:rPr>
          <w:rFonts w:ascii="Times New Roman" w:eastAsia="Calibri" w:hAnsi="Times New Roman" w:cs="Times New Roman"/>
          <w:sz w:val="24"/>
          <w:szCs w:val="24"/>
        </w:rPr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EA46CB" w:rsidRPr="00FF6478" w:rsidRDefault="00EA46CB" w:rsidP="00EA46CB">
      <w:pPr>
        <w:widowControl w:val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478">
        <w:rPr>
          <w:rFonts w:ascii="Times New Roman" w:eastAsia="Calibri" w:hAnsi="Times New Roman" w:cs="Times New Roman"/>
          <w:sz w:val="24"/>
          <w:szCs w:val="24"/>
        </w:rPr>
        <w:t>Остается стабильно высокой интенсивность использования архивных документов. В 2013 году было исполнено 8 973 запроса социально-правового характера, 6 тематических запросов организаций и граждан, 212 пользователей пришло в читальный зал архивного отдела.</w:t>
      </w:r>
    </w:p>
    <w:p w:rsidR="00EA46CB" w:rsidRPr="00FF6478" w:rsidRDefault="00EA46CB" w:rsidP="00EA46CB">
      <w:pPr>
        <w:widowControl w:val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478">
        <w:rPr>
          <w:rFonts w:ascii="Times New Roman" w:eastAsia="Calibri" w:hAnsi="Times New Roman" w:cs="Times New Roman"/>
          <w:sz w:val="24"/>
          <w:szCs w:val="24"/>
        </w:rPr>
        <w:t>Необходимо выполнить значительный объем работы по переводу поисковых средств к архивным документам в электронный вид. По состоянию на 01.01.2014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- 55,8 процента. Доля архивных документов, включенных в электронные описи, в общем объеме документов, хранящихся в муниципальном архиве Сергиево-Посадского муниципального района, составила 66 процентов.</w:t>
      </w:r>
    </w:p>
    <w:p w:rsidR="00EA46CB" w:rsidRPr="00FF6478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478">
        <w:rPr>
          <w:rFonts w:ascii="Times New Roman" w:eastAsia="Calibri" w:hAnsi="Times New Roman" w:cs="Times New Roman"/>
          <w:sz w:val="24"/>
          <w:szCs w:val="24"/>
        </w:rPr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EA46CB" w:rsidRPr="00FF6478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478">
        <w:rPr>
          <w:rFonts w:ascii="Times New Roman" w:eastAsia="Calibri" w:hAnsi="Times New Roman" w:cs="Times New Roman"/>
          <w:sz w:val="24"/>
          <w:szCs w:val="24"/>
        </w:rPr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EA46CB" w:rsidRPr="00FF6478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478">
        <w:rPr>
          <w:rFonts w:ascii="Times New Roman" w:eastAsia="Calibri" w:hAnsi="Times New Roman" w:cs="Times New Roman"/>
          <w:sz w:val="24"/>
          <w:szCs w:val="24"/>
        </w:rPr>
        <w:t>Реализация подпрограммы «Развитие архивного дела Сергиево-Посадского муниципального района на 2015-2019 годы» позволит:</w:t>
      </w:r>
    </w:p>
    <w:p w:rsidR="00EA46CB" w:rsidRPr="00FF6478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478">
        <w:rPr>
          <w:rFonts w:ascii="Times New Roman" w:eastAsia="Calibri" w:hAnsi="Times New Roman" w:cs="Times New Roman"/>
          <w:sz w:val="24"/>
          <w:szCs w:val="24"/>
        </w:rPr>
        <w:t xml:space="preserve">- сохранить на уровне 100 процентов долю архивных документов, находящихся в условиях, обеспечивающих их постоянное (вечное) </w:t>
      </w:r>
      <w:r w:rsidRPr="00FF6478">
        <w:rPr>
          <w:rFonts w:ascii="Times New Roman" w:eastAsia="Calibri" w:hAnsi="Times New Roman" w:cs="Times New Roman"/>
          <w:sz w:val="24"/>
          <w:szCs w:val="24"/>
        </w:rPr>
        <w:lastRenderedPageBreak/>
        <w:t>хранение, в общем количестве архивных документов в муниципальном архиве;</w:t>
      </w:r>
    </w:p>
    <w:p w:rsidR="00EA46CB" w:rsidRPr="00FF6478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478">
        <w:rPr>
          <w:rFonts w:ascii="Times New Roman" w:eastAsia="Calibri" w:hAnsi="Times New Roman" w:cs="Times New Roman"/>
          <w:sz w:val="24"/>
          <w:szCs w:val="24"/>
        </w:rPr>
        <w:t>- обеспечить внесение сведений обо всех архивных фондах муниципального архива в общеотраслевую базу данных «Архивный фонд»;</w:t>
      </w:r>
    </w:p>
    <w:p w:rsidR="00EA46CB" w:rsidRPr="00FF6478" w:rsidRDefault="00EA46CB" w:rsidP="00EA46CB">
      <w:pPr>
        <w:widowControl w:val="0"/>
        <w:spacing w:line="274" w:lineRule="exact"/>
        <w:ind w:left="20" w:right="20" w:hanging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478">
        <w:rPr>
          <w:rFonts w:ascii="Times New Roman" w:eastAsia="Calibri" w:hAnsi="Times New Roman" w:cs="Times New Roman"/>
          <w:sz w:val="24"/>
          <w:szCs w:val="24"/>
        </w:rPr>
        <w:t xml:space="preserve">           - в полном объеме создать фонд пользования в электронном виде на описи дел муниципального архива;</w:t>
      </w:r>
    </w:p>
    <w:p w:rsidR="00EA46CB" w:rsidRPr="00FF6478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478">
        <w:rPr>
          <w:rFonts w:ascii="Times New Roman" w:eastAsia="Calibri" w:hAnsi="Times New Roman" w:cs="Times New Roman"/>
          <w:sz w:val="24"/>
          <w:szCs w:val="24"/>
        </w:rPr>
        <w:t>- обеспечить оперативное и высококачественное исполнение запросов и обслуживание пользователей в читальном зале муниципального архива;</w:t>
      </w:r>
    </w:p>
    <w:p w:rsidR="00EA46CB" w:rsidRPr="00FF6478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478">
        <w:rPr>
          <w:rFonts w:ascii="Times New Roman" w:eastAsia="Calibri" w:hAnsi="Times New Roman" w:cs="Times New Roman"/>
          <w:sz w:val="24"/>
          <w:szCs w:val="24"/>
        </w:rPr>
        <w:t>- произвести оцифровку документов, хранящихся в муниципальном архиве, для последующего их использования работниками архива;</w:t>
      </w:r>
    </w:p>
    <w:p w:rsidR="00EA46CB" w:rsidRPr="00FF6478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478">
        <w:rPr>
          <w:rFonts w:ascii="Times New Roman" w:eastAsia="Calibri" w:hAnsi="Times New Roman" w:cs="Times New Roman"/>
          <w:sz w:val="24"/>
          <w:szCs w:val="24"/>
        </w:rPr>
        <w:t>- повысить эффективность расходования средств бюджетов Московской области и Сергиево-Посадского муниципального района на развитие архивной отрасли;</w:t>
      </w:r>
    </w:p>
    <w:p w:rsidR="00EA46CB" w:rsidRPr="00FF6478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478">
        <w:rPr>
          <w:rFonts w:ascii="Times New Roman" w:eastAsia="Calibri" w:hAnsi="Times New Roman" w:cs="Times New Roman"/>
          <w:sz w:val="24"/>
          <w:szCs w:val="24"/>
        </w:rPr>
        <w:t>- проводить дальнейшее совершенствование нормативного правового регулирования государственной политики в сфере хранения, комплектования, учета и использования архивных документов;</w:t>
      </w:r>
    </w:p>
    <w:p w:rsidR="00EA46CB" w:rsidRPr="00FF6478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478">
        <w:rPr>
          <w:rFonts w:ascii="Times New Roman" w:eastAsia="Calibri" w:hAnsi="Times New Roman" w:cs="Times New Roman"/>
          <w:sz w:val="24"/>
          <w:szCs w:val="24"/>
        </w:rPr>
        <w:t>- упростить процедуру и сократить сроки оказания государственных и муниципальных услуг в сфере архивного дела;</w:t>
      </w:r>
    </w:p>
    <w:p w:rsidR="00EA46CB" w:rsidRPr="00FF6478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478">
        <w:rPr>
          <w:rFonts w:ascii="Times New Roman" w:eastAsia="Calibri" w:hAnsi="Times New Roman" w:cs="Times New Roman"/>
          <w:sz w:val="24"/>
          <w:szCs w:val="24"/>
        </w:rPr>
        <w:t>- развить электронные ресурсы муниципального архива Сергиево-Посадского района Московской области, включая использование электронной системы делопроизводства.</w:t>
      </w:r>
    </w:p>
    <w:p w:rsidR="00EA46CB" w:rsidRPr="00FF6478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подпрограммы за 2015-2019 годы предполагается провести следующую работу:</w:t>
      </w:r>
    </w:p>
    <w:p w:rsidR="00EA46CB" w:rsidRPr="00FF6478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картонирование</w:t>
      </w:r>
      <w:proofErr w:type="spell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перекартонирование</w:t>
      </w:r>
      <w:proofErr w:type="spellEnd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дел 80000 единиц хранения;</w:t>
      </w:r>
    </w:p>
    <w:p w:rsidR="00EA46CB" w:rsidRPr="00FF6478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EA46CB" w:rsidRPr="00FF6478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проверка наличия дел 38477 единиц хранения;</w:t>
      </w:r>
    </w:p>
    <w:p w:rsidR="00EA46CB" w:rsidRPr="00FF6478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прием на хранение 1400 единиц хранения в муниципальный архив Сергиево-Посадского муниципального района;</w:t>
      </w:r>
    </w:p>
    <w:p w:rsidR="00EA46CB" w:rsidRPr="00FF6478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представление к утверждению описей управленческой документации 750 единиц хранения;</w:t>
      </w:r>
    </w:p>
    <w:p w:rsidR="00EA46CB" w:rsidRPr="00FF6478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представление к согласованию описей на документы по личному составу 250 единиц хранения;</w:t>
      </w:r>
    </w:p>
    <w:p w:rsidR="00EA46CB" w:rsidRPr="00FF6478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исполнение запросов социально-правового характера – 39000 архивных справок;</w:t>
      </w:r>
    </w:p>
    <w:p w:rsidR="00EA46CB" w:rsidRPr="00FF6478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исполнение запросов тематического характера (запрос) – 25 тематических запросов;</w:t>
      </w:r>
    </w:p>
    <w:p w:rsidR="00EA46CB" w:rsidRPr="00FF6478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оформление пользователей для работы в читальном зале 130 пользователей;</w:t>
      </w:r>
    </w:p>
    <w:p w:rsidR="00EA46CB" w:rsidRPr="00FF6478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перевод 611 описей архивных документов в электронный вид;</w:t>
      </w:r>
    </w:p>
    <w:p w:rsidR="00EA46CB" w:rsidRPr="00FF6478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оцифровка 500000 листов дел, хранящихся в муниципальном архиве Сергиево-Посадского муниципального района.</w:t>
      </w:r>
    </w:p>
    <w:p w:rsidR="00EA46CB" w:rsidRPr="00FF6478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478">
        <w:rPr>
          <w:rFonts w:ascii="Times New Roman" w:eastAsia="Calibri" w:hAnsi="Times New Roman" w:cs="Times New Roman"/>
          <w:sz w:val="24"/>
          <w:szCs w:val="24"/>
        </w:rPr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(11 штатных единиц), а также расходов на оплату работ, услуг, увеличения стоимости основных средств, увеличения стоимости материальных запасов, уплаты налога на имущество, земельного налога и прочих расходов.</w:t>
      </w:r>
    </w:p>
    <w:p w:rsidR="00EA46CB" w:rsidRPr="00FF6478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6CB" w:rsidRPr="00FF6478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478">
        <w:rPr>
          <w:rFonts w:ascii="Times New Roman" w:eastAsia="Calibri" w:hAnsi="Times New Roman" w:cs="Times New Roman"/>
          <w:sz w:val="24"/>
          <w:szCs w:val="24"/>
        </w:rPr>
        <w:lastRenderedPageBreak/>
        <w:t>Для достижения поставленных целей и задач в рамках подпрограммы предусматривается выполнение ряда мероприятий.</w:t>
      </w:r>
    </w:p>
    <w:p w:rsidR="00EA46CB" w:rsidRPr="00FF6478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EA46CB" w:rsidRPr="00FF6478" w:rsidRDefault="008666FC" w:rsidP="00EA46CB">
      <w:pPr>
        <w:ind w:left="567"/>
        <w:jc w:val="center"/>
        <w:rPr>
          <w:rFonts w:ascii="Times New Roman" w:eastAsia="Times New Roman" w:hAnsi="Times New Roman" w:cs="Times New Roman"/>
          <w:sz w:val="24"/>
        </w:rPr>
      </w:pPr>
      <w:r w:rsidRPr="00FF6478">
        <w:rPr>
          <w:rFonts w:ascii="Times New Roman" w:eastAsia="Times New Roman" w:hAnsi="Times New Roman" w:cs="Times New Roman"/>
          <w:sz w:val="24"/>
        </w:rPr>
        <w:t>9</w:t>
      </w:r>
      <w:r w:rsidR="00EA46CB" w:rsidRPr="00FF6478">
        <w:rPr>
          <w:rFonts w:ascii="Times New Roman" w:eastAsia="Times New Roman" w:hAnsi="Times New Roman" w:cs="Times New Roman"/>
          <w:sz w:val="24"/>
        </w:rPr>
        <w:t>.2.3.Перечень мероприятий по реализации подпрограммы</w:t>
      </w:r>
    </w:p>
    <w:p w:rsidR="00EA46CB" w:rsidRPr="00FF6478" w:rsidRDefault="00EA46CB" w:rsidP="00EA46CB">
      <w:pPr>
        <w:ind w:left="567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701"/>
        <w:gridCol w:w="1559"/>
        <w:gridCol w:w="1174"/>
        <w:gridCol w:w="1094"/>
        <w:gridCol w:w="850"/>
        <w:gridCol w:w="851"/>
        <w:gridCol w:w="850"/>
        <w:gridCol w:w="742"/>
        <w:gridCol w:w="676"/>
        <w:gridCol w:w="850"/>
        <w:gridCol w:w="993"/>
        <w:gridCol w:w="1984"/>
      </w:tblGrid>
      <w:tr w:rsidR="00FF6478" w:rsidRPr="00FF6478" w:rsidTr="00FC718B">
        <w:tc>
          <w:tcPr>
            <w:tcW w:w="426" w:type="dxa"/>
            <w:vMerge w:val="restart"/>
            <w:shd w:val="clear" w:color="auto" w:fill="auto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FF6478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FF647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FF6478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FF6478">
              <w:rPr>
                <w:rFonts w:ascii="Times New Roman" w:eastAsia="Calibri" w:hAnsi="Times New Roman" w:cs="Times New Roman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FF6478">
              <w:rPr>
                <w:rFonts w:ascii="Times New Roman" w:eastAsia="Calibri" w:hAnsi="Times New Roman" w:cs="Times New Roman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FF6478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1174" w:type="dxa"/>
            <w:vMerge w:val="restart"/>
            <w:shd w:val="clear" w:color="auto" w:fill="auto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FF6478">
              <w:rPr>
                <w:rFonts w:ascii="Times New Roman" w:eastAsia="Calibri" w:hAnsi="Times New Roman" w:cs="Times New Roman"/>
              </w:rPr>
              <w:t>Сроки исполнения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FF6478">
              <w:rPr>
                <w:rFonts w:ascii="Times New Roman" w:eastAsia="Calibri" w:hAnsi="Times New Roman" w:cs="Times New Roman"/>
              </w:rPr>
              <w:t>Объем финансирования мероприятия в 2014 году</w:t>
            </w: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FF6478">
              <w:rPr>
                <w:rFonts w:ascii="Times New Roman" w:eastAsia="Calibri" w:hAnsi="Times New Roman" w:cs="Times New Roman"/>
              </w:rPr>
              <w:t xml:space="preserve"> (тыс. рублей)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FF6478">
              <w:rPr>
                <w:rFonts w:ascii="Times New Roman" w:eastAsia="Calibri" w:hAnsi="Times New Roman" w:cs="Times New Roman"/>
              </w:rPr>
              <w:t xml:space="preserve">Всего </w:t>
            </w: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FF6478">
              <w:rPr>
                <w:rFonts w:ascii="Times New Roman" w:eastAsia="Calibri" w:hAnsi="Times New Roman" w:cs="Times New Roman"/>
              </w:rPr>
              <w:t>(тыс. рублей)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FF6478">
              <w:rPr>
                <w:rFonts w:ascii="Times New Roman" w:eastAsia="Calibri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F6478">
              <w:rPr>
                <w:rFonts w:ascii="Times New Roman" w:eastAsia="Calibri" w:hAnsi="Times New Roman" w:cs="Times New Roman"/>
              </w:rPr>
              <w:t>Ответственный</w:t>
            </w:r>
            <w:proofErr w:type="gramEnd"/>
            <w:r w:rsidRPr="00FF6478">
              <w:rPr>
                <w:rFonts w:ascii="Times New Roman" w:eastAsia="Calibri" w:hAnsi="Times New Roman" w:cs="Times New Roman"/>
              </w:rPr>
              <w:t xml:space="preserve"> за выполнение мероприятия подпрограммы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</w:rPr>
            </w:pPr>
            <w:r w:rsidRPr="00FF6478">
              <w:rPr>
                <w:rFonts w:ascii="Times New Roman" w:eastAsia="Calibri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FF6478" w:rsidRPr="00FF6478" w:rsidTr="00FC718B">
        <w:tc>
          <w:tcPr>
            <w:tcW w:w="426" w:type="dxa"/>
            <w:vMerge/>
            <w:shd w:val="clear" w:color="auto" w:fill="auto"/>
          </w:tcPr>
          <w:p w:rsidR="00EA46CB" w:rsidRPr="00FF6478" w:rsidRDefault="00EA46CB" w:rsidP="000A082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46CB" w:rsidRPr="00FF6478" w:rsidRDefault="00EA46CB" w:rsidP="000A082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46CB" w:rsidRPr="00FF6478" w:rsidRDefault="00EA46CB" w:rsidP="000A082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46CB" w:rsidRPr="00FF6478" w:rsidRDefault="00EA46CB" w:rsidP="000A082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EA46CB" w:rsidRPr="00FF6478" w:rsidRDefault="00EA46CB" w:rsidP="000A082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EA46CB" w:rsidRPr="00FF6478" w:rsidRDefault="00EA46CB" w:rsidP="000A082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A46CB" w:rsidRPr="00FF6478" w:rsidRDefault="00EA46CB" w:rsidP="000A082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A46CB" w:rsidRPr="00FF6478" w:rsidRDefault="00EA46CB" w:rsidP="000A082D">
            <w:pPr>
              <w:rPr>
                <w:rFonts w:ascii="Calibri" w:eastAsia="Calibri" w:hAnsi="Calibri" w:cs="Times New Roman"/>
              </w:rPr>
            </w:pPr>
            <w:r w:rsidRPr="00FF6478">
              <w:rPr>
                <w:rFonts w:ascii="Calibri" w:eastAsia="Calibri" w:hAnsi="Calibri" w:cs="Times New Roman"/>
              </w:rPr>
              <w:t>2015 год</w:t>
            </w:r>
          </w:p>
        </w:tc>
        <w:tc>
          <w:tcPr>
            <w:tcW w:w="850" w:type="dxa"/>
            <w:shd w:val="clear" w:color="auto" w:fill="auto"/>
          </w:tcPr>
          <w:p w:rsidR="00EA46CB" w:rsidRPr="00FF6478" w:rsidRDefault="00EA46CB" w:rsidP="000A082D">
            <w:pPr>
              <w:rPr>
                <w:rFonts w:ascii="Calibri" w:eastAsia="Calibri" w:hAnsi="Calibri" w:cs="Times New Roman"/>
              </w:rPr>
            </w:pPr>
            <w:r w:rsidRPr="00FF6478">
              <w:rPr>
                <w:rFonts w:ascii="Calibri" w:eastAsia="Calibri" w:hAnsi="Calibri" w:cs="Times New Roman"/>
              </w:rPr>
              <w:t>2016 год</w:t>
            </w:r>
          </w:p>
        </w:tc>
        <w:tc>
          <w:tcPr>
            <w:tcW w:w="742" w:type="dxa"/>
            <w:shd w:val="clear" w:color="auto" w:fill="auto"/>
          </w:tcPr>
          <w:p w:rsidR="00EA46CB" w:rsidRPr="00FF6478" w:rsidRDefault="00EA46CB" w:rsidP="000A082D">
            <w:pPr>
              <w:rPr>
                <w:rFonts w:ascii="Calibri" w:eastAsia="Calibri" w:hAnsi="Calibri" w:cs="Times New Roman"/>
              </w:rPr>
            </w:pPr>
            <w:r w:rsidRPr="00FF6478">
              <w:rPr>
                <w:rFonts w:ascii="Calibri" w:eastAsia="Calibri" w:hAnsi="Calibri" w:cs="Times New Roman"/>
              </w:rPr>
              <w:t>2017 год</w:t>
            </w:r>
          </w:p>
        </w:tc>
        <w:tc>
          <w:tcPr>
            <w:tcW w:w="676" w:type="dxa"/>
            <w:shd w:val="clear" w:color="auto" w:fill="auto"/>
          </w:tcPr>
          <w:p w:rsidR="00EA46CB" w:rsidRPr="00FF6478" w:rsidRDefault="00EA46CB" w:rsidP="000A082D">
            <w:pPr>
              <w:rPr>
                <w:rFonts w:ascii="Calibri" w:eastAsia="Calibri" w:hAnsi="Calibri" w:cs="Times New Roman"/>
              </w:rPr>
            </w:pPr>
            <w:r w:rsidRPr="00FF6478">
              <w:rPr>
                <w:rFonts w:ascii="Calibri" w:eastAsia="Calibri" w:hAnsi="Calibri" w:cs="Times New Roman"/>
              </w:rPr>
              <w:t>2018 год</w:t>
            </w:r>
          </w:p>
        </w:tc>
        <w:tc>
          <w:tcPr>
            <w:tcW w:w="850" w:type="dxa"/>
            <w:shd w:val="clear" w:color="auto" w:fill="auto"/>
          </w:tcPr>
          <w:p w:rsidR="00EA46CB" w:rsidRPr="00FF6478" w:rsidRDefault="00EA46CB" w:rsidP="000A082D">
            <w:pPr>
              <w:rPr>
                <w:rFonts w:ascii="Calibri" w:eastAsia="Calibri" w:hAnsi="Calibri" w:cs="Times New Roman"/>
              </w:rPr>
            </w:pPr>
            <w:r w:rsidRPr="00FF6478">
              <w:rPr>
                <w:rFonts w:ascii="Calibri" w:eastAsia="Calibri" w:hAnsi="Calibri" w:cs="Times New Roman"/>
              </w:rPr>
              <w:t>2019 год</w:t>
            </w:r>
          </w:p>
        </w:tc>
        <w:tc>
          <w:tcPr>
            <w:tcW w:w="993" w:type="dxa"/>
            <w:vMerge/>
            <w:shd w:val="clear" w:color="auto" w:fill="auto"/>
          </w:tcPr>
          <w:p w:rsidR="00EA46CB" w:rsidRPr="00FF6478" w:rsidRDefault="00EA46CB" w:rsidP="000A082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46CB" w:rsidRPr="00FF6478" w:rsidRDefault="00EA46CB" w:rsidP="000A082D">
            <w:pPr>
              <w:rPr>
                <w:rFonts w:ascii="Calibri" w:eastAsia="Calibri" w:hAnsi="Calibri" w:cs="Times New Roman"/>
              </w:rPr>
            </w:pPr>
          </w:p>
        </w:tc>
      </w:tr>
      <w:tr w:rsidR="00FF6478" w:rsidRPr="00FF6478" w:rsidTr="00FC718B">
        <w:tc>
          <w:tcPr>
            <w:tcW w:w="426" w:type="dxa"/>
            <w:shd w:val="clear" w:color="auto" w:fill="auto"/>
          </w:tcPr>
          <w:p w:rsidR="00EA46CB" w:rsidRPr="00FF6478" w:rsidRDefault="00EA46CB" w:rsidP="000A082D">
            <w:pPr>
              <w:rPr>
                <w:rFonts w:ascii="Calibri" w:eastAsia="Calibri" w:hAnsi="Calibri" w:cs="Times New Roman"/>
              </w:rPr>
            </w:pPr>
            <w:r w:rsidRPr="00FF647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A46CB" w:rsidRPr="00FF6478" w:rsidRDefault="00EA46CB" w:rsidP="000A082D">
            <w:pPr>
              <w:rPr>
                <w:rFonts w:ascii="Calibri" w:eastAsia="Calibri" w:hAnsi="Calibri" w:cs="Times New Roman"/>
              </w:rPr>
            </w:pPr>
            <w:r w:rsidRPr="00FF647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A46CB" w:rsidRPr="00FF6478" w:rsidRDefault="00EA46CB" w:rsidP="000A082D">
            <w:pPr>
              <w:rPr>
                <w:rFonts w:ascii="Calibri" w:eastAsia="Calibri" w:hAnsi="Calibri" w:cs="Times New Roman"/>
              </w:rPr>
            </w:pPr>
            <w:r w:rsidRPr="00FF647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A46CB" w:rsidRPr="00FF6478" w:rsidRDefault="00EA46CB" w:rsidP="000A082D">
            <w:pPr>
              <w:rPr>
                <w:rFonts w:ascii="Calibri" w:eastAsia="Calibri" w:hAnsi="Calibri" w:cs="Times New Roman"/>
              </w:rPr>
            </w:pPr>
            <w:r w:rsidRPr="00FF647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EA46CB" w:rsidRPr="00FF6478" w:rsidRDefault="00EA46CB" w:rsidP="000A082D">
            <w:pPr>
              <w:rPr>
                <w:rFonts w:ascii="Calibri" w:eastAsia="Calibri" w:hAnsi="Calibri" w:cs="Times New Roman"/>
              </w:rPr>
            </w:pPr>
            <w:r w:rsidRPr="00FF6478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094" w:type="dxa"/>
            <w:shd w:val="clear" w:color="auto" w:fill="auto"/>
          </w:tcPr>
          <w:p w:rsidR="00EA46CB" w:rsidRPr="00FF6478" w:rsidRDefault="00EA46CB" w:rsidP="000A082D">
            <w:pPr>
              <w:rPr>
                <w:rFonts w:ascii="Calibri" w:eastAsia="Calibri" w:hAnsi="Calibri" w:cs="Times New Roman"/>
              </w:rPr>
            </w:pPr>
            <w:r w:rsidRPr="00FF647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A46CB" w:rsidRPr="00FF6478" w:rsidRDefault="00EA46CB" w:rsidP="000A082D">
            <w:pPr>
              <w:rPr>
                <w:rFonts w:ascii="Calibri" w:eastAsia="Calibri" w:hAnsi="Calibri" w:cs="Times New Roman"/>
              </w:rPr>
            </w:pPr>
            <w:r w:rsidRPr="00FF647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A46CB" w:rsidRPr="00FF6478" w:rsidRDefault="00EA46CB" w:rsidP="000A082D">
            <w:pPr>
              <w:rPr>
                <w:rFonts w:ascii="Calibri" w:eastAsia="Calibri" w:hAnsi="Calibri" w:cs="Times New Roman"/>
              </w:rPr>
            </w:pPr>
            <w:r w:rsidRPr="00FF647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A46CB" w:rsidRPr="00FF6478" w:rsidRDefault="00EA46CB" w:rsidP="000A082D">
            <w:pPr>
              <w:rPr>
                <w:rFonts w:ascii="Calibri" w:eastAsia="Calibri" w:hAnsi="Calibri" w:cs="Times New Roman"/>
              </w:rPr>
            </w:pPr>
            <w:r w:rsidRPr="00FF6478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42" w:type="dxa"/>
            <w:shd w:val="clear" w:color="auto" w:fill="auto"/>
          </w:tcPr>
          <w:p w:rsidR="00EA46CB" w:rsidRPr="00FF6478" w:rsidRDefault="00EA46CB" w:rsidP="000A082D">
            <w:pPr>
              <w:rPr>
                <w:rFonts w:ascii="Calibri" w:eastAsia="Calibri" w:hAnsi="Calibri" w:cs="Times New Roman"/>
              </w:rPr>
            </w:pPr>
            <w:r w:rsidRPr="00FF6478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76" w:type="dxa"/>
            <w:shd w:val="clear" w:color="auto" w:fill="auto"/>
          </w:tcPr>
          <w:p w:rsidR="00EA46CB" w:rsidRPr="00FF6478" w:rsidRDefault="00EA46CB" w:rsidP="000A082D">
            <w:pPr>
              <w:rPr>
                <w:rFonts w:ascii="Calibri" w:eastAsia="Calibri" w:hAnsi="Calibri" w:cs="Times New Roman"/>
              </w:rPr>
            </w:pPr>
            <w:r w:rsidRPr="00FF6478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EA46CB" w:rsidRPr="00FF6478" w:rsidRDefault="00EA46CB" w:rsidP="000A082D">
            <w:pPr>
              <w:rPr>
                <w:rFonts w:ascii="Calibri" w:eastAsia="Calibri" w:hAnsi="Calibri" w:cs="Times New Roman"/>
              </w:rPr>
            </w:pPr>
            <w:r w:rsidRPr="00FF6478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EA46CB" w:rsidRPr="00FF6478" w:rsidRDefault="00EA46CB" w:rsidP="000A082D">
            <w:pPr>
              <w:rPr>
                <w:rFonts w:ascii="Calibri" w:eastAsia="Calibri" w:hAnsi="Calibri" w:cs="Times New Roman"/>
              </w:rPr>
            </w:pPr>
            <w:r w:rsidRPr="00FF6478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A46CB" w:rsidRPr="00FF6478" w:rsidRDefault="00EA46CB" w:rsidP="000A082D">
            <w:pPr>
              <w:rPr>
                <w:rFonts w:ascii="Calibri" w:eastAsia="Calibri" w:hAnsi="Calibri" w:cs="Times New Roman"/>
              </w:rPr>
            </w:pPr>
            <w:r w:rsidRPr="00FF6478">
              <w:rPr>
                <w:rFonts w:ascii="Calibri" w:eastAsia="Calibri" w:hAnsi="Calibri" w:cs="Times New Roman"/>
              </w:rPr>
              <w:t>14</w:t>
            </w:r>
          </w:p>
        </w:tc>
      </w:tr>
      <w:tr w:rsidR="00FF6478" w:rsidRPr="00FF6478" w:rsidTr="00FC718B">
        <w:tc>
          <w:tcPr>
            <w:tcW w:w="426" w:type="dxa"/>
            <w:vMerge w:val="restart"/>
            <w:shd w:val="clear" w:color="auto" w:fill="auto"/>
          </w:tcPr>
          <w:p w:rsidR="00BE7A0C" w:rsidRPr="00FF6478" w:rsidRDefault="00BE7A0C" w:rsidP="000A082D">
            <w:pPr>
              <w:rPr>
                <w:rFonts w:ascii="Times New Roman" w:eastAsia="Calibri" w:hAnsi="Times New Roman" w:cs="Times New Roman"/>
              </w:rPr>
            </w:pPr>
            <w:r w:rsidRPr="00FF647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E7A0C" w:rsidRPr="00FF6478" w:rsidRDefault="00BE7A0C" w:rsidP="000A082D">
            <w:pPr>
              <w:rPr>
                <w:rFonts w:ascii="Times New Roman" w:eastAsia="Calibri" w:hAnsi="Times New Roman" w:cs="Times New Roman"/>
              </w:rPr>
            </w:pPr>
            <w:r w:rsidRPr="00FF6478">
              <w:rPr>
                <w:rFonts w:ascii="Times New Roman" w:eastAsia="Calibri" w:hAnsi="Times New Roman" w:cs="Times New Roman"/>
              </w:rPr>
              <w:t>Хранение, комплектование, учет и использование документов архивного фонда Сергиево-Посадского района Московской области и других архивных документов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7A0C" w:rsidRPr="00FF6478" w:rsidRDefault="00BE7A0C" w:rsidP="000A082D">
            <w:pPr>
              <w:rPr>
                <w:rFonts w:ascii="Times New Roman" w:eastAsia="Calibri" w:hAnsi="Times New Roman" w:cs="Times New Roman"/>
              </w:rPr>
            </w:pPr>
            <w:r w:rsidRPr="00FF6478">
              <w:rPr>
                <w:rFonts w:ascii="Times New Roman" w:eastAsia="Calibri" w:hAnsi="Times New Roman" w:cs="Times New Roman"/>
              </w:rPr>
              <w:t>Документы архивного фонда Сергиево-Посадского муниципального района Московской области хранятся без определения срока (бессрочно) и все время находятся на государственном учете.</w:t>
            </w:r>
          </w:p>
          <w:p w:rsidR="00BE7A0C" w:rsidRPr="00FF6478" w:rsidRDefault="00BE7A0C" w:rsidP="000A082D">
            <w:pPr>
              <w:rPr>
                <w:rFonts w:ascii="Times New Roman" w:eastAsia="Calibri" w:hAnsi="Times New Roman" w:cs="Times New Roman"/>
              </w:rPr>
            </w:pPr>
            <w:r w:rsidRPr="00FF6478">
              <w:rPr>
                <w:rFonts w:ascii="Times New Roman" w:eastAsia="Calibri" w:hAnsi="Times New Roman" w:cs="Times New Roman"/>
              </w:rPr>
              <w:t xml:space="preserve">Документы по личному </w:t>
            </w:r>
            <w:r w:rsidRPr="00FF6478">
              <w:rPr>
                <w:rFonts w:ascii="Times New Roman" w:eastAsia="Calibri" w:hAnsi="Times New Roman" w:cs="Times New Roman"/>
              </w:rPr>
              <w:lastRenderedPageBreak/>
              <w:t>составу хранятся 75 лет и в течение срока хранения находятся на государственном учете.</w:t>
            </w:r>
          </w:p>
          <w:p w:rsidR="00BE7A0C" w:rsidRPr="00FF6478" w:rsidRDefault="00BE7A0C" w:rsidP="000A082D">
            <w:pPr>
              <w:rPr>
                <w:rFonts w:ascii="Times New Roman" w:eastAsia="Calibri" w:hAnsi="Times New Roman" w:cs="Times New Roman"/>
              </w:rPr>
            </w:pPr>
            <w:r w:rsidRPr="00FF6478">
              <w:rPr>
                <w:rFonts w:ascii="Times New Roman" w:eastAsia="Calibri" w:hAnsi="Times New Roman" w:cs="Times New Roman"/>
              </w:rPr>
              <w:t>Документы временного срока хранения, поступившие на хранение в учреждение, хранятся до истечения установленных сроков хранения</w:t>
            </w:r>
          </w:p>
        </w:tc>
        <w:tc>
          <w:tcPr>
            <w:tcW w:w="1559" w:type="dxa"/>
            <w:shd w:val="clear" w:color="auto" w:fill="auto"/>
          </w:tcPr>
          <w:p w:rsidR="00BE7A0C" w:rsidRPr="00FF6478" w:rsidRDefault="00BE7A0C" w:rsidP="000A082D">
            <w:pPr>
              <w:rPr>
                <w:rFonts w:ascii="Times New Roman" w:eastAsia="Calibri" w:hAnsi="Times New Roman" w:cs="Times New Roman"/>
              </w:rPr>
            </w:pPr>
            <w:r w:rsidRPr="00FF6478">
              <w:rPr>
                <w:rFonts w:ascii="Times New Roman" w:eastAsia="Calibri" w:hAnsi="Times New Roman" w:cs="Times New Roman"/>
              </w:rPr>
              <w:lastRenderedPageBreak/>
              <w:t xml:space="preserve">Итого </w:t>
            </w:r>
          </w:p>
        </w:tc>
        <w:tc>
          <w:tcPr>
            <w:tcW w:w="1174" w:type="dxa"/>
            <w:shd w:val="clear" w:color="auto" w:fill="auto"/>
          </w:tcPr>
          <w:p w:rsidR="00BE7A0C" w:rsidRPr="00FF6478" w:rsidRDefault="00BE7A0C" w:rsidP="000A082D">
            <w:pPr>
              <w:rPr>
                <w:rFonts w:ascii="Times New Roman" w:eastAsia="Calibri" w:hAnsi="Times New Roman" w:cs="Times New Roman"/>
              </w:rPr>
            </w:pPr>
            <w:r w:rsidRPr="00FF6478">
              <w:rPr>
                <w:rFonts w:ascii="Times New Roman" w:eastAsia="Calibri" w:hAnsi="Times New Roman" w:cs="Times New Roman"/>
              </w:rPr>
              <w:t>2015 - 2019</w:t>
            </w:r>
          </w:p>
        </w:tc>
        <w:tc>
          <w:tcPr>
            <w:tcW w:w="1094" w:type="dxa"/>
            <w:shd w:val="clear" w:color="auto" w:fill="auto"/>
          </w:tcPr>
          <w:p w:rsidR="00BE7A0C" w:rsidRPr="00FF6478" w:rsidRDefault="00BE7A0C" w:rsidP="000A0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eastAsia="Calibri" w:hAnsi="Times New Roman" w:cs="Times New Roman"/>
                <w:sz w:val="18"/>
                <w:szCs w:val="18"/>
              </w:rPr>
              <w:t>9405</w:t>
            </w:r>
          </w:p>
        </w:tc>
        <w:tc>
          <w:tcPr>
            <w:tcW w:w="850" w:type="dxa"/>
            <w:shd w:val="clear" w:color="auto" w:fill="auto"/>
          </w:tcPr>
          <w:p w:rsidR="00BE7A0C" w:rsidRPr="00FF6478" w:rsidRDefault="00D25085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50467,2</w:t>
            </w:r>
          </w:p>
        </w:tc>
        <w:tc>
          <w:tcPr>
            <w:tcW w:w="851" w:type="dxa"/>
            <w:shd w:val="clear" w:color="auto" w:fill="auto"/>
          </w:tcPr>
          <w:p w:rsidR="00BE7A0C" w:rsidRPr="00FF6478" w:rsidRDefault="00D25085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10441,2</w:t>
            </w:r>
          </w:p>
        </w:tc>
        <w:tc>
          <w:tcPr>
            <w:tcW w:w="850" w:type="dxa"/>
            <w:shd w:val="clear" w:color="auto" w:fill="auto"/>
          </w:tcPr>
          <w:p w:rsidR="00BE7A0C" w:rsidRPr="00FF6478" w:rsidRDefault="00CD61CB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10510</w:t>
            </w:r>
          </w:p>
        </w:tc>
        <w:tc>
          <w:tcPr>
            <w:tcW w:w="742" w:type="dxa"/>
            <w:shd w:val="clear" w:color="auto" w:fill="auto"/>
          </w:tcPr>
          <w:p w:rsidR="00BE7A0C" w:rsidRPr="00FF6478" w:rsidRDefault="00CD61CB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10510</w:t>
            </w:r>
          </w:p>
        </w:tc>
        <w:tc>
          <w:tcPr>
            <w:tcW w:w="676" w:type="dxa"/>
            <w:shd w:val="clear" w:color="auto" w:fill="auto"/>
          </w:tcPr>
          <w:p w:rsidR="00BE7A0C" w:rsidRPr="00FF6478" w:rsidRDefault="00BE7A0C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9489</w:t>
            </w:r>
          </w:p>
        </w:tc>
        <w:tc>
          <w:tcPr>
            <w:tcW w:w="850" w:type="dxa"/>
            <w:shd w:val="clear" w:color="auto" w:fill="auto"/>
          </w:tcPr>
          <w:p w:rsidR="00BE7A0C" w:rsidRPr="00FF6478" w:rsidRDefault="00BE7A0C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9517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E7A0C" w:rsidRPr="00FF6478" w:rsidRDefault="00BE7A0C" w:rsidP="00BE7A0C">
            <w:pPr>
              <w:rPr>
                <w:rFonts w:ascii="Times New Roman" w:eastAsia="Calibri" w:hAnsi="Times New Roman" w:cs="Times New Roman"/>
              </w:rPr>
            </w:pPr>
            <w:r w:rsidRPr="00FF6478">
              <w:rPr>
                <w:rFonts w:ascii="Times New Roman" w:eastAsia="Calibri" w:hAnsi="Times New Roman" w:cs="Times New Roman"/>
              </w:rPr>
              <w:t>Архив-</w:t>
            </w:r>
          </w:p>
          <w:p w:rsidR="00BE7A0C" w:rsidRPr="00FF6478" w:rsidRDefault="00BE7A0C" w:rsidP="00BE7A0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F6478">
              <w:rPr>
                <w:rFonts w:ascii="Times New Roman" w:eastAsia="Calibri" w:hAnsi="Times New Roman" w:cs="Times New Roman"/>
              </w:rPr>
              <w:t>ный</w:t>
            </w:r>
            <w:proofErr w:type="spellEnd"/>
            <w:r w:rsidRPr="00FF6478">
              <w:rPr>
                <w:rFonts w:ascii="Times New Roman" w:eastAsia="Calibri" w:hAnsi="Times New Roman" w:cs="Times New Roman"/>
              </w:rPr>
              <w:t xml:space="preserve"> отдел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E7A0C" w:rsidRPr="00FF6478" w:rsidRDefault="00BE7A0C" w:rsidP="000A0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архиве, 100 процентов;</w:t>
            </w:r>
          </w:p>
          <w:p w:rsidR="00BE7A0C" w:rsidRPr="00FF6478" w:rsidRDefault="00BE7A0C" w:rsidP="000A082D">
            <w:pPr>
              <w:rPr>
                <w:rFonts w:ascii="Times New Roman" w:eastAsia="Calibri" w:hAnsi="Times New Roman" w:cs="Times New Roman"/>
              </w:rPr>
            </w:pPr>
            <w:r w:rsidRPr="00FF6478">
              <w:rPr>
                <w:rFonts w:ascii="Times New Roman" w:eastAsia="Calibri" w:hAnsi="Times New Roman" w:cs="Times New Roman"/>
              </w:rPr>
              <w:t xml:space="preserve">Доля запросов граждан и организаций, </w:t>
            </w:r>
            <w:r w:rsidRPr="00FF6478">
              <w:rPr>
                <w:rFonts w:ascii="Times New Roman" w:eastAsia="Calibri" w:hAnsi="Times New Roman" w:cs="Times New Roman"/>
              </w:rPr>
              <w:lastRenderedPageBreak/>
              <w:t>исполненных муниципальным архивом в нормативные сроки, от общего числа исполненных запросов за отчетный период, 100 процентов;</w:t>
            </w:r>
          </w:p>
          <w:p w:rsidR="00BE7A0C" w:rsidRPr="00FF6478" w:rsidRDefault="00BE7A0C" w:rsidP="000A082D">
            <w:pPr>
              <w:rPr>
                <w:rFonts w:ascii="Times New Roman" w:eastAsia="Calibri" w:hAnsi="Times New Roman" w:cs="Times New Roman"/>
              </w:rPr>
            </w:pPr>
            <w:r w:rsidRPr="00FF6478">
              <w:rPr>
                <w:rFonts w:ascii="Times New Roman" w:eastAsia="Calibri" w:hAnsi="Times New Roman" w:cs="Times New Roman"/>
              </w:rPr>
              <w:t>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архиве, 100 процентов;</w:t>
            </w:r>
          </w:p>
          <w:p w:rsidR="00BE7A0C" w:rsidRPr="00FF6478" w:rsidRDefault="00BE7A0C" w:rsidP="000A082D">
            <w:pPr>
              <w:rPr>
                <w:rFonts w:ascii="Times New Roman" w:eastAsia="Calibri" w:hAnsi="Times New Roman" w:cs="Times New Roman"/>
              </w:rPr>
            </w:pPr>
            <w:r w:rsidRPr="00FF6478">
              <w:rPr>
                <w:rFonts w:ascii="Times New Roman" w:eastAsia="Calibri" w:hAnsi="Times New Roman" w:cs="Times New Roman"/>
              </w:rPr>
              <w:t xml:space="preserve">Доля описей дел в муниципальном архиве, на которые создан фонд пользования в электронном виде, от общего количества описей дел в муниципальном </w:t>
            </w:r>
            <w:r w:rsidRPr="00FF6478">
              <w:rPr>
                <w:rFonts w:ascii="Times New Roman" w:eastAsia="Calibri" w:hAnsi="Times New Roman" w:cs="Times New Roman"/>
              </w:rPr>
              <w:lastRenderedPageBreak/>
              <w:t>архиве, 100 процентов;</w:t>
            </w:r>
          </w:p>
          <w:p w:rsidR="00BE7A0C" w:rsidRPr="00FF6478" w:rsidRDefault="00BE7A0C" w:rsidP="000A082D">
            <w:pPr>
              <w:rPr>
                <w:rFonts w:ascii="Times New Roman" w:eastAsia="Calibri" w:hAnsi="Times New Roman" w:cs="Times New Roman"/>
              </w:rPr>
            </w:pPr>
            <w:r w:rsidRPr="00FF6478">
              <w:rPr>
                <w:rFonts w:ascii="Times New Roman" w:eastAsia="Calibri" w:hAnsi="Times New Roman" w:cs="Times New Roman"/>
              </w:rPr>
              <w:t>Доля запросов, поступивших в электронном виде в муниципальные архивы, от общего числа запросов, поступивших за отчетный период, 25процентов</w:t>
            </w:r>
          </w:p>
          <w:p w:rsidR="00BE7A0C" w:rsidRPr="00FF6478" w:rsidRDefault="00BE7A0C" w:rsidP="000A082D">
            <w:pPr>
              <w:rPr>
                <w:rFonts w:ascii="Times New Roman" w:eastAsia="Calibri" w:hAnsi="Times New Roman" w:cs="Times New Roman"/>
              </w:rPr>
            </w:pPr>
            <w:r w:rsidRPr="00FF6478">
              <w:rPr>
                <w:rFonts w:ascii="Times New Roman" w:eastAsia="Calibri" w:hAnsi="Times New Roman" w:cs="Times New Roman"/>
              </w:rPr>
              <w:t>Доля единиц хранения, включенных в автоматизированные информационно-поисковые системы муниципального архива, от общего количества единиц хранения в муниципальном архиве, 3 процента.</w:t>
            </w:r>
          </w:p>
        </w:tc>
      </w:tr>
      <w:tr w:rsidR="00FF6478" w:rsidRPr="00FF6478" w:rsidTr="00FC718B">
        <w:tc>
          <w:tcPr>
            <w:tcW w:w="426" w:type="dxa"/>
            <w:vMerge/>
            <w:shd w:val="clear" w:color="auto" w:fill="auto"/>
          </w:tcPr>
          <w:p w:rsidR="00BE7A0C" w:rsidRPr="00FF6478" w:rsidRDefault="00BE7A0C" w:rsidP="000A08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E7A0C" w:rsidRPr="00FF6478" w:rsidRDefault="00BE7A0C" w:rsidP="000A08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7A0C" w:rsidRPr="00FF6478" w:rsidRDefault="00BE7A0C" w:rsidP="000A08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7A0C" w:rsidRPr="00FF6478" w:rsidRDefault="00BE7A0C" w:rsidP="000A082D">
            <w:pPr>
              <w:rPr>
                <w:rFonts w:ascii="Times New Roman" w:eastAsia="Calibri" w:hAnsi="Times New Roman" w:cs="Times New Roman"/>
              </w:rPr>
            </w:pPr>
            <w:r w:rsidRPr="00FF647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74" w:type="dxa"/>
            <w:shd w:val="clear" w:color="auto" w:fill="auto"/>
          </w:tcPr>
          <w:p w:rsidR="00BE7A0C" w:rsidRPr="00FF6478" w:rsidRDefault="00BE7A0C" w:rsidP="000A082D">
            <w:pPr>
              <w:rPr>
                <w:rFonts w:ascii="Times New Roman" w:eastAsia="Calibri" w:hAnsi="Times New Roman" w:cs="Times New Roman"/>
              </w:rPr>
            </w:pPr>
            <w:r w:rsidRPr="00FF6478">
              <w:rPr>
                <w:rFonts w:ascii="Times New Roman" w:eastAsia="Calibri" w:hAnsi="Times New Roman" w:cs="Times New Roman"/>
              </w:rPr>
              <w:t>2015 – 2019</w:t>
            </w:r>
          </w:p>
        </w:tc>
        <w:tc>
          <w:tcPr>
            <w:tcW w:w="1094" w:type="dxa"/>
            <w:shd w:val="clear" w:color="auto" w:fill="auto"/>
          </w:tcPr>
          <w:p w:rsidR="00BE7A0C" w:rsidRPr="00FF6478" w:rsidRDefault="00BE7A0C" w:rsidP="000A08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eastAsia="Calibri" w:hAnsi="Times New Roman" w:cs="Times New Roman"/>
                <w:sz w:val="18"/>
                <w:szCs w:val="18"/>
              </w:rPr>
              <w:t>6630</w:t>
            </w:r>
          </w:p>
        </w:tc>
        <w:tc>
          <w:tcPr>
            <w:tcW w:w="850" w:type="dxa"/>
            <w:shd w:val="clear" w:color="auto" w:fill="auto"/>
          </w:tcPr>
          <w:p w:rsidR="00BE7A0C" w:rsidRPr="00FF6478" w:rsidRDefault="00BE7A0C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33150</w:t>
            </w:r>
          </w:p>
        </w:tc>
        <w:tc>
          <w:tcPr>
            <w:tcW w:w="851" w:type="dxa"/>
            <w:shd w:val="clear" w:color="auto" w:fill="auto"/>
          </w:tcPr>
          <w:p w:rsidR="00BE7A0C" w:rsidRPr="00FF6478" w:rsidRDefault="00BE7A0C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6630</w:t>
            </w:r>
          </w:p>
        </w:tc>
        <w:tc>
          <w:tcPr>
            <w:tcW w:w="850" w:type="dxa"/>
            <w:shd w:val="clear" w:color="auto" w:fill="auto"/>
          </w:tcPr>
          <w:p w:rsidR="00BE7A0C" w:rsidRPr="00FF6478" w:rsidRDefault="00BE7A0C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6630</w:t>
            </w:r>
          </w:p>
        </w:tc>
        <w:tc>
          <w:tcPr>
            <w:tcW w:w="742" w:type="dxa"/>
            <w:shd w:val="clear" w:color="auto" w:fill="auto"/>
          </w:tcPr>
          <w:p w:rsidR="00BE7A0C" w:rsidRPr="00FF6478" w:rsidRDefault="00BE7A0C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6630</w:t>
            </w:r>
          </w:p>
        </w:tc>
        <w:tc>
          <w:tcPr>
            <w:tcW w:w="676" w:type="dxa"/>
            <w:shd w:val="clear" w:color="auto" w:fill="auto"/>
          </w:tcPr>
          <w:p w:rsidR="00BE7A0C" w:rsidRPr="00FF6478" w:rsidRDefault="00BE7A0C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6630</w:t>
            </w:r>
          </w:p>
        </w:tc>
        <w:tc>
          <w:tcPr>
            <w:tcW w:w="850" w:type="dxa"/>
            <w:shd w:val="clear" w:color="auto" w:fill="auto"/>
          </w:tcPr>
          <w:p w:rsidR="00BE7A0C" w:rsidRPr="00FF6478" w:rsidRDefault="00BE7A0C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6630</w:t>
            </w:r>
          </w:p>
        </w:tc>
        <w:tc>
          <w:tcPr>
            <w:tcW w:w="993" w:type="dxa"/>
            <w:vMerge/>
            <w:shd w:val="clear" w:color="auto" w:fill="auto"/>
          </w:tcPr>
          <w:p w:rsidR="00BE7A0C" w:rsidRPr="00FF6478" w:rsidRDefault="00BE7A0C" w:rsidP="000A08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E7A0C" w:rsidRPr="00FF6478" w:rsidRDefault="00BE7A0C" w:rsidP="000A082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F6478" w:rsidRPr="00FF6478" w:rsidTr="00FC718B">
        <w:tc>
          <w:tcPr>
            <w:tcW w:w="426" w:type="dxa"/>
            <w:vMerge/>
            <w:shd w:val="clear" w:color="auto" w:fill="auto"/>
          </w:tcPr>
          <w:p w:rsidR="00BE7A0C" w:rsidRPr="00FF6478" w:rsidRDefault="00BE7A0C" w:rsidP="000A08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E7A0C" w:rsidRPr="00FF6478" w:rsidRDefault="00BE7A0C" w:rsidP="000A08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7A0C" w:rsidRPr="00FF6478" w:rsidRDefault="00BE7A0C" w:rsidP="000A08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7A0C" w:rsidRPr="00FF6478" w:rsidRDefault="00BE7A0C" w:rsidP="000A082D">
            <w:pPr>
              <w:rPr>
                <w:rFonts w:ascii="Times New Roman" w:eastAsia="Calibri" w:hAnsi="Times New Roman" w:cs="Times New Roman"/>
              </w:rPr>
            </w:pPr>
            <w:r w:rsidRPr="00FF6478">
              <w:rPr>
                <w:rFonts w:ascii="Times New Roman" w:eastAsia="Calibri" w:hAnsi="Times New Roman" w:cs="Times New Roman"/>
              </w:rPr>
              <w:t>Средства бюджета Сергиево-Посадского муниципального района Московской области</w:t>
            </w:r>
          </w:p>
        </w:tc>
        <w:tc>
          <w:tcPr>
            <w:tcW w:w="1174" w:type="dxa"/>
            <w:shd w:val="clear" w:color="auto" w:fill="auto"/>
          </w:tcPr>
          <w:p w:rsidR="00BE7A0C" w:rsidRPr="00FF6478" w:rsidRDefault="00BE7A0C" w:rsidP="000A082D">
            <w:pPr>
              <w:rPr>
                <w:rFonts w:ascii="Times New Roman" w:eastAsia="Calibri" w:hAnsi="Times New Roman" w:cs="Times New Roman"/>
              </w:rPr>
            </w:pPr>
            <w:r w:rsidRPr="00FF6478">
              <w:rPr>
                <w:rFonts w:ascii="Times New Roman" w:eastAsia="Calibri" w:hAnsi="Times New Roman" w:cs="Times New Roman"/>
              </w:rPr>
              <w:t>2015 - 2019</w:t>
            </w:r>
          </w:p>
        </w:tc>
        <w:tc>
          <w:tcPr>
            <w:tcW w:w="1094" w:type="dxa"/>
            <w:shd w:val="clear" w:color="auto" w:fill="auto"/>
          </w:tcPr>
          <w:p w:rsidR="00BE7A0C" w:rsidRPr="00FF6478" w:rsidRDefault="00BE7A0C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15260</w:t>
            </w:r>
          </w:p>
        </w:tc>
        <w:tc>
          <w:tcPr>
            <w:tcW w:w="850" w:type="dxa"/>
            <w:shd w:val="clear" w:color="auto" w:fill="auto"/>
          </w:tcPr>
          <w:p w:rsidR="00BE7A0C" w:rsidRPr="00FF6478" w:rsidRDefault="00D25085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17 317,2</w:t>
            </w:r>
          </w:p>
        </w:tc>
        <w:tc>
          <w:tcPr>
            <w:tcW w:w="851" w:type="dxa"/>
            <w:shd w:val="clear" w:color="auto" w:fill="auto"/>
          </w:tcPr>
          <w:p w:rsidR="00BE7A0C" w:rsidRPr="00FF6478" w:rsidRDefault="00D25085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3 811,2</w:t>
            </w:r>
          </w:p>
        </w:tc>
        <w:tc>
          <w:tcPr>
            <w:tcW w:w="850" w:type="dxa"/>
            <w:shd w:val="clear" w:color="auto" w:fill="auto"/>
          </w:tcPr>
          <w:p w:rsidR="00BE7A0C" w:rsidRPr="00FF6478" w:rsidRDefault="00CD61CB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25085" w:rsidRPr="00FF6478">
              <w:rPr>
                <w:rFonts w:ascii="Times New Roman" w:hAnsi="Times New Roman" w:cs="Times New Roman"/>
                <w:sz w:val="18"/>
                <w:szCs w:val="18"/>
              </w:rPr>
              <w:t xml:space="preserve"> 880</w:t>
            </w:r>
          </w:p>
        </w:tc>
        <w:tc>
          <w:tcPr>
            <w:tcW w:w="742" w:type="dxa"/>
            <w:shd w:val="clear" w:color="auto" w:fill="auto"/>
          </w:tcPr>
          <w:p w:rsidR="00BE7A0C" w:rsidRPr="00FF6478" w:rsidRDefault="00CD61CB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25085" w:rsidRPr="00FF6478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676" w:type="dxa"/>
            <w:shd w:val="clear" w:color="auto" w:fill="auto"/>
          </w:tcPr>
          <w:p w:rsidR="00BE7A0C" w:rsidRPr="00FF6478" w:rsidRDefault="00BE7A0C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2887</w:t>
            </w:r>
          </w:p>
        </w:tc>
        <w:tc>
          <w:tcPr>
            <w:tcW w:w="850" w:type="dxa"/>
            <w:shd w:val="clear" w:color="auto" w:fill="auto"/>
          </w:tcPr>
          <w:p w:rsidR="00BE7A0C" w:rsidRPr="00FF6478" w:rsidRDefault="00BE7A0C" w:rsidP="00BF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15260</w:t>
            </w:r>
          </w:p>
        </w:tc>
        <w:tc>
          <w:tcPr>
            <w:tcW w:w="993" w:type="dxa"/>
            <w:vMerge/>
            <w:shd w:val="clear" w:color="auto" w:fill="auto"/>
          </w:tcPr>
          <w:p w:rsidR="00BE7A0C" w:rsidRPr="00FF6478" w:rsidRDefault="00BE7A0C" w:rsidP="000A08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E7A0C" w:rsidRPr="00FF6478" w:rsidRDefault="00BE7A0C" w:rsidP="000A082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A46CB" w:rsidRPr="00FF6478" w:rsidRDefault="00EA46CB" w:rsidP="00EA46CB">
      <w:pPr>
        <w:spacing w:after="200" w:line="276" w:lineRule="auto"/>
        <w:rPr>
          <w:rFonts w:ascii="Times New Roman" w:eastAsia="Calibri" w:hAnsi="Times New Roman" w:cs="Times New Roman"/>
          <w:sz w:val="20"/>
        </w:rPr>
      </w:pPr>
    </w:p>
    <w:p w:rsidR="009B7797" w:rsidRDefault="009B7797">
      <w:pPr>
        <w:spacing w:after="200" w:line="276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br w:type="page"/>
      </w:r>
    </w:p>
    <w:p w:rsidR="00EA46CB" w:rsidRPr="00FF6478" w:rsidRDefault="008666FC" w:rsidP="00EA46CB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9</w:t>
      </w:r>
      <w:r w:rsidR="00EA46CB"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.3.</w:t>
      </w:r>
      <w:r w:rsidR="00765A7A"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A46CB"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«РАЗВИТИЕ ИНФОРМАЦИОННО-КОММУНИКАЦИОННЫХ ТЕХНОЛОГИЙ</w:t>
      </w:r>
      <w:r w:rsidR="00EA46CB"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ДЛЯ ПОВЫШЕНИЯ ЭФФЕКТИВНОСТИ ПРОЦЕССОВ УПРАВЛЕНИЯ</w:t>
      </w:r>
      <w:r w:rsidR="00BF396D"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СОЗДАНИЯ БЛАГОПРИЯТНЫХ УСЛОВИЙ ЖИЗНИ И ВЕДЕНИЯ БИЗНЕСА В СЕРГИЕВО-ПОСАДСКОМ МУНИЦИПАЛЬНОМ РАЙОНЕ МОСКОВСКОЙ ОБЛАСТИ</w:t>
      </w:r>
      <w:r w:rsidR="00EA46CB"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7EE5" w:rsidRPr="00FF6478" w:rsidRDefault="00A47EE5" w:rsidP="00EA46CB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FF6478" w:rsidRDefault="00EA46CB" w:rsidP="00EA46C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Паспорт подпрограммы 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2132"/>
        <w:gridCol w:w="1553"/>
        <w:gridCol w:w="1134"/>
        <w:gridCol w:w="1418"/>
        <w:gridCol w:w="1205"/>
        <w:gridCol w:w="1488"/>
      </w:tblGrid>
      <w:tr w:rsidR="00FF6478" w:rsidRPr="00FF6478" w:rsidTr="00983B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07D" w:rsidRPr="00FF6478" w:rsidRDefault="00A8207D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FF6478" w:rsidRDefault="00A8207D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Сергиево-Посадском муниципальном районе Московской области</w:t>
            </w:r>
          </w:p>
        </w:tc>
      </w:tr>
      <w:tr w:rsidR="00FF6478" w:rsidRPr="00FF6478" w:rsidTr="00983B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07D" w:rsidRPr="00FF6478" w:rsidRDefault="00A8207D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FF6478" w:rsidRDefault="000E335A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Повышение качества муниципальных услуг, оказываемых населению Московской области, увеличение производительности труда работников администрации Сергиево-Посадского муниципального района, а также находящихся в ведении организаций и учреждений за счет широкого использования информационных технологий в их деятельности.</w:t>
            </w:r>
          </w:p>
        </w:tc>
      </w:tr>
      <w:tr w:rsidR="00FF6478" w:rsidRPr="00FF6478" w:rsidTr="00A47EE5">
        <w:trPr>
          <w:trHeight w:val="7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947" w:rsidRPr="00FF6478" w:rsidRDefault="00F17947" w:rsidP="00080CDB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47" w:rsidRPr="00FF6478" w:rsidRDefault="00F17947" w:rsidP="00080CDB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FF6478" w:rsidRPr="00FF6478" w:rsidTr="00983B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775" w:rsidRPr="00FF6478" w:rsidRDefault="004017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5" w:rsidRPr="00FF6478" w:rsidRDefault="00401775" w:rsidP="00BF396D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Развитие и обеспечение функционирования базовой информационно-технологической инфраструктуры органов местного самоуправления Сергиево-Посадского муниципального района Московской области.</w:t>
            </w:r>
          </w:p>
          <w:p w:rsidR="00401775" w:rsidRPr="00FF6478" w:rsidRDefault="00401775" w:rsidP="00BF396D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Создание, развитие и техническое обслуживание единой информационно-технологической и телекоммуникационной инфраструктуры ОМСУ Сергиево-Посадского муниципального района Московской области.</w:t>
            </w:r>
          </w:p>
          <w:p w:rsidR="00401775" w:rsidRPr="00FF6478" w:rsidRDefault="00401775" w:rsidP="00BF396D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образования, включая проведение аттестации муниципальных информационных систем на соответствие требованиям по информационной безопасности и защите данных</w:t>
            </w:r>
          </w:p>
          <w:p w:rsidR="00401775" w:rsidRPr="00FF6478" w:rsidRDefault="00401775" w:rsidP="00BF396D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Внедрение систем электронного документооборота для обеспечения деятельности ОМСУ Сергиево-Посадского муниципального района Московской области</w:t>
            </w:r>
          </w:p>
          <w:p w:rsidR="00401775" w:rsidRPr="00FF6478" w:rsidRDefault="00401775" w:rsidP="00BF396D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Создание, развитие и сопровождение муниципальных информационных систем обеспечения деятельности ОМСУ Сергиево-Посадского муниципального района Московской области</w:t>
            </w:r>
          </w:p>
          <w:p w:rsidR="00401775" w:rsidRPr="00FF6478" w:rsidRDefault="00401775" w:rsidP="00BF396D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Подключение ОМСУ Сергиево-Посадского муниципального района Московской области к инфраструктуре электронного правительства Московской области</w:t>
            </w:r>
          </w:p>
          <w:p w:rsidR="00401775" w:rsidRPr="00FF6478" w:rsidRDefault="00401775" w:rsidP="008554C4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Внедрение отраслевых сегментов Региональной географической информационной системы Московской области (РГИС МО) на уровне муниципальных образований</w:t>
            </w:r>
          </w:p>
        </w:tc>
      </w:tr>
      <w:tr w:rsidR="00FF6478" w:rsidRPr="00FF6478" w:rsidTr="00983B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775" w:rsidRPr="00FF6478" w:rsidRDefault="004017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заказчик подпрограммы</w:t>
            </w:r>
          </w:p>
        </w:tc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5" w:rsidRPr="00FF6478" w:rsidRDefault="004017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FF6478" w:rsidRPr="00FF6478" w:rsidTr="00983B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775" w:rsidRPr="00FF6478" w:rsidRDefault="004017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5" w:rsidRPr="00FF6478" w:rsidRDefault="00401775" w:rsidP="00C454F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       2015-2018 </w:t>
            </w:r>
            <w:proofErr w:type="spellStart"/>
            <w:r w:rsidRPr="00FF6478">
              <w:rPr>
                <w:rFonts w:ascii="Times New Roman" w:eastAsia="Calibri" w:hAnsi="Times New Roman"/>
                <w:sz w:val="24"/>
                <w:szCs w:val="24"/>
              </w:rPr>
              <w:t>г.</w:t>
            </w:r>
            <w:proofErr w:type="gramStart"/>
            <w:r w:rsidRPr="00FF6478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FF647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FF6478" w:rsidRPr="00FF6478" w:rsidTr="00A47EE5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E8C" w:rsidRPr="00FF6478" w:rsidRDefault="00DE5E8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E8C" w:rsidRPr="00FF6478" w:rsidRDefault="00DE5E8C" w:rsidP="00E23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E8C" w:rsidRPr="00FF6478" w:rsidRDefault="00DE5E8C" w:rsidP="00C454F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  <w:p w:rsidR="00DE5E8C" w:rsidRPr="00FF6478" w:rsidRDefault="00DE5E8C" w:rsidP="00E23D0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FF6478" w:rsidRDefault="00DE5E8C" w:rsidP="00EE2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FF6478" w:rsidRPr="00FF6478" w:rsidTr="00E844DA">
        <w:trPr>
          <w:trHeight w:val="40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E8C" w:rsidRPr="00FF6478" w:rsidRDefault="00DE5E8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FF6478" w:rsidRDefault="00DE5E8C" w:rsidP="00E23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E8C" w:rsidRPr="00FF6478" w:rsidRDefault="00DE5E8C" w:rsidP="00E23D0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FF6478" w:rsidRDefault="00DE5E8C" w:rsidP="00E23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DE5E8C" w:rsidRPr="00FF6478" w:rsidRDefault="00DE5E8C" w:rsidP="00E23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FF6478" w:rsidRDefault="00DE5E8C" w:rsidP="00E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FF6478" w:rsidRDefault="00DE5E8C" w:rsidP="00E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FF6478" w:rsidRDefault="00DE5E8C" w:rsidP="00E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FF6478" w:rsidRDefault="00DE5E8C" w:rsidP="00E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FF6478" w:rsidRPr="00FF6478" w:rsidTr="00E844DA">
        <w:trPr>
          <w:trHeight w:val="29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117" w:rsidRPr="00FF6478" w:rsidRDefault="00231117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117" w:rsidRPr="00FF6478" w:rsidRDefault="00231117" w:rsidP="00E23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117" w:rsidRPr="00FF6478" w:rsidRDefault="00231117" w:rsidP="00DE5E8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7" w:rsidRPr="00FF6478" w:rsidRDefault="00231117" w:rsidP="00E23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7" w:rsidRPr="00FF6478" w:rsidRDefault="004C2666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B55420" w:rsidRPr="00FF6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491,60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7" w:rsidRPr="00FF6478" w:rsidRDefault="00231117" w:rsidP="00E23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7" w:rsidRPr="00FF6478" w:rsidRDefault="00231117" w:rsidP="00E23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3000,0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7" w:rsidRPr="00FF6478" w:rsidRDefault="00231117" w:rsidP="00E23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5000,0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17" w:rsidRPr="00FF6478" w:rsidRDefault="00B55420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5491,60</w:t>
            </w:r>
          </w:p>
        </w:tc>
      </w:tr>
      <w:tr w:rsidR="00FF6478" w:rsidRPr="00FF6478" w:rsidTr="00E844DA">
        <w:trPr>
          <w:trHeight w:val="622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E8C" w:rsidRPr="00FF6478" w:rsidRDefault="00DE5E8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E8C" w:rsidRPr="00FF6478" w:rsidRDefault="00DE5E8C" w:rsidP="00C454F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FF6478" w:rsidRDefault="00DE5E8C" w:rsidP="00E23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FF6478" w:rsidRDefault="00D93788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FF6478" w:rsidRDefault="00684D4E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FF6478" w:rsidRDefault="00684D4E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FF6478" w:rsidRDefault="00684D4E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FF6478" w:rsidRDefault="00684D4E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FF6478" w:rsidRPr="00FF6478" w:rsidTr="00E844DA">
        <w:trPr>
          <w:trHeight w:val="66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FB0" w:rsidRPr="00FF6478" w:rsidRDefault="00787FB0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B0" w:rsidRPr="00FF6478" w:rsidRDefault="00787FB0" w:rsidP="00C454F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0" w:rsidRPr="00FF6478" w:rsidRDefault="00787FB0" w:rsidP="00E23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0" w:rsidRPr="00FF6478" w:rsidRDefault="00D93788" w:rsidP="00E23D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0" w:rsidRPr="00FF6478" w:rsidRDefault="00D93788" w:rsidP="00E2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0" w:rsidRPr="00FF6478" w:rsidRDefault="00D93788" w:rsidP="00E2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0" w:rsidRPr="00FF6478" w:rsidRDefault="00D93788" w:rsidP="00E2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0" w:rsidRPr="00FF6478" w:rsidRDefault="00D93788" w:rsidP="00E2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6478" w:rsidRPr="00FF6478" w:rsidTr="00E844DA">
        <w:trPr>
          <w:trHeight w:val="1302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E8C" w:rsidRPr="00FF6478" w:rsidRDefault="00DE5E8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E8C" w:rsidRPr="00FF6478" w:rsidRDefault="00DE5E8C" w:rsidP="00C454F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C" w:rsidRPr="00FF6478" w:rsidRDefault="00DE5E8C" w:rsidP="00E23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Сергиево-Посадского муниципального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FF6478" w:rsidRDefault="00B55420" w:rsidP="00586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C2666" w:rsidRPr="00FF647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F6478">
              <w:rPr>
                <w:rFonts w:ascii="Times New Roman" w:hAnsi="Times New Roman" w:cs="Times New Roman"/>
                <w:bCs/>
                <w:sz w:val="24"/>
                <w:szCs w:val="24"/>
              </w:rPr>
              <w:t> 491,60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FF6478" w:rsidRDefault="00684D4E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FF6478" w:rsidRDefault="00684D4E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3000,0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FF6478" w:rsidRDefault="00684D4E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5000,0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FF6478" w:rsidRDefault="00B55420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5491,60</w:t>
            </w:r>
          </w:p>
        </w:tc>
      </w:tr>
      <w:tr w:rsidR="00FF6478" w:rsidRPr="00FF6478" w:rsidTr="00E844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E8C" w:rsidRPr="00FF6478" w:rsidRDefault="00DE5E8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E8C" w:rsidRPr="00FF6478" w:rsidRDefault="00DE5E8C" w:rsidP="00C454F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FF6478" w:rsidRDefault="00DE5E8C" w:rsidP="00E23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FF6478" w:rsidRDefault="00D93788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FF6478" w:rsidRDefault="00D93788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FF6478" w:rsidRDefault="00D93788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FF6478" w:rsidRDefault="00D93788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FF6478" w:rsidRDefault="00D93788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FF6478" w:rsidRPr="00FF6478" w:rsidTr="00983B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F6" w:rsidRPr="00FF6478" w:rsidRDefault="00C454F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6" w:rsidRPr="00FF6478" w:rsidRDefault="00C454F6" w:rsidP="000A082D">
            <w:pPr>
              <w:numPr>
                <w:ilvl w:val="0"/>
                <w:numId w:val="9"/>
              </w:numPr>
              <w:tabs>
                <w:tab w:val="left" w:pos="465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335A" w:rsidRPr="00FF6478" w:rsidRDefault="000E335A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1.Увеличение доли используемых в деятельности ОМСУ Сергиево-Посадского муниципального района Московской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 до 95% в 2018 г.</w:t>
            </w:r>
          </w:p>
          <w:p w:rsidR="000E335A" w:rsidRPr="00FF6478" w:rsidRDefault="000E335A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2.Увеличение доли обеспеченности работников ОМСУ Сергиево-Посадского муниципального района Московской области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  до 100% в 2018 г.</w:t>
            </w:r>
          </w:p>
          <w:p w:rsidR="000E335A" w:rsidRPr="00FF6478" w:rsidRDefault="000E335A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3.Увеличение доли финансово-экономических служб, служб бухгалтерского учета и управления кадрами ОМСУ Сергиево-Посадского муниципального района Московской области,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 делопроизводства, представления отчетности в налоговые и другие контрольные органы до 100% в 2015 г. </w:t>
            </w:r>
            <w:proofErr w:type="gramEnd"/>
          </w:p>
          <w:p w:rsidR="000E335A" w:rsidRPr="00FF6478" w:rsidRDefault="000E335A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4.Увеличение доли рабочих мест сотрудников ОМСУ Сергиево-Посадского </w:t>
            </w:r>
            <w:proofErr w:type="spellStart"/>
            <w:r w:rsidRPr="00FF6478">
              <w:rPr>
                <w:rFonts w:ascii="Times New Roman" w:eastAsia="Calibri" w:hAnsi="Times New Roman"/>
                <w:sz w:val="24"/>
                <w:szCs w:val="24"/>
              </w:rPr>
              <w:t>муиципального</w:t>
            </w:r>
            <w:proofErr w:type="spellEnd"/>
            <w:r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 района Московской области подключенных к ЛВС ОМСУ Сергиево-Посадского муниципального района Московской области до 100% к 2015 </w:t>
            </w:r>
            <w:r w:rsidRPr="00FF647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г. </w:t>
            </w:r>
          </w:p>
          <w:p w:rsidR="000E335A" w:rsidRPr="00FF6478" w:rsidRDefault="000E335A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5.Увеличение доли лицензионного базового общесистемного и прикладного программного обеспечения, используемого в деятельности ОМСУ Сергиево-Посадского муниципального района Московской области до 100% в 2018 г.</w:t>
            </w:r>
          </w:p>
          <w:p w:rsidR="000E335A" w:rsidRPr="00FF6478" w:rsidRDefault="000E335A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6.Увеличение доли городских и сельских поселений, подключенных к ЕИМТС Правительства Московской области до 100% в 2017 г.</w:t>
            </w:r>
          </w:p>
          <w:p w:rsidR="000E335A" w:rsidRPr="00FF6478" w:rsidRDefault="000E335A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7.Обеспечение доли персональных компьютеров, используемых на рабочих местах работников ОМСУ Сергиево-Посадского муниципального района Московской области, обеспеченных антивирусным программным обеспечением с регулярным обновлением соответствующих баз на уровне 100%.</w:t>
            </w:r>
          </w:p>
          <w:p w:rsidR="000E335A" w:rsidRPr="00FF6478" w:rsidRDefault="000E335A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8.Увеличение доли муниципальных ИС, соответствующих требованиям нормативных документов по защите информации, от общего количества муниципальных ИС до 100% в 2018 г.</w:t>
            </w:r>
          </w:p>
          <w:p w:rsidR="000E335A" w:rsidRPr="00FF6478" w:rsidRDefault="000E335A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9.Увеличение доли работников ОМСУ Сергиево-Посадского муниципального района Московской области, обеспеченных средствами электронной подписи для работы с информационными системами в соответствии с установленными требованиями до 100% в 2015 г. </w:t>
            </w:r>
          </w:p>
          <w:p w:rsidR="000E335A" w:rsidRPr="00FF6478" w:rsidRDefault="000E335A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10.Увеличение доли граждан, использующих механизм получения муниципальных услуг в электронном виде до 75% к 2018 г.</w:t>
            </w:r>
          </w:p>
          <w:p w:rsidR="000E335A" w:rsidRPr="00FF6478" w:rsidRDefault="000E335A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 xml:space="preserve">11.Увеличение доли ОМСУ Сергиево-Посадского муниципального района Московской области, подключенных к МСЭД, от общего количества ОМСУ Сергиево-Посадского муниципального района Московской области до 100% в 2017 г. </w:t>
            </w:r>
          </w:p>
          <w:p w:rsidR="000E335A" w:rsidRPr="00FF6478" w:rsidRDefault="000E335A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12.Увеличение доли ОМСУ Сергиево-Посадского муниципального района Московской области, опубликовавших первоочередные наборы открытых данных на официальном сайте, от общего количества ОМСУ муниципального образования Московской области до 100% в 2016 г.</w:t>
            </w:r>
          </w:p>
          <w:p w:rsidR="000E335A" w:rsidRPr="00FF6478" w:rsidRDefault="000E335A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13.Увеличение доли уникальных муниципальных услуг, доступных на РПГУ МО для населения муниципального образования Московской области, от общего количества уникальных муниципальных услуг, предоставляемых ОМСУ Сергиево-Посадского муниципального района Московской области до 100% в 2016 г.</w:t>
            </w:r>
          </w:p>
          <w:p w:rsidR="000E335A" w:rsidRPr="00FF6478" w:rsidRDefault="000E335A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14.Увеличение доли информации о муниципальных платежах, переданных в централизованную информационную систему Московской области «Учет начислений и платежей» (ИС УНП МО) для взаимодействия с государственной информационной системой о государственных и муниципальных платежах до 80% в 2018 г.</w:t>
            </w:r>
          </w:p>
          <w:p w:rsidR="00BD4F97" w:rsidRPr="00FF6478" w:rsidRDefault="000E335A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/>
                <w:sz w:val="24"/>
                <w:szCs w:val="24"/>
              </w:rPr>
              <w:t>15.Увеличение доли ОМСУ Сергиево-Посадского муниципального района Московской области, использующих данные и подсистемы РГИС МО при осуществлении муниципальных функций, от общего числа ОМСУ Сергиево-Посадского муниципального района Московской области, использующих в своей деятельности данные из подсистемы РГИС МО до 100% в 2018 г.</w:t>
            </w:r>
          </w:p>
        </w:tc>
      </w:tr>
    </w:tbl>
    <w:p w:rsidR="00EA46CB" w:rsidRPr="00FF6478" w:rsidRDefault="008666FC" w:rsidP="00983BC6">
      <w:pPr>
        <w:spacing w:before="240" w:after="120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F6478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9.3.1.</w:t>
      </w:r>
      <w:r w:rsidR="00EA46CB" w:rsidRPr="00FF6478">
        <w:rPr>
          <w:rFonts w:ascii="Times New Roman" w:eastAsia="Times New Roman" w:hAnsi="Times New Roman" w:cs="Times New Roman"/>
          <w:sz w:val="24"/>
          <w:szCs w:val="24"/>
          <w:lang w:eastAsia="x-none"/>
        </w:rPr>
        <w:t>Ц</w:t>
      </w:r>
      <w:r w:rsidR="00EA46CB" w:rsidRPr="00FF647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ели и задачи </w:t>
      </w:r>
      <w:r w:rsidR="00EA46CB" w:rsidRPr="00FF6478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proofErr w:type="spellStart"/>
      <w:r w:rsidR="00EA46CB" w:rsidRPr="00FF647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одпрограммы</w:t>
      </w:r>
      <w:proofErr w:type="spellEnd"/>
    </w:p>
    <w:p w:rsidR="00827F6D" w:rsidRPr="00FF6478" w:rsidRDefault="00827F6D" w:rsidP="00827F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t xml:space="preserve">Цели и задачи подпрограммы соответствуют национальным приоритетам использования информационных технологий в деятельности органов местного самоуправления Сергиево-Посадского муниципального района Московской области, а также находящихся в ведении организаций и учреждений, определенных в следующих руководящих документах: </w:t>
      </w:r>
    </w:p>
    <w:p w:rsidR="00827F6D" w:rsidRPr="00FF6478" w:rsidRDefault="00827F6D" w:rsidP="00827F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t>Стратегия развития информационного общества в Российской Федерации до 2020 года, одобренная решением Президента Российской Федерации от 07.02.2008 № Пр-212;</w:t>
      </w:r>
    </w:p>
    <w:p w:rsidR="00827F6D" w:rsidRPr="00FF6478" w:rsidRDefault="00827F6D" w:rsidP="00827F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 1662</w:t>
      </w:r>
      <w:r w:rsidRPr="00FF6478">
        <w:rPr>
          <w:rFonts w:ascii="Times New Roman" w:eastAsia="Calibri" w:hAnsi="Times New Roman"/>
          <w:sz w:val="24"/>
          <w:szCs w:val="24"/>
        </w:rPr>
        <w:noBreakHyphen/>
        <w:t>р;</w:t>
      </w:r>
    </w:p>
    <w:p w:rsidR="00827F6D" w:rsidRPr="00FF6478" w:rsidRDefault="00827F6D" w:rsidP="00827F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t>Государственная программа Российской Федерации «Информационное общество (2011-2020 годы)», утвержденная постановлением Правительства Российской Федерации от 15.04.2014 № 313;</w:t>
      </w:r>
    </w:p>
    <w:p w:rsidR="00827F6D" w:rsidRPr="00FF6478" w:rsidRDefault="00827F6D" w:rsidP="00827F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t xml:space="preserve">Концепция снижения административных барьеров и повышения доступности государственных и муниципальных услуг на 2011-2013 годы, утвержденная распоряжением Правительства Российской Федерации от 10.06.2011 № 1021-р; </w:t>
      </w:r>
    </w:p>
    <w:p w:rsidR="00827F6D" w:rsidRPr="00FF6478" w:rsidRDefault="00827F6D" w:rsidP="00827F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t>Концепция создания и развития государственной интегрированной информационной системы управления общественными финансами «Электронный бюджет», утвержденная распоряжением Правительства Российской Федерации от 20.07.2011 № 1275-р;</w:t>
      </w:r>
    </w:p>
    <w:p w:rsidR="00827F6D" w:rsidRPr="00FF6478" w:rsidRDefault="00827F6D" w:rsidP="00827F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lastRenderedPageBreak/>
        <w:t>Концепция развития механизмов предоставления государственных и муниципальных услуг в электронном виде, утвержденная распоряжением Правительства Российской Федерации от 25.12.2013 № 2516-р.</w:t>
      </w:r>
    </w:p>
    <w:p w:rsidR="00827F6D" w:rsidRPr="00FF6478" w:rsidRDefault="00827F6D" w:rsidP="00827F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t>Постановление Правительства Московской области от 23.08.2013 № 660/37 «Об утверждении государственной программы Московской области «Эффективная власть» на 2014-2018 годы».</w:t>
      </w:r>
    </w:p>
    <w:p w:rsidR="00A12045" w:rsidRPr="00FF6478" w:rsidRDefault="00EA46CB" w:rsidP="00A12045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Цель: </w:t>
      </w:r>
      <w:r w:rsidR="00A12045" w:rsidRPr="00FF6478">
        <w:rPr>
          <w:rFonts w:ascii="Times New Roman" w:eastAsia="Calibri" w:hAnsi="Times New Roman"/>
          <w:sz w:val="24"/>
          <w:szCs w:val="24"/>
        </w:rPr>
        <w:t>Повышение качества муниципальных услуг, оказываемых населению Московской области, увеличение производительности труда работников администрации Сергиево-Посадского муниципального района, а также находящихся в ведении организаций и учреждений за счет широкого использования информационных технологий в их деятельности</w:t>
      </w:r>
      <w:r w:rsidR="00412B69" w:rsidRPr="00FF6478">
        <w:rPr>
          <w:rFonts w:ascii="Times New Roman" w:eastAsia="Calibri" w:hAnsi="Times New Roman"/>
          <w:sz w:val="24"/>
          <w:szCs w:val="24"/>
        </w:rPr>
        <w:t>.</w:t>
      </w:r>
    </w:p>
    <w:p w:rsidR="00EA46CB" w:rsidRPr="00FF6478" w:rsidRDefault="00EA46CB" w:rsidP="00A12045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C07347" w:rsidRPr="00FF6478" w:rsidRDefault="00C07347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8"/>
        <w:jc w:val="both"/>
        <w:rPr>
          <w:rFonts w:ascii="Times New Roman" w:eastAsia="Calibri" w:hAnsi="Times New Roman"/>
          <w:sz w:val="24"/>
          <w:szCs w:val="24"/>
        </w:rPr>
      </w:pPr>
      <w:bookmarkStart w:id="2" w:name="sub_1800"/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6478">
        <w:rPr>
          <w:rFonts w:ascii="Times New Roman" w:eastAsia="Calibri" w:hAnsi="Times New Roman"/>
          <w:sz w:val="24"/>
          <w:szCs w:val="24"/>
        </w:rPr>
        <w:t>Развитие и обеспечение функционирования базовой информационно-технологической инфраструктуры ОМСУ Сергиево-Посадского муниципального района Московской области.</w:t>
      </w:r>
    </w:p>
    <w:p w:rsidR="00C07347" w:rsidRPr="00FF6478" w:rsidRDefault="00C07347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t>-Создание, развитие и техническое обслуживание единой информационно-технологической и телекоммуникационной инфраструктуры ОМСУ Сергиево-Посадского муниципального района Московской области.</w:t>
      </w:r>
    </w:p>
    <w:p w:rsidR="00C07347" w:rsidRPr="00FF6478" w:rsidRDefault="00C07347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t>-Обеспечение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образования, включая проведение аттестации муниципальных информационных систем на соответствие требованиям по информационной безопасности и защите данных.</w:t>
      </w:r>
    </w:p>
    <w:p w:rsidR="00C07347" w:rsidRPr="00FF6478" w:rsidRDefault="00C07347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t>-Внедрение систем электронного документооборота для обеспечения деятельности ОМСУ Сергиево-Посадского муниципального района Московской области.</w:t>
      </w:r>
    </w:p>
    <w:p w:rsidR="00C07347" w:rsidRPr="00FF6478" w:rsidRDefault="00C07347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t>-Создание, развитие и сопровождение муниципальных информационных систем обеспечения деятельности ОМСУ Сергиево-Посадского муниципального района Московской области.</w:t>
      </w:r>
    </w:p>
    <w:p w:rsidR="00C07347" w:rsidRPr="00FF6478" w:rsidRDefault="00C07347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t>-Подключение ОМСУ Сергиево-Посадского муниципального района Московской области к инфраструктуре электронного правительства Московской области.</w:t>
      </w:r>
    </w:p>
    <w:p w:rsidR="00C07347" w:rsidRPr="00FF6478" w:rsidRDefault="00C07347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t>-Внедрение отраслевых сегментов РГИС МО на уровне муниципальных образований.</w:t>
      </w:r>
    </w:p>
    <w:bookmarkEnd w:id="2"/>
    <w:p w:rsidR="00827F6D" w:rsidRPr="00FF6478" w:rsidRDefault="00827F6D" w:rsidP="00983BC6">
      <w:pPr>
        <w:widowControl w:val="0"/>
        <w:tabs>
          <w:tab w:val="left" w:pos="993"/>
        </w:tabs>
        <w:autoSpaceDE w:val="0"/>
        <w:autoSpaceDN w:val="0"/>
        <w:adjustRightInd w:val="0"/>
        <w:ind w:right="-14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46CB" w:rsidRPr="00FF6478" w:rsidRDefault="008666FC" w:rsidP="00983BC6">
      <w:pPr>
        <w:widowControl w:val="0"/>
        <w:tabs>
          <w:tab w:val="left" w:pos="993"/>
        </w:tabs>
        <w:autoSpaceDE w:val="0"/>
        <w:autoSpaceDN w:val="0"/>
        <w:adjustRightInd w:val="0"/>
        <w:ind w:right="-14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F6478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="00EA46CB" w:rsidRPr="00FF6478">
        <w:rPr>
          <w:rFonts w:ascii="Times New Roman" w:eastAsia="Times New Roman" w:hAnsi="Times New Roman" w:cs="Times New Roman"/>
          <w:sz w:val="24"/>
          <w:szCs w:val="24"/>
          <w:lang w:eastAsia="x-none"/>
        </w:rPr>
        <w:t>.3.2</w:t>
      </w:r>
      <w:r w:rsidR="00EA46CB" w:rsidRPr="00FF647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="00EA46CB" w:rsidRPr="00FF6478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proofErr w:type="spellStart"/>
      <w:r w:rsidR="00EA46CB" w:rsidRPr="00FF647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арактеристика</w:t>
      </w:r>
      <w:proofErr w:type="spellEnd"/>
      <w:r w:rsidR="00EA46CB" w:rsidRPr="00FF647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EA46CB" w:rsidRPr="00FF6478">
        <w:rPr>
          <w:rFonts w:ascii="Times New Roman" w:eastAsia="Times New Roman" w:hAnsi="Times New Roman" w:cs="Times New Roman"/>
          <w:sz w:val="24"/>
          <w:szCs w:val="24"/>
          <w:lang w:eastAsia="x-none"/>
        </w:rPr>
        <w:t>сферы реализации Подпрограммы</w:t>
      </w:r>
    </w:p>
    <w:p w:rsidR="00C07347" w:rsidRPr="00FF6478" w:rsidRDefault="00C07347" w:rsidP="00983BC6">
      <w:pPr>
        <w:widowControl w:val="0"/>
        <w:tabs>
          <w:tab w:val="left" w:pos="993"/>
        </w:tabs>
        <w:autoSpaceDE w:val="0"/>
        <w:autoSpaceDN w:val="0"/>
        <w:adjustRightInd w:val="0"/>
        <w:ind w:right="-141"/>
        <w:jc w:val="both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</w:pPr>
    </w:p>
    <w:p w:rsidR="00652BED" w:rsidRPr="00FF6478" w:rsidRDefault="00652BED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F6478">
        <w:rPr>
          <w:rFonts w:ascii="Times New Roman" w:eastAsia="Calibri" w:hAnsi="Times New Roman"/>
          <w:sz w:val="24"/>
          <w:szCs w:val="24"/>
        </w:rPr>
        <w:t>В рамках развития и обеспечения функционирования базовой информационно-технологической инфраструктуры ОМСУ Сергиево-Посадского муниципального района Московской области предусматривается оснащение рабочих мест сотрудников ОМСУ Сергиево-Посадского муниципального района Московской области современным компьютерным и сетевым оборудованием, организационной техникой, локальными прикладными программными продуктами, общесистемным и прикладным программным обеспечением, а также их подключение к локальным вычислительным сетям (при необходимости) в соответствии с едиными стандартами, требованиями и нормами</w:t>
      </w:r>
      <w:proofErr w:type="gramEnd"/>
      <w:r w:rsidRPr="00FF6478">
        <w:rPr>
          <w:rFonts w:ascii="Times New Roman" w:eastAsia="Calibri" w:hAnsi="Times New Roman"/>
          <w:sz w:val="24"/>
          <w:szCs w:val="24"/>
        </w:rPr>
        <w:t xml:space="preserve"> обеспечения. Также в рамках решения данной задачи обеспечивается техническое обслуживание и работоспособность уже имеющегося оборудования.</w:t>
      </w:r>
    </w:p>
    <w:p w:rsidR="00652BED" w:rsidRPr="00FF6478" w:rsidRDefault="00652BED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lastRenderedPageBreak/>
        <w:t>В рамках создания, развития и технического обслуживания единой информационно-технологической и телекоммуникационной инфраструктуры ОМСУ Сергиево-Посадского муниципального района Московской области предусматривается создание единой инфраструктуры информационно-технологического обеспечения функционирования информационных систем для нужд ОМСУ Сергиево-Посадского муниципального района Московской области на основе использования центров обработки данных (</w:t>
      </w:r>
      <w:proofErr w:type="gramStart"/>
      <w:r w:rsidRPr="00FF6478">
        <w:rPr>
          <w:rFonts w:ascii="Times New Roman" w:eastAsia="Calibri" w:hAnsi="Times New Roman"/>
          <w:sz w:val="24"/>
          <w:szCs w:val="24"/>
        </w:rPr>
        <w:t>дата-центров</w:t>
      </w:r>
      <w:proofErr w:type="gramEnd"/>
      <w:r w:rsidRPr="00FF6478">
        <w:rPr>
          <w:rFonts w:ascii="Times New Roman" w:eastAsia="Calibri" w:hAnsi="Times New Roman"/>
          <w:sz w:val="24"/>
          <w:szCs w:val="24"/>
        </w:rPr>
        <w:t xml:space="preserve">). Также в рамках решения указанной задачи планируется подключение администрации муниципального района, городских и сельских поселений к единой интегрированной </w:t>
      </w:r>
      <w:proofErr w:type="spellStart"/>
      <w:r w:rsidRPr="00FF6478">
        <w:rPr>
          <w:rFonts w:ascii="Times New Roman" w:eastAsia="Calibri" w:hAnsi="Times New Roman"/>
          <w:sz w:val="24"/>
          <w:szCs w:val="24"/>
        </w:rPr>
        <w:t>мультисервисной</w:t>
      </w:r>
      <w:proofErr w:type="spellEnd"/>
      <w:r w:rsidRPr="00FF6478">
        <w:rPr>
          <w:rFonts w:ascii="Times New Roman" w:eastAsia="Calibri" w:hAnsi="Times New Roman"/>
          <w:sz w:val="24"/>
          <w:szCs w:val="24"/>
        </w:rPr>
        <w:t xml:space="preserve"> телекоммуникационной сети Правительства Московской области для нужд ОМСУ Сергиево-Посадского муниципального района Московской области. </w:t>
      </w:r>
    </w:p>
    <w:p w:rsidR="00652BED" w:rsidRPr="00FF6478" w:rsidRDefault="00652BED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F6478">
        <w:rPr>
          <w:rFonts w:ascii="Times New Roman" w:eastAsia="Calibri" w:hAnsi="Times New Roman"/>
          <w:sz w:val="24"/>
          <w:szCs w:val="24"/>
        </w:rPr>
        <w:t>В рамках обеспечения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 Московской области, включая проведение аттестации муниципальных информационных систем на соответствие требованиям по информационной безопасности и защите данных предусматривается приобретение и установка средств криптографической защиты информации, приобретение антивирусного программного обеспечения и средств электронной подписи сотрудникам ОМСУ Сергиево-Посадского муниципального района</w:t>
      </w:r>
      <w:proofErr w:type="gramEnd"/>
      <w:r w:rsidRPr="00FF6478">
        <w:rPr>
          <w:rFonts w:ascii="Times New Roman" w:eastAsia="Calibri" w:hAnsi="Times New Roman"/>
          <w:sz w:val="24"/>
          <w:szCs w:val="24"/>
        </w:rPr>
        <w:t xml:space="preserve"> Московской области для использования в информационных системах.</w:t>
      </w:r>
    </w:p>
    <w:p w:rsidR="00652BED" w:rsidRPr="00FF6478" w:rsidRDefault="00652BED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t>В рамках внедрения систем электронного документооборота для обеспечения деятельности ОМСУ Сергиево-Посадского муниципального района Московской области предусматривается решение задач, связанных с организацией электронного документооборота и делопроизводства в ОМСУ Сергиево-Посадского муниципального района Московской области, а также обеспечен переход к безбумажному электронному документообороту в рамках служебной переписки.</w:t>
      </w:r>
    </w:p>
    <w:p w:rsidR="00652BED" w:rsidRPr="00FF6478" w:rsidRDefault="00652BED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t>В рамках создания, развития и сопровождения муниципальных информационных систем обеспечения деятельности ОМСУ Сергиево-Посадского муниципального района Московской области предусматривается реализация новых, сопровождение и модернизация действующих информационных систем, предназначенных для выполнения основных функций ОМСУ Сергиево-Посадского муниципального района Московской области, в том числе публикация «открытых данных» и внедрение автоматизированной системы управления бюджетным процессом.</w:t>
      </w:r>
    </w:p>
    <w:p w:rsidR="00652BED" w:rsidRPr="00FF6478" w:rsidRDefault="00652BED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t>В рамках подключения ОМСУ Сергиево-Посадского муниципального района Московской области к инфраструктуре электронного правительства Московской области планируется перевод уникальных муниципальных услуг в электронный вид на региональный портал государственных и муниципальных услуг Московской области (РПГУ МО).</w:t>
      </w:r>
    </w:p>
    <w:p w:rsidR="00652BED" w:rsidRPr="00FF6478" w:rsidRDefault="00652BED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eastAsia="Calibri" w:hAnsi="Times New Roman"/>
          <w:sz w:val="24"/>
          <w:szCs w:val="24"/>
        </w:rPr>
      </w:pPr>
      <w:r w:rsidRPr="00FF6478">
        <w:rPr>
          <w:rFonts w:ascii="Times New Roman" w:eastAsia="Calibri" w:hAnsi="Times New Roman"/>
          <w:sz w:val="24"/>
          <w:szCs w:val="24"/>
        </w:rPr>
        <w:t>В рамках внедрения отраслевых сегментов РГИС МО на уровне муниципальных образований планируется внедрение и консультационная поддержка отраслевых сегментов РГИС МО на уровне муниципального образования.</w:t>
      </w:r>
    </w:p>
    <w:p w:rsidR="00EA46CB" w:rsidRPr="00FF6478" w:rsidRDefault="00EA46CB" w:rsidP="006232C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ar3821"/>
      <w:bookmarkEnd w:id="3"/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поставленных целей и задач в рамках подпрограммы предусматривается проведение следующих мероприятий.</w:t>
      </w:r>
    </w:p>
    <w:p w:rsidR="009B7797" w:rsidRDefault="009B779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EA46CB" w:rsidRPr="00FF6478" w:rsidRDefault="008666FC" w:rsidP="00EA46CB">
      <w:pPr>
        <w:spacing w:after="200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9</w:t>
      </w:r>
      <w:r w:rsidR="00EA46CB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.3.3.Перечень мероприятий Подпрограммы </w:t>
      </w:r>
    </w:p>
    <w:p w:rsidR="005F4EDC" w:rsidRPr="00FF6478" w:rsidRDefault="005F4EDC" w:rsidP="005F4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2072"/>
        <w:gridCol w:w="1701"/>
        <w:gridCol w:w="992"/>
        <w:gridCol w:w="1418"/>
        <w:gridCol w:w="992"/>
        <w:gridCol w:w="992"/>
        <w:gridCol w:w="992"/>
        <w:gridCol w:w="851"/>
        <w:gridCol w:w="992"/>
        <w:gridCol w:w="1134"/>
        <w:gridCol w:w="1276"/>
        <w:gridCol w:w="992"/>
      </w:tblGrid>
      <w:tr w:rsidR="00FF6478" w:rsidRPr="00FF6478" w:rsidTr="00650852">
        <w:trPr>
          <w:trHeight w:val="111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№</w:t>
            </w:r>
            <w:r w:rsidRPr="00FF6478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Объем финансирования мероприятия в 2014 году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Всего</w:t>
            </w:r>
            <w:r w:rsidRPr="00FF6478">
              <w:rPr>
                <w:rFonts w:ascii="Times New Roman" w:hAnsi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Объем финансирования по годам,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FF6478" w:rsidRPr="00FF6478" w:rsidTr="00650852">
        <w:trPr>
          <w:trHeight w:val="63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478" w:rsidRPr="00FF6478" w:rsidTr="00650852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D05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FF6478" w:rsidRPr="00FF6478" w:rsidTr="00B80818">
        <w:trPr>
          <w:trHeight w:val="41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Развитие и обеспечение функционирования базовой информационно-технологической инфраструктуры органов местного самоуправления муниципального образования Московской области (ОМСУ муниципального образования Московской области)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5 080,00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E414A1" w:rsidP="00C04AE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5326,50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E414A1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516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E414A1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516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E414A1" w:rsidP="00E414A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2045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,</w:t>
            </w:r>
            <w:r w:rsidRPr="00FF6478">
              <w:rPr>
                <w:rFonts w:ascii="Times New Roman" w:hAnsi="Times New Roman"/>
                <w:sz w:val="18"/>
                <w:szCs w:val="18"/>
              </w:rPr>
              <w:t>0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E414A1" w:rsidP="00E414A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2249,50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муниципального</w:t>
            </w:r>
            <w:r w:rsidRPr="00FF6478">
              <w:rPr>
                <w:rFonts w:ascii="Times New Roman" w:hAnsi="Times New Roman"/>
                <w:sz w:val="18"/>
                <w:szCs w:val="18"/>
              </w:rPr>
              <w:br/>
              <w:t>района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D053C0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6478" w:rsidRPr="00FF6478" w:rsidTr="00B80818">
        <w:trPr>
          <w:trHeight w:val="1200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4A1" w:rsidRPr="00FF6478" w:rsidRDefault="00E414A1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4A1" w:rsidRPr="00FF6478" w:rsidRDefault="00E414A1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4A1" w:rsidRPr="00FF6478" w:rsidRDefault="00E414A1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4A1" w:rsidRPr="00FF6478" w:rsidRDefault="00E414A1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4A1" w:rsidRPr="00FF6478" w:rsidRDefault="00E414A1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4A1" w:rsidRPr="00FF6478" w:rsidRDefault="00E414A1" w:rsidP="008F2CE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5 080,00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4A1" w:rsidRPr="00FF6478" w:rsidRDefault="00E414A1" w:rsidP="008F2CE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5326,50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4A1" w:rsidRPr="00FF6478" w:rsidRDefault="00E414A1" w:rsidP="008F2CE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516,00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4A1" w:rsidRPr="00FF6478" w:rsidRDefault="004F7931" w:rsidP="008F2CE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516</w:t>
            </w:r>
            <w:r w:rsidR="00E414A1" w:rsidRPr="00FF647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4A1" w:rsidRPr="00FF6478" w:rsidRDefault="00E414A1" w:rsidP="008F2CE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4A1" w:rsidRPr="00FF6478" w:rsidRDefault="00E414A1" w:rsidP="008F2CE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2249,50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4A1" w:rsidRPr="00FF6478" w:rsidRDefault="00E414A1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4A1" w:rsidRPr="00FF6478" w:rsidRDefault="00E414A1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478" w:rsidRPr="00FF6478" w:rsidTr="00650852">
        <w:trPr>
          <w:trHeight w:val="12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Приобретение, техническое обслуживание и ремонт компьютерного и сетевого оборудования, организационной техники для использования в ОМСУ муниципального образования Московской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 xml:space="preserve">Проведение конкурсных процедур и заключение контрактов </w:t>
            </w:r>
            <w:r w:rsidRPr="00FF6478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действующим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законодательством РФ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4 745,00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E414A1" w:rsidP="00E414A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2136</w:t>
            </w:r>
            <w:r w:rsidR="00650852"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E414A1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186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E414A1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186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E414A1" w:rsidP="00E414A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840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,</w:t>
            </w:r>
            <w:r w:rsidRPr="00FF6478">
              <w:rPr>
                <w:rFonts w:ascii="Times New Roman" w:hAnsi="Times New Roman"/>
                <w:sz w:val="18"/>
                <w:szCs w:val="18"/>
              </w:rPr>
              <w:t>0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E414A1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924,00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D053C0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6478" w:rsidRPr="00FF6478" w:rsidTr="00650852">
        <w:trPr>
          <w:trHeight w:val="12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6CB" w:rsidRPr="00FF6478" w:rsidRDefault="00C616CB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6CB" w:rsidRPr="00FF6478" w:rsidRDefault="00C616CB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6CB" w:rsidRPr="00FF6478" w:rsidRDefault="00C616CB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6CB" w:rsidRPr="00FF6478" w:rsidRDefault="00C616CB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CB" w:rsidRPr="00FF6478" w:rsidRDefault="00C616CB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CB" w:rsidRPr="00FF6478" w:rsidRDefault="00C616CB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4 745,00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CB" w:rsidRPr="00FF6478" w:rsidRDefault="00C616CB" w:rsidP="008F2CE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2136,00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CB" w:rsidRPr="00FF6478" w:rsidRDefault="00C616CB" w:rsidP="008F2CE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CB" w:rsidRPr="00FF6478" w:rsidRDefault="00C616CB" w:rsidP="008F2CE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CB" w:rsidRPr="00FF6478" w:rsidRDefault="00C616CB" w:rsidP="008F2CE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CB" w:rsidRPr="00FF6478" w:rsidRDefault="00C616CB" w:rsidP="008F2CE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924,00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6CB" w:rsidRPr="00FF6478" w:rsidRDefault="00C616CB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6CB" w:rsidRPr="00FF6478" w:rsidRDefault="00C616CB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478" w:rsidRPr="00FF6478" w:rsidTr="00650852">
        <w:trPr>
          <w:trHeight w:val="1399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A3708A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A3708A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муниципального образования Московской области (СПС, бухгалтерский и кадровый учет)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A3708A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 xml:space="preserve">Проведение конкурсных процедур и заключение контрактов </w:t>
            </w:r>
            <w:r w:rsidRPr="00FF6478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действующим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законодательством РФ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A3708A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A3708A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A3708A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E90884" w:rsidP="00B56D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A3708A" w:rsidP="00B56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E90884" w:rsidP="00B56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A3708A" w:rsidRPr="00FF647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E90884" w:rsidP="00B56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  <w:r w:rsidR="00A3708A" w:rsidRPr="00FF6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E90884" w:rsidP="00B56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308,00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A3708A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A3708A" w:rsidP="00D053C0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6478" w:rsidRPr="00FF6478" w:rsidTr="00650852">
        <w:trPr>
          <w:trHeight w:val="139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84" w:rsidRPr="00FF6478" w:rsidRDefault="00E90884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84" w:rsidRPr="00FF6478" w:rsidRDefault="00E90884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0884" w:rsidRPr="00FF6478" w:rsidRDefault="00E90884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84" w:rsidRPr="00FF6478" w:rsidRDefault="00E90884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84" w:rsidRPr="00FF6478" w:rsidRDefault="00E90884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84" w:rsidRPr="00FF6478" w:rsidRDefault="00E90884" w:rsidP="00C04A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84" w:rsidRPr="00FF6478" w:rsidRDefault="00E90884" w:rsidP="008F2CE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84" w:rsidRPr="00FF6478" w:rsidRDefault="00E90884" w:rsidP="008F2C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84" w:rsidRPr="00FF6478" w:rsidRDefault="00E90884" w:rsidP="008F2C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84" w:rsidRPr="00FF6478" w:rsidRDefault="00E90884" w:rsidP="008F2C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84" w:rsidRPr="00FF6478" w:rsidRDefault="00E90884" w:rsidP="008F2C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308,00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84" w:rsidRPr="00FF6478" w:rsidRDefault="00E90884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84" w:rsidRPr="00FF6478" w:rsidRDefault="00E90884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478" w:rsidRPr="00FF6478" w:rsidTr="00650852">
        <w:trPr>
          <w:trHeight w:val="1002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A3708A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A3708A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Создание, модернизация, развитие и техническое обслуживание локальных вычислительных сетей (ЛВС) ОМСУ и муниципального образования Московской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A3708A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 xml:space="preserve">Проведение конкурсных процедур и заключение контрактов </w:t>
            </w:r>
            <w:r w:rsidRPr="00FF6478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действующим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законодательством РФ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A3708A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A3708A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A3708A" w:rsidP="00C04A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45032A" w:rsidP="004503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A3708A" w:rsidRPr="00FF64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FF64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A3708A" w:rsidP="00B56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45032A" w:rsidP="00B56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708A" w:rsidRPr="00FF64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708A" w:rsidRPr="00FF647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45032A" w:rsidP="004503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  <w:r w:rsidR="00A3708A" w:rsidRPr="00FF647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708A" w:rsidRPr="00FF6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A3708A" w:rsidP="004503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5032A" w:rsidRPr="00FF64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45032A" w:rsidRPr="00FF6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A3708A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A3708A" w:rsidP="00D053C0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6478" w:rsidRPr="00FF6478" w:rsidTr="00650852">
        <w:trPr>
          <w:trHeight w:val="1002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32A" w:rsidRPr="00FF6478" w:rsidRDefault="0045032A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32A" w:rsidRPr="00FF6478" w:rsidRDefault="0045032A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32A" w:rsidRPr="00FF6478" w:rsidRDefault="0045032A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32A" w:rsidRPr="00FF6478" w:rsidRDefault="0045032A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2A" w:rsidRPr="00FF6478" w:rsidRDefault="0045032A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2A" w:rsidRPr="00FF6478" w:rsidRDefault="0045032A" w:rsidP="00C04A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2A" w:rsidRPr="00FF6478" w:rsidRDefault="0045032A" w:rsidP="008F2CE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2A" w:rsidRPr="00FF6478" w:rsidRDefault="0045032A" w:rsidP="008F2C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2A" w:rsidRPr="00FF6478" w:rsidRDefault="0045032A" w:rsidP="008F2C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2A" w:rsidRPr="00FF6478" w:rsidRDefault="0045032A" w:rsidP="008F2C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2A" w:rsidRPr="00FF6478" w:rsidRDefault="0045032A" w:rsidP="008F2C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726,00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32A" w:rsidRPr="00FF6478" w:rsidRDefault="0045032A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32A" w:rsidRPr="00FF6478" w:rsidRDefault="0045032A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478" w:rsidRPr="00FF6478" w:rsidTr="00650852">
        <w:trPr>
          <w:trHeight w:val="1399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A3708A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A3708A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Приобретение прав использования на рабочих местах работников ОМСУ муниципального образования Московской области стандартного пакета лицензионного базового общесистемного и прикладного лицензионного программного обеспечения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A3708A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 xml:space="preserve">Проведение конкурсных процедур и заключение контрактов </w:t>
            </w:r>
            <w:r w:rsidRPr="00FF6478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действующим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законодательством РФ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A3708A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A3708A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A3708A" w:rsidP="00C04A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736A50" w:rsidP="00736A5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</w:t>
            </w:r>
            <w:r w:rsidR="00A3708A" w:rsidRPr="00FF64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</w:t>
            </w:r>
            <w:r w:rsidRPr="00FF64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A3708A" w:rsidP="00B56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A3708A" w:rsidP="00736A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36A50" w:rsidRPr="00FF6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736A50" w:rsidP="00736A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  <w:r w:rsidR="00A3708A" w:rsidRPr="00FF647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708A" w:rsidRPr="00FF6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736A50" w:rsidP="00736A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  <w:r w:rsidR="00A3708A" w:rsidRPr="00FF647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A3708A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A" w:rsidRPr="00FF6478" w:rsidRDefault="00A3708A" w:rsidP="00D05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6478" w:rsidRPr="00FF6478" w:rsidTr="00650852">
        <w:trPr>
          <w:trHeight w:val="139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A50" w:rsidRPr="00FF6478" w:rsidRDefault="00736A5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A50" w:rsidRPr="00FF6478" w:rsidRDefault="00736A5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A50" w:rsidRPr="00FF6478" w:rsidRDefault="00736A5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A50" w:rsidRPr="00FF6478" w:rsidRDefault="00736A5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50" w:rsidRPr="00FF6478" w:rsidRDefault="00736A50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50" w:rsidRPr="00FF6478" w:rsidRDefault="00736A50" w:rsidP="00C04A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50" w:rsidRPr="00FF6478" w:rsidRDefault="00736A50" w:rsidP="008F2CE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50" w:rsidRPr="00FF6478" w:rsidRDefault="00736A50" w:rsidP="008F2C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50" w:rsidRPr="00FF6478" w:rsidRDefault="00736A50" w:rsidP="008F2C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50" w:rsidRPr="00FF6478" w:rsidRDefault="00736A50" w:rsidP="008F2C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50" w:rsidRPr="00FF6478" w:rsidRDefault="00736A50" w:rsidP="00736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291,50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A50" w:rsidRPr="00FF6478" w:rsidRDefault="00736A5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A50" w:rsidRPr="00FF6478" w:rsidRDefault="00736A5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478" w:rsidRPr="00FF6478" w:rsidTr="00B80818">
        <w:trPr>
          <w:trHeight w:val="799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Создание, развитие и техническое обслуживание единой информационно-технологической и телекоммуникационной инфраструктуры ОМСУ муниципального образования Московской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736A50" w:rsidP="00736A5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1 024,</w:t>
            </w:r>
            <w:r w:rsidR="00650852"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736A50" w:rsidP="00D55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234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736A50" w:rsidP="00D55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234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736A50" w:rsidP="00D55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269,0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736A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28</w:t>
            </w:r>
            <w:r w:rsidR="00736A50" w:rsidRPr="00FF6478">
              <w:rPr>
                <w:rFonts w:ascii="Times New Roman" w:hAnsi="Times New Roman"/>
                <w:sz w:val="18"/>
                <w:szCs w:val="18"/>
              </w:rPr>
              <w:t>7</w:t>
            </w:r>
            <w:r w:rsidRPr="00FF6478">
              <w:rPr>
                <w:rFonts w:ascii="Times New Roman" w:hAnsi="Times New Roman"/>
                <w:sz w:val="18"/>
                <w:szCs w:val="18"/>
              </w:rPr>
              <w:t>,5</w:t>
            </w:r>
            <w:r w:rsidR="00736A50" w:rsidRPr="00FF647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муниципального</w:t>
            </w:r>
            <w:r w:rsidRPr="00FF6478">
              <w:rPr>
                <w:rFonts w:ascii="Times New Roman" w:hAnsi="Times New Roman"/>
                <w:sz w:val="18"/>
                <w:szCs w:val="18"/>
              </w:rPr>
              <w:br w:type="page"/>
              <w:t>района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D053C0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6478" w:rsidRPr="00FF6478" w:rsidTr="00B80818">
        <w:trPr>
          <w:trHeight w:val="799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A50" w:rsidRPr="00FF6478" w:rsidRDefault="00736A5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A50" w:rsidRPr="00FF6478" w:rsidRDefault="00736A5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A50" w:rsidRPr="00FF6478" w:rsidRDefault="00736A5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A50" w:rsidRPr="00FF6478" w:rsidRDefault="00736A5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A50" w:rsidRPr="00FF6478" w:rsidRDefault="00736A50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A50" w:rsidRPr="00FF6478" w:rsidRDefault="00736A50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A50" w:rsidRPr="00FF6478" w:rsidRDefault="00736A50" w:rsidP="008F2CE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1 024,50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A50" w:rsidRPr="00FF6478" w:rsidRDefault="00736A50" w:rsidP="00D55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A50" w:rsidRPr="00FF6478" w:rsidRDefault="00736A50" w:rsidP="00D55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A50" w:rsidRPr="00FF6478" w:rsidRDefault="00736A50" w:rsidP="00D55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A50" w:rsidRPr="00FF6478" w:rsidRDefault="00736A50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287,50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A50" w:rsidRPr="00FF6478" w:rsidRDefault="00736A5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A50" w:rsidRPr="00FF6478" w:rsidRDefault="00736A5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478" w:rsidRPr="00FF6478" w:rsidTr="00B80818">
        <w:trPr>
          <w:trHeight w:val="799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736A50" w:rsidP="00736A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736A50" w:rsidP="00736A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0,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736A50" w:rsidP="00736A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0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736A50" w:rsidP="00736A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0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736A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478" w:rsidRPr="00FF6478" w:rsidTr="00650852">
        <w:trPr>
          <w:trHeight w:val="12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C6" w:rsidRPr="00FF6478" w:rsidRDefault="00D55BC6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C6" w:rsidRPr="00FF6478" w:rsidRDefault="00D55BC6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 xml:space="preserve">Подключение администраций городских округов и муниципальных районов, городских и сельских поселений к единой интегрированной </w:t>
            </w:r>
            <w:proofErr w:type="spellStart"/>
            <w:r w:rsidRPr="00FF6478">
              <w:rPr>
                <w:rFonts w:ascii="Times New Roman" w:hAnsi="Times New Roman"/>
                <w:sz w:val="18"/>
                <w:szCs w:val="18"/>
              </w:rPr>
              <w:t>мультисервисной</w:t>
            </w:r>
            <w:proofErr w:type="spell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работы в ней, с учетом субсидии из бюджета Московской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C6" w:rsidRPr="00FF6478" w:rsidRDefault="00D55BC6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 xml:space="preserve">Проведение конкурсных процедур и заключение контрактов </w:t>
            </w:r>
            <w:r w:rsidRPr="00FF6478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действующим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законодательством РФ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C6" w:rsidRPr="00FF6478" w:rsidRDefault="00D55BC6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C6" w:rsidRPr="00FF6478" w:rsidRDefault="00D55BC6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C6" w:rsidRPr="00FF6478" w:rsidRDefault="00D55BC6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C6" w:rsidRPr="00FF6478" w:rsidRDefault="00D55BC6" w:rsidP="008F2CE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336,00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C6" w:rsidRPr="00FF6478" w:rsidRDefault="00D55BC6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C6" w:rsidRPr="00FF6478" w:rsidRDefault="00D55BC6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C6" w:rsidRPr="00FF6478" w:rsidRDefault="00D55BC6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C6" w:rsidRPr="00FF6478" w:rsidRDefault="00D55BC6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84,00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C6" w:rsidRPr="00FF6478" w:rsidRDefault="00D55BC6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C6" w:rsidRPr="00FF6478" w:rsidRDefault="00D55BC6" w:rsidP="00D053C0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6478" w:rsidRPr="00FF6478" w:rsidTr="00650852">
        <w:trPr>
          <w:trHeight w:val="12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D55B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336,00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D55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D55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D55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D55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84,00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478" w:rsidRPr="00FF6478" w:rsidTr="00650852">
        <w:trPr>
          <w:trHeight w:val="12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D55BC6" w:rsidP="00D55B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="0099765C"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D55BC6" w:rsidP="00D55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0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D55BC6" w:rsidP="00D55BC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0,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D55BC6" w:rsidP="00D55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0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D55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478" w:rsidRPr="00FF6478" w:rsidTr="00650852">
        <w:trPr>
          <w:trHeight w:val="120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Создание, развитие и техническое обслуживание единой инфраструктуры информационно-</w:t>
            </w:r>
            <w:r w:rsidRPr="00FF6478">
              <w:rPr>
                <w:rFonts w:ascii="Times New Roman" w:hAnsi="Times New Roman"/>
                <w:sz w:val="18"/>
                <w:szCs w:val="18"/>
              </w:rPr>
              <w:lastRenderedPageBreak/>
              <w:t>технологического обеспечения функционирования информационных систем для нужд ОМСУ муниципального образования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Проведение конкурсных процедур и заключение контрактов </w:t>
            </w:r>
            <w:r w:rsidRPr="00FF6478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действующим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законодательством РФ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lastRenderedPageBreak/>
              <w:t>2015-2018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99765C" w:rsidP="00D55B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688,</w:t>
            </w:r>
            <w:r w:rsidR="00650852"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D55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99765C" w:rsidP="00D55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150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99765C" w:rsidP="00D55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185,0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99765C" w:rsidP="009976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203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,5</w:t>
            </w:r>
            <w:r w:rsidRPr="00FF647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D053C0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6478" w:rsidRPr="00FF6478" w:rsidTr="00650852">
        <w:trPr>
          <w:trHeight w:val="1200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B6F" w:rsidRPr="00FF6478" w:rsidRDefault="00436B6F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B6F" w:rsidRPr="00FF6478" w:rsidRDefault="00436B6F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B6F" w:rsidRPr="00FF6478" w:rsidRDefault="00436B6F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B6F" w:rsidRPr="00FF6478" w:rsidRDefault="00436B6F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6F" w:rsidRPr="00FF6478" w:rsidRDefault="00436B6F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6F" w:rsidRPr="00FF6478" w:rsidRDefault="00436B6F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6F" w:rsidRPr="00FF6478" w:rsidRDefault="00436B6F" w:rsidP="008F2CE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688,50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6F" w:rsidRPr="00FF6478" w:rsidRDefault="00436B6F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6F" w:rsidRPr="00FF6478" w:rsidRDefault="00436B6F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6F" w:rsidRPr="00FF6478" w:rsidRDefault="00436B6F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6F" w:rsidRPr="00FF6478" w:rsidRDefault="00436B6F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203,50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B6F" w:rsidRPr="00FF6478" w:rsidRDefault="00436B6F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B6F" w:rsidRPr="00FF6478" w:rsidRDefault="00436B6F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478" w:rsidRPr="00FF6478" w:rsidTr="00B80818">
        <w:trPr>
          <w:trHeight w:val="268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9A730F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9A730F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образования, включая проведение аттестации муниципальных информационных систем на соответствие требованиям по информационной безопасности и защите данных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9A730F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9A730F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9A730F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9A730F" w:rsidP="00C04A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313ED0" w:rsidP="00B56D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313ED0" w:rsidP="00B56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9A730F" w:rsidRPr="00FF64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9A730F" w:rsidP="00313E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13ED0" w:rsidRPr="00FF647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313ED0" w:rsidP="00313E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1210</w:t>
            </w:r>
            <w:r w:rsidR="009A730F" w:rsidRPr="00FF647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A730F" w:rsidRPr="00FF6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9A730F" w:rsidP="00313E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313ED0" w:rsidRPr="00FF647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313ED0" w:rsidRPr="00FF647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9A730F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муниципального</w:t>
            </w:r>
            <w:r w:rsidRPr="00FF6478">
              <w:rPr>
                <w:rFonts w:ascii="Times New Roman" w:hAnsi="Times New Roman"/>
                <w:sz w:val="18"/>
                <w:szCs w:val="18"/>
              </w:rPr>
              <w:br/>
              <w:t>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9A730F" w:rsidP="00D053C0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6478" w:rsidRPr="00FF6478" w:rsidTr="00B80818">
        <w:trPr>
          <w:trHeight w:val="139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D0" w:rsidRPr="00FF6478" w:rsidRDefault="00313ED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D0" w:rsidRPr="00FF6478" w:rsidRDefault="00313ED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D0" w:rsidRPr="00FF6478" w:rsidRDefault="00313ED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D0" w:rsidRPr="00FF6478" w:rsidRDefault="00313ED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ED0" w:rsidRPr="00FF6478" w:rsidRDefault="00313ED0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ED0" w:rsidRPr="00FF6478" w:rsidRDefault="00313ED0" w:rsidP="00C04A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ED0" w:rsidRPr="00FF6478" w:rsidRDefault="00313ED0" w:rsidP="008F2CE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ED0" w:rsidRPr="00FF6478" w:rsidRDefault="00313ED0" w:rsidP="008F2C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880,00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ED0" w:rsidRPr="00FF6478" w:rsidRDefault="00313ED0" w:rsidP="008F2C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ED0" w:rsidRPr="00FF6478" w:rsidRDefault="00313ED0" w:rsidP="008F2C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1210,00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ED0" w:rsidRPr="00FF6478" w:rsidRDefault="00313ED0" w:rsidP="008F2C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1 331,00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ED0" w:rsidRPr="00FF6478" w:rsidRDefault="00313ED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ED0" w:rsidRPr="00FF6478" w:rsidRDefault="00313ED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478" w:rsidRPr="00FF6478" w:rsidTr="00650852">
        <w:trPr>
          <w:trHeight w:val="1002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Приобретение антивирусного программного обеспечения для защиты компьютерного оборудования, используемого на рабочих местах работников ОМСУ муниципального образования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 xml:space="preserve">Проведение конкурсных процедур и заключение контрактов </w:t>
            </w:r>
            <w:r w:rsidRPr="00FF6478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действующим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законодательством РФ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313ED0" w:rsidP="00313E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313ED0" w:rsidP="00313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9A730F" w:rsidRPr="00FF64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313ED0" w:rsidP="00313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 w:rsidR="009A730F" w:rsidRPr="00FF647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313ED0" w:rsidP="00313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  <w:r w:rsidR="009A730F" w:rsidRPr="00FF6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313ED0" w:rsidP="00313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A730F" w:rsidRPr="00FF64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A730F" w:rsidRPr="00FF647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D053C0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6478" w:rsidRPr="00FF6478" w:rsidTr="00650852">
        <w:trPr>
          <w:trHeight w:val="1002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ED0" w:rsidRPr="00FF6478" w:rsidRDefault="00313ED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ED0" w:rsidRPr="00FF6478" w:rsidRDefault="00313ED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ED0" w:rsidRPr="00FF6478" w:rsidRDefault="00313ED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ED0" w:rsidRPr="00FF6478" w:rsidRDefault="00313ED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D0" w:rsidRPr="00FF6478" w:rsidRDefault="00313ED0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D0" w:rsidRPr="00FF6478" w:rsidRDefault="00313ED0" w:rsidP="00C04A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D0" w:rsidRPr="00FF6478" w:rsidRDefault="00313ED0" w:rsidP="00313E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D0" w:rsidRPr="00FF6478" w:rsidRDefault="00313ED0" w:rsidP="00313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330,00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D0" w:rsidRPr="00FF6478" w:rsidRDefault="00313ED0" w:rsidP="00313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D0" w:rsidRPr="00FF6478" w:rsidRDefault="00313ED0" w:rsidP="00313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D0" w:rsidRPr="00FF6478" w:rsidRDefault="00313ED0" w:rsidP="00313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495,00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ED0" w:rsidRPr="00FF6478" w:rsidRDefault="00313ED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ED0" w:rsidRPr="00FF6478" w:rsidRDefault="00313ED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478" w:rsidRPr="00FF6478" w:rsidTr="00650852">
        <w:trPr>
          <w:trHeight w:val="1399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Приобретение</w:t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в том числе шифровальных (криптографических) средств защиты информации, содержащихся в муниципальных ИС в соответствии с установленными требованиями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 xml:space="preserve">Проведение конкурсных процедур и заключение контрактов </w:t>
            </w:r>
            <w:r w:rsidRPr="00FF6478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действующим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законодательством РФ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313ED0" w:rsidP="00313E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</w:t>
            </w:r>
            <w:r w:rsidR="00650852" w:rsidRPr="00FF6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FF6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50852" w:rsidRPr="00FF6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FF6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313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313ED0" w:rsidP="00313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0852" w:rsidRPr="00FF6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50852" w:rsidRPr="00FF64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313ED0" w:rsidP="00313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50852" w:rsidRPr="00FF64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650852" w:rsidRPr="00FF64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313ED0" w:rsidP="00313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  <w:r w:rsidR="00650852" w:rsidRPr="00FF64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D053C0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6478" w:rsidRPr="00FF6478" w:rsidTr="00650852">
        <w:trPr>
          <w:trHeight w:val="139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4" w:rsidRPr="00FF6478" w:rsidRDefault="00D74A24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4" w:rsidRPr="00FF6478" w:rsidRDefault="00D74A24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A24" w:rsidRPr="00FF6478" w:rsidRDefault="00D74A24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4" w:rsidRPr="00FF6478" w:rsidRDefault="00D74A24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24" w:rsidRPr="00FF6478" w:rsidRDefault="00D74A24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24" w:rsidRPr="00FF6478" w:rsidRDefault="00D74A24" w:rsidP="00C04A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24" w:rsidRPr="00FF6478" w:rsidRDefault="00D74A24" w:rsidP="008F2C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24" w:rsidRPr="00FF6478" w:rsidRDefault="00D74A24" w:rsidP="008F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24" w:rsidRPr="00FF6478" w:rsidRDefault="00D74A24" w:rsidP="008F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24" w:rsidRPr="00FF6478" w:rsidRDefault="00D74A24" w:rsidP="008F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24" w:rsidRPr="00FF6478" w:rsidRDefault="00D74A24" w:rsidP="008F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473,00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4" w:rsidRPr="00FF6478" w:rsidRDefault="00D74A24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24" w:rsidRPr="00FF6478" w:rsidRDefault="00D74A24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478" w:rsidRPr="00FF6478" w:rsidTr="00650852">
        <w:trPr>
          <w:trHeight w:val="799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Обеспечение работников ОМСУ муниципального образования Московской области средствами электронной подписи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 xml:space="preserve">Проведение конкурсных процедур и заключение контрактов </w:t>
            </w:r>
            <w:r w:rsidRPr="00FF6478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действующим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законодательством РФ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5C7F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C7FC9" w:rsidRPr="00FF6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F6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5C7FC9" w:rsidRPr="00FF6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  <w:r w:rsidRPr="00FF6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5C7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5C7FC9" w:rsidP="005C7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A730F" w:rsidRPr="00FF64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5C7FC9" w:rsidP="005C7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9A730F" w:rsidRPr="00FF64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5C7FC9" w:rsidP="005C7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363,0</w:t>
            </w:r>
            <w:r w:rsidR="009A730F" w:rsidRPr="00FF64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D053C0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6478" w:rsidRPr="00FF6478" w:rsidTr="00650852">
        <w:trPr>
          <w:trHeight w:val="799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FC9" w:rsidRPr="00FF6478" w:rsidRDefault="005C7FC9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FC9" w:rsidRPr="00FF6478" w:rsidRDefault="005C7FC9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FC9" w:rsidRPr="00FF6478" w:rsidRDefault="005C7FC9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FC9" w:rsidRPr="00FF6478" w:rsidRDefault="005C7FC9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C9" w:rsidRPr="00FF6478" w:rsidRDefault="005C7FC9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C9" w:rsidRPr="00FF6478" w:rsidRDefault="005C7FC9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C9" w:rsidRPr="00FF6478" w:rsidRDefault="005C7FC9" w:rsidP="008F2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C9" w:rsidRPr="00FF6478" w:rsidRDefault="005C7FC9" w:rsidP="008F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C9" w:rsidRPr="00FF6478" w:rsidRDefault="005C7FC9" w:rsidP="008F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C9" w:rsidRPr="00FF6478" w:rsidRDefault="005C7FC9" w:rsidP="008F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C9" w:rsidRPr="00FF6478" w:rsidRDefault="005C7FC9" w:rsidP="008F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363,00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FC9" w:rsidRPr="00FF6478" w:rsidRDefault="005C7FC9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FC9" w:rsidRPr="00FF6478" w:rsidRDefault="005C7FC9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478" w:rsidRPr="00FF6478" w:rsidTr="00B80818">
        <w:trPr>
          <w:trHeight w:val="799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9A730F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9A730F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Внедрение систем электронного документооборота для обеспечения деятельности ОМСУ муниципального образования Московской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9A730F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9A730F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9A730F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9A730F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5C7FC9" w:rsidP="005C7F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9A730F" w:rsidRPr="00FF6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  <w:r w:rsidRPr="00FF6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9A730F" w:rsidP="005C7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5C7FC9" w:rsidP="005C7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A730F" w:rsidRPr="00FF6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730F" w:rsidRPr="00FF64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5C7FC9" w:rsidP="005C7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 w:rsidR="009A730F" w:rsidRPr="00FF64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730F" w:rsidRPr="00FF64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5C7FC9" w:rsidP="005C7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A730F" w:rsidRPr="00FF6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A730F" w:rsidRPr="00FF64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9A730F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муниципального</w:t>
            </w:r>
            <w:r w:rsidRPr="00FF6478">
              <w:rPr>
                <w:rFonts w:ascii="Times New Roman" w:hAnsi="Times New Roman"/>
                <w:sz w:val="18"/>
                <w:szCs w:val="18"/>
              </w:rPr>
              <w:br/>
              <w:t>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9A730F" w:rsidP="00D053C0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6478" w:rsidRPr="00FF6478" w:rsidTr="00B80818">
        <w:trPr>
          <w:trHeight w:val="79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7" w:rsidRPr="00FF6478" w:rsidRDefault="00567AD7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7" w:rsidRPr="00FF6478" w:rsidRDefault="00567AD7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7" w:rsidRPr="00FF6478" w:rsidRDefault="00567AD7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7" w:rsidRPr="00FF6478" w:rsidRDefault="00567AD7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AD7" w:rsidRPr="00FF6478" w:rsidRDefault="00567AD7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AD7" w:rsidRPr="00FF6478" w:rsidRDefault="00567AD7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AD7" w:rsidRPr="00FF6478" w:rsidRDefault="00567AD7" w:rsidP="008F2C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AD7" w:rsidRPr="00FF6478" w:rsidRDefault="00567AD7" w:rsidP="008F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AD7" w:rsidRPr="00FF6478" w:rsidRDefault="00567AD7" w:rsidP="008F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AD7" w:rsidRPr="00FF6478" w:rsidRDefault="00567AD7" w:rsidP="008F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AD7" w:rsidRPr="00FF6478" w:rsidRDefault="00567AD7" w:rsidP="008F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484,00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AD7" w:rsidRPr="00FF6478" w:rsidRDefault="00567AD7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7" w:rsidRPr="00FF6478" w:rsidRDefault="00567AD7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478" w:rsidRPr="00FF6478" w:rsidTr="00650852">
        <w:trPr>
          <w:trHeight w:val="1002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Развитие, модернизация и техническая поддержка систем электронного документооборота и ведения электронного архива (СЭД) в ОМСУ муниципального образования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 xml:space="preserve">Проведение конкурсных процедур и заключение контрактов </w:t>
            </w:r>
            <w:r w:rsidRPr="00FF6478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действующим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законодательством РФ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567A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="00567AD7" w:rsidRPr="00FF6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435</w:t>
            </w:r>
            <w:r w:rsidRPr="00FF6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67AD7" w:rsidRPr="00FF6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5C7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567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567AD7" w:rsidRPr="00FF64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567AD7" w:rsidP="00567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9A730F" w:rsidRPr="00FF64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730F" w:rsidRPr="00FF64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567AD7" w:rsidP="00567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9A730F" w:rsidRPr="00FF6478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D053C0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6478" w:rsidRPr="00FF6478" w:rsidTr="00650852">
        <w:trPr>
          <w:trHeight w:val="1002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AD7" w:rsidRPr="00FF6478" w:rsidRDefault="00567AD7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AD7" w:rsidRPr="00FF6478" w:rsidRDefault="00567AD7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AD7" w:rsidRPr="00FF6478" w:rsidRDefault="00567AD7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AD7" w:rsidRPr="00FF6478" w:rsidRDefault="00567AD7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D7" w:rsidRPr="00FF6478" w:rsidRDefault="00567AD7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D7" w:rsidRPr="00FF6478" w:rsidRDefault="00567AD7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D7" w:rsidRPr="00FF6478" w:rsidRDefault="00567AD7" w:rsidP="008F2C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D7" w:rsidRPr="00FF6478" w:rsidRDefault="00567AD7" w:rsidP="008F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D7" w:rsidRPr="00FF6478" w:rsidRDefault="00567AD7" w:rsidP="008F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D7" w:rsidRPr="00FF6478" w:rsidRDefault="00567AD7" w:rsidP="008F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D7" w:rsidRPr="00FF6478" w:rsidRDefault="00567AD7" w:rsidP="008F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385,00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AD7" w:rsidRPr="00FF6478" w:rsidRDefault="00567AD7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AD7" w:rsidRPr="00FF6478" w:rsidRDefault="00567AD7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478" w:rsidRPr="00FF6478" w:rsidTr="00650852">
        <w:trPr>
          <w:trHeight w:val="1002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Внедрение и консультационная поддержка межведомственной системы электронного документооборота Московской области в ОМСУ муниципального образования Московской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 xml:space="preserve">Проведение конкурсных процедур и заключение контрактов </w:t>
            </w:r>
            <w:r w:rsidRPr="00FF6478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действующим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законодательством РФ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B44C00" w:rsidP="00B44C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</w:t>
            </w:r>
            <w:r w:rsidR="009A730F" w:rsidRPr="00FF6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FF6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5C7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B44C00" w:rsidP="005C7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A730F" w:rsidRPr="00FF64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B44C00" w:rsidP="005C7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  <w:r w:rsidR="009A730F" w:rsidRPr="00FF64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B44C00" w:rsidP="005C7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D053C0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6478" w:rsidRPr="00FF6478" w:rsidTr="00650852">
        <w:trPr>
          <w:trHeight w:val="1002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00" w:rsidRPr="00FF6478" w:rsidRDefault="00B44C0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00" w:rsidRPr="00FF6478" w:rsidRDefault="00B44C0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4C00" w:rsidRPr="00FF6478" w:rsidRDefault="00B44C0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00" w:rsidRPr="00FF6478" w:rsidRDefault="00B44C0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0" w:rsidRPr="00FF6478" w:rsidRDefault="00B44C00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0" w:rsidRPr="00FF6478" w:rsidRDefault="00B44C00" w:rsidP="00C04A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0" w:rsidRPr="00FF6478" w:rsidRDefault="00B44C00" w:rsidP="00B44C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0" w:rsidRPr="00FF6478" w:rsidRDefault="00B44C00" w:rsidP="008F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0" w:rsidRPr="00FF6478" w:rsidRDefault="00B44C00" w:rsidP="008F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0" w:rsidRPr="00FF6478" w:rsidRDefault="00B44C00" w:rsidP="008F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0" w:rsidRPr="00FF6478" w:rsidRDefault="00B44C00" w:rsidP="008F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00" w:rsidRPr="00FF6478" w:rsidRDefault="00B44C0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00" w:rsidRPr="00FF6478" w:rsidRDefault="00B44C0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478" w:rsidRPr="00FF6478" w:rsidTr="00B80818">
        <w:trPr>
          <w:trHeight w:val="799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9A730F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9A730F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Создание,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9A730F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9A730F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9A730F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9A730F" w:rsidP="00C04A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9A730F" w:rsidP="001A3F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AE2389" w:rsidRPr="00FF6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9A730F" w:rsidP="001A3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AE2389" w:rsidP="001A3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730F" w:rsidRPr="00FF6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730F" w:rsidRPr="00FF64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9A730F" w:rsidP="001A3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2389" w:rsidRPr="00FF6478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9A730F" w:rsidP="001A3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2389" w:rsidRPr="00FF64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2389" w:rsidRPr="00FF64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9A730F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муниципального</w:t>
            </w:r>
            <w:r w:rsidRPr="00FF6478">
              <w:rPr>
                <w:rFonts w:ascii="Times New Roman" w:hAnsi="Times New Roman"/>
                <w:sz w:val="18"/>
                <w:szCs w:val="18"/>
              </w:rPr>
              <w:br/>
              <w:t>района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30F" w:rsidRPr="00FF6478" w:rsidRDefault="009A730F" w:rsidP="00D05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6478" w:rsidRPr="00FF6478" w:rsidTr="00B80818">
        <w:trPr>
          <w:trHeight w:val="799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89" w:rsidRPr="00FF6478" w:rsidRDefault="00AE2389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89" w:rsidRPr="00FF6478" w:rsidRDefault="00AE2389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89" w:rsidRPr="00FF6478" w:rsidRDefault="00AE2389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89" w:rsidRPr="00FF6478" w:rsidRDefault="00AE2389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2389" w:rsidRPr="00FF6478" w:rsidRDefault="00AE2389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2389" w:rsidRPr="00FF6478" w:rsidRDefault="00AE2389" w:rsidP="00C04A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18"/>
                <w:szCs w:val="18"/>
              </w:rPr>
              <w:t>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2389" w:rsidRPr="00FF6478" w:rsidRDefault="00AE2389" w:rsidP="001A3F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2389" w:rsidRPr="00FF6478" w:rsidRDefault="00AE2389" w:rsidP="001A3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2389" w:rsidRPr="00FF6478" w:rsidRDefault="00AE2389" w:rsidP="001A3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2389" w:rsidRPr="00FF6478" w:rsidRDefault="00AE2389" w:rsidP="001A3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246,00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2389" w:rsidRPr="00FF6478" w:rsidRDefault="00AE2389" w:rsidP="001A3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270,60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389" w:rsidRPr="00FF6478" w:rsidRDefault="00AE2389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389" w:rsidRPr="00FF6478" w:rsidRDefault="00AE2389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478" w:rsidRPr="00FF6478" w:rsidTr="00B80818">
        <w:trPr>
          <w:trHeight w:val="799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1A3FB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1A3F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1A3F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1A3F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1A3F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478" w:rsidRPr="00FF6478" w:rsidTr="00650852">
        <w:trPr>
          <w:trHeight w:val="799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 xml:space="preserve">Разработка и публикация первоочередных наборов открытых данных на официальном сайте ОМСУ муниципального </w:t>
            </w:r>
            <w:r w:rsidRPr="00FF6478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 Московской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Проведение конкурсных процедур и заключение контрактов </w:t>
            </w:r>
            <w:r w:rsidRPr="00FF6478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действующим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законодательством РФ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1A3FB5" w:rsidP="001A3FB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258,</w:t>
            </w:r>
            <w:r w:rsidR="00650852"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1A3F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1A3FB5" w:rsidP="001A3F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60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1A3FB5" w:rsidP="001A3F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66,0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1A3FB5" w:rsidP="001A3F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72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,6</w:t>
            </w:r>
            <w:r w:rsidRPr="00FF647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D053C0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6478" w:rsidRPr="00FF6478" w:rsidTr="00650852">
        <w:trPr>
          <w:trHeight w:val="79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B5" w:rsidRPr="00FF6478" w:rsidRDefault="001A3FB5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B5" w:rsidRPr="00FF6478" w:rsidRDefault="001A3FB5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3FB5" w:rsidRPr="00FF6478" w:rsidRDefault="001A3FB5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B5" w:rsidRPr="00FF6478" w:rsidRDefault="001A3FB5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B5" w:rsidRPr="00FF6478" w:rsidRDefault="001A3FB5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B5" w:rsidRPr="00FF6478" w:rsidRDefault="001A3FB5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B5" w:rsidRPr="00FF6478" w:rsidRDefault="001A3FB5" w:rsidP="008F2CE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258,60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B5" w:rsidRPr="00FF6478" w:rsidRDefault="001A3FB5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B5" w:rsidRPr="00FF6478" w:rsidRDefault="001A3FB5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B5" w:rsidRPr="00FF6478" w:rsidRDefault="001A3FB5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B5" w:rsidRPr="00FF6478" w:rsidRDefault="001A3FB5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72,60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B5" w:rsidRPr="00FF6478" w:rsidRDefault="001A3FB5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B5" w:rsidRPr="00FF6478" w:rsidRDefault="001A3FB5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478" w:rsidRPr="00FF6478" w:rsidTr="00650852">
        <w:trPr>
          <w:trHeight w:val="799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lastRenderedPageBreak/>
              <w:t>5.2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Разработка, развитие и техническая поддержка автоматизированных систем управления бюджетными процессами ОМСУ муниципального образования Московской области, с учетом субсидии из бюджета Московской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 xml:space="preserve">Проведение конкурсных процедур и заключение контрактов </w:t>
            </w:r>
            <w:r w:rsidRPr="00FF6478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действующим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законодательством РФ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1A3FB5" w:rsidP="001A3F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618</w:t>
            </w:r>
            <w:r w:rsidR="009A730F" w:rsidRPr="00FF6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FF6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1A3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1A3FB5" w:rsidP="001A3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730F" w:rsidRPr="00FF6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730F" w:rsidRPr="00FF64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1A3FB5" w:rsidP="001A3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  <w:r w:rsidR="009A730F" w:rsidRPr="00FF64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1A3FB5" w:rsidP="001A3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730F" w:rsidRPr="00FF64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A730F" w:rsidRPr="00FF64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0F" w:rsidRPr="00FF6478" w:rsidRDefault="009A730F" w:rsidP="00D05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6478" w:rsidRPr="00FF6478" w:rsidTr="00650852">
        <w:trPr>
          <w:trHeight w:val="799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3FB5" w:rsidRPr="00FF6478" w:rsidRDefault="001A3FB5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3FB5" w:rsidRPr="00FF6478" w:rsidRDefault="001A3FB5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3FB5" w:rsidRPr="00FF6478" w:rsidRDefault="001A3FB5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3FB5" w:rsidRPr="00FF6478" w:rsidRDefault="001A3FB5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B5" w:rsidRPr="00FF6478" w:rsidRDefault="001A3FB5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  <w:r w:rsidRPr="00FF6478">
              <w:rPr>
                <w:rStyle w:val="afa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B5" w:rsidRPr="00FF6478" w:rsidRDefault="001A3FB5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B5" w:rsidRPr="00FF6478" w:rsidRDefault="001A3FB5" w:rsidP="008F2C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B5" w:rsidRPr="00FF6478" w:rsidRDefault="001A3FB5" w:rsidP="008F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B5" w:rsidRPr="00FF6478" w:rsidRDefault="001A3FB5" w:rsidP="008F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B5" w:rsidRPr="00FF6478" w:rsidRDefault="001A3FB5" w:rsidP="008F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B5" w:rsidRPr="00FF6478" w:rsidRDefault="001A3FB5" w:rsidP="008F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198,00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3FB5" w:rsidRPr="00FF6478" w:rsidRDefault="001A3FB5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FB5" w:rsidRPr="00FF6478" w:rsidRDefault="001A3FB5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478" w:rsidRPr="00FF6478" w:rsidTr="00650852">
        <w:trPr>
          <w:trHeight w:val="799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  <w:r w:rsidRPr="00FF6478">
              <w:rPr>
                <w:rStyle w:val="afa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A62C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A62C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A62C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A62C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A62C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478" w:rsidRPr="00FF6478" w:rsidTr="00B80818">
        <w:trPr>
          <w:trHeight w:val="799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Подключение ОМСУ муниципального образования Московской области к инфраструктуре электронного правительства Московской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A62C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A62CC2"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435</w:t>
            </w: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A62CC2"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A62C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A62CC2" w:rsidP="00A62C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3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5</w:t>
            </w:r>
            <w:r w:rsidRPr="00FF6478">
              <w:rPr>
                <w:rFonts w:ascii="Times New Roman" w:hAnsi="Times New Roman"/>
                <w:sz w:val="18"/>
                <w:szCs w:val="18"/>
              </w:rPr>
              <w:t>0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A62C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3</w:t>
            </w:r>
            <w:r w:rsidR="00A62CC2" w:rsidRPr="00FF6478">
              <w:rPr>
                <w:rFonts w:ascii="Times New Roman" w:hAnsi="Times New Roman"/>
                <w:sz w:val="18"/>
                <w:szCs w:val="18"/>
              </w:rPr>
              <w:t>50,0</w:t>
            </w:r>
            <w:r w:rsidRPr="00FF647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A62CC2" w:rsidP="00A62C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38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5,</w:t>
            </w:r>
            <w:r w:rsidRPr="00FF6478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муниципального</w:t>
            </w:r>
            <w:r w:rsidRPr="00FF6478">
              <w:rPr>
                <w:rFonts w:ascii="Times New Roman" w:hAnsi="Times New Roman"/>
                <w:sz w:val="18"/>
                <w:szCs w:val="18"/>
              </w:rPr>
              <w:br w:type="page"/>
              <w:t>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D053C0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6478" w:rsidRPr="00FF6478" w:rsidTr="00B80818">
        <w:trPr>
          <w:trHeight w:val="79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07" w:rsidRPr="00FF6478" w:rsidRDefault="005E4207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07" w:rsidRPr="00FF6478" w:rsidRDefault="005E4207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07" w:rsidRPr="00FF6478" w:rsidRDefault="005E4207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07" w:rsidRPr="00FF6478" w:rsidRDefault="005E4207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4207" w:rsidRPr="00FF6478" w:rsidRDefault="005E4207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4207" w:rsidRPr="00FF6478" w:rsidRDefault="005E4207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4207" w:rsidRPr="00FF6478" w:rsidRDefault="005E4207" w:rsidP="008F2CE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1435,00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4207" w:rsidRPr="00FF6478" w:rsidRDefault="005E4207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4207" w:rsidRPr="00FF6478" w:rsidRDefault="005E4207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4207" w:rsidRPr="00FF6478" w:rsidRDefault="005E4207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4207" w:rsidRPr="00FF6478" w:rsidRDefault="005E4207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385,00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4207" w:rsidRPr="00FF6478" w:rsidRDefault="005E4207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07" w:rsidRPr="00FF6478" w:rsidRDefault="005E4207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478" w:rsidRPr="00FF6478" w:rsidTr="00650852">
        <w:trPr>
          <w:trHeight w:val="799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6.1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Перевод уникальных муниципальных услуг в электронный вид на РПГУ МО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 xml:space="preserve">Проведение конкурсных процедур и заключение контрактов </w:t>
            </w:r>
            <w:r w:rsidRPr="00FF6478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действующим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законодательством РФ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336DDD" w:rsidP="00336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697</w:t>
            </w:r>
            <w:r w:rsidR="00650852"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A62C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A62C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17</w:t>
            </w:r>
            <w:r w:rsidR="00336DDD" w:rsidRPr="00FF6478">
              <w:rPr>
                <w:rFonts w:ascii="Times New Roman" w:hAnsi="Times New Roman"/>
                <w:sz w:val="18"/>
                <w:szCs w:val="18"/>
              </w:rPr>
              <w:t>0</w:t>
            </w:r>
            <w:r w:rsidRPr="00FF647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336DDD" w:rsidP="00336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170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,</w:t>
            </w:r>
            <w:r w:rsidRPr="00FF6478">
              <w:rPr>
                <w:rFonts w:ascii="Times New Roman" w:hAnsi="Times New Roman"/>
                <w:sz w:val="18"/>
                <w:szCs w:val="18"/>
              </w:rPr>
              <w:t>0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336DDD" w:rsidP="00336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187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,</w:t>
            </w:r>
            <w:r w:rsidRPr="00FF6478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D053C0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6478" w:rsidRPr="00FF6478" w:rsidTr="00650852">
        <w:trPr>
          <w:trHeight w:val="799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DDD" w:rsidRPr="00FF6478" w:rsidRDefault="00336DDD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DDD" w:rsidRPr="00FF6478" w:rsidRDefault="00336DDD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DDD" w:rsidRPr="00FF6478" w:rsidRDefault="00336DDD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DDD" w:rsidRPr="00FF6478" w:rsidRDefault="00336DDD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D" w:rsidRPr="00FF6478" w:rsidRDefault="00336DDD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D" w:rsidRPr="00FF6478" w:rsidRDefault="00336DDD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D" w:rsidRPr="00FF6478" w:rsidRDefault="00336DDD" w:rsidP="008F2CE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697,00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D" w:rsidRPr="00FF6478" w:rsidRDefault="00336DDD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D" w:rsidRPr="00FF6478" w:rsidRDefault="00336DDD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D" w:rsidRPr="00FF6478" w:rsidRDefault="00336DDD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D" w:rsidRPr="00FF6478" w:rsidRDefault="00336DDD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187,00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DDD" w:rsidRPr="00FF6478" w:rsidRDefault="00336DDD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DDD" w:rsidRPr="00FF6478" w:rsidRDefault="00336DDD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478" w:rsidRPr="00FF6478" w:rsidTr="00650852">
        <w:trPr>
          <w:trHeight w:val="799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 xml:space="preserve">Внедрение и консультационная поддержка ИС УНП </w:t>
            </w:r>
            <w:r w:rsidRPr="00FF6478">
              <w:rPr>
                <w:rFonts w:ascii="Times New Roman" w:hAnsi="Times New Roman"/>
                <w:sz w:val="18"/>
                <w:szCs w:val="18"/>
              </w:rPr>
              <w:lastRenderedPageBreak/>
              <w:t>МО для взаимодействия с государственной информационной системой о государственных и муниципальных платежах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Проведение конкурсных процедур и </w:t>
            </w:r>
            <w:r w:rsidRPr="00FF64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заключение контрактов </w:t>
            </w:r>
            <w:r w:rsidRPr="00FF6478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действующим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законодательством РФ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lastRenderedPageBreak/>
              <w:t>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336DDD" w:rsidP="00336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="00650852"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="00650852"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A62C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336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18</w:t>
            </w:r>
            <w:r w:rsidR="00336DDD" w:rsidRPr="00FF6478">
              <w:rPr>
                <w:rFonts w:ascii="Times New Roman" w:hAnsi="Times New Roman"/>
                <w:sz w:val="18"/>
                <w:szCs w:val="18"/>
              </w:rPr>
              <w:t>0</w:t>
            </w:r>
            <w:r w:rsidRPr="00FF647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336DDD" w:rsidP="00A62C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180,0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336DDD" w:rsidP="00336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198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,</w:t>
            </w:r>
            <w:r w:rsidRPr="00FF6478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FF6478" w:rsidRDefault="00650852" w:rsidP="00D053C0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6478" w:rsidRPr="00FF6478" w:rsidTr="00650852">
        <w:trPr>
          <w:trHeight w:val="79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D" w:rsidRPr="00FF6478" w:rsidRDefault="00336DDD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D" w:rsidRPr="00FF6478" w:rsidRDefault="00336DDD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DDD" w:rsidRPr="00FF6478" w:rsidRDefault="00336DDD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D" w:rsidRPr="00FF6478" w:rsidRDefault="00336DDD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D" w:rsidRPr="00FF6478" w:rsidRDefault="00336DDD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D" w:rsidRPr="00FF6478" w:rsidRDefault="00336DDD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D" w:rsidRPr="00FF6478" w:rsidRDefault="00336DDD" w:rsidP="008F2CE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738,0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D" w:rsidRPr="00FF6478" w:rsidRDefault="00336DDD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D" w:rsidRPr="00FF6478" w:rsidRDefault="00336DDD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D" w:rsidRPr="00FF6478" w:rsidRDefault="00336DDD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D" w:rsidRPr="00FF6478" w:rsidRDefault="00336DDD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D" w:rsidRPr="00FF6478" w:rsidRDefault="00336DDD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D" w:rsidRPr="00FF6478" w:rsidRDefault="00336DDD" w:rsidP="00D053C0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6478" w:rsidRPr="00FF6478" w:rsidTr="00B80818">
        <w:trPr>
          <w:trHeight w:val="799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328" w:rsidRPr="00FF6478" w:rsidRDefault="00EF7328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328" w:rsidRPr="00FF6478" w:rsidRDefault="00EF7328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Внедрение отраслевых сегментов РГИС МО на уровне муниципальных образований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328" w:rsidRPr="00FF6478" w:rsidRDefault="00EF7328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328" w:rsidRPr="00FF6478" w:rsidRDefault="00EF7328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328" w:rsidRPr="00FF6478" w:rsidRDefault="00EF7328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328" w:rsidRPr="00FF6478" w:rsidRDefault="00EF7328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328" w:rsidRPr="00FF6478" w:rsidRDefault="00EF7328" w:rsidP="008F2CE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1 724,00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328" w:rsidRPr="00FF6478" w:rsidRDefault="00EF7328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328" w:rsidRPr="00FF6478" w:rsidRDefault="00EF7328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328" w:rsidRPr="00FF6478" w:rsidRDefault="00EF7328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328" w:rsidRPr="00FF6478" w:rsidRDefault="00EF7328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484,00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328" w:rsidRPr="00FF6478" w:rsidRDefault="00EF7328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муниципального</w:t>
            </w:r>
            <w:r w:rsidRPr="00FF6478">
              <w:rPr>
                <w:rFonts w:ascii="Times New Roman" w:hAnsi="Times New Roman"/>
                <w:sz w:val="18"/>
                <w:szCs w:val="18"/>
              </w:rPr>
              <w:br/>
              <w:t>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328" w:rsidRPr="00FF6478" w:rsidRDefault="00EF7328" w:rsidP="00D053C0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6478" w:rsidRPr="00FF6478" w:rsidTr="00B80818">
        <w:trPr>
          <w:trHeight w:val="79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EF73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</w:t>
            </w:r>
            <w:r w:rsidR="00EF7328"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724,0</w:t>
            </w: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A62C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EF7328" w:rsidP="00A62C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40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EF7328" w:rsidP="00A62C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4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4</w:t>
            </w:r>
            <w:r w:rsidRPr="00FF6478">
              <w:rPr>
                <w:rFonts w:ascii="Times New Roman" w:hAnsi="Times New Roman"/>
                <w:sz w:val="18"/>
                <w:szCs w:val="18"/>
              </w:rPr>
              <w:t>0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EF7328" w:rsidP="00A62C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484,0</w:t>
            </w:r>
            <w:r w:rsidR="00650852" w:rsidRPr="00FF647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52" w:rsidRPr="00FF6478" w:rsidRDefault="00650852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478" w:rsidRPr="00FF6478" w:rsidTr="00650852">
        <w:trPr>
          <w:trHeight w:val="799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FF6478" w:rsidRDefault="00EF7328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7.1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FF6478" w:rsidRDefault="00EF7328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Внедрение и консультационная поддержка отраслевых сегментов РГИС МО на уровне муниципальных образований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FF6478" w:rsidRDefault="00EF7328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 xml:space="preserve">Проведение конкурсных процедур и заключение контрактов </w:t>
            </w:r>
            <w:r w:rsidRPr="00FF6478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F6478">
              <w:rPr>
                <w:rFonts w:ascii="Times New Roman" w:hAnsi="Times New Roman"/>
                <w:sz w:val="18"/>
                <w:szCs w:val="18"/>
              </w:rPr>
              <w:t>действующим</w:t>
            </w:r>
            <w:proofErr w:type="gramEnd"/>
            <w:r w:rsidRPr="00FF6478">
              <w:rPr>
                <w:rFonts w:ascii="Times New Roman" w:hAnsi="Times New Roman"/>
                <w:sz w:val="18"/>
                <w:szCs w:val="18"/>
              </w:rPr>
              <w:t xml:space="preserve"> законодательством РФ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FF6478" w:rsidRDefault="00EF7328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2015-2018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FF6478" w:rsidRDefault="00EF7328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FF6478" w:rsidRDefault="00EF7328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FF6478" w:rsidRDefault="00EF7328" w:rsidP="008F2CE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1 724,00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FF6478" w:rsidRDefault="00EF7328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FF6478" w:rsidRDefault="00EF7328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FF6478" w:rsidRDefault="00EF7328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FF6478" w:rsidRDefault="00EF7328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484,00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FF6478" w:rsidRDefault="00EF7328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FF6478" w:rsidRDefault="00EF7328" w:rsidP="00D053C0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6478" w:rsidRPr="00FF6478" w:rsidTr="00650852">
        <w:trPr>
          <w:trHeight w:val="799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7328" w:rsidRPr="00FF6478" w:rsidRDefault="00EF7328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7328" w:rsidRPr="00FF6478" w:rsidRDefault="00EF7328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7328" w:rsidRPr="00FF6478" w:rsidRDefault="00EF7328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7328" w:rsidRPr="00FF6478" w:rsidRDefault="00EF7328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FF6478" w:rsidRDefault="00EF7328" w:rsidP="00C04AE6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FF6478" w:rsidRDefault="00EF7328" w:rsidP="00C04AE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FF6478" w:rsidRDefault="00EF7328" w:rsidP="008F2CE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1 724,00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FF6478" w:rsidRDefault="00EF7328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FF6478" w:rsidRDefault="00EF7328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FF6478" w:rsidRDefault="00EF7328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8" w:rsidRPr="00FF6478" w:rsidRDefault="00EF7328" w:rsidP="008F2C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484,00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7328" w:rsidRPr="00FF6478" w:rsidRDefault="00EF7328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7328" w:rsidRPr="00FF6478" w:rsidRDefault="00EF7328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478" w:rsidRPr="00FF6478" w:rsidTr="00B80818">
        <w:trPr>
          <w:trHeight w:val="799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0818" w:rsidRPr="00FF6478" w:rsidRDefault="00B80818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0818" w:rsidRPr="00FF6478" w:rsidRDefault="00B80818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0818" w:rsidRPr="00FF6478" w:rsidRDefault="00B80818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0818" w:rsidRPr="00FF6478" w:rsidRDefault="00B80818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18" w:rsidRPr="00FF6478" w:rsidRDefault="00B80818" w:rsidP="00B56D1C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18" w:rsidRPr="00FF6478" w:rsidRDefault="00EF7328" w:rsidP="00EF7328">
            <w:pPr>
              <w:rPr>
                <w:rFonts w:ascii="Times New Roman" w:hAnsi="Times New Roman"/>
                <w:sz w:val="20"/>
                <w:szCs w:val="20"/>
              </w:rPr>
            </w:pPr>
            <w:r w:rsidRPr="00FF6478">
              <w:rPr>
                <w:rFonts w:ascii="Times New Roman" w:hAnsi="Times New Roman"/>
                <w:sz w:val="20"/>
                <w:szCs w:val="20"/>
              </w:rPr>
              <w:t>5476</w:t>
            </w:r>
            <w:r w:rsidR="00B80818" w:rsidRPr="00FF647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18" w:rsidRPr="00FF6478" w:rsidRDefault="00EF7328" w:rsidP="00B808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bCs/>
                <w:sz w:val="20"/>
                <w:szCs w:val="20"/>
              </w:rPr>
              <w:t>16491,60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18" w:rsidRPr="00FF6478" w:rsidRDefault="00B80818" w:rsidP="00B80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F6478">
              <w:rPr>
                <w:rFonts w:ascii="Times New Roman" w:eastAsia="Calibri" w:hAnsi="Times New Roman"/>
                <w:sz w:val="20"/>
                <w:szCs w:val="20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18" w:rsidRPr="00FF6478" w:rsidRDefault="00B80818" w:rsidP="00B80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F6478">
              <w:rPr>
                <w:rFonts w:ascii="Times New Roman" w:eastAsia="Calibri" w:hAnsi="Times New Roman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18" w:rsidRPr="00FF6478" w:rsidRDefault="00B80818" w:rsidP="00B80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F6478">
              <w:rPr>
                <w:rFonts w:ascii="Times New Roman" w:eastAsia="Calibri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818" w:rsidRPr="00FF6478" w:rsidRDefault="00EF7328" w:rsidP="00B80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5491,60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18" w:rsidRPr="00FF6478" w:rsidRDefault="00B80818" w:rsidP="00C04A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18" w:rsidRPr="00FF6478" w:rsidRDefault="00B80818" w:rsidP="00D05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6478" w:rsidRPr="00FF6478" w:rsidTr="00B80818">
        <w:trPr>
          <w:trHeight w:val="799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E2DE8" w:rsidRPr="00FF6478" w:rsidRDefault="00BE2DE8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E2DE8" w:rsidRPr="00FF6478" w:rsidRDefault="00BE2DE8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E2DE8" w:rsidRPr="00FF6478" w:rsidRDefault="00BE2DE8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E2DE8" w:rsidRPr="00FF6478" w:rsidRDefault="00BE2DE8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E8" w:rsidRPr="00FF6478" w:rsidRDefault="00BE2DE8" w:rsidP="00B56D1C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DE8" w:rsidRPr="00FF6478" w:rsidRDefault="00BE2DE8" w:rsidP="00B808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478">
              <w:rPr>
                <w:rFonts w:ascii="Times New Roman" w:hAnsi="Times New Roman"/>
                <w:sz w:val="20"/>
                <w:szCs w:val="20"/>
              </w:rPr>
              <w:t>5476,00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DE8" w:rsidRPr="00FF6478" w:rsidRDefault="00BE2DE8" w:rsidP="008F2CE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bCs/>
                <w:sz w:val="20"/>
                <w:szCs w:val="20"/>
              </w:rPr>
              <w:t>16491,60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DE8" w:rsidRPr="00FF6478" w:rsidRDefault="00BE2DE8" w:rsidP="008F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F6478">
              <w:rPr>
                <w:rFonts w:ascii="Times New Roman" w:eastAsia="Calibri" w:hAnsi="Times New Roman"/>
                <w:sz w:val="20"/>
                <w:szCs w:val="20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DE8" w:rsidRPr="00FF6478" w:rsidRDefault="00BE2DE8" w:rsidP="008F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F6478">
              <w:rPr>
                <w:rFonts w:ascii="Times New Roman" w:eastAsia="Calibri" w:hAnsi="Times New Roman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DE8" w:rsidRPr="00FF6478" w:rsidRDefault="00BE2DE8" w:rsidP="008F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F6478">
              <w:rPr>
                <w:rFonts w:ascii="Times New Roman" w:eastAsia="Calibri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DE8" w:rsidRPr="00FF6478" w:rsidRDefault="00BE2DE8" w:rsidP="008F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5491,60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2DE8" w:rsidRPr="00FF6478" w:rsidRDefault="00BE2DE8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DE8" w:rsidRPr="00FF6478" w:rsidRDefault="00BE2DE8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478" w:rsidRPr="00FF6478" w:rsidTr="004B5D40">
        <w:trPr>
          <w:trHeight w:val="799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5D40" w:rsidRPr="00FF6478" w:rsidRDefault="004B5D4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5D40" w:rsidRPr="00FF6478" w:rsidRDefault="004B5D4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5D40" w:rsidRPr="00FF6478" w:rsidRDefault="004B5D4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5D40" w:rsidRPr="00FF6478" w:rsidRDefault="004B5D4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40" w:rsidRPr="00FF6478" w:rsidRDefault="004B5D40" w:rsidP="00B56D1C">
            <w:pPr>
              <w:rPr>
                <w:rFonts w:ascii="Times New Roman" w:hAnsi="Times New Roman"/>
                <w:sz w:val="18"/>
                <w:szCs w:val="18"/>
              </w:rPr>
            </w:pP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  <w:r w:rsidRPr="00FF6478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D40" w:rsidRPr="00FF6478" w:rsidRDefault="00BE2DE8" w:rsidP="00B808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4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D40" w:rsidRPr="00FF6478" w:rsidRDefault="00BE2DE8" w:rsidP="004B5D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5D40" w:rsidRPr="00FF6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D40" w:rsidRPr="00FF6478" w:rsidRDefault="004B5D40" w:rsidP="004B5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2DE8" w:rsidRPr="00FF6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D40" w:rsidRPr="00FF6478" w:rsidRDefault="004B5D40" w:rsidP="004B5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2DE8" w:rsidRPr="00FF6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D40" w:rsidRPr="00FF6478" w:rsidRDefault="004B5D40" w:rsidP="004B5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2DE8" w:rsidRPr="00FF6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D40" w:rsidRPr="00FF6478" w:rsidRDefault="00BE2DE8" w:rsidP="004B5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5D40" w:rsidRPr="00FF6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5D40" w:rsidRPr="00FF6478" w:rsidRDefault="004B5D4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5D40" w:rsidRPr="00FF6478" w:rsidRDefault="004B5D40" w:rsidP="00C04A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80B60" w:rsidRPr="00FF6478" w:rsidRDefault="00780B60" w:rsidP="00EA46CB">
      <w:pPr>
        <w:spacing w:after="200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F71" w:rsidRPr="00FF6478" w:rsidRDefault="00B51F71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FF6478" w:rsidRDefault="008666FC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EA46CB"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.4.</w:t>
      </w:r>
      <w:r w:rsidR="00765A7A"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A46CB"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«РАЗВИТИЕ МУНИЦИПАЛЬНОЙ СЛУЖБЫ МУНИЦИПАЛЬНОГО ОБРАЗОВАНИЯ</w:t>
      </w:r>
    </w:p>
    <w:p w:rsidR="00EA46CB" w:rsidRPr="00FF6478" w:rsidRDefault="00EA46CB" w:rsidP="00EA46C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«СЕРГИЕВО-ПОСАДСКИЙ МУНИЦИПАЛЬНЫЙ РАЙОН МОСКОВСКОЙ ОБЛАСТИ» НА 2015-2019 ГОДЫ»</w:t>
      </w:r>
    </w:p>
    <w:p w:rsidR="00EA46CB" w:rsidRPr="00FF6478" w:rsidRDefault="00EA46CB" w:rsidP="00EA46CB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FF6478" w:rsidRDefault="00EA46CB" w:rsidP="00EA46CB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Паспорт Подпрограммы </w:t>
      </w:r>
    </w:p>
    <w:p w:rsidR="00EA46CB" w:rsidRPr="00FF6478" w:rsidRDefault="00EA46CB" w:rsidP="00EA46C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1134"/>
        <w:gridCol w:w="1276"/>
        <w:gridCol w:w="1275"/>
        <w:gridCol w:w="1701"/>
        <w:gridCol w:w="1560"/>
        <w:gridCol w:w="1701"/>
        <w:gridCol w:w="2126"/>
        <w:gridCol w:w="1487"/>
      </w:tblGrid>
      <w:tr w:rsidR="00FF6478" w:rsidRPr="00FF6478" w:rsidTr="000A082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2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муниципальной службы муниципального образования «Сергиево-Посадский муниципальный район Московской области» на 2015-2019 годы</w:t>
            </w:r>
          </w:p>
        </w:tc>
      </w:tr>
      <w:tr w:rsidR="00FF6478" w:rsidRPr="00FF6478" w:rsidTr="000A082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2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      </w:r>
          </w:p>
        </w:tc>
      </w:tr>
      <w:tr w:rsidR="00FF6478" w:rsidRPr="00FF6478" w:rsidTr="000A082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2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tabs>
                <w:tab w:val="left" w:pos="45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Обеспечение соответствия нормативной правовой базы администрации муниципального образования </w:t>
            </w:r>
            <w:r w:rsidR="002B32F4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Сергиево-Посадский муниципальный район Московской области</w:t>
            </w:r>
            <w:r w:rsidR="002B32F4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действующему законодательству о муниципальной службе.</w:t>
            </w:r>
          </w:p>
          <w:p w:rsidR="00EA46CB" w:rsidRPr="00FF6478" w:rsidRDefault="00EA46CB" w:rsidP="000A082D">
            <w:pPr>
              <w:tabs>
                <w:tab w:val="left" w:pos="45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EA46CB" w:rsidRPr="00FF6478" w:rsidRDefault="00EA46CB" w:rsidP="000A082D">
            <w:pPr>
              <w:tabs>
                <w:tab w:val="left" w:pos="45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профессионального развития и подготовки кадров.</w:t>
            </w:r>
          </w:p>
          <w:p w:rsidR="00EA46CB" w:rsidRPr="00FF6478" w:rsidRDefault="00EA46CB" w:rsidP="000A082D">
            <w:pPr>
              <w:tabs>
                <w:tab w:val="left" w:pos="45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Стимулирование и мотивация, повышение престижа и открытости муниципальной службы в муниципальном образовании</w:t>
            </w:r>
            <w:r w:rsidR="002B32F4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Сергиево-Посадский муниципальный район Московской области</w:t>
            </w:r>
            <w:r w:rsidR="002B32F4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46CB" w:rsidRPr="00FF6478" w:rsidRDefault="00EA46CB" w:rsidP="000A082D">
            <w:pPr>
              <w:tabs>
                <w:tab w:val="left" w:pos="45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EA46CB" w:rsidRPr="00FF6478" w:rsidRDefault="00EA46CB" w:rsidP="000A082D">
            <w:pPr>
              <w:tabs>
                <w:tab w:val="left" w:pos="45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социальных гарантий муниципальных служащих.</w:t>
            </w:r>
          </w:p>
        </w:tc>
      </w:tr>
      <w:tr w:rsidR="00FF6478" w:rsidRPr="00FF6478" w:rsidTr="000A082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C04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right="1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муниципальной службы и кадров администрации Сергиево-Посадского муниципального района</w:t>
            </w:r>
          </w:p>
        </w:tc>
      </w:tr>
      <w:tr w:rsidR="00FF6478" w:rsidRPr="00FF6478" w:rsidTr="000A082D">
        <w:trPr>
          <w:trHeight w:val="27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D" w:rsidRPr="00FF6478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2015-2019 годы</w:t>
            </w:r>
          </w:p>
        </w:tc>
      </w:tr>
      <w:tr w:rsidR="00FF6478" w:rsidRPr="00FF6478" w:rsidTr="000A082D">
        <w:trPr>
          <w:trHeight w:val="274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подпрограммы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Главный распорядитель бюджетных </w:t>
            </w: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объём средств, направляемых на реализацию мероприятий муниципальной подпрограммы,  тыс. рублей</w:t>
            </w:r>
          </w:p>
        </w:tc>
      </w:tr>
      <w:tr w:rsidR="00FF6478" w:rsidRPr="00FF6478" w:rsidTr="000A082D">
        <w:trPr>
          <w:trHeight w:val="690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FF6478" w:rsidRDefault="00EA46CB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FF6478" w:rsidRPr="00FF6478" w:rsidTr="000A082D">
        <w:trPr>
          <w:trHeight w:val="24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FF6478" w:rsidRDefault="00C04AE6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FF6478" w:rsidRDefault="00C04AE6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FF6478" w:rsidRDefault="00C04AE6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FF6478" w:rsidRDefault="008F1F48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  <w:r w:rsidR="00E844DA" w:rsidRPr="00FF6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79A8" w:rsidRPr="00FF6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FF6478" w:rsidRDefault="00C04AE6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sz w:val="24"/>
                <w:szCs w:val="24"/>
              </w:rPr>
              <w:t>11200,0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04" w:rsidRPr="00FF6478" w:rsidRDefault="00134104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04AE6" w:rsidRPr="00FF6478" w:rsidRDefault="008F1F48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</w:t>
            </w:r>
            <w:r w:rsidR="00BA79A8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  <w:r w:rsidR="00134104"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34104" w:rsidRPr="00FF6478" w:rsidRDefault="00134104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FF6478" w:rsidRDefault="00B969DF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FF6478" w:rsidRDefault="00C04AE6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12699,4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FF6478" w:rsidRDefault="00C04AE6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12780,4</w:t>
            </w:r>
          </w:p>
        </w:tc>
      </w:tr>
      <w:tr w:rsidR="00FF6478" w:rsidRPr="00FF6478" w:rsidTr="000A082D">
        <w:trPr>
          <w:trHeight w:val="27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2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9B7797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7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  <w:r w:rsidRPr="009B779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</w:t>
            </w:r>
            <w:r w:rsidRPr="009B77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 2019 году - 0%;</w:t>
            </w:r>
          </w:p>
          <w:p w:rsidR="00EA46CB" w:rsidRPr="009B7797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B77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 </w:t>
            </w:r>
            <w:r w:rsidRPr="009B779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Доля муниципальных служащих, успешно прошедших аттестацию, от общего числа муниципальных служащих, в 2019 году – 30%;</w:t>
            </w:r>
          </w:p>
          <w:p w:rsidR="00EA46CB" w:rsidRPr="009B7797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B77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 Доля муниципальных служащих, которым был присвоен классный чин от общего числа муниципальных служащих, </w:t>
            </w:r>
            <w:r w:rsidRPr="009B779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 2019 году – 30%;</w:t>
            </w:r>
          </w:p>
          <w:p w:rsidR="00EA46CB" w:rsidRPr="009B7797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B77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4. Доля назначений муниципальных служащих из состава кадрового резерва от общего числа назначений на должности муниципальной службы, </w:t>
            </w:r>
            <w:r w:rsidRPr="009B779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 2019 году – 10%;</w:t>
            </w:r>
          </w:p>
          <w:p w:rsidR="00EA46CB" w:rsidRPr="009B7797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7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2019 году </w:t>
            </w:r>
            <w:r w:rsidR="000F5B33" w:rsidRPr="009B77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9B77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F5B33" w:rsidRPr="009B779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1570,09</w:t>
            </w:r>
            <w:r w:rsidRPr="009B779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руб./1 жителя;</w:t>
            </w:r>
          </w:p>
          <w:p w:rsidR="00EA46CB" w:rsidRPr="009B7797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7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 Доля муниципальных служащих, повысивших профессиональный уровень, от общего числа муниципальных служащих, в 2019 году – 20%;</w:t>
            </w:r>
          </w:p>
          <w:p w:rsidR="00EA46CB" w:rsidRPr="009B7797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7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 Доля муниципальных служащих представленных к поощрению от общего числа муниципальных служащих, в 2019 году – 15%;</w:t>
            </w:r>
          </w:p>
          <w:p w:rsidR="00EA46CB" w:rsidRPr="009B7797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7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 Доля муниципальных служащих, прошедших медицинскую диспансеризацию, в 2019 году – 100%;</w:t>
            </w:r>
          </w:p>
          <w:p w:rsidR="00EA46CB" w:rsidRPr="009B7797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7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службы, в 2019 году – 0%;</w:t>
            </w:r>
          </w:p>
          <w:p w:rsidR="00EA46CB" w:rsidRPr="009B7797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7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 Снижение случаев несоблюдения муниципальными служащими ограничений и запретов, связанных с прохождением муниципальной службы, в 2019 году – 0%;</w:t>
            </w:r>
          </w:p>
          <w:p w:rsidR="00EA46CB" w:rsidRPr="00FF6478" w:rsidRDefault="00EA46CB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7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 Доля социал</w:t>
            </w:r>
            <w:r w:rsidR="000F5B33" w:rsidRPr="009B77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ьных гарантий, предусмотренных У</w:t>
            </w:r>
            <w:r w:rsidRPr="009B77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ставом Сергиево-Посадского муниципального района, предоставляемых муниципальным служащим, в 2019 году – 100%.</w:t>
            </w:r>
          </w:p>
        </w:tc>
      </w:tr>
    </w:tbl>
    <w:p w:rsidR="00EA46CB" w:rsidRPr="00FF6478" w:rsidRDefault="008666FC" w:rsidP="00EA46CB">
      <w:pPr>
        <w:widowControl w:val="0"/>
        <w:autoSpaceDE w:val="0"/>
        <w:autoSpaceDN w:val="0"/>
        <w:adjustRightInd w:val="0"/>
        <w:spacing w:line="276" w:lineRule="auto"/>
        <w:ind w:left="4112" w:hanging="4112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9</w:t>
      </w:r>
      <w:r w:rsidR="00EA46CB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.4.1.Цели и задачи подпрограммы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spacing w:line="276" w:lineRule="auto"/>
        <w:ind w:left="4112" w:hanging="4112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6CB" w:rsidRPr="00FF6478" w:rsidRDefault="00EA46CB" w:rsidP="00EA46C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Целью: 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</w:r>
    </w:p>
    <w:p w:rsidR="00EA46CB" w:rsidRPr="00FF6478" w:rsidRDefault="00EA46CB" w:rsidP="00EA4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EA46CB" w:rsidRPr="00FF6478" w:rsidRDefault="00EA46CB" w:rsidP="00EA46CB">
      <w:pPr>
        <w:tabs>
          <w:tab w:val="left" w:pos="459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-обеспечение соответствия нормативной правовой базы администрации муниципального образования </w:t>
      </w:r>
      <w:r w:rsidR="000F5B33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Сергиево-Посадский муниципальный район Московской области</w:t>
      </w:r>
      <w:r w:rsidR="000F5B33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действующему законодательству о муниципальной службе;</w:t>
      </w:r>
    </w:p>
    <w:p w:rsidR="00EA46CB" w:rsidRPr="00FF6478" w:rsidRDefault="00EA46CB" w:rsidP="00EA46CB">
      <w:pPr>
        <w:tabs>
          <w:tab w:val="left" w:pos="45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:rsidR="00EA46CB" w:rsidRPr="00FF6478" w:rsidRDefault="00EA46CB" w:rsidP="00EA46CB">
      <w:pPr>
        <w:tabs>
          <w:tab w:val="left" w:pos="459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условий для профессионального развития и подготовки кадров;</w:t>
      </w:r>
    </w:p>
    <w:p w:rsidR="00EA46CB" w:rsidRPr="00FF6478" w:rsidRDefault="00EA46CB" w:rsidP="00EA46CB">
      <w:pPr>
        <w:tabs>
          <w:tab w:val="left" w:pos="45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стимулирование и мотивация, повышение престижа и открытости муниципальной службы в муниципальном образовании </w:t>
      </w:r>
      <w:r w:rsidR="00E8196E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Сергиево-Посадский муниципальный район Московской области</w:t>
      </w:r>
      <w:r w:rsidR="00E8196E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A46CB" w:rsidRPr="00FF6478" w:rsidRDefault="00EA46CB" w:rsidP="00EA46CB">
      <w:pPr>
        <w:tabs>
          <w:tab w:val="left" w:pos="45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механизма предупреждения коррупции, выявление и разрешение конфликта интересов на муниципальной службе;</w:t>
      </w:r>
    </w:p>
    <w:p w:rsidR="00EA46CB" w:rsidRPr="00FF6478" w:rsidRDefault="00EA46CB" w:rsidP="00EA46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социальных гарантий муниципальных служащих.</w:t>
      </w:r>
    </w:p>
    <w:p w:rsidR="00EA46CB" w:rsidRPr="00FF6478" w:rsidRDefault="00EA46CB" w:rsidP="00EA46CB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FF6478" w:rsidRDefault="008666FC" w:rsidP="00EA46CB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A46CB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.4.2.Характеристика сферы реализации подпрограммы</w:t>
      </w:r>
    </w:p>
    <w:p w:rsidR="00EA46CB" w:rsidRPr="00FF6478" w:rsidRDefault="00EA46CB" w:rsidP="00EA46CB">
      <w:pPr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FF6478" w:rsidRDefault="00EA46CB" w:rsidP="00EA4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EA46CB" w:rsidRPr="00FF6478" w:rsidRDefault="00EA46CB" w:rsidP="00EA4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</w: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EA46CB" w:rsidRPr="00FF6478" w:rsidRDefault="00EA46CB" w:rsidP="00EA4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Самостоятельным направлением развития муниципальной службы администрации района является противод</w:t>
      </w:r>
      <w:r w:rsidR="000F5244"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ействие проявлению </w:t>
      </w:r>
      <w:proofErr w:type="spellStart"/>
      <w:r w:rsidR="000F5244"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="0040767C"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опасных действий, являющимися основным фактором, приводящим к утрате доверия к власти, в том числе и на местном уровне. </w:t>
      </w:r>
    </w:p>
    <w:p w:rsidR="00EA46CB" w:rsidRPr="00FF6478" w:rsidRDefault="00EA46CB" w:rsidP="00EA46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6CB" w:rsidRPr="00FF6478" w:rsidRDefault="00EA46CB" w:rsidP="00EA46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поставленных целей и задач в рамках подпрограммы предусматривается проведение ряда мероприятий.</w:t>
      </w:r>
    </w:p>
    <w:p w:rsidR="00EA46CB" w:rsidRPr="00FF6478" w:rsidRDefault="008666FC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A46CB"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>.4.3.Перечень мероприятий подпрограммы</w:t>
      </w:r>
    </w:p>
    <w:p w:rsidR="00EA46CB" w:rsidRPr="00FF6478" w:rsidRDefault="00EA46CB" w:rsidP="00EA46CB">
      <w:pPr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68"/>
        <w:gridCol w:w="142"/>
        <w:gridCol w:w="1701"/>
        <w:gridCol w:w="1276"/>
        <w:gridCol w:w="709"/>
        <w:gridCol w:w="992"/>
        <w:gridCol w:w="142"/>
        <w:gridCol w:w="850"/>
        <w:gridCol w:w="851"/>
        <w:gridCol w:w="27"/>
        <w:gridCol w:w="823"/>
        <w:gridCol w:w="56"/>
        <w:gridCol w:w="795"/>
        <w:gridCol w:w="84"/>
        <w:gridCol w:w="766"/>
        <w:gridCol w:w="113"/>
        <w:gridCol w:w="879"/>
        <w:gridCol w:w="1276"/>
        <w:gridCol w:w="851"/>
      </w:tblGrid>
      <w:tr w:rsidR="00FF6478" w:rsidRPr="00FF6478" w:rsidTr="0005643C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N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proofErr w:type="gram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/п 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Мероприятия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по     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реализации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>подпрограммы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Перечень 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стандартных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процедур,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>обеспечивающих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выполнение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>мероприятия, с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указанием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предельных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сроков их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исполнения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Источники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Срок  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исполнения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Объём     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финансирования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мероприятия в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текущем   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>финансовом году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>(руб.)</w:t>
            </w:r>
            <w:hyperlink w:anchor="Par611" w:history="1">
              <w:r w:rsidRPr="00FF6478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Всего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>(руб.)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Объём финансирования по годам (</w:t>
            </w:r>
            <w:proofErr w:type="spell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тыс</w:t>
            </w:r>
            <w:proofErr w:type="gram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.р</w:t>
            </w:r>
            <w:proofErr w:type="gramEnd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уб</w:t>
            </w:r>
            <w:proofErr w:type="spellEnd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.)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gram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Ответственный</w:t>
            </w:r>
            <w:proofErr w:type="gramEnd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>за выполнение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мероприятия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подпрограммы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Результаты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выполнения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  <w:t xml:space="preserve">мероприятий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proofErr w:type="gram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подпрограмм-мы</w:t>
            </w:r>
            <w:proofErr w:type="gramEnd"/>
          </w:p>
        </w:tc>
      </w:tr>
      <w:tr w:rsidR="00FF6478" w:rsidRPr="00FF6478" w:rsidTr="0005643C">
        <w:trPr>
          <w:trHeight w:val="128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2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3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4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6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7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8   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9   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10  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11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12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13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4" w:name="Par488"/>
            <w:bookmarkEnd w:id="4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14     </w:t>
            </w:r>
          </w:p>
        </w:tc>
      </w:tr>
      <w:tr w:rsidR="00FF6478" w:rsidRPr="00FF6478" w:rsidTr="0005643C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 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Обеспечение соответствия нормативной правовой базы администрации муниципального образования </w:t>
            </w:r>
            <w:r w:rsidR="00324FA9" w:rsidRPr="00FF64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FF64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Сергиево-Посадский муниципальный район Московской  области</w:t>
            </w:r>
            <w:r w:rsidR="00324FA9" w:rsidRPr="00FF64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FF64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действующему законодательству о муниципальной службе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6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Управление правового обеспечения </w:t>
            </w:r>
          </w:p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подготовки проектов муниципальных правовых актов по вопросам муниципальной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службы в связи с изменением законодательства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Мониторинг изменения законодательства по вопросам прохождения муниципальной службы.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 Подготовка проектов нормативных правовых актов, изменений в них и их утверждение.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48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бюджета Сергиево-Посадского муниципаль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2015-2019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Управление правового обеспечения 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муниципаль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ной службы и кадров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2.  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48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3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Ведение кадровой работы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Подготовка распоряжения  о назначении  на муниципальную службу, о переводе на другую должность муниципальной службы.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Подготовка и проведение заседаний  комиссии по исчислению стажа муниципальной службы и установлении надбавки за выслугу лет.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Ведение личных дел и карточек Т</w:t>
            </w:r>
            <w:proofErr w:type="gram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Ведение трудовых книжек.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5. Подготовка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распоряжений о предоставлении отпуска.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Консультиро</w:t>
            </w:r>
            <w:proofErr w:type="spellEnd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муниципальных служащих по вопросам прохождения муниципальной службы.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 Составление отчетности по кадровой работе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Ведение реестра муниципальных служащих органов местного самоуправления Сергиево-Посадского муниципального района и предоставление сведений в Реестр сведений  о составе муниципальных служащих в Московской области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Составление  и ведение  Реестра муниципальных служащих (в течение года).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Представление сведений в  Реестр о составе муниципальных служащих Московской области (два раза в год: на 1 июля и 1 января)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Рассмотрение нарушений законодательства о муниципальной службе, выявленных  при предоставлении информации в Реестр муниципальных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служащих 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работы по созданию кадрового резерва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назначения на муниципальную службу по итогам проведения конкурса на замещение вакантных должностей муниципальной службы и из кадрового резерва администрации Сергиево-Посадского муниципального района 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Выявление вакантных должностей муниципальной службы.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Подбор кандидатур  на назначение из состава кадрового резерва.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Подготовка распоряжения  о назначении.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48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работы по проведению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аттестации муниципальных служащих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1. Составление графика проведения аттестации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служащих.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Утверждение графика руководителем.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Ознакомление муниципальных служащих с графиком под роспись.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Подготовка отзывов на муниципальных служащих.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Представление отзывов в аттестационную комиссию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Проведение   аттестации.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 Принятие решения аттестационной комиссией.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 Ознакомление муниципального служащего с решением комиссии под роспись.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278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2015-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 пределах средств, предусмотренных на обеспечение деятельности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284"/>
          <w:tblCellSpacing w:w="5" w:type="nil"/>
        </w:trPr>
        <w:tc>
          <w:tcPr>
            <w:tcW w:w="60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166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работы по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присвоению классных чинов</w:t>
            </w: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1.Составление графика проведения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квалификационного экзамена муниципальных служащих</w:t>
            </w:r>
            <w:proofErr w:type="gram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Ознакомление муниципальных служащих с графиком под роспись.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Подготовка представлений на муниципальных служащих.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Представление документов в аттестационную комиссию.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Проведение квалификационного экзамена.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6.Принятие решения аттестационной комиссии.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 Подготовка распоряжения (приказа) об установлении классного чина и установлении ежемесячной надбавки к должностному окладу.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8. Ознакомление муниципального служащего с распоряжением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(приказом) под роспись.</w:t>
            </w:r>
          </w:p>
          <w:p w:rsidR="0005643C" w:rsidRPr="00FF6478" w:rsidRDefault="00EA46CB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 Занесение сведений о присвоении классного чина  в трудовую книжку муниципального служащего.</w:t>
            </w:r>
          </w:p>
          <w:p w:rsidR="00007E2D" w:rsidRPr="00FF6478" w:rsidRDefault="00007E2D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7E2D" w:rsidRPr="00FF6478" w:rsidRDefault="00007E2D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206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317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75D4" w:rsidRPr="00FF6478" w:rsidRDefault="00D259A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4639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75D4" w:rsidRPr="00FF6478" w:rsidRDefault="001D75D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75D4" w:rsidRPr="00FF6478" w:rsidRDefault="00D259AD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75D4" w:rsidRPr="00FF6478" w:rsidRDefault="001D75D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1805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FF6478" w:rsidRDefault="00D259A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4639</w:t>
            </w:r>
          </w:p>
        </w:tc>
        <w:tc>
          <w:tcPr>
            <w:tcW w:w="87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FF6478" w:rsidRDefault="001D75D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87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FF6478" w:rsidRDefault="00D259AD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7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FF6478" w:rsidRDefault="001D75D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87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87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4A01E6">
        <w:trPr>
          <w:trHeight w:val="1695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Определение приоритетных направлений повышения квалификации.</w:t>
            </w:r>
          </w:p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Разработка и утверждение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графика профессиональной подготовки</w:t>
            </w:r>
          </w:p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Определение образовательного учреждения в соответствии с законодательством о закупках для муниципальных нужд. </w:t>
            </w:r>
          </w:p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Направление заявки на обучение.</w:t>
            </w:r>
          </w:p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5.Заключение договора  с образовательным учреждением.</w:t>
            </w:r>
          </w:p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4.Подготовка распоряжения  о направлении муниципального служащего на обучение.</w:t>
            </w:r>
          </w:p>
          <w:p w:rsidR="001D75D4" w:rsidRPr="00FF6478" w:rsidRDefault="001D75D4" w:rsidP="004A01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5.Оформление командировочного удостоверения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D259A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4639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D259AD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2765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D259A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4639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D259AD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1397</w:t>
            </w:r>
          </w:p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1397</w:t>
            </w:r>
          </w:p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Руководители органов администрации </w:t>
            </w:r>
            <w:proofErr w:type="gram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4.  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Стимулирование и мотивация, повышение престижа и открытости муниципальной службы в муниципальном образовании </w:t>
            </w:r>
            <w:r w:rsidR="005557D8" w:rsidRPr="00FF64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FF64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Сергиево-Посадский муниципальный район Московской области</w:t>
            </w:r>
            <w:r w:rsidR="005557D8" w:rsidRPr="00FF64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D259A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55</w:t>
            </w:r>
            <w:r w:rsidR="001D75D4" w:rsidRPr="00FF6478">
              <w:rPr>
                <w:rFonts w:ascii="Times New Roman" w:hAnsi="Times New Roman" w:cs="Times New Roman"/>
              </w:rPr>
              <w:t>005,8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10440,0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D259A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11</w:t>
            </w:r>
            <w:r w:rsidR="0023123B" w:rsidRPr="00FF6478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10440,0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11302,4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48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экономии фонда заработной платы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F6478">
              <w:t>5</w:t>
            </w:r>
            <w:r w:rsidR="00D259AD" w:rsidRPr="00FF6478">
              <w:rPr>
                <w:rFonts w:ascii="Times New Roman" w:hAnsi="Times New Roman" w:cs="Times New Roman"/>
              </w:rPr>
              <w:t>5</w:t>
            </w:r>
            <w:r w:rsidRPr="00FF6478">
              <w:rPr>
                <w:rFonts w:ascii="Times New Roman" w:hAnsi="Times New Roman" w:cs="Times New Roman"/>
              </w:rPr>
              <w:t>005,8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10440,0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D259A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11</w:t>
            </w:r>
            <w:r w:rsidR="0023123B" w:rsidRPr="00FF6478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10440,0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11302,4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11383,4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3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работы по представлению муниципальных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служащих к поощрению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1. Сбор служебных </w:t>
            </w:r>
            <w:proofErr w:type="gram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записок руководителей органов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муниципального района</w:t>
            </w:r>
            <w:proofErr w:type="gramEnd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поощрении муниципальных служащих.</w:t>
            </w:r>
          </w:p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Составление списка юбиляров на текущий год.</w:t>
            </w:r>
          </w:p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Оформление распоряжений о поощрении.</w:t>
            </w:r>
          </w:p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По представлениям руководителей органов администрации муниципального района подготовка наградных материалов к награждению муниципальных служащих наградами различных уровней.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2609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бюджета Сергиево-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Посадского муниципального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2015-2019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экономии фонда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заработной платы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lastRenderedPageBreak/>
              <w:t>2609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 кадров Руководители органов администрации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278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работы по проведению</w:t>
            </w:r>
            <w:r w:rsidR="005557D8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медицинской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диспансеризации муниципальных служащих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Определение медицинского</w:t>
            </w:r>
            <w:r w:rsidR="005557D8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учреждения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заключение с ним контракта.</w:t>
            </w:r>
          </w:p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Составление списка муниципальных служащих и направление его в медицинское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учреждение.</w:t>
            </w:r>
          </w:p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Утверждение совместно с медицинским учреждением календарного плана проведения диспансеризации.</w:t>
            </w:r>
          </w:p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Направление муниципальных служащих на диспансеризацию.</w:t>
            </w:r>
          </w:p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Приобщение полученного заключения медицинского учреждения к личному делу муниципального служащего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1279,8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609,4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экономии фонда заработной платы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1279,8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609,4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работы по расчету и выплате пенсии за выслугу лет лицам, замещавшим должности муниципальной службы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Подготовка документов.</w:t>
            </w:r>
          </w:p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Расчет пенсии за выслугу лет.</w:t>
            </w:r>
          </w:p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3.Представление документов для рассмотрения комиссией по установлению пенсии за выслугу лет.</w:t>
            </w:r>
          </w:p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Проведение заседания комиссии.</w:t>
            </w:r>
          </w:p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5. Подготовка распоряжения об установлении пенсии за выслугу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лет.</w:t>
            </w:r>
          </w:p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Подготовка уведомления муниципальному служащему об установлении пенсии за выслугу лет. </w:t>
            </w:r>
          </w:p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 Рассмотрение жалоб по расчету пенсии за выслугу лет.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8870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D259A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51</w:t>
            </w:r>
            <w:r w:rsidR="001D75D4" w:rsidRPr="00FF647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10440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D259A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11</w:t>
            </w:r>
            <w:r w:rsidR="001D75D4" w:rsidRPr="00FF6478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10440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9395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8870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D259A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51</w:t>
            </w:r>
            <w:r w:rsidR="001D75D4" w:rsidRPr="00FF647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10440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D259A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11</w:t>
            </w:r>
            <w:r w:rsidR="001D75D4" w:rsidRPr="00FF6478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hAnsi="Times New Roman" w:cs="Times New Roman"/>
              </w:rPr>
              <w:t>10440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9395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муниципальной службы и кадров Отдел бухгалтерского учета и отчетности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4" w:rsidRPr="00FF6478" w:rsidRDefault="001D75D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317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Развитие механизма предупреждения коррупции, выявление и разрешение конфликта интересов на муниципальной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213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муниципальной службы и кадров Отдел по вопросам безопасности и защиты государственной тайны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1412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работы по </w:t>
            </w:r>
            <w:proofErr w:type="gram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соблюдением муниципальными служащими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ограничений и запретов, связанных с прохождением муниципальной службы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1. Ознакомление муниципальных служащих с извлечениями из законодательства  </w:t>
            </w:r>
            <w:proofErr w:type="gram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1D75D4"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противодействию</w:t>
            </w:r>
            <w:proofErr w:type="gramEnd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коррупции.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наличии достаточной информации: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проведение беседы с гражданином или муниципальным служащим;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изучение представленных документов;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получение от гражданина или муниципального служащего пояснений по представленным документам;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направление запросов в  соответствующие органы </w:t>
            </w:r>
            <w:proofErr w:type="gram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имеющихся у них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сведениях</w:t>
            </w:r>
            <w:proofErr w:type="gramEnd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в случае необходимости – ходатайство перед Губернатором Московской области о направлении необходимых для проверки запросов; </w:t>
            </w:r>
            <w:proofErr w:type="gram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-а</w:t>
            </w:r>
            <w:proofErr w:type="gramEnd"/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нализ полученных в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ходе проверки сведений;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доклад работодателю о результатах проверки;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направление сведений о результатах проверки заинтересованным лицам;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принятие решения работодателем по результатам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2765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муниципальной службы и кадров Отдел по вопросам безопасности и защиты государственной тайны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317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Обеспечение социальных гарантий 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198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0C" w:rsidRPr="00FF6478" w:rsidRDefault="006C0F0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274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работы по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обеспечению начисления и выплате социальных гарантий муниципальным служащим, установленных уставом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Подготовка распоряжений о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выплате социальных гарантий 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5643C">
        <w:trPr>
          <w:trHeight w:val="2765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и кадров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7B7EEE">
        <w:trPr>
          <w:trHeight w:val="48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E6" w:rsidRPr="00FF6478" w:rsidRDefault="00C04AE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FF6478" w:rsidRDefault="00C04AE6" w:rsidP="000A08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FF6478" w:rsidRDefault="00C04AE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FF6478" w:rsidRDefault="00D259AD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eastAsia="Times New Roman" w:hAnsi="Times New Roman" w:cs="Times New Roman"/>
              </w:rPr>
              <w:t>596</w:t>
            </w:r>
            <w:r w:rsidR="00E844DA" w:rsidRPr="00FF6478">
              <w:rPr>
                <w:rFonts w:ascii="Times New Roman" w:eastAsia="Times New Roman" w:hAnsi="Times New Roman" w:cs="Times New Roman"/>
              </w:rPr>
              <w:t>4</w:t>
            </w:r>
            <w:r w:rsidR="00BA79A8" w:rsidRPr="00FF6478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FF6478" w:rsidRDefault="00E34BE6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F6478">
              <w:rPr>
                <w:rFonts w:ascii="Times New Roman" w:eastAsia="Times New Roman" w:hAnsi="Times New Roman" w:cs="Times New Roman"/>
              </w:rPr>
              <w:t>11200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FF6478" w:rsidRDefault="00D259AD" w:rsidP="005867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11740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FF6478" w:rsidRDefault="00E34BE6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11225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FF6478" w:rsidRDefault="00C04AE6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12699,4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6" w:rsidRPr="00FF6478" w:rsidRDefault="00C04AE6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12780,4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E6" w:rsidRPr="00FF6478" w:rsidRDefault="00C04AE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E6" w:rsidRPr="00FF6478" w:rsidRDefault="00C04AE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46CB" w:rsidRPr="00FF6478" w:rsidRDefault="00EA46CB" w:rsidP="00EA46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46CB" w:rsidRPr="00FF6478" w:rsidRDefault="00EA46CB" w:rsidP="00EA4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6CB" w:rsidRPr="00FF6478" w:rsidRDefault="008666FC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EA46CB"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.5.</w:t>
      </w:r>
      <w:r w:rsidR="00765A7A"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A46CB" w:rsidRPr="00FF6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ПОДПРОГРАММА «ОБЕСПЕЧИВАЮЩАЯ ПОДПРОГРАММА»</w:t>
      </w:r>
    </w:p>
    <w:p w:rsidR="00EA46CB" w:rsidRPr="00FF6478" w:rsidRDefault="00EA46CB" w:rsidP="00EA4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6CB" w:rsidRPr="00FF6478" w:rsidRDefault="00EA46CB" w:rsidP="00EA46CB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47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EA46CB" w:rsidRPr="00FF6478" w:rsidRDefault="00EA46CB" w:rsidP="00EA46C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2552"/>
        <w:gridCol w:w="1802"/>
        <w:gridCol w:w="1417"/>
        <w:gridCol w:w="1418"/>
        <w:gridCol w:w="1276"/>
        <w:gridCol w:w="1559"/>
        <w:gridCol w:w="1559"/>
        <w:gridCol w:w="1418"/>
      </w:tblGrid>
      <w:tr w:rsidR="00FF6478" w:rsidRPr="00FF6478" w:rsidTr="000A082D">
        <w:trPr>
          <w:trHeight w:val="459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</w:t>
            </w:r>
          </w:p>
        </w:tc>
        <w:tc>
          <w:tcPr>
            <w:tcW w:w="13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Обеспечивающая подпрограмма </w:t>
            </w:r>
          </w:p>
        </w:tc>
      </w:tr>
      <w:tr w:rsidR="00FF6478" w:rsidRPr="00FF6478" w:rsidTr="000A082D">
        <w:trPr>
          <w:trHeight w:val="582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lang w:eastAsia="ru-RU"/>
              </w:rPr>
              <w:t>Цель Подпрограммы</w:t>
            </w:r>
          </w:p>
        </w:tc>
        <w:tc>
          <w:tcPr>
            <w:tcW w:w="13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  </w:t>
            </w: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органов администрации Сергиево-Посадского муниципального района (управления по вопросам жизнеобеспечения района администрации Сергиево-Посадского муниципального района, отдела организации и управления закупками администрации Сергиево-Посадского муниципального района, финансового управления администрации Сергиево-Посадского муниципального района) </w:t>
            </w:r>
          </w:p>
        </w:tc>
      </w:tr>
      <w:tr w:rsidR="00FF6478" w:rsidRPr="00FF6478" w:rsidTr="000A082D">
        <w:trPr>
          <w:trHeight w:val="660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lang w:eastAsia="ru-RU"/>
              </w:rPr>
              <w:t xml:space="preserve">Задачи Подпрограммы </w:t>
            </w:r>
          </w:p>
        </w:tc>
        <w:tc>
          <w:tcPr>
            <w:tcW w:w="13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Сергиево-Посадского муниципального района и органов администрации Сергиево-Посадского муниципального района: управления по вопросам жизнеобеспечения района администрации Сергиево-Посадского муниципального района, отдела организации и управления закупками администрации Сергиево-Посадского муниципального района, финансового управления администрации Сергиево-Посадского муниципального района.</w:t>
            </w:r>
          </w:p>
        </w:tc>
      </w:tr>
      <w:tr w:rsidR="00FF6478" w:rsidRPr="00FF6478" w:rsidTr="000A082D">
        <w:trPr>
          <w:trHeight w:val="660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Муниципальный заказчик Подпрограммы </w:t>
            </w:r>
          </w:p>
        </w:tc>
        <w:tc>
          <w:tcPr>
            <w:tcW w:w="13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Сергиево-Посадского муниципального района</w:t>
            </w:r>
          </w:p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478" w:rsidRPr="00FF6478" w:rsidTr="000A082D">
        <w:trPr>
          <w:trHeight w:val="615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3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2015-2019 годы</w:t>
            </w:r>
          </w:p>
        </w:tc>
      </w:tr>
      <w:tr w:rsidR="00FF6478" w:rsidRPr="00FF6478" w:rsidTr="000A082D">
        <w:trPr>
          <w:trHeight w:val="540"/>
          <w:jc w:val="center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Подпрограммы  (тыс. рублей)</w:t>
            </w:r>
          </w:p>
        </w:tc>
      </w:tr>
      <w:tr w:rsidR="00FF6478" w:rsidRPr="00FF6478" w:rsidTr="000A082D">
        <w:trPr>
          <w:trHeight w:val="690"/>
          <w:jc w:val="center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478" w:rsidRPr="00FF6478" w:rsidTr="000A082D">
        <w:trPr>
          <w:trHeight w:val="600"/>
          <w:jc w:val="center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1A6" w:rsidRPr="00FF6478" w:rsidRDefault="005151A6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1A6" w:rsidRPr="00FF6478" w:rsidRDefault="005151A6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Сергиево-Посадского муниципального района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1A6" w:rsidRPr="00FF6478" w:rsidRDefault="005151A6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A6" w:rsidRPr="00FF6478" w:rsidRDefault="00F377FC" w:rsidP="008A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D3D8D" w:rsidRPr="00FF6478">
              <w:rPr>
                <w:rFonts w:ascii="Times New Roman" w:hAnsi="Times New Roman" w:cs="Times New Roman"/>
                <w:bCs/>
                <w:sz w:val="24"/>
                <w:szCs w:val="24"/>
              </w:rPr>
              <w:t> 155 092,7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A6" w:rsidRPr="00FF6478" w:rsidRDefault="002D3D8D" w:rsidP="008A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bCs/>
                <w:sz w:val="24"/>
                <w:szCs w:val="24"/>
              </w:rPr>
              <w:t>221 621,5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41" w:rsidRPr="00FF6478" w:rsidRDefault="008A2DB5" w:rsidP="008A2D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</w:t>
            </w:r>
            <w:r w:rsidR="007E7841" w:rsidRPr="00FF6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6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367</w:t>
            </w:r>
            <w:r w:rsidR="007E7841" w:rsidRPr="00FF6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41" w:rsidRPr="00FF6478" w:rsidRDefault="008A2DB5" w:rsidP="008A2D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</w:t>
            </w:r>
            <w:r w:rsidR="007E7841" w:rsidRPr="00FF6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6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367</w:t>
            </w:r>
            <w:r w:rsidR="007E7841" w:rsidRPr="00FF6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A6" w:rsidRPr="00FF6478" w:rsidRDefault="00E23934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</w:t>
            </w:r>
            <w:r w:rsidR="005151A6" w:rsidRPr="00FF6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A6" w:rsidRPr="00FF6478" w:rsidRDefault="00E23934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</w:t>
            </w:r>
            <w:r w:rsidR="005151A6" w:rsidRPr="00FF6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367,8</w:t>
            </w:r>
          </w:p>
          <w:p w:rsidR="005151A6" w:rsidRPr="00FF6478" w:rsidRDefault="005151A6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6478" w:rsidRPr="00FF6478" w:rsidTr="000A082D">
        <w:trPr>
          <w:trHeight w:val="1189"/>
          <w:jc w:val="center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Сергиево-Посадского муниципального района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2D3D8D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249 962,5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2D3D8D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45 976,5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50 996,5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50 996,5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50 996,5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50 996,5</w:t>
            </w:r>
          </w:p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6478" w:rsidRPr="00FF6478" w:rsidTr="000A082D">
        <w:trPr>
          <w:trHeight w:val="1189"/>
          <w:jc w:val="center"/>
        </w:trPr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1A6" w:rsidRPr="00FF6478" w:rsidRDefault="005151A6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1A6" w:rsidRPr="00FF6478" w:rsidRDefault="005151A6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A6" w:rsidRPr="00FF6478" w:rsidRDefault="005151A6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A6" w:rsidRPr="00FF6478" w:rsidRDefault="008A2DB5" w:rsidP="00F377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377FC" w:rsidRPr="00FF6478">
              <w:rPr>
                <w:rFonts w:ascii="Times New Roman" w:hAnsi="Times New Roman" w:cs="Times New Roman"/>
                <w:bCs/>
                <w:sz w:val="24"/>
                <w:szCs w:val="24"/>
              </w:rPr>
              <w:t> 405 055,2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A6" w:rsidRPr="00FF6478" w:rsidRDefault="00F377FC" w:rsidP="008A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478">
              <w:rPr>
                <w:rFonts w:ascii="Times New Roman" w:hAnsi="Times New Roman" w:cs="Times New Roman"/>
                <w:bCs/>
                <w:sz w:val="24"/>
                <w:szCs w:val="24"/>
              </w:rPr>
              <w:t>267 598,0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41" w:rsidRPr="00FF6478" w:rsidRDefault="007E7841" w:rsidP="008A2D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8A2DB5" w:rsidRPr="00FF6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FF6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A2DB5" w:rsidRPr="00FF6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364</w:t>
            </w:r>
            <w:r w:rsidRPr="00FF6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841" w:rsidRPr="00FF6478" w:rsidRDefault="008A2DB5" w:rsidP="008A2D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284 364</w:t>
            </w:r>
            <w:r w:rsidR="007E7841" w:rsidRPr="00FF6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A6" w:rsidRPr="00FF6478" w:rsidRDefault="00B6414F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284</w:t>
            </w:r>
            <w:r w:rsidR="005151A6" w:rsidRPr="00FF6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364,3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A6" w:rsidRPr="00FF6478" w:rsidRDefault="00B6414F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284</w:t>
            </w:r>
            <w:r w:rsidR="005151A6" w:rsidRPr="00FF6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364,3</w:t>
            </w:r>
          </w:p>
        </w:tc>
      </w:tr>
      <w:tr w:rsidR="00FF6478" w:rsidRPr="00FF6478" w:rsidTr="000A082D">
        <w:trPr>
          <w:trHeight w:val="29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</w:t>
            </w:r>
            <w:r w:rsidRPr="00FF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FF6478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FF6478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обращений граждан, рассмотренных без нарушений установленных сроков, в общем числе обращений, на уровне 100 процентов.</w:t>
            </w:r>
          </w:p>
          <w:p w:rsidR="00EA46CB" w:rsidRPr="00FF6478" w:rsidRDefault="00EA46CB" w:rsidP="000A08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Доля нормативно-правовых актов, разработанных без нарушений сроков реализации поручений, от общего количества разработанных на основании поручений нормативно-правовых актов, на уровне 100 процентов.</w:t>
            </w:r>
          </w:p>
          <w:p w:rsidR="00EA46CB" w:rsidRPr="00FF6478" w:rsidRDefault="00EA46CB" w:rsidP="000A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4"/>
                <w:szCs w:val="24"/>
              </w:rPr>
              <w:t>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</w:tc>
      </w:tr>
    </w:tbl>
    <w:p w:rsidR="00EA46CB" w:rsidRPr="00FF6478" w:rsidRDefault="00EA46CB" w:rsidP="00EA46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CB" w:rsidRPr="00FF6478" w:rsidRDefault="008666FC" w:rsidP="00EA46C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hAnsi="Times New Roman" w:cs="Times New Roman"/>
          <w:sz w:val="24"/>
          <w:szCs w:val="24"/>
        </w:rPr>
        <w:t>9</w:t>
      </w:r>
      <w:r w:rsidR="00EA46CB" w:rsidRPr="00FF6478">
        <w:rPr>
          <w:rFonts w:ascii="Times New Roman" w:hAnsi="Times New Roman" w:cs="Times New Roman"/>
          <w:sz w:val="24"/>
          <w:szCs w:val="24"/>
        </w:rPr>
        <w:t>.5.1.</w:t>
      </w:r>
      <w:r w:rsidR="00EA46CB" w:rsidRPr="00FF6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46CB"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подпрограммы</w:t>
      </w:r>
    </w:p>
    <w:p w:rsidR="00EA46CB" w:rsidRPr="00FF6478" w:rsidRDefault="00EA46CB" w:rsidP="00EA46C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CB" w:rsidRPr="00FF6478" w:rsidRDefault="00EA46CB" w:rsidP="00EA46C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478">
        <w:rPr>
          <w:rFonts w:ascii="Times New Roman" w:eastAsia="Times New Roman" w:hAnsi="Times New Roman" w:cs="Times New Roman"/>
          <w:lang w:eastAsia="ru-RU"/>
        </w:rPr>
        <w:t xml:space="preserve">Цель: </w:t>
      </w:r>
      <w:r w:rsidRPr="00FF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6478">
        <w:rPr>
          <w:rFonts w:ascii="Times New Roman" w:eastAsia="Calibri" w:hAnsi="Times New Roman" w:cs="Times New Roman"/>
          <w:sz w:val="24"/>
          <w:szCs w:val="24"/>
        </w:rPr>
        <w:t xml:space="preserve"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  </w: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органов администрации Сергиево-Посадского муниципального района (управления по вопросам жизнеобеспечения района администрации Сергиево-Посадского муниципального района, отдела организации и управления закупками администрации Сергиево-Посадского муниципального района, финансового управления администрации Сергиево-Посадского муниципального района).</w:t>
      </w:r>
    </w:p>
    <w:p w:rsidR="00EA46CB" w:rsidRPr="00FF6478" w:rsidRDefault="00EA46CB" w:rsidP="00EA46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Calibri" w:hAnsi="Times New Roman" w:cs="Times New Roman"/>
          <w:sz w:val="24"/>
          <w:szCs w:val="24"/>
        </w:rPr>
        <w:t>Задача:</w: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деятельности администрации Сергиево-Посадского муниципального района и органов администрации Сергиево-Посадского муниципального района (управления по вопросам жизнеобеспечения района администрации Сергиево-Посадского муниципального района, отдела организации и управления закупками администрации Сергиево-Посадского муниципального района, финансового управления администрации Сергиево-Посадского муниципального района).</w:t>
      </w:r>
    </w:p>
    <w:p w:rsidR="00EA46CB" w:rsidRPr="00FF6478" w:rsidRDefault="00EA46CB" w:rsidP="00EA46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CB" w:rsidRPr="00FF6478" w:rsidRDefault="008666FC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A46CB"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.5.2.Характеристика сферы реализации подпрограммы</w:t>
      </w:r>
    </w:p>
    <w:p w:rsidR="00EA46CB" w:rsidRPr="00FF6478" w:rsidRDefault="00EA46CB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CB" w:rsidRPr="00FF6478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47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FF6478">
        <w:rPr>
          <w:rFonts w:ascii="Times New Roman" w:eastAsia="Calibri" w:hAnsi="Times New Roman" w:cs="Times New Roman"/>
          <w:sz w:val="24"/>
          <w:szCs w:val="24"/>
        </w:rPr>
        <w:t xml:space="preserve"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муниципального района </w:t>
      </w:r>
      <w:r w:rsidRPr="00FF64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органов администрации Сергиево-Посадского муниципального района</w:t>
      </w:r>
      <w:r w:rsidRPr="00FF6478">
        <w:rPr>
          <w:rFonts w:ascii="Times New Roman" w:eastAsia="Calibri" w:hAnsi="Times New Roman" w:cs="Times New Roman"/>
          <w:sz w:val="24"/>
          <w:szCs w:val="24"/>
        </w:rPr>
        <w:t xml:space="preserve"> (управления по вопросам жизнеобеспечения района администрации Сергиево-Посадского муниципального района, отдела организации и управления закупками администрации Сергиево-Посадского муниципального района и финансового управления администрации Сергиево-Посадского муниципального района)  (далее – органы администрации муниципального района).</w:t>
      </w:r>
      <w:proofErr w:type="gramEnd"/>
    </w:p>
    <w:p w:rsidR="00EA0D2A" w:rsidRDefault="00EA0D2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46CB" w:rsidRPr="00FF6478" w:rsidRDefault="008666FC" w:rsidP="00EA46CB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478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EA46CB" w:rsidRPr="00FF6478">
        <w:rPr>
          <w:rFonts w:ascii="Times New Roman" w:hAnsi="Times New Roman" w:cs="Times New Roman"/>
          <w:sz w:val="24"/>
          <w:szCs w:val="24"/>
        </w:rPr>
        <w:t>.5.3. Перечень мероприятий подпрограммы</w:t>
      </w:r>
    </w:p>
    <w:p w:rsidR="00EA46CB" w:rsidRPr="00FF6478" w:rsidRDefault="00EA46CB" w:rsidP="00EA46C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6"/>
        <w:gridCol w:w="1134"/>
        <w:gridCol w:w="850"/>
        <w:gridCol w:w="1134"/>
        <w:gridCol w:w="1134"/>
        <w:gridCol w:w="992"/>
        <w:gridCol w:w="992"/>
        <w:gridCol w:w="993"/>
        <w:gridCol w:w="992"/>
        <w:gridCol w:w="992"/>
        <w:gridCol w:w="1549"/>
        <w:gridCol w:w="719"/>
      </w:tblGrid>
      <w:tr w:rsidR="00FF6478" w:rsidRPr="00FF6478" w:rsidTr="000A082D">
        <w:trPr>
          <w:trHeight w:val="405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     исполнения </w:t>
            </w:r>
            <w:proofErr w:type="spellStart"/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меро-прия-тия</w:t>
            </w:r>
            <w:proofErr w:type="spellEnd"/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финансирования  мероприятия в 2014 году</w:t>
            </w: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(тыс. руб.)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(тыс. руб.)     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</w:t>
            </w:r>
            <w:r w:rsidR="00577206"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gramEnd"/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выполнение мероприятия </w:t>
            </w:r>
            <w:proofErr w:type="spellStart"/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</w:t>
            </w:r>
            <w:proofErr w:type="spellEnd"/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-граммы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выполнения мероприятия </w:t>
            </w:r>
          </w:p>
        </w:tc>
      </w:tr>
      <w:tr w:rsidR="00FF6478" w:rsidRPr="00FF6478" w:rsidTr="000A082D">
        <w:trPr>
          <w:trHeight w:val="1320"/>
        </w:trPr>
        <w:tc>
          <w:tcPr>
            <w:tcW w:w="1134" w:type="dxa"/>
            <w:vMerge/>
            <w:vAlign w:val="center"/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vAlign w:val="center"/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49" w:type="dxa"/>
            <w:vMerge/>
            <w:vAlign w:val="center"/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EA46CB" w:rsidRPr="00FF6478" w:rsidRDefault="00EA46CB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78" w:rsidRPr="00FF6478" w:rsidTr="000A082D">
        <w:trPr>
          <w:trHeight w:val="247"/>
        </w:trPr>
        <w:tc>
          <w:tcPr>
            <w:tcW w:w="1134" w:type="dxa"/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9" w:type="dxa"/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9" w:type="dxa"/>
            <w:shd w:val="clear" w:color="000000" w:fill="FFFFFF"/>
          </w:tcPr>
          <w:p w:rsidR="00EA46CB" w:rsidRPr="00FF6478" w:rsidRDefault="00EA46CB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F6478" w:rsidRPr="00FF6478" w:rsidTr="000A082D">
        <w:trPr>
          <w:trHeight w:val="384"/>
        </w:trPr>
        <w:tc>
          <w:tcPr>
            <w:tcW w:w="1134" w:type="dxa"/>
            <w:shd w:val="clear" w:color="000000" w:fill="FFFFFF"/>
          </w:tcPr>
          <w:p w:rsidR="00232E53" w:rsidRPr="00FF6478" w:rsidRDefault="00232E53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2836" w:type="dxa"/>
            <w:shd w:val="clear" w:color="000000" w:fill="FFFFFF"/>
          </w:tcPr>
          <w:p w:rsidR="00232E53" w:rsidRPr="00FF6478" w:rsidRDefault="00232E53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Обеспечение денежным содержанием лиц, замещающих муниципальные должности и муниципальных служащих и заработной платой служащих по техническому обеспечению органов администрации муниципального района.  Срок - не реже двух раз в месяц в течение года.</w:t>
            </w:r>
          </w:p>
          <w:p w:rsidR="00232E53" w:rsidRPr="00FF6478" w:rsidRDefault="00232E53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Обеспечение своевременного перечисления средств во внебюджетные фонды Российской Федерации, в течение года, на основании установленных законодательством сроков.</w:t>
            </w:r>
          </w:p>
          <w:p w:rsidR="00232E53" w:rsidRPr="00FF6478" w:rsidRDefault="00232E53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Заключение договоров и муниципальных контрактов в соответствии с законодательством Российской Федерации в течение года, на основании плана закупок.</w:t>
            </w:r>
          </w:p>
          <w:p w:rsidR="00232E53" w:rsidRPr="00FF6478" w:rsidRDefault="00232E53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Расчет и своевременная </w:t>
            </w: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уплата налога на имущество и земельного налога, в течение года на основании сроков установленных законодательными актами </w:t>
            </w:r>
          </w:p>
          <w:p w:rsidR="00232E53" w:rsidRPr="00FF6478" w:rsidRDefault="00232E53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Другие мероприятия, необходимые для организации материально-технического обеспечения и поддержания и развития инфраструктуры имущественного комплекса органов администрации </w:t>
            </w:r>
          </w:p>
        </w:tc>
        <w:tc>
          <w:tcPr>
            <w:tcW w:w="1134" w:type="dxa"/>
            <w:shd w:val="clear" w:color="000000" w:fill="FFFFFF"/>
          </w:tcPr>
          <w:p w:rsidR="00232E53" w:rsidRPr="00FF6478" w:rsidRDefault="00232E53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бюджета Сергиево-Посадского муниципального района</w:t>
            </w:r>
          </w:p>
          <w:p w:rsidR="00232E53" w:rsidRPr="00FF6478" w:rsidRDefault="00232E53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E53" w:rsidRPr="00FF6478" w:rsidRDefault="00232E53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E53" w:rsidRPr="00FF6478" w:rsidRDefault="00232E53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32E53" w:rsidRPr="00FF6478" w:rsidRDefault="00232E53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134" w:type="dxa"/>
            <w:shd w:val="clear" w:color="000000" w:fill="FFFFFF"/>
          </w:tcPr>
          <w:p w:rsidR="00232E53" w:rsidRPr="00FF6478" w:rsidRDefault="00232E53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287364,3</w:t>
            </w:r>
          </w:p>
        </w:tc>
        <w:tc>
          <w:tcPr>
            <w:tcW w:w="1134" w:type="dxa"/>
            <w:shd w:val="clear" w:color="000000" w:fill="FFFFFF"/>
          </w:tcPr>
          <w:p w:rsidR="00232E53" w:rsidRPr="00FF6478" w:rsidRDefault="00F377FC" w:rsidP="008A2DB5">
            <w:pPr>
              <w:spacing w:line="276" w:lineRule="auto"/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bCs/>
                <w:sz w:val="20"/>
                <w:szCs w:val="20"/>
              </w:rPr>
              <w:t>1405055,2</w:t>
            </w:r>
          </w:p>
        </w:tc>
        <w:tc>
          <w:tcPr>
            <w:tcW w:w="992" w:type="dxa"/>
            <w:shd w:val="clear" w:color="000000" w:fill="FFFFFF"/>
          </w:tcPr>
          <w:p w:rsidR="00232E53" w:rsidRPr="00FF6478" w:rsidRDefault="00F377FC" w:rsidP="008A2DB5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bCs/>
                <w:sz w:val="20"/>
                <w:szCs w:val="20"/>
              </w:rPr>
              <w:t>267598,0</w:t>
            </w:r>
          </w:p>
        </w:tc>
        <w:tc>
          <w:tcPr>
            <w:tcW w:w="992" w:type="dxa"/>
            <w:shd w:val="clear" w:color="000000" w:fill="FFFFFF"/>
          </w:tcPr>
          <w:p w:rsidR="00EC01DF" w:rsidRPr="00FF6478" w:rsidRDefault="008A2DB5" w:rsidP="008A2D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284364</w:t>
            </w:r>
            <w:r w:rsidR="00EC01DF" w:rsidRPr="00FF6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93" w:type="dxa"/>
            <w:shd w:val="clear" w:color="000000" w:fill="FFFFFF"/>
          </w:tcPr>
          <w:p w:rsidR="00EC01DF" w:rsidRPr="00FF6478" w:rsidRDefault="008A2DB5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284364,3</w:t>
            </w:r>
          </w:p>
        </w:tc>
        <w:tc>
          <w:tcPr>
            <w:tcW w:w="992" w:type="dxa"/>
            <w:shd w:val="clear" w:color="000000" w:fill="FFFFFF"/>
          </w:tcPr>
          <w:p w:rsidR="00232E53" w:rsidRPr="00FF6478" w:rsidRDefault="009972AA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</w:t>
            </w:r>
            <w:r w:rsidR="00232E53" w:rsidRPr="00FF6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364,3</w:t>
            </w:r>
          </w:p>
        </w:tc>
        <w:tc>
          <w:tcPr>
            <w:tcW w:w="992" w:type="dxa"/>
            <w:shd w:val="clear" w:color="000000" w:fill="FFFFFF"/>
          </w:tcPr>
          <w:p w:rsidR="00232E53" w:rsidRPr="00FF6478" w:rsidRDefault="009972AA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</w:t>
            </w:r>
            <w:r w:rsidR="00232E53" w:rsidRPr="00FF6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364,3</w:t>
            </w:r>
          </w:p>
        </w:tc>
        <w:tc>
          <w:tcPr>
            <w:tcW w:w="1549" w:type="dxa"/>
            <w:shd w:val="clear" w:color="000000" w:fill="FFFFFF"/>
          </w:tcPr>
          <w:p w:rsidR="00232E53" w:rsidRPr="00FF6478" w:rsidRDefault="00232E53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Сергиево-Посадского муниципального, управления по вопросам жизнеобеспечения района администрации Сергиево-Посадского муниципального района, отдел организации и управления закупками администрации Сергиево-Посадского муниципального района, финансовое управление администрации Сергиево-Посадского 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719" w:type="dxa"/>
            <w:shd w:val="clear" w:color="000000" w:fill="FFFFFF"/>
          </w:tcPr>
          <w:p w:rsidR="00232E53" w:rsidRPr="00FF6478" w:rsidRDefault="00232E53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Своевременное</w:t>
            </w:r>
            <w:proofErr w:type="gramEnd"/>
            <w:r w:rsidRPr="00FF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материально-техническое и </w:t>
            </w:r>
            <w:proofErr w:type="spellStart"/>
            <w:r w:rsidRPr="00FF647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организационноеобеспечение</w:t>
            </w:r>
            <w:proofErr w:type="spellEnd"/>
            <w:r w:rsidRPr="00FF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 органов администрации муниципальног</w:t>
            </w:r>
            <w:r w:rsidRPr="00FF64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 района</w:t>
            </w:r>
          </w:p>
        </w:tc>
      </w:tr>
      <w:tr w:rsidR="00FF6478" w:rsidRPr="00FF6478" w:rsidTr="000A082D">
        <w:trPr>
          <w:trHeight w:val="384"/>
        </w:trPr>
        <w:tc>
          <w:tcPr>
            <w:tcW w:w="3970" w:type="dxa"/>
            <w:gridSpan w:val="2"/>
            <w:shd w:val="clear" w:color="000000" w:fill="FFFFFF"/>
          </w:tcPr>
          <w:p w:rsidR="00513530" w:rsidRPr="00FF6478" w:rsidRDefault="00513530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Подпрограмме</w:t>
            </w:r>
          </w:p>
          <w:p w:rsidR="00513530" w:rsidRPr="00FF6478" w:rsidRDefault="00513530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513530" w:rsidRPr="00FF6478" w:rsidRDefault="00513530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513530" w:rsidRPr="00FF6478" w:rsidRDefault="00513530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513530" w:rsidRPr="00FF6478" w:rsidRDefault="00513530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287364,3</w:t>
            </w:r>
          </w:p>
        </w:tc>
        <w:tc>
          <w:tcPr>
            <w:tcW w:w="1134" w:type="dxa"/>
            <w:shd w:val="clear" w:color="000000" w:fill="FFFFFF"/>
          </w:tcPr>
          <w:p w:rsidR="00513530" w:rsidRPr="00FF6478" w:rsidRDefault="00F377FC" w:rsidP="002A5332">
            <w:pPr>
              <w:spacing w:line="276" w:lineRule="auto"/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bCs/>
                <w:sz w:val="20"/>
                <w:szCs w:val="20"/>
              </w:rPr>
              <w:t>1405055,2</w:t>
            </w:r>
          </w:p>
        </w:tc>
        <w:tc>
          <w:tcPr>
            <w:tcW w:w="992" w:type="dxa"/>
            <w:shd w:val="clear" w:color="000000" w:fill="FFFFFF"/>
          </w:tcPr>
          <w:p w:rsidR="00513530" w:rsidRPr="00FF6478" w:rsidRDefault="00F377FC" w:rsidP="002A5332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bCs/>
                <w:sz w:val="20"/>
                <w:szCs w:val="20"/>
              </w:rPr>
              <w:t>267598,0</w:t>
            </w:r>
          </w:p>
        </w:tc>
        <w:tc>
          <w:tcPr>
            <w:tcW w:w="992" w:type="dxa"/>
            <w:shd w:val="clear" w:color="000000" w:fill="FFFFFF"/>
          </w:tcPr>
          <w:p w:rsidR="00513530" w:rsidRPr="00FF6478" w:rsidRDefault="00513530" w:rsidP="002A53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284364,3</w:t>
            </w:r>
          </w:p>
        </w:tc>
        <w:tc>
          <w:tcPr>
            <w:tcW w:w="993" w:type="dxa"/>
            <w:shd w:val="clear" w:color="000000" w:fill="FFFFFF"/>
          </w:tcPr>
          <w:p w:rsidR="00513530" w:rsidRPr="00FF6478" w:rsidRDefault="00513530" w:rsidP="002A53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284364,3</w:t>
            </w:r>
          </w:p>
        </w:tc>
        <w:tc>
          <w:tcPr>
            <w:tcW w:w="992" w:type="dxa"/>
            <w:shd w:val="clear" w:color="000000" w:fill="FFFFFF"/>
          </w:tcPr>
          <w:p w:rsidR="00513530" w:rsidRPr="00FF6478" w:rsidRDefault="009972AA" w:rsidP="002A53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</w:t>
            </w:r>
            <w:r w:rsidR="00513530" w:rsidRPr="00FF6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364,3</w:t>
            </w:r>
          </w:p>
        </w:tc>
        <w:tc>
          <w:tcPr>
            <w:tcW w:w="992" w:type="dxa"/>
            <w:shd w:val="clear" w:color="000000" w:fill="FFFFFF"/>
          </w:tcPr>
          <w:p w:rsidR="00513530" w:rsidRPr="00FF6478" w:rsidRDefault="009972AA" w:rsidP="002A53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</w:t>
            </w:r>
            <w:r w:rsidR="00513530" w:rsidRPr="00FF6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364,3</w:t>
            </w:r>
          </w:p>
        </w:tc>
        <w:tc>
          <w:tcPr>
            <w:tcW w:w="1549" w:type="dxa"/>
            <w:shd w:val="clear" w:color="000000" w:fill="FFFFFF"/>
          </w:tcPr>
          <w:p w:rsidR="00513530" w:rsidRPr="00FF6478" w:rsidRDefault="00513530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shd w:val="clear" w:color="000000" w:fill="FFFFFF"/>
          </w:tcPr>
          <w:p w:rsidR="00513530" w:rsidRPr="00FF6478" w:rsidRDefault="00513530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6478" w:rsidRPr="00FF6478" w:rsidTr="000A082D">
        <w:trPr>
          <w:trHeight w:val="384"/>
        </w:trPr>
        <w:tc>
          <w:tcPr>
            <w:tcW w:w="3970" w:type="dxa"/>
            <w:gridSpan w:val="2"/>
            <w:shd w:val="clear" w:color="000000" w:fill="FFFFFF"/>
          </w:tcPr>
          <w:p w:rsidR="00513530" w:rsidRPr="00FF6478" w:rsidRDefault="00513530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513530" w:rsidRPr="00FF6478" w:rsidRDefault="00513530" w:rsidP="000A0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513530" w:rsidRPr="00FF6478" w:rsidRDefault="00513530" w:rsidP="000A0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513530" w:rsidRPr="00FF6478" w:rsidRDefault="00513530" w:rsidP="000A08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287364,3</w:t>
            </w:r>
          </w:p>
        </w:tc>
        <w:tc>
          <w:tcPr>
            <w:tcW w:w="1134" w:type="dxa"/>
            <w:shd w:val="clear" w:color="000000" w:fill="FFFFFF"/>
          </w:tcPr>
          <w:p w:rsidR="00513530" w:rsidRPr="00FF6478" w:rsidRDefault="00F377FC" w:rsidP="002A5332">
            <w:pPr>
              <w:spacing w:line="276" w:lineRule="auto"/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bCs/>
                <w:sz w:val="20"/>
                <w:szCs w:val="20"/>
              </w:rPr>
              <w:t>1405055,2</w:t>
            </w:r>
          </w:p>
        </w:tc>
        <w:tc>
          <w:tcPr>
            <w:tcW w:w="992" w:type="dxa"/>
            <w:shd w:val="clear" w:color="000000" w:fill="FFFFFF"/>
          </w:tcPr>
          <w:p w:rsidR="00513530" w:rsidRPr="00FF6478" w:rsidRDefault="00F377FC" w:rsidP="002A5332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478">
              <w:rPr>
                <w:rFonts w:ascii="Times New Roman" w:hAnsi="Times New Roman" w:cs="Times New Roman"/>
                <w:bCs/>
                <w:sz w:val="20"/>
                <w:szCs w:val="20"/>
              </w:rPr>
              <w:t>267598,0</w:t>
            </w:r>
          </w:p>
        </w:tc>
        <w:tc>
          <w:tcPr>
            <w:tcW w:w="992" w:type="dxa"/>
            <w:shd w:val="clear" w:color="000000" w:fill="FFFFFF"/>
          </w:tcPr>
          <w:p w:rsidR="00513530" w:rsidRPr="00FF6478" w:rsidRDefault="00513530" w:rsidP="002A53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284364,3</w:t>
            </w:r>
          </w:p>
        </w:tc>
        <w:tc>
          <w:tcPr>
            <w:tcW w:w="993" w:type="dxa"/>
            <w:shd w:val="clear" w:color="000000" w:fill="FFFFFF"/>
          </w:tcPr>
          <w:p w:rsidR="00513530" w:rsidRPr="00FF6478" w:rsidRDefault="00513530" w:rsidP="002A53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284364,3</w:t>
            </w:r>
          </w:p>
        </w:tc>
        <w:tc>
          <w:tcPr>
            <w:tcW w:w="992" w:type="dxa"/>
            <w:shd w:val="clear" w:color="000000" w:fill="FFFFFF"/>
          </w:tcPr>
          <w:p w:rsidR="00513530" w:rsidRPr="00FF6478" w:rsidRDefault="009972AA" w:rsidP="002A53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</w:t>
            </w:r>
            <w:r w:rsidR="00513530" w:rsidRPr="00FF6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364,3</w:t>
            </w:r>
          </w:p>
        </w:tc>
        <w:tc>
          <w:tcPr>
            <w:tcW w:w="992" w:type="dxa"/>
            <w:shd w:val="clear" w:color="000000" w:fill="FFFFFF"/>
          </w:tcPr>
          <w:p w:rsidR="00513530" w:rsidRPr="00FF6478" w:rsidRDefault="009972AA" w:rsidP="002A53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</w:t>
            </w:r>
            <w:r w:rsidR="00513530" w:rsidRPr="00FF6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364,3</w:t>
            </w:r>
          </w:p>
        </w:tc>
        <w:tc>
          <w:tcPr>
            <w:tcW w:w="1549" w:type="dxa"/>
            <w:shd w:val="clear" w:color="000000" w:fill="FFFFFF"/>
          </w:tcPr>
          <w:p w:rsidR="00513530" w:rsidRPr="00FF6478" w:rsidRDefault="00513530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shd w:val="clear" w:color="000000" w:fill="FFFFFF"/>
          </w:tcPr>
          <w:p w:rsidR="00513530" w:rsidRPr="00FF6478" w:rsidRDefault="00513530" w:rsidP="000A0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A46CB" w:rsidRPr="00FF6478" w:rsidRDefault="00EA46CB" w:rsidP="00EA46CB">
      <w:pPr>
        <w:rPr>
          <w:rFonts w:ascii="Times New Roman" w:hAnsi="Times New Roman" w:cs="Times New Roman"/>
          <w:sz w:val="24"/>
          <w:szCs w:val="24"/>
        </w:rPr>
      </w:pPr>
    </w:p>
    <w:p w:rsidR="0026033F" w:rsidRPr="00FF6478" w:rsidRDefault="0026033F"/>
    <w:p w:rsidR="000F5244" w:rsidRPr="00FF6478" w:rsidRDefault="000F5244"/>
    <w:p w:rsidR="000F5244" w:rsidRPr="00FF6478" w:rsidRDefault="000F5244"/>
    <w:p w:rsidR="000F5244" w:rsidRPr="00FF6478" w:rsidRDefault="000F5244"/>
    <w:p w:rsidR="000F5244" w:rsidRPr="00FF6478" w:rsidRDefault="000F5244"/>
    <w:p w:rsidR="000F5244" w:rsidRPr="00FF6478" w:rsidRDefault="000F5244"/>
    <w:p w:rsidR="000F5244" w:rsidRPr="00FF6478" w:rsidRDefault="000F5244"/>
    <w:p w:rsidR="000F5244" w:rsidRPr="00FF6478" w:rsidRDefault="000F5244"/>
    <w:p w:rsidR="000F5244" w:rsidRPr="00FF6478" w:rsidRDefault="000F5244"/>
    <w:p w:rsidR="000F5244" w:rsidRPr="00FF6478" w:rsidRDefault="000F5244"/>
    <w:p w:rsidR="000F5244" w:rsidRPr="00FF6478" w:rsidRDefault="000F5244"/>
    <w:p w:rsidR="000F5244" w:rsidRPr="00FF6478" w:rsidRDefault="000F5244"/>
    <w:p w:rsidR="000F5244" w:rsidRPr="00FF6478" w:rsidRDefault="000F5244"/>
    <w:sectPr w:rsidR="000F5244" w:rsidRPr="00FF6478" w:rsidSect="009B7797">
      <w:headerReference w:type="default" r:id="rId19"/>
      <w:footerReference w:type="default" r:id="rId20"/>
      <w:pgSz w:w="16838" w:h="11906" w:orient="landscape"/>
      <w:pgMar w:top="1985" w:right="1106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F5E" w:rsidRDefault="00F54F5E" w:rsidP="00267887">
      <w:r>
        <w:separator/>
      </w:r>
    </w:p>
  </w:endnote>
  <w:endnote w:type="continuationSeparator" w:id="0">
    <w:p w:rsidR="00F54F5E" w:rsidRDefault="00F54F5E" w:rsidP="0026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10" w:rsidRPr="00F61F10" w:rsidRDefault="00F61F10">
    <w:pPr>
      <w:pStyle w:val="ab"/>
      <w:rPr>
        <w:rFonts w:ascii="Times New Roman" w:hAnsi="Times New Roman"/>
        <w:sz w:val="24"/>
        <w:szCs w:val="24"/>
      </w:rPr>
    </w:pPr>
    <w:r w:rsidRPr="00F61F10">
      <w:rPr>
        <w:rFonts w:ascii="Times New Roman" w:hAnsi="Times New Roman"/>
        <w:sz w:val="24"/>
        <w:szCs w:val="24"/>
      </w:rPr>
      <w:t>Пост.1676</w:t>
    </w:r>
  </w:p>
  <w:p w:rsidR="00E844DA" w:rsidRDefault="00E844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F5E" w:rsidRDefault="00F54F5E" w:rsidP="00267887">
      <w:r>
        <w:separator/>
      </w:r>
    </w:p>
  </w:footnote>
  <w:footnote w:type="continuationSeparator" w:id="0">
    <w:p w:rsidR="00F54F5E" w:rsidRDefault="00F54F5E" w:rsidP="00267887">
      <w:r>
        <w:continuationSeparator/>
      </w:r>
    </w:p>
  </w:footnote>
  <w:footnote w:id="1">
    <w:p w:rsidR="00E844DA" w:rsidRDefault="00E844DA" w:rsidP="005F4EDC">
      <w:pPr>
        <w:pStyle w:val="af8"/>
      </w:pPr>
      <w:r>
        <w:rPr>
          <w:rStyle w:val="afa"/>
        </w:rPr>
        <w:footnoteRef/>
      </w:r>
      <w:r>
        <w:t xml:space="preserve"> </w:t>
      </w:r>
      <w:r>
        <w:rPr>
          <w:sz w:val="16"/>
        </w:rPr>
        <w:t>Используется И</w:t>
      </w:r>
      <w:r w:rsidRPr="00CE4F12">
        <w:rPr>
          <w:sz w:val="16"/>
        </w:rPr>
        <w:t>С «</w:t>
      </w:r>
      <w:r>
        <w:rPr>
          <w:sz w:val="16"/>
        </w:rPr>
        <w:t>ПАРУС</w:t>
      </w:r>
      <w:r w:rsidRPr="00CE4F12">
        <w:rPr>
          <w:sz w:val="16"/>
        </w:rPr>
        <w:t>», объем финансирования выделен на техническую поддержку</w:t>
      </w:r>
    </w:p>
  </w:footnote>
  <w:footnote w:id="2">
    <w:p w:rsidR="00E844DA" w:rsidRDefault="00E844DA" w:rsidP="005F4EDC">
      <w:pPr>
        <w:pStyle w:val="af8"/>
      </w:pPr>
      <w:r>
        <w:rPr>
          <w:rStyle w:val="afa"/>
        </w:rPr>
        <w:footnoteRef/>
      </w:r>
      <w:r>
        <w:t xml:space="preserve"> </w:t>
      </w:r>
      <w:r w:rsidRPr="00CE4F12">
        <w:rPr>
          <w:sz w:val="16"/>
        </w:rPr>
        <w:t>Субсидии из бюджета</w:t>
      </w:r>
      <w:r>
        <w:rPr>
          <w:sz w:val="16"/>
        </w:rPr>
        <w:t xml:space="preserve"> Московской области не требуются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08768"/>
      <w:docPartObj>
        <w:docPartGallery w:val="Page Numbers (Top of Page)"/>
        <w:docPartUnique/>
      </w:docPartObj>
    </w:sdtPr>
    <w:sdtEndPr/>
    <w:sdtContent>
      <w:p w:rsidR="00E844DA" w:rsidRDefault="00E844DA" w:rsidP="008556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AAF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090645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B1C0A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D4694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00B84273"/>
    <w:multiLevelType w:val="hybridMultilevel"/>
    <w:tmpl w:val="97F63E82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220C0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457DF"/>
    <w:multiLevelType w:val="hybridMultilevel"/>
    <w:tmpl w:val="7CBCC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A72FE"/>
    <w:multiLevelType w:val="hybridMultilevel"/>
    <w:tmpl w:val="72E8AD62"/>
    <w:lvl w:ilvl="0" w:tplc="72884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61292A"/>
    <w:multiLevelType w:val="hybridMultilevel"/>
    <w:tmpl w:val="99B64354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7">
    <w:nsid w:val="1752605D"/>
    <w:multiLevelType w:val="hybridMultilevel"/>
    <w:tmpl w:val="1E56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451C5"/>
    <w:multiLevelType w:val="hybridMultilevel"/>
    <w:tmpl w:val="B1883B2C"/>
    <w:lvl w:ilvl="0" w:tplc="A822B0B6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C23C6F"/>
    <w:multiLevelType w:val="hybridMultilevel"/>
    <w:tmpl w:val="0A78017A"/>
    <w:lvl w:ilvl="0" w:tplc="071ACBD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B81A5C"/>
    <w:multiLevelType w:val="hybridMultilevel"/>
    <w:tmpl w:val="6F28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C58E5"/>
    <w:multiLevelType w:val="multilevel"/>
    <w:tmpl w:val="258CEBA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230668DA"/>
    <w:multiLevelType w:val="hybridMultilevel"/>
    <w:tmpl w:val="C0BA55E4"/>
    <w:lvl w:ilvl="0" w:tplc="6E96DC26">
      <w:start w:val="1"/>
      <w:numFmt w:val="decimal"/>
      <w:lvlText w:val="%1."/>
      <w:lvlJc w:val="left"/>
      <w:pPr>
        <w:ind w:left="4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3">
    <w:nsid w:val="24DE196A"/>
    <w:multiLevelType w:val="hybridMultilevel"/>
    <w:tmpl w:val="E554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569DA"/>
    <w:multiLevelType w:val="hybridMultilevel"/>
    <w:tmpl w:val="5EBE0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FA6789"/>
    <w:multiLevelType w:val="hybridMultilevel"/>
    <w:tmpl w:val="894E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3604C"/>
    <w:multiLevelType w:val="multilevel"/>
    <w:tmpl w:val="D4BCD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C1A1354"/>
    <w:multiLevelType w:val="hybridMultilevel"/>
    <w:tmpl w:val="4E7E91E8"/>
    <w:lvl w:ilvl="0" w:tplc="EB48B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21EEA"/>
    <w:multiLevelType w:val="hybridMultilevel"/>
    <w:tmpl w:val="39F604B2"/>
    <w:lvl w:ilvl="0" w:tplc="72884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262EE"/>
    <w:multiLevelType w:val="hybridMultilevel"/>
    <w:tmpl w:val="5D3407A6"/>
    <w:lvl w:ilvl="0" w:tplc="17B26CB0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E14EA"/>
    <w:multiLevelType w:val="hybridMultilevel"/>
    <w:tmpl w:val="8678141A"/>
    <w:lvl w:ilvl="0" w:tplc="06AA0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9A70BE"/>
    <w:multiLevelType w:val="hybridMultilevel"/>
    <w:tmpl w:val="AD72672C"/>
    <w:lvl w:ilvl="0" w:tplc="F752871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523740A7"/>
    <w:multiLevelType w:val="hybridMultilevel"/>
    <w:tmpl w:val="378E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4C0108"/>
    <w:multiLevelType w:val="hybridMultilevel"/>
    <w:tmpl w:val="6B4A719A"/>
    <w:lvl w:ilvl="0" w:tplc="DB606B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6997998"/>
    <w:multiLevelType w:val="hybridMultilevel"/>
    <w:tmpl w:val="3E9C3C62"/>
    <w:lvl w:ilvl="0" w:tplc="35A0B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0730A"/>
    <w:multiLevelType w:val="hybridMultilevel"/>
    <w:tmpl w:val="60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D7F70"/>
    <w:multiLevelType w:val="hybridMultilevel"/>
    <w:tmpl w:val="4CE8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0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4"/>
  </w:num>
  <w:num w:numId="8">
    <w:abstractNumId w:val="10"/>
  </w:num>
  <w:num w:numId="9">
    <w:abstractNumId w:val="25"/>
  </w:num>
  <w:num w:numId="10">
    <w:abstractNumId w:val="3"/>
  </w:num>
  <w:num w:numId="11">
    <w:abstractNumId w:val="19"/>
  </w:num>
  <w:num w:numId="12">
    <w:abstractNumId w:val="23"/>
  </w:num>
  <w:num w:numId="13">
    <w:abstractNumId w:val="4"/>
  </w:num>
  <w:num w:numId="14">
    <w:abstractNumId w:val="18"/>
  </w:num>
  <w:num w:numId="15">
    <w:abstractNumId w:val="15"/>
  </w:num>
  <w:num w:numId="16">
    <w:abstractNumId w:val="26"/>
  </w:num>
  <w:num w:numId="17">
    <w:abstractNumId w:val="16"/>
  </w:num>
  <w:num w:numId="18">
    <w:abstractNumId w:val="13"/>
  </w:num>
  <w:num w:numId="19">
    <w:abstractNumId w:val="5"/>
  </w:num>
  <w:num w:numId="20">
    <w:abstractNumId w:val="8"/>
  </w:num>
  <w:num w:numId="21">
    <w:abstractNumId w:val="7"/>
  </w:num>
  <w:num w:numId="22">
    <w:abstractNumId w:val="11"/>
  </w:num>
  <w:num w:numId="23">
    <w:abstractNumId w:val="21"/>
  </w:num>
  <w:num w:numId="24">
    <w:abstractNumId w:val="14"/>
  </w:num>
  <w:num w:numId="25">
    <w:abstractNumId w:val="12"/>
  </w:num>
  <w:num w:numId="26">
    <w:abstractNumId w:val="6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CB"/>
    <w:rsid w:val="000032F3"/>
    <w:rsid w:val="0000774E"/>
    <w:rsid w:val="00007E2D"/>
    <w:rsid w:val="000128B3"/>
    <w:rsid w:val="00020A44"/>
    <w:rsid w:val="0002404A"/>
    <w:rsid w:val="0003640B"/>
    <w:rsid w:val="000416C2"/>
    <w:rsid w:val="00042508"/>
    <w:rsid w:val="0005643C"/>
    <w:rsid w:val="0006218A"/>
    <w:rsid w:val="0006459C"/>
    <w:rsid w:val="0007443F"/>
    <w:rsid w:val="00080CDB"/>
    <w:rsid w:val="0008274C"/>
    <w:rsid w:val="00084785"/>
    <w:rsid w:val="00091926"/>
    <w:rsid w:val="00093361"/>
    <w:rsid w:val="00094426"/>
    <w:rsid w:val="00096406"/>
    <w:rsid w:val="000A082D"/>
    <w:rsid w:val="000A60A4"/>
    <w:rsid w:val="000A66ED"/>
    <w:rsid w:val="000C4613"/>
    <w:rsid w:val="000D0D2F"/>
    <w:rsid w:val="000D0D34"/>
    <w:rsid w:val="000E335A"/>
    <w:rsid w:val="000E775E"/>
    <w:rsid w:val="000F5244"/>
    <w:rsid w:val="000F5AAF"/>
    <w:rsid w:val="000F5B33"/>
    <w:rsid w:val="000F79EF"/>
    <w:rsid w:val="00103B4B"/>
    <w:rsid w:val="00105B03"/>
    <w:rsid w:val="00134104"/>
    <w:rsid w:val="00146F23"/>
    <w:rsid w:val="001513F5"/>
    <w:rsid w:val="00164250"/>
    <w:rsid w:val="00166171"/>
    <w:rsid w:val="00173112"/>
    <w:rsid w:val="00175BFD"/>
    <w:rsid w:val="001830FE"/>
    <w:rsid w:val="00187310"/>
    <w:rsid w:val="0019170A"/>
    <w:rsid w:val="00191B8A"/>
    <w:rsid w:val="00194EA2"/>
    <w:rsid w:val="00195336"/>
    <w:rsid w:val="001A1889"/>
    <w:rsid w:val="001A2B3D"/>
    <w:rsid w:val="001A3FB5"/>
    <w:rsid w:val="001A7BB7"/>
    <w:rsid w:val="001A7F54"/>
    <w:rsid w:val="001B4432"/>
    <w:rsid w:val="001C0368"/>
    <w:rsid w:val="001C28AF"/>
    <w:rsid w:val="001C2C0F"/>
    <w:rsid w:val="001C7F54"/>
    <w:rsid w:val="001D13E6"/>
    <w:rsid w:val="001D23F2"/>
    <w:rsid w:val="001D75D4"/>
    <w:rsid w:val="001D7D37"/>
    <w:rsid w:val="001E7921"/>
    <w:rsid w:val="00206E78"/>
    <w:rsid w:val="002109BC"/>
    <w:rsid w:val="002143FE"/>
    <w:rsid w:val="0021525A"/>
    <w:rsid w:val="00216589"/>
    <w:rsid w:val="00217277"/>
    <w:rsid w:val="0022604B"/>
    <w:rsid w:val="00231036"/>
    <w:rsid w:val="00231117"/>
    <w:rsid w:val="0023123B"/>
    <w:rsid w:val="00232E53"/>
    <w:rsid w:val="002466D4"/>
    <w:rsid w:val="0026033F"/>
    <w:rsid w:val="00260BC9"/>
    <w:rsid w:val="00267147"/>
    <w:rsid w:val="00267887"/>
    <w:rsid w:val="002720CB"/>
    <w:rsid w:val="00276B2D"/>
    <w:rsid w:val="0028387F"/>
    <w:rsid w:val="0028689A"/>
    <w:rsid w:val="002A5332"/>
    <w:rsid w:val="002B08E7"/>
    <w:rsid w:val="002B32F4"/>
    <w:rsid w:val="002B7290"/>
    <w:rsid w:val="002D0CA4"/>
    <w:rsid w:val="002D3D8D"/>
    <w:rsid w:val="002D725E"/>
    <w:rsid w:val="002F41EB"/>
    <w:rsid w:val="002F4B4C"/>
    <w:rsid w:val="002F72CA"/>
    <w:rsid w:val="003067F2"/>
    <w:rsid w:val="003073CD"/>
    <w:rsid w:val="00311A7A"/>
    <w:rsid w:val="00311C41"/>
    <w:rsid w:val="00313ED0"/>
    <w:rsid w:val="00324FA9"/>
    <w:rsid w:val="00327958"/>
    <w:rsid w:val="00332E9D"/>
    <w:rsid w:val="00336DDD"/>
    <w:rsid w:val="00355100"/>
    <w:rsid w:val="00362FFF"/>
    <w:rsid w:val="003773B8"/>
    <w:rsid w:val="00381797"/>
    <w:rsid w:val="00393B82"/>
    <w:rsid w:val="0039465E"/>
    <w:rsid w:val="0039618B"/>
    <w:rsid w:val="003971DD"/>
    <w:rsid w:val="003A5B7B"/>
    <w:rsid w:val="003B0DFB"/>
    <w:rsid w:val="003B7F6B"/>
    <w:rsid w:val="003C2D7E"/>
    <w:rsid w:val="003C46CC"/>
    <w:rsid w:val="003C6DA9"/>
    <w:rsid w:val="003C7D43"/>
    <w:rsid w:val="003D459C"/>
    <w:rsid w:val="003E59DE"/>
    <w:rsid w:val="003F5123"/>
    <w:rsid w:val="00401775"/>
    <w:rsid w:val="0040767C"/>
    <w:rsid w:val="0041230A"/>
    <w:rsid w:val="00412B69"/>
    <w:rsid w:val="00415EE6"/>
    <w:rsid w:val="00422314"/>
    <w:rsid w:val="0043026F"/>
    <w:rsid w:val="00436B6F"/>
    <w:rsid w:val="00447FEE"/>
    <w:rsid w:val="0045032A"/>
    <w:rsid w:val="00453F72"/>
    <w:rsid w:val="00454D99"/>
    <w:rsid w:val="004619FD"/>
    <w:rsid w:val="00461A20"/>
    <w:rsid w:val="0048240E"/>
    <w:rsid w:val="00495A14"/>
    <w:rsid w:val="004965F9"/>
    <w:rsid w:val="004A01E6"/>
    <w:rsid w:val="004A2908"/>
    <w:rsid w:val="004A6195"/>
    <w:rsid w:val="004B2347"/>
    <w:rsid w:val="004B4733"/>
    <w:rsid w:val="004B5D40"/>
    <w:rsid w:val="004C0383"/>
    <w:rsid w:val="004C2666"/>
    <w:rsid w:val="004C6A76"/>
    <w:rsid w:val="004D37AC"/>
    <w:rsid w:val="004F2135"/>
    <w:rsid w:val="004F2DCF"/>
    <w:rsid w:val="004F7931"/>
    <w:rsid w:val="005005A6"/>
    <w:rsid w:val="0050071D"/>
    <w:rsid w:val="005027E0"/>
    <w:rsid w:val="00507808"/>
    <w:rsid w:val="00513530"/>
    <w:rsid w:val="005138CE"/>
    <w:rsid w:val="005151A6"/>
    <w:rsid w:val="0051767E"/>
    <w:rsid w:val="005346C7"/>
    <w:rsid w:val="0054649B"/>
    <w:rsid w:val="00546B49"/>
    <w:rsid w:val="005557D8"/>
    <w:rsid w:val="00560C36"/>
    <w:rsid w:val="00565381"/>
    <w:rsid w:val="00567AD7"/>
    <w:rsid w:val="00571C9E"/>
    <w:rsid w:val="00577206"/>
    <w:rsid w:val="005867F4"/>
    <w:rsid w:val="00597420"/>
    <w:rsid w:val="005B31FA"/>
    <w:rsid w:val="005B74F4"/>
    <w:rsid w:val="005C0F47"/>
    <w:rsid w:val="005C263C"/>
    <w:rsid w:val="005C2C80"/>
    <w:rsid w:val="005C624B"/>
    <w:rsid w:val="005C7C5F"/>
    <w:rsid w:val="005C7FC9"/>
    <w:rsid w:val="005D47C3"/>
    <w:rsid w:val="005D6DEE"/>
    <w:rsid w:val="005E12C4"/>
    <w:rsid w:val="005E4207"/>
    <w:rsid w:val="005F4EDC"/>
    <w:rsid w:val="00602A3D"/>
    <w:rsid w:val="006067AB"/>
    <w:rsid w:val="006232CE"/>
    <w:rsid w:val="00627AEA"/>
    <w:rsid w:val="00637CAB"/>
    <w:rsid w:val="00645695"/>
    <w:rsid w:val="0064692B"/>
    <w:rsid w:val="00650852"/>
    <w:rsid w:val="00652BED"/>
    <w:rsid w:val="00662CE1"/>
    <w:rsid w:val="00663393"/>
    <w:rsid w:val="00664FD9"/>
    <w:rsid w:val="00677835"/>
    <w:rsid w:val="00683F95"/>
    <w:rsid w:val="00684D4E"/>
    <w:rsid w:val="006A0B69"/>
    <w:rsid w:val="006B20AD"/>
    <w:rsid w:val="006B26F0"/>
    <w:rsid w:val="006C0F0C"/>
    <w:rsid w:val="006E1B68"/>
    <w:rsid w:val="006E2D87"/>
    <w:rsid w:val="006E69CD"/>
    <w:rsid w:val="006E6D6B"/>
    <w:rsid w:val="0070277E"/>
    <w:rsid w:val="00711245"/>
    <w:rsid w:val="00712AB1"/>
    <w:rsid w:val="007161E6"/>
    <w:rsid w:val="007206D0"/>
    <w:rsid w:val="00736A50"/>
    <w:rsid w:val="00757195"/>
    <w:rsid w:val="00763F6B"/>
    <w:rsid w:val="00765A7A"/>
    <w:rsid w:val="007666AB"/>
    <w:rsid w:val="00766740"/>
    <w:rsid w:val="00777F72"/>
    <w:rsid w:val="00780B60"/>
    <w:rsid w:val="0078445E"/>
    <w:rsid w:val="007876DB"/>
    <w:rsid w:val="00787FB0"/>
    <w:rsid w:val="00792547"/>
    <w:rsid w:val="00793718"/>
    <w:rsid w:val="00793C0D"/>
    <w:rsid w:val="00795201"/>
    <w:rsid w:val="00795A29"/>
    <w:rsid w:val="00797442"/>
    <w:rsid w:val="007A56CB"/>
    <w:rsid w:val="007B0E39"/>
    <w:rsid w:val="007B46F4"/>
    <w:rsid w:val="007B7EEE"/>
    <w:rsid w:val="007C6D07"/>
    <w:rsid w:val="007D4E26"/>
    <w:rsid w:val="007E7841"/>
    <w:rsid w:val="007F3FB6"/>
    <w:rsid w:val="00802735"/>
    <w:rsid w:val="008144B0"/>
    <w:rsid w:val="00815C84"/>
    <w:rsid w:val="0082214E"/>
    <w:rsid w:val="00823CA2"/>
    <w:rsid w:val="00827F6D"/>
    <w:rsid w:val="00841CD9"/>
    <w:rsid w:val="008520A2"/>
    <w:rsid w:val="008554C4"/>
    <w:rsid w:val="0085562D"/>
    <w:rsid w:val="00855E3C"/>
    <w:rsid w:val="00857778"/>
    <w:rsid w:val="00860633"/>
    <w:rsid w:val="00861D38"/>
    <w:rsid w:val="00865F66"/>
    <w:rsid w:val="008666FC"/>
    <w:rsid w:val="008739F7"/>
    <w:rsid w:val="00893B77"/>
    <w:rsid w:val="008A2DB5"/>
    <w:rsid w:val="008A3BC2"/>
    <w:rsid w:val="008C2219"/>
    <w:rsid w:val="008C6CE4"/>
    <w:rsid w:val="008D1C58"/>
    <w:rsid w:val="008D5BB0"/>
    <w:rsid w:val="008E31DC"/>
    <w:rsid w:val="008E46C8"/>
    <w:rsid w:val="008E5A53"/>
    <w:rsid w:val="008F09FE"/>
    <w:rsid w:val="008F1F48"/>
    <w:rsid w:val="008F2CEF"/>
    <w:rsid w:val="008F5728"/>
    <w:rsid w:val="0090414C"/>
    <w:rsid w:val="00920955"/>
    <w:rsid w:val="009312A7"/>
    <w:rsid w:val="00931677"/>
    <w:rsid w:val="009325AA"/>
    <w:rsid w:val="0093409D"/>
    <w:rsid w:val="00934D7A"/>
    <w:rsid w:val="00935A3E"/>
    <w:rsid w:val="00936A1E"/>
    <w:rsid w:val="009449AF"/>
    <w:rsid w:val="00972E4B"/>
    <w:rsid w:val="00980A71"/>
    <w:rsid w:val="00983BC6"/>
    <w:rsid w:val="00987D22"/>
    <w:rsid w:val="009948AD"/>
    <w:rsid w:val="009972AA"/>
    <w:rsid w:val="0099765C"/>
    <w:rsid w:val="00997A4E"/>
    <w:rsid w:val="009A730F"/>
    <w:rsid w:val="009B7797"/>
    <w:rsid w:val="009C1DFF"/>
    <w:rsid w:val="009E2413"/>
    <w:rsid w:val="009E5E79"/>
    <w:rsid w:val="009F4E3A"/>
    <w:rsid w:val="00A02A21"/>
    <w:rsid w:val="00A05955"/>
    <w:rsid w:val="00A05DF6"/>
    <w:rsid w:val="00A05F2D"/>
    <w:rsid w:val="00A06E69"/>
    <w:rsid w:val="00A12045"/>
    <w:rsid w:val="00A24A63"/>
    <w:rsid w:val="00A26CD8"/>
    <w:rsid w:val="00A27E2C"/>
    <w:rsid w:val="00A32507"/>
    <w:rsid w:val="00A35067"/>
    <w:rsid w:val="00A36FC9"/>
    <w:rsid w:val="00A3708A"/>
    <w:rsid w:val="00A47EE5"/>
    <w:rsid w:val="00A55E54"/>
    <w:rsid w:val="00A62CC2"/>
    <w:rsid w:val="00A638DC"/>
    <w:rsid w:val="00A64822"/>
    <w:rsid w:val="00A70052"/>
    <w:rsid w:val="00A726A1"/>
    <w:rsid w:val="00A7329E"/>
    <w:rsid w:val="00A8207D"/>
    <w:rsid w:val="00A86522"/>
    <w:rsid w:val="00A93AD1"/>
    <w:rsid w:val="00A93D08"/>
    <w:rsid w:val="00AA1335"/>
    <w:rsid w:val="00AB08F0"/>
    <w:rsid w:val="00AB682F"/>
    <w:rsid w:val="00AB763C"/>
    <w:rsid w:val="00AC1D95"/>
    <w:rsid w:val="00AC49D2"/>
    <w:rsid w:val="00AC5AF9"/>
    <w:rsid w:val="00AC7077"/>
    <w:rsid w:val="00AC7FDF"/>
    <w:rsid w:val="00AD07C7"/>
    <w:rsid w:val="00AD14B9"/>
    <w:rsid w:val="00AD3BDA"/>
    <w:rsid w:val="00AE2389"/>
    <w:rsid w:val="00AE5FBC"/>
    <w:rsid w:val="00AE6479"/>
    <w:rsid w:val="00AF30F3"/>
    <w:rsid w:val="00AF4426"/>
    <w:rsid w:val="00AF77ED"/>
    <w:rsid w:val="00AF7CF7"/>
    <w:rsid w:val="00B13A78"/>
    <w:rsid w:val="00B22B9E"/>
    <w:rsid w:val="00B339C2"/>
    <w:rsid w:val="00B44665"/>
    <w:rsid w:val="00B44868"/>
    <w:rsid w:val="00B44C00"/>
    <w:rsid w:val="00B51560"/>
    <w:rsid w:val="00B51F71"/>
    <w:rsid w:val="00B55420"/>
    <w:rsid w:val="00B56D1C"/>
    <w:rsid w:val="00B6108A"/>
    <w:rsid w:val="00B6414F"/>
    <w:rsid w:val="00B80818"/>
    <w:rsid w:val="00B85858"/>
    <w:rsid w:val="00B91948"/>
    <w:rsid w:val="00B969DF"/>
    <w:rsid w:val="00B9770B"/>
    <w:rsid w:val="00BA1D6B"/>
    <w:rsid w:val="00BA79A8"/>
    <w:rsid w:val="00BB07C1"/>
    <w:rsid w:val="00BB120B"/>
    <w:rsid w:val="00BB3C12"/>
    <w:rsid w:val="00BB40C0"/>
    <w:rsid w:val="00BC5EE3"/>
    <w:rsid w:val="00BC74B0"/>
    <w:rsid w:val="00BD2D74"/>
    <w:rsid w:val="00BD3A95"/>
    <w:rsid w:val="00BD4F97"/>
    <w:rsid w:val="00BD58C4"/>
    <w:rsid w:val="00BE2DE8"/>
    <w:rsid w:val="00BE69FE"/>
    <w:rsid w:val="00BE7A0C"/>
    <w:rsid w:val="00BF2404"/>
    <w:rsid w:val="00BF2E6D"/>
    <w:rsid w:val="00BF396D"/>
    <w:rsid w:val="00C00497"/>
    <w:rsid w:val="00C04AE6"/>
    <w:rsid w:val="00C0562D"/>
    <w:rsid w:val="00C07347"/>
    <w:rsid w:val="00C10583"/>
    <w:rsid w:val="00C174B5"/>
    <w:rsid w:val="00C23C7C"/>
    <w:rsid w:val="00C30A76"/>
    <w:rsid w:val="00C36361"/>
    <w:rsid w:val="00C36B53"/>
    <w:rsid w:val="00C43BA8"/>
    <w:rsid w:val="00C454F6"/>
    <w:rsid w:val="00C45E6C"/>
    <w:rsid w:val="00C47998"/>
    <w:rsid w:val="00C61466"/>
    <w:rsid w:val="00C616CB"/>
    <w:rsid w:val="00C94737"/>
    <w:rsid w:val="00C965D7"/>
    <w:rsid w:val="00C96DAB"/>
    <w:rsid w:val="00CA53FA"/>
    <w:rsid w:val="00CA5778"/>
    <w:rsid w:val="00CA73CC"/>
    <w:rsid w:val="00CB74C5"/>
    <w:rsid w:val="00CC6FD6"/>
    <w:rsid w:val="00CD61CB"/>
    <w:rsid w:val="00CD6AB0"/>
    <w:rsid w:val="00CE0146"/>
    <w:rsid w:val="00CE5E13"/>
    <w:rsid w:val="00CE7403"/>
    <w:rsid w:val="00CF0DAC"/>
    <w:rsid w:val="00D0385C"/>
    <w:rsid w:val="00D053C0"/>
    <w:rsid w:val="00D055E4"/>
    <w:rsid w:val="00D06293"/>
    <w:rsid w:val="00D1230F"/>
    <w:rsid w:val="00D13A12"/>
    <w:rsid w:val="00D164A8"/>
    <w:rsid w:val="00D16AEE"/>
    <w:rsid w:val="00D24D41"/>
    <w:rsid w:val="00D25085"/>
    <w:rsid w:val="00D259AD"/>
    <w:rsid w:val="00D43AFA"/>
    <w:rsid w:val="00D44B40"/>
    <w:rsid w:val="00D50B2C"/>
    <w:rsid w:val="00D55BC6"/>
    <w:rsid w:val="00D57214"/>
    <w:rsid w:val="00D6060D"/>
    <w:rsid w:val="00D63388"/>
    <w:rsid w:val="00D654B4"/>
    <w:rsid w:val="00D70858"/>
    <w:rsid w:val="00D716C1"/>
    <w:rsid w:val="00D74A24"/>
    <w:rsid w:val="00D8266A"/>
    <w:rsid w:val="00D84CDB"/>
    <w:rsid w:val="00D85C2A"/>
    <w:rsid w:val="00D86805"/>
    <w:rsid w:val="00D87D0A"/>
    <w:rsid w:val="00D93788"/>
    <w:rsid w:val="00DB15DE"/>
    <w:rsid w:val="00DB1AA7"/>
    <w:rsid w:val="00DB4A3B"/>
    <w:rsid w:val="00DC39ED"/>
    <w:rsid w:val="00DC5931"/>
    <w:rsid w:val="00DC6546"/>
    <w:rsid w:val="00DD7284"/>
    <w:rsid w:val="00DE1221"/>
    <w:rsid w:val="00DE5BCE"/>
    <w:rsid w:val="00DE5E8C"/>
    <w:rsid w:val="00DF2373"/>
    <w:rsid w:val="00E0055C"/>
    <w:rsid w:val="00E03EAE"/>
    <w:rsid w:val="00E23934"/>
    <w:rsid w:val="00E23D0D"/>
    <w:rsid w:val="00E271A8"/>
    <w:rsid w:val="00E27CF8"/>
    <w:rsid w:val="00E34BE6"/>
    <w:rsid w:val="00E414A1"/>
    <w:rsid w:val="00E430F1"/>
    <w:rsid w:val="00E43838"/>
    <w:rsid w:val="00E43F05"/>
    <w:rsid w:val="00E44CD0"/>
    <w:rsid w:val="00E45B1D"/>
    <w:rsid w:val="00E50E9E"/>
    <w:rsid w:val="00E54382"/>
    <w:rsid w:val="00E552B5"/>
    <w:rsid w:val="00E56BD3"/>
    <w:rsid w:val="00E66CD3"/>
    <w:rsid w:val="00E72658"/>
    <w:rsid w:val="00E754C7"/>
    <w:rsid w:val="00E7573C"/>
    <w:rsid w:val="00E8196E"/>
    <w:rsid w:val="00E844DA"/>
    <w:rsid w:val="00E84F70"/>
    <w:rsid w:val="00E90884"/>
    <w:rsid w:val="00E94A9C"/>
    <w:rsid w:val="00E95501"/>
    <w:rsid w:val="00E9560D"/>
    <w:rsid w:val="00E96D97"/>
    <w:rsid w:val="00EA0D2A"/>
    <w:rsid w:val="00EA3774"/>
    <w:rsid w:val="00EA46CB"/>
    <w:rsid w:val="00EA67FE"/>
    <w:rsid w:val="00EB12B9"/>
    <w:rsid w:val="00EC01DF"/>
    <w:rsid w:val="00ED19B7"/>
    <w:rsid w:val="00ED214A"/>
    <w:rsid w:val="00ED6DA9"/>
    <w:rsid w:val="00EE0D0F"/>
    <w:rsid w:val="00EE24EE"/>
    <w:rsid w:val="00EE2BB8"/>
    <w:rsid w:val="00EE40C7"/>
    <w:rsid w:val="00EE5E5C"/>
    <w:rsid w:val="00EE7DED"/>
    <w:rsid w:val="00EF44A1"/>
    <w:rsid w:val="00EF4963"/>
    <w:rsid w:val="00EF7328"/>
    <w:rsid w:val="00F01A1E"/>
    <w:rsid w:val="00F0386D"/>
    <w:rsid w:val="00F03A4B"/>
    <w:rsid w:val="00F05BAC"/>
    <w:rsid w:val="00F1134C"/>
    <w:rsid w:val="00F16830"/>
    <w:rsid w:val="00F17947"/>
    <w:rsid w:val="00F21789"/>
    <w:rsid w:val="00F225CB"/>
    <w:rsid w:val="00F2290B"/>
    <w:rsid w:val="00F26B32"/>
    <w:rsid w:val="00F30DAF"/>
    <w:rsid w:val="00F377FC"/>
    <w:rsid w:val="00F43905"/>
    <w:rsid w:val="00F54F5E"/>
    <w:rsid w:val="00F56B0F"/>
    <w:rsid w:val="00F61F10"/>
    <w:rsid w:val="00F876AD"/>
    <w:rsid w:val="00FA1274"/>
    <w:rsid w:val="00FB257A"/>
    <w:rsid w:val="00FB26F5"/>
    <w:rsid w:val="00FC01C1"/>
    <w:rsid w:val="00FC27CF"/>
    <w:rsid w:val="00FC718B"/>
    <w:rsid w:val="00FD1C82"/>
    <w:rsid w:val="00FE02D4"/>
    <w:rsid w:val="00FE27A8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C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A46CB"/>
    <w:pPr>
      <w:spacing w:before="480" w:after="120" w:line="276" w:lineRule="auto"/>
      <w:outlineLvl w:val="0"/>
    </w:pPr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20">
    <w:name w:val="heading 2"/>
    <w:basedOn w:val="a"/>
    <w:next w:val="a"/>
    <w:link w:val="21"/>
    <w:qFormat/>
    <w:rsid w:val="00EA46CB"/>
    <w:pPr>
      <w:keepNext/>
      <w:ind w:left="709"/>
      <w:outlineLvl w:val="1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EA46C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qFormat/>
    <w:rsid w:val="00EA46CB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A46CB"/>
    <w:pPr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6CB"/>
    <w:rPr>
      <w:rFonts w:ascii="Calibri" w:eastAsia="Times New Roman" w:hAnsi="Calibri" w:cs="Times New Roman"/>
      <w:b/>
      <w:color w:val="000000"/>
      <w:sz w:val="48"/>
      <w:lang w:eastAsia="ru-RU"/>
    </w:rPr>
  </w:style>
  <w:style w:type="character" w:customStyle="1" w:styleId="21">
    <w:name w:val="Заголовок 2 Знак"/>
    <w:basedOn w:val="a0"/>
    <w:link w:val="20"/>
    <w:rsid w:val="00EA46CB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EA46CB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A46C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46C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link w:val="a4"/>
    <w:uiPriority w:val="72"/>
    <w:qFormat/>
    <w:rsid w:val="00EA46CB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EA46CB"/>
  </w:style>
  <w:style w:type="paragraph" w:customStyle="1" w:styleId="ConsPlusCell">
    <w:name w:val="ConsPlusCell"/>
    <w:uiPriority w:val="99"/>
    <w:rsid w:val="00EA4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A4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link w:val="ListParagraphChar1"/>
    <w:rsid w:val="00EA46CB"/>
    <w:pPr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A46CB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A46CB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rsid w:val="00EA46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46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EA4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46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customStyle="1" w:styleId="13">
    <w:name w:val="Сетка таблицы1"/>
    <w:rsid w:val="00EA46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EA46CB"/>
    <w:rPr>
      <w:b/>
      <w:color w:val="000080"/>
    </w:rPr>
  </w:style>
  <w:style w:type="character" w:customStyle="1" w:styleId="ListParagraphChar1">
    <w:name w:val="List Paragraph Char1"/>
    <w:link w:val="12"/>
    <w:locked/>
    <w:rsid w:val="00EA46C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A46C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A46CB"/>
    <w:rPr>
      <w:rFonts w:ascii="Calibri" w:eastAsia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EA46C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A46CB"/>
    <w:rPr>
      <w:rFonts w:ascii="Calibri" w:eastAsia="Calibri" w:hAnsi="Calibri" w:cs="Times New Roman"/>
      <w:lang w:eastAsia="ru-RU"/>
    </w:rPr>
  </w:style>
  <w:style w:type="paragraph" w:styleId="ad">
    <w:name w:val="Body Text"/>
    <w:basedOn w:val="a"/>
    <w:link w:val="ae"/>
    <w:rsid w:val="00EA46CB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A46C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EA46CB"/>
    <w:pPr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A46CB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EA46CB"/>
    <w:pPr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1">
    <w:name w:val="page number"/>
    <w:rsid w:val="00EA46CB"/>
    <w:rPr>
      <w:rFonts w:cs="Times New Roman"/>
    </w:rPr>
  </w:style>
  <w:style w:type="table" w:customStyle="1" w:styleId="22">
    <w:name w:val="Сетка таблицы2"/>
    <w:rsid w:val="00EA46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EA46CB"/>
    <w:pPr>
      <w:spacing w:after="120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EA46C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rsid w:val="00EA46CB"/>
    <w:pPr>
      <w:spacing w:before="100" w:beforeAutospacing="1" w:after="100" w:afterAutospacing="1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EA46CB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14">
    <w:name w:val="Знак Знак Знак Знак Знак Знак Знак1"/>
    <w:basedOn w:val="a"/>
    <w:rsid w:val="00EA46CB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Pro-Gramma">
    <w:name w:val="Pro-Gramma"/>
    <w:basedOn w:val="a"/>
    <w:link w:val="Pro-Gramma0"/>
    <w:rsid w:val="00EA46CB"/>
    <w:pPr>
      <w:spacing w:before="120" w:line="288" w:lineRule="auto"/>
      <w:ind w:left="1134"/>
      <w:jc w:val="both"/>
    </w:pPr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EA46CB"/>
    <w:pPr>
      <w:tabs>
        <w:tab w:val="left" w:pos="1134"/>
      </w:tabs>
      <w:spacing w:before="180"/>
      <w:ind w:hanging="295"/>
    </w:pPr>
  </w:style>
  <w:style w:type="character" w:customStyle="1" w:styleId="Pro-Gramma0">
    <w:name w:val="Pro-Gramma Знак"/>
    <w:link w:val="Pro-Gramma"/>
    <w:locked/>
    <w:rsid w:val="00EA46CB"/>
    <w:rPr>
      <w:rFonts w:ascii="Georgia" w:eastAsia="Calibri" w:hAnsi="Georgia" w:cs="Times New Roman"/>
      <w:sz w:val="20"/>
      <w:szCs w:val="24"/>
      <w:lang w:eastAsia="ru-RU"/>
    </w:rPr>
  </w:style>
  <w:style w:type="character" w:customStyle="1" w:styleId="Pro-List10">
    <w:name w:val="Pro-List #1 Знак Знак"/>
    <w:link w:val="Pro-List1"/>
    <w:locked/>
    <w:rsid w:val="00EA46CB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-1">
    <w:name w:val="Pro-List -1"/>
    <w:basedOn w:val="a"/>
    <w:rsid w:val="00EA46CB"/>
    <w:pPr>
      <w:numPr>
        <w:ilvl w:val="2"/>
        <w:numId w:val="10"/>
      </w:numPr>
      <w:tabs>
        <w:tab w:val="clear" w:pos="666"/>
        <w:tab w:val="num" w:pos="1985"/>
      </w:tabs>
      <w:spacing w:before="180" w:line="288" w:lineRule="auto"/>
      <w:ind w:left="1985" w:hanging="425"/>
      <w:jc w:val="both"/>
    </w:pPr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15">
    <w:name w:val="Знак1"/>
    <w:basedOn w:val="a"/>
    <w:rsid w:val="00EA46C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Pro-List2">
    <w:name w:val="Pro-List #2"/>
    <w:basedOn w:val="Pro-List1"/>
    <w:rsid w:val="00EA46CB"/>
    <w:pPr>
      <w:tabs>
        <w:tab w:val="clear" w:pos="1134"/>
        <w:tab w:val="left" w:pos="2040"/>
      </w:tabs>
      <w:ind w:left="2040" w:hanging="480"/>
    </w:pPr>
  </w:style>
  <w:style w:type="paragraph" w:customStyle="1" w:styleId="100">
    <w:name w:val="Текст 10"/>
    <w:basedOn w:val="a"/>
    <w:rsid w:val="00EA46CB"/>
    <w:pPr>
      <w:spacing w:before="40" w:line="360" w:lineRule="auto"/>
      <w:jc w:val="both"/>
    </w:pPr>
    <w:rPr>
      <w:rFonts w:ascii="Times New Roman" w:eastAsia="Calibri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EA46CB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A46C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A46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ConsCell">
    <w:name w:val="ConsCell"/>
    <w:rsid w:val="00EA46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List Number 3"/>
    <w:basedOn w:val="ConsNormal"/>
    <w:rsid w:val="00EA46CB"/>
    <w:pPr>
      <w:numPr>
        <w:numId w:val="2"/>
      </w:numPr>
      <w:tabs>
        <w:tab w:val="clear" w:pos="926"/>
      </w:tabs>
      <w:autoSpaceDE/>
      <w:autoSpaceDN/>
      <w:adjustRightInd/>
      <w:ind w:left="720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4">
    <w:name w:val="List Number 4"/>
    <w:basedOn w:val="ConsNormal"/>
    <w:rsid w:val="00EA46CB"/>
    <w:pPr>
      <w:numPr>
        <w:numId w:val="3"/>
      </w:numPr>
      <w:tabs>
        <w:tab w:val="clear" w:pos="1209"/>
      </w:tabs>
      <w:autoSpaceDE/>
      <w:autoSpaceDN/>
      <w:adjustRightInd/>
      <w:ind w:left="1069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2">
    <w:name w:val="List Number 2"/>
    <w:basedOn w:val="ConsCell"/>
    <w:rsid w:val="00EA46CB"/>
    <w:pPr>
      <w:widowControl/>
      <w:numPr>
        <w:numId w:val="4"/>
      </w:numPr>
      <w:tabs>
        <w:tab w:val="clear" w:pos="643"/>
        <w:tab w:val="num" w:pos="0"/>
      </w:tabs>
      <w:ind w:left="0" w:right="-70" w:firstLine="0"/>
      <w:jc w:val="center"/>
    </w:pPr>
    <w:rPr>
      <w:rFonts w:ascii="Times New Roman" w:hAnsi="Times New Roman" w:cs="Times New Roman"/>
      <w:sz w:val="22"/>
      <w:szCs w:val="22"/>
    </w:rPr>
  </w:style>
  <w:style w:type="table" w:customStyle="1" w:styleId="34">
    <w:name w:val="Сетка таблицы3"/>
    <w:rsid w:val="00EA46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EA46CB"/>
    <w:rPr>
      <w:b/>
    </w:rPr>
  </w:style>
  <w:style w:type="paragraph" w:styleId="af5">
    <w:name w:val="Normal (Web)"/>
    <w:basedOn w:val="a"/>
    <w:rsid w:val="00EA46CB"/>
    <w:pPr>
      <w:spacing w:line="326" w:lineRule="atLeast"/>
      <w:ind w:firstLine="539"/>
      <w:jc w:val="both"/>
    </w:pPr>
    <w:rPr>
      <w:rFonts w:ascii="Arial" w:eastAsia="Calibri" w:hAnsi="Arial" w:cs="Arial"/>
      <w:color w:val="00552A"/>
      <w:sz w:val="21"/>
      <w:szCs w:val="21"/>
      <w:lang w:eastAsia="ru-RU"/>
    </w:rPr>
  </w:style>
  <w:style w:type="paragraph" w:styleId="HTML">
    <w:name w:val="HTML Preformatted"/>
    <w:basedOn w:val="a"/>
    <w:link w:val="HTML0"/>
    <w:rsid w:val="00EA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hAnsi="Times New Roman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A46CB"/>
    <w:rPr>
      <w:rFonts w:ascii="Arial Unicode MS" w:eastAsia="Times New Roman" w:hAnsi="Times New Roman" w:cs="Arial Unicode MS"/>
      <w:sz w:val="20"/>
      <w:szCs w:val="20"/>
      <w:lang w:eastAsia="ru-RU"/>
    </w:rPr>
  </w:style>
  <w:style w:type="character" w:customStyle="1" w:styleId="16">
    <w:name w:val="Замещающий текст1"/>
    <w:semiHidden/>
    <w:rsid w:val="00EA46CB"/>
    <w:rPr>
      <w:color w:val="808080"/>
    </w:rPr>
  </w:style>
  <w:style w:type="paragraph" w:customStyle="1" w:styleId="17">
    <w:name w:val="Без интервала1"/>
    <w:link w:val="NoSpacingChar"/>
    <w:rsid w:val="00EA46C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7"/>
    <w:locked/>
    <w:rsid w:val="00EA46CB"/>
    <w:rPr>
      <w:rFonts w:ascii="Calibri" w:eastAsia="Calibri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A46CB"/>
  </w:style>
  <w:style w:type="table" w:customStyle="1" w:styleId="42">
    <w:name w:val="Сетка таблицы4"/>
    <w:basedOn w:val="a1"/>
    <w:next w:val="a7"/>
    <w:uiPriority w:val="59"/>
    <w:rsid w:val="00EA46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EA46CB"/>
    <w:rPr>
      <w:color w:val="0000FF"/>
      <w:u w:val="single"/>
    </w:rPr>
  </w:style>
  <w:style w:type="character" w:styleId="af7">
    <w:name w:val="FollowedHyperlink"/>
    <w:uiPriority w:val="99"/>
    <w:unhideWhenUsed/>
    <w:rsid w:val="00EA46CB"/>
    <w:rPr>
      <w:color w:val="800080"/>
      <w:u w:val="single"/>
    </w:rPr>
  </w:style>
  <w:style w:type="paragraph" w:customStyle="1" w:styleId="xl63">
    <w:name w:val="xl63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97">
    <w:name w:val="xl97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A46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A46CB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A46C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3">
    <w:name w:val="xl103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table" w:customStyle="1" w:styleId="51">
    <w:name w:val="Сетка таблицы5"/>
    <w:basedOn w:val="a1"/>
    <w:next w:val="a7"/>
    <w:uiPriority w:val="59"/>
    <w:rsid w:val="00EA46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EA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C454F6"/>
  </w:style>
  <w:style w:type="paragraph" w:styleId="af8">
    <w:name w:val="footnote text"/>
    <w:basedOn w:val="a"/>
    <w:link w:val="af9"/>
    <w:uiPriority w:val="99"/>
    <w:semiHidden/>
    <w:unhideWhenUsed/>
    <w:rsid w:val="005F4EDC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5F4EDC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5F4EDC"/>
    <w:rPr>
      <w:vertAlign w:val="superscript"/>
    </w:rPr>
  </w:style>
  <w:style w:type="character" w:styleId="afb">
    <w:name w:val="annotation reference"/>
    <w:uiPriority w:val="99"/>
    <w:unhideWhenUsed/>
    <w:rsid w:val="0085562D"/>
    <w:rPr>
      <w:sz w:val="16"/>
      <w:szCs w:val="16"/>
    </w:rPr>
  </w:style>
  <w:style w:type="character" w:customStyle="1" w:styleId="afc">
    <w:name w:val="Основной текст_"/>
    <w:link w:val="25"/>
    <w:rsid w:val="0085562D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c"/>
    <w:rsid w:val="0085562D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character" w:customStyle="1" w:styleId="18">
    <w:name w:val="Основной текст1"/>
    <w:rsid w:val="0085562D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afd">
    <w:name w:val="Нормальный (таблица)"/>
    <w:basedOn w:val="a"/>
    <w:next w:val="a"/>
    <w:uiPriority w:val="99"/>
    <w:rsid w:val="008556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C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A46CB"/>
    <w:pPr>
      <w:spacing w:before="480" w:after="120" w:line="276" w:lineRule="auto"/>
      <w:outlineLvl w:val="0"/>
    </w:pPr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20">
    <w:name w:val="heading 2"/>
    <w:basedOn w:val="a"/>
    <w:next w:val="a"/>
    <w:link w:val="21"/>
    <w:qFormat/>
    <w:rsid w:val="00EA46CB"/>
    <w:pPr>
      <w:keepNext/>
      <w:ind w:left="709"/>
      <w:outlineLvl w:val="1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EA46C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qFormat/>
    <w:rsid w:val="00EA46CB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A46CB"/>
    <w:pPr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6CB"/>
    <w:rPr>
      <w:rFonts w:ascii="Calibri" w:eastAsia="Times New Roman" w:hAnsi="Calibri" w:cs="Times New Roman"/>
      <w:b/>
      <w:color w:val="000000"/>
      <w:sz w:val="48"/>
      <w:lang w:eastAsia="ru-RU"/>
    </w:rPr>
  </w:style>
  <w:style w:type="character" w:customStyle="1" w:styleId="21">
    <w:name w:val="Заголовок 2 Знак"/>
    <w:basedOn w:val="a0"/>
    <w:link w:val="20"/>
    <w:rsid w:val="00EA46CB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EA46CB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A46C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46C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link w:val="a4"/>
    <w:uiPriority w:val="72"/>
    <w:qFormat/>
    <w:rsid w:val="00EA46CB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EA46CB"/>
  </w:style>
  <w:style w:type="paragraph" w:customStyle="1" w:styleId="ConsPlusCell">
    <w:name w:val="ConsPlusCell"/>
    <w:uiPriority w:val="99"/>
    <w:rsid w:val="00EA4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A4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link w:val="ListParagraphChar1"/>
    <w:rsid w:val="00EA46CB"/>
    <w:pPr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A46CB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A46CB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rsid w:val="00EA46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46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EA4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46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customStyle="1" w:styleId="13">
    <w:name w:val="Сетка таблицы1"/>
    <w:rsid w:val="00EA46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EA46CB"/>
    <w:rPr>
      <w:b/>
      <w:color w:val="000080"/>
    </w:rPr>
  </w:style>
  <w:style w:type="character" w:customStyle="1" w:styleId="ListParagraphChar1">
    <w:name w:val="List Paragraph Char1"/>
    <w:link w:val="12"/>
    <w:locked/>
    <w:rsid w:val="00EA46C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A46C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A46CB"/>
    <w:rPr>
      <w:rFonts w:ascii="Calibri" w:eastAsia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EA46C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A46CB"/>
    <w:rPr>
      <w:rFonts w:ascii="Calibri" w:eastAsia="Calibri" w:hAnsi="Calibri" w:cs="Times New Roman"/>
      <w:lang w:eastAsia="ru-RU"/>
    </w:rPr>
  </w:style>
  <w:style w:type="paragraph" w:styleId="ad">
    <w:name w:val="Body Text"/>
    <w:basedOn w:val="a"/>
    <w:link w:val="ae"/>
    <w:rsid w:val="00EA46CB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A46C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EA46CB"/>
    <w:pPr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A46CB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EA46CB"/>
    <w:pPr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1">
    <w:name w:val="page number"/>
    <w:rsid w:val="00EA46CB"/>
    <w:rPr>
      <w:rFonts w:cs="Times New Roman"/>
    </w:rPr>
  </w:style>
  <w:style w:type="table" w:customStyle="1" w:styleId="22">
    <w:name w:val="Сетка таблицы2"/>
    <w:rsid w:val="00EA46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EA46CB"/>
    <w:pPr>
      <w:spacing w:after="120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EA46C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rsid w:val="00EA46CB"/>
    <w:pPr>
      <w:spacing w:before="100" w:beforeAutospacing="1" w:after="100" w:afterAutospacing="1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EA46CB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14">
    <w:name w:val="Знак Знак Знак Знак Знак Знак Знак1"/>
    <w:basedOn w:val="a"/>
    <w:rsid w:val="00EA46CB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Pro-Gramma">
    <w:name w:val="Pro-Gramma"/>
    <w:basedOn w:val="a"/>
    <w:link w:val="Pro-Gramma0"/>
    <w:rsid w:val="00EA46CB"/>
    <w:pPr>
      <w:spacing w:before="120" w:line="288" w:lineRule="auto"/>
      <w:ind w:left="1134"/>
      <w:jc w:val="both"/>
    </w:pPr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EA46CB"/>
    <w:pPr>
      <w:tabs>
        <w:tab w:val="left" w:pos="1134"/>
      </w:tabs>
      <w:spacing w:before="180"/>
      <w:ind w:hanging="295"/>
    </w:pPr>
  </w:style>
  <w:style w:type="character" w:customStyle="1" w:styleId="Pro-Gramma0">
    <w:name w:val="Pro-Gramma Знак"/>
    <w:link w:val="Pro-Gramma"/>
    <w:locked/>
    <w:rsid w:val="00EA46CB"/>
    <w:rPr>
      <w:rFonts w:ascii="Georgia" w:eastAsia="Calibri" w:hAnsi="Georgia" w:cs="Times New Roman"/>
      <w:sz w:val="20"/>
      <w:szCs w:val="24"/>
      <w:lang w:eastAsia="ru-RU"/>
    </w:rPr>
  </w:style>
  <w:style w:type="character" w:customStyle="1" w:styleId="Pro-List10">
    <w:name w:val="Pro-List #1 Знак Знак"/>
    <w:link w:val="Pro-List1"/>
    <w:locked/>
    <w:rsid w:val="00EA46CB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-1">
    <w:name w:val="Pro-List -1"/>
    <w:basedOn w:val="a"/>
    <w:rsid w:val="00EA46CB"/>
    <w:pPr>
      <w:numPr>
        <w:ilvl w:val="2"/>
        <w:numId w:val="10"/>
      </w:numPr>
      <w:tabs>
        <w:tab w:val="clear" w:pos="666"/>
        <w:tab w:val="num" w:pos="1985"/>
      </w:tabs>
      <w:spacing w:before="180" w:line="288" w:lineRule="auto"/>
      <w:ind w:left="1985" w:hanging="425"/>
      <w:jc w:val="both"/>
    </w:pPr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15">
    <w:name w:val="Знак1"/>
    <w:basedOn w:val="a"/>
    <w:rsid w:val="00EA46C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Pro-List2">
    <w:name w:val="Pro-List #2"/>
    <w:basedOn w:val="Pro-List1"/>
    <w:rsid w:val="00EA46CB"/>
    <w:pPr>
      <w:tabs>
        <w:tab w:val="clear" w:pos="1134"/>
        <w:tab w:val="left" w:pos="2040"/>
      </w:tabs>
      <w:ind w:left="2040" w:hanging="480"/>
    </w:pPr>
  </w:style>
  <w:style w:type="paragraph" w:customStyle="1" w:styleId="100">
    <w:name w:val="Текст 10"/>
    <w:basedOn w:val="a"/>
    <w:rsid w:val="00EA46CB"/>
    <w:pPr>
      <w:spacing w:before="40" w:line="360" w:lineRule="auto"/>
      <w:jc w:val="both"/>
    </w:pPr>
    <w:rPr>
      <w:rFonts w:ascii="Times New Roman" w:eastAsia="Calibri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EA46CB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A46C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A46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ConsCell">
    <w:name w:val="ConsCell"/>
    <w:rsid w:val="00EA46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List Number 3"/>
    <w:basedOn w:val="ConsNormal"/>
    <w:rsid w:val="00EA46CB"/>
    <w:pPr>
      <w:numPr>
        <w:numId w:val="2"/>
      </w:numPr>
      <w:tabs>
        <w:tab w:val="clear" w:pos="926"/>
      </w:tabs>
      <w:autoSpaceDE/>
      <w:autoSpaceDN/>
      <w:adjustRightInd/>
      <w:ind w:left="720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4">
    <w:name w:val="List Number 4"/>
    <w:basedOn w:val="ConsNormal"/>
    <w:rsid w:val="00EA46CB"/>
    <w:pPr>
      <w:numPr>
        <w:numId w:val="3"/>
      </w:numPr>
      <w:tabs>
        <w:tab w:val="clear" w:pos="1209"/>
      </w:tabs>
      <w:autoSpaceDE/>
      <w:autoSpaceDN/>
      <w:adjustRightInd/>
      <w:ind w:left="1069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2">
    <w:name w:val="List Number 2"/>
    <w:basedOn w:val="ConsCell"/>
    <w:rsid w:val="00EA46CB"/>
    <w:pPr>
      <w:widowControl/>
      <w:numPr>
        <w:numId w:val="4"/>
      </w:numPr>
      <w:tabs>
        <w:tab w:val="clear" w:pos="643"/>
        <w:tab w:val="num" w:pos="0"/>
      </w:tabs>
      <w:ind w:left="0" w:right="-70" w:firstLine="0"/>
      <w:jc w:val="center"/>
    </w:pPr>
    <w:rPr>
      <w:rFonts w:ascii="Times New Roman" w:hAnsi="Times New Roman" w:cs="Times New Roman"/>
      <w:sz w:val="22"/>
      <w:szCs w:val="22"/>
    </w:rPr>
  </w:style>
  <w:style w:type="table" w:customStyle="1" w:styleId="34">
    <w:name w:val="Сетка таблицы3"/>
    <w:rsid w:val="00EA46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EA46CB"/>
    <w:rPr>
      <w:b/>
    </w:rPr>
  </w:style>
  <w:style w:type="paragraph" w:styleId="af5">
    <w:name w:val="Normal (Web)"/>
    <w:basedOn w:val="a"/>
    <w:rsid w:val="00EA46CB"/>
    <w:pPr>
      <w:spacing w:line="326" w:lineRule="atLeast"/>
      <w:ind w:firstLine="539"/>
      <w:jc w:val="both"/>
    </w:pPr>
    <w:rPr>
      <w:rFonts w:ascii="Arial" w:eastAsia="Calibri" w:hAnsi="Arial" w:cs="Arial"/>
      <w:color w:val="00552A"/>
      <w:sz w:val="21"/>
      <w:szCs w:val="21"/>
      <w:lang w:eastAsia="ru-RU"/>
    </w:rPr>
  </w:style>
  <w:style w:type="paragraph" w:styleId="HTML">
    <w:name w:val="HTML Preformatted"/>
    <w:basedOn w:val="a"/>
    <w:link w:val="HTML0"/>
    <w:rsid w:val="00EA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hAnsi="Times New Roman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A46CB"/>
    <w:rPr>
      <w:rFonts w:ascii="Arial Unicode MS" w:eastAsia="Times New Roman" w:hAnsi="Times New Roman" w:cs="Arial Unicode MS"/>
      <w:sz w:val="20"/>
      <w:szCs w:val="20"/>
      <w:lang w:eastAsia="ru-RU"/>
    </w:rPr>
  </w:style>
  <w:style w:type="character" w:customStyle="1" w:styleId="16">
    <w:name w:val="Замещающий текст1"/>
    <w:semiHidden/>
    <w:rsid w:val="00EA46CB"/>
    <w:rPr>
      <w:color w:val="808080"/>
    </w:rPr>
  </w:style>
  <w:style w:type="paragraph" w:customStyle="1" w:styleId="17">
    <w:name w:val="Без интервала1"/>
    <w:link w:val="NoSpacingChar"/>
    <w:rsid w:val="00EA46C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7"/>
    <w:locked/>
    <w:rsid w:val="00EA46CB"/>
    <w:rPr>
      <w:rFonts w:ascii="Calibri" w:eastAsia="Calibri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A46CB"/>
  </w:style>
  <w:style w:type="table" w:customStyle="1" w:styleId="42">
    <w:name w:val="Сетка таблицы4"/>
    <w:basedOn w:val="a1"/>
    <w:next w:val="a7"/>
    <w:uiPriority w:val="59"/>
    <w:rsid w:val="00EA46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EA46CB"/>
    <w:rPr>
      <w:color w:val="0000FF"/>
      <w:u w:val="single"/>
    </w:rPr>
  </w:style>
  <w:style w:type="character" w:styleId="af7">
    <w:name w:val="FollowedHyperlink"/>
    <w:uiPriority w:val="99"/>
    <w:unhideWhenUsed/>
    <w:rsid w:val="00EA46CB"/>
    <w:rPr>
      <w:color w:val="800080"/>
      <w:u w:val="single"/>
    </w:rPr>
  </w:style>
  <w:style w:type="paragraph" w:customStyle="1" w:styleId="xl63">
    <w:name w:val="xl63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97">
    <w:name w:val="xl97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A46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A46CB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A46C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3">
    <w:name w:val="xl103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table" w:customStyle="1" w:styleId="51">
    <w:name w:val="Сетка таблицы5"/>
    <w:basedOn w:val="a1"/>
    <w:next w:val="a7"/>
    <w:uiPriority w:val="59"/>
    <w:rsid w:val="00EA46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EA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C454F6"/>
  </w:style>
  <w:style w:type="paragraph" w:styleId="af8">
    <w:name w:val="footnote text"/>
    <w:basedOn w:val="a"/>
    <w:link w:val="af9"/>
    <w:uiPriority w:val="99"/>
    <w:semiHidden/>
    <w:unhideWhenUsed/>
    <w:rsid w:val="005F4EDC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5F4EDC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5F4EDC"/>
    <w:rPr>
      <w:vertAlign w:val="superscript"/>
    </w:rPr>
  </w:style>
  <w:style w:type="character" w:styleId="afb">
    <w:name w:val="annotation reference"/>
    <w:uiPriority w:val="99"/>
    <w:unhideWhenUsed/>
    <w:rsid w:val="0085562D"/>
    <w:rPr>
      <w:sz w:val="16"/>
      <w:szCs w:val="16"/>
    </w:rPr>
  </w:style>
  <w:style w:type="character" w:customStyle="1" w:styleId="afc">
    <w:name w:val="Основной текст_"/>
    <w:link w:val="25"/>
    <w:rsid w:val="0085562D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c"/>
    <w:rsid w:val="0085562D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character" w:customStyle="1" w:styleId="18">
    <w:name w:val="Основной текст1"/>
    <w:rsid w:val="0085562D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afd">
    <w:name w:val="Нормальный (таблица)"/>
    <w:basedOn w:val="a"/>
    <w:next w:val="a"/>
    <w:uiPriority w:val="99"/>
    <w:rsid w:val="008556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AE4A-BFFB-43EE-88FA-C907F9D5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26305</Words>
  <Characters>149939</Characters>
  <Application>Microsoft Office Word</Application>
  <DocSecurity>0</DocSecurity>
  <Lines>1249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175893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Бахирева</cp:lastModifiedBy>
  <cp:revision>3</cp:revision>
  <cp:lastPrinted>2015-09-29T09:32:00Z</cp:lastPrinted>
  <dcterms:created xsi:type="dcterms:W3CDTF">2015-11-24T12:27:00Z</dcterms:created>
  <dcterms:modified xsi:type="dcterms:W3CDTF">2015-11-24T12:46:00Z</dcterms:modified>
</cp:coreProperties>
</file>