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DE" w:rsidRDefault="00E03BDE" w:rsidP="00265124">
      <w:r>
        <w:t xml:space="preserve">                                                                                       Утвержден</w:t>
      </w:r>
    </w:p>
    <w:p w:rsidR="00E03BDE" w:rsidRPr="00233514" w:rsidRDefault="00E03BDE" w:rsidP="004F2F28">
      <w:pPr>
        <w:ind w:left="5245"/>
      </w:pPr>
      <w:r>
        <w:t xml:space="preserve">постановлением Главы </w:t>
      </w:r>
      <w:proofErr w:type="gramStart"/>
      <w:r>
        <w:t>Сергиево</w:t>
      </w:r>
      <w:proofErr w:type="gramEnd"/>
      <w:r>
        <w:t>-</w:t>
      </w:r>
    </w:p>
    <w:p w:rsidR="00E03BDE" w:rsidRPr="00233514" w:rsidRDefault="00E03BDE" w:rsidP="004F2F28">
      <w:pPr>
        <w:ind w:left="5245"/>
      </w:pPr>
      <w:r>
        <w:t xml:space="preserve">Посадского </w:t>
      </w:r>
      <w:r w:rsidRPr="00233514">
        <w:t>муниципального района</w:t>
      </w:r>
    </w:p>
    <w:p w:rsidR="00E03BDE" w:rsidRPr="00233514" w:rsidRDefault="008761A7" w:rsidP="004F2F28">
      <w:pPr>
        <w:ind w:left="5245"/>
      </w:pPr>
      <w:r>
        <w:t xml:space="preserve">от 24.11.2015 </w:t>
      </w:r>
      <w:r w:rsidR="00E03BDE" w:rsidRPr="00233514">
        <w:t>№</w:t>
      </w:r>
      <w:r>
        <w:t>1770-ПГ</w:t>
      </w:r>
      <w:bookmarkStart w:id="0" w:name="_GoBack"/>
      <w:bookmarkEnd w:id="0"/>
    </w:p>
    <w:p w:rsidR="00E03BDE" w:rsidRPr="00233514" w:rsidRDefault="00E03BDE" w:rsidP="004F2F28">
      <w:pPr>
        <w:ind w:left="5529"/>
      </w:pPr>
    </w:p>
    <w:p w:rsidR="00E03BDE" w:rsidRPr="00233514" w:rsidRDefault="00E03BDE" w:rsidP="004F2F28">
      <w:pPr>
        <w:ind w:left="5529"/>
      </w:pPr>
    </w:p>
    <w:p w:rsidR="00E03BDE" w:rsidRPr="00233514" w:rsidRDefault="00E03BDE" w:rsidP="004F2F28">
      <w:pPr>
        <w:ind w:left="5529"/>
      </w:pPr>
    </w:p>
    <w:p w:rsidR="00E03BDE" w:rsidRPr="00233514" w:rsidRDefault="00E03BDE" w:rsidP="004F2F28">
      <w:pPr>
        <w:ind w:left="5529"/>
      </w:pPr>
    </w:p>
    <w:p w:rsidR="00E03BDE" w:rsidRDefault="00E03BDE" w:rsidP="004F2F28">
      <w:pPr>
        <w:jc w:val="center"/>
        <w:outlineLvl w:val="1"/>
      </w:pPr>
      <w:r>
        <w:t>Состав ликвидационной комиссии</w:t>
      </w:r>
    </w:p>
    <w:p w:rsidR="00E03BDE" w:rsidRDefault="00E03BDE" w:rsidP="004F2F28">
      <w:pPr>
        <w:jc w:val="center"/>
        <w:outlineLvl w:val="1"/>
      </w:pPr>
      <w:r>
        <w:t xml:space="preserve">управления градостроительной политики администрации </w:t>
      </w:r>
      <w:proofErr w:type="gramStart"/>
      <w:r>
        <w:t>Сергиево</w:t>
      </w:r>
      <w:proofErr w:type="gramEnd"/>
      <w:r>
        <w:t xml:space="preserve"> - Посадского</w:t>
      </w:r>
    </w:p>
    <w:p w:rsidR="00E03BDE" w:rsidRDefault="00E03BDE" w:rsidP="004F2F28">
      <w:pPr>
        <w:jc w:val="center"/>
        <w:outlineLvl w:val="1"/>
      </w:pPr>
      <w:r>
        <w:t xml:space="preserve"> муниципального района Московской области</w:t>
      </w:r>
    </w:p>
    <w:p w:rsidR="00E03BDE" w:rsidRDefault="00E03BDE" w:rsidP="004F2F28">
      <w:pPr>
        <w:jc w:val="center"/>
        <w:outlineLvl w:val="1"/>
      </w:pPr>
    </w:p>
    <w:p w:rsidR="00E03BDE" w:rsidRPr="00233514" w:rsidRDefault="00E03BDE" w:rsidP="004F2F28">
      <w:pPr>
        <w:jc w:val="center"/>
        <w:outlineLvl w:val="1"/>
      </w:pPr>
    </w:p>
    <w:p w:rsidR="00E03BDE" w:rsidRPr="00233514" w:rsidRDefault="00E03BDE" w:rsidP="004F2F28">
      <w:pPr>
        <w:jc w:val="center"/>
        <w:outlineLvl w:val="1"/>
      </w:pPr>
    </w:p>
    <w:p w:rsidR="00E03BDE" w:rsidRPr="00233514" w:rsidRDefault="00E03BDE" w:rsidP="004F2F28">
      <w:pPr>
        <w:jc w:val="both"/>
        <w:rPr>
          <w:b/>
          <w:bCs/>
        </w:rPr>
      </w:pPr>
      <w:r w:rsidRPr="00233514">
        <w:rPr>
          <w:b/>
          <w:bCs/>
        </w:rPr>
        <w:t>Председатель:</w:t>
      </w:r>
    </w:p>
    <w:p w:rsidR="00E03BDE" w:rsidRPr="00233514" w:rsidRDefault="00E03BDE" w:rsidP="0089408F">
      <w:pPr>
        <w:ind w:left="2832" w:hanging="2832"/>
        <w:jc w:val="both"/>
      </w:pPr>
      <w:proofErr w:type="spellStart"/>
      <w:r>
        <w:t>Аверяскин</w:t>
      </w:r>
      <w:proofErr w:type="spellEnd"/>
      <w:r>
        <w:t xml:space="preserve"> А.Н.</w:t>
      </w:r>
      <w:r w:rsidRPr="00233514">
        <w:tab/>
        <w:t>начальник</w:t>
      </w:r>
      <w:r>
        <w:t xml:space="preserve"> управления градостроительной деятельности </w:t>
      </w:r>
      <w:r w:rsidRPr="00233514">
        <w:t xml:space="preserve">администрации </w:t>
      </w:r>
      <w:proofErr w:type="gramStart"/>
      <w:r>
        <w:t>Сергиево</w:t>
      </w:r>
      <w:proofErr w:type="gramEnd"/>
      <w:r>
        <w:t xml:space="preserve">- Посадского </w:t>
      </w:r>
      <w:r w:rsidRPr="00233514">
        <w:t>муниципального района</w:t>
      </w:r>
    </w:p>
    <w:p w:rsidR="00E03BDE" w:rsidRPr="00233514" w:rsidRDefault="00E03BDE" w:rsidP="004F2F28">
      <w:pPr>
        <w:jc w:val="both"/>
      </w:pPr>
    </w:p>
    <w:p w:rsidR="00E03BDE" w:rsidRPr="00233514" w:rsidRDefault="00E03BDE" w:rsidP="004F2F28">
      <w:pPr>
        <w:jc w:val="both"/>
        <w:rPr>
          <w:b/>
          <w:bCs/>
        </w:rPr>
      </w:pPr>
      <w:r w:rsidRPr="00233514">
        <w:rPr>
          <w:b/>
          <w:bCs/>
        </w:rPr>
        <w:t>Заместитель председателя комиссии:</w:t>
      </w:r>
    </w:p>
    <w:p w:rsidR="00E03BDE" w:rsidRPr="00233514" w:rsidRDefault="00E03BDE" w:rsidP="004F2F28">
      <w:pPr>
        <w:ind w:left="2832" w:hanging="2832"/>
        <w:jc w:val="both"/>
      </w:pPr>
      <w:proofErr w:type="spellStart"/>
      <w:r>
        <w:t>Шалина</w:t>
      </w:r>
      <w:proofErr w:type="spellEnd"/>
      <w:r>
        <w:t xml:space="preserve"> Л.В.</w:t>
      </w:r>
      <w:r>
        <w:tab/>
        <w:t xml:space="preserve">начальник </w:t>
      </w:r>
      <w:proofErr w:type="gramStart"/>
      <w:r>
        <w:t>отдела градостроительной деятельности управления градостроительной деятельности администрации Сергиево-Посадского муниципального района</w:t>
      </w:r>
      <w:proofErr w:type="gramEnd"/>
    </w:p>
    <w:p w:rsidR="00E03BDE" w:rsidRPr="00233514" w:rsidRDefault="00E03BDE" w:rsidP="004F2F28">
      <w:pPr>
        <w:jc w:val="both"/>
      </w:pPr>
      <w:r w:rsidRPr="00233514">
        <w:rPr>
          <w:b/>
          <w:bCs/>
        </w:rPr>
        <w:t>Члены комиссии</w:t>
      </w:r>
      <w:r w:rsidRPr="00233514">
        <w:t>:</w:t>
      </w:r>
    </w:p>
    <w:p w:rsidR="00E03BDE" w:rsidRPr="00233514" w:rsidRDefault="00E03BDE" w:rsidP="004F2F28">
      <w:pPr>
        <w:jc w:val="both"/>
      </w:pPr>
    </w:p>
    <w:p w:rsidR="00E03BDE" w:rsidRPr="00D65EE5" w:rsidRDefault="00E03BDE" w:rsidP="00D65EE5">
      <w:pPr>
        <w:ind w:left="2832" w:hanging="2832"/>
        <w:jc w:val="both"/>
      </w:pPr>
      <w:r>
        <w:t>Архипова Е.Н.</w:t>
      </w:r>
      <w:r w:rsidRPr="00265124">
        <w:tab/>
      </w:r>
      <w:r>
        <w:t xml:space="preserve">главный специалист  </w:t>
      </w:r>
      <w:proofErr w:type="gramStart"/>
      <w:r>
        <w:t>отдела градостроительной деятельности управления градостроительной деятельности</w:t>
      </w:r>
      <w:r w:rsidRPr="00265124">
        <w:t xml:space="preserve"> администрации</w:t>
      </w:r>
      <w:proofErr w:type="gramEnd"/>
      <w:r>
        <w:t xml:space="preserve"> Сергиево - Посадского </w:t>
      </w:r>
      <w:r w:rsidRPr="00265124">
        <w:t>муниципального района</w:t>
      </w:r>
    </w:p>
    <w:p w:rsidR="00E03BDE" w:rsidRDefault="00E03BDE" w:rsidP="004F2F28">
      <w:pPr>
        <w:ind w:left="2832" w:hanging="2832"/>
        <w:jc w:val="both"/>
      </w:pPr>
    </w:p>
    <w:p w:rsidR="00E03BDE" w:rsidRDefault="00E03BDE" w:rsidP="004F2F28">
      <w:pPr>
        <w:ind w:left="2832" w:hanging="2832"/>
        <w:jc w:val="both"/>
      </w:pPr>
      <w:r>
        <w:t>Баранова О.В.</w:t>
      </w:r>
      <w:r w:rsidRPr="00233514">
        <w:tab/>
      </w:r>
      <w:r>
        <w:t>начальник отдела бухгалтерского учета и отчетности финансового управления администрации Сергиево-Посадского муниципального района - главный бухгалтер</w:t>
      </w:r>
    </w:p>
    <w:p w:rsidR="00E03BDE" w:rsidRPr="00233514" w:rsidRDefault="00E03BDE" w:rsidP="004F2F28">
      <w:pPr>
        <w:ind w:left="2832" w:hanging="2832"/>
        <w:jc w:val="both"/>
      </w:pPr>
    </w:p>
    <w:p w:rsidR="00E03BDE" w:rsidRPr="00233514" w:rsidRDefault="00E03BDE" w:rsidP="004F2F28">
      <w:pPr>
        <w:ind w:left="2832" w:hanging="2832"/>
        <w:jc w:val="both"/>
      </w:pPr>
    </w:p>
    <w:p w:rsidR="00E03BDE" w:rsidRPr="00233514" w:rsidRDefault="00E03BDE" w:rsidP="004F2F28">
      <w:pPr>
        <w:jc w:val="both"/>
      </w:pPr>
    </w:p>
    <w:p w:rsidR="00E03BDE" w:rsidRPr="00233514" w:rsidRDefault="00E03BDE" w:rsidP="004F2F28">
      <w:pPr>
        <w:jc w:val="both"/>
      </w:pPr>
    </w:p>
    <w:p w:rsidR="00E03BDE" w:rsidRPr="00233514" w:rsidRDefault="00E03BDE" w:rsidP="004F2F28">
      <w:pPr>
        <w:jc w:val="both"/>
      </w:pPr>
    </w:p>
    <w:p w:rsidR="00E03BDE" w:rsidRPr="00233514" w:rsidRDefault="00E03BDE" w:rsidP="004F2F28"/>
    <w:p w:rsidR="00E03BDE" w:rsidRPr="00233514" w:rsidRDefault="00E03BDE" w:rsidP="004F2F28"/>
    <w:p w:rsidR="00E03BDE" w:rsidRPr="00233514" w:rsidRDefault="00E03BDE" w:rsidP="004F2F28"/>
    <w:p w:rsidR="00E03BDE" w:rsidRDefault="00E03BDE" w:rsidP="004F2F28"/>
    <w:p w:rsidR="00E03BDE" w:rsidRDefault="00E03BDE" w:rsidP="004F2F28"/>
    <w:p w:rsidR="00E03BDE" w:rsidRPr="00233514" w:rsidRDefault="00E03BDE" w:rsidP="004F2F28"/>
    <w:p w:rsidR="00E03BDE" w:rsidRPr="00233514" w:rsidRDefault="00E03BDE" w:rsidP="004F2F28"/>
    <w:sectPr w:rsidR="00E03BDE" w:rsidRPr="00233514" w:rsidSect="006621F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DE" w:rsidRDefault="00E03BDE" w:rsidP="007D30F8">
      <w:r>
        <w:separator/>
      </w:r>
    </w:p>
  </w:endnote>
  <w:endnote w:type="continuationSeparator" w:id="0">
    <w:p w:rsidR="00E03BDE" w:rsidRDefault="00E03BDE" w:rsidP="007D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DE" w:rsidRDefault="00E03BDE" w:rsidP="007D30F8">
      <w:r>
        <w:separator/>
      </w:r>
    </w:p>
  </w:footnote>
  <w:footnote w:type="continuationSeparator" w:id="0">
    <w:p w:rsidR="00E03BDE" w:rsidRDefault="00E03BDE" w:rsidP="007D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72D"/>
    <w:multiLevelType w:val="hybridMultilevel"/>
    <w:tmpl w:val="8800FC24"/>
    <w:lvl w:ilvl="0" w:tplc="37F4F5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B826DE"/>
    <w:multiLevelType w:val="hybridMultilevel"/>
    <w:tmpl w:val="98EE85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0B60BE"/>
    <w:multiLevelType w:val="hybridMultilevel"/>
    <w:tmpl w:val="24AAE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A0F53"/>
    <w:multiLevelType w:val="multilevel"/>
    <w:tmpl w:val="08D2E0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2BCD041E"/>
    <w:multiLevelType w:val="hybridMultilevel"/>
    <w:tmpl w:val="938A8F20"/>
    <w:lvl w:ilvl="0" w:tplc="9300F6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B6244D"/>
    <w:multiLevelType w:val="hybridMultilevel"/>
    <w:tmpl w:val="B9ACA1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65364"/>
    <w:multiLevelType w:val="multilevel"/>
    <w:tmpl w:val="46C6A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2C"/>
    <w:rsid w:val="00027033"/>
    <w:rsid w:val="000621BB"/>
    <w:rsid w:val="00084A9D"/>
    <w:rsid w:val="000C30F8"/>
    <w:rsid w:val="00112B30"/>
    <w:rsid w:val="0012242C"/>
    <w:rsid w:val="0013303C"/>
    <w:rsid w:val="00161436"/>
    <w:rsid w:val="00183A11"/>
    <w:rsid w:val="001A0381"/>
    <w:rsid w:val="001F4EC3"/>
    <w:rsid w:val="00201857"/>
    <w:rsid w:val="00233514"/>
    <w:rsid w:val="00253CDF"/>
    <w:rsid w:val="00265124"/>
    <w:rsid w:val="002A2925"/>
    <w:rsid w:val="002C6FFF"/>
    <w:rsid w:val="002D11D3"/>
    <w:rsid w:val="002D7B2C"/>
    <w:rsid w:val="00302BE1"/>
    <w:rsid w:val="00354876"/>
    <w:rsid w:val="003821E0"/>
    <w:rsid w:val="003A6D6F"/>
    <w:rsid w:val="003B3F27"/>
    <w:rsid w:val="0040445C"/>
    <w:rsid w:val="00405549"/>
    <w:rsid w:val="004264AE"/>
    <w:rsid w:val="0045052D"/>
    <w:rsid w:val="00461B46"/>
    <w:rsid w:val="004E3141"/>
    <w:rsid w:val="004F2F28"/>
    <w:rsid w:val="00534767"/>
    <w:rsid w:val="005439E9"/>
    <w:rsid w:val="00546EC7"/>
    <w:rsid w:val="00555424"/>
    <w:rsid w:val="005A39AD"/>
    <w:rsid w:val="005B0D54"/>
    <w:rsid w:val="005E1FC3"/>
    <w:rsid w:val="005E2579"/>
    <w:rsid w:val="005E489C"/>
    <w:rsid w:val="00636213"/>
    <w:rsid w:val="00662162"/>
    <w:rsid w:val="006621F0"/>
    <w:rsid w:val="00673CDA"/>
    <w:rsid w:val="0068770A"/>
    <w:rsid w:val="006C084A"/>
    <w:rsid w:val="006C1F89"/>
    <w:rsid w:val="006D5818"/>
    <w:rsid w:val="006E1275"/>
    <w:rsid w:val="00736302"/>
    <w:rsid w:val="007604AB"/>
    <w:rsid w:val="0077775E"/>
    <w:rsid w:val="007A2760"/>
    <w:rsid w:val="007B1398"/>
    <w:rsid w:val="007C24CB"/>
    <w:rsid w:val="007D30F8"/>
    <w:rsid w:val="007D510A"/>
    <w:rsid w:val="007F04AF"/>
    <w:rsid w:val="0082274E"/>
    <w:rsid w:val="008471C5"/>
    <w:rsid w:val="008761A7"/>
    <w:rsid w:val="00882BCA"/>
    <w:rsid w:val="008850D8"/>
    <w:rsid w:val="00886AB8"/>
    <w:rsid w:val="0089408F"/>
    <w:rsid w:val="008942AF"/>
    <w:rsid w:val="008C44B7"/>
    <w:rsid w:val="008E6F75"/>
    <w:rsid w:val="00914C58"/>
    <w:rsid w:val="009630E2"/>
    <w:rsid w:val="009B2C96"/>
    <w:rsid w:val="009C25C3"/>
    <w:rsid w:val="009E2F9C"/>
    <w:rsid w:val="00A40039"/>
    <w:rsid w:val="00A47C60"/>
    <w:rsid w:val="00A65D1D"/>
    <w:rsid w:val="00A75216"/>
    <w:rsid w:val="00A76099"/>
    <w:rsid w:val="00A8402D"/>
    <w:rsid w:val="00A93E03"/>
    <w:rsid w:val="00AA7CAC"/>
    <w:rsid w:val="00AD0D68"/>
    <w:rsid w:val="00AD3347"/>
    <w:rsid w:val="00AD5724"/>
    <w:rsid w:val="00AE5D81"/>
    <w:rsid w:val="00B24515"/>
    <w:rsid w:val="00B61887"/>
    <w:rsid w:val="00B73EE5"/>
    <w:rsid w:val="00BA16B5"/>
    <w:rsid w:val="00C06756"/>
    <w:rsid w:val="00C15D73"/>
    <w:rsid w:val="00C33E29"/>
    <w:rsid w:val="00C7153A"/>
    <w:rsid w:val="00CF6F1F"/>
    <w:rsid w:val="00D12FFA"/>
    <w:rsid w:val="00D16D56"/>
    <w:rsid w:val="00D32F52"/>
    <w:rsid w:val="00D43E34"/>
    <w:rsid w:val="00D54FCF"/>
    <w:rsid w:val="00D65EE5"/>
    <w:rsid w:val="00D70A2A"/>
    <w:rsid w:val="00D759E0"/>
    <w:rsid w:val="00DC6E13"/>
    <w:rsid w:val="00E03BDE"/>
    <w:rsid w:val="00E26027"/>
    <w:rsid w:val="00E63270"/>
    <w:rsid w:val="00EB3875"/>
    <w:rsid w:val="00EC12DF"/>
    <w:rsid w:val="00EC76CC"/>
    <w:rsid w:val="00F060AA"/>
    <w:rsid w:val="00F16560"/>
    <w:rsid w:val="00F271CD"/>
    <w:rsid w:val="00F27EF5"/>
    <w:rsid w:val="00F4098D"/>
    <w:rsid w:val="00F9043E"/>
    <w:rsid w:val="00FA6FA3"/>
    <w:rsid w:val="00FC459F"/>
    <w:rsid w:val="00FC79A7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42C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12242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2242C"/>
    <w:pPr>
      <w:ind w:left="720"/>
    </w:pPr>
  </w:style>
  <w:style w:type="paragraph" w:styleId="a6">
    <w:name w:val="Balloon Text"/>
    <w:basedOn w:val="a"/>
    <w:link w:val="a7"/>
    <w:uiPriority w:val="99"/>
    <w:semiHidden/>
    <w:rsid w:val="00A65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5D1D"/>
    <w:rPr>
      <w:rFonts w:ascii="Segoe U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99"/>
    <w:rsid w:val="00A65D1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7D30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D30F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D30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D30F8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7C24CB"/>
    <w:rPr>
      <w:b/>
      <w:bCs/>
    </w:rPr>
  </w:style>
  <w:style w:type="paragraph" w:customStyle="1" w:styleId="rtejustify1">
    <w:name w:val="rtejustify1"/>
    <w:basedOn w:val="a"/>
    <w:uiPriority w:val="99"/>
    <w:rsid w:val="007C24CB"/>
    <w:pPr>
      <w:spacing w:before="100" w:beforeAutospacing="1" w:after="100" w:afterAutospacing="1"/>
      <w:jc w:val="both"/>
    </w:pPr>
  </w:style>
  <w:style w:type="character" w:styleId="ae">
    <w:name w:val="Emphasis"/>
    <w:basedOn w:val="a0"/>
    <w:uiPriority w:val="99"/>
    <w:qFormat/>
    <w:rsid w:val="007C24CB"/>
    <w:rPr>
      <w:i/>
      <w:iCs/>
    </w:rPr>
  </w:style>
  <w:style w:type="paragraph" w:customStyle="1" w:styleId="rtecenter1">
    <w:name w:val="rtecenter1"/>
    <w:basedOn w:val="a"/>
    <w:uiPriority w:val="99"/>
    <w:rsid w:val="007C24CB"/>
    <w:pPr>
      <w:spacing w:before="100" w:beforeAutospacing="1" w:after="100" w:afterAutospacing="1"/>
      <w:jc w:val="center"/>
    </w:pPr>
  </w:style>
  <w:style w:type="paragraph" w:styleId="af">
    <w:name w:val="No Spacing"/>
    <w:uiPriority w:val="99"/>
    <w:qFormat/>
    <w:rsid w:val="00A76099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42C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12242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2242C"/>
    <w:pPr>
      <w:ind w:left="720"/>
    </w:pPr>
  </w:style>
  <w:style w:type="paragraph" w:styleId="a6">
    <w:name w:val="Balloon Text"/>
    <w:basedOn w:val="a"/>
    <w:link w:val="a7"/>
    <w:uiPriority w:val="99"/>
    <w:semiHidden/>
    <w:rsid w:val="00A65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5D1D"/>
    <w:rPr>
      <w:rFonts w:ascii="Segoe U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99"/>
    <w:rsid w:val="00A65D1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7D30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D30F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D30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D30F8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7C24CB"/>
    <w:rPr>
      <w:b/>
      <w:bCs/>
    </w:rPr>
  </w:style>
  <w:style w:type="paragraph" w:customStyle="1" w:styleId="rtejustify1">
    <w:name w:val="rtejustify1"/>
    <w:basedOn w:val="a"/>
    <w:uiPriority w:val="99"/>
    <w:rsid w:val="007C24CB"/>
    <w:pPr>
      <w:spacing w:before="100" w:beforeAutospacing="1" w:after="100" w:afterAutospacing="1"/>
      <w:jc w:val="both"/>
    </w:pPr>
  </w:style>
  <w:style w:type="character" w:styleId="ae">
    <w:name w:val="Emphasis"/>
    <w:basedOn w:val="a0"/>
    <w:uiPriority w:val="99"/>
    <w:qFormat/>
    <w:rsid w:val="007C24CB"/>
    <w:rPr>
      <w:i/>
      <w:iCs/>
    </w:rPr>
  </w:style>
  <w:style w:type="paragraph" w:customStyle="1" w:styleId="rtecenter1">
    <w:name w:val="rtecenter1"/>
    <w:basedOn w:val="a"/>
    <w:uiPriority w:val="99"/>
    <w:rsid w:val="007C24CB"/>
    <w:pPr>
      <w:spacing w:before="100" w:beforeAutospacing="1" w:after="100" w:afterAutospacing="1"/>
      <w:jc w:val="center"/>
    </w:pPr>
  </w:style>
  <w:style w:type="paragraph" w:styleId="af">
    <w:name w:val="No Spacing"/>
    <w:uiPriority w:val="99"/>
    <w:qFormat/>
    <w:rsid w:val="00A76099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3</cp:revision>
  <cp:lastPrinted>2015-11-20T07:40:00Z</cp:lastPrinted>
  <dcterms:created xsi:type="dcterms:W3CDTF">2015-11-24T09:01:00Z</dcterms:created>
  <dcterms:modified xsi:type="dcterms:W3CDTF">2015-11-24T13:05:00Z</dcterms:modified>
</cp:coreProperties>
</file>