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B0" w:rsidRDefault="00960844" w:rsidP="00960844">
      <w:pPr>
        <w:jc w:val="center"/>
        <w:rPr>
          <w:b/>
          <w:sz w:val="28"/>
        </w:rPr>
      </w:pPr>
      <w:bookmarkStart w:id="0" w:name="_GoBack"/>
      <w:r w:rsidRPr="00960844">
        <w:rPr>
          <w:b/>
          <w:sz w:val="28"/>
        </w:rPr>
        <w:t>Предварительные объемы работ по ремонту автомобильных дорог общего пользования регионального или межмуниципального значения, реализуемые силами коммерческих организаций и территориальных отделений (в соответствии с предварительным проектом программы ремонта на 2016 год)</w:t>
      </w:r>
    </w:p>
    <w:bookmarkEnd w:id="0"/>
    <w:p w:rsidR="00BB56C8" w:rsidRDefault="00BB56C8" w:rsidP="00960844">
      <w:pPr>
        <w:jc w:val="center"/>
        <w:rPr>
          <w:b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4"/>
        <w:gridCol w:w="2765"/>
        <w:gridCol w:w="1134"/>
        <w:gridCol w:w="992"/>
        <w:gridCol w:w="992"/>
        <w:gridCol w:w="1134"/>
        <w:gridCol w:w="1134"/>
        <w:gridCol w:w="992"/>
        <w:gridCol w:w="993"/>
        <w:gridCol w:w="992"/>
        <w:gridCol w:w="992"/>
        <w:gridCol w:w="1064"/>
      </w:tblGrid>
      <w:tr w:rsidR="00960844" w:rsidRPr="00BB56C8" w:rsidTr="00BB56C8">
        <w:tc>
          <w:tcPr>
            <w:tcW w:w="604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 xml:space="preserve">№ 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п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>/п</w:t>
            </w:r>
          </w:p>
        </w:tc>
        <w:tc>
          <w:tcPr>
            <w:tcW w:w="2765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Отделение</w:t>
            </w:r>
          </w:p>
        </w:tc>
        <w:tc>
          <w:tcPr>
            <w:tcW w:w="992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№ отделения РУАД</w:t>
            </w:r>
          </w:p>
        </w:tc>
        <w:tc>
          <w:tcPr>
            <w:tcW w:w="992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 xml:space="preserve">Начало участка, 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 xml:space="preserve">Конец участка, 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Протяже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н-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ность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 участка ремонта, км</w:t>
            </w:r>
          </w:p>
        </w:tc>
        <w:tc>
          <w:tcPr>
            <w:tcW w:w="1985" w:type="dxa"/>
            <w:gridSpan w:val="2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 xml:space="preserve">Вид ремонта, 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 xml:space="preserve">ремонт дорог переходного типа с устройством </w:t>
            </w:r>
            <w:proofErr w:type="spellStart"/>
            <w:proofErr w:type="gramStart"/>
            <w:r w:rsidRPr="00BB56C8">
              <w:rPr>
                <w:rFonts w:cstheme="minorHAnsi"/>
                <w:sz w:val="20"/>
                <w:szCs w:val="20"/>
              </w:rPr>
              <w:t>асфальтобетонног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 о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 xml:space="preserve"> покрытия</w:t>
            </w:r>
          </w:p>
        </w:tc>
        <w:tc>
          <w:tcPr>
            <w:tcW w:w="992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ремонт грунтовых дорог методом стабилизации с устройством асфальтобетонного покрытия</w:t>
            </w:r>
          </w:p>
        </w:tc>
        <w:tc>
          <w:tcPr>
            <w:tcW w:w="1064" w:type="dxa"/>
            <w:vMerge w:val="restart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BB56C8">
              <w:rPr>
                <w:rFonts w:cstheme="minorHAnsi"/>
                <w:sz w:val="20"/>
                <w:szCs w:val="20"/>
              </w:rPr>
              <w:t>Устройство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 xml:space="preserve"> а/б покрытия ЩМА-10 (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Новочип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60844" w:rsidRPr="00BB56C8" w:rsidTr="00BB56C8">
        <w:tc>
          <w:tcPr>
            <w:tcW w:w="60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ремонт покрытия (карты)</w:t>
            </w:r>
          </w:p>
        </w:tc>
        <w:tc>
          <w:tcPr>
            <w:tcW w:w="992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844" w:rsidRPr="00BB56C8" w:rsidTr="00BB56C8">
        <w:tc>
          <w:tcPr>
            <w:tcW w:w="60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ЩМА-20</w:t>
            </w:r>
          </w:p>
        </w:tc>
        <w:tc>
          <w:tcPr>
            <w:tcW w:w="993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Тип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 xml:space="preserve"> Б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 xml:space="preserve"> марки 2</w:t>
            </w:r>
          </w:p>
        </w:tc>
        <w:tc>
          <w:tcPr>
            <w:tcW w:w="992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844" w:rsidRPr="00BB56C8" w:rsidTr="00BB56C8">
        <w:tc>
          <w:tcPr>
            <w:tcW w:w="60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Итого по Сергиево-Посадскому району</w:t>
            </w:r>
          </w:p>
        </w:tc>
        <w:tc>
          <w:tcPr>
            <w:tcW w:w="113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51,040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10,046</w:t>
            </w:r>
          </w:p>
        </w:tc>
        <w:tc>
          <w:tcPr>
            <w:tcW w:w="993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24,481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4,462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2,051</w:t>
            </w:r>
          </w:p>
        </w:tc>
        <w:tc>
          <w:tcPr>
            <w:tcW w:w="106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10,000</w:t>
            </w:r>
          </w:p>
        </w:tc>
      </w:tr>
      <w:tr w:rsidR="00960844" w:rsidRPr="00BB56C8" w:rsidTr="00BB56C8">
        <w:tc>
          <w:tcPr>
            <w:tcW w:w="60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Зеленая Дубрава-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Душищево</w:t>
            </w:r>
            <w:proofErr w:type="spellEnd"/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1,351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1,351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1,351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844" w:rsidRPr="00BB56C8" w:rsidTr="00BB56C8">
        <w:tc>
          <w:tcPr>
            <w:tcW w:w="60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 Посад-Смена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2,843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2,843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2,843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844" w:rsidRPr="00BB56C8" w:rsidTr="00BB56C8">
        <w:tc>
          <w:tcPr>
            <w:tcW w:w="60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 Посад-Шарапово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2,600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8,409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5,809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5,809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844" w:rsidRPr="00BB56C8" w:rsidTr="00BB56C8">
        <w:tc>
          <w:tcPr>
            <w:tcW w:w="60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B56C8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.Х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>отьково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ул.Калинина</w:t>
            </w:r>
            <w:proofErr w:type="spellEnd"/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2,016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2,016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2,016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844" w:rsidRPr="00BB56C8" w:rsidTr="00BB56C8">
        <w:tc>
          <w:tcPr>
            <w:tcW w:w="60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B56C8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.Х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>отьково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ул.Михеенко</w:t>
            </w:r>
            <w:proofErr w:type="spellEnd"/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1,889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1,889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1,889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844" w:rsidRPr="00BB56C8" w:rsidTr="00BB56C8">
        <w:tc>
          <w:tcPr>
            <w:tcW w:w="60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B56C8">
              <w:rPr>
                <w:rFonts w:cstheme="minorHAnsi"/>
                <w:sz w:val="20"/>
                <w:szCs w:val="20"/>
              </w:rPr>
              <w:t>Сватково-Пересвет-Кр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.С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>торожка</w:t>
            </w:r>
            <w:proofErr w:type="spellEnd"/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5,800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5,800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5,800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844" w:rsidRPr="00BB56C8" w:rsidTr="00BB56C8">
        <w:tc>
          <w:tcPr>
            <w:tcW w:w="60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B56C8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.С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>ергиев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 Посад, 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ул.Хотьковский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 проезд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0,703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0,703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0,703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844" w:rsidRPr="00BB56C8" w:rsidTr="00BB56C8">
        <w:tc>
          <w:tcPr>
            <w:tcW w:w="60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B56C8">
              <w:rPr>
                <w:rFonts w:cstheme="minorHAnsi"/>
                <w:sz w:val="20"/>
                <w:szCs w:val="20"/>
              </w:rPr>
              <w:t>г</w:t>
            </w:r>
            <w:proofErr w:type="gramStart"/>
            <w:r w:rsidRPr="00BB56C8">
              <w:rPr>
                <w:rFonts w:cstheme="minorHAnsi"/>
                <w:sz w:val="20"/>
                <w:szCs w:val="20"/>
              </w:rPr>
              <w:t>.С</w:t>
            </w:r>
            <w:proofErr w:type="gramEnd"/>
            <w:r w:rsidRPr="00BB56C8">
              <w:rPr>
                <w:rFonts w:cstheme="minorHAnsi"/>
                <w:sz w:val="20"/>
                <w:szCs w:val="20"/>
              </w:rPr>
              <w:t>ергиев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 Посад, 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ул.Загорского</w:t>
            </w:r>
            <w:proofErr w:type="spellEnd"/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0,591</w:t>
            </w:r>
          </w:p>
        </w:tc>
        <w:tc>
          <w:tcPr>
            <w:tcW w:w="1134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0,591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60844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0,591</w:t>
            </w: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960844" w:rsidRPr="00BB56C8" w:rsidRDefault="00960844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27DE" w:rsidRPr="00BB56C8" w:rsidTr="00BB56C8">
        <w:tc>
          <w:tcPr>
            <w:tcW w:w="60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Жучки-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Жилкино</w:t>
            </w:r>
            <w:proofErr w:type="spellEnd"/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3,479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3,479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3,479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27DE" w:rsidRPr="00BB56C8" w:rsidTr="00BB56C8">
        <w:tc>
          <w:tcPr>
            <w:tcW w:w="60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B56C8">
              <w:rPr>
                <w:rFonts w:cstheme="minorHAnsi"/>
                <w:sz w:val="20"/>
                <w:szCs w:val="20"/>
              </w:rPr>
              <w:t>Торгашино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Кубринск</w:t>
            </w:r>
            <w:proofErr w:type="spellEnd"/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8,327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8,327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8,327</w:t>
            </w:r>
          </w:p>
        </w:tc>
      </w:tr>
      <w:tr w:rsidR="006E27DE" w:rsidRPr="00BB56C8" w:rsidTr="00BB56C8">
        <w:tc>
          <w:tcPr>
            <w:tcW w:w="60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"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Торгашино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Кубринск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 xml:space="preserve">" - 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Плотихино</w:t>
            </w:r>
            <w:proofErr w:type="spellEnd"/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1,673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1,673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1,673</w:t>
            </w:r>
          </w:p>
        </w:tc>
      </w:tr>
      <w:tr w:rsidR="006E27DE" w:rsidRPr="00BB56C8" w:rsidTr="00BB56C8">
        <w:tc>
          <w:tcPr>
            <w:tcW w:w="60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Ахтырка-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Кудрино</w:t>
            </w:r>
            <w:proofErr w:type="spellEnd"/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2,051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2,051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2,051</w:t>
            </w:r>
          </w:p>
        </w:tc>
        <w:tc>
          <w:tcPr>
            <w:tcW w:w="106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27DE" w:rsidRPr="00BB56C8" w:rsidTr="00BB56C8">
        <w:tc>
          <w:tcPr>
            <w:tcW w:w="60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 Посад-Калязин-Рыбинск-Череповец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3,426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4,482</w:t>
            </w:r>
          </w:p>
        </w:tc>
        <w:tc>
          <w:tcPr>
            <w:tcW w:w="1134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1,056</w:t>
            </w:r>
          </w:p>
        </w:tc>
        <w:tc>
          <w:tcPr>
            <w:tcW w:w="992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1,056</w:t>
            </w:r>
          </w:p>
        </w:tc>
        <w:tc>
          <w:tcPr>
            <w:tcW w:w="993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27DE" w:rsidRPr="00BB56C8" w:rsidTr="00BB56C8">
        <w:tc>
          <w:tcPr>
            <w:tcW w:w="60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 Посад-Калязин-Рыбинск-Череповец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6,411</w:t>
            </w:r>
          </w:p>
        </w:tc>
        <w:tc>
          <w:tcPr>
            <w:tcW w:w="1134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14,240</w:t>
            </w:r>
          </w:p>
        </w:tc>
        <w:tc>
          <w:tcPr>
            <w:tcW w:w="1134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7,829</w:t>
            </w:r>
          </w:p>
        </w:tc>
        <w:tc>
          <w:tcPr>
            <w:tcW w:w="992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7,829</w:t>
            </w:r>
          </w:p>
        </w:tc>
        <w:tc>
          <w:tcPr>
            <w:tcW w:w="993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27DE" w:rsidRPr="00BB56C8" w:rsidTr="00BB56C8">
        <w:tc>
          <w:tcPr>
            <w:tcW w:w="60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 Посад-Калязин-Рыбинск-Череповец</w:t>
            </w:r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27,400</w:t>
            </w:r>
          </w:p>
        </w:tc>
        <w:tc>
          <w:tcPr>
            <w:tcW w:w="1134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28,561</w:t>
            </w:r>
          </w:p>
        </w:tc>
        <w:tc>
          <w:tcPr>
            <w:tcW w:w="1134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1,161</w:t>
            </w:r>
          </w:p>
        </w:tc>
        <w:tc>
          <w:tcPr>
            <w:tcW w:w="992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1,161</w:t>
            </w:r>
          </w:p>
        </w:tc>
        <w:tc>
          <w:tcPr>
            <w:tcW w:w="993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E27DE" w:rsidRPr="00BB56C8" w:rsidTr="00BB56C8">
        <w:tc>
          <w:tcPr>
            <w:tcW w:w="60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65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B56C8">
              <w:rPr>
                <w:rFonts w:cstheme="minorHAnsi"/>
                <w:sz w:val="20"/>
                <w:szCs w:val="20"/>
              </w:rPr>
              <w:t>Бужаниново</w:t>
            </w:r>
            <w:proofErr w:type="spellEnd"/>
            <w:r w:rsidRPr="00BB56C8">
              <w:rPr>
                <w:rFonts w:cstheme="minorHAnsi"/>
                <w:sz w:val="20"/>
                <w:szCs w:val="20"/>
              </w:rPr>
              <w:t>-Леоново-</w:t>
            </w:r>
            <w:proofErr w:type="spellStart"/>
            <w:r w:rsidRPr="00BB56C8">
              <w:rPr>
                <w:rFonts w:cstheme="minorHAnsi"/>
                <w:sz w:val="20"/>
                <w:szCs w:val="20"/>
              </w:rPr>
              <w:t>Дубининское</w:t>
            </w:r>
            <w:proofErr w:type="spellEnd"/>
          </w:p>
        </w:tc>
        <w:tc>
          <w:tcPr>
            <w:tcW w:w="113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Сергиево-Посадское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4,462</w:t>
            </w:r>
          </w:p>
        </w:tc>
        <w:tc>
          <w:tcPr>
            <w:tcW w:w="1134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4,462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E27DE" w:rsidRPr="00BB56C8" w:rsidRDefault="00BB56C8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6C8">
              <w:rPr>
                <w:rFonts w:cstheme="minorHAnsi"/>
                <w:sz w:val="20"/>
                <w:szCs w:val="20"/>
              </w:rPr>
              <w:t>4,462</w:t>
            </w:r>
          </w:p>
        </w:tc>
        <w:tc>
          <w:tcPr>
            <w:tcW w:w="992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:rsidR="006E27DE" w:rsidRPr="00BB56C8" w:rsidRDefault="006E27DE" w:rsidP="00BB56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960844" w:rsidRPr="00960844" w:rsidRDefault="00960844" w:rsidP="00960844">
      <w:pPr>
        <w:jc w:val="center"/>
        <w:rPr>
          <w:b/>
          <w:sz w:val="28"/>
        </w:rPr>
      </w:pPr>
    </w:p>
    <w:sectPr w:rsidR="00960844" w:rsidRPr="00960844" w:rsidSect="00960844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7C"/>
    <w:rsid w:val="004843B0"/>
    <w:rsid w:val="00653C7C"/>
    <w:rsid w:val="006E27DE"/>
    <w:rsid w:val="00917A59"/>
    <w:rsid w:val="00960844"/>
    <w:rsid w:val="00BB56C8"/>
    <w:rsid w:val="00C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Чебуркаева</cp:lastModifiedBy>
  <cp:revision>2</cp:revision>
  <dcterms:created xsi:type="dcterms:W3CDTF">2015-12-16T13:02:00Z</dcterms:created>
  <dcterms:modified xsi:type="dcterms:W3CDTF">2015-12-16T13:02:00Z</dcterms:modified>
</cp:coreProperties>
</file>