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74" w:rsidRDefault="00573474"/>
    <w:p w:rsidR="00573474" w:rsidRDefault="00573474"/>
    <w:p w:rsidR="00573474" w:rsidRPr="00573474" w:rsidRDefault="00573474" w:rsidP="00573474">
      <w:pPr>
        <w:spacing w:after="0" w:line="307" w:lineRule="exact"/>
        <w:ind w:left="4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73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</w:t>
      </w:r>
    </w:p>
    <w:p w:rsidR="00573474" w:rsidRDefault="00573474" w:rsidP="00573474">
      <w:pPr>
        <w:spacing w:after="0" w:line="307" w:lineRule="exact"/>
        <w:ind w:left="260" w:right="760" w:firstLine="5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73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</w:t>
      </w:r>
      <w:proofErr w:type="gramEnd"/>
      <w:r w:rsidRPr="00573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 в Приемной Правительства Московской области работниками Государственного казенного учреждения Московской области «Государственное юридическое бюро по Московской области» </w:t>
      </w:r>
    </w:p>
    <w:bookmarkEnd w:id="0"/>
    <w:p w:rsidR="00F2344F" w:rsidRPr="00573474" w:rsidRDefault="00F2344F" w:rsidP="00573474">
      <w:pPr>
        <w:spacing w:after="0" w:line="307" w:lineRule="exact"/>
        <w:ind w:left="260" w:right="760" w:firstLine="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474" w:rsidRPr="00573474" w:rsidRDefault="00B2476B" w:rsidP="00573474">
      <w:pPr>
        <w:spacing w:after="300" w:line="307" w:lineRule="exact"/>
        <w:ind w:left="3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="00573474" w:rsidRPr="00573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полугодие 2016 года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5"/>
        <w:gridCol w:w="4594"/>
      </w:tblGrid>
      <w:tr w:rsidR="00573474" w:rsidRPr="00573474">
        <w:trPr>
          <w:trHeight w:val="35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474" w:rsidRPr="00573474" w:rsidRDefault="00573474" w:rsidP="00573474">
            <w:pPr>
              <w:spacing w:after="0" w:line="240" w:lineRule="auto"/>
              <w:ind w:left="19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Дни недели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474" w:rsidRPr="00573474" w:rsidRDefault="00573474" w:rsidP="00573474">
            <w:pPr>
              <w:spacing w:after="0" w:line="240" w:lineRule="auto"/>
              <w:ind w:left="15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Время приема</w:t>
            </w:r>
          </w:p>
        </w:tc>
      </w:tr>
      <w:tr w:rsidR="00573474" w:rsidRPr="00573474">
        <w:trPr>
          <w:trHeight w:val="322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474" w:rsidRPr="00573474" w:rsidRDefault="00573474" w:rsidP="0057347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34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понедельник</w:t>
            </w:r>
            <w:proofErr w:type="gramEnd"/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474" w:rsidRPr="00573474" w:rsidRDefault="00573474" w:rsidP="0057347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10.00-18.00</w:t>
            </w:r>
          </w:p>
        </w:tc>
      </w:tr>
      <w:tr w:rsidR="00573474" w:rsidRPr="00573474">
        <w:trPr>
          <w:trHeight w:val="326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474" w:rsidRPr="00573474" w:rsidRDefault="00573474" w:rsidP="0057347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34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среда</w:t>
            </w:r>
            <w:proofErr w:type="gramEnd"/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474" w:rsidRPr="00573474" w:rsidRDefault="00573474" w:rsidP="0057347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10.00-18.00</w:t>
            </w:r>
          </w:p>
        </w:tc>
      </w:tr>
      <w:tr w:rsidR="00573474" w:rsidRPr="00573474">
        <w:trPr>
          <w:trHeight w:val="317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474" w:rsidRPr="00573474" w:rsidRDefault="00573474" w:rsidP="0057347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34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четверг</w:t>
            </w:r>
            <w:proofErr w:type="gramEnd"/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474" w:rsidRPr="00573474" w:rsidRDefault="00573474" w:rsidP="0057347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10.00-18.00</w:t>
            </w:r>
          </w:p>
        </w:tc>
      </w:tr>
      <w:tr w:rsidR="00573474" w:rsidRPr="00573474">
        <w:trPr>
          <w:trHeight w:val="370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474" w:rsidRPr="00573474" w:rsidRDefault="00573474" w:rsidP="0057347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34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пятница</w:t>
            </w:r>
            <w:proofErr w:type="gramEnd"/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474" w:rsidRPr="00573474" w:rsidRDefault="00573474" w:rsidP="0057347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10.00-16.45</w:t>
            </w:r>
          </w:p>
        </w:tc>
      </w:tr>
    </w:tbl>
    <w:p w:rsidR="00B2476B" w:rsidRDefault="00B2476B" w:rsidP="00573474">
      <w:pPr>
        <w:spacing w:after="60" w:line="240" w:lineRule="auto"/>
        <w:rPr>
          <w:rFonts w:ascii="Times New Roman" w:eastAsia="Times New Roman" w:hAnsi="Times New Roman" w:cs="Times New Roman"/>
          <w:color w:val="18191E"/>
          <w:sz w:val="21"/>
          <w:szCs w:val="21"/>
          <w:lang w:eastAsia="ru-RU"/>
        </w:rPr>
      </w:pPr>
    </w:p>
    <w:p w:rsidR="00573474" w:rsidRPr="00573474" w:rsidRDefault="00573474" w:rsidP="00573474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474">
        <w:rPr>
          <w:rFonts w:ascii="Times New Roman" w:eastAsia="Times New Roman" w:hAnsi="Times New Roman" w:cs="Times New Roman"/>
          <w:color w:val="18191E"/>
          <w:sz w:val="21"/>
          <w:szCs w:val="21"/>
          <w:lang w:eastAsia="ru-RU"/>
        </w:rPr>
        <w:t>Предварительная запись на прием осуществляется с 9.00 до 18.00 ежедневно кроме субботы</w:t>
      </w:r>
    </w:p>
    <w:p w:rsidR="00573474" w:rsidRPr="00573474" w:rsidRDefault="00573474" w:rsidP="00573474">
      <w:pPr>
        <w:spacing w:before="60" w:after="0" w:line="240" w:lineRule="auto"/>
        <w:ind w:left="2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3474">
        <w:rPr>
          <w:rFonts w:ascii="Times New Roman" w:eastAsia="Times New Roman" w:hAnsi="Times New Roman" w:cs="Times New Roman"/>
          <w:color w:val="18191E"/>
          <w:sz w:val="21"/>
          <w:szCs w:val="21"/>
          <w:lang w:eastAsia="ru-RU"/>
        </w:rPr>
        <w:t>и</w:t>
      </w:r>
      <w:proofErr w:type="gramEnd"/>
      <w:r w:rsidRPr="00573474">
        <w:rPr>
          <w:rFonts w:ascii="Times New Roman" w:eastAsia="Times New Roman" w:hAnsi="Times New Roman" w:cs="Times New Roman"/>
          <w:color w:val="18191E"/>
          <w:sz w:val="21"/>
          <w:szCs w:val="21"/>
          <w:lang w:eastAsia="ru-RU"/>
        </w:rPr>
        <w:t xml:space="preserve"> воскресенья по телефону: 8-495-988-38-61</w:t>
      </w:r>
    </w:p>
    <w:p w:rsidR="00573474" w:rsidRDefault="00573474"/>
    <w:sectPr w:rsidR="00573474" w:rsidSect="00573474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74"/>
    <w:rsid w:val="004913F2"/>
    <w:rsid w:val="00573474"/>
    <w:rsid w:val="00B2476B"/>
    <w:rsid w:val="00F2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E089-29C1-48F8-89D8-88760913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Юлия Благушина</cp:lastModifiedBy>
  <cp:revision>3</cp:revision>
  <dcterms:created xsi:type="dcterms:W3CDTF">2016-01-18T11:43:00Z</dcterms:created>
  <dcterms:modified xsi:type="dcterms:W3CDTF">2016-01-18T11:44:00Z</dcterms:modified>
</cp:coreProperties>
</file>