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A8C" w:rsidRPr="002532C9" w:rsidRDefault="00A05A8C" w:rsidP="00A05A8C">
      <w:pPr>
        <w:ind w:left="4956"/>
        <w:jc w:val="center"/>
      </w:pPr>
      <w:r>
        <w:t>Приложение 1</w:t>
      </w:r>
    </w:p>
    <w:p w:rsidR="00A05A8C" w:rsidRPr="002532C9" w:rsidRDefault="00A05A8C" w:rsidP="00A05A8C">
      <w:pPr>
        <w:ind w:left="5672" w:firstLine="700"/>
      </w:pPr>
      <w:r>
        <w:t xml:space="preserve"> </w:t>
      </w:r>
      <w:r w:rsidRPr="002532C9">
        <w:t>к постановлению</w:t>
      </w:r>
    </w:p>
    <w:p w:rsidR="00A05A8C" w:rsidRPr="002532C9" w:rsidRDefault="00A05A8C" w:rsidP="00A05A8C">
      <w:pPr>
        <w:ind w:left="5672"/>
        <w:jc w:val="right"/>
      </w:pPr>
      <w:r w:rsidRPr="002532C9">
        <w:t xml:space="preserve"> </w:t>
      </w:r>
      <w:r>
        <w:t xml:space="preserve"> </w:t>
      </w:r>
      <w:r w:rsidRPr="002532C9">
        <w:t>Главы Сергиево-Посадского</w:t>
      </w:r>
    </w:p>
    <w:p w:rsidR="00A05A8C" w:rsidRPr="002532C9" w:rsidRDefault="00A05A8C" w:rsidP="00A05A8C">
      <w:pPr>
        <w:ind w:left="5672"/>
        <w:jc w:val="center"/>
      </w:pPr>
      <w:r>
        <w:t xml:space="preserve">     </w:t>
      </w:r>
      <w:r w:rsidRPr="002532C9">
        <w:t xml:space="preserve">муниципального района </w:t>
      </w:r>
    </w:p>
    <w:p w:rsidR="00A05A8C" w:rsidRPr="002532C9" w:rsidRDefault="00A05A8C" w:rsidP="00A05A8C">
      <w:pPr>
        <w:ind w:left="6363" w:firstLine="9"/>
      </w:pPr>
      <w:r>
        <w:t xml:space="preserve"> от 04.05.2016 №588-ПГ</w:t>
      </w:r>
    </w:p>
    <w:p w:rsidR="00A05A8C" w:rsidRPr="002532C9" w:rsidRDefault="00A05A8C" w:rsidP="00A05A8C">
      <w:pPr>
        <w:jc w:val="center"/>
      </w:pPr>
    </w:p>
    <w:p w:rsidR="00A05A8C" w:rsidRPr="002532C9" w:rsidRDefault="00A05A8C" w:rsidP="00A05A8C">
      <w:pPr>
        <w:jc w:val="center"/>
      </w:pPr>
    </w:p>
    <w:p w:rsidR="00A05A8C" w:rsidRPr="002532C9" w:rsidRDefault="00A05A8C" w:rsidP="00A05A8C">
      <w:pPr>
        <w:jc w:val="center"/>
        <w:rPr>
          <w:b/>
        </w:rPr>
      </w:pPr>
      <w:r w:rsidRPr="002532C9">
        <w:rPr>
          <w:b/>
        </w:rPr>
        <w:t>Реестр оздоровительных лагерей с дневным пребыванием  детей,</w:t>
      </w:r>
    </w:p>
    <w:p w:rsidR="00A05A8C" w:rsidRPr="002532C9" w:rsidRDefault="00A05A8C" w:rsidP="00A05A8C">
      <w:pPr>
        <w:jc w:val="center"/>
        <w:rPr>
          <w:b/>
        </w:rPr>
      </w:pPr>
      <w:r w:rsidRPr="002532C9">
        <w:rPr>
          <w:b/>
        </w:rPr>
        <w:t>организованных на базе образовательных  и спортивных организаций</w:t>
      </w:r>
    </w:p>
    <w:p w:rsidR="00A05A8C" w:rsidRPr="002532C9" w:rsidRDefault="00A05A8C" w:rsidP="00A05A8C">
      <w:pPr>
        <w:jc w:val="center"/>
        <w:rPr>
          <w:b/>
        </w:rPr>
      </w:pPr>
      <w:r w:rsidRPr="002532C9">
        <w:rPr>
          <w:b/>
        </w:rPr>
        <w:t>в период летн</w:t>
      </w:r>
      <w:r>
        <w:rPr>
          <w:b/>
        </w:rPr>
        <w:t>ей оздоровительной кампании 2016</w:t>
      </w:r>
      <w:r w:rsidRPr="002532C9">
        <w:rPr>
          <w:b/>
        </w:rPr>
        <w:t xml:space="preserve"> года</w:t>
      </w:r>
    </w:p>
    <w:p w:rsidR="00A05A8C" w:rsidRPr="002532C9" w:rsidRDefault="00A05A8C" w:rsidP="00A05A8C">
      <w:pPr>
        <w:jc w:val="center"/>
        <w:rPr>
          <w:b/>
        </w:rPr>
      </w:pPr>
    </w:p>
    <w:p w:rsidR="00A05A8C" w:rsidRPr="002532C9" w:rsidRDefault="00A05A8C" w:rsidP="00A05A8C">
      <w:pPr>
        <w:jc w:val="center"/>
        <w:rPr>
          <w:b/>
          <w:u w:val="single"/>
        </w:rPr>
      </w:pPr>
      <w:r w:rsidRPr="002532C9">
        <w:rPr>
          <w:b/>
          <w:u w:val="single"/>
        </w:rPr>
        <w:t>Сергиево-Посадский муниципальный район</w:t>
      </w:r>
    </w:p>
    <w:p w:rsidR="00A05A8C" w:rsidRPr="002532C9" w:rsidRDefault="00A05A8C" w:rsidP="00A05A8C">
      <w:pPr>
        <w:tabs>
          <w:tab w:val="left" w:pos="5430"/>
        </w:tabs>
        <w:jc w:val="center"/>
        <w:rPr>
          <w:sz w:val="20"/>
          <w:szCs w:val="20"/>
        </w:rPr>
      </w:pPr>
      <w:r w:rsidRPr="002532C9">
        <w:rPr>
          <w:sz w:val="20"/>
          <w:szCs w:val="20"/>
        </w:rPr>
        <w:t>(наименование муниципального  образования)</w:t>
      </w:r>
    </w:p>
    <w:p w:rsidR="00A05A8C" w:rsidRPr="002532C9" w:rsidRDefault="00A05A8C" w:rsidP="00A05A8C">
      <w:pPr>
        <w:tabs>
          <w:tab w:val="left" w:pos="5430"/>
        </w:tabs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418"/>
        <w:gridCol w:w="1418"/>
        <w:gridCol w:w="851"/>
        <w:gridCol w:w="850"/>
        <w:gridCol w:w="851"/>
        <w:gridCol w:w="849"/>
        <w:gridCol w:w="851"/>
      </w:tblGrid>
      <w:tr w:rsidR="00A05A8C" w:rsidRPr="002532C9" w:rsidTr="00196761">
        <w:trPr>
          <w:trHeight w:val="69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 xml:space="preserve">№ </w:t>
            </w:r>
          </w:p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Детского </w:t>
            </w:r>
            <w:r w:rsidRPr="002532C9">
              <w:rPr>
                <w:sz w:val="22"/>
                <w:szCs w:val="22"/>
              </w:rPr>
              <w:t>оздоровительн</w:t>
            </w:r>
            <w:r>
              <w:rPr>
                <w:sz w:val="22"/>
                <w:szCs w:val="22"/>
              </w:rPr>
              <w:t>ого лагеря</w:t>
            </w:r>
            <w:r w:rsidRPr="002532C9">
              <w:rPr>
                <w:sz w:val="22"/>
                <w:szCs w:val="22"/>
              </w:rPr>
              <w:t xml:space="preserve"> с дневным пребыванием детей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Адрес организации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Дата начала и окончания смены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8C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 xml:space="preserve">Количество детей </w:t>
            </w:r>
          </w:p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в смену</w:t>
            </w:r>
          </w:p>
        </w:tc>
      </w:tr>
      <w:tr w:rsidR="00A05A8C" w:rsidRPr="002532C9" w:rsidTr="00196761">
        <w:trPr>
          <w:trHeight w:val="69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8C" w:rsidRPr="002532C9" w:rsidRDefault="00A05A8C" w:rsidP="0019676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8C" w:rsidRPr="002532C9" w:rsidRDefault="00A05A8C" w:rsidP="0019676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8C" w:rsidRPr="002532C9" w:rsidRDefault="00A05A8C" w:rsidP="0019676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  <w:lang w:val="en-US"/>
              </w:rPr>
              <w:t>I</w:t>
            </w:r>
            <w:r w:rsidRPr="002532C9">
              <w:rPr>
                <w:sz w:val="22"/>
                <w:szCs w:val="22"/>
              </w:rPr>
              <w:t xml:space="preserve"> </w:t>
            </w:r>
          </w:p>
          <w:p w:rsidR="00A05A8C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532C9">
              <w:rPr>
                <w:sz w:val="22"/>
                <w:szCs w:val="22"/>
              </w:rPr>
              <w:t>мена</w:t>
            </w:r>
          </w:p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  <w:lang w:val="en-US"/>
              </w:rPr>
              <w:t>II</w:t>
            </w:r>
            <w:r w:rsidRPr="002532C9">
              <w:rPr>
                <w:sz w:val="22"/>
                <w:szCs w:val="22"/>
              </w:rPr>
              <w:t xml:space="preserve"> </w:t>
            </w:r>
          </w:p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смена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  <w:lang w:val="en-US"/>
              </w:rPr>
              <w:t>III</w:t>
            </w:r>
          </w:p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 xml:space="preserve"> смена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  <w:lang w:val="en-US"/>
              </w:rPr>
              <w:t>I</w:t>
            </w:r>
          </w:p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 xml:space="preserve"> смена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  <w:lang w:val="en-US"/>
              </w:rPr>
              <w:t>II</w:t>
            </w:r>
            <w:r w:rsidRPr="002532C9">
              <w:rPr>
                <w:sz w:val="22"/>
                <w:szCs w:val="22"/>
              </w:rPr>
              <w:t xml:space="preserve"> </w:t>
            </w:r>
          </w:p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смена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  <w:lang w:val="en-US"/>
              </w:rPr>
              <w:t>III</w:t>
            </w:r>
            <w:r w:rsidRPr="002532C9">
              <w:rPr>
                <w:sz w:val="22"/>
                <w:szCs w:val="22"/>
              </w:rPr>
              <w:t xml:space="preserve"> </w:t>
            </w:r>
          </w:p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смена</w:t>
            </w: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«Роща» на базе </w:t>
            </w:r>
            <w:r w:rsidRPr="002532C9">
              <w:rPr>
                <w:sz w:val="22"/>
                <w:szCs w:val="22"/>
              </w:rPr>
              <w:t>МБОУ «Средняя общеобразовательная школа № 1»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г. Сергиев Посад,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ул. 1 Ударной Армии, д.93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2016г.</w:t>
            </w:r>
          </w:p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532C9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«Ромашка» </w:t>
            </w:r>
            <w:r w:rsidRPr="002532C9">
              <w:rPr>
                <w:sz w:val="22"/>
                <w:szCs w:val="22"/>
              </w:rPr>
              <w:t>МБОУ</w:t>
            </w:r>
            <w:r>
              <w:rPr>
                <w:sz w:val="22"/>
                <w:szCs w:val="22"/>
              </w:rPr>
              <w:t xml:space="preserve"> на базе</w:t>
            </w:r>
            <w:r w:rsidRPr="002532C9">
              <w:rPr>
                <w:sz w:val="22"/>
                <w:szCs w:val="22"/>
              </w:rPr>
              <w:t xml:space="preserve"> «Средняя общеобразовательная школа № 4»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г. Сергиев Посад, ул. Дружбы,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 xml:space="preserve"> д.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 «Ромашка» на базе МБОУ «Гимназия № 5 г. Сергиева Посада»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Сергиев Посад</w:t>
            </w:r>
            <w:r w:rsidRPr="002532C9">
              <w:rPr>
                <w:sz w:val="22"/>
                <w:szCs w:val="22"/>
              </w:rPr>
              <w:t>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Маяковского</w:t>
            </w:r>
            <w:r w:rsidRPr="002532C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532C9">
              <w:rPr>
                <w:sz w:val="22"/>
                <w:szCs w:val="22"/>
              </w:rPr>
              <w:t>д. 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«Звездочка» на базе </w:t>
            </w:r>
            <w:r w:rsidRPr="002532C9">
              <w:rPr>
                <w:sz w:val="22"/>
                <w:szCs w:val="22"/>
              </w:rPr>
              <w:t>МБОУ «Средняя общеобразовательная школа № 6»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г. Сергиев Посад,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ул.Железнодорожная, д.29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«Дружный» на базе </w:t>
            </w:r>
            <w:r w:rsidRPr="002532C9">
              <w:rPr>
                <w:sz w:val="22"/>
                <w:szCs w:val="22"/>
              </w:rPr>
              <w:t>МБОУ «Начальная общеобразовательная школа № 9»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г. Сергиев Посад-7,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ул. Молодежная,</w:t>
            </w:r>
            <w:r>
              <w:rPr>
                <w:sz w:val="22"/>
                <w:szCs w:val="22"/>
              </w:rPr>
              <w:t xml:space="preserve"> </w:t>
            </w:r>
            <w:r w:rsidRPr="002532C9">
              <w:rPr>
                <w:sz w:val="22"/>
                <w:szCs w:val="22"/>
              </w:rPr>
              <w:t>д.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«Улыбка» на базе </w:t>
            </w:r>
            <w:r w:rsidRPr="002532C9">
              <w:rPr>
                <w:sz w:val="22"/>
                <w:szCs w:val="22"/>
              </w:rPr>
              <w:t>МБОУ «Средняя общеобразовательная школа № 10»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пос. Березняки,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д. 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«Город здоровья» на </w:t>
            </w:r>
            <w:r>
              <w:rPr>
                <w:sz w:val="22"/>
                <w:szCs w:val="22"/>
              </w:rPr>
              <w:lastRenderedPageBreak/>
              <w:t xml:space="preserve">базе </w:t>
            </w:r>
            <w:r w:rsidRPr="002532C9">
              <w:rPr>
                <w:sz w:val="22"/>
                <w:szCs w:val="22"/>
              </w:rPr>
              <w:t>МБОУ «Средняя общеобразовательная школа № 11»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lastRenderedPageBreak/>
              <w:t>г. Сергиев Посад,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lastRenderedPageBreak/>
              <w:t xml:space="preserve">ул. Дружбы 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д. 5А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lastRenderedPageBreak/>
              <w:t>01.06.-30.06.</w:t>
            </w:r>
          </w:p>
          <w:p w:rsidR="00A05A8C" w:rsidRPr="002532C9" w:rsidRDefault="00A05A8C" w:rsidP="00196761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«Радуга» на базе </w:t>
            </w:r>
            <w:r w:rsidRPr="002532C9">
              <w:rPr>
                <w:sz w:val="22"/>
                <w:szCs w:val="22"/>
              </w:rPr>
              <w:t>МКОУ «Средняя общеобразовательная  школа № 12»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г. Сергиев Посад – 14,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д. 5а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«Солнышко» на базе </w:t>
            </w:r>
            <w:r w:rsidRPr="002532C9">
              <w:rPr>
                <w:sz w:val="22"/>
                <w:szCs w:val="22"/>
              </w:rPr>
              <w:t>МБОУ «Начальная общеобразовательная школа № 13»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пос. Реммаш,</w:t>
            </w:r>
          </w:p>
          <w:p w:rsidR="00A05A8C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ул. Мира,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«Пчелка» на базе </w:t>
            </w:r>
            <w:r w:rsidRPr="002532C9">
              <w:rPr>
                <w:sz w:val="22"/>
                <w:szCs w:val="22"/>
              </w:rPr>
              <w:t>МБОУ «Средняя общеобразовательная школа № 14»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 xml:space="preserve">г. Сергиев Посад, ул. Куликова, 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«Одуванчик» на базе </w:t>
            </w:r>
            <w:r w:rsidRPr="002532C9">
              <w:rPr>
                <w:sz w:val="22"/>
                <w:szCs w:val="22"/>
              </w:rPr>
              <w:t>МБОУ «Средняя общеобразовательная школа № 15»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</w:t>
            </w:r>
          </w:p>
          <w:p w:rsidR="00A05A8C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пос.</w:t>
            </w:r>
            <w:r>
              <w:rPr>
                <w:sz w:val="22"/>
                <w:szCs w:val="22"/>
              </w:rPr>
              <w:t xml:space="preserve"> </w:t>
            </w:r>
            <w:r w:rsidRPr="002532C9">
              <w:rPr>
                <w:sz w:val="22"/>
                <w:szCs w:val="22"/>
              </w:rPr>
              <w:t xml:space="preserve">Скоропусковский 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д. 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«Солнышко» на базе </w:t>
            </w:r>
            <w:r w:rsidRPr="002532C9">
              <w:rPr>
                <w:sz w:val="22"/>
                <w:szCs w:val="22"/>
              </w:rPr>
              <w:t>МБОУ «Средняя общеобразовательная школа № 16»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 xml:space="preserve">г. Сергиев Посад, 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 xml:space="preserve">ул. Клубная, 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д.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«Орленок» на базе </w:t>
            </w:r>
            <w:r w:rsidRPr="002532C9">
              <w:rPr>
                <w:sz w:val="22"/>
                <w:szCs w:val="22"/>
              </w:rPr>
              <w:t>МБОУ «Средняя общеобразовательная школа № 19»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 xml:space="preserve">г. Сергиев посад, ул. Булавина, 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д.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«Радуга» на базе </w:t>
            </w:r>
            <w:r w:rsidRPr="002532C9">
              <w:rPr>
                <w:sz w:val="22"/>
                <w:szCs w:val="22"/>
              </w:rPr>
              <w:t>МБОУ «Средняя  общеобразовательная школа № 21»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 xml:space="preserve">г. Сергиев Посад, </w:t>
            </w:r>
          </w:p>
          <w:p w:rsidR="00A05A8C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пр. Красной Армии,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д. 212-А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«Непоседы»  на базе </w:t>
            </w:r>
            <w:r w:rsidRPr="002532C9">
              <w:rPr>
                <w:sz w:val="22"/>
                <w:szCs w:val="22"/>
              </w:rPr>
              <w:t xml:space="preserve">МБОУ «Средняя </w:t>
            </w:r>
            <w:r>
              <w:rPr>
                <w:sz w:val="22"/>
                <w:szCs w:val="22"/>
              </w:rPr>
              <w:t>общеобразовательная школа</w:t>
            </w:r>
          </w:p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</w:t>
            </w:r>
            <w:r w:rsidRPr="002532C9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2532C9">
              <w:rPr>
                <w:sz w:val="22"/>
                <w:szCs w:val="22"/>
              </w:rPr>
              <w:t xml:space="preserve"> Сергиев Посад,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ул. Громова,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д.1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«Улыбка» на базе </w:t>
            </w:r>
            <w:r w:rsidRPr="002532C9">
              <w:rPr>
                <w:sz w:val="22"/>
                <w:szCs w:val="22"/>
              </w:rPr>
              <w:t>МБОУ «Средняя общеобразовательная школа № 25»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</w:t>
            </w:r>
          </w:p>
          <w:p w:rsidR="00A05A8C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 xml:space="preserve">п. Лоза, 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д. 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«Солнечные зайчики» на базе </w:t>
            </w:r>
            <w:r w:rsidRPr="002532C9">
              <w:rPr>
                <w:sz w:val="22"/>
                <w:szCs w:val="22"/>
              </w:rPr>
              <w:t>МБОУ ««Средняя общеобразовательная школа № 27»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jc w:val="center"/>
              <w:rPr>
                <w:rFonts w:eastAsia="Calibri"/>
                <w:sz w:val="22"/>
                <w:szCs w:val="22"/>
              </w:rPr>
            </w:pPr>
            <w:r w:rsidRPr="002532C9">
              <w:rPr>
                <w:rFonts w:eastAsia="Calibri"/>
                <w:sz w:val="22"/>
                <w:szCs w:val="22"/>
              </w:rPr>
              <w:t>Сергиево-Посадский район, пос. Мостовик,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rFonts w:eastAsia="Calibri"/>
                <w:sz w:val="22"/>
                <w:szCs w:val="22"/>
              </w:rPr>
              <w:t>ул. Первомайская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2532C9">
              <w:rPr>
                <w:rFonts w:eastAsia="Calibri"/>
                <w:sz w:val="22"/>
                <w:szCs w:val="22"/>
              </w:rPr>
              <w:t xml:space="preserve"> д.14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«Солнышко» на базе </w:t>
            </w:r>
            <w:r w:rsidRPr="002532C9">
              <w:rPr>
                <w:sz w:val="22"/>
                <w:szCs w:val="22"/>
              </w:rPr>
              <w:t>МБОУ «Средняя общеобразовательная школа № 28»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Богородское,</w:t>
            </w:r>
            <w:r w:rsidRPr="002532C9">
              <w:rPr>
                <w:sz w:val="22"/>
                <w:szCs w:val="22"/>
              </w:rPr>
              <w:t xml:space="preserve"> д. 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«Солнышко» на базе </w:t>
            </w:r>
            <w:r w:rsidRPr="002532C9">
              <w:rPr>
                <w:sz w:val="22"/>
                <w:szCs w:val="22"/>
              </w:rPr>
              <w:t>МБОУ «</w:t>
            </w:r>
            <w:r>
              <w:rPr>
                <w:sz w:val="22"/>
                <w:szCs w:val="22"/>
              </w:rPr>
              <w:t>Основная общеобразовательная школа № 7, осуществляющая деятельность по адаптированным основным образовательным программам</w:t>
            </w:r>
            <w:r w:rsidRPr="002532C9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г. Сергиев Посад, ул. Вознесенская, д. 81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«Хотьковец» на базе </w:t>
            </w:r>
            <w:r w:rsidRPr="002532C9">
              <w:rPr>
                <w:sz w:val="22"/>
                <w:szCs w:val="22"/>
              </w:rPr>
              <w:t>МБОУ «Хотьковская средняя общеобразовательная школа № 1»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г. Хотьково,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ул. Седина, д</w:t>
            </w:r>
            <w:r>
              <w:rPr>
                <w:sz w:val="22"/>
                <w:szCs w:val="22"/>
              </w:rPr>
              <w:t>.</w:t>
            </w:r>
            <w:r w:rsidRPr="002532C9">
              <w:rPr>
                <w:sz w:val="22"/>
                <w:szCs w:val="22"/>
              </w:rPr>
              <w:t xml:space="preserve"> 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50</w:t>
            </w:r>
          </w:p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«Гвардеец» на базе </w:t>
            </w:r>
            <w:r w:rsidRPr="002532C9">
              <w:rPr>
                <w:sz w:val="22"/>
                <w:szCs w:val="22"/>
              </w:rPr>
              <w:t>МБОУ «Хотьковская средняя общеобразовательная школа № 5»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г. Хотьково,</w:t>
            </w:r>
          </w:p>
          <w:p w:rsidR="00A05A8C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 xml:space="preserve">ул. Майолик, 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д.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2532C9">
              <w:rPr>
                <w:sz w:val="22"/>
                <w:szCs w:val="22"/>
              </w:rPr>
              <w:t>0</w:t>
            </w:r>
          </w:p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«Солнечный» на базе </w:t>
            </w:r>
            <w:r w:rsidRPr="002532C9">
              <w:rPr>
                <w:sz w:val="22"/>
                <w:szCs w:val="22"/>
              </w:rPr>
              <w:t>МБОУ «Краснозаводская средняя общеобразовательная школа № 1»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г.Краснозаводск,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ул.Трудовые резервы, д.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«Солнышко» на базе </w:t>
            </w:r>
            <w:r w:rsidRPr="002532C9">
              <w:rPr>
                <w:sz w:val="22"/>
                <w:szCs w:val="22"/>
              </w:rPr>
              <w:t xml:space="preserve">МБОУ </w:t>
            </w:r>
            <w:r w:rsidRPr="002532C9">
              <w:rPr>
                <w:sz w:val="22"/>
                <w:szCs w:val="22"/>
              </w:rPr>
              <w:lastRenderedPageBreak/>
              <w:t>«Краснозаводская средняя общеобразовательная школа № 7»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lastRenderedPageBreak/>
              <w:t xml:space="preserve">Сергиево-Посадский район, </w:t>
            </w:r>
            <w:r w:rsidRPr="002532C9">
              <w:rPr>
                <w:sz w:val="22"/>
                <w:szCs w:val="22"/>
              </w:rPr>
              <w:lastRenderedPageBreak/>
              <w:t>г.Краснозаводск,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ул.Строителей, д.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lastRenderedPageBreak/>
              <w:t>01.06.-30.06.</w:t>
            </w:r>
          </w:p>
          <w:p w:rsidR="00A05A8C" w:rsidRPr="002532C9" w:rsidRDefault="00A05A8C" w:rsidP="00196761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«Рассвет» на базе </w:t>
            </w:r>
            <w:r w:rsidRPr="002532C9">
              <w:rPr>
                <w:sz w:val="22"/>
                <w:szCs w:val="22"/>
              </w:rPr>
              <w:t>МБОУ «Средняя общеобразовательная школа № 5 г. Пересвета»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г. Пересвет,</w:t>
            </w:r>
          </w:p>
          <w:p w:rsidR="00A05A8C" w:rsidRDefault="00A05A8C" w:rsidP="00196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Советская,</w:t>
            </w:r>
            <w:r>
              <w:rPr>
                <w:sz w:val="22"/>
                <w:szCs w:val="22"/>
              </w:rPr>
              <w:t xml:space="preserve"> </w:t>
            </w:r>
            <w:r w:rsidRPr="002532C9">
              <w:rPr>
                <w:sz w:val="22"/>
                <w:szCs w:val="22"/>
              </w:rPr>
              <w:t>д.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«Радуга на базе </w:t>
            </w:r>
            <w:r w:rsidRPr="002532C9">
              <w:rPr>
                <w:sz w:val="22"/>
                <w:szCs w:val="22"/>
              </w:rPr>
              <w:t xml:space="preserve">МБОУ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8 г"/>
              </w:smartTagPr>
              <w:r w:rsidRPr="002532C9">
                <w:rPr>
                  <w:sz w:val="22"/>
                  <w:szCs w:val="22"/>
                </w:rPr>
                <w:t>8 г</w:t>
              </w:r>
            </w:smartTag>
            <w:r w:rsidRPr="002532C9">
              <w:rPr>
                <w:sz w:val="22"/>
                <w:szCs w:val="22"/>
              </w:rPr>
              <w:t>.Пересвета»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г. Пересвет, ул. Мира, д.13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«Васильки» на базе </w:t>
            </w:r>
            <w:r w:rsidRPr="002532C9">
              <w:rPr>
                <w:sz w:val="22"/>
                <w:szCs w:val="22"/>
              </w:rPr>
              <w:t>МБОУ «Васильевская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с. Васильевское, д.131/1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 «Радуга» на базе МБОУ Средняя общеобразовательная школа «Загорские Дали»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Пос. Загорские Дали, д.9а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 «Дружба» на базе МБ</w:t>
            </w:r>
            <w:r w:rsidRPr="002532C9">
              <w:rPr>
                <w:sz w:val="22"/>
                <w:szCs w:val="22"/>
              </w:rPr>
              <w:t>ОУ «Константиновская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 с. Константиново,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ул.Школьная, д. 20а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 «Совенок» на базе МБ</w:t>
            </w:r>
            <w:r w:rsidRPr="002532C9">
              <w:rPr>
                <w:sz w:val="22"/>
                <w:szCs w:val="22"/>
              </w:rPr>
              <w:t>ОУ «Кузьминская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д. Кузьмино, д. 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 «Рябинка» на базе МБ</w:t>
            </w:r>
            <w:r w:rsidRPr="002532C9">
              <w:rPr>
                <w:sz w:val="22"/>
                <w:szCs w:val="22"/>
              </w:rPr>
              <w:t>ОУ «Марьинская 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jc w:val="center"/>
              <w:rPr>
                <w:rFonts w:eastAsia="Calibri"/>
                <w:sz w:val="22"/>
                <w:szCs w:val="22"/>
              </w:rPr>
            </w:pPr>
            <w:r w:rsidRPr="002532C9">
              <w:rPr>
                <w:rFonts w:eastAsia="Calibri"/>
                <w:sz w:val="22"/>
                <w:szCs w:val="22"/>
              </w:rPr>
              <w:t>Сергиево-Посадский район,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rFonts w:eastAsia="Calibri"/>
                <w:sz w:val="22"/>
                <w:szCs w:val="22"/>
              </w:rPr>
              <w:t>д. Марьино, д. 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 «Лесная сказка» на базе МБ</w:t>
            </w:r>
            <w:r w:rsidRPr="002532C9">
              <w:rPr>
                <w:sz w:val="22"/>
                <w:szCs w:val="22"/>
              </w:rPr>
              <w:t>ОУ «Мишутинская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с. Мишутино, д. 6 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 «Лесная сказка» на базе МБ</w:t>
            </w:r>
            <w:r w:rsidRPr="002532C9">
              <w:rPr>
                <w:sz w:val="22"/>
                <w:szCs w:val="22"/>
              </w:rPr>
              <w:t>ОУ «Мухановская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с. Муханово,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ул. Советская, д. 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 «Журавли» на базе МБ</w:t>
            </w:r>
            <w:r w:rsidRPr="002532C9">
              <w:rPr>
                <w:sz w:val="22"/>
                <w:szCs w:val="22"/>
              </w:rPr>
              <w:t>ОУ «Самотовинская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г. Сергиево-Посадский район,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д. Самотовино, д.59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 «Лучик» на базе МБ</w:t>
            </w:r>
            <w:r w:rsidRPr="002532C9">
              <w:rPr>
                <w:sz w:val="22"/>
                <w:szCs w:val="22"/>
              </w:rPr>
              <w:t>ОУ «Сватковская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Сватково, д.</w:t>
            </w:r>
            <w:r w:rsidRPr="002532C9">
              <w:rPr>
                <w:sz w:val="22"/>
                <w:szCs w:val="22"/>
              </w:rPr>
              <w:t>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 «Солнышко» на базе МБ</w:t>
            </w:r>
            <w:r w:rsidRPr="002532C9">
              <w:rPr>
                <w:sz w:val="22"/>
                <w:szCs w:val="22"/>
              </w:rPr>
              <w:t>ОУ «Селковская основная общеобразовательная школа»</w:t>
            </w:r>
          </w:p>
          <w:p w:rsidR="00A05A8C" w:rsidRPr="002532C9" w:rsidRDefault="00A05A8C" w:rsidP="001967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 д. Селково,</w:t>
            </w:r>
            <w:r>
              <w:rPr>
                <w:sz w:val="22"/>
                <w:szCs w:val="22"/>
              </w:rPr>
              <w:t xml:space="preserve"> 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2532C9">
              <w:rPr>
                <w:sz w:val="22"/>
                <w:szCs w:val="22"/>
              </w:rPr>
              <w:t>21-Б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««Дружба» на базе </w:t>
            </w:r>
            <w:r w:rsidRPr="002532C9">
              <w:rPr>
                <w:sz w:val="22"/>
                <w:szCs w:val="22"/>
              </w:rPr>
              <w:t>МБОУ «Торгашинская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д. Торгашино, д.7-г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«Солнечный» на базе </w:t>
            </w:r>
            <w:r w:rsidRPr="002532C9">
              <w:rPr>
                <w:sz w:val="22"/>
                <w:szCs w:val="22"/>
              </w:rPr>
              <w:t>МКОУ «Шабурновская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д.Шабурново, д. 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«Березка» на базе </w:t>
            </w:r>
            <w:r w:rsidRPr="002532C9">
              <w:rPr>
                <w:sz w:val="22"/>
                <w:szCs w:val="22"/>
              </w:rPr>
              <w:t>МБОУ «Шеметовская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с. Шеметово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«Лесовичок»  на базе </w:t>
            </w:r>
            <w:r w:rsidRPr="002532C9">
              <w:rPr>
                <w:sz w:val="22"/>
                <w:szCs w:val="22"/>
              </w:rPr>
              <w:t>МБОУ «Начальная школа -детский сад № 2»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п. Лесхоз,</w:t>
            </w:r>
          </w:p>
          <w:p w:rsidR="00A05A8C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 xml:space="preserve">ул.Базисный питомник, 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д. 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«Летний» на базе </w:t>
            </w:r>
            <w:r w:rsidRPr="002532C9">
              <w:rPr>
                <w:sz w:val="22"/>
                <w:szCs w:val="22"/>
              </w:rPr>
              <w:t xml:space="preserve">МБОУ «Начальная </w:t>
            </w:r>
            <w:r w:rsidRPr="002532C9">
              <w:rPr>
                <w:sz w:val="22"/>
                <w:szCs w:val="22"/>
              </w:rPr>
              <w:lastRenderedPageBreak/>
              <w:t>школа -детский сад № 6 компенсирующего вида»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lastRenderedPageBreak/>
              <w:t>г. Сергиев  Посад,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lastRenderedPageBreak/>
              <w:t>ул. Воробьевская д.36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lastRenderedPageBreak/>
              <w:t>01.06.-30.06.</w:t>
            </w:r>
          </w:p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«Огонек» на базе </w:t>
            </w:r>
            <w:r w:rsidRPr="002532C9">
              <w:rPr>
                <w:sz w:val="22"/>
                <w:szCs w:val="22"/>
              </w:rPr>
              <w:t>МБОУ «Начальная школа -детский сад № 7 компенсирующего вида г. Пересвет»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Сергиево-Посадский район,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г. Пересвет,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ул. Гагарина, д.12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 «Вселенная детства» на базе </w:t>
            </w:r>
            <w:r w:rsidRPr="002532C9">
              <w:rPr>
                <w:sz w:val="22"/>
                <w:szCs w:val="22"/>
              </w:rPr>
              <w:t>ООО «СПОРТ-СП»(теннисные корты)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 xml:space="preserve">г. Сергиев Посад, 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 xml:space="preserve">ул. Дружбы, </w:t>
            </w:r>
          </w:p>
          <w:p w:rsidR="00A05A8C" w:rsidRPr="002532C9" w:rsidRDefault="00A05A8C" w:rsidP="00196761">
            <w:pPr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д. 2 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01.06.-30.06.</w:t>
            </w:r>
          </w:p>
          <w:p w:rsidR="00A05A8C" w:rsidRPr="002532C9" w:rsidRDefault="00A05A8C" w:rsidP="00196761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532C9">
              <w:rPr>
                <w:sz w:val="22"/>
                <w:szCs w:val="22"/>
              </w:rPr>
              <w:t>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A05A8C" w:rsidRPr="002532C9" w:rsidTr="001967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both"/>
              <w:rPr>
                <w:b/>
                <w:sz w:val="22"/>
                <w:szCs w:val="22"/>
              </w:rPr>
            </w:pPr>
            <w:r w:rsidRPr="002532C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2532C9">
              <w:rPr>
                <w:b/>
                <w:sz w:val="22"/>
                <w:szCs w:val="22"/>
              </w:rPr>
              <w:t>1 6</w:t>
            </w:r>
            <w:r>
              <w:rPr>
                <w:b/>
                <w:sz w:val="22"/>
                <w:szCs w:val="22"/>
              </w:rPr>
              <w:t>30</w:t>
            </w:r>
            <w:r w:rsidRPr="002532C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8C" w:rsidRPr="002532C9" w:rsidRDefault="00A05A8C" w:rsidP="00196761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A05A8C" w:rsidRPr="002532C9" w:rsidRDefault="00A05A8C" w:rsidP="00A05A8C">
      <w:pPr>
        <w:ind w:right="-1881"/>
        <w:jc w:val="both"/>
      </w:pPr>
    </w:p>
    <w:p w:rsidR="00A05A8C" w:rsidRPr="002532C9" w:rsidRDefault="00A05A8C" w:rsidP="00A05A8C">
      <w:pPr>
        <w:ind w:right="-1881"/>
        <w:jc w:val="both"/>
      </w:pPr>
    </w:p>
    <w:p w:rsidR="00A05A8C" w:rsidRDefault="00A05A8C" w:rsidP="00A05A8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05A8C" w:rsidRPr="00DC1DB5" w:rsidRDefault="00A05A8C" w:rsidP="00A05A8C">
      <w:pPr>
        <w:jc w:val="both"/>
      </w:pPr>
      <w:r w:rsidRPr="00DC1DB5">
        <w:t>Заместитель Главы  администрации</w:t>
      </w:r>
    </w:p>
    <w:p w:rsidR="00A05A8C" w:rsidRPr="00DC1DB5" w:rsidRDefault="00A05A8C" w:rsidP="00A05A8C">
      <w:pPr>
        <w:jc w:val="both"/>
      </w:pPr>
      <w:r w:rsidRPr="00DC1DB5">
        <w:t>Сергиево-Посадского муниципального района-</w:t>
      </w:r>
    </w:p>
    <w:p w:rsidR="00A05A8C" w:rsidRPr="00443F30" w:rsidRDefault="00A05A8C" w:rsidP="00A05A8C">
      <w:r w:rsidRPr="00DC1DB5">
        <w:t>начальник управления образования</w:t>
      </w:r>
      <w:r>
        <w:t xml:space="preserve"> </w:t>
      </w:r>
      <w:r w:rsidRPr="00443F30">
        <w:tab/>
      </w:r>
      <w:r w:rsidRPr="00443F30">
        <w:tab/>
      </w:r>
      <w:r w:rsidRPr="00443F30">
        <w:tab/>
      </w:r>
      <w:r w:rsidRPr="00443F30">
        <w:tab/>
      </w:r>
      <w:r w:rsidRPr="00443F30">
        <w:tab/>
      </w:r>
      <w:r w:rsidRPr="00443F30">
        <w:tab/>
      </w:r>
      <w:r>
        <w:t>О.К. Дударева</w:t>
      </w:r>
    </w:p>
    <w:p w:rsidR="00A05A8C" w:rsidRDefault="00A05A8C" w:rsidP="00A05A8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A777F" w:rsidRDefault="006A777F">
      <w:bookmarkStart w:id="0" w:name="_GoBack"/>
      <w:bookmarkEnd w:id="0"/>
    </w:p>
    <w:sectPr w:rsidR="006A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8C"/>
    <w:rsid w:val="006A777F"/>
    <w:rsid w:val="00A0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0397A-7996-43D2-A6C2-D5614356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A8C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2016-05-05T11:53:00Z</dcterms:created>
  <dcterms:modified xsi:type="dcterms:W3CDTF">2016-05-05T11:54:00Z</dcterms:modified>
</cp:coreProperties>
</file>