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8F" w:rsidRPr="00015024" w:rsidRDefault="00FD628F" w:rsidP="00FD628F">
      <w:pPr>
        <w:ind w:left="4956" w:firstLine="708"/>
      </w:pPr>
      <w:r w:rsidRPr="00015024">
        <w:t>Утверждены</w:t>
      </w:r>
    </w:p>
    <w:p w:rsidR="00FD628F" w:rsidRPr="00015024" w:rsidRDefault="00FD628F" w:rsidP="00FD628F">
      <w:pPr>
        <w:ind w:left="5672"/>
      </w:pPr>
      <w:r w:rsidRPr="00015024">
        <w:t xml:space="preserve">постановлением </w:t>
      </w:r>
    </w:p>
    <w:p w:rsidR="00FD628F" w:rsidRPr="00015024" w:rsidRDefault="00FD628F" w:rsidP="00FD628F">
      <w:pPr>
        <w:ind w:left="5672"/>
      </w:pPr>
      <w:r w:rsidRPr="00015024">
        <w:t>Главы Сергиево-Посадского</w:t>
      </w:r>
    </w:p>
    <w:p w:rsidR="00FD628F" w:rsidRPr="00015024" w:rsidRDefault="00FD628F" w:rsidP="00FD628F">
      <w:pPr>
        <w:ind w:left="4963" w:firstLine="709"/>
      </w:pPr>
      <w:r w:rsidRPr="00015024">
        <w:t xml:space="preserve">муниципального района </w:t>
      </w:r>
    </w:p>
    <w:p w:rsidR="00FD628F" w:rsidRPr="00015024" w:rsidRDefault="00FD628F" w:rsidP="00FD628F">
      <w:pPr>
        <w:ind w:left="4963" w:firstLine="709"/>
      </w:pPr>
      <w:r>
        <w:t>от 04.05.2016 №588-ПГ</w:t>
      </w: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ind w:right="-186"/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Default="00FD628F" w:rsidP="00FD628F">
      <w:pPr>
        <w:jc w:val="center"/>
        <w:rPr>
          <w:b/>
        </w:rPr>
      </w:pPr>
      <w:r>
        <w:rPr>
          <w:b/>
        </w:rPr>
        <w:t>Р</w:t>
      </w:r>
      <w:r w:rsidRPr="00BE55EF">
        <w:rPr>
          <w:b/>
        </w:rPr>
        <w:t>асходы</w:t>
      </w:r>
      <w:r>
        <w:rPr>
          <w:b/>
          <w:sz w:val="28"/>
          <w:szCs w:val="28"/>
        </w:rPr>
        <w:t xml:space="preserve"> </w:t>
      </w:r>
      <w:r w:rsidRPr="00015024">
        <w:rPr>
          <w:b/>
        </w:rPr>
        <w:t>на содержание одного ребенка</w:t>
      </w:r>
    </w:p>
    <w:p w:rsidR="00FD628F" w:rsidRDefault="00FD628F" w:rsidP="00FD628F">
      <w:pPr>
        <w:jc w:val="center"/>
        <w:rPr>
          <w:b/>
        </w:rPr>
      </w:pPr>
      <w:r w:rsidRPr="00015024">
        <w:rPr>
          <w:b/>
        </w:rPr>
        <w:t xml:space="preserve"> в летнем оздоровительном учреж</w:t>
      </w:r>
      <w:r>
        <w:rPr>
          <w:b/>
        </w:rPr>
        <w:t xml:space="preserve">дении с дневным пребыванием детей </w:t>
      </w:r>
    </w:p>
    <w:p w:rsidR="00FD628F" w:rsidRPr="00015024" w:rsidRDefault="00FD628F" w:rsidP="00FD628F">
      <w:pPr>
        <w:jc w:val="center"/>
        <w:rPr>
          <w:b/>
          <w:sz w:val="28"/>
          <w:szCs w:val="28"/>
        </w:rPr>
      </w:pPr>
      <w:r>
        <w:rPr>
          <w:b/>
        </w:rPr>
        <w:t>с услугами</w:t>
      </w:r>
      <w:r w:rsidRPr="00AE7027">
        <w:rPr>
          <w:b/>
        </w:rPr>
        <w:t xml:space="preserve"> </w:t>
      </w:r>
      <w:r>
        <w:rPr>
          <w:b/>
        </w:rPr>
        <w:t>организаторов питания и посещением бассейна</w:t>
      </w: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tabs>
          <w:tab w:val="left" w:pos="8789"/>
        </w:tabs>
        <w:jc w:val="both"/>
        <w:rPr>
          <w:b/>
        </w:rPr>
      </w:pPr>
      <w:r w:rsidRPr="00015024">
        <w:rPr>
          <w:b/>
        </w:rPr>
        <w:t>Количес</w:t>
      </w:r>
      <w:r>
        <w:rPr>
          <w:b/>
        </w:rPr>
        <w:t>тво дней в смену – 21 день</w:t>
      </w:r>
    </w:p>
    <w:p w:rsidR="00FD628F" w:rsidRPr="00015024" w:rsidRDefault="00FD628F" w:rsidP="00FD628F">
      <w:pPr>
        <w:jc w:val="both"/>
        <w:rPr>
          <w:b/>
        </w:rPr>
      </w:pPr>
    </w:p>
    <w:p w:rsidR="00FD628F" w:rsidRDefault="00FD628F" w:rsidP="00FD628F">
      <w:pPr>
        <w:ind w:right="316"/>
        <w:rPr>
          <w:b/>
        </w:rPr>
      </w:pPr>
      <w:r w:rsidRPr="00015024">
        <w:rPr>
          <w:b/>
        </w:rPr>
        <w:t xml:space="preserve">1. </w:t>
      </w:r>
      <w:r>
        <w:rPr>
          <w:b/>
        </w:rPr>
        <w:t>Оплата питания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233,20руб.*21 = 4 897,20 руб.</w:t>
      </w:r>
    </w:p>
    <w:p w:rsidR="00FD628F" w:rsidRDefault="00FD628F" w:rsidP="00FD628F">
      <w:pPr>
        <w:ind w:left="284" w:right="316"/>
        <w:rPr>
          <w:b/>
        </w:rPr>
      </w:pPr>
      <w:r>
        <w:rPr>
          <w:b/>
        </w:rPr>
        <w:t>в том числе:</w:t>
      </w:r>
    </w:p>
    <w:p w:rsidR="00FD628F" w:rsidRPr="00D0450B" w:rsidRDefault="00FD628F" w:rsidP="00FD628F">
      <w:pPr>
        <w:ind w:right="316"/>
      </w:pPr>
      <w:r>
        <w:t xml:space="preserve"> - </w:t>
      </w:r>
      <w:r w:rsidRPr="00D0450B">
        <w:t>стоим</w:t>
      </w:r>
      <w:r>
        <w:t>ость набора продуктов питания</w:t>
      </w:r>
      <w:r>
        <w:tab/>
      </w:r>
      <w:r>
        <w:tab/>
        <w:t xml:space="preserve">          </w:t>
      </w:r>
      <w:r w:rsidRPr="00D0450B">
        <w:t>180</w:t>
      </w:r>
      <w:r>
        <w:t xml:space="preserve">,00 руб.* </w:t>
      </w:r>
      <w:r w:rsidRPr="00D0450B">
        <w:t>21 = 3 780,00 руб.</w:t>
      </w:r>
    </w:p>
    <w:p w:rsidR="00FD628F" w:rsidRPr="00015024" w:rsidRDefault="00FD628F" w:rsidP="00FD628F">
      <w:r>
        <w:t xml:space="preserve"> - </w:t>
      </w:r>
      <w:r w:rsidRPr="00015024">
        <w:t>у</w:t>
      </w:r>
      <w:r>
        <w:t>слуги организаторов питания</w:t>
      </w:r>
      <w:r>
        <w:tab/>
      </w:r>
      <w:r>
        <w:tab/>
      </w:r>
      <w:r>
        <w:tab/>
      </w:r>
      <w:r>
        <w:tab/>
        <w:t xml:space="preserve"> 53,20 руб.*21 = 1 117,2</w:t>
      </w:r>
      <w:r w:rsidRPr="00015024">
        <w:t>0 руб.</w:t>
      </w:r>
    </w:p>
    <w:p w:rsidR="00FD628F" w:rsidRPr="00015024" w:rsidRDefault="00FD628F" w:rsidP="00FD628F"/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2. «Прочие услуги»,</w:t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  <w:t xml:space="preserve">                </w:t>
      </w:r>
      <w:r>
        <w:rPr>
          <w:b/>
        </w:rPr>
        <w:t>1 732</w:t>
      </w:r>
      <w:r w:rsidRPr="00015024">
        <w:rPr>
          <w:b/>
        </w:rPr>
        <w:t>,</w:t>
      </w:r>
      <w:r>
        <w:rPr>
          <w:b/>
        </w:rPr>
        <w:t>8</w:t>
      </w:r>
      <w:r w:rsidRPr="00015024">
        <w:rPr>
          <w:b/>
        </w:rPr>
        <w:t>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r w:rsidRPr="00015024">
        <w:t xml:space="preserve">  -</w:t>
      </w:r>
      <w:r>
        <w:t xml:space="preserve"> </w:t>
      </w:r>
      <w:r w:rsidRPr="00015024">
        <w:t xml:space="preserve">трудовые соглашения (стимулирующие выплаты) </w:t>
      </w:r>
      <w:r w:rsidRPr="00015024">
        <w:tab/>
      </w:r>
      <w:r w:rsidRPr="00015024">
        <w:tab/>
        <w:t xml:space="preserve">           </w:t>
      </w:r>
      <w:r>
        <w:t xml:space="preserve">  </w:t>
      </w:r>
      <w:r w:rsidRPr="00015024">
        <w:t xml:space="preserve">       200,00 руб.</w:t>
      </w:r>
    </w:p>
    <w:p w:rsidR="00FD628F" w:rsidRPr="00015024" w:rsidRDefault="00FD628F" w:rsidP="00FD628F">
      <w:r w:rsidRPr="00015024">
        <w:t xml:space="preserve">  - посещение ба</w:t>
      </w:r>
      <w:r>
        <w:t xml:space="preserve">ссейна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60</w:t>
      </w:r>
      <w:r w:rsidRPr="00015024">
        <w:t>0,00 руб.</w:t>
      </w:r>
    </w:p>
    <w:p w:rsidR="00FD628F" w:rsidRPr="00015024" w:rsidRDefault="00FD628F" w:rsidP="00FD628F">
      <w:r w:rsidRPr="00015024">
        <w:t xml:space="preserve">  - культурно- массовые мероприятия </w:t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 </w:t>
      </w:r>
      <w:r>
        <w:t xml:space="preserve">       6</w:t>
      </w:r>
      <w:r w:rsidRPr="00015024">
        <w:t>00,00 руб.</w:t>
      </w:r>
    </w:p>
    <w:p w:rsidR="00FD628F" w:rsidRDefault="00FD628F" w:rsidP="00FD628F">
      <w:pPr>
        <w:ind w:right="316"/>
        <w:jc w:val="both"/>
      </w:pPr>
      <w:r>
        <w:t xml:space="preserve">  - акарицидная обработка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</w:t>
      </w:r>
      <w:r w:rsidRPr="00015024">
        <w:t xml:space="preserve">     </w:t>
      </w:r>
      <w:r>
        <w:t xml:space="preserve"> </w:t>
      </w:r>
      <w:r w:rsidRPr="00015024">
        <w:t>2</w:t>
      </w:r>
      <w:r>
        <w:t>92,8</w:t>
      </w:r>
      <w:r w:rsidRPr="00015024">
        <w:t>0 руб.</w:t>
      </w:r>
    </w:p>
    <w:p w:rsidR="00FD628F" w:rsidRPr="00015024" w:rsidRDefault="00FD628F" w:rsidP="00FD628F">
      <w:pPr>
        <w:ind w:right="316"/>
        <w:jc w:val="both"/>
      </w:pPr>
      <w:r>
        <w:t xml:space="preserve">  - страхование ребенка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40,00 руб.</w:t>
      </w: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3. «Увеличение ст</w:t>
      </w:r>
      <w:r>
        <w:rPr>
          <w:b/>
        </w:rPr>
        <w:t>оимости материальных запасов»,</w:t>
      </w:r>
      <w:r>
        <w:rPr>
          <w:b/>
        </w:rPr>
        <w:tab/>
      </w:r>
      <w:r>
        <w:rPr>
          <w:b/>
        </w:rPr>
        <w:tab/>
      </w:r>
      <w:r w:rsidRPr="00015024">
        <w:rPr>
          <w:b/>
        </w:rPr>
        <w:t xml:space="preserve"> </w:t>
      </w:r>
      <w:r>
        <w:rPr>
          <w:b/>
        </w:rPr>
        <w:t xml:space="preserve">         </w:t>
      </w:r>
      <w:r w:rsidRPr="00015024">
        <w:rPr>
          <w:b/>
        </w:rPr>
        <w:t xml:space="preserve">          </w:t>
      </w:r>
      <w:r>
        <w:rPr>
          <w:b/>
        </w:rPr>
        <w:t>30</w:t>
      </w:r>
      <w:r w:rsidRPr="00015024">
        <w:rPr>
          <w:b/>
        </w:rPr>
        <w:t>0,00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pPr>
        <w:tabs>
          <w:tab w:val="left" w:pos="6840"/>
        </w:tabs>
      </w:pPr>
      <w:r w:rsidRPr="00015024">
        <w:t xml:space="preserve">  - приобретение игрушек, канцтоваров</w:t>
      </w:r>
      <w:r>
        <w:t xml:space="preserve"> </w:t>
      </w:r>
      <w:r>
        <w:tab/>
      </w:r>
      <w:r>
        <w:tab/>
        <w:t xml:space="preserve">        100,00 руб.</w:t>
      </w:r>
    </w:p>
    <w:p w:rsidR="00FD628F" w:rsidRPr="00015024" w:rsidRDefault="00FD628F" w:rsidP="00FD628F">
      <w:r>
        <w:t xml:space="preserve">  - приобретение медикаментов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 </w:t>
      </w:r>
      <w:r>
        <w:t xml:space="preserve">       100,00 руб.</w:t>
      </w:r>
    </w:p>
    <w:p w:rsidR="00FD628F" w:rsidRPr="00015024" w:rsidRDefault="00FD628F" w:rsidP="00FD628F">
      <w:r>
        <w:t xml:space="preserve">  - хозяйственные расходы </w:t>
      </w:r>
      <w:r>
        <w:tab/>
      </w:r>
      <w:r w:rsidRPr="00015024">
        <w:t xml:space="preserve">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       10</w:t>
      </w:r>
      <w:r w:rsidRPr="00015024">
        <w:t>0,00 руб.</w:t>
      </w: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tabs>
          <w:tab w:val="left" w:pos="6660"/>
        </w:tabs>
        <w:ind w:right="316"/>
        <w:rPr>
          <w:b/>
        </w:rPr>
      </w:pPr>
      <w:r w:rsidRPr="00015024">
        <w:rPr>
          <w:b/>
        </w:rPr>
        <w:t>Общая сумма затра</w:t>
      </w:r>
      <w:r>
        <w:rPr>
          <w:b/>
        </w:rPr>
        <w:t>т на одного ребенка</w:t>
      </w:r>
      <w:r>
        <w:rPr>
          <w:b/>
        </w:rPr>
        <w:tab/>
        <w:t xml:space="preserve">            6 93</w:t>
      </w:r>
      <w:r w:rsidRPr="00015024">
        <w:rPr>
          <w:b/>
        </w:rPr>
        <w:t>0,00 руб.</w:t>
      </w: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ind w:right="316"/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  <w:r>
        <w:t>Заместитель Главы</w:t>
      </w:r>
      <w:r w:rsidRPr="00015024">
        <w:t xml:space="preserve"> администрации</w:t>
      </w:r>
    </w:p>
    <w:p w:rsidR="00FD628F" w:rsidRPr="00015024" w:rsidRDefault="00FD628F" w:rsidP="00FD628F">
      <w:pPr>
        <w:jc w:val="both"/>
      </w:pPr>
      <w:r w:rsidRPr="00015024">
        <w:t>муниципального района-</w:t>
      </w:r>
    </w:p>
    <w:p w:rsidR="00FD628F" w:rsidRPr="00015024" w:rsidRDefault="00FD628F" w:rsidP="00FD628F">
      <w:pPr>
        <w:jc w:val="both"/>
      </w:pPr>
      <w:r w:rsidRPr="00015024">
        <w:t>начальник управления образования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>О.К. Дударева</w:t>
      </w: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jc w:val="both"/>
        <w:rPr>
          <w:b/>
        </w:rPr>
      </w:pPr>
    </w:p>
    <w:p w:rsidR="00FD628F" w:rsidRDefault="00FD628F" w:rsidP="00FD628F">
      <w:pPr>
        <w:jc w:val="both"/>
        <w:rPr>
          <w:b/>
        </w:rPr>
      </w:pPr>
    </w:p>
    <w:p w:rsidR="00FD628F" w:rsidRDefault="00FD628F" w:rsidP="00FD628F">
      <w:pPr>
        <w:jc w:val="both"/>
        <w:rPr>
          <w:b/>
        </w:rPr>
      </w:pPr>
    </w:p>
    <w:p w:rsidR="00FD628F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ind w:left="4963" w:right="-5" w:firstLine="709"/>
      </w:pPr>
      <w:r w:rsidRPr="00015024">
        <w:lastRenderedPageBreak/>
        <w:t>Утверждены</w:t>
      </w:r>
    </w:p>
    <w:p w:rsidR="00FD628F" w:rsidRPr="00015024" w:rsidRDefault="00FD628F" w:rsidP="00FD628F">
      <w:pPr>
        <w:ind w:left="5672"/>
      </w:pPr>
      <w:r w:rsidRPr="00015024">
        <w:t xml:space="preserve">постановлением </w:t>
      </w:r>
    </w:p>
    <w:p w:rsidR="00FD628F" w:rsidRPr="00015024" w:rsidRDefault="00FD628F" w:rsidP="00FD628F">
      <w:pPr>
        <w:ind w:left="5672"/>
      </w:pPr>
      <w:r w:rsidRPr="00015024">
        <w:t>Главы Сергиево-Посадского</w:t>
      </w:r>
    </w:p>
    <w:p w:rsidR="00FD628F" w:rsidRPr="00015024" w:rsidRDefault="00FD628F" w:rsidP="00FD628F">
      <w:pPr>
        <w:ind w:left="4963" w:firstLine="709"/>
      </w:pPr>
      <w:r w:rsidRPr="00015024">
        <w:t xml:space="preserve">муниципального района </w:t>
      </w:r>
    </w:p>
    <w:p w:rsidR="00FD628F" w:rsidRPr="00015024" w:rsidRDefault="00FD628F" w:rsidP="00FD628F">
      <w:pPr>
        <w:ind w:left="4963" w:firstLine="709"/>
      </w:pPr>
      <w:r>
        <w:t>от 04.05.2016 №588-ПГ</w:t>
      </w: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Default="00FD628F" w:rsidP="00FD628F">
      <w:pPr>
        <w:jc w:val="center"/>
        <w:rPr>
          <w:b/>
        </w:rPr>
      </w:pPr>
      <w:r>
        <w:rPr>
          <w:b/>
        </w:rPr>
        <w:t>Р</w:t>
      </w:r>
      <w:r w:rsidRPr="00BE55EF">
        <w:rPr>
          <w:b/>
        </w:rPr>
        <w:t>асходы</w:t>
      </w:r>
      <w:r>
        <w:rPr>
          <w:b/>
          <w:sz w:val="28"/>
          <w:szCs w:val="28"/>
        </w:rPr>
        <w:t xml:space="preserve"> </w:t>
      </w:r>
      <w:r w:rsidRPr="00015024">
        <w:rPr>
          <w:b/>
        </w:rPr>
        <w:t>на содержание одного ребенка</w:t>
      </w:r>
    </w:p>
    <w:p w:rsidR="00FD628F" w:rsidRDefault="00FD628F" w:rsidP="00FD628F">
      <w:pPr>
        <w:jc w:val="center"/>
        <w:rPr>
          <w:b/>
        </w:rPr>
      </w:pPr>
      <w:r w:rsidRPr="00015024">
        <w:rPr>
          <w:b/>
        </w:rPr>
        <w:t xml:space="preserve"> в летнем оздоровительном учреж</w:t>
      </w:r>
      <w:r>
        <w:rPr>
          <w:b/>
        </w:rPr>
        <w:t xml:space="preserve">дении с дневным пребыванием детей </w:t>
      </w:r>
    </w:p>
    <w:p w:rsidR="00FD628F" w:rsidRPr="00015024" w:rsidRDefault="00FD628F" w:rsidP="00FD628F">
      <w:pPr>
        <w:jc w:val="center"/>
        <w:rPr>
          <w:b/>
          <w:sz w:val="28"/>
          <w:szCs w:val="28"/>
        </w:rPr>
      </w:pPr>
      <w:r>
        <w:rPr>
          <w:b/>
        </w:rPr>
        <w:t>с услугами</w:t>
      </w:r>
      <w:r w:rsidRPr="00AE7027">
        <w:rPr>
          <w:b/>
        </w:rPr>
        <w:t xml:space="preserve"> </w:t>
      </w:r>
      <w:r>
        <w:rPr>
          <w:b/>
        </w:rPr>
        <w:t>организаторов питания, без посещения бассейна</w:t>
      </w: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tabs>
          <w:tab w:val="left" w:pos="8789"/>
        </w:tabs>
        <w:jc w:val="both"/>
        <w:rPr>
          <w:b/>
        </w:rPr>
      </w:pPr>
      <w:r w:rsidRPr="00015024">
        <w:rPr>
          <w:b/>
        </w:rPr>
        <w:t>Количес</w:t>
      </w:r>
      <w:r>
        <w:rPr>
          <w:b/>
        </w:rPr>
        <w:t>тво дней в смену – 21 день</w:t>
      </w:r>
    </w:p>
    <w:p w:rsidR="00FD628F" w:rsidRPr="00015024" w:rsidRDefault="00FD628F" w:rsidP="00FD628F">
      <w:pPr>
        <w:jc w:val="both"/>
        <w:rPr>
          <w:b/>
        </w:rPr>
      </w:pPr>
    </w:p>
    <w:p w:rsidR="00FD628F" w:rsidRDefault="00FD628F" w:rsidP="00FD628F">
      <w:pPr>
        <w:ind w:right="316"/>
        <w:rPr>
          <w:b/>
        </w:rPr>
      </w:pPr>
      <w:r w:rsidRPr="00015024">
        <w:rPr>
          <w:b/>
        </w:rPr>
        <w:t xml:space="preserve">1. </w:t>
      </w:r>
      <w:r>
        <w:rPr>
          <w:b/>
        </w:rPr>
        <w:t>Оплата питания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233,20руб.*21 = 4 897,20 руб.</w:t>
      </w:r>
    </w:p>
    <w:p w:rsidR="00FD628F" w:rsidRDefault="00FD628F" w:rsidP="00FD628F">
      <w:pPr>
        <w:ind w:left="284" w:right="316"/>
        <w:rPr>
          <w:b/>
        </w:rPr>
      </w:pPr>
      <w:r>
        <w:rPr>
          <w:b/>
        </w:rPr>
        <w:t>в том числе:</w:t>
      </w:r>
    </w:p>
    <w:p w:rsidR="00FD628F" w:rsidRPr="00D0450B" w:rsidRDefault="00FD628F" w:rsidP="00FD628F">
      <w:pPr>
        <w:ind w:right="316"/>
      </w:pPr>
      <w:r>
        <w:t xml:space="preserve"> - </w:t>
      </w:r>
      <w:r w:rsidRPr="00D0450B">
        <w:t>стоим</w:t>
      </w:r>
      <w:r>
        <w:t>ость набора продуктов питания</w:t>
      </w:r>
      <w:r>
        <w:tab/>
      </w:r>
      <w:r>
        <w:tab/>
        <w:t xml:space="preserve">          </w:t>
      </w:r>
      <w:r w:rsidRPr="00D0450B">
        <w:t>180</w:t>
      </w:r>
      <w:r>
        <w:t xml:space="preserve">,00 руб.* </w:t>
      </w:r>
      <w:r w:rsidRPr="00D0450B">
        <w:t>21 = 3 780,00 руб.</w:t>
      </w:r>
    </w:p>
    <w:p w:rsidR="00FD628F" w:rsidRPr="00015024" w:rsidRDefault="00FD628F" w:rsidP="00FD628F">
      <w:r>
        <w:t xml:space="preserve"> - </w:t>
      </w:r>
      <w:r w:rsidRPr="00015024">
        <w:t>у</w:t>
      </w:r>
      <w:r>
        <w:t>слуги организаторов питания</w:t>
      </w:r>
      <w:r>
        <w:tab/>
      </w:r>
      <w:r>
        <w:tab/>
      </w:r>
      <w:r>
        <w:tab/>
      </w:r>
      <w:r>
        <w:tab/>
        <w:t xml:space="preserve"> 53,20 руб.*21 = 1 117,2</w:t>
      </w:r>
      <w:r w:rsidRPr="00015024">
        <w:t>0 руб.</w:t>
      </w:r>
    </w:p>
    <w:p w:rsidR="00FD628F" w:rsidRPr="00015024" w:rsidRDefault="00FD628F" w:rsidP="00FD628F"/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2. «Прочие услуги»,</w:t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  <w:t xml:space="preserve">                </w:t>
      </w:r>
      <w:r>
        <w:rPr>
          <w:b/>
        </w:rPr>
        <w:t>1 132</w:t>
      </w:r>
      <w:r w:rsidRPr="00015024">
        <w:rPr>
          <w:b/>
        </w:rPr>
        <w:t>,</w:t>
      </w:r>
      <w:r>
        <w:rPr>
          <w:b/>
        </w:rPr>
        <w:t>8</w:t>
      </w:r>
      <w:r w:rsidRPr="00015024">
        <w:rPr>
          <w:b/>
        </w:rPr>
        <w:t>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r w:rsidRPr="00015024">
        <w:t xml:space="preserve">  - трудовые соглашения (стимулирующие выплаты) </w:t>
      </w:r>
      <w:r w:rsidRPr="00015024">
        <w:tab/>
      </w:r>
      <w:r w:rsidRPr="00015024">
        <w:tab/>
        <w:t xml:space="preserve">           </w:t>
      </w:r>
      <w:r>
        <w:t xml:space="preserve">  </w:t>
      </w:r>
      <w:r w:rsidRPr="00015024">
        <w:t xml:space="preserve">       200,00 руб.</w:t>
      </w:r>
    </w:p>
    <w:p w:rsidR="00FD628F" w:rsidRPr="00015024" w:rsidRDefault="00FD628F" w:rsidP="00FD628F">
      <w:r w:rsidRPr="00015024">
        <w:t xml:space="preserve">  - культурно- массовые мероприятия </w:t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 </w:t>
      </w:r>
      <w:r>
        <w:t xml:space="preserve">       6</w:t>
      </w:r>
      <w:r w:rsidRPr="00015024">
        <w:t>00,00 руб.</w:t>
      </w:r>
    </w:p>
    <w:p w:rsidR="00FD628F" w:rsidRDefault="00FD628F" w:rsidP="00FD628F">
      <w:pPr>
        <w:ind w:right="316"/>
        <w:jc w:val="both"/>
      </w:pPr>
      <w:r>
        <w:t xml:space="preserve">  - акарицидная обработка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</w:t>
      </w:r>
      <w:r w:rsidRPr="00015024">
        <w:t xml:space="preserve">   </w:t>
      </w:r>
      <w:r>
        <w:t xml:space="preserve"> </w:t>
      </w:r>
      <w:r w:rsidRPr="00015024">
        <w:t xml:space="preserve">  2</w:t>
      </w:r>
      <w:r>
        <w:t>92,8</w:t>
      </w:r>
      <w:r w:rsidRPr="00015024">
        <w:t>0 руб.</w:t>
      </w:r>
    </w:p>
    <w:p w:rsidR="00FD628F" w:rsidRPr="00015024" w:rsidRDefault="00FD628F" w:rsidP="00FD628F">
      <w:pPr>
        <w:ind w:right="316"/>
        <w:jc w:val="both"/>
      </w:pPr>
      <w:r>
        <w:t xml:space="preserve">  - страхование ребенка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40,00 руб.</w:t>
      </w: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3. «Увеличение ст</w:t>
      </w:r>
      <w:r>
        <w:rPr>
          <w:b/>
        </w:rPr>
        <w:t>оимости материальных запасов»,</w:t>
      </w:r>
      <w:r>
        <w:rPr>
          <w:b/>
        </w:rPr>
        <w:tab/>
      </w:r>
      <w:r>
        <w:rPr>
          <w:b/>
        </w:rPr>
        <w:tab/>
      </w:r>
      <w:r w:rsidRPr="00015024">
        <w:rPr>
          <w:b/>
        </w:rPr>
        <w:t xml:space="preserve"> </w:t>
      </w:r>
      <w:r>
        <w:rPr>
          <w:b/>
        </w:rPr>
        <w:t xml:space="preserve">         </w:t>
      </w:r>
      <w:r w:rsidRPr="00015024">
        <w:rPr>
          <w:b/>
        </w:rPr>
        <w:t xml:space="preserve">          </w:t>
      </w:r>
      <w:r>
        <w:rPr>
          <w:b/>
        </w:rPr>
        <w:t>30</w:t>
      </w:r>
      <w:r w:rsidRPr="00015024">
        <w:rPr>
          <w:b/>
        </w:rPr>
        <w:t>0,00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pPr>
        <w:tabs>
          <w:tab w:val="left" w:pos="6840"/>
        </w:tabs>
      </w:pPr>
      <w:r w:rsidRPr="00015024">
        <w:t xml:space="preserve">  - приобретение игрушек, канцтоваров</w:t>
      </w:r>
      <w:r>
        <w:t xml:space="preserve"> </w:t>
      </w:r>
      <w:r>
        <w:tab/>
      </w:r>
      <w:r>
        <w:tab/>
        <w:t xml:space="preserve">         100,00 руб.</w:t>
      </w:r>
    </w:p>
    <w:p w:rsidR="00FD628F" w:rsidRPr="00015024" w:rsidRDefault="00FD628F" w:rsidP="00FD628F">
      <w:r>
        <w:t xml:space="preserve">  - приобретение медикаментов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 </w:t>
      </w:r>
      <w:r>
        <w:t xml:space="preserve">        100,00 руб.</w:t>
      </w:r>
    </w:p>
    <w:p w:rsidR="00FD628F" w:rsidRPr="00015024" w:rsidRDefault="00FD628F" w:rsidP="00FD628F">
      <w:r>
        <w:t xml:space="preserve">  - хозяйственные расходы </w:t>
      </w:r>
      <w:r>
        <w:tab/>
      </w:r>
      <w:r w:rsidRPr="00015024">
        <w:t xml:space="preserve">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        10</w:t>
      </w:r>
      <w:r w:rsidRPr="00015024">
        <w:t>0,00 руб.</w:t>
      </w: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tabs>
          <w:tab w:val="left" w:pos="6660"/>
        </w:tabs>
        <w:ind w:right="316"/>
        <w:rPr>
          <w:b/>
        </w:rPr>
      </w:pPr>
      <w:r w:rsidRPr="00015024">
        <w:rPr>
          <w:b/>
        </w:rPr>
        <w:t>Общая сумма затра</w:t>
      </w:r>
      <w:r>
        <w:rPr>
          <w:b/>
        </w:rPr>
        <w:t>т на одного ребенка</w:t>
      </w:r>
      <w:r>
        <w:rPr>
          <w:b/>
        </w:rPr>
        <w:tab/>
        <w:t xml:space="preserve">             6 33</w:t>
      </w:r>
      <w:r w:rsidRPr="00015024">
        <w:rPr>
          <w:b/>
        </w:rPr>
        <w:t>0,00 руб.</w:t>
      </w:r>
    </w:p>
    <w:p w:rsidR="00FD628F" w:rsidRPr="00015024" w:rsidRDefault="00FD628F" w:rsidP="00FD628F">
      <w:pPr>
        <w:ind w:right="316"/>
        <w:rPr>
          <w:b/>
        </w:rPr>
      </w:pP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  <w:r w:rsidRPr="00015024">
        <w:t>Заместитель Главы  администрации</w:t>
      </w:r>
    </w:p>
    <w:p w:rsidR="00FD628F" w:rsidRPr="00015024" w:rsidRDefault="00FD628F" w:rsidP="00FD628F">
      <w:pPr>
        <w:jc w:val="both"/>
      </w:pPr>
      <w:r w:rsidRPr="00015024">
        <w:t>муниципального района-</w:t>
      </w:r>
    </w:p>
    <w:p w:rsidR="00FD628F" w:rsidRPr="00015024" w:rsidRDefault="00FD628F" w:rsidP="00FD628F">
      <w:pPr>
        <w:jc w:val="both"/>
      </w:pPr>
      <w:r w:rsidRPr="00015024">
        <w:t>начальник управления образования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>О.К. Дударева</w:t>
      </w: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/>
    <w:p w:rsidR="00FD628F" w:rsidRPr="00015024" w:rsidRDefault="00FD628F" w:rsidP="00FD628F"/>
    <w:p w:rsidR="00FD628F" w:rsidRDefault="00FD628F" w:rsidP="00FD628F"/>
    <w:p w:rsidR="00FD628F" w:rsidRDefault="00FD628F" w:rsidP="00FD628F"/>
    <w:p w:rsidR="00FD628F" w:rsidRPr="00015024" w:rsidRDefault="00FD628F" w:rsidP="00FD628F"/>
    <w:p w:rsidR="00FD628F" w:rsidRDefault="00FD628F" w:rsidP="00FD628F"/>
    <w:p w:rsidR="00FD628F" w:rsidRPr="00015024" w:rsidRDefault="00FD628F" w:rsidP="00FD628F">
      <w:pPr>
        <w:ind w:left="4963" w:right="-5" w:firstLine="709"/>
      </w:pPr>
      <w:r w:rsidRPr="00015024">
        <w:lastRenderedPageBreak/>
        <w:t>Утверждены</w:t>
      </w:r>
    </w:p>
    <w:p w:rsidR="00FD628F" w:rsidRPr="00015024" w:rsidRDefault="00FD628F" w:rsidP="00FD628F">
      <w:pPr>
        <w:ind w:left="5672"/>
      </w:pPr>
      <w:r w:rsidRPr="00015024">
        <w:t xml:space="preserve">постановлением </w:t>
      </w:r>
    </w:p>
    <w:p w:rsidR="00FD628F" w:rsidRPr="00015024" w:rsidRDefault="00FD628F" w:rsidP="00FD628F">
      <w:pPr>
        <w:ind w:left="5672"/>
      </w:pPr>
      <w:r w:rsidRPr="00015024">
        <w:t>Главы Сергиево-Посадского</w:t>
      </w:r>
    </w:p>
    <w:p w:rsidR="00FD628F" w:rsidRPr="00015024" w:rsidRDefault="00FD628F" w:rsidP="00FD628F">
      <w:pPr>
        <w:ind w:left="4963" w:firstLine="709"/>
      </w:pPr>
      <w:r w:rsidRPr="00015024">
        <w:t xml:space="preserve">муниципального района </w:t>
      </w:r>
    </w:p>
    <w:p w:rsidR="00FD628F" w:rsidRPr="00015024" w:rsidRDefault="00FD628F" w:rsidP="00FD628F">
      <w:pPr>
        <w:ind w:left="4963" w:firstLine="709"/>
      </w:pPr>
      <w:r>
        <w:t>от 04.05.2016 №588-ПГ</w:t>
      </w: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Default="00FD628F" w:rsidP="00FD628F">
      <w:pPr>
        <w:jc w:val="center"/>
        <w:rPr>
          <w:b/>
        </w:rPr>
      </w:pPr>
      <w:r>
        <w:rPr>
          <w:b/>
        </w:rPr>
        <w:t>Р</w:t>
      </w:r>
      <w:r w:rsidRPr="00BE55EF">
        <w:rPr>
          <w:b/>
        </w:rPr>
        <w:t>асходы</w:t>
      </w:r>
      <w:r>
        <w:rPr>
          <w:b/>
          <w:sz w:val="28"/>
          <w:szCs w:val="28"/>
        </w:rPr>
        <w:t xml:space="preserve"> </w:t>
      </w:r>
      <w:r w:rsidRPr="00015024">
        <w:rPr>
          <w:b/>
        </w:rPr>
        <w:t>на содержание одного ребенка</w:t>
      </w:r>
    </w:p>
    <w:p w:rsidR="00FD628F" w:rsidRDefault="00FD628F" w:rsidP="00FD628F">
      <w:pPr>
        <w:jc w:val="center"/>
        <w:rPr>
          <w:b/>
        </w:rPr>
      </w:pPr>
      <w:r w:rsidRPr="00015024">
        <w:rPr>
          <w:b/>
        </w:rPr>
        <w:t xml:space="preserve"> в летнем оздоровительном учреж</w:t>
      </w:r>
      <w:r>
        <w:rPr>
          <w:b/>
        </w:rPr>
        <w:t xml:space="preserve">дении с дневным пребыванием детей </w:t>
      </w:r>
    </w:p>
    <w:p w:rsidR="00FD628F" w:rsidRPr="00015024" w:rsidRDefault="00FD628F" w:rsidP="00FD628F">
      <w:pPr>
        <w:jc w:val="center"/>
        <w:rPr>
          <w:b/>
          <w:sz w:val="28"/>
          <w:szCs w:val="28"/>
        </w:rPr>
      </w:pPr>
      <w:r>
        <w:rPr>
          <w:b/>
        </w:rPr>
        <w:t>с услугами</w:t>
      </w:r>
      <w:r w:rsidRPr="00AE7027">
        <w:rPr>
          <w:b/>
        </w:rPr>
        <w:t xml:space="preserve"> </w:t>
      </w:r>
      <w:r>
        <w:rPr>
          <w:b/>
        </w:rPr>
        <w:t>организаторов питания, без посещения бассейна и культурно-массовых мероприятий</w:t>
      </w: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tabs>
          <w:tab w:val="left" w:pos="8789"/>
        </w:tabs>
        <w:jc w:val="both"/>
        <w:rPr>
          <w:b/>
        </w:rPr>
      </w:pPr>
      <w:r w:rsidRPr="00015024">
        <w:rPr>
          <w:b/>
        </w:rPr>
        <w:t>Количес</w:t>
      </w:r>
      <w:r>
        <w:rPr>
          <w:b/>
        </w:rPr>
        <w:t>тво дней в смену – 21 день</w:t>
      </w:r>
    </w:p>
    <w:p w:rsidR="00FD628F" w:rsidRPr="00015024" w:rsidRDefault="00FD628F" w:rsidP="00FD628F">
      <w:pPr>
        <w:jc w:val="both"/>
        <w:rPr>
          <w:b/>
        </w:rPr>
      </w:pPr>
    </w:p>
    <w:p w:rsidR="00FD628F" w:rsidRDefault="00FD628F" w:rsidP="00FD628F">
      <w:pPr>
        <w:ind w:right="316"/>
        <w:rPr>
          <w:b/>
        </w:rPr>
      </w:pPr>
      <w:r w:rsidRPr="00015024">
        <w:rPr>
          <w:b/>
        </w:rPr>
        <w:t xml:space="preserve">1. </w:t>
      </w:r>
      <w:r>
        <w:rPr>
          <w:b/>
        </w:rPr>
        <w:t>Оплата питания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233,20руб.*21 = 4 897,20 руб.</w:t>
      </w:r>
    </w:p>
    <w:p w:rsidR="00FD628F" w:rsidRDefault="00FD628F" w:rsidP="00FD628F">
      <w:pPr>
        <w:ind w:left="284" w:right="316"/>
        <w:rPr>
          <w:b/>
        </w:rPr>
      </w:pPr>
      <w:r>
        <w:rPr>
          <w:b/>
        </w:rPr>
        <w:t>в том числе:</w:t>
      </w:r>
    </w:p>
    <w:p w:rsidR="00FD628F" w:rsidRPr="00D0450B" w:rsidRDefault="00FD628F" w:rsidP="00FD628F">
      <w:pPr>
        <w:ind w:right="316"/>
      </w:pPr>
      <w:r>
        <w:t xml:space="preserve"> - </w:t>
      </w:r>
      <w:r w:rsidRPr="00D0450B">
        <w:t>стоим</w:t>
      </w:r>
      <w:r>
        <w:t>ость набора продуктов питания</w:t>
      </w:r>
      <w:r>
        <w:tab/>
      </w:r>
      <w:r>
        <w:tab/>
        <w:t xml:space="preserve">          </w:t>
      </w:r>
      <w:r w:rsidRPr="00D0450B">
        <w:t>180</w:t>
      </w:r>
      <w:r>
        <w:t xml:space="preserve">,00 руб.* </w:t>
      </w:r>
      <w:r w:rsidRPr="00D0450B">
        <w:t>21 = 3 780,00 руб.</w:t>
      </w:r>
    </w:p>
    <w:p w:rsidR="00FD628F" w:rsidRPr="00015024" w:rsidRDefault="00FD628F" w:rsidP="00FD628F">
      <w:r>
        <w:t xml:space="preserve"> - </w:t>
      </w:r>
      <w:r w:rsidRPr="00015024">
        <w:t>у</w:t>
      </w:r>
      <w:r>
        <w:t>слуги организаторов питания</w:t>
      </w:r>
      <w:r>
        <w:tab/>
      </w:r>
      <w:r>
        <w:tab/>
      </w:r>
      <w:r>
        <w:tab/>
      </w:r>
      <w:r>
        <w:tab/>
        <w:t xml:space="preserve"> 53,20 руб.*21 = 1 117,2</w:t>
      </w:r>
      <w:r w:rsidRPr="00015024">
        <w:t>0 руб.</w:t>
      </w:r>
    </w:p>
    <w:p w:rsidR="00FD628F" w:rsidRPr="00015024" w:rsidRDefault="00FD628F" w:rsidP="00FD628F"/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2. «Прочие услуги»,</w:t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  <w:t xml:space="preserve">              </w:t>
      </w:r>
      <w:r>
        <w:rPr>
          <w:b/>
        </w:rPr>
        <w:t xml:space="preserve"> </w:t>
      </w:r>
      <w:r w:rsidRPr="00015024">
        <w:rPr>
          <w:b/>
        </w:rPr>
        <w:t xml:space="preserve">  </w:t>
      </w:r>
      <w:r>
        <w:rPr>
          <w:b/>
        </w:rPr>
        <w:t xml:space="preserve">   532</w:t>
      </w:r>
      <w:r w:rsidRPr="00015024">
        <w:rPr>
          <w:b/>
        </w:rPr>
        <w:t>,</w:t>
      </w:r>
      <w:r>
        <w:rPr>
          <w:b/>
        </w:rPr>
        <w:t>8</w:t>
      </w:r>
      <w:r w:rsidRPr="00015024">
        <w:rPr>
          <w:b/>
        </w:rPr>
        <w:t>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r w:rsidRPr="00015024">
        <w:t xml:space="preserve">  - трудовые соглашения (стимулирующие выплаты) </w:t>
      </w:r>
      <w:r w:rsidRPr="00015024">
        <w:tab/>
      </w:r>
      <w:r w:rsidRPr="00015024">
        <w:tab/>
        <w:t xml:space="preserve">           </w:t>
      </w:r>
      <w:r>
        <w:t xml:space="preserve">  </w:t>
      </w:r>
      <w:r w:rsidRPr="00015024">
        <w:t xml:space="preserve">       200,00 руб.</w:t>
      </w:r>
    </w:p>
    <w:p w:rsidR="00FD628F" w:rsidRDefault="00FD628F" w:rsidP="00FD628F">
      <w:pPr>
        <w:ind w:right="316"/>
        <w:jc w:val="both"/>
      </w:pPr>
      <w:r>
        <w:t xml:space="preserve">  - акарицидная обработка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</w:t>
      </w:r>
      <w:r w:rsidRPr="00015024">
        <w:t xml:space="preserve">  </w:t>
      </w:r>
      <w:r>
        <w:t xml:space="preserve"> </w:t>
      </w:r>
      <w:r w:rsidRPr="00015024">
        <w:t xml:space="preserve">   2</w:t>
      </w:r>
      <w:r>
        <w:t>92,8</w:t>
      </w:r>
      <w:r w:rsidRPr="00015024">
        <w:t>0 руб.</w:t>
      </w:r>
    </w:p>
    <w:p w:rsidR="00FD628F" w:rsidRPr="00015024" w:rsidRDefault="00FD628F" w:rsidP="00FD628F">
      <w:pPr>
        <w:ind w:right="316"/>
        <w:jc w:val="both"/>
      </w:pPr>
      <w:r>
        <w:t xml:space="preserve">  - страхование ребенка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40,00 руб.</w:t>
      </w: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3. «Увеличение ст</w:t>
      </w:r>
      <w:r>
        <w:rPr>
          <w:b/>
        </w:rPr>
        <w:t>оимости материальных запасов»,</w:t>
      </w:r>
      <w:r>
        <w:rPr>
          <w:b/>
        </w:rPr>
        <w:tab/>
      </w:r>
      <w:r>
        <w:rPr>
          <w:b/>
        </w:rPr>
        <w:tab/>
      </w:r>
      <w:r w:rsidRPr="00015024">
        <w:rPr>
          <w:b/>
        </w:rPr>
        <w:t xml:space="preserve"> </w:t>
      </w:r>
      <w:r>
        <w:rPr>
          <w:b/>
        </w:rPr>
        <w:t xml:space="preserve">         </w:t>
      </w:r>
      <w:r w:rsidRPr="00015024">
        <w:rPr>
          <w:b/>
        </w:rPr>
        <w:t xml:space="preserve">          </w:t>
      </w:r>
      <w:r>
        <w:rPr>
          <w:b/>
        </w:rPr>
        <w:t>30</w:t>
      </w:r>
      <w:r w:rsidRPr="00015024">
        <w:rPr>
          <w:b/>
        </w:rPr>
        <w:t>0,00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pPr>
        <w:tabs>
          <w:tab w:val="left" w:pos="6840"/>
        </w:tabs>
      </w:pPr>
      <w:r w:rsidRPr="00015024">
        <w:t xml:space="preserve">  - приобретение игрушек, канцтоваров</w:t>
      </w:r>
      <w:r>
        <w:t xml:space="preserve"> </w:t>
      </w:r>
      <w:r>
        <w:tab/>
      </w:r>
      <w:r>
        <w:tab/>
        <w:t xml:space="preserve">        100,00 руб.</w:t>
      </w:r>
    </w:p>
    <w:p w:rsidR="00FD628F" w:rsidRPr="00015024" w:rsidRDefault="00FD628F" w:rsidP="00FD628F">
      <w:r>
        <w:t xml:space="preserve">  - приобретение медикаментов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 </w:t>
      </w:r>
      <w:r>
        <w:t xml:space="preserve">       100,00 руб.</w:t>
      </w:r>
    </w:p>
    <w:p w:rsidR="00FD628F" w:rsidRPr="00015024" w:rsidRDefault="00FD628F" w:rsidP="00FD628F">
      <w:r>
        <w:t xml:space="preserve">  - хозяйственные расходы </w:t>
      </w:r>
      <w:r>
        <w:tab/>
      </w:r>
      <w:r w:rsidRPr="00015024">
        <w:t xml:space="preserve">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       10</w:t>
      </w:r>
      <w:r w:rsidRPr="00015024">
        <w:t>0,00 руб.</w:t>
      </w: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tabs>
          <w:tab w:val="left" w:pos="6660"/>
        </w:tabs>
        <w:ind w:right="316"/>
        <w:rPr>
          <w:b/>
        </w:rPr>
      </w:pPr>
      <w:r w:rsidRPr="00015024">
        <w:rPr>
          <w:b/>
        </w:rPr>
        <w:t>Общая сумма затра</w:t>
      </w:r>
      <w:r>
        <w:rPr>
          <w:b/>
        </w:rPr>
        <w:t>т на одного ребенка</w:t>
      </w:r>
      <w:r>
        <w:rPr>
          <w:b/>
        </w:rPr>
        <w:tab/>
        <w:t xml:space="preserve">            5 73</w:t>
      </w:r>
      <w:r w:rsidRPr="00015024">
        <w:rPr>
          <w:b/>
        </w:rPr>
        <w:t>0,00 руб.</w:t>
      </w:r>
    </w:p>
    <w:p w:rsidR="00FD628F" w:rsidRPr="00015024" w:rsidRDefault="00FD628F" w:rsidP="00FD628F">
      <w:pPr>
        <w:ind w:right="316"/>
        <w:jc w:val="both"/>
      </w:pPr>
    </w:p>
    <w:p w:rsidR="00FD628F" w:rsidRDefault="00FD628F" w:rsidP="00FD628F">
      <w:pPr>
        <w:ind w:right="316"/>
        <w:jc w:val="both"/>
      </w:pP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  <w:r w:rsidRPr="00015024">
        <w:t>Заместитель Главы  администрации</w:t>
      </w:r>
    </w:p>
    <w:p w:rsidR="00FD628F" w:rsidRPr="00015024" w:rsidRDefault="00FD628F" w:rsidP="00FD628F">
      <w:pPr>
        <w:jc w:val="both"/>
      </w:pPr>
      <w:r w:rsidRPr="00015024">
        <w:t>муниципального района-</w:t>
      </w:r>
    </w:p>
    <w:p w:rsidR="00FD628F" w:rsidRPr="00015024" w:rsidRDefault="00FD628F" w:rsidP="00FD628F">
      <w:pPr>
        <w:jc w:val="both"/>
      </w:pPr>
      <w:r w:rsidRPr="00015024">
        <w:t>начальник управления образования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>О.К. Дударева</w:t>
      </w: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jc w:val="both"/>
        <w:rPr>
          <w:b/>
        </w:rPr>
      </w:pPr>
    </w:p>
    <w:p w:rsidR="00FD628F" w:rsidRDefault="00FD628F" w:rsidP="00FD628F">
      <w:pPr>
        <w:jc w:val="both"/>
        <w:rPr>
          <w:b/>
        </w:rPr>
      </w:pPr>
    </w:p>
    <w:p w:rsidR="00FD628F" w:rsidRDefault="00FD628F" w:rsidP="00FD628F">
      <w:pPr>
        <w:jc w:val="both"/>
        <w:rPr>
          <w:b/>
        </w:rPr>
      </w:pPr>
    </w:p>
    <w:p w:rsidR="00FD628F" w:rsidRDefault="00FD628F" w:rsidP="00FD628F">
      <w:pPr>
        <w:jc w:val="both"/>
        <w:rPr>
          <w:b/>
        </w:rPr>
      </w:pPr>
    </w:p>
    <w:p w:rsidR="00FD628F" w:rsidRPr="00015024" w:rsidRDefault="00FD628F" w:rsidP="00FD628F">
      <w:pPr>
        <w:ind w:left="4963" w:right="-5" w:firstLine="709"/>
      </w:pPr>
      <w:r w:rsidRPr="00015024">
        <w:lastRenderedPageBreak/>
        <w:t>Утверждены</w:t>
      </w:r>
    </w:p>
    <w:p w:rsidR="00FD628F" w:rsidRPr="00015024" w:rsidRDefault="00FD628F" w:rsidP="00FD628F">
      <w:pPr>
        <w:ind w:left="5672"/>
      </w:pPr>
      <w:r w:rsidRPr="00015024">
        <w:t xml:space="preserve">постановлением </w:t>
      </w:r>
    </w:p>
    <w:p w:rsidR="00FD628F" w:rsidRPr="00015024" w:rsidRDefault="00FD628F" w:rsidP="00FD628F">
      <w:pPr>
        <w:ind w:left="5672"/>
      </w:pPr>
      <w:r w:rsidRPr="00015024">
        <w:t>Главы Сергиево-Посадского</w:t>
      </w:r>
    </w:p>
    <w:p w:rsidR="00FD628F" w:rsidRPr="00015024" w:rsidRDefault="00FD628F" w:rsidP="00FD628F">
      <w:pPr>
        <w:ind w:left="4963" w:firstLine="709"/>
      </w:pPr>
      <w:r w:rsidRPr="00015024">
        <w:t xml:space="preserve">муниципального района </w:t>
      </w:r>
    </w:p>
    <w:p w:rsidR="00FD628F" w:rsidRPr="00015024" w:rsidRDefault="00FD628F" w:rsidP="00FD628F">
      <w:pPr>
        <w:ind w:left="4963" w:firstLine="709"/>
      </w:pPr>
      <w:r>
        <w:t>от 04.05.2016 №588-ПГ</w:t>
      </w: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Pr="00015024" w:rsidRDefault="00FD628F" w:rsidP="00FD628F">
      <w:pPr>
        <w:rPr>
          <w:szCs w:val="18"/>
        </w:rPr>
      </w:pPr>
    </w:p>
    <w:p w:rsidR="00FD628F" w:rsidRDefault="00FD628F" w:rsidP="00FD628F">
      <w:pPr>
        <w:jc w:val="center"/>
        <w:rPr>
          <w:b/>
        </w:rPr>
      </w:pPr>
      <w:r>
        <w:rPr>
          <w:b/>
        </w:rPr>
        <w:t>Р</w:t>
      </w:r>
      <w:r w:rsidRPr="00BE55EF">
        <w:rPr>
          <w:b/>
        </w:rPr>
        <w:t>асходы</w:t>
      </w:r>
      <w:r>
        <w:rPr>
          <w:b/>
          <w:sz w:val="28"/>
          <w:szCs w:val="28"/>
        </w:rPr>
        <w:t xml:space="preserve"> </w:t>
      </w:r>
      <w:r w:rsidRPr="00015024">
        <w:rPr>
          <w:b/>
        </w:rPr>
        <w:t>на содержание одного ребенка</w:t>
      </w:r>
    </w:p>
    <w:p w:rsidR="00FD628F" w:rsidRDefault="00FD628F" w:rsidP="00FD628F">
      <w:pPr>
        <w:jc w:val="center"/>
        <w:rPr>
          <w:b/>
        </w:rPr>
      </w:pPr>
      <w:r w:rsidRPr="00015024">
        <w:rPr>
          <w:b/>
        </w:rPr>
        <w:t xml:space="preserve"> в летнем оздоровительном учреж</w:t>
      </w:r>
      <w:r>
        <w:rPr>
          <w:b/>
        </w:rPr>
        <w:t xml:space="preserve">дении с дневным пребыванием детей </w:t>
      </w:r>
    </w:p>
    <w:p w:rsidR="00FD628F" w:rsidRPr="00015024" w:rsidRDefault="00FD628F" w:rsidP="00FD628F">
      <w:pPr>
        <w:jc w:val="center"/>
        <w:rPr>
          <w:b/>
          <w:sz w:val="28"/>
          <w:szCs w:val="28"/>
        </w:rPr>
      </w:pPr>
      <w:r>
        <w:rPr>
          <w:b/>
        </w:rPr>
        <w:t>без услуг</w:t>
      </w:r>
      <w:r w:rsidRPr="00AE7027">
        <w:rPr>
          <w:b/>
        </w:rPr>
        <w:t xml:space="preserve"> </w:t>
      </w:r>
      <w:r>
        <w:rPr>
          <w:b/>
        </w:rPr>
        <w:t>организаторов питания, посещения бассейна, и культурно-массовых мероприятий</w:t>
      </w: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tabs>
          <w:tab w:val="left" w:pos="8789"/>
        </w:tabs>
        <w:jc w:val="both"/>
        <w:rPr>
          <w:b/>
        </w:rPr>
      </w:pPr>
      <w:r w:rsidRPr="00015024">
        <w:rPr>
          <w:b/>
        </w:rPr>
        <w:t>Количес</w:t>
      </w:r>
      <w:r>
        <w:rPr>
          <w:b/>
        </w:rPr>
        <w:t>тво дней в смену – 21 день</w:t>
      </w:r>
    </w:p>
    <w:p w:rsidR="00FD628F" w:rsidRPr="00015024" w:rsidRDefault="00FD628F" w:rsidP="00FD628F">
      <w:pPr>
        <w:jc w:val="both"/>
        <w:rPr>
          <w:b/>
        </w:rPr>
      </w:pPr>
    </w:p>
    <w:p w:rsidR="00FD628F" w:rsidRDefault="00FD628F" w:rsidP="00FD628F">
      <w:pPr>
        <w:ind w:right="316"/>
        <w:rPr>
          <w:b/>
        </w:rPr>
      </w:pPr>
      <w:r w:rsidRPr="00015024">
        <w:rPr>
          <w:b/>
        </w:rPr>
        <w:t xml:space="preserve">1. </w:t>
      </w:r>
      <w:r>
        <w:rPr>
          <w:b/>
        </w:rPr>
        <w:t>Оплата питания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180,00руб.*21 = 3 780,00 руб.</w:t>
      </w:r>
    </w:p>
    <w:p w:rsidR="00FD628F" w:rsidRDefault="00FD628F" w:rsidP="00FD628F">
      <w:pPr>
        <w:ind w:left="284" w:right="316"/>
        <w:rPr>
          <w:b/>
        </w:rPr>
      </w:pPr>
      <w:r>
        <w:rPr>
          <w:b/>
        </w:rPr>
        <w:t>в том числе:</w:t>
      </w:r>
    </w:p>
    <w:p w:rsidR="00FD628F" w:rsidRDefault="00FD628F" w:rsidP="00FD628F">
      <w:pPr>
        <w:ind w:right="316"/>
      </w:pPr>
      <w:r>
        <w:t xml:space="preserve"> - </w:t>
      </w:r>
      <w:r w:rsidRPr="00D0450B">
        <w:t>стоим</w:t>
      </w:r>
      <w:r>
        <w:t>ость набора продуктов питания</w:t>
      </w:r>
      <w:r>
        <w:tab/>
      </w:r>
      <w:r>
        <w:tab/>
        <w:t xml:space="preserve">           </w:t>
      </w:r>
      <w:r w:rsidRPr="00D0450B">
        <w:t>180</w:t>
      </w:r>
      <w:r>
        <w:t xml:space="preserve">,00 руб.* </w:t>
      </w:r>
      <w:r w:rsidRPr="00D0450B">
        <w:t>21 = 3 780,00 руб.</w:t>
      </w:r>
    </w:p>
    <w:p w:rsidR="00FD628F" w:rsidRPr="00D0450B" w:rsidRDefault="00FD628F" w:rsidP="00FD628F">
      <w:pPr>
        <w:ind w:right="316"/>
      </w:pPr>
    </w:p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2. «Прочие услуги»,</w:t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</w:r>
      <w:r w:rsidRPr="00015024">
        <w:rPr>
          <w:b/>
        </w:rPr>
        <w:tab/>
        <w:t xml:space="preserve">           </w:t>
      </w:r>
      <w:r>
        <w:rPr>
          <w:b/>
        </w:rPr>
        <w:t xml:space="preserve">   </w:t>
      </w:r>
      <w:r w:rsidRPr="00015024">
        <w:rPr>
          <w:b/>
        </w:rPr>
        <w:t xml:space="preserve">   </w:t>
      </w:r>
      <w:r>
        <w:rPr>
          <w:b/>
        </w:rPr>
        <w:t xml:space="preserve"> </w:t>
      </w:r>
      <w:r w:rsidRPr="00015024">
        <w:rPr>
          <w:b/>
        </w:rPr>
        <w:t xml:space="preserve">  </w:t>
      </w:r>
      <w:r>
        <w:rPr>
          <w:b/>
        </w:rPr>
        <w:t>533</w:t>
      </w:r>
      <w:r w:rsidRPr="00015024">
        <w:rPr>
          <w:b/>
        </w:rPr>
        <w:t>,00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r w:rsidRPr="00015024">
        <w:t xml:space="preserve">  - трудовые соглашения (стимулирующие выплаты) </w:t>
      </w:r>
      <w:r w:rsidRPr="00015024">
        <w:tab/>
      </w:r>
      <w:r w:rsidRPr="00015024">
        <w:tab/>
        <w:t xml:space="preserve">           </w:t>
      </w:r>
      <w:r>
        <w:t xml:space="preserve">  </w:t>
      </w:r>
      <w:r w:rsidRPr="00015024">
        <w:t xml:space="preserve">       200,00 руб.</w:t>
      </w:r>
    </w:p>
    <w:p w:rsidR="00FD628F" w:rsidRDefault="00FD628F" w:rsidP="00FD628F">
      <w:pPr>
        <w:ind w:right="316"/>
        <w:jc w:val="both"/>
      </w:pPr>
      <w:r>
        <w:t xml:space="preserve">  - акарицидная обработка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</w:t>
      </w:r>
      <w:r w:rsidRPr="00015024">
        <w:t xml:space="preserve"> </w:t>
      </w:r>
      <w:r>
        <w:t xml:space="preserve"> </w:t>
      </w:r>
      <w:r w:rsidRPr="00015024">
        <w:t xml:space="preserve">    2</w:t>
      </w:r>
      <w:r>
        <w:t>93,0</w:t>
      </w:r>
      <w:r w:rsidRPr="00015024">
        <w:t>0 руб.</w:t>
      </w:r>
    </w:p>
    <w:p w:rsidR="00FD628F" w:rsidRPr="00015024" w:rsidRDefault="00FD628F" w:rsidP="00FD628F">
      <w:pPr>
        <w:ind w:right="316"/>
        <w:jc w:val="both"/>
      </w:pPr>
      <w:r>
        <w:t xml:space="preserve">  - страхование ребенка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40,00 руб.</w:t>
      </w: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ind w:right="316"/>
        <w:rPr>
          <w:b/>
        </w:rPr>
      </w:pPr>
      <w:r w:rsidRPr="00015024">
        <w:rPr>
          <w:b/>
        </w:rPr>
        <w:t>3. «Увеличение ст</w:t>
      </w:r>
      <w:r>
        <w:rPr>
          <w:b/>
        </w:rPr>
        <w:t>оимости материальных запасов»,</w:t>
      </w:r>
      <w:r>
        <w:rPr>
          <w:b/>
        </w:rPr>
        <w:tab/>
      </w:r>
      <w:r>
        <w:rPr>
          <w:b/>
        </w:rPr>
        <w:tab/>
      </w:r>
      <w:r w:rsidRPr="00015024">
        <w:rPr>
          <w:b/>
        </w:rPr>
        <w:t xml:space="preserve"> </w:t>
      </w:r>
      <w:r>
        <w:rPr>
          <w:b/>
        </w:rPr>
        <w:t xml:space="preserve">         </w:t>
      </w:r>
      <w:r w:rsidRPr="00015024">
        <w:rPr>
          <w:b/>
        </w:rPr>
        <w:t xml:space="preserve">          </w:t>
      </w:r>
      <w:r>
        <w:rPr>
          <w:b/>
        </w:rPr>
        <w:t>30</w:t>
      </w:r>
      <w:r w:rsidRPr="00015024">
        <w:rPr>
          <w:b/>
        </w:rPr>
        <w:t>0,00 руб.</w:t>
      </w:r>
    </w:p>
    <w:p w:rsidR="00FD628F" w:rsidRPr="00015024" w:rsidRDefault="00FD628F" w:rsidP="00FD628F">
      <w:pPr>
        <w:rPr>
          <w:b/>
        </w:rPr>
      </w:pPr>
      <w:r w:rsidRPr="00015024">
        <w:rPr>
          <w:b/>
        </w:rPr>
        <w:t xml:space="preserve">    в том числе:</w:t>
      </w:r>
    </w:p>
    <w:p w:rsidR="00FD628F" w:rsidRPr="00015024" w:rsidRDefault="00FD628F" w:rsidP="00FD628F">
      <w:pPr>
        <w:tabs>
          <w:tab w:val="left" w:pos="6840"/>
        </w:tabs>
      </w:pPr>
      <w:r w:rsidRPr="00015024">
        <w:t xml:space="preserve">  - приобретение игрушек, канцтоваров</w:t>
      </w:r>
      <w:r>
        <w:t xml:space="preserve"> </w:t>
      </w:r>
      <w:r>
        <w:tab/>
      </w:r>
      <w:r>
        <w:tab/>
        <w:t xml:space="preserve">        100,00 руб.</w:t>
      </w:r>
    </w:p>
    <w:p w:rsidR="00FD628F" w:rsidRPr="00015024" w:rsidRDefault="00FD628F" w:rsidP="00FD628F">
      <w:r>
        <w:t xml:space="preserve">  - приобретение медикаментов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 </w:t>
      </w:r>
      <w:r>
        <w:t xml:space="preserve">       100,00 руб.</w:t>
      </w:r>
    </w:p>
    <w:p w:rsidR="00FD628F" w:rsidRPr="00015024" w:rsidRDefault="00FD628F" w:rsidP="00FD628F">
      <w:r>
        <w:t xml:space="preserve">  - хозяйственные расходы </w:t>
      </w:r>
      <w:r>
        <w:tab/>
      </w:r>
      <w:r w:rsidRPr="00015024">
        <w:t xml:space="preserve"> 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 xml:space="preserve">            </w:t>
      </w:r>
      <w:r>
        <w:t xml:space="preserve">        10</w:t>
      </w:r>
      <w:r w:rsidRPr="00015024">
        <w:t>0,00 руб.</w:t>
      </w: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ind w:right="316"/>
      </w:pPr>
    </w:p>
    <w:p w:rsidR="00FD628F" w:rsidRPr="00015024" w:rsidRDefault="00FD628F" w:rsidP="00FD628F">
      <w:pPr>
        <w:tabs>
          <w:tab w:val="left" w:pos="6660"/>
        </w:tabs>
        <w:ind w:right="316"/>
        <w:rPr>
          <w:b/>
        </w:rPr>
      </w:pPr>
      <w:r w:rsidRPr="00015024">
        <w:rPr>
          <w:b/>
        </w:rPr>
        <w:t>Общая сумма затра</w:t>
      </w:r>
      <w:r>
        <w:rPr>
          <w:b/>
        </w:rPr>
        <w:t>т на одного ребенка</w:t>
      </w:r>
      <w:r>
        <w:rPr>
          <w:b/>
        </w:rPr>
        <w:tab/>
        <w:t xml:space="preserve">            4 613</w:t>
      </w:r>
      <w:r w:rsidRPr="00015024">
        <w:rPr>
          <w:b/>
        </w:rPr>
        <w:t>,00 руб.</w:t>
      </w: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ind w:right="316"/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  <w:r w:rsidRPr="00015024">
        <w:t>Заместитель Главы  администрации</w:t>
      </w:r>
    </w:p>
    <w:p w:rsidR="00FD628F" w:rsidRPr="00015024" w:rsidRDefault="00FD628F" w:rsidP="00FD628F">
      <w:pPr>
        <w:jc w:val="both"/>
      </w:pPr>
      <w:r w:rsidRPr="00015024">
        <w:t>муниципального района-</w:t>
      </w:r>
    </w:p>
    <w:p w:rsidR="00FD628F" w:rsidRPr="00015024" w:rsidRDefault="00FD628F" w:rsidP="00FD628F">
      <w:pPr>
        <w:jc w:val="both"/>
      </w:pPr>
      <w:r w:rsidRPr="00015024">
        <w:t>начальник управления образования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>О.К. Дударева</w:t>
      </w: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ind w:left="4963" w:right="-5" w:firstLine="709"/>
      </w:pPr>
      <w:r w:rsidRPr="00015024">
        <w:lastRenderedPageBreak/>
        <w:t>Утвержден</w:t>
      </w:r>
    </w:p>
    <w:p w:rsidR="00FD628F" w:rsidRPr="00015024" w:rsidRDefault="00FD628F" w:rsidP="00FD628F">
      <w:pPr>
        <w:ind w:left="5672"/>
      </w:pPr>
      <w:r w:rsidRPr="00015024">
        <w:t xml:space="preserve">постановлением </w:t>
      </w:r>
    </w:p>
    <w:p w:rsidR="00FD628F" w:rsidRPr="00015024" w:rsidRDefault="00FD628F" w:rsidP="00FD628F">
      <w:pPr>
        <w:ind w:left="5672"/>
      </w:pPr>
      <w:r w:rsidRPr="00015024">
        <w:t>Главы Сергиево-Посадского</w:t>
      </w:r>
    </w:p>
    <w:p w:rsidR="00FD628F" w:rsidRPr="00015024" w:rsidRDefault="00FD628F" w:rsidP="00FD628F">
      <w:pPr>
        <w:ind w:left="4963" w:firstLine="709"/>
      </w:pPr>
      <w:r w:rsidRPr="00015024">
        <w:t xml:space="preserve">муниципального района </w:t>
      </w:r>
    </w:p>
    <w:p w:rsidR="00FD628F" w:rsidRPr="00015024" w:rsidRDefault="00FD628F" w:rsidP="00FD628F">
      <w:pPr>
        <w:ind w:left="4963" w:firstLine="709"/>
      </w:pPr>
      <w:r>
        <w:t>от  04.05.2016 №588-ПГ</w:t>
      </w:r>
    </w:p>
    <w:p w:rsidR="00FD628F" w:rsidRPr="00015024" w:rsidRDefault="00FD628F" w:rsidP="00FD628F">
      <w:pPr>
        <w:tabs>
          <w:tab w:val="left" w:pos="180"/>
        </w:tabs>
        <w:ind w:right="-5"/>
        <w:jc w:val="center"/>
        <w:rPr>
          <w:b/>
        </w:rPr>
      </w:pPr>
    </w:p>
    <w:p w:rsidR="00FD628F" w:rsidRPr="00015024" w:rsidRDefault="00FD628F" w:rsidP="00FD628F">
      <w:pPr>
        <w:tabs>
          <w:tab w:val="left" w:pos="180"/>
        </w:tabs>
        <w:ind w:right="-5"/>
        <w:jc w:val="center"/>
        <w:rPr>
          <w:b/>
        </w:rPr>
      </w:pPr>
    </w:p>
    <w:p w:rsidR="00FD628F" w:rsidRPr="00015024" w:rsidRDefault="00FD628F" w:rsidP="00FD628F">
      <w:pPr>
        <w:tabs>
          <w:tab w:val="left" w:pos="180"/>
        </w:tabs>
        <w:ind w:right="-5"/>
        <w:jc w:val="center"/>
        <w:rPr>
          <w:b/>
        </w:rPr>
      </w:pPr>
      <w:r w:rsidRPr="00015024">
        <w:rPr>
          <w:b/>
        </w:rPr>
        <w:t>Порядок</w:t>
      </w:r>
    </w:p>
    <w:p w:rsidR="00FD628F" w:rsidRPr="00015024" w:rsidRDefault="00FD628F" w:rsidP="00FD628F">
      <w:pPr>
        <w:tabs>
          <w:tab w:val="left" w:pos="180"/>
        </w:tabs>
        <w:ind w:right="-5"/>
        <w:jc w:val="both"/>
        <w:rPr>
          <w:b/>
        </w:rPr>
      </w:pPr>
      <w:r w:rsidRPr="00015024">
        <w:rPr>
          <w:b/>
        </w:rPr>
        <w:t>распределения и использования денежных средств, выделяемых на мероприятия по организации отдыха детей в каникулярное время, за счет средств Сергиево-Посадского муниципального района, субсидии, выделяемой Министерством социально</w:t>
      </w:r>
      <w:r>
        <w:rPr>
          <w:b/>
        </w:rPr>
        <w:t xml:space="preserve">го развития </w:t>
      </w:r>
      <w:r w:rsidRPr="00015024">
        <w:rPr>
          <w:b/>
        </w:rPr>
        <w:t>Московской области  в целях софинансирования расходных обязательств органов местного самоуправления Сергиево-Посадского муниципального района, средств родителей (далее - Порядок).</w:t>
      </w:r>
    </w:p>
    <w:p w:rsidR="00FD628F" w:rsidRPr="001E349E" w:rsidRDefault="00FD628F" w:rsidP="00FD628F">
      <w:pPr>
        <w:jc w:val="both"/>
      </w:pPr>
    </w:p>
    <w:p w:rsidR="00FD628F" w:rsidRPr="001E349E" w:rsidRDefault="00FD628F" w:rsidP="00FD628F">
      <w:pPr>
        <w:jc w:val="both"/>
      </w:pPr>
    </w:p>
    <w:p w:rsidR="00FD628F" w:rsidRPr="00015024" w:rsidRDefault="00FD628F" w:rsidP="00FD628F">
      <w:pPr>
        <w:jc w:val="center"/>
        <w:rPr>
          <w:b/>
        </w:rPr>
      </w:pPr>
      <w:r w:rsidRPr="00015024">
        <w:rPr>
          <w:b/>
        </w:rPr>
        <w:t>1.Общие положения</w:t>
      </w: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ind w:firstLine="720"/>
        <w:jc w:val="both"/>
      </w:pPr>
      <w:r w:rsidRPr="00015024">
        <w:t>1. Действие настоящего Порядка распространяется на правоотношения, связанные с финансированием за счет средств Сергиево-Посадского муниципального района, субсидии, выделяемой Министерством социально</w:t>
      </w:r>
      <w:r>
        <w:t xml:space="preserve">го развития </w:t>
      </w:r>
      <w:r w:rsidRPr="00015024">
        <w:t xml:space="preserve">Московской области на мероприятия по организации отдыха детей в каникулярное время Сергиево-Посадскому муниципальному </w:t>
      </w:r>
      <w:r w:rsidRPr="00940196">
        <w:t>району в 2016 году</w:t>
      </w:r>
      <w:r w:rsidRPr="00015024">
        <w:t xml:space="preserve"> (далее – бюджетные ассигнования), в том числе на осуществление следующих расходов:</w:t>
      </w:r>
    </w:p>
    <w:p w:rsidR="00FD628F" w:rsidRPr="00015024" w:rsidRDefault="00FD628F" w:rsidP="00FD628F">
      <w:pPr>
        <w:ind w:firstLine="720"/>
        <w:jc w:val="both"/>
      </w:pPr>
      <w:r>
        <w:t>1.1.</w:t>
      </w:r>
      <w:r w:rsidRPr="00015024">
        <w:rPr>
          <w:b/>
        </w:rPr>
        <w:t xml:space="preserve"> </w:t>
      </w:r>
      <w:r>
        <w:t>Оплата</w:t>
      </w:r>
      <w:r w:rsidRPr="00E707D1">
        <w:t xml:space="preserve"> (полной или частичной) стоимости путевок (договоров) учреждениям, организациям, организующим детские оздоровительные лагеря с дневным пребыванием в каникулярное время.</w:t>
      </w:r>
    </w:p>
    <w:p w:rsidR="00FD628F" w:rsidRPr="00015024" w:rsidRDefault="00FD628F" w:rsidP="00FD628F">
      <w:pPr>
        <w:ind w:firstLine="720"/>
        <w:jc w:val="both"/>
      </w:pPr>
      <w:r w:rsidRPr="00015024">
        <w:t xml:space="preserve">1.2. </w:t>
      </w:r>
      <w:r>
        <w:t>Частичная</w:t>
      </w:r>
      <w:r w:rsidRPr="00E707D1">
        <w:t xml:space="preserve"> оплат</w:t>
      </w:r>
      <w:r>
        <w:t>а</w:t>
      </w:r>
      <w:r w:rsidRPr="00E707D1">
        <w:t xml:space="preserve"> стоимости путевок в организации отдыха и оздоровления для детей работников или обучающихся казенных, бюджетных и автономных учреждений (далее – муниципальные учреждения), администрации Сергиево-Посадского муниципального района, финансируемых за счет средств местного бюджета и (или) за счет средств субсидии</w:t>
      </w:r>
      <w:r w:rsidRPr="00015024">
        <w:rPr>
          <w:b/>
        </w:rPr>
        <w:t>.</w:t>
      </w:r>
    </w:p>
    <w:p w:rsidR="00FD628F" w:rsidRDefault="00FD628F" w:rsidP="00FD628F">
      <w:pPr>
        <w:ind w:firstLine="720"/>
        <w:jc w:val="both"/>
      </w:pPr>
      <w:r w:rsidRPr="00015024">
        <w:t>1.3</w:t>
      </w:r>
      <w:r w:rsidRPr="006B7B10">
        <w:t xml:space="preserve">. </w:t>
      </w:r>
      <w:r>
        <w:t>Оплата</w:t>
      </w:r>
      <w:r w:rsidRPr="00E707D1">
        <w:t xml:space="preserve"> полной или частичной стоимости путевок в организации отдыха и оздоровления детей, закупленных в централизованном порядке</w:t>
      </w:r>
      <w:r w:rsidRPr="00015024">
        <w:rPr>
          <w:b/>
        </w:rPr>
        <w:t>.</w:t>
      </w:r>
      <w:r w:rsidRPr="00015024">
        <w:t xml:space="preserve"> </w:t>
      </w:r>
    </w:p>
    <w:p w:rsidR="00FD628F" w:rsidRPr="00E707D1" w:rsidRDefault="00FD628F" w:rsidP="00FD628F">
      <w:pPr>
        <w:ind w:firstLine="709"/>
        <w:jc w:val="both"/>
      </w:pPr>
      <w:r>
        <w:t>1.4</w:t>
      </w:r>
      <w:r w:rsidRPr="00015024">
        <w:t xml:space="preserve">. </w:t>
      </w:r>
      <w:r>
        <w:t>Частичная</w:t>
      </w:r>
      <w:r w:rsidRPr="00E707D1">
        <w:t xml:space="preserve"> компенсаци</w:t>
      </w:r>
      <w:r>
        <w:t>я</w:t>
      </w:r>
      <w:r w:rsidRPr="00E707D1">
        <w:t xml:space="preserve"> стоимости путевок в организации отдыха и оздоровления детей граждан Российской Федерации, проживающих на территории Сергиево-Посадского муниципального района, приобретенные за счет собственных средств родителей/законных представителей.</w:t>
      </w:r>
    </w:p>
    <w:p w:rsidR="00FD628F" w:rsidRPr="00015024" w:rsidRDefault="00FD628F" w:rsidP="00FD628F">
      <w:pPr>
        <w:ind w:firstLine="720"/>
        <w:jc w:val="both"/>
      </w:pPr>
      <w:r w:rsidRPr="00015024">
        <w:t>2. Для целей настоящего Порядка используются следующие основные понятия:</w:t>
      </w:r>
    </w:p>
    <w:p w:rsidR="00FD628F" w:rsidRPr="00015024" w:rsidRDefault="00FD628F" w:rsidP="00FD628F">
      <w:pPr>
        <w:ind w:firstLine="720"/>
        <w:jc w:val="both"/>
      </w:pPr>
      <w:r w:rsidRPr="00015024">
        <w:t>- организации отдыха - загородные оздоровительные лагеря, специализированные (профильные) лагеря, 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лагеря и другие лагеря,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детей;</w:t>
      </w:r>
    </w:p>
    <w:p w:rsidR="00FD628F" w:rsidRPr="00015024" w:rsidRDefault="00FD628F" w:rsidP="00FD628F">
      <w:pPr>
        <w:ind w:firstLine="720"/>
        <w:jc w:val="both"/>
      </w:pPr>
      <w:r w:rsidRPr="00015024">
        <w:t xml:space="preserve">- организации отдыха и оздоровления – </w:t>
      </w:r>
      <w:r>
        <w:t xml:space="preserve">санаторно-оздоровительные лагеря, </w:t>
      </w:r>
      <w:r w:rsidRPr="00015024">
        <w:t>оздоровит</w:t>
      </w:r>
      <w:r>
        <w:t>ельные центры</w:t>
      </w:r>
      <w:r w:rsidRPr="000E10BC">
        <w:t>, базы, комплексы и иные организации,</w:t>
      </w:r>
      <w:r w:rsidRPr="00015024">
        <w:t xml:space="preserve"> </w:t>
      </w:r>
      <w:r>
        <w:t xml:space="preserve">на базе которых организованы лагеря, </w:t>
      </w:r>
      <w:r w:rsidRPr="00015024">
        <w:t>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</w:t>
      </w:r>
    </w:p>
    <w:p w:rsidR="00FD628F" w:rsidRPr="00015024" w:rsidRDefault="00FD628F" w:rsidP="00FD628F">
      <w:pPr>
        <w:ind w:firstLine="720"/>
        <w:jc w:val="both"/>
      </w:pPr>
      <w:r w:rsidRPr="00015024">
        <w:t>(далее - организации отдыха и оздоровления).</w:t>
      </w:r>
    </w:p>
    <w:p w:rsidR="00FD628F" w:rsidRPr="00C66A63" w:rsidRDefault="00FD628F" w:rsidP="00FD628F">
      <w:pPr>
        <w:tabs>
          <w:tab w:val="left" w:pos="180"/>
        </w:tabs>
        <w:ind w:right="-5" w:firstLine="540"/>
        <w:jc w:val="both"/>
      </w:pPr>
      <w:r>
        <w:lastRenderedPageBreak/>
        <w:t xml:space="preserve">3. </w:t>
      </w:r>
      <w:r w:rsidRPr="00C66A63">
        <w:t>Частичная оплата  или частичная компенсация стоимости путевок предоставляется не более одного раза в календарном году.</w:t>
      </w:r>
      <w:r>
        <w:t xml:space="preserve"> В исключительных случаях, при наличии путевок, по ходатайству образовательного учреждения, </w:t>
      </w:r>
      <w:r w:rsidRPr="00B33FF3">
        <w:t>отдела по делам несовершеннолетних и защите их прав администрации Сергиево-Посадского муниципального района, Сергиево-Посадского управления социальной защиты населения Московской области, управления опеки и попечительства Министерства образования Московской области по Сергиево-Посадскому муниципальному району</w:t>
      </w:r>
      <w:r w:rsidRPr="00D62F09">
        <w:t xml:space="preserve"> </w:t>
      </w:r>
      <w:r>
        <w:t>путевка для родителя/законного представителя может быть выдана неоднократно.</w:t>
      </w:r>
    </w:p>
    <w:p w:rsidR="00FD628F" w:rsidRPr="00015024" w:rsidRDefault="00FD628F" w:rsidP="00FD628F">
      <w:pPr>
        <w:ind w:firstLine="720"/>
        <w:jc w:val="both"/>
      </w:pPr>
    </w:p>
    <w:p w:rsidR="00FD628F" w:rsidRPr="00015024" w:rsidRDefault="00FD628F" w:rsidP="00FD628F">
      <w:pPr>
        <w:ind w:firstLine="720"/>
        <w:jc w:val="both"/>
      </w:pPr>
    </w:p>
    <w:p w:rsidR="00FD628F" w:rsidRPr="00015024" w:rsidRDefault="00FD628F" w:rsidP="00FD628F">
      <w:pPr>
        <w:jc w:val="center"/>
        <w:rPr>
          <w:b/>
        </w:rPr>
      </w:pPr>
      <w:r w:rsidRPr="00015024">
        <w:rPr>
          <w:b/>
        </w:rPr>
        <w:t xml:space="preserve">2. </w:t>
      </w:r>
      <w:r>
        <w:rPr>
          <w:b/>
        </w:rPr>
        <w:t>Оплата</w:t>
      </w:r>
      <w:r w:rsidRPr="00015024">
        <w:rPr>
          <w:b/>
        </w:rPr>
        <w:t xml:space="preserve"> (полной или частичной) стоимости путевок (договоров) учреждениям, организациям, организующим детские оздоровительные лагеря с дневным пребыванием в каникулярное время.</w:t>
      </w:r>
    </w:p>
    <w:p w:rsidR="00FD628F" w:rsidRPr="00015024" w:rsidRDefault="00FD628F" w:rsidP="00FD628F"/>
    <w:p w:rsidR="00FD628F" w:rsidRPr="00015024" w:rsidRDefault="00FD628F" w:rsidP="00FD628F">
      <w:pPr>
        <w:ind w:firstLine="720"/>
        <w:jc w:val="both"/>
      </w:pPr>
      <w:r w:rsidRPr="00015024">
        <w:t>2.1. В целях реализации полномочий управлению образования администрации Сергиево-Посадского муниципального района Московской области (далее – управление образования) организациям, учреждениям, организующим детские оздоровительные лагеря с дневным пребыванием в каникулярное время на основании заявки (Приложение 1) предусмотреть денежные средства в пределах выделенных бюджетных ассигнований:</w:t>
      </w:r>
    </w:p>
    <w:p w:rsidR="00FD628F" w:rsidRPr="00015024" w:rsidRDefault="00FD628F" w:rsidP="00FD628F">
      <w:pPr>
        <w:jc w:val="both"/>
      </w:pPr>
      <w:r w:rsidRPr="00015024">
        <w:t xml:space="preserve">- на оплату </w:t>
      </w:r>
      <w:r>
        <w:t>набора продуктов питания</w:t>
      </w:r>
      <w:r w:rsidRPr="00351E89">
        <w:t xml:space="preserve"> </w:t>
      </w:r>
      <w:r w:rsidRPr="00015024">
        <w:t xml:space="preserve">на одного </w:t>
      </w:r>
      <w:r>
        <w:t>ребенка</w:t>
      </w:r>
      <w:r w:rsidRPr="00015024">
        <w:t xml:space="preserve"> в день</w:t>
      </w:r>
      <w:r>
        <w:t xml:space="preserve"> из расчета не менее 18</w:t>
      </w:r>
      <w:r w:rsidRPr="00015024">
        <w:t>0,00 рублей;</w:t>
      </w:r>
    </w:p>
    <w:p w:rsidR="00FD628F" w:rsidRPr="00015024" w:rsidRDefault="00FD628F" w:rsidP="00FD628F">
      <w:pPr>
        <w:jc w:val="both"/>
      </w:pPr>
      <w:r w:rsidRPr="00015024">
        <w:t xml:space="preserve">- на оплату части расходов для детей работников </w:t>
      </w:r>
      <w:r>
        <w:t>бюджетной сферы</w:t>
      </w:r>
      <w:r w:rsidRPr="00015024">
        <w:t>, детей из многодетных семей, иных категорий лиц из числа детей, находящихся в трудной жизненной ситуации;</w:t>
      </w:r>
    </w:p>
    <w:p w:rsidR="00FD628F" w:rsidRPr="00015024" w:rsidRDefault="00FD628F" w:rsidP="00FD628F">
      <w:pPr>
        <w:jc w:val="both"/>
        <w:rPr>
          <w:b/>
        </w:rPr>
      </w:pPr>
      <w:r w:rsidRPr="00015024">
        <w:rPr>
          <w:b/>
        </w:rPr>
        <w:t xml:space="preserve">- </w:t>
      </w:r>
      <w:r w:rsidRPr="00015024">
        <w:t>на оплату расходов, связанных с переработкой продуктов, приготовлением блюд и организацией питания, акарицидной обработки терри</w:t>
      </w:r>
      <w:r>
        <w:t>тории Муниципального бюджетного</w:t>
      </w:r>
      <w:r w:rsidRPr="00015024">
        <w:t xml:space="preserve"> </w:t>
      </w:r>
      <w:r w:rsidRPr="00D07916">
        <w:t>учреждения «Основ</w:t>
      </w:r>
      <w:r>
        <w:t>ная общеобразовательная школа №</w:t>
      </w:r>
      <w:r w:rsidRPr="00D07916">
        <w:t>7, осуществляющая деятельность по адаптированным основным образовательным программам».</w:t>
      </w:r>
    </w:p>
    <w:p w:rsidR="00FD628F" w:rsidRPr="00015024" w:rsidRDefault="00FD628F" w:rsidP="00FD628F">
      <w:pPr>
        <w:ind w:firstLine="720"/>
        <w:jc w:val="both"/>
      </w:pPr>
      <w:r w:rsidRPr="00015024">
        <w:t>2.2. Указанные, в пункте 2.1. Порядка, денежные средства выделяются</w:t>
      </w:r>
      <w:r>
        <w:t xml:space="preserve"> (перечисляются)</w:t>
      </w:r>
      <w:r w:rsidRPr="00015024">
        <w:t xml:space="preserve"> управлением образования на основании:</w:t>
      </w:r>
    </w:p>
    <w:p w:rsidR="00FD628F" w:rsidRPr="00015024" w:rsidRDefault="00FD628F" w:rsidP="00FD628F">
      <w:pPr>
        <w:jc w:val="both"/>
      </w:pPr>
      <w:r w:rsidRPr="00015024">
        <w:t xml:space="preserve">- </w:t>
      </w:r>
      <w:r>
        <w:t>соглашения</w:t>
      </w:r>
      <w:r w:rsidRPr="00015024">
        <w:t>, заключенного договора (муниципального контракта) с</w:t>
      </w:r>
      <w:r w:rsidRPr="00015024">
        <w:rPr>
          <w:b/>
        </w:rPr>
        <w:t xml:space="preserve"> </w:t>
      </w:r>
      <w:r w:rsidRPr="00015024">
        <w:t>муниципальным учреждением,</w:t>
      </w:r>
      <w:r>
        <w:t xml:space="preserve"> организацией,</w:t>
      </w:r>
      <w:r w:rsidRPr="00015024">
        <w:t xml:space="preserve"> организующим</w:t>
      </w:r>
      <w:r>
        <w:t>и</w:t>
      </w:r>
      <w:r w:rsidRPr="00015024">
        <w:t xml:space="preserve"> детский оздоровительный лагерь с дневным пребыванием в каникулярное время в соответствие с законодательством Российской Федерации, законодательством Московской области;</w:t>
      </w:r>
    </w:p>
    <w:p w:rsidR="00FD628F" w:rsidRPr="00015024" w:rsidRDefault="00FD628F" w:rsidP="00FD628F">
      <w:pPr>
        <w:jc w:val="both"/>
      </w:pPr>
      <w:r w:rsidRPr="00015024">
        <w:t>- расчета сумм, подлежащих оплате в соответствии со справкой-расчетом (Приложение 3);</w:t>
      </w:r>
    </w:p>
    <w:p w:rsidR="00FD628F" w:rsidRPr="00015024" w:rsidRDefault="00FD628F" w:rsidP="00FD628F">
      <w:pPr>
        <w:jc w:val="both"/>
      </w:pPr>
      <w:r w:rsidRPr="00015024">
        <w:t>- списков детей муниципальных учреждений</w:t>
      </w:r>
      <w:r>
        <w:t>, организаций</w:t>
      </w:r>
      <w:r w:rsidRPr="00015024">
        <w:t xml:space="preserve"> (Приложение 2), подписанных руководителем учреждения и главным бухгалтером или иными уполномоченными лицами муниципального учреждения (получателя средств) и заверенных оттиском печати.</w:t>
      </w:r>
    </w:p>
    <w:p w:rsidR="00FD628F" w:rsidRPr="00015024" w:rsidRDefault="00FD628F" w:rsidP="00FD628F">
      <w:pPr>
        <w:ind w:firstLine="567"/>
        <w:jc w:val="both"/>
      </w:pPr>
      <w:r w:rsidRPr="00015024">
        <w:t>2.3. Финансирование расходов производится в соответствии с порядком исполнения бюджета Сергиево-Посадского муниципального района через лицевые счета образовательных учреждений после предоставления в управление образования документов, указанных  в п.2.2. Порядка.</w:t>
      </w:r>
    </w:p>
    <w:p w:rsidR="00FD628F" w:rsidRPr="006B7B10" w:rsidRDefault="00FD628F" w:rsidP="00FD628F">
      <w:pPr>
        <w:jc w:val="both"/>
      </w:pPr>
    </w:p>
    <w:p w:rsidR="00FD628F" w:rsidRPr="00015024" w:rsidRDefault="00FD628F" w:rsidP="00FD628F">
      <w:pPr>
        <w:jc w:val="center"/>
        <w:rPr>
          <w:b/>
        </w:rPr>
      </w:pPr>
      <w:r w:rsidRPr="00015024">
        <w:rPr>
          <w:b/>
        </w:rPr>
        <w:t xml:space="preserve">3. </w:t>
      </w:r>
      <w:r>
        <w:rPr>
          <w:b/>
        </w:rPr>
        <w:t>Ч</w:t>
      </w:r>
      <w:r w:rsidRPr="00015024">
        <w:rPr>
          <w:b/>
        </w:rPr>
        <w:t>астичн</w:t>
      </w:r>
      <w:r>
        <w:rPr>
          <w:b/>
        </w:rPr>
        <w:t>ая оплата</w:t>
      </w:r>
      <w:r w:rsidRPr="00015024">
        <w:rPr>
          <w:b/>
        </w:rPr>
        <w:t xml:space="preserve"> стоимости путевок в организации отдыха и оздоровления для детей работников или обучающихся казенных, бюджетных и автономных учреждений (далее – муниципальные учреждения), администрации Сергиево-Посадского муниципального района,</w:t>
      </w:r>
      <w:r w:rsidRPr="00015024">
        <w:t xml:space="preserve"> </w:t>
      </w:r>
      <w:r w:rsidRPr="00015024">
        <w:rPr>
          <w:b/>
        </w:rPr>
        <w:t xml:space="preserve">финансируемых за счет средств бюджета </w:t>
      </w:r>
      <w:r>
        <w:rPr>
          <w:b/>
        </w:rPr>
        <w:t>Сергиево-Посадского муниципального района</w:t>
      </w:r>
      <w:r w:rsidRPr="00015024">
        <w:rPr>
          <w:b/>
        </w:rPr>
        <w:t>.</w:t>
      </w:r>
    </w:p>
    <w:p w:rsidR="00FD628F" w:rsidRPr="00015024" w:rsidRDefault="00FD628F" w:rsidP="00FD628F">
      <w:pPr>
        <w:jc w:val="center"/>
        <w:rPr>
          <w:b/>
        </w:rPr>
      </w:pPr>
    </w:p>
    <w:p w:rsidR="00FD628F" w:rsidRPr="00015024" w:rsidRDefault="00FD628F" w:rsidP="00FD628F">
      <w:pPr>
        <w:ind w:firstLine="720"/>
        <w:jc w:val="both"/>
      </w:pPr>
      <w:r w:rsidRPr="00015024">
        <w:t>3.1. Муниципальные учреждения</w:t>
      </w:r>
      <w:r>
        <w:t>,</w:t>
      </w:r>
      <w:r w:rsidRPr="00015024">
        <w:t xml:space="preserve"> администрация Сергиево-Посадского муниципального района для отдыха и оздоровления детей своих сотрудников или обучающихся, заключают контракт (муниципальный контракт) с организациями отдыха и </w:t>
      </w:r>
      <w:r w:rsidRPr="00015024">
        <w:lastRenderedPageBreak/>
        <w:t>оздоровления детей на приобретение путевок, в соответствии с законодательством Российской Федерации о контрактной системе.</w:t>
      </w:r>
    </w:p>
    <w:p w:rsidR="00FD628F" w:rsidRPr="00015024" w:rsidRDefault="00FD628F" w:rsidP="00FD628F">
      <w:pPr>
        <w:ind w:firstLine="720"/>
        <w:jc w:val="both"/>
      </w:pPr>
      <w:r w:rsidRPr="00015024">
        <w:t>3.2. Размер и источники оплаты стоимости путевок определяются на основании заявки (Приложение 1)</w:t>
      </w:r>
      <w:r>
        <w:t>,</w:t>
      </w:r>
      <w:r w:rsidRPr="00015024">
        <w:t xml:space="preserve"> представленной муниципальными учреждениями, администрацией Сергиево-Посадского муниципального района управлению образования.</w:t>
      </w:r>
    </w:p>
    <w:p w:rsidR="00FD628F" w:rsidRPr="00945496" w:rsidRDefault="00FD628F" w:rsidP="00FD628F">
      <w:pPr>
        <w:ind w:firstLine="851"/>
        <w:jc w:val="both"/>
      </w:pPr>
      <w:r w:rsidRPr="00015024">
        <w:t xml:space="preserve">3.3. Управление образования в соответствии с законодательством Российской Федерации, законодательством Московской области предусматривает бюджетные ассигнования муниципальным учреждениям, администрации Сергиево-Посадского муниципального района по оплате вышеуказанных расходов в </w:t>
      </w:r>
      <w:r w:rsidRPr="00945496">
        <w:t xml:space="preserve">размере 90% величины стоимости путевки, установленной для расчета частичной </w:t>
      </w:r>
      <w:r>
        <w:t xml:space="preserve">оплаты </w:t>
      </w:r>
      <w:r w:rsidRPr="00945496">
        <w:t>стоимости путевок за 21 день пребывания одного ребенка в оздоровительном учреждении:</w:t>
      </w:r>
    </w:p>
    <w:p w:rsidR="00FD628F" w:rsidRPr="00945496" w:rsidRDefault="00FD628F" w:rsidP="00FD628F">
      <w:pPr>
        <w:jc w:val="both"/>
      </w:pPr>
      <w:r w:rsidRPr="00945496">
        <w:t>- в организациях отдыха - в размере не более 18 543,0 рубля;</w:t>
      </w:r>
    </w:p>
    <w:p w:rsidR="00FD628F" w:rsidRPr="00015024" w:rsidRDefault="00FD628F" w:rsidP="00FD628F">
      <w:pPr>
        <w:jc w:val="both"/>
      </w:pPr>
      <w:r w:rsidRPr="00945496">
        <w:t>- в организациях отдыха и оздоровления - в размере не более 23 814,0 рубля;</w:t>
      </w:r>
    </w:p>
    <w:p w:rsidR="00FD628F" w:rsidRPr="00015024" w:rsidRDefault="00FD628F" w:rsidP="00FD628F">
      <w:pPr>
        <w:jc w:val="both"/>
      </w:pPr>
      <w:r w:rsidRPr="00015024">
        <w:t>- оставшаяся часть расходов по оплате путевок осуществляется за счет средств родителей.</w:t>
      </w:r>
    </w:p>
    <w:p w:rsidR="00FD628F" w:rsidRPr="00015024" w:rsidRDefault="00FD628F" w:rsidP="00FD628F">
      <w:pPr>
        <w:ind w:firstLine="720"/>
        <w:jc w:val="both"/>
      </w:pPr>
      <w:r w:rsidRPr="00015024">
        <w:t>3.4. Для выделения бюджетных ассигнований на частичную оплату стоимости путевок, муниципальные учреждения, администрация Сергиево-Посадского муниципального района (получатели средств) представляют в управление образования копии следующих документов:</w:t>
      </w:r>
    </w:p>
    <w:p w:rsidR="00FD628F" w:rsidRPr="00015024" w:rsidRDefault="00FD628F" w:rsidP="00FD628F">
      <w:pPr>
        <w:jc w:val="both"/>
      </w:pPr>
      <w:r w:rsidRPr="00015024">
        <w:t xml:space="preserve">- </w:t>
      </w:r>
      <w:r>
        <w:t>контракт</w:t>
      </w:r>
      <w:r w:rsidRPr="00015024">
        <w:t xml:space="preserve"> (муниципальный контракт);</w:t>
      </w:r>
    </w:p>
    <w:p w:rsidR="00FD628F" w:rsidRPr="00015024" w:rsidRDefault="00FD628F" w:rsidP="00FD628F">
      <w:pPr>
        <w:jc w:val="both"/>
      </w:pPr>
      <w:r w:rsidRPr="00015024">
        <w:t>- счет на оплату стоимости путевок;</w:t>
      </w:r>
    </w:p>
    <w:p w:rsidR="00FD628F" w:rsidRPr="00015024" w:rsidRDefault="00FD628F" w:rsidP="00FD628F">
      <w:pPr>
        <w:jc w:val="both"/>
      </w:pPr>
      <w:r w:rsidRPr="00015024">
        <w:t>- расчет сумм, подлежащих оплате в соответствии со справкой-расчетом (Приложение 3);</w:t>
      </w:r>
    </w:p>
    <w:p w:rsidR="00FD628F" w:rsidRPr="00015024" w:rsidRDefault="00FD628F" w:rsidP="00FD628F">
      <w:pPr>
        <w:jc w:val="both"/>
      </w:pPr>
      <w:r w:rsidRPr="00015024">
        <w:t>- список детей сотрудников или обучающихся муниципальных учреждений, администрации Сергиево-Посадского муниципального района (Приложение 2), подписанный руководителем учреждения и главным бухгалтером или иными уполномоченными лицами муниципального учреждения, администрации Сергиево-Посадского муниципального района и заверенный оттиском печати.</w:t>
      </w:r>
    </w:p>
    <w:p w:rsidR="00FD628F" w:rsidRPr="00015024" w:rsidRDefault="00FD628F" w:rsidP="00FD628F">
      <w:pPr>
        <w:ind w:firstLine="720"/>
        <w:jc w:val="both"/>
      </w:pPr>
      <w:r w:rsidRPr="00015024">
        <w:t>3.5. Частичную оплату стоимости путевок в организации отдыха и оздоровления детей муниципальные учреждения, администрация Сергиево-Посадского муниципального района осуществляют самостоятельно, путем перечисления денежных средств, в соответствии законодательством Российской Федерации, законодательством Московской области с лицевого счета муниципального учреждения, администрации Сергиево-Посадского муниципального района по соответствующим кодам бюджетной классификации расходов, предусмотренных на эти цели, с предоставлением в финансовое управление администрации Сергиево-Посадского муниципального района (далее - финансовое управление) копий следующих документов:</w:t>
      </w:r>
    </w:p>
    <w:p w:rsidR="00FD628F" w:rsidRPr="00015024" w:rsidRDefault="00FD628F" w:rsidP="00FD628F">
      <w:pPr>
        <w:jc w:val="both"/>
      </w:pPr>
      <w:r w:rsidRPr="00015024">
        <w:t xml:space="preserve"> - заявки;</w:t>
      </w:r>
    </w:p>
    <w:p w:rsidR="00FD628F" w:rsidRPr="00015024" w:rsidRDefault="00FD628F" w:rsidP="00FD628F">
      <w:pPr>
        <w:jc w:val="both"/>
      </w:pPr>
      <w:r w:rsidRPr="00015024">
        <w:t xml:space="preserve">- </w:t>
      </w:r>
      <w:r>
        <w:t>контракт</w:t>
      </w:r>
      <w:r w:rsidRPr="00015024">
        <w:t xml:space="preserve"> (муниципальный контракт);</w:t>
      </w:r>
    </w:p>
    <w:p w:rsidR="00FD628F" w:rsidRPr="00015024" w:rsidRDefault="00FD628F" w:rsidP="00FD628F">
      <w:pPr>
        <w:jc w:val="both"/>
      </w:pPr>
      <w:r w:rsidRPr="00015024">
        <w:t>- счет на оплату стоимости путевок;</w:t>
      </w:r>
    </w:p>
    <w:p w:rsidR="00FD628F" w:rsidRPr="00015024" w:rsidRDefault="00FD628F" w:rsidP="00FD628F">
      <w:pPr>
        <w:jc w:val="both"/>
      </w:pPr>
      <w:r w:rsidRPr="00015024">
        <w:t>- расчет сумм, подлежащих оплате в соответствии со справкой-расчетом (Приложение 3);</w:t>
      </w:r>
    </w:p>
    <w:p w:rsidR="00FD628F" w:rsidRPr="00015024" w:rsidRDefault="00FD628F" w:rsidP="00FD628F">
      <w:pPr>
        <w:jc w:val="both"/>
      </w:pPr>
      <w:r w:rsidRPr="00015024">
        <w:t>- список детей муниципального учреждения, администрации Сергиево-Посадского муниципального района (Приложение 2), подписанный руководителем учреждения и главным бухгалтером или иными уполномоченными лицами муниципального учреждения, администрации Сергиево-Посадского муниципального района (получателя средств) и заверенный оттиском печати;</w:t>
      </w:r>
    </w:p>
    <w:p w:rsidR="00FD628F" w:rsidRPr="00015024" w:rsidRDefault="00FD628F" w:rsidP="00FD628F">
      <w:pPr>
        <w:jc w:val="both"/>
      </w:pPr>
      <w:r w:rsidRPr="00015024">
        <w:t>- платежный документ, подтверждающий оплату родителем частичной стоимости путевки.</w:t>
      </w:r>
    </w:p>
    <w:p w:rsidR="00FD628F" w:rsidRPr="00015024" w:rsidRDefault="00FD628F" w:rsidP="00FD628F">
      <w:pPr>
        <w:ind w:firstLine="720"/>
        <w:jc w:val="both"/>
      </w:pPr>
      <w:r w:rsidRPr="00015024">
        <w:t>3.6. Часть расходов по оплате путевок в организации отдыха и оздоровления детей, предусмотренная за счет средств родителей</w:t>
      </w:r>
      <w:r>
        <w:t>,</w:t>
      </w:r>
      <w:r w:rsidRPr="00015024">
        <w:t xml:space="preserve"> перечисляется самостоятельно родителями на расчетный счет организации, предоставляющей услуги по организации отдыха и оздоровления  детей.</w:t>
      </w:r>
    </w:p>
    <w:p w:rsidR="00FD628F" w:rsidRPr="00015024" w:rsidRDefault="00FD628F" w:rsidP="00FD628F">
      <w:pPr>
        <w:ind w:firstLine="720"/>
        <w:jc w:val="both"/>
      </w:pPr>
      <w:r w:rsidRPr="00015024">
        <w:t>3.7. Муниципальные учреждения, администрация Сергиево-Посадского муниципального района обязаны предоставить в управление образования  копию</w:t>
      </w:r>
      <w:r w:rsidRPr="00015024">
        <w:rPr>
          <w:rFonts w:ascii="Courier New" w:hAnsi="Courier New" w:cs="Courier New"/>
        </w:rPr>
        <w:t xml:space="preserve"> </w:t>
      </w:r>
      <w:r w:rsidRPr="00015024">
        <w:t>обратного (отрывного) талона к путевке.</w:t>
      </w:r>
    </w:p>
    <w:p w:rsidR="00FD628F" w:rsidRPr="00015024" w:rsidRDefault="00FD628F" w:rsidP="00FD628F">
      <w:pPr>
        <w:ind w:firstLine="720"/>
        <w:jc w:val="both"/>
      </w:pPr>
    </w:p>
    <w:p w:rsidR="00FD628F" w:rsidRPr="00015024" w:rsidRDefault="00FD628F" w:rsidP="00FD628F">
      <w:pPr>
        <w:ind w:firstLine="720"/>
        <w:jc w:val="both"/>
      </w:pPr>
    </w:p>
    <w:p w:rsidR="00FD628F" w:rsidRPr="00015024" w:rsidRDefault="00FD628F" w:rsidP="00FD628F">
      <w:pPr>
        <w:jc w:val="center"/>
        <w:rPr>
          <w:b/>
        </w:rPr>
      </w:pPr>
      <w:r w:rsidRPr="00015024">
        <w:rPr>
          <w:b/>
        </w:rPr>
        <w:t>4.</w:t>
      </w:r>
      <w:r w:rsidRPr="00015024">
        <w:rPr>
          <w:rFonts w:ascii="Courier New" w:hAnsi="Courier New" w:cs="Courier New"/>
          <w:b/>
        </w:rPr>
        <w:t xml:space="preserve"> </w:t>
      </w:r>
      <w:r>
        <w:rPr>
          <w:b/>
        </w:rPr>
        <w:t xml:space="preserve">Оплата полная или </w:t>
      </w:r>
      <w:r w:rsidRPr="00015024">
        <w:rPr>
          <w:b/>
        </w:rPr>
        <w:t>частичн</w:t>
      </w:r>
      <w:r>
        <w:rPr>
          <w:b/>
        </w:rPr>
        <w:t>ая</w:t>
      </w:r>
      <w:r w:rsidRPr="00015024">
        <w:rPr>
          <w:b/>
        </w:rPr>
        <w:t xml:space="preserve"> стоимости путевок в организации отдыха и оздоровления детей, закупленных в централизованном порядке.</w:t>
      </w:r>
    </w:p>
    <w:p w:rsidR="00FD628F" w:rsidRPr="00015024" w:rsidRDefault="00FD628F" w:rsidP="00FD628F">
      <w:pPr>
        <w:jc w:val="center"/>
      </w:pPr>
    </w:p>
    <w:p w:rsidR="00FD628F" w:rsidRPr="00015024" w:rsidRDefault="00FD628F" w:rsidP="00FD628F">
      <w:pPr>
        <w:ind w:firstLine="720"/>
        <w:jc w:val="both"/>
      </w:pPr>
      <w:r w:rsidRPr="00015024">
        <w:t>4.1. Управление образования, в соответствии с законодательством Российской Федерации о контрактной системе, для обеспечения организации отдыха и оздоровления детей работников бюджетной сферы, детей из многодетных семей, иных категорий лиц из числа детей, находящихся в трудной жизненной ситуации,</w:t>
      </w:r>
      <w:r w:rsidRPr="00015024">
        <w:rPr>
          <w:b/>
        </w:rPr>
        <w:t xml:space="preserve"> </w:t>
      </w:r>
      <w:r w:rsidRPr="00015024">
        <w:t>в централизованном порядке заключает контракты (муниципальные контракты)</w:t>
      </w:r>
      <w:r w:rsidRPr="00873D98">
        <w:t xml:space="preserve"> </w:t>
      </w:r>
      <w:r w:rsidRPr="00015024">
        <w:t>на приобретение путевок с организациями отдыха и оздоровления детей,</w:t>
      </w:r>
      <w:r>
        <w:t xml:space="preserve"> расположенными на территории Московской области</w:t>
      </w:r>
      <w:r w:rsidRPr="00015024">
        <w:t>.</w:t>
      </w:r>
    </w:p>
    <w:p w:rsidR="00FD628F" w:rsidRPr="00015024" w:rsidRDefault="00FD628F" w:rsidP="00FD628F">
      <w:pPr>
        <w:ind w:firstLine="720"/>
        <w:jc w:val="both"/>
      </w:pPr>
      <w:r w:rsidRPr="00015024">
        <w:t>4.</w:t>
      </w:r>
      <w:r>
        <w:t>1</w:t>
      </w:r>
      <w:r w:rsidRPr="00015024">
        <w:t>.</w:t>
      </w:r>
      <w:r>
        <w:t>1.</w:t>
      </w:r>
      <w:r w:rsidRPr="00015024">
        <w:t xml:space="preserve"> Решение о распределении путевок в организации отдыха и оздоровления детей для вышеперечисленной категории детей принимает муниципальная комиссия по распределению путевок в учреждения отдыха и оздоровления детей.</w:t>
      </w:r>
    </w:p>
    <w:p w:rsidR="00FD628F" w:rsidRPr="00015024" w:rsidRDefault="00FD628F" w:rsidP="00FD628F">
      <w:pPr>
        <w:ind w:firstLine="720"/>
        <w:jc w:val="both"/>
      </w:pPr>
      <w:r w:rsidRPr="00015024">
        <w:t>4.</w:t>
      </w:r>
      <w:r>
        <w:t>1</w:t>
      </w:r>
      <w:r w:rsidRPr="00015024">
        <w:t>.</w:t>
      </w:r>
      <w:r>
        <w:t>2.</w:t>
      </w:r>
      <w:r w:rsidRPr="00015024">
        <w:t xml:space="preserve"> Для получения путевки родители, вышеуказанных категорий детей, предоставляют в управление образования на рассмотрение следующие документы: </w:t>
      </w:r>
    </w:p>
    <w:p w:rsidR="00FD628F" w:rsidRPr="00015024" w:rsidRDefault="00FD628F" w:rsidP="00FD628F">
      <w:pPr>
        <w:tabs>
          <w:tab w:val="left" w:pos="720"/>
          <w:tab w:val="left" w:pos="1620"/>
        </w:tabs>
        <w:jc w:val="both"/>
      </w:pPr>
      <w:r w:rsidRPr="00015024">
        <w:t>- ходатайство образовательного учреждения, заверенное руководителем;</w:t>
      </w:r>
    </w:p>
    <w:p w:rsidR="00FD628F" w:rsidRPr="00015024" w:rsidRDefault="00FD628F" w:rsidP="00FD628F">
      <w:pPr>
        <w:jc w:val="both"/>
      </w:pPr>
      <w:r w:rsidRPr="00015024">
        <w:t>- заявление на имя директора образовательного учреждения;</w:t>
      </w:r>
    </w:p>
    <w:p w:rsidR="00FD628F" w:rsidRPr="00015024" w:rsidRDefault="00FD628F" w:rsidP="00FD628F">
      <w:pPr>
        <w:tabs>
          <w:tab w:val="left" w:pos="1080"/>
        </w:tabs>
        <w:jc w:val="both"/>
      </w:pPr>
      <w:r>
        <w:t xml:space="preserve">- </w:t>
      </w:r>
      <w:r w:rsidRPr="00015024">
        <w:t>копия свидетельства о рождении;</w:t>
      </w:r>
    </w:p>
    <w:p w:rsidR="00FD628F" w:rsidRPr="00015024" w:rsidRDefault="00FD628F" w:rsidP="00FD628F">
      <w:pPr>
        <w:tabs>
          <w:tab w:val="left" w:pos="1080"/>
        </w:tabs>
        <w:jc w:val="both"/>
      </w:pPr>
      <w:r w:rsidRPr="00015024">
        <w:t>- документы, подтверждающие право на получение путевки.</w:t>
      </w:r>
    </w:p>
    <w:p w:rsidR="00FD628F" w:rsidRPr="00015024" w:rsidRDefault="00FD628F" w:rsidP="00FD628F">
      <w:pPr>
        <w:ind w:firstLine="720"/>
        <w:jc w:val="both"/>
      </w:pPr>
      <w:r w:rsidRPr="00015024">
        <w:t>4.</w:t>
      </w:r>
      <w:r>
        <w:t>1</w:t>
      </w:r>
      <w:r w:rsidRPr="00015024">
        <w:t>.</w:t>
      </w:r>
      <w:r>
        <w:t>3.</w:t>
      </w:r>
      <w:r w:rsidRPr="00015024">
        <w:t xml:space="preserve"> Управление образования формирует заявки (Приложение 1) и осуществляет финансирование в пределах выделенных бюджетных ассигнований:</w:t>
      </w:r>
    </w:p>
    <w:p w:rsidR="00FD628F" w:rsidRPr="00015024" w:rsidRDefault="00FD628F" w:rsidP="00FD628F">
      <w:pPr>
        <w:jc w:val="both"/>
      </w:pPr>
      <w:r w:rsidRPr="00015024">
        <w:t xml:space="preserve">- не более 90% </w:t>
      </w:r>
      <w:r>
        <w:t xml:space="preserve">фактической стоимости путевки, </w:t>
      </w:r>
      <w:r w:rsidRPr="00015024">
        <w:t>для детей работников бюджетной сферы, детей из многодетных семей, иных категорий лиц из числа детей, находящихся в трудной жизненной ситуации;</w:t>
      </w:r>
    </w:p>
    <w:p w:rsidR="00FD628F" w:rsidRPr="00015024" w:rsidRDefault="00FD628F" w:rsidP="00FD628F">
      <w:pPr>
        <w:jc w:val="both"/>
      </w:pPr>
      <w:r w:rsidRPr="00015024">
        <w:t xml:space="preserve">- </w:t>
      </w:r>
      <w:r>
        <w:t>10% стоимости</w:t>
      </w:r>
      <w:r w:rsidRPr="00015024">
        <w:t xml:space="preserve"> </w:t>
      </w:r>
      <w:r>
        <w:t>путевки</w:t>
      </w:r>
      <w:r w:rsidRPr="00015024">
        <w:t xml:space="preserve"> осуществляется за счет средств родителей.</w:t>
      </w:r>
    </w:p>
    <w:p w:rsidR="00FD628F" w:rsidRPr="00015024" w:rsidRDefault="00FD628F" w:rsidP="00FD628F">
      <w:pPr>
        <w:ind w:firstLine="720"/>
        <w:jc w:val="both"/>
      </w:pPr>
      <w:r w:rsidRPr="00015024">
        <w:t>4.</w:t>
      </w:r>
      <w:r>
        <w:t>1</w:t>
      </w:r>
      <w:r w:rsidRPr="00015024">
        <w:t>.</w:t>
      </w:r>
      <w:r>
        <w:t>4.</w:t>
      </w:r>
      <w:r w:rsidRPr="00015024">
        <w:t xml:space="preserve"> Частичная оплата стоимости путевок осуществляется управлением образования путем перечисления денежных средств, в соответствии с законодательством Российской Федерации, законодательством Московской области с лицевого счета управления образования по соответствующим кодам бюджетной классификации расходов, предусмотренных на эти цели, с предоставлением в финансовое управление копий следующих документов:</w:t>
      </w:r>
    </w:p>
    <w:p w:rsidR="00FD628F" w:rsidRPr="00015024" w:rsidRDefault="00FD628F" w:rsidP="00FD628F">
      <w:pPr>
        <w:jc w:val="both"/>
      </w:pPr>
      <w:r w:rsidRPr="00015024">
        <w:t xml:space="preserve"> - муниципальный контракт;</w:t>
      </w:r>
    </w:p>
    <w:p w:rsidR="00FD628F" w:rsidRPr="00015024" w:rsidRDefault="00FD628F" w:rsidP="00FD628F">
      <w:pPr>
        <w:jc w:val="both"/>
      </w:pPr>
      <w:r w:rsidRPr="00015024">
        <w:t>- счет на оплату стоимости путевок;</w:t>
      </w:r>
    </w:p>
    <w:p w:rsidR="00FD628F" w:rsidRPr="00015024" w:rsidRDefault="00FD628F" w:rsidP="00FD628F">
      <w:pPr>
        <w:jc w:val="both"/>
      </w:pPr>
      <w:r w:rsidRPr="00015024">
        <w:t>- расчет сумм, подлежащих оплате в соответствии со справкой-расчетом (Приложение 3);</w:t>
      </w:r>
    </w:p>
    <w:p w:rsidR="00FD628F" w:rsidRPr="00015024" w:rsidRDefault="00FD628F" w:rsidP="00FD628F">
      <w:pPr>
        <w:jc w:val="both"/>
      </w:pPr>
      <w:r w:rsidRPr="00015024">
        <w:t>- списки детей работников бюджетной сферы, детей из многодетных семей, иных категорий лиц из числа детей, находящихся в трудной жизненной ситуации, (Приложение 2), подписанные руководителем и главным бухгалтером управления образования или иными уполномоченными лицами и, заверенные оттиском печати.</w:t>
      </w:r>
    </w:p>
    <w:p w:rsidR="00FD628F" w:rsidRPr="00015024" w:rsidRDefault="00FD628F" w:rsidP="00FD628F">
      <w:pPr>
        <w:tabs>
          <w:tab w:val="left" w:pos="180"/>
        </w:tabs>
        <w:ind w:right="-5" w:firstLine="540"/>
        <w:jc w:val="both"/>
      </w:pPr>
      <w:r w:rsidRPr="00015024">
        <w:t>4.</w:t>
      </w:r>
      <w:r>
        <w:t>1</w:t>
      </w:r>
      <w:r w:rsidRPr="00015024">
        <w:t>.</w:t>
      </w:r>
      <w:r>
        <w:t>5.</w:t>
      </w:r>
      <w:r w:rsidRPr="00015024">
        <w:t xml:space="preserve"> Часть расходов по оплате путевок в организации отдыха и оздоровления детей, предусмотренная за счет средств родителей перечисляется самостоятельно родителями на расчетный счет организации, предоставляющей услуги по организации отдыха и оздоровления детей. </w:t>
      </w:r>
    </w:p>
    <w:p w:rsidR="00FD628F" w:rsidRPr="00015024" w:rsidRDefault="00FD628F" w:rsidP="00FD628F">
      <w:pPr>
        <w:ind w:firstLine="720"/>
        <w:jc w:val="both"/>
      </w:pPr>
      <w:r>
        <w:t xml:space="preserve">4.2. </w:t>
      </w:r>
      <w:r w:rsidRPr="00015024">
        <w:t xml:space="preserve">Управление образования, в соответствии с законодательством Российской Федерации о контрактной системе, для обеспечения организации отдыха и оздоровления детей </w:t>
      </w:r>
      <w:r>
        <w:t>из категории</w:t>
      </w:r>
      <w:r w:rsidRPr="00015024">
        <w:t xml:space="preserve"> детей, находящихся в трудной жизненной ситуации,</w:t>
      </w:r>
      <w:r w:rsidRPr="00015024">
        <w:rPr>
          <w:b/>
        </w:rPr>
        <w:t xml:space="preserve"> </w:t>
      </w:r>
      <w:r w:rsidRPr="00015024">
        <w:t>в централизованном порядке заключает контракты (муниципальные контракты)</w:t>
      </w:r>
      <w:r w:rsidRPr="00873D98">
        <w:t xml:space="preserve"> </w:t>
      </w:r>
      <w:r w:rsidRPr="00015024">
        <w:t>на приобретение путевок с организациями отдыха и оздоровления детей,</w:t>
      </w:r>
      <w:r>
        <w:t xml:space="preserve"> расположенными за пределами Московской области</w:t>
      </w:r>
      <w:r w:rsidRPr="00015024">
        <w:t>.</w:t>
      </w:r>
    </w:p>
    <w:p w:rsidR="00FD628F" w:rsidRPr="00015024" w:rsidRDefault="00FD628F" w:rsidP="00FD628F">
      <w:pPr>
        <w:ind w:firstLine="720"/>
        <w:jc w:val="both"/>
      </w:pPr>
      <w:r w:rsidRPr="00015024">
        <w:lastRenderedPageBreak/>
        <w:t>4.2.</w:t>
      </w:r>
      <w:r>
        <w:t>1.</w:t>
      </w:r>
      <w:r w:rsidRPr="00015024">
        <w:t xml:space="preserve"> Решение о распределении путевок в организации отдыха и оздоровления детей для вышеперечисленной категории детей принимает муниципальная комиссия по распределению путевок в учреждения отдыха и оздоровления детей.</w:t>
      </w:r>
    </w:p>
    <w:p w:rsidR="00FD628F" w:rsidRPr="00015024" w:rsidRDefault="00FD628F" w:rsidP="00FD628F">
      <w:pPr>
        <w:ind w:firstLine="720"/>
        <w:jc w:val="both"/>
      </w:pPr>
      <w:r>
        <w:t>4.2</w:t>
      </w:r>
      <w:r w:rsidRPr="00015024">
        <w:t>.</w:t>
      </w:r>
      <w:r>
        <w:t>2.</w:t>
      </w:r>
      <w:r w:rsidRPr="00015024">
        <w:t xml:space="preserve"> Для получения путевки родители, вышеуказанн</w:t>
      </w:r>
      <w:r>
        <w:t>ой категории</w:t>
      </w:r>
      <w:r w:rsidRPr="00015024">
        <w:t xml:space="preserve"> детей, предоставляют в управление образования на рассмотрение следующие документы: </w:t>
      </w:r>
    </w:p>
    <w:p w:rsidR="00FD628F" w:rsidRPr="00015024" w:rsidRDefault="00FD628F" w:rsidP="00FD628F">
      <w:pPr>
        <w:tabs>
          <w:tab w:val="left" w:pos="720"/>
          <w:tab w:val="left" w:pos="1620"/>
        </w:tabs>
        <w:jc w:val="both"/>
      </w:pPr>
      <w:r w:rsidRPr="00015024">
        <w:t>- ходатайство образовательного учреждения, заверенное руководителем;</w:t>
      </w:r>
    </w:p>
    <w:p w:rsidR="00FD628F" w:rsidRPr="00015024" w:rsidRDefault="00FD628F" w:rsidP="00FD628F">
      <w:pPr>
        <w:jc w:val="both"/>
      </w:pPr>
      <w:r w:rsidRPr="00015024">
        <w:t>- заявление на имя директора образовательного учреждения;</w:t>
      </w:r>
    </w:p>
    <w:p w:rsidR="00FD628F" w:rsidRPr="00015024" w:rsidRDefault="00FD628F" w:rsidP="00FD628F">
      <w:pPr>
        <w:tabs>
          <w:tab w:val="left" w:pos="1080"/>
        </w:tabs>
        <w:jc w:val="both"/>
      </w:pPr>
      <w:r>
        <w:t xml:space="preserve">- </w:t>
      </w:r>
      <w:r w:rsidRPr="00015024">
        <w:t>копия свидетельства о рождении;</w:t>
      </w:r>
    </w:p>
    <w:p w:rsidR="00FD628F" w:rsidRPr="00015024" w:rsidRDefault="00FD628F" w:rsidP="00FD628F">
      <w:pPr>
        <w:tabs>
          <w:tab w:val="left" w:pos="1080"/>
        </w:tabs>
        <w:jc w:val="both"/>
      </w:pPr>
      <w:r w:rsidRPr="00015024">
        <w:t>- документы, подтверждающие право на получение путевки.</w:t>
      </w:r>
    </w:p>
    <w:p w:rsidR="00FD628F" w:rsidRPr="00015024" w:rsidRDefault="00FD628F" w:rsidP="00FD628F">
      <w:pPr>
        <w:ind w:firstLine="720"/>
        <w:jc w:val="both"/>
      </w:pPr>
      <w:r>
        <w:t>4.2</w:t>
      </w:r>
      <w:r w:rsidRPr="00015024">
        <w:t>.</w:t>
      </w:r>
      <w:r>
        <w:t>3.</w:t>
      </w:r>
      <w:r w:rsidRPr="00015024">
        <w:t xml:space="preserve"> Управление образования формирует заявки (Приложение 1) и осуществляет финансирование в пределах выделенных бюджетных ассигнований:</w:t>
      </w:r>
    </w:p>
    <w:p w:rsidR="00FD628F" w:rsidRPr="00015024" w:rsidRDefault="00FD628F" w:rsidP="00FD628F">
      <w:pPr>
        <w:jc w:val="both"/>
      </w:pPr>
      <w:r w:rsidRPr="00015024">
        <w:t xml:space="preserve">- </w:t>
      </w:r>
      <w:r>
        <w:t>в размере 100%</w:t>
      </w:r>
      <w:r w:rsidRPr="00015024">
        <w:t xml:space="preserve"> </w:t>
      </w:r>
      <w:r>
        <w:t>фактической стоимости путевки.</w:t>
      </w:r>
    </w:p>
    <w:p w:rsidR="00FD628F" w:rsidRPr="00015024" w:rsidRDefault="00FD628F" w:rsidP="00FD628F">
      <w:pPr>
        <w:ind w:firstLine="720"/>
        <w:jc w:val="both"/>
      </w:pPr>
      <w:r>
        <w:t>4.2</w:t>
      </w:r>
      <w:r w:rsidRPr="00015024">
        <w:t>.</w:t>
      </w:r>
      <w:r>
        <w:t>4.</w:t>
      </w:r>
      <w:r w:rsidRPr="00015024">
        <w:t xml:space="preserve"> </w:t>
      </w:r>
      <w:r>
        <w:t>О</w:t>
      </w:r>
      <w:r w:rsidRPr="00015024">
        <w:t>плата стоимости путевок осуществляется управлением образования путем перечисления денежных средств, в соответствии с законодательством Российской Федерации, законодательством Московской области с лицевого счета управления образования по соответствующим кодам бюджетной классификации расходов, предусмотренных на эти цели, с предоставлением в финансовое управление копий следующих документов:</w:t>
      </w:r>
    </w:p>
    <w:p w:rsidR="00FD628F" w:rsidRPr="00015024" w:rsidRDefault="00FD628F" w:rsidP="00FD628F">
      <w:pPr>
        <w:jc w:val="both"/>
      </w:pPr>
      <w:r w:rsidRPr="00015024">
        <w:t xml:space="preserve"> - муниципальный контракт;</w:t>
      </w:r>
    </w:p>
    <w:p w:rsidR="00FD628F" w:rsidRDefault="00FD628F" w:rsidP="00FD628F">
      <w:pPr>
        <w:jc w:val="both"/>
      </w:pPr>
      <w:r w:rsidRPr="00015024">
        <w:t>- счет на оплату стоимости путевок;</w:t>
      </w:r>
    </w:p>
    <w:p w:rsidR="00FD628F" w:rsidRPr="00015024" w:rsidRDefault="00FD628F" w:rsidP="00FD628F">
      <w:pPr>
        <w:jc w:val="both"/>
      </w:pPr>
      <w:r>
        <w:t>- акт оказанных услуг;</w:t>
      </w:r>
    </w:p>
    <w:p w:rsidR="00FD628F" w:rsidRPr="00015024" w:rsidRDefault="00FD628F" w:rsidP="00FD628F">
      <w:pPr>
        <w:jc w:val="both"/>
      </w:pPr>
      <w:r w:rsidRPr="00015024">
        <w:t>- расчет сумм, подлежащих оплате в соответствии со справкой-расчетом (Приложение 3);</w:t>
      </w:r>
    </w:p>
    <w:p w:rsidR="00FD628F" w:rsidRPr="00015024" w:rsidRDefault="00FD628F" w:rsidP="00FD628F">
      <w:pPr>
        <w:jc w:val="both"/>
      </w:pPr>
      <w:r w:rsidRPr="00015024">
        <w:t>- списки детей работников бюджетной сферы, детей из многодетных семей, иных категорий лиц из числа детей, находящихся в трудной жизненной ситуации, (Приложение 2), подписанные руководителем и главным бухгалтером управления образования или иными уполномоченными лицами и, заверенные оттиском печати.</w:t>
      </w:r>
    </w:p>
    <w:p w:rsidR="00FD628F" w:rsidRPr="00015024" w:rsidRDefault="00FD628F" w:rsidP="00FD628F"/>
    <w:p w:rsidR="00FD628F" w:rsidRPr="00015024" w:rsidRDefault="00FD628F" w:rsidP="00FD628F"/>
    <w:p w:rsidR="00FD628F" w:rsidRPr="00015024" w:rsidRDefault="00FD628F" w:rsidP="00FD628F">
      <w:pPr>
        <w:jc w:val="center"/>
        <w:rPr>
          <w:b/>
        </w:rPr>
      </w:pPr>
      <w:r>
        <w:rPr>
          <w:b/>
        </w:rPr>
        <w:t>5</w:t>
      </w:r>
      <w:r w:rsidRPr="00015024">
        <w:rPr>
          <w:b/>
        </w:rPr>
        <w:t xml:space="preserve">. </w:t>
      </w:r>
      <w:r>
        <w:rPr>
          <w:b/>
        </w:rPr>
        <w:t>Частичная</w:t>
      </w:r>
      <w:r w:rsidRPr="00015024">
        <w:rPr>
          <w:b/>
        </w:rPr>
        <w:t xml:space="preserve"> компенсаци</w:t>
      </w:r>
      <w:r>
        <w:rPr>
          <w:b/>
        </w:rPr>
        <w:t>я</w:t>
      </w:r>
      <w:r w:rsidRPr="00015024">
        <w:rPr>
          <w:b/>
        </w:rPr>
        <w:t xml:space="preserve"> стоимости путевок в организации отдыха и оздоровления детей граждан Российской Федерации, проживающих на территории Сергиево-Посадского муниципального района, приобретенные за счет собственных средств родителей/законных представителей.</w:t>
      </w:r>
    </w:p>
    <w:p w:rsidR="00FD628F" w:rsidRPr="001E349E" w:rsidRDefault="00FD628F" w:rsidP="00FD628F">
      <w:pPr>
        <w:jc w:val="center"/>
      </w:pPr>
    </w:p>
    <w:p w:rsidR="00FD628F" w:rsidRDefault="00FD628F" w:rsidP="00FD628F">
      <w:pPr>
        <w:ind w:firstLine="720"/>
        <w:jc w:val="both"/>
      </w:pPr>
      <w:r>
        <w:t>5</w:t>
      </w:r>
      <w:r w:rsidRPr="00015024">
        <w:t xml:space="preserve">.1. Право на получение компенсации стоимости путевки в организации отдыха и оздоровления детей (далее – компенсация) имеют граждане Российской Федерации, </w:t>
      </w:r>
      <w:r>
        <w:t xml:space="preserve">постоянно зарегистрированные на территории </w:t>
      </w:r>
      <w:r w:rsidRPr="00015024">
        <w:t>Сергиево-Посадско</w:t>
      </w:r>
      <w:r>
        <w:t>го</w:t>
      </w:r>
      <w:r w:rsidRPr="00015024">
        <w:t xml:space="preserve"> муниципально</w:t>
      </w:r>
      <w:r>
        <w:t>го района и</w:t>
      </w:r>
      <w:r w:rsidRPr="00015024">
        <w:t xml:space="preserve"> </w:t>
      </w:r>
      <w:r>
        <w:t xml:space="preserve">работники бюджетных организаций, органов местного самоуправления, финансируемых из бюджета Сергиево-Посадского муниципального района, </w:t>
      </w:r>
      <w:r w:rsidRPr="00015024">
        <w:t>имеющие детей школьного возраста до 15 лет (включительно) (далее – родители/законные представители), закупившие самостоятельно путевки для отдыха и оздоровления своих детей.</w:t>
      </w:r>
    </w:p>
    <w:p w:rsidR="00FD628F" w:rsidRPr="00945496" w:rsidRDefault="00FD628F" w:rsidP="00FD628F">
      <w:pPr>
        <w:ind w:firstLine="851"/>
        <w:jc w:val="both"/>
      </w:pPr>
      <w:r>
        <w:t>5</w:t>
      </w:r>
      <w:r w:rsidRPr="00945496">
        <w:t>.2.</w:t>
      </w:r>
      <w:r w:rsidRPr="00945496">
        <w:tab/>
        <w:t>Для граждан Российской Федерации, постоянно зарегистрированных на территории Сергиево-Посадского муниципального района, частичная компенсация осуществляется за фактически приобретенную путевку в размере 50% величины стоимости путевки, установленной для расчета частичной компенсации стоимости путевок за 21 день пребывания одного ребенка в оздоровительном учреждении:</w:t>
      </w:r>
    </w:p>
    <w:p w:rsidR="00FD628F" w:rsidRPr="00945496" w:rsidRDefault="00FD628F" w:rsidP="00FD628F">
      <w:pPr>
        <w:jc w:val="both"/>
      </w:pPr>
      <w:r w:rsidRPr="00945496">
        <w:t>- в организациях отдыха - в размере не более 18 543,0 рубля;</w:t>
      </w:r>
    </w:p>
    <w:p w:rsidR="00FD628F" w:rsidRPr="00945496" w:rsidRDefault="00FD628F" w:rsidP="00FD628F">
      <w:pPr>
        <w:jc w:val="both"/>
      </w:pPr>
      <w:r w:rsidRPr="00945496">
        <w:t>- в организациях отдыха и оздоровления - в размере не более 23 814,0 рубля;</w:t>
      </w:r>
    </w:p>
    <w:p w:rsidR="00FD628F" w:rsidRPr="00945496" w:rsidRDefault="00FD628F" w:rsidP="00FD628F">
      <w:pPr>
        <w:tabs>
          <w:tab w:val="left" w:pos="180"/>
        </w:tabs>
        <w:ind w:right="-5" w:firstLine="540"/>
        <w:jc w:val="both"/>
      </w:pPr>
      <w:r w:rsidRPr="00945496">
        <w:t>В случае приобретения путевки иной продолжительности, но не более чем на 24 дня, ее стоимость изменяется пропорционально фактической продолжительности.</w:t>
      </w:r>
    </w:p>
    <w:p w:rsidR="00FD628F" w:rsidRPr="00945496" w:rsidRDefault="00FD628F" w:rsidP="00FD628F">
      <w:pPr>
        <w:ind w:firstLine="851"/>
        <w:jc w:val="both"/>
      </w:pPr>
      <w:r>
        <w:t>5</w:t>
      </w:r>
      <w:r w:rsidRPr="00945496">
        <w:t>.3.</w:t>
      </w:r>
      <w:r w:rsidRPr="00945496">
        <w:tab/>
        <w:t xml:space="preserve">Для работников бюджетных организаций, органов местного самоуправления, финансируемых из бюджета Сергиево-Посадского муниципального района, частичная </w:t>
      </w:r>
      <w:r w:rsidRPr="00945496">
        <w:lastRenderedPageBreak/>
        <w:t>компенсация осуществляется за фактически приобретенную путевку в размере 90% величины стоимости путевки, установленной для расчета частичной компенсации стоимости путевок за 21 день пребывания одного ребенка в оздоровительном учреждении:</w:t>
      </w:r>
    </w:p>
    <w:p w:rsidR="00FD628F" w:rsidRPr="00945496" w:rsidRDefault="00FD628F" w:rsidP="00FD628F">
      <w:pPr>
        <w:jc w:val="both"/>
      </w:pPr>
      <w:r w:rsidRPr="00945496">
        <w:t>- в организациях отдыха - в размере не более 18 543,0 рубля;</w:t>
      </w:r>
    </w:p>
    <w:p w:rsidR="00FD628F" w:rsidRPr="00945496" w:rsidRDefault="00FD628F" w:rsidP="00FD628F">
      <w:pPr>
        <w:jc w:val="both"/>
      </w:pPr>
      <w:r w:rsidRPr="00945496">
        <w:t>- в организациях отдыха и оздоровления - в размере не более 23 814,0 рубля;</w:t>
      </w:r>
    </w:p>
    <w:p w:rsidR="00FD628F" w:rsidRDefault="00FD628F" w:rsidP="00FD628F">
      <w:pPr>
        <w:tabs>
          <w:tab w:val="left" w:pos="180"/>
        </w:tabs>
        <w:ind w:right="-5" w:firstLine="540"/>
        <w:jc w:val="both"/>
      </w:pPr>
      <w:r w:rsidRPr="00945496">
        <w:t>В случае приобретения путевки иной продолжительности, но не более чем на 24 дня, ее стоимость изменяется пропорционально фактической продолжительности.</w:t>
      </w:r>
    </w:p>
    <w:p w:rsidR="00FD628F" w:rsidRPr="00015024" w:rsidRDefault="00FD628F" w:rsidP="00FD628F">
      <w:pPr>
        <w:tabs>
          <w:tab w:val="left" w:pos="180"/>
        </w:tabs>
        <w:ind w:right="-5" w:firstLine="540"/>
        <w:jc w:val="both"/>
      </w:pPr>
      <w:r>
        <w:t>Ч</w:t>
      </w:r>
      <w:r w:rsidRPr="00C66A63">
        <w:t>астичная компенсация стоимости путевок предоставляется не более одного раза в календарном году</w:t>
      </w:r>
    </w:p>
    <w:p w:rsidR="00FD628F" w:rsidRPr="00015024" w:rsidRDefault="00FD628F" w:rsidP="00FD628F">
      <w:pPr>
        <w:ind w:firstLine="720"/>
        <w:jc w:val="both"/>
      </w:pPr>
      <w:r>
        <w:t>5.4</w:t>
      </w:r>
      <w:r w:rsidRPr="00015024">
        <w:t>. Для возмещения частичной компенсации стоимости путевки родитель/законный представитель представляет в управление образования следующие документы:</w:t>
      </w:r>
    </w:p>
    <w:p w:rsidR="00FD628F" w:rsidRPr="00015024" w:rsidRDefault="00FD628F" w:rsidP="00FD628F">
      <w:pPr>
        <w:jc w:val="both"/>
      </w:pPr>
      <w:r w:rsidRPr="00015024">
        <w:t>а) заявление родителя/законного представителя о частичной компенсации расходов на оплату стоимости путевки;</w:t>
      </w:r>
    </w:p>
    <w:p w:rsidR="00FD628F" w:rsidRPr="00015024" w:rsidRDefault="00FD628F" w:rsidP="00FD628F">
      <w:pPr>
        <w:jc w:val="both"/>
      </w:pPr>
      <w:r w:rsidRPr="00015024">
        <w:t>б) паспорт или иной документ, удостоверяющий личность в соответствии с законодательством Российской Федерации;</w:t>
      </w:r>
    </w:p>
    <w:p w:rsidR="00FD628F" w:rsidRPr="00015024" w:rsidRDefault="00FD628F" w:rsidP="00FD628F">
      <w:pPr>
        <w:tabs>
          <w:tab w:val="left" w:pos="720"/>
          <w:tab w:val="left" w:pos="1260"/>
          <w:tab w:val="left" w:pos="1440"/>
        </w:tabs>
        <w:jc w:val="both"/>
      </w:pPr>
      <w:r w:rsidRPr="00015024">
        <w:t>в) договор, на приобретение путевки, на оказание услуг по организации отдыха и оздоровления;</w:t>
      </w:r>
    </w:p>
    <w:p w:rsidR="00FD628F" w:rsidRPr="00015024" w:rsidRDefault="00FD628F" w:rsidP="00FD628F">
      <w:pPr>
        <w:tabs>
          <w:tab w:val="left" w:pos="720"/>
          <w:tab w:val="left" w:pos="1260"/>
          <w:tab w:val="left" w:pos="1440"/>
        </w:tabs>
        <w:jc w:val="both"/>
      </w:pPr>
      <w:r w:rsidRPr="00015024">
        <w:t>г) свидетельство о рождении;</w:t>
      </w:r>
    </w:p>
    <w:p w:rsidR="00FD628F" w:rsidRPr="00015024" w:rsidRDefault="00FD628F" w:rsidP="00FD628F">
      <w:pPr>
        <w:jc w:val="both"/>
      </w:pPr>
      <w:r w:rsidRPr="00015024">
        <w:t>д) платежный документ, подтверждающий оплату родителем/законным представителем стоимости путевки;</w:t>
      </w:r>
    </w:p>
    <w:p w:rsidR="00FD628F" w:rsidRDefault="00FD628F" w:rsidP="00FD628F">
      <w:pPr>
        <w:jc w:val="both"/>
      </w:pPr>
      <w:r w:rsidRPr="00015024">
        <w:t>е) документ, подтверждающий пребывание ребенка в организации отдыха и оздоровления;</w:t>
      </w:r>
    </w:p>
    <w:p w:rsidR="00FD628F" w:rsidRPr="00015024" w:rsidRDefault="00FD628F" w:rsidP="00FD628F">
      <w:pPr>
        <w:jc w:val="both"/>
      </w:pPr>
      <w:r>
        <w:t>ж) справка с места работы (</w:t>
      </w:r>
      <w:r w:rsidRPr="002C2C80">
        <w:t>для работников</w:t>
      </w:r>
      <w:r>
        <w:t xml:space="preserve"> бюджетных организаций, органов местного самоуправления, финансируемых из бюджета Сергиево-Посадского муниципального района);</w:t>
      </w:r>
    </w:p>
    <w:p w:rsidR="00FD628F" w:rsidRPr="00015024" w:rsidRDefault="00FD628F" w:rsidP="00FD628F">
      <w:pPr>
        <w:jc w:val="both"/>
      </w:pPr>
      <w:r>
        <w:t>з</w:t>
      </w:r>
      <w:r w:rsidRPr="00015024">
        <w:t>) документ об открытии лицевого счета в кредитной организации для перечисления вышеуказанных средств.</w:t>
      </w:r>
    </w:p>
    <w:p w:rsidR="00FD628F" w:rsidRPr="00015024" w:rsidRDefault="00FD628F" w:rsidP="00FD628F">
      <w:pPr>
        <w:ind w:firstLine="709"/>
        <w:jc w:val="both"/>
      </w:pPr>
      <w:r w:rsidRPr="00015024">
        <w:t>Документы, указанные в подпунктах «б и «г», предоставляются в копиях с предъявлением подлинников для сверки. Копии документов заверяются работником управления образования.</w:t>
      </w:r>
    </w:p>
    <w:p w:rsidR="00FD628F" w:rsidRPr="00015024" w:rsidRDefault="00FD628F" w:rsidP="00FD628F">
      <w:pPr>
        <w:ind w:firstLine="709"/>
        <w:jc w:val="both"/>
      </w:pPr>
      <w:r w:rsidRPr="00015024">
        <w:t>Заявление на предоставление компенсации и документы, предоставляются заявителем лично или через представителя. При обращении за получением частичной компенсации представителем дополнительно предъявляется документ, подтверждающий его полномо</w:t>
      </w:r>
      <w:r>
        <w:t xml:space="preserve">чия, а также паспорт, или иной </w:t>
      </w:r>
      <w:r w:rsidRPr="00015024">
        <w:t>документ удостоверяющий личность в соответствии с законодательством Российской Федерации.</w:t>
      </w:r>
    </w:p>
    <w:p w:rsidR="00FD628F" w:rsidRPr="00015024" w:rsidRDefault="00FD628F" w:rsidP="00FD628F">
      <w:pPr>
        <w:ind w:firstLine="709"/>
        <w:jc w:val="both"/>
      </w:pPr>
      <w:r w:rsidRPr="00015024">
        <w:t>Не допускается требование документов, не предусмотренных настоящим пунктом.</w:t>
      </w:r>
    </w:p>
    <w:p w:rsidR="00FD628F" w:rsidRPr="00015024" w:rsidRDefault="00FD628F" w:rsidP="00FD628F">
      <w:pPr>
        <w:ind w:firstLine="709"/>
        <w:jc w:val="both"/>
      </w:pPr>
      <w:r w:rsidRPr="00015024">
        <w:t>Прием заявления на предоставление компенсации регистрируется в журнале регистрации.</w:t>
      </w:r>
    </w:p>
    <w:p w:rsidR="00FD628F" w:rsidRDefault="00FD628F" w:rsidP="00FD628F">
      <w:pPr>
        <w:ind w:firstLine="709"/>
        <w:jc w:val="both"/>
      </w:pPr>
      <w:r>
        <w:t>5.5</w:t>
      </w:r>
      <w:r w:rsidRPr="00015024">
        <w:t>.</w:t>
      </w:r>
      <w:r>
        <w:t xml:space="preserve"> </w:t>
      </w:r>
      <w:r w:rsidRPr="00015024">
        <w:t>Заявитель несет ответственность за достоверность предоставленных документов.</w:t>
      </w:r>
    </w:p>
    <w:p w:rsidR="00FD628F" w:rsidRPr="00015024" w:rsidRDefault="00FD628F" w:rsidP="00FD628F">
      <w:pPr>
        <w:ind w:firstLine="720"/>
        <w:jc w:val="both"/>
      </w:pPr>
      <w:r>
        <w:t>5.6</w:t>
      </w:r>
      <w:r w:rsidRPr="00015024">
        <w:t>.</w:t>
      </w:r>
      <w:r>
        <w:t>Прием заявлений на предоставление частичной компенсации производится до 30 октября текущего года.</w:t>
      </w:r>
    </w:p>
    <w:p w:rsidR="00FD628F" w:rsidRPr="00015024" w:rsidRDefault="00FD628F" w:rsidP="00FD628F">
      <w:pPr>
        <w:ind w:firstLine="720"/>
        <w:jc w:val="both"/>
      </w:pPr>
      <w:r>
        <w:t>5.7</w:t>
      </w:r>
      <w:r w:rsidRPr="00015024">
        <w:t>. Выплата компенсации осуществляется в порядке очередности, в соответствии с датой подачи заявления</w:t>
      </w:r>
      <w:r>
        <w:t>, в пределах</w:t>
      </w:r>
      <w:r w:rsidRPr="00015024">
        <w:t xml:space="preserve"> выделенных бюджетных ассигнований, путем перечисления денежных средств, с лицевого счета управления образования на номер счета родителя/законного представителя, открытый в кредитной организации для перечисления соответствующих средств, в соответствии с представленными доку</w:t>
      </w:r>
      <w:r>
        <w:t>ментами, указанными в пункте 6.4</w:t>
      </w:r>
      <w:r w:rsidRPr="00015024">
        <w:t>. настоящего Порядка.</w:t>
      </w:r>
    </w:p>
    <w:p w:rsidR="00FD628F" w:rsidRPr="00015024" w:rsidRDefault="00FD628F" w:rsidP="00FD628F">
      <w:pPr>
        <w:ind w:firstLine="720"/>
        <w:jc w:val="both"/>
      </w:pPr>
      <w:r>
        <w:t>5.8</w:t>
      </w:r>
      <w:r w:rsidRPr="00015024">
        <w:t>. Решение о выплате (отказе) компенсации, принимается комиссией по выплате частичной компенсации стоимости путевки со дня поступления заявления и необходимых документов.</w:t>
      </w:r>
    </w:p>
    <w:p w:rsidR="00FD628F" w:rsidRDefault="00FD628F" w:rsidP="00FD628F">
      <w:pPr>
        <w:ind w:firstLine="709"/>
        <w:jc w:val="both"/>
      </w:pPr>
      <w:r>
        <w:lastRenderedPageBreak/>
        <w:t>5.9</w:t>
      </w:r>
      <w:r w:rsidRPr="00015024">
        <w:t>. Сумма компенсации, излишне выплаченная по вине заявителя, подлежит возврату в добровольном порядке либо взыскивается в соответствии с законодательством Российской Федерации, законодательством Московской области.</w:t>
      </w:r>
    </w:p>
    <w:p w:rsidR="00FD628F" w:rsidRDefault="00FD628F" w:rsidP="00FD628F">
      <w:pPr>
        <w:ind w:firstLine="709"/>
        <w:jc w:val="both"/>
      </w:pPr>
    </w:p>
    <w:p w:rsidR="00FD628F" w:rsidRDefault="00FD628F" w:rsidP="00FD628F">
      <w:pPr>
        <w:ind w:firstLine="709"/>
        <w:jc w:val="both"/>
      </w:pPr>
    </w:p>
    <w:p w:rsidR="00FD628F" w:rsidRPr="00015024" w:rsidRDefault="00FD628F" w:rsidP="00FD628F">
      <w:pPr>
        <w:ind w:firstLine="709"/>
        <w:jc w:val="both"/>
        <w:rPr>
          <w:b/>
        </w:rPr>
      </w:pPr>
      <w:r w:rsidRPr="00015024">
        <w:rPr>
          <w:b/>
        </w:rPr>
        <w:t xml:space="preserve"> </w:t>
      </w:r>
      <w:r>
        <w:rPr>
          <w:b/>
        </w:rPr>
        <w:t>6</w:t>
      </w:r>
      <w:r w:rsidRPr="00015024">
        <w:rPr>
          <w:b/>
        </w:rPr>
        <w:t>. Предоставление отчетности об использовании средств местного бюджета, субсидии на мероприятия по организации отдыха детей в каникулярное время.</w:t>
      </w:r>
    </w:p>
    <w:p w:rsidR="00FD628F" w:rsidRPr="001E349E" w:rsidRDefault="00FD628F" w:rsidP="00FD628F"/>
    <w:p w:rsidR="00FD628F" w:rsidRPr="00015024" w:rsidRDefault="00FD628F" w:rsidP="00FD628F">
      <w:pPr>
        <w:tabs>
          <w:tab w:val="left" w:pos="1440"/>
        </w:tabs>
        <w:ind w:firstLine="720"/>
        <w:jc w:val="both"/>
      </w:pPr>
      <w:r>
        <w:t>6</w:t>
      </w:r>
      <w:r w:rsidRPr="00015024">
        <w:t xml:space="preserve">.1. Ежемесячно до 5 числа месяца, следующего за отчетным периодом, итоговый отчет </w:t>
      </w:r>
      <w:r w:rsidRPr="00015024">
        <w:rPr>
          <w:color w:val="000000"/>
          <w:sz w:val="20"/>
          <w:szCs w:val="20"/>
        </w:rPr>
        <w:t xml:space="preserve">- </w:t>
      </w:r>
      <w:r w:rsidRPr="00015024">
        <w:rPr>
          <w:color w:val="000000"/>
        </w:rPr>
        <w:t>до 20 декабря числа текущего месяца за текущий год</w:t>
      </w:r>
      <w:r w:rsidRPr="00015024">
        <w:rPr>
          <w:color w:val="000000"/>
          <w:sz w:val="20"/>
          <w:szCs w:val="20"/>
        </w:rPr>
        <w:t xml:space="preserve"> </w:t>
      </w:r>
      <w:r w:rsidRPr="00015024">
        <w:t xml:space="preserve">управление образования </w:t>
      </w:r>
      <w:r>
        <w:t>составляет</w:t>
      </w:r>
      <w:r w:rsidRPr="00015024">
        <w:t xml:space="preserve"> отчет об использовании выделенных бюджетных ассигнований по форме и в сроки согласно Приложению 4 к настоящему Порядку.</w:t>
      </w:r>
    </w:p>
    <w:p w:rsidR="00FD628F" w:rsidRPr="00015024" w:rsidRDefault="00FD628F" w:rsidP="00FD628F">
      <w:pPr>
        <w:ind w:firstLine="720"/>
        <w:jc w:val="both"/>
      </w:pPr>
      <w:r>
        <w:t>6</w:t>
      </w:r>
      <w:r w:rsidRPr="00015024">
        <w:t xml:space="preserve">.2. Муниципальные учреждения, управление образования </w:t>
      </w:r>
      <w:r w:rsidRPr="00C66A63">
        <w:t>администрации Сергиево-Посадского муниципального района</w:t>
      </w:r>
      <w:r w:rsidRPr="00015024">
        <w:t xml:space="preserve"> несут ответственность за достоверность данных, представляемых ими в финансовое управление для получения средств субсидии, а также за нецелевое использование средств местного бюджета, субсидии в соответствии с законодательством Российской Федерации, законодательством Московской области.</w:t>
      </w:r>
    </w:p>
    <w:p w:rsidR="00FD628F" w:rsidRPr="00015024" w:rsidRDefault="00FD628F" w:rsidP="00FD628F">
      <w:pPr>
        <w:ind w:firstLine="720"/>
        <w:jc w:val="both"/>
      </w:pPr>
      <w:r>
        <w:t>6</w:t>
      </w:r>
      <w:r w:rsidRPr="00015024">
        <w:t>.3. Контроль за целевым использованием средств субсидий осуществляется управлением образования</w:t>
      </w:r>
      <w:r w:rsidRPr="00CC1715">
        <w:t xml:space="preserve"> </w:t>
      </w:r>
      <w:r w:rsidRPr="00C66A63">
        <w:t>администрации Сергиево-Посадского муниципального района</w:t>
      </w:r>
      <w:r w:rsidRPr="00015024">
        <w:t>, финансовым управлением</w:t>
      </w:r>
      <w:r w:rsidRPr="00CC1715">
        <w:t xml:space="preserve"> </w:t>
      </w:r>
      <w:r w:rsidRPr="00C66A63">
        <w:t>администрации Сергиево-Посадского муниципального района</w:t>
      </w:r>
      <w:r w:rsidRPr="00015024">
        <w:t>, в соответствии с законодательством Российской Федерации, законодательством Московской области.</w:t>
      </w:r>
    </w:p>
    <w:p w:rsidR="00FD628F" w:rsidRPr="00015024" w:rsidRDefault="00FD628F" w:rsidP="00FD628F">
      <w:pPr>
        <w:rPr>
          <w:rFonts w:ascii="Courier New" w:hAnsi="Courier New" w:cs="Courier New"/>
        </w:rPr>
      </w:pPr>
    </w:p>
    <w:p w:rsidR="00FD628F" w:rsidRPr="00015024" w:rsidRDefault="00FD628F" w:rsidP="00FD628F">
      <w:pPr>
        <w:rPr>
          <w:rFonts w:ascii="Courier New" w:hAnsi="Courier New" w:cs="Courier New"/>
        </w:rPr>
      </w:pPr>
    </w:p>
    <w:p w:rsidR="00FD628F" w:rsidRPr="00015024" w:rsidRDefault="00FD628F" w:rsidP="00FD628F">
      <w:pPr>
        <w:jc w:val="both"/>
      </w:pPr>
      <w:r w:rsidRPr="00015024">
        <w:t>Заместитель Главы  администрации</w:t>
      </w:r>
    </w:p>
    <w:p w:rsidR="00FD628F" w:rsidRPr="00015024" w:rsidRDefault="00FD628F" w:rsidP="00FD628F">
      <w:pPr>
        <w:jc w:val="both"/>
      </w:pPr>
      <w:r w:rsidRPr="00015024">
        <w:t>муниципального района-</w:t>
      </w:r>
    </w:p>
    <w:p w:rsidR="00FD628F" w:rsidRPr="00015024" w:rsidRDefault="00FD628F" w:rsidP="00FD628F">
      <w:pPr>
        <w:jc w:val="both"/>
      </w:pPr>
      <w:r w:rsidRPr="00015024">
        <w:t>начальник управления образования</w:t>
      </w:r>
      <w:r w:rsidRPr="00015024">
        <w:tab/>
      </w:r>
      <w:r w:rsidRPr="00015024">
        <w:tab/>
      </w:r>
      <w:r w:rsidRPr="00015024">
        <w:tab/>
      </w:r>
      <w:r w:rsidRPr="00015024">
        <w:tab/>
      </w:r>
      <w:r w:rsidRPr="00015024">
        <w:tab/>
        <w:t>О.К. Дударева</w:t>
      </w:r>
    </w:p>
    <w:p w:rsidR="00FD628F" w:rsidRPr="00015024" w:rsidRDefault="00FD628F" w:rsidP="00FD628F">
      <w:pPr>
        <w:jc w:val="both"/>
      </w:pPr>
    </w:p>
    <w:p w:rsidR="00FD628F" w:rsidRPr="00015024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both"/>
      </w:pPr>
    </w:p>
    <w:p w:rsidR="00FD628F" w:rsidRDefault="00FD628F" w:rsidP="00FD628F">
      <w:pPr>
        <w:jc w:val="right"/>
        <w:rPr>
          <w:bCs/>
          <w:sz w:val="16"/>
          <w:szCs w:val="16"/>
        </w:rPr>
      </w:pPr>
    </w:p>
    <w:p w:rsidR="00FD628F" w:rsidRPr="0087652D" w:rsidRDefault="00FD628F" w:rsidP="00FD628F">
      <w:pPr>
        <w:jc w:val="right"/>
        <w:rPr>
          <w:bCs/>
        </w:rPr>
      </w:pPr>
      <w:r w:rsidRPr="0087652D">
        <w:rPr>
          <w:bCs/>
        </w:rPr>
        <w:t>Приложение 1</w:t>
      </w:r>
    </w:p>
    <w:p w:rsidR="00FD628F" w:rsidRPr="0087652D" w:rsidRDefault="00FD628F" w:rsidP="00FD628F">
      <w:pPr>
        <w:ind w:left="7788"/>
        <w:jc w:val="center"/>
        <w:rPr>
          <w:bCs/>
        </w:rPr>
      </w:pPr>
      <w:r w:rsidRPr="0087652D">
        <w:rPr>
          <w:bCs/>
        </w:rPr>
        <w:t xml:space="preserve">        к Порядку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FD628F" w:rsidRPr="0087652D" w:rsidTr="00196761">
        <w:tc>
          <w:tcPr>
            <w:tcW w:w="4928" w:type="dxa"/>
          </w:tcPr>
          <w:p w:rsidR="00FD628F" w:rsidRPr="0087652D" w:rsidRDefault="00FD628F" w:rsidP="00196761">
            <w:pPr>
              <w:jc w:val="right"/>
              <w:rPr>
                <w:b/>
              </w:rPr>
            </w:pPr>
          </w:p>
        </w:tc>
        <w:tc>
          <w:tcPr>
            <w:tcW w:w="4536" w:type="dxa"/>
          </w:tcPr>
          <w:p w:rsidR="00FD628F" w:rsidRPr="0087652D" w:rsidRDefault="00FD628F" w:rsidP="00196761">
            <w:pPr>
              <w:jc w:val="right"/>
              <w:rPr>
                <w:b/>
              </w:rPr>
            </w:pPr>
          </w:p>
          <w:p w:rsidR="00FD628F" w:rsidRPr="0087652D" w:rsidRDefault="00FD628F" w:rsidP="00196761">
            <w:pPr>
              <w:jc w:val="both"/>
              <w:rPr>
                <w:b/>
              </w:rPr>
            </w:pPr>
            <w:r w:rsidRPr="0087652D">
              <w:rPr>
                <w:b/>
              </w:rPr>
              <w:t>УТВЕРЖДАЮ:</w:t>
            </w:r>
          </w:p>
        </w:tc>
      </w:tr>
      <w:tr w:rsidR="00FD628F" w:rsidRPr="0087652D" w:rsidTr="00196761">
        <w:tc>
          <w:tcPr>
            <w:tcW w:w="4928" w:type="dxa"/>
          </w:tcPr>
          <w:p w:rsidR="00FD628F" w:rsidRPr="0087652D" w:rsidRDefault="00FD628F" w:rsidP="00196761"/>
        </w:tc>
        <w:tc>
          <w:tcPr>
            <w:tcW w:w="4536" w:type="dxa"/>
          </w:tcPr>
          <w:p w:rsidR="00FD628F" w:rsidRPr="0087652D" w:rsidRDefault="00FD628F" w:rsidP="00196761"/>
          <w:p w:rsidR="00FD628F" w:rsidRPr="0087652D" w:rsidRDefault="00FD628F" w:rsidP="00196761">
            <w:pPr>
              <w:jc w:val="both"/>
            </w:pPr>
            <w:r w:rsidRPr="0087652D">
              <w:t>Заместитель Главы  администрации</w:t>
            </w:r>
          </w:p>
          <w:p w:rsidR="00FD628F" w:rsidRPr="0087652D" w:rsidRDefault="00FD628F" w:rsidP="00196761">
            <w:pPr>
              <w:jc w:val="both"/>
            </w:pPr>
            <w:r w:rsidRPr="0087652D">
              <w:t>муниципального района-</w:t>
            </w:r>
          </w:p>
          <w:p w:rsidR="00FD628F" w:rsidRPr="0087652D" w:rsidRDefault="00FD628F" w:rsidP="00196761">
            <w:pPr>
              <w:jc w:val="both"/>
            </w:pPr>
            <w:r w:rsidRPr="0087652D">
              <w:t>начальник управления образования</w:t>
            </w:r>
            <w:r w:rsidRPr="0087652D">
              <w:tab/>
            </w:r>
            <w:r w:rsidRPr="0087652D">
              <w:tab/>
            </w:r>
            <w:r w:rsidRPr="0087652D">
              <w:tab/>
            </w:r>
            <w:r w:rsidRPr="0087652D">
              <w:tab/>
            </w:r>
            <w:r w:rsidRPr="0087652D">
              <w:tab/>
            </w:r>
          </w:p>
        </w:tc>
      </w:tr>
      <w:tr w:rsidR="00FD628F" w:rsidRPr="0087652D" w:rsidTr="00196761">
        <w:tc>
          <w:tcPr>
            <w:tcW w:w="4928" w:type="dxa"/>
          </w:tcPr>
          <w:p w:rsidR="00FD628F" w:rsidRPr="0087652D" w:rsidRDefault="00FD628F" w:rsidP="00196761"/>
        </w:tc>
        <w:tc>
          <w:tcPr>
            <w:tcW w:w="4536" w:type="dxa"/>
            <w:hideMark/>
          </w:tcPr>
          <w:p w:rsidR="00FD628F" w:rsidRPr="0087652D" w:rsidRDefault="00FD628F" w:rsidP="00196761">
            <w:r w:rsidRPr="0087652D">
              <w:t xml:space="preserve">_____________________ О.К. Дударева </w:t>
            </w:r>
          </w:p>
        </w:tc>
      </w:tr>
      <w:tr w:rsidR="00FD628F" w:rsidRPr="0087652D" w:rsidTr="00196761">
        <w:tc>
          <w:tcPr>
            <w:tcW w:w="4928" w:type="dxa"/>
          </w:tcPr>
          <w:p w:rsidR="00FD628F" w:rsidRPr="0087652D" w:rsidRDefault="00FD628F" w:rsidP="00196761"/>
        </w:tc>
        <w:tc>
          <w:tcPr>
            <w:tcW w:w="4536" w:type="dxa"/>
            <w:hideMark/>
          </w:tcPr>
          <w:p w:rsidR="00FD628F" w:rsidRPr="0087652D" w:rsidRDefault="00FD628F" w:rsidP="00196761">
            <w:r w:rsidRPr="0087652D">
              <w:t>«____»_______________ 2016 г.</w:t>
            </w:r>
          </w:p>
        </w:tc>
      </w:tr>
    </w:tbl>
    <w:p w:rsidR="00FD628F" w:rsidRPr="0087652D" w:rsidRDefault="00FD628F" w:rsidP="00FD628F"/>
    <w:p w:rsidR="00FD628F" w:rsidRPr="0087652D" w:rsidRDefault="00FD628F" w:rsidP="00FD628F"/>
    <w:p w:rsidR="00FD628F" w:rsidRPr="0087652D" w:rsidRDefault="00FD628F" w:rsidP="00FD628F"/>
    <w:p w:rsidR="00FD628F" w:rsidRPr="0087652D" w:rsidRDefault="00FD628F" w:rsidP="00FD628F">
      <w:r w:rsidRPr="0087652D">
        <w:t xml:space="preserve"> № ______ от  «______»______________ 2016г.</w:t>
      </w:r>
    </w:p>
    <w:p w:rsidR="00FD628F" w:rsidRPr="0087652D" w:rsidRDefault="00FD628F" w:rsidP="00FD628F"/>
    <w:p w:rsidR="00FD628F" w:rsidRPr="0087652D" w:rsidRDefault="00FD628F" w:rsidP="00FD628F"/>
    <w:p w:rsidR="00FD628F" w:rsidRPr="0087652D" w:rsidRDefault="00FD628F" w:rsidP="00FD628F"/>
    <w:p w:rsidR="00FD628F" w:rsidRPr="0087652D" w:rsidRDefault="00FD628F" w:rsidP="00FD628F"/>
    <w:p w:rsidR="00FD628F" w:rsidRPr="0087652D" w:rsidRDefault="00FD628F" w:rsidP="00FD628F">
      <w:pPr>
        <w:jc w:val="center"/>
        <w:rPr>
          <w:b/>
        </w:rPr>
      </w:pPr>
      <w:r w:rsidRPr="0087652D">
        <w:rPr>
          <w:b/>
        </w:rPr>
        <w:t>З А Я В К А</w:t>
      </w:r>
    </w:p>
    <w:p w:rsidR="00FD628F" w:rsidRPr="0087652D" w:rsidRDefault="00FD628F" w:rsidP="00FD628F">
      <w:pPr>
        <w:ind w:firstLine="709"/>
        <w:jc w:val="center"/>
      </w:pPr>
      <w:r w:rsidRPr="0087652D">
        <w:t>на выделение (возмещение) средств на оплату стоимости путевок для детей</w:t>
      </w:r>
    </w:p>
    <w:p w:rsidR="00FD628F" w:rsidRPr="0087652D" w:rsidRDefault="00FD628F" w:rsidP="00FD628F">
      <w:pPr>
        <w:ind w:firstLine="709"/>
        <w:jc w:val="center"/>
      </w:pPr>
      <w:r w:rsidRPr="0087652D">
        <w:t>___________________________________________________________</w:t>
      </w:r>
    </w:p>
    <w:p w:rsidR="00FD628F" w:rsidRPr="00443F30" w:rsidRDefault="00FD628F" w:rsidP="00FD628F">
      <w:pPr>
        <w:ind w:firstLine="709"/>
        <w:jc w:val="center"/>
        <w:rPr>
          <w:sz w:val="20"/>
          <w:szCs w:val="20"/>
        </w:rPr>
      </w:pPr>
      <w:r w:rsidRPr="00443F30">
        <w:rPr>
          <w:sz w:val="20"/>
          <w:szCs w:val="20"/>
        </w:rPr>
        <w:t>(наименование организации, учреждения)</w:t>
      </w:r>
    </w:p>
    <w:p w:rsidR="00FD628F" w:rsidRPr="0087652D" w:rsidRDefault="00FD628F" w:rsidP="00FD628F">
      <w:pPr>
        <w:jc w:val="both"/>
      </w:pPr>
    </w:p>
    <w:p w:rsidR="00FD628F" w:rsidRPr="0087652D" w:rsidRDefault="00FD628F" w:rsidP="00FD628F">
      <w:r w:rsidRPr="0087652D">
        <w:t xml:space="preserve">Адрес учреждения: </w:t>
      </w:r>
      <w:r>
        <w:t>____________________________________________________________</w:t>
      </w:r>
    </w:p>
    <w:p w:rsidR="00FD628F" w:rsidRPr="0087652D" w:rsidRDefault="00FD628F" w:rsidP="00FD628F"/>
    <w:p w:rsidR="00FD628F" w:rsidRPr="0087652D" w:rsidRDefault="00FD628F" w:rsidP="00FD628F">
      <w:pPr>
        <w:jc w:val="both"/>
      </w:pPr>
      <w:r w:rsidRPr="0087652D">
        <w:t xml:space="preserve">Реквизиты: </w:t>
      </w:r>
      <w:r>
        <w:t>__________________________________________________________________</w:t>
      </w:r>
    </w:p>
    <w:p w:rsidR="00FD628F" w:rsidRPr="0087652D" w:rsidRDefault="00FD628F" w:rsidP="00FD628F">
      <w:pPr>
        <w:ind w:firstLine="709"/>
        <w:jc w:val="both"/>
      </w:pPr>
    </w:p>
    <w:p w:rsidR="00FD628F" w:rsidRPr="0087652D" w:rsidRDefault="00FD628F" w:rsidP="00FD628F">
      <w:r w:rsidRPr="0087652D">
        <w:t xml:space="preserve">В сумме: </w:t>
      </w:r>
    </w:p>
    <w:p w:rsidR="00FD628F" w:rsidRPr="0087652D" w:rsidRDefault="00FD628F" w:rsidP="00FD628F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869"/>
        <w:gridCol w:w="1827"/>
        <w:gridCol w:w="1287"/>
        <w:gridCol w:w="1112"/>
        <w:gridCol w:w="1268"/>
        <w:gridCol w:w="1452"/>
      </w:tblGrid>
      <w:tr w:rsidR="00FD628F" w:rsidRPr="0087652D" w:rsidTr="00196761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№ п/п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Наименование организации (учреждения) адрес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ind w:left="-108" w:right="-108"/>
              <w:jc w:val="center"/>
              <w:rPr>
                <w:b/>
              </w:rPr>
            </w:pPr>
            <w:r w:rsidRPr="0087652D">
              <w:rPr>
                <w:b/>
              </w:rPr>
              <w:t>Наименование оздоровительного учреждения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Количество путевок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Стоимость путевок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Сумма за счет средств местного бюджета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Сумма за счет средств субсидии</w:t>
            </w:r>
          </w:p>
        </w:tc>
      </w:tr>
      <w:tr w:rsidR="00FD628F" w:rsidRPr="0087652D" w:rsidTr="00196761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ind w:left="-108" w:right="-108"/>
              <w:jc w:val="center"/>
              <w:rPr>
                <w:b/>
              </w:rPr>
            </w:pPr>
            <w:r w:rsidRPr="0087652D">
              <w:rPr>
                <w:b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7</w:t>
            </w:r>
          </w:p>
        </w:tc>
      </w:tr>
      <w:tr w:rsidR="00FD628F" w:rsidRPr="0087652D" w:rsidTr="00196761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</w:pPr>
            <w:r w:rsidRPr="0087652D"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87652D" w:rsidRDefault="00FD628F" w:rsidP="00196761">
            <w:pPr>
              <w:ind w:right="-108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87652D" w:rsidRDefault="00FD628F" w:rsidP="00196761">
            <w:pPr>
              <w:jc w:val="center"/>
            </w:pPr>
          </w:p>
        </w:tc>
      </w:tr>
      <w:tr w:rsidR="00FD628F" w:rsidRPr="0087652D" w:rsidTr="00196761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87652D" w:rsidRDefault="00FD628F" w:rsidP="00196761">
            <w:pPr>
              <w:jc w:val="center"/>
            </w:pPr>
            <w:r w:rsidRPr="0087652D"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87652D" w:rsidRDefault="00FD628F" w:rsidP="00196761">
            <w:pPr>
              <w:ind w:right="-108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87652D" w:rsidRDefault="00FD628F" w:rsidP="00196761">
            <w:pPr>
              <w:jc w:val="center"/>
            </w:pPr>
          </w:p>
        </w:tc>
      </w:tr>
      <w:tr w:rsidR="00FD628F" w:rsidRPr="0087652D" w:rsidTr="00196761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87652D" w:rsidRDefault="00FD628F" w:rsidP="00196761">
            <w:pPr>
              <w:ind w:left="-108" w:right="-82"/>
              <w:jc w:val="center"/>
              <w:rPr>
                <w:b/>
              </w:rPr>
            </w:pPr>
            <w:r w:rsidRPr="0087652D">
              <w:rPr>
                <w:b/>
              </w:rPr>
              <w:t>Итого: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87652D" w:rsidRDefault="00FD628F" w:rsidP="00196761">
            <w:pPr>
              <w:jc w:val="center"/>
              <w:rPr>
                <w:b/>
              </w:rPr>
            </w:pPr>
            <w:r w:rsidRPr="0087652D">
              <w:rPr>
                <w:b/>
              </w:rPr>
              <w:t>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8F" w:rsidRPr="0087652D" w:rsidRDefault="00FD628F" w:rsidP="00196761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87652D" w:rsidRDefault="00FD628F" w:rsidP="00196761">
            <w:pPr>
              <w:jc w:val="center"/>
            </w:pPr>
          </w:p>
        </w:tc>
      </w:tr>
    </w:tbl>
    <w:p w:rsidR="00FD628F" w:rsidRPr="0087652D" w:rsidRDefault="00FD628F" w:rsidP="00FD628F"/>
    <w:p w:rsidR="00FD628F" w:rsidRPr="0087652D" w:rsidRDefault="00FD628F" w:rsidP="00FD628F"/>
    <w:p w:rsidR="00FD628F" w:rsidRPr="0087652D" w:rsidRDefault="00FD628F" w:rsidP="00FD628F">
      <w:pPr>
        <w:rPr>
          <w:bCs/>
        </w:rPr>
      </w:pPr>
      <w:r w:rsidRPr="0087652D">
        <w:rPr>
          <w:bCs/>
        </w:rPr>
        <w:t>Руководитель учреждения   __________________________       __________________</w:t>
      </w:r>
    </w:p>
    <w:p w:rsidR="00FD628F" w:rsidRPr="0087652D" w:rsidRDefault="00FD628F" w:rsidP="00FD628F">
      <w:pPr>
        <w:jc w:val="center"/>
        <w:rPr>
          <w:bCs/>
        </w:rPr>
      </w:pPr>
      <w:r w:rsidRPr="0087652D">
        <w:rPr>
          <w:bCs/>
        </w:rPr>
        <w:t xml:space="preserve">                                   (подпись)                                 (расшифровка подписи)</w:t>
      </w:r>
    </w:p>
    <w:p w:rsidR="00FD628F" w:rsidRPr="0087652D" w:rsidRDefault="00FD628F" w:rsidP="00FD628F">
      <w:pPr>
        <w:jc w:val="center"/>
        <w:rPr>
          <w:bCs/>
        </w:rPr>
      </w:pPr>
    </w:p>
    <w:p w:rsidR="00FD628F" w:rsidRPr="0087652D" w:rsidRDefault="00FD628F" w:rsidP="00FD628F">
      <w:pPr>
        <w:jc w:val="center"/>
        <w:rPr>
          <w:bCs/>
        </w:rPr>
      </w:pPr>
    </w:p>
    <w:p w:rsidR="00FD628F" w:rsidRPr="0087652D" w:rsidRDefault="00FD628F" w:rsidP="00FD628F">
      <w:pPr>
        <w:rPr>
          <w:bCs/>
        </w:rPr>
      </w:pPr>
      <w:r w:rsidRPr="0087652D">
        <w:rPr>
          <w:bCs/>
        </w:rPr>
        <w:t xml:space="preserve">Главный бухгалтер  __________________________           </w:t>
      </w:r>
      <w:r w:rsidRPr="0087652D">
        <w:rPr>
          <w:bCs/>
        </w:rPr>
        <w:tab/>
        <w:t>_____________________</w:t>
      </w:r>
    </w:p>
    <w:p w:rsidR="00FD628F" w:rsidRPr="0087652D" w:rsidRDefault="00FD628F" w:rsidP="00FD628F">
      <w:pPr>
        <w:jc w:val="center"/>
        <w:rPr>
          <w:bCs/>
        </w:rPr>
      </w:pPr>
      <w:r w:rsidRPr="0087652D">
        <w:rPr>
          <w:bCs/>
        </w:rPr>
        <w:t xml:space="preserve">                         (подпись)                                 (расшифровка подписи)</w:t>
      </w:r>
    </w:p>
    <w:p w:rsidR="00FD628F" w:rsidRPr="0087652D" w:rsidRDefault="00FD628F" w:rsidP="00FD628F">
      <w:pPr>
        <w:jc w:val="center"/>
        <w:rPr>
          <w:bCs/>
        </w:rPr>
      </w:pPr>
    </w:p>
    <w:p w:rsidR="00FD628F" w:rsidRPr="0087652D" w:rsidRDefault="00FD628F" w:rsidP="00FD628F">
      <w:pPr>
        <w:jc w:val="center"/>
        <w:rPr>
          <w:bCs/>
        </w:rPr>
      </w:pPr>
    </w:p>
    <w:p w:rsidR="00FD628F" w:rsidRPr="0087652D" w:rsidRDefault="00FD628F" w:rsidP="00FD628F">
      <w:pPr>
        <w:rPr>
          <w:bCs/>
        </w:rPr>
      </w:pPr>
      <w:r w:rsidRPr="0087652D">
        <w:rPr>
          <w:bCs/>
        </w:rPr>
        <w:t>Исполнитель______________________________________</w:t>
      </w:r>
    </w:p>
    <w:p w:rsidR="00FD628F" w:rsidRPr="0087652D" w:rsidRDefault="00FD628F" w:rsidP="00FD628F">
      <w:pPr>
        <w:rPr>
          <w:bCs/>
        </w:rPr>
      </w:pPr>
      <w:r w:rsidRPr="0087652D">
        <w:rPr>
          <w:bCs/>
        </w:rPr>
        <w:t xml:space="preserve">               </w:t>
      </w:r>
      <w:r w:rsidRPr="0087652D">
        <w:rPr>
          <w:bCs/>
        </w:rPr>
        <w:tab/>
        <w:t>(подпись, расшифровка подписи, телефон)</w:t>
      </w:r>
    </w:p>
    <w:p w:rsidR="00FD628F" w:rsidRPr="00B75877" w:rsidRDefault="00FD628F" w:rsidP="00FD628F">
      <w:pPr>
        <w:jc w:val="right"/>
        <w:rPr>
          <w:bCs/>
        </w:rPr>
      </w:pPr>
      <w:r w:rsidRPr="00B75877">
        <w:rPr>
          <w:bCs/>
        </w:rPr>
        <w:t>Приложение 2</w:t>
      </w:r>
    </w:p>
    <w:p w:rsidR="00FD628F" w:rsidRPr="00B75877" w:rsidRDefault="00FD628F" w:rsidP="00FD628F">
      <w:pPr>
        <w:ind w:left="7788"/>
        <w:jc w:val="center"/>
        <w:rPr>
          <w:bCs/>
        </w:rPr>
      </w:pPr>
      <w:r w:rsidRPr="00B75877">
        <w:rPr>
          <w:bCs/>
        </w:rPr>
        <w:t xml:space="preserve">        к Порядку</w:t>
      </w:r>
    </w:p>
    <w:p w:rsidR="00FD628F" w:rsidRPr="005042E5" w:rsidRDefault="00FD628F" w:rsidP="00FD628F">
      <w:pPr>
        <w:jc w:val="center"/>
        <w:rPr>
          <w:b/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/>
          <w:bCs/>
          <w:sz w:val="16"/>
          <w:szCs w:val="16"/>
        </w:rPr>
      </w:pPr>
      <w:r w:rsidRPr="005042E5">
        <w:rPr>
          <w:b/>
          <w:bCs/>
          <w:sz w:val="16"/>
          <w:szCs w:val="16"/>
        </w:rPr>
        <w:t>СПИСОК ДЕТЕЙ</w:t>
      </w:r>
    </w:p>
    <w:p w:rsidR="00FD628F" w:rsidRPr="005042E5" w:rsidRDefault="00FD628F" w:rsidP="00FD628F">
      <w:pPr>
        <w:jc w:val="center"/>
        <w:rPr>
          <w:b/>
          <w:bCs/>
          <w:sz w:val="16"/>
          <w:szCs w:val="16"/>
        </w:rPr>
      </w:pPr>
    </w:p>
    <w:p w:rsidR="00FD628F" w:rsidRPr="005042E5" w:rsidRDefault="00FD628F" w:rsidP="00FD628F">
      <w:pPr>
        <w:rPr>
          <w:b/>
          <w:bCs/>
          <w:sz w:val="16"/>
          <w:szCs w:val="16"/>
        </w:rPr>
      </w:pPr>
      <w:r w:rsidRPr="005042E5">
        <w:rPr>
          <w:b/>
          <w:bCs/>
          <w:sz w:val="16"/>
          <w:szCs w:val="16"/>
        </w:rPr>
        <w:t>Наименование учреждения_______________________________________________________________________________</w:t>
      </w:r>
      <w:r>
        <w:rPr>
          <w:b/>
          <w:bCs/>
          <w:sz w:val="16"/>
          <w:szCs w:val="16"/>
        </w:rPr>
        <w:t>___________</w:t>
      </w:r>
    </w:p>
    <w:p w:rsidR="00FD628F" w:rsidRPr="005042E5" w:rsidRDefault="00FD628F" w:rsidP="00FD628F">
      <w:pPr>
        <w:tabs>
          <w:tab w:val="left" w:pos="7920"/>
          <w:tab w:val="left" w:pos="8100"/>
          <w:tab w:val="left" w:pos="8280"/>
          <w:tab w:val="left" w:pos="8460"/>
          <w:tab w:val="left" w:pos="8640"/>
        </w:tabs>
        <w:ind w:left="-180" w:right="-1267" w:hanging="180"/>
        <w:jc w:val="center"/>
        <w:rPr>
          <w:b/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/>
          <w:bCs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260"/>
        <w:gridCol w:w="1260"/>
        <w:gridCol w:w="1620"/>
        <w:gridCol w:w="1080"/>
        <w:gridCol w:w="900"/>
        <w:gridCol w:w="1114"/>
      </w:tblGrid>
      <w:tr w:rsidR="00FD628F" w:rsidRPr="005042E5" w:rsidTr="00196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№ п\п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Ф.И.О. родителя (полностью)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Должность</w:t>
            </w:r>
          </w:p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Категория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Ф.И. О. ребенка (полностью)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школа, класс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адрес</w:t>
            </w:r>
          </w:p>
        </w:tc>
      </w:tr>
      <w:tr w:rsidR="00FD628F" w:rsidRPr="005042E5" w:rsidTr="00196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16"/>
                <w:szCs w:val="16"/>
              </w:rPr>
            </w:pPr>
            <w:r w:rsidRPr="005042E5">
              <w:rPr>
                <w:rFonts w:eastAsia="Arial Unicode MS"/>
                <w:b/>
                <w:bCs/>
                <w:sz w:val="16"/>
                <w:szCs w:val="16"/>
              </w:rPr>
              <w:t>8</w:t>
            </w:r>
          </w:p>
        </w:tc>
      </w:tr>
      <w:tr w:rsidR="00FD628F" w:rsidRPr="005042E5" w:rsidTr="00196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  <w:r w:rsidRPr="005042E5">
              <w:rPr>
                <w:rFonts w:eastAsia="Arial Unicode MS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jc w:val="both"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</w:tr>
      <w:tr w:rsidR="00FD628F" w:rsidRPr="005042E5" w:rsidTr="00196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  <w:r w:rsidRPr="005042E5">
              <w:rPr>
                <w:rFonts w:eastAsia="Arial Unicode MS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both"/>
              <w:rPr>
                <w:sz w:val="16"/>
                <w:szCs w:val="16"/>
              </w:rPr>
            </w:pPr>
          </w:p>
        </w:tc>
      </w:tr>
      <w:tr w:rsidR="00FD628F" w:rsidRPr="005042E5" w:rsidTr="00196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  <w:r w:rsidRPr="005042E5">
              <w:rPr>
                <w:rFonts w:eastAsia="Arial Unicode MS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jc w:val="center"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</w:tr>
      <w:tr w:rsidR="00FD628F" w:rsidRPr="005042E5" w:rsidTr="001967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  <w:r w:rsidRPr="005042E5">
              <w:rPr>
                <w:rFonts w:eastAsia="Arial Unicode MS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keepNext/>
              <w:outlineLvl w:val="0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</w:tr>
    </w:tbl>
    <w:p w:rsidR="00FD628F" w:rsidRPr="005042E5" w:rsidRDefault="00FD628F" w:rsidP="00FD628F">
      <w:pPr>
        <w:rPr>
          <w:sz w:val="16"/>
          <w:szCs w:val="16"/>
        </w:rPr>
      </w:pPr>
    </w:p>
    <w:p w:rsidR="00FD628F" w:rsidRPr="005042E5" w:rsidRDefault="00FD628F" w:rsidP="00FD628F">
      <w:pPr>
        <w:rPr>
          <w:sz w:val="16"/>
          <w:szCs w:val="16"/>
        </w:rPr>
      </w:pPr>
    </w:p>
    <w:p w:rsidR="00FD628F" w:rsidRPr="005042E5" w:rsidRDefault="00FD628F" w:rsidP="00FD628F">
      <w:pPr>
        <w:rPr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>Руководитель учреждения      __________________________           __________________________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 xml:space="preserve">                                                                  (подпись)                                 (расшифровка подписи)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>Главный бухгалтер                 __________________________           __________________________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 xml:space="preserve">                                                                  (подпись)                                 (расшифровка подписи)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>Исполнитель_______________________________________</w:t>
      </w:r>
    </w:p>
    <w:p w:rsidR="00FD628F" w:rsidRPr="005042E5" w:rsidRDefault="00FD628F" w:rsidP="00FD628F">
      <w:pPr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 xml:space="preserve">                           (подпись, расшифровка подписи, телефон)</w:t>
      </w:r>
    </w:p>
    <w:p w:rsidR="00FD628F" w:rsidRPr="005042E5" w:rsidRDefault="00FD628F" w:rsidP="00FD628F">
      <w:pPr>
        <w:rPr>
          <w:sz w:val="16"/>
          <w:szCs w:val="16"/>
        </w:rPr>
      </w:pPr>
    </w:p>
    <w:p w:rsidR="00FD628F" w:rsidRPr="005042E5" w:rsidRDefault="00FD628F" w:rsidP="00FD628F">
      <w:pPr>
        <w:tabs>
          <w:tab w:val="left" w:pos="2340"/>
          <w:tab w:val="left" w:pos="5220"/>
          <w:tab w:val="left" w:pos="8100"/>
        </w:tabs>
        <w:autoSpaceDE w:val="0"/>
        <w:autoSpaceDN w:val="0"/>
        <w:adjustRightInd w:val="0"/>
        <w:ind w:right="468"/>
        <w:jc w:val="both"/>
        <w:outlineLvl w:val="1"/>
        <w:rPr>
          <w:sz w:val="16"/>
          <w:szCs w:val="16"/>
        </w:rPr>
      </w:pPr>
    </w:p>
    <w:p w:rsidR="00FD628F" w:rsidRPr="005042E5" w:rsidRDefault="00FD628F" w:rsidP="00FD628F">
      <w:pPr>
        <w:autoSpaceDE w:val="0"/>
        <w:autoSpaceDN w:val="0"/>
        <w:adjustRightInd w:val="0"/>
        <w:jc w:val="right"/>
        <w:outlineLvl w:val="1"/>
        <w:rPr>
          <w:rFonts w:ascii="Courier New" w:hAnsi="Courier New" w:cs="Courier New"/>
          <w:sz w:val="16"/>
          <w:szCs w:val="16"/>
        </w:rPr>
      </w:pPr>
    </w:p>
    <w:p w:rsidR="00FD628F" w:rsidRPr="005042E5" w:rsidRDefault="00FD628F" w:rsidP="00FD628F">
      <w:pPr>
        <w:autoSpaceDE w:val="0"/>
        <w:autoSpaceDN w:val="0"/>
        <w:adjustRightInd w:val="0"/>
        <w:jc w:val="right"/>
        <w:outlineLvl w:val="1"/>
        <w:rPr>
          <w:rFonts w:ascii="Courier New" w:hAnsi="Courier New" w:cs="Courier New"/>
          <w:sz w:val="16"/>
          <w:szCs w:val="16"/>
        </w:rPr>
      </w:pPr>
    </w:p>
    <w:p w:rsidR="00FD628F" w:rsidRPr="00B75877" w:rsidRDefault="00FD628F" w:rsidP="00FD628F">
      <w:pPr>
        <w:jc w:val="right"/>
        <w:rPr>
          <w:bCs/>
        </w:rPr>
      </w:pPr>
      <w:r w:rsidRPr="00B75877">
        <w:rPr>
          <w:bCs/>
        </w:rPr>
        <w:t>Приложение 3</w:t>
      </w:r>
    </w:p>
    <w:p w:rsidR="00FD628F" w:rsidRPr="00B75877" w:rsidRDefault="00FD628F" w:rsidP="00FD628F">
      <w:pPr>
        <w:tabs>
          <w:tab w:val="left" w:pos="1440"/>
        </w:tabs>
        <w:jc w:val="center"/>
        <w:rPr>
          <w:bCs/>
        </w:rPr>
      </w:pP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</w:r>
      <w:r w:rsidRPr="00B75877">
        <w:rPr>
          <w:bCs/>
        </w:rPr>
        <w:tab/>
        <w:t xml:space="preserve">        к Порядку</w:t>
      </w:r>
    </w:p>
    <w:p w:rsidR="00FD628F" w:rsidRPr="005042E5" w:rsidRDefault="00FD628F" w:rsidP="00FD628F">
      <w:pPr>
        <w:tabs>
          <w:tab w:val="left" w:pos="1440"/>
        </w:tabs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/>
          <w:bCs/>
          <w:sz w:val="16"/>
          <w:szCs w:val="16"/>
        </w:rPr>
      </w:pPr>
      <w:r w:rsidRPr="005042E5">
        <w:rPr>
          <w:b/>
          <w:bCs/>
          <w:sz w:val="16"/>
          <w:szCs w:val="16"/>
        </w:rPr>
        <w:t>СПРАВКА-РАСЧЕТ</w:t>
      </w:r>
    </w:p>
    <w:p w:rsidR="00FD628F" w:rsidRPr="005042E5" w:rsidRDefault="00FD628F" w:rsidP="00FD628F">
      <w:pPr>
        <w:jc w:val="center"/>
        <w:rPr>
          <w:b/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/>
          <w:bCs/>
          <w:sz w:val="16"/>
          <w:szCs w:val="16"/>
        </w:rPr>
        <w:t>Наименование учреждения</w:t>
      </w:r>
      <w:r w:rsidRPr="005042E5">
        <w:rPr>
          <w:bCs/>
          <w:sz w:val="16"/>
          <w:szCs w:val="16"/>
        </w:rPr>
        <w:t>__________________________________________________________________________</w:t>
      </w:r>
      <w:r>
        <w:rPr>
          <w:bCs/>
          <w:sz w:val="16"/>
          <w:szCs w:val="16"/>
        </w:rPr>
        <w:t>_______________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widowControl w:val="0"/>
        <w:rPr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134"/>
        <w:gridCol w:w="992"/>
        <w:gridCol w:w="1134"/>
        <w:gridCol w:w="1134"/>
        <w:gridCol w:w="851"/>
        <w:gridCol w:w="850"/>
        <w:gridCol w:w="992"/>
        <w:gridCol w:w="851"/>
      </w:tblGrid>
      <w:tr w:rsidR="00FD628F" w:rsidRPr="005042E5" w:rsidTr="00196761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№ п\п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Ф.И.О. родителя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Наименование</w:t>
            </w:r>
          </w:p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детского оздоровительного лагеря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Default="00FD628F" w:rsidP="00196761">
            <w:pPr>
              <w:ind w:left="-468" w:firstLine="4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  <w:p w:rsidR="00FD628F" w:rsidRDefault="00FD628F" w:rsidP="00196761">
            <w:pPr>
              <w:ind w:left="-468" w:firstLine="468"/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 xml:space="preserve">ребенка </w:t>
            </w:r>
          </w:p>
          <w:p w:rsidR="00FD628F" w:rsidRPr="005042E5" w:rsidRDefault="00FD628F" w:rsidP="00196761">
            <w:pPr>
              <w:ind w:left="-468" w:firstLine="468"/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№ договора</w:t>
            </w:r>
          </w:p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(муниципального контракта)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 xml:space="preserve">Дата </w:t>
            </w:r>
          </w:p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Договора</w:t>
            </w:r>
          </w:p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(муниципального контракта)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Стоимость путевки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Частичная оплата за счет  средств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Частичная оплата за счет средств</w:t>
            </w:r>
          </w:p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 xml:space="preserve">местного бюджета </w:t>
            </w:r>
          </w:p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 xml:space="preserve">Частичная оплата за счет  средств субсидии </w:t>
            </w:r>
          </w:p>
        </w:tc>
      </w:tr>
      <w:tr w:rsidR="00FD628F" w:rsidRPr="005042E5" w:rsidTr="00196761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10</w:t>
            </w:r>
          </w:p>
        </w:tc>
      </w:tr>
      <w:tr w:rsidR="00FD628F" w:rsidRPr="005042E5" w:rsidTr="00196761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</w:tr>
      <w:tr w:rsidR="00FD628F" w:rsidRPr="005042E5" w:rsidTr="00196761">
        <w:trPr>
          <w:cantSplit/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</w:tr>
      <w:tr w:rsidR="00FD628F" w:rsidRPr="005042E5" w:rsidTr="00196761">
        <w:trPr>
          <w:cantSplit/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</w:tr>
      <w:tr w:rsidR="00FD628F" w:rsidRPr="005042E5" w:rsidTr="00196761">
        <w:trPr>
          <w:cantSplit/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8F" w:rsidRPr="005042E5" w:rsidRDefault="00FD628F" w:rsidP="00196761">
            <w:pPr>
              <w:jc w:val="center"/>
              <w:rPr>
                <w:sz w:val="16"/>
                <w:szCs w:val="16"/>
              </w:rPr>
            </w:pPr>
            <w:r w:rsidRPr="005042E5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8F" w:rsidRPr="005042E5" w:rsidRDefault="00FD628F" w:rsidP="00196761">
            <w:pPr>
              <w:jc w:val="right"/>
              <w:rPr>
                <w:sz w:val="16"/>
                <w:szCs w:val="16"/>
              </w:rPr>
            </w:pPr>
          </w:p>
        </w:tc>
      </w:tr>
    </w:tbl>
    <w:p w:rsidR="00FD628F" w:rsidRPr="005042E5" w:rsidRDefault="00FD628F" w:rsidP="00FD628F">
      <w:pPr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>Руководитель учреждения      __________________________           __________________________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 xml:space="preserve">                                                                  (подпись)                                 (расшифровка подписи)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>Главный бухгалтер                 __________________________           __________________________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 xml:space="preserve">                                                                  (подпись)                                 (расшифровка подписи)</w:t>
      </w: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jc w:val="center"/>
        <w:rPr>
          <w:bCs/>
          <w:sz w:val="16"/>
          <w:szCs w:val="16"/>
        </w:rPr>
      </w:pPr>
    </w:p>
    <w:p w:rsidR="00FD628F" w:rsidRPr="005042E5" w:rsidRDefault="00FD628F" w:rsidP="00FD628F">
      <w:pPr>
        <w:rPr>
          <w:bCs/>
          <w:sz w:val="16"/>
          <w:szCs w:val="16"/>
        </w:rPr>
      </w:pPr>
      <w:r w:rsidRPr="005042E5">
        <w:rPr>
          <w:bCs/>
          <w:sz w:val="16"/>
          <w:szCs w:val="16"/>
        </w:rPr>
        <w:t>Исполнитель_______________________________________</w:t>
      </w:r>
    </w:p>
    <w:p w:rsidR="00FD628F" w:rsidRPr="005042E5" w:rsidRDefault="00FD628F" w:rsidP="00FD628F">
      <w:r w:rsidRPr="005042E5">
        <w:rPr>
          <w:bCs/>
          <w:sz w:val="16"/>
          <w:szCs w:val="16"/>
        </w:rPr>
        <w:t xml:space="preserve">                          (подпись, расшифровка подписи, телефон)</w:t>
      </w:r>
    </w:p>
    <w:p w:rsidR="00FD628F" w:rsidRDefault="00FD628F" w:rsidP="00FD628F"/>
    <w:p w:rsidR="00FD628F" w:rsidRDefault="00FD628F" w:rsidP="00FD628F"/>
    <w:tbl>
      <w:tblPr>
        <w:tblpPr w:leftFromText="180" w:rightFromText="180" w:horzAnchor="margin" w:tblpY="-945"/>
        <w:tblW w:w="146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699"/>
        <w:gridCol w:w="662"/>
        <w:gridCol w:w="759"/>
        <w:gridCol w:w="686"/>
        <w:gridCol w:w="638"/>
        <w:gridCol w:w="687"/>
        <w:gridCol w:w="662"/>
        <w:gridCol w:w="675"/>
        <w:gridCol w:w="616"/>
        <w:gridCol w:w="627"/>
        <w:gridCol w:w="566"/>
        <w:gridCol w:w="617"/>
        <w:gridCol w:w="710"/>
        <w:gridCol w:w="687"/>
        <w:gridCol w:w="662"/>
        <w:gridCol w:w="639"/>
        <w:gridCol w:w="698"/>
        <w:gridCol w:w="698"/>
        <w:gridCol w:w="428"/>
        <w:gridCol w:w="722"/>
        <w:gridCol w:w="1454"/>
      </w:tblGrid>
      <w:tr w:rsidR="00FD628F" w:rsidRPr="0087652D" w:rsidTr="0019676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D628F" w:rsidRPr="0087652D" w:rsidTr="0019676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FD628F" w:rsidRPr="0087652D" w:rsidRDefault="00FD628F" w:rsidP="001967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FD628F" w:rsidRDefault="00FD628F" w:rsidP="00FD628F"/>
    <w:p w:rsidR="00FD628F" w:rsidRDefault="00FD628F" w:rsidP="00FD628F"/>
    <w:p w:rsidR="00FD628F" w:rsidRDefault="00FD628F" w:rsidP="00FD628F">
      <w:pPr>
        <w:ind w:left="12036" w:firstLine="708"/>
        <w:rPr>
          <w:rFonts w:eastAsia="Calibri"/>
          <w:lang w:eastAsia="en-US"/>
        </w:rPr>
        <w:sectPr w:rsidR="00FD628F" w:rsidSect="00971F13">
          <w:headerReference w:type="default" r:id="rId4"/>
          <w:footerReference w:type="default" r:id="rId5"/>
          <w:footerReference w:type="first" r:id="rId6"/>
          <w:pgSz w:w="11906" w:h="16838"/>
          <w:pgMar w:top="1134" w:right="567" w:bottom="1134" w:left="1985" w:header="709" w:footer="510" w:gutter="0"/>
          <w:cols w:space="708"/>
          <w:titlePg/>
          <w:docGrid w:linePitch="360"/>
        </w:sectPr>
      </w:pPr>
    </w:p>
    <w:p w:rsidR="00FD628F" w:rsidRPr="002B543A" w:rsidRDefault="00FD628F" w:rsidP="00FD628F">
      <w:pPr>
        <w:ind w:left="12036" w:firstLine="708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</w:t>
      </w:r>
      <w:r w:rsidRPr="002B543A">
        <w:rPr>
          <w:rFonts w:eastAsia="Calibri"/>
          <w:lang w:eastAsia="en-US"/>
        </w:rPr>
        <w:t xml:space="preserve">ожение 4 </w:t>
      </w:r>
    </w:p>
    <w:p w:rsidR="00FD628F" w:rsidRPr="002B543A" w:rsidRDefault="00FD628F" w:rsidP="00FD628F">
      <w:pPr>
        <w:ind w:left="12036" w:firstLine="708"/>
        <w:jc w:val="right"/>
        <w:rPr>
          <w:rFonts w:eastAsia="Calibri"/>
          <w:lang w:eastAsia="en-US"/>
        </w:rPr>
      </w:pPr>
      <w:r w:rsidRPr="002B543A">
        <w:rPr>
          <w:rFonts w:eastAsia="Calibri"/>
          <w:lang w:eastAsia="en-US"/>
        </w:rPr>
        <w:t>к порядку</w:t>
      </w:r>
    </w:p>
    <w:p w:rsidR="00FD628F" w:rsidRPr="002B543A" w:rsidRDefault="00FD628F" w:rsidP="00FD628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2B543A">
        <w:rPr>
          <w:rFonts w:eastAsia="Calibri"/>
          <w:b/>
          <w:sz w:val="22"/>
          <w:szCs w:val="22"/>
          <w:lang w:eastAsia="en-US"/>
        </w:rPr>
        <w:t>ОТЧЕТ</w:t>
      </w:r>
    </w:p>
    <w:p w:rsidR="00FD628F" w:rsidRPr="002B543A" w:rsidRDefault="00FD628F" w:rsidP="00FD628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2B543A">
        <w:rPr>
          <w:rFonts w:eastAsia="Calibri"/>
          <w:b/>
          <w:sz w:val="22"/>
          <w:szCs w:val="22"/>
          <w:lang w:eastAsia="en-US"/>
        </w:rPr>
        <w:t>О расходовании субсидии бюджетам муниципальных образований  Московской области</w:t>
      </w:r>
    </w:p>
    <w:p w:rsidR="00FD628F" w:rsidRPr="002B543A" w:rsidRDefault="00FD628F" w:rsidP="00FD628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2B543A">
        <w:rPr>
          <w:rFonts w:eastAsia="Calibri"/>
          <w:b/>
          <w:sz w:val="22"/>
          <w:szCs w:val="22"/>
          <w:lang w:eastAsia="en-US"/>
        </w:rPr>
        <w:t>на мероприятия по проведению оздоровительной кампании детей</w:t>
      </w:r>
    </w:p>
    <w:p w:rsidR="00FD628F" w:rsidRPr="002B543A" w:rsidRDefault="00FD628F" w:rsidP="00FD628F">
      <w:pPr>
        <w:jc w:val="center"/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22"/>
          <w:szCs w:val="22"/>
          <w:lang w:eastAsia="en-US"/>
        </w:rPr>
        <w:t>____________________________________________________________</w:t>
      </w:r>
    </w:p>
    <w:p w:rsidR="00FD628F" w:rsidRPr="002B543A" w:rsidRDefault="00FD628F" w:rsidP="00FD628F">
      <w:pPr>
        <w:jc w:val="center"/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(наименование муниципального образования Московской области)</w:t>
      </w:r>
    </w:p>
    <w:p w:rsidR="00FD628F" w:rsidRPr="002B543A" w:rsidRDefault="00FD628F" w:rsidP="00FD628F">
      <w:pPr>
        <w:jc w:val="center"/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за ______________________________2016г.</w:t>
      </w:r>
    </w:p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Таблица 1</w:t>
      </w:r>
    </w:p>
    <w:tbl>
      <w:tblPr>
        <w:tblW w:w="15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67"/>
        <w:gridCol w:w="850"/>
        <w:gridCol w:w="851"/>
        <w:gridCol w:w="788"/>
        <w:gridCol w:w="708"/>
        <w:gridCol w:w="627"/>
        <w:gridCol w:w="1421"/>
        <w:gridCol w:w="1279"/>
        <w:gridCol w:w="914"/>
        <w:gridCol w:w="784"/>
        <w:gridCol w:w="855"/>
        <w:gridCol w:w="731"/>
        <w:gridCol w:w="793"/>
        <w:gridCol w:w="739"/>
        <w:gridCol w:w="897"/>
        <w:gridCol w:w="850"/>
        <w:gridCol w:w="977"/>
      </w:tblGrid>
      <w:tr w:rsidR="00FD628F" w:rsidRPr="002B543A" w:rsidTr="00196761">
        <w:trPr>
          <w:trHeight w:val="255"/>
        </w:trPr>
        <w:tc>
          <w:tcPr>
            <w:tcW w:w="153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B543A">
              <w:rPr>
                <w:b/>
                <w:bCs/>
                <w:sz w:val="16"/>
                <w:szCs w:val="16"/>
              </w:rPr>
              <w:t>Средства бюджета Московской области (субсидии)</w:t>
            </w:r>
          </w:p>
        </w:tc>
      </w:tr>
      <w:tr w:rsidR="00FD628F" w:rsidRPr="002B543A" w:rsidTr="00196761">
        <w:trPr>
          <w:trHeight w:val="2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Предусмот-рено на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Получено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Фактические расходы, всего (гр.4+гр.5+ гр.6+гр.7)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в том числе: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путевок, по которым приняты бюджетные обязательства, по выплате компенсации их стоимости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путевок, по которым приняты бюджетные обязательства, по оплате их стоимости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детей, принятых на питание в легерях с дневным пребыванием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расходы, всего (гр.12+ гр.13+гр.14+ гр.15)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в том числе: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путевок, стоимость которых была компенсирована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путевок, стоимость которых была оплачена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детей, получивших питание в лагерях с дневным пребыванием</w:t>
            </w:r>
          </w:p>
        </w:tc>
      </w:tr>
      <w:tr w:rsidR="00FD628F" w:rsidRPr="002B543A" w:rsidTr="00196761">
        <w:trPr>
          <w:trHeight w:val="102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выплату компенса-ции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оплату стоимости путевок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 xml:space="preserve">на оплату стоимости питания детей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транпорт-ные расходы</w:t>
            </w: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выплату компен-сации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оплату стоимости путевок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оплату стоимости питания детей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транпортные расходы</w:t>
            </w:r>
          </w:p>
        </w:tc>
        <w:tc>
          <w:tcPr>
            <w:tcW w:w="8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</w:tr>
      <w:tr w:rsidR="00FD628F" w:rsidRPr="002B543A" w:rsidTr="00196761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18</w:t>
            </w:r>
          </w:p>
        </w:tc>
      </w:tr>
      <w:tr w:rsidR="00FD628F" w:rsidRPr="002B543A" w:rsidTr="00196761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right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right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</w:tr>
    </w:tbl>
    <w:p w:rsidR="00FD628F" w:rsidRPr="002B543A" w:rsidRDefault="00FD628F" w:rsidP="00FD628F">
      <w:pPr>
        <w:rPr>
          <w:rFonts w:eastAsia="Calibri"/>
          <w:sz w:val="14"/>
          <w:szCs w:val="14"/>
          <w:lang w:eastAsia="en-US"/>
        </w:rPr>
      </w:pPr>
    </w:p>
    <w:p w:rsidR="00FD628F" w:rsidRPr="002B543A" w:rsidRDefault="00FD628F" w:rsidP="00FD628F">
      <w:pPr>
        <w:rPr>
          <w:rFonts w:eastAsia="Calibri"/>
          <w:sz w:val="14"/>
          <w:szCs w:val="14"/>
          <w:lang w:eastAsia="en-US"/>
        </w:rPr>
      </w:pPr>
      <w:r w:rsidRPr="002B543A">
        <w:rPr>
          <w:rFonts w:eastAsia="Calibri"/>
          <w:sz w:val="14"/>
          <w:szCs w:val="14"/>
          <w:lang w:eastAsia="en-US"/>
        </w:rPr>
        <w:t>Таблица 2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992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2268"/>
      </w:tblGrid>
      <w:tr w:rsidR="00FD628F" w:rsidRPr="002B543A" w:rsidTr="00196761">
        <w:trPr>
          <w:trHeight w:val="255"/>
        </w:trPr>
        <w:tc>
          <w:tcPr>
            <w:tcW w:w="15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b/>
                <w:bCs/>
                <w:sz w:val="14"/>
                <w:szCs w:val="14"/>
              </w:rPr>
            </w:pPr>
            <w:r w:rsidRPr="002B543A">
              <w:rPr>
                <w:b/>
                <w:bCs/>
                <w:sz w:val="14"/>
                <w:szCs w:val="14"/>
              </w:rPr>
              <w:t>Средства бюджета муниципального образования Московской области</w:t>
            </w:r>
          </w:p>
        </w:tc>
      </w:tr>
      <w:tr w:rsidR="00FD628F" w:rsidRPr="002B543A" w:rsidTr="00196761">
        <w:trPr>
          <w:trHeight w:val="2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Предусмот-рено на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Расходы на оздоровительную кампанию детей, всего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путевок, стоимость которых была компенсирована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путевок, стоимость которых была оплачена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Количество детей, получивших питание в лагерях с дневным пребыванием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Произведено расходов из бюджета муниципального образования Московской области на мероприятия по проведению оздоровительной кампании детей, находящихся в трудной жизненной ситуации, с начала года (кассовые расходы)</w:t>
            </w:r>
          </w:p>
        </w:tc>
      </w:tr>
      <w:tr w:rsidR="00FD628F" w:rsidRPr="002B543A" w:rsidTr="00196761">
        <w:trPr>
          <w:trHeight w:val="57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выплату компенсации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оплату стоимости путевок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оплату стоимости питания детей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содержание муниципальных лагерей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транспортные расходы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на иные цели оздоровительной кампании детей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</w:tr>
      <w:tr w:rsidR="00FD628F" w:rsidRPr="002B543A" w:rsidTr="00196761">
        <w:trPr>
          <w:trHeight w:val="4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в том числе: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</w:tr>
      <w:tr w:rsidR="00FD628F" w:rsidRPr="002B543A" w:rsidTr="00196761">
        <w:trPr>
          <w:trHeight w:val="110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Фактические расходы (гр.4+ гр.6+ гр.8+ гр.10+ гр.12+ гр.14)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 (гр.5+ гр.7+ гр.9+ гр.11+ гр.13+ гр.15)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фактические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фактические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фактические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 xml:space="preserve">фактические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фактические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фактические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кассовые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принято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оплачено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принято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оплачено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принято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оплачено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28F" w:rsidRPr="002B543A" w:rsidRDefault="00FD628F" w:rsidP="00196761">
            <w:pPr>
              <w:rPr>
                <w:sz w:val="14"/>
                <w:szCs w:val="14"/>
              </w:rPr>
            </w:pPr>
          </w:p>
        </w:tc>
      </w:tr>
      <w:tr w:rsidR="00FD628F" w:rsidRPr="002B543A" w:rsidTr="00196761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22</w:t>
            </w:r>
          </w:p>
        </w:tc>
      </w:tr>
      <w:tr w:rsidR="00FD628F" w:rsidRPr="002B543A" w:rsidTr="00196761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8F" w:rsidRPr="002B543A" w:rsidRDefault="00FD628F" w:rsidP="00196761">
            <w:pPr>
              <w:jc w:val="center"/>
              <w:rPr>
                <w:sz w:val="14"/>
                <w:szCs w:val="14"/>
              </w:rPr>
            </w:pPr>
            <w:r w:rsidRPr="002B543A">
              <w:rPr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28F" w:rsidRPr="002B543A" w:rsidRDefault="00FD628F" w:rsidP="00196761">
            <w:pPr>
              <w:rPr>
                <w:rFonts w:ascii="Arial" w:hAnsi="Arial"/>
                <w:sz w:val="14"/>
                <w:szCs w:val="14"/>
              </w:rPr>
            </w:pPr>
            <w:r w:rsidRPr="002B543A">
              <w:rPr>
                <w:rFonts w:ascii="Arial" w:hAnsi="Arial"/>
                <w:sz w:val="14"/>
                <w:szCs w:val="14"/>
              </w:rPr>
              <w:t> </w:t>
            </w:r>
          </w:p>
        </w:tc>
      </w:tr>
    </w:tbl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</w:p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Глава муниципального образования Московской области____________________________________</w:t>
      </w:r>
    </w:p>
    <w:p w:rsidR="00FD628F" w:rsidRPr="002B543A" w:rsidRDefault="00FD628F" w:rsidP="00FD628F">
      <w:pPr>
        <w:ind w:left="3540" w:firstLine="708"/>
        <w:rPr>
          <w:rFonts w:eastAsia="Calibri"/>
          <w:sz w:val="12"/>
          <w:szCs w:val="12"/>
          <w:lang w:eastAsia="en-US"/>
        </w:rPr>
      </w:pPr>
      <w:r w:rsidRPr="002B543A">
        <w:rPr>
          <w:rFonts w:eastAsia="Calibri"/>
          <w:sz w:val="12"/>
          <w:szCs w:val="12"/>
          <w:lang w:eastAsia="en-US"/>
        </w:rPr>
        <w:t>(подпись) (расшифровка подписи)</w:t>
      </w:r>
    </w:p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Гербовая печать муниципального образования Московской области</w:t>
      </w:r>
    </w:p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"__"__________ 20____ г.</w:t>
      </w:r>
    </w:p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Исполнитель:  ________________________________________________________________________</w:t>
      </w:r>
    </w:p>
    <w:p w:rsidR="00FD628F" w:rsidRPr="001E349E" w:rsidRDefault="00FD628F" w:rsidP="00FD628F">
      <w:pPr>
        <w:rPr>
          <w:rFonts w:eastAsia="Calibri"/>
          <w:sz w:val="12"/>
          <w:szCs w:val="12"/>
          <w:lang w:eastAsia="en-US"/>
        </w:rPr>
      </w:pPr>
      <w:r w:rsidRPr="001E349E">
        <w:rPr>
          <w:rFonts w:eastAsia="Calibri"/>
          <w:sz w:val="12"/>
          <w:szCs w:val="12"/>
          <w:lang w:eastAsia="en-US"/>
        </w:rPr>
        <w:t xml:space="preserve">(подпись) (расшифровка подписи)                                                      </w:t>
      </w:r>
      <w:r>
        <w:rPr>
          <w:rFonts w:eastAsia="Calibri"/>
          <w:sz w:val="12"/>
          <w:szCs w:val="12"/>
          <w:lang w:eastAsia="en-US"/>
        </w:rPr>
        <w:t xml:space="preserve">                                      </w:t>
      </w:r>
      <w:r w:rsidRPr="001E349E">
        <w:rPr>
          <w:rFonts w:eastAsia="Calibri"/>
          <w:sz w:val="12"/>
          <w:szCs w:val="12"/>
          <w:lang w:eastAsia="en-US"/>
        </w:rPr>
        <w:t xml:space="preserve">    </w:t>
      </w:r>
      <w:r>
        <w:rPr>
          <w:rFonts w:eastAsia="Calibri"/>
          <w:sz w:val="12"/>
          <w:szCs w:val="12"/>
          <w:lang w:eastAsia="en-US"/>
        </w:rPr>
        <w:t xml:space="preserve"> </w:t>
      </w:r>
      <w:r w:rsidRPr="001E349E">
        <w:rPr>
          <w:rFonts w:eastAsia="Calibri"/>
          <w:sz w:val="12"/>
          <w:szCs w:val="12"/>
          <w:lang w:eastAsia="en-US"/>
        </w:rPr>
        <w:t xml:space="preserve">     (контактный телефон)</w:t>
      </w:r>
    </w:p>
    <w:p w:rsidR="00FD628F" w:rsidRPr="002B543A" w:rsidRDefault="00FD628F" w:rsidP="00FD628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Примечания:</w:t>
      </w:r>
    </w:p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lastRenderedPageBreak/>
        <w:t>2. Сроки представления отчета: до 05 числа месяца, следующего за отчетным периодом.</w:t>
      </w:r>
    </w:p>
    <w:p w:rsidR="00FD628F" w:rsidRPr="002B543A" w:rsidRDefault="00FD628F" w:rsidP="00FD628F">
      <w:pPr>
        <w:rPr>
          <w:rFonts w:eastAsia="Calibri"/>
          <w:sz w:val="16"/>
          <w:szCs w:val="16"/>
          <w:lang w:eastAsia="en-US"/>
        </w:rPr>
      </w:pPr>
      <w:r w:rsidRPr="002B543A">
        <w:rPr>
          <w:rFonts w:eastAsia="Calibri"/>
          <w:sz w:val="16"/>
          <w:szCs w:val="16"/>
          <w:lang w:eastAsia="en-US"/>
        </w:rPr>
        <w:t>3. Заполняется нарастающим итогом на отчетную дату (за январь-февраль, январь-март, январь-апрель и т.д.)</w:t>
      </w:r>
    </w:p>
    <w:p w:rsidR="006A777F" w:rsidRDefault="006A777F">
      <w:bookmarkStart w:id="0" w:name="_GoBack"/>
      <w:bookmarkEnd w:id="0"/>
    </w:p>
    <w:sectPr w:rsidR="006A777F" w:rsidSect="00443F30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20" w:rsidRDefault="00FD628F">
    <w:pPr>
      <w:pStyle w:val="a5"/>
    </w:pPr>
    <w:r>
      <w:t>Пост.679</w:t>
    </w:r>
  </w:p>
  <w:p w:rsidR="00DC1DB5" w:rsidRDefault="00FD62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20" w:rsidRDefault="00FD628F" w:rsidP="00877520">
    <w:pPr>
      <w:pStyle w:val="a5"/>
    </w:pPr>
    <w:r>
      <w:t>Пост.679</w:t>
    </w:r>
  </w:p>
  <w:p w:rsidR="00877520" w:rsidRDefault="00FD628F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20" w:rsidRDefault="00FD628F">
    <w:pPr>
      <w:pStyle w:val="a3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877520" w:rsidRDefault="00FD62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8F"/>
    <w:rsid w:val="006A777F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23EA9-4D70-400C-9A55-F2DB666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28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2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28F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D62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628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4860</Words>
  <Characters>27703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2016-05-05T11:54:00Z</dcterms:created>
  <dcterms:modified xsi:type="dcterms:W3CDTF">2016-05-05T11:55:00Z</dcterms:modified>
</cp:coreProperties>
</file>