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FB" w:rsidRDefault="00BB5DFB" w:rsidP="00BB5DFB">
      <w:pPr>
        <w:tabs>
          <w:tab w:val="left" w:pos="723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УТВЕРЖДЕН</w:t>
      </w:r>
    </w:p>
    <w:p w:rsidR="00BB5DFB" w:rsidRPr="00D92540" w:rsidRDefault="00BB5DFB" w:rsidP="00BB5DFB">
      <w:pPr>
        <w:tabs>
          <w:tab w:val="left" w:pos="7230"/>
        </w:tabs>
        <w:jc w:val="center"/>
      </w:pPr>
      <w:r>
        <w:rPr>
          <w:color w:val="000000"/>
          <w:sz w:val="24"/>
          <w:szCs w:val="24"/>
        </w:rPr>
        <w:t xml:space="preserve">                                                                         Постановлением Главы</w:t>
      </w:r>
    </w:p>
    <w:p w:rsidR="00BB5DFB" w:rsidRPr="00685C40" w:rsidRDefault="00BB5DFB" w:rsidP="00BB5DFB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 w:rsidRPr="00685C40">
        <w:rPr>
          <w:color w:val="000000"/>
          <w:sz w:val="24"/>
          <w:szCs w:val="24"/>
        </w:rPr>
        <w:t>Сергиево-Посадского</w:t>
      </w:r>
    </w:p>
    <w:p w:rsidR="00BB5DFB" w:rsidRPr="00685C40" w:rsidRDefault="00BB5DFB" w:rsidP="00BB5DFB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 w:rsidRPr="00685C40">
        <w:rPr>
          <w:color w:val="000000"/>
          <w:sz w:val="24"/>
          <w:szCs w:val="24"/>
        </w:rPr>
        <w:t>муниципального района</w:t>
      </w:r>
    </w:p>
    <w:p w:rsidR="00BB5DFB" w:rsidRPr="00685C40" w:rsidRDefault="00BB5DFB" w:rsidP="00BB5DFB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 w:rsidRPr="00685C40">
        <w:rPr>
          <w:color w:val="000000"/>
          <w:sz w:val="24"/>
          <w:szCs w:val="24"/>
        </w:rPr>
        <w:t xml:space="preserve">Московской области                                                              </w:t>
      </w:r>
    </w:p>
    <w:p w:rsidR="00BB5DFB" w:rsidRDefault="003532A3" w:rsidP="00BB5DFB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17.06.2016 №809-ПГ</w:t>
      </w:r>
      <w:r w:rsidR="00BB5DFB" w:rsidRPr="00685C40">
        <w:rPr>
          <w:color w:val="000000"/>
          <w:sz w:val="24"/>
          <w:szCs w:val="24"/>
        </w:rPr>
        <w:t xml:space="preserve">                                                                          </w:t>
      </w:r>
    </w:p>
    <w:p w:rsidR="00BB5DFB" w:rsidRDefault="00BB5DFB" w:rsidP="00BB5DFB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</w:p>
    <w:p w:rsidR="00BB5DFB" w:rsidRDefault="00BB5DFB" w:rsidP="00BB5DFB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</w:p>
    <w:p w:rsidR="00BB5DFB" w:rsidRPr="000620FD" w:rsidRDefault="00BB5DFB" w:rsidP="00BB5DFB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</w:p>
    <w:p w:rsidR="00BB5DFB" w:rsidRPr="00685C40" w:rsidRDefault="00BB5DFB" w:rsidP="00BB5DFB">
      <w:pPr>
        <w:keepNext/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685C40">
        <w:rPr>
          <w:b/>
          <w:color w:val="000000"/>
          <w:sz w:val="24"/>
          <w:szCs w:val="24"/>
        </w:rPr>
        <w:t xml:space="preserve">П </w:t>
      </w:r>
      <w:r>
        <w:rPr>
          <w:b/>
          <w:color w:val="000000"/>
          <w:sz w:val="24"/>
          <w:szCs w:val="24"/>
        </w:rPr>
        <w:t>О Р Я Д О К</w:t>
      </w:r>
    </w:p>
    <w:p w:rsidR="00BB5DFB" w:rsidRDefault="00BB5DFB" w:rsidP="00BB5DFB">
      <w:pPr>
        <w:keepNext/>
        <w:widowControl/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составления </w:t>
      </w:r>
      <w:r w:rsidRPr="00685C40">
        <w:rPr>
          <w:b/>
          <w:color w:val="000000"/>
          <w:sz w:val="24"/>
          <w:szCs w:val="24"/>
        </w:rPr>
        <w:t>проекта бюджета</w:t>
      </w:r>
    </w:p>
    <w:p w:rsidR="00BB5DFB" w:rsidRDefault="00BB5DFB" w:rsidP="00BB5DFB">
      <w:pPr>
        <w:keepNext/>
        <w:widowControl/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685C40">
        <w:rPr>
          <w:b/>
          <w:color w:val="000000"/>
          <w:sz w:val="24"/>
          <w:szCs w:val="24"/>
        </w:rPr>
        <w:t>Сергиево-Посадского муниципального района Московской области</w:t>
      </w:r>
    </w:p>
    <w:p w:rsidR="00BB5DFB" w:rsidRDefault="00BB5DFB" w:rsidP="00BB5DFB">
      <w:pPr>
        <w:keepNext/>
        <w:widowControl/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2017</w:t>
      </w:r>
      <w:r w:rsidRPr="00685C40">
        <w:rPr>
          <w:b/>
          <w:color w:val="000000"/>
          <w:sz w:val="24"/>
          <w:szCs w:val="24"/>
        </w:rPr>
        <w:t xml:space="preserve"> год </w:t>
      </w:r>
      <w:r>
        <w:rPr>
          <w:b/>
          <w:sz w:val="24"/>
          <w:szCs w:val="24"/>
        </w:rPr>
        <w:t>и на плановый период 2018 и 2019</w:t>
      </w:r>
      <w:r w:rsidRPr="00596655">
        <w:rPr>
          <w:b/>
          <w:sz w:val="24"/>
          <w:szCs w:val="24"/>
        </w:rPr>
        <w:t xml:space="preserve"> годов</w:t>
      </w:r>
      <w:r>
        <w:rPr>
          <w:b/>
          <w:color w:val="000000"/>
          <w:sz w:val="24"/>
          <w:szCs w:val="24"/>
        </w:rPr>
        <w:t xml:space="preserve"> </w:t>
      </w:r>
    </w:p>
    <w:p w:rsidR="00BB5DFB" w:rsidRDefault="00BB5DFB" w:rsidP="00BB5DFB">
      <w:pPr>
        <w:keepNext/>
        <w:widowControl/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(далее - проект бюджета района на очередной финансовый год и плановый период)</w:t>
      </w:r>
    </w:p>
    <w:p w:rsidR="00BB5DFB" w:rsidRPr="000620FD" w:rsidRDefault="00BB5DFB" w:rsidP="00BB5DFB">
      <w:pPr>
        <w:keepNext/>
        <w:widowControl/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</w:p>
    <w:tbl>
      <w:tblPr>
        <w:tblW w:w="9643" w:type="dxa"/>
        <w:tblInd w:w="-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4409"/>
        <w:gridCol w:w="1788"/>
        <w:gridCol w:w="2959"/>
      </w:tblGrid>
      <w:tr w:rsidR="00BB5DFB" w:rsidRPr="00685C40" w:rsidTr="007523AF">
        <w:trPr>
          <w:trHeight w:hRule="exact" w:val="1121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color w:val="000000"/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>№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деятельности участников бюджетного процесса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составлении проекта бюджета района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 xml:space="preserve"> исполнения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BB5DFB" w:rsidRPr="00685C40" w:rsidTr="007523AF">
        <w:trPr>
          <w:trHeight w:hRule="exact" w:val="3738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взаимодействия с министерствами Московской области </w:t>
            </w:r>
            <w:r w:rsidRPr="00685C40">
              <w:rPr>
                <w:sz w:val="24"/>
                <w:szCs w:val="24"/>
              </w:rPr>
              <w:t xml:space="preserve">по вопросам формирования прогнозных показателей </w:t>
            </w:r>
            <w:r>
              <w:rPr>
                <w:color w:val="000000"/>
                <w:sz w:val="24"/>
                <w:szCs w:val="24"/>
              </w:rPr>
              <w:t xml:space="preserve">проекта </w:t>
            </w:r>
            <w:r w:rsidRPr="00685C40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85C40">
              <w:rPr>
                <w:color w:val="000000"/>
                <w:sz w:val="24"/>
                <w:szCs w:val="24"/>
              </w:rPr>
              <w:t xml:space="preserve"> района</w:t>
            </w:r>
            <w:r>
              <w:rPr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  <w:r>
              <w:rPr>
                <w:sz w:val="24"/>
                <w:szCs w:val="24"/>
              </w:rPr>
              <w:t xml:space="preserve"> по доходам и расходам в соответствии с постановлением Правительства Московской области от 27.03.2014 №215/11 «Об утверждении Порядка составления проекта бюджета Московской области на очередной финансовый год и плановый период»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апрель-ноябрь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 xml:space="preserve">Заместители Главы администрации района, 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управления (отделы) администрации района</w:t>
            </w:r>
          </w:p>
        </w:tc>
      </w:tr>
      <w:tr w:rsidR="00BB5DFB" w:rsidRPr="00CF2158" w:rsidTr="007523AF">
        <w:trPr>
          <w:trHeight w:hRule="exact" w:val="1973"/>
        </w:trPr>
        <w:tc>
          <w:tcPr>
            <w:tcW w:w="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отраслевыми (функциональными) управлениями (отделами) администрации района</w:t>
            </w:r>
            <w:r w:rsidRPr="00685C40">
              <w:rPr>
                <w:sz w:val="24"/>
                <w:szCs w:val="24"/>
              </w:rPr>
              <w:t xml:space="preserve"> по вопросам планирования доходов и </w:t>
            </w:r>
            <w:r>
              <w:rPr>
                <w:sz w:val="24"/>
                <w:szCs w:val="24"/>
              </w:rPr>
              <w:t xml:space="preserve">расходов  бюджета района </w:t>
            </w:r>
            <w:r>
              <w:rPr>
                <w:color w:val="000000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Pr="00685C40">
              <w:rPr>
                <w:sz w:val="24"/>
                <w:szCs w:val="24"/>
              </w:rPr>
              <w:t>-октябрь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8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BB5DFB" w:rsidRPr="00CF2158" w:rsidTr="007523AF">
        <w:trPr>
          <w:trHeight w:hRule="exact" w:val="164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CF2158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CF2158" w:rsidRDefault="00BB5DFB" w:rsidP="007523AF">
            <w:pPr>
              <w:ind w:firstLine="36"/>
              <w:jc w:val="both"/>
              <w:rPr>
                <w:sz w:val="24"/>
                <w:szCs w:val="24"/>
              </w:rPr>
            </w:pPr>
            <w:r w:rsidRPr="00CF2158">
              <w:rPr>
                <w:sz w:val="24"/>
                <w:szCs w:val="24"/>
              </w:rPr>
              <w:t>Взаимодействие с поселениями района  по вопросам планирования доходов и расходов  бюджетов муниципальных образований района на очередной финансовый год и плановый период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CF2158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F2158">
              <w:rPr>
                <w:sz w:val="24"/>
                <w:szCs w:val="24"/>
              </w:rPr>
              <w:t>юнь - ноябрь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CF2158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5"/>
              <w:jc w:val="center"/>
              <w:rPr>
                <w:sz w:val="24"/>
                <w:szCs w:val="24"/>
              </w:rPr>
            </w:pPr>
            <w:r w:rsidRPr="00CF2158">
              <w:rPr>
                <w:sz w:val="24"/>
                <w:szCs w:val="24"/>
              </w:rPr>
              <w:t>Финансовое управление</w:t>
            </w:r>
          </w:p>
        </w:tc>
      </w:tr>
      <w:tr w:rsidR="00BB5DFB" w:rsidRPr="00CF2158" w:rsidTr="007523AF">
        <w:trPr>
          <w:trHeight w:hRule="exact" w:val="1443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20" w:right="180"/>
              <w:jc w:val="both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 xml:space="preserve">Проведение заседаний рабочей комиссии </w:t>
            </w:r>
            <w:r>
              <w:rPr>
                <w:sz w:val="24"/>
                <w:szCs w:val="24"/>
              </w:rPr>
              <w:t xml:space="preserve">по составлению </w:t>
            </w:r>
            <w:r>
              <w:rPr>
                <w:color w:val="000000"/>
                <w:sz w:val="24"/>
                <w:szCs w:val="24"/>
              </w:rPr>
              <w:t xml:space="preserve">проекта </w:t>
            </w:r>
            <w:r w:rsidRPr="00685C40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85C40">
              <w:rPr>
                <w:color w:val="000000"/>
                <w:sz w:val="24"/>
                <w:szCs w:val="24"/>
              </w:rPr>
              <w:t xml:space="preserve"> района</w:t>
            </w:r>
            <w:r>
              <w:rPr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685C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</w:tbl>
    <w:p w:rsidR="00BB5DFB" w:rsidRPr="00B263BB" w:rsidRDefault="00BB5DFB" w:rsidP="00BB5DFB">
      <w:pPr>
        <w:jc w:val="center"/>
        <w:rPr>
          <w:sz w:val="24"/>
          <w:szCs w:val="24"/>
        </w:rPr>
      </w:pPr>
    </w:p>
    <w:tbl>
      <w:tblPr>
        <w:tblW w:w="9708" w:type="dxa"/>
        <w:tblInd w:w="-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384"/>
        <w:gridCol w:w="1985"/>
        <w:gridCol w:w="2835"/>
      </w:tblGrid>
      <w:tr w:rsidR="00BB5DFB" w:rsidRPr="00685C40" w:rsidTr="007523AF">
        <w:trPr>
          <w:trHeight w:hRule="exact" w:val="873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color w:val="000000"/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деятельности участников бюджетного процесса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составлении проекта бюджета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 xml:space="preserve">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BB5DFB" w:rsidRPr="00685C40" w:rsidTr="007523AF">
        <w:trPr>
          <w:trHeight w:hRule="exact" w:val="3075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финансового управления, отраслевых (функциональных) управлений (отделов) администрации района на очередной финансовый год и плановый период предварительного прогноза: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индексов изменения установленных тарифов на товары и услуги организаций коммунального комплекса;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-индексов-дефляторов потребительских цен на товары и услуги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20.07.2016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8" w:firstLine="8"/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8" w:firstLine="8"/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8" w:firstLine="8"/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8" w:firstLine="8"/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8" w:firstLine="8"/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8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коммунальной инфраструктуры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8" w:firstLine="8"/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8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экономики</w:t>
            </w:r>
          </w:p>
        </w:tc>
      </w:tr>
      <w:tr w:rsidR="00BB5DFB" w:rsidRPr="00685C40" w:rsidTr="007523AF">
        <w:trPr>
          <w:trHeight w:hRule="exact" w:val="1984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2C0C5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2C0C5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2C0C5B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в финансовое управление прогноза расходов бюджета района на долевое финансирование мероприятий, осуществляемых в рамках государственных программ на очередной финансовый год и плановый период с приложением расчетов и обоснованиями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5E78B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  <w:highlight w:val="red"/>
              </w:rPr>
            </w:pPr>
            <w:r w:rsidRPr="00774CD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25.07</w:t>
            </w:r>
            <w:r w:rsidRPr="00774CD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5C40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 xml:space="preserve"> экономики, отраслевые (функциональные) управления (отделы) администрации района</w:t>
            </w:r>
          </w:p>
          <w:p w:rsidR="00BB5DFB" w:rsidRPr="005E78B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8" w:firstLine="8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BB5DFB" w:rsidRPr="00685C40" w:rsidTr="007523AF">
        <w:trPr>
          <w:trHeight w:hRule="exact" w:val="3119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ведомственных </w:t>
            </w:r>
            <w:r w:rsidRPr="00685C40">
              <w:rPr>
                <w:sz w:val="24"/>
                <w:szCs w:val="24"/>
              </w:rPr>
              <w:t>перечн</w:t>
            </w:r>
            <w:r>
              <w:rPr>
                <w:sz w:val="24"/>
                <w:szCs w:val="24"/>
              </w:rPr>
              <w:t>ей</w:t>
            </w:r>
            <w:r w:rsidRPr="00685C40">
              <w:rPr>
                <w:sz w:val="24"/>
                <w:szCs w:val="24"/>
              </w:rPr>
              <w:t xml:space="preserve"> муниципальных услуг</w:t>
            </w:r>
            <w:r>
              <w:rPr>
                <w:sz w:val="24"/>
                <w:szCs w:val="24"/>
              </w:rPr>
              <w:t xml:space="preserve"> и работ</w:t>
            </w:r>
            <w:r w:rsidRPr="00685C40">
              <w:rPr>
                <w:sz w:val="24"/>
                <w:szCs w:val="24"/>
              </w:rPr>
              <w:t>, оказываемых физическим и юридическим лицам бюджетными и автономными муниципальными учреждениями района</w:t>
            </w:r>
            <w:r>
              <w:rPr>
                <w:sz w:val="24"/>
                <w:szCs w:val="24"/>
              </w:rPr>
              <w:t>, в соответствии с требованиями статьи 69.2 Бюджетного кодекса РФ и с базовыми отраслевыми перечнями и размещение утвержденных перечней в информационной системе Российской Федерации  «Электронный бюджет»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  <w:highlight w:val="yellow"/>
              </w:rPr>
            </w:pPr>
            <w:r w:rsidRPr="004D1EF2">
              <w:rPr>
                <w:sz w:val="24"/>
                <w:szCs w:val="24"/>
              </w:rPr>
              <w:t>до 01.0</w:t>
            </w:r>
            <w:r>
              <w:rPr>
                <w:sz w:val="24"/>
                <w:szCs w:val="24"/>
              </w:rPr>
              <w:t>8</w:t>
            </w:r>
            <w:r w:rsidRPr="004D1E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Главы администрации района, отраслевые (функциональные) управления (отделы) администрации района 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8" w:firstLine="8"/>
              <w:jc w:val="center"/>
              <w:rPr>
                <w:sz w:val="24"/>
                <w:szCs w:val="24"/>
              </w:rPr>
            </w:pPr>
          </w:p>
        </w:tc>
      </w:tr>
      <w:tr w:rsidR="00BB5DFB" w:rsidRPr="00685C40" w:rsidTr="007523AF">
        <w:trPr>
          <w:trHeight w:hRule="exact" w:val="1972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830EBE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заместителей Главы администрации района, отраслевых (функциональных) управлений (отделов) администрации района планируемых предельных объемов расходов бюджета района</w:t>
            </w:r>
            <w:r>
              <w:rPr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  <w:r w:rsidRPr="00774CD1">
              <w:rPr>
                <w:sz w:val="24"/>
                <w:szCs w:val="24"/>
              </w:rPr>
              <w:t>до 01.08.201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8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BB5DFB" w:rsidRPr="00685C40" w:rsidTr="007523AF">
        <w:trPr>
          <w:trHeight w:hRule="exact" w:val="3106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B364C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A66515">
              <w:rPr>
                <w:sz w:val="24"/>
                <w:szCs w:val="24"/>
              </w:rPr>
              <w:t>Рассмотрение (внесение изменений), согласование проектов муниципальных программ, в том числе в подсистеме ГАСУ МО, финансируемых из  бюджетов всех уровней и внебюджетных источников, с приложением обоснований и указанием мероприятий приоритетных целевы</w:t>
            </w:r>
            <w:r>
              <w:rPr>
                <w:sz w:val="24"/>
                <w:szCs w:val="24"/>
              </w:rPr>
              <w:t>х показателей 1-ой и 2-ой группы</w:t>
            </w:r>
            <w:r w:rsidRPr="00A66515">
              <w:rPr>
                <w:sz w:val="24"/>
                <w:szCs w:val="24"/>
              </w:rPr>
              <w:t xml:space="preserve"> в рамках муниципальных программ, с учетом доведенных про</w:t>
            </w:r>
            <w:r>
              <w:rPr>
                <w:sz w:val="24"/>
                <w:szCs w:val="24"/>
              </w:rPr>
              <w:t>гнозных показателей бюджета (п.8</w:t>
            </w:r>
            <w:r w:rsidRPr="00A66515">
              <w:rPr>
                <w:sz w:val="24"/>
                <w:szCs w:val="24"/>
              </w:rPr>
              <w:t>)</w:t>
            </w:r>
            <w:r w:rsidRPr="0054265D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  <w:highlight w:val="yellow"/>
              </w:rPr>
            </w:pPr>
            <w:r w:rsidRPr="00774CD1">
              <w:rPr>
                <w:sz w:val="24"/>
                <w:szCs w:val="24"/>
              </w:rPr>
              <w:t>до 25.08.201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8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экономики, 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8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управление, 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8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управления (отделы) администрации района</w:t>
            </w:r>
          </w:p>
        </w:tc>
      </w:tr>
    </w:tbl>
    <w:p w:rsidR="00BB5DFB" w:rsidRPr="00B263BB" w:rsidRDefault="00BB5DFB" w:rsidP="00BB5DFB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W w:w="9900" w:type="dxa"/>
        <w:tblInd w:w="-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392"/>
        <w:gridCol w:w="1944"/>
        <w:gridCol w:w="3060"/>
      </w:tblGrid>
      <w:tr w:rsidR="00BB5DFB" w:rsidRPr="00685C40" w:rsidTr="007523AF">
        <w:trPr>
          <w:trHeight w:hRule="exact" w:val="1015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color w:val="000000"/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деятельности участников бюджетного процесса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составлении проекта бюджета района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 xml:space="preserve">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BB5DFB" w:rsidRPr="00685C40" w:rsidTr="007523AF">
        <w:trPr>
          <w:trHeight w:hRule="exact" w:val="2933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финансовое управление перечня учреждений (объектов), в которых планируется проведение капитального и текущего ремонта, с планируемой сметной стоимостью по каждому объекту, с учетом доведенных прогнозных показателей бюджета (п.8)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774CD1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</w:p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  <w:highlight w:val="yellow"/>
              </w:rPr>
            </w:pPr>
            <w:r w:rsidRPr="00774CD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01.09</w:t>
            </w:r>
            <w:r w:rsidRPr="00774CD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управления (отделы) администрации района</w:t>
            </w:r>
          </w:p>
        </w:tc>
      </w:tr>
      <w:tr w:rsidR="00BB5DFB" w:rsidRPr="00685C40" w:rsidTr="007523AF">
        <w:trPr>
          <w:trHeight w:hRule="exact" w:val="1848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rPr>
                <w:sz w:val="24"/>
                <w:szCs w:val="24"/>
              </w:rPr>
            </w:pPr>
          </w:p>
          <w:p w:rsidR="00BB5DFB" w:rsidRDefault="00BB5DFB" w:rsidP="00752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финансового управления сведений о прогнозируемом повышении оплаты труда работников социально-культурной сферы в муниципальных учреждениях района</w:t>
            </w:r>
          </w:p>
          <w:p w:rsidR="00BB5DFB" w:rsidRDefault="00BB5DFB" w:rsidP="0075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rPr>
                <w:sz w:val="24"/>
                <w:szCs w:val="24"/>
                <w:highlight w:val="yellow"/>
              </w:rPr>
            </w:pPr>
            <w:r w:rsidRPr="004D1EF2">
              <w:rPr>
                <w:sz w:val="24"/>
                <w:szCs w:val="24"/>
              </w:rPr>
              <w:t xml:space="preserve">      до 01.09.201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управления (отделы) администрации района</w:t>
            </w:r>
          </w:p>
        </w:tc>
      </w:tr>
      <w:tr w:rsidR="00BB5DFB" w:rsidRPr="00685C40" w:rsidTr="007523AF">
        <w:trPr>
          <w:trHeight w:hRule="exact" w:val="3684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финансовое управление для согласования: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информации о прогнозируемом изменении в условиях оплаты труда муниципальных и технических служащих в органах местного самоуправления;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проектов</w:t>
            </w:r>
            <w:r w:rsidRPr="00EA4565">
              <w:rPr>
                <w:sz w:val="24"/>
                <w:szCs w:val="24"/>
              </w:rPr>
              <w:t xml:space="preserve"> штатных расписаний</w:t>
            </w:r>
            <w:r>
              <w:rPr>
                <w:sz w:val="24"/>
                <w:szCs w:val="24"/>
              </w:rPr>
              <w:t xml:space="preserve"> органов </w:t>
            </w:r>
            <w:r w:rsidRPr="00EA4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местного самоуправления </w:t>
            </w:r>
            <w:r w:rsidRPr="00EA4565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>утвержденной (планируемой</w:t>
            </w:r>
            <w:r w:rsidRPr="00EA4565">
              <w:rPr>
                <w:sz w:val="24"/>
                <w:szCs w:val="24"/>
              </w:rPr>
              <w:t xml:space="preserve"> структурой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A91649" w:rsidRDefault="00BB5DFB" w:rsidP="007523AF">
            <w:pPr>
              <w:keepNext/>
              <w:widowControl/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451B31">
              <w:rPr>
                <w:sz w:val="24"/>
                <w:szCs w:val="24"/>
              </w:rPr>
              <w:t>до 01.09.201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муниципальной службы и кадров,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управления (отделы) администрации района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</w:tr>
      <w:tr w:rsidR="00BB5DFB" w:rsidRPr="00685C40" w:rsidTr="007523AF">
        <w:trPr>
          <w:trHeight w:hRule="exact" w:val="3832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>Представление</w:t>
            </w:r>
            <w:r>
              <w:rPr>
                <w:sz w:val="24"/>
                <w:szCs w:val="24"/>
              </w:rPr>
              <w:t xml:space="preserve"> рабочей комиссии  на рассмотрение: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перечня муниципальных программ, финансируемых из местного бюджета, с обоснованием их эффективности;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проектов муниципальных программ;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перечня государственных программ, в  реализации которых район принимает участие на правах долевого финансирования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  <w:highlight w:val="yellow"/>
              </w:rPr>
            </w:pPr>
          </w:p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  <w:highlight w:val="yellow"/>
              </w:rPr>
            </w:pPr>
            <w:r w:rsidRPr="004D1EF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4D1EF2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5C40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 xml:space="preserve"> экономики, отраслевые (функциональные) управления (отделы) администрации района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B5DFB" w:rsidRPr="00777AD9" w:rsidRDefault="00BB5DFB" w:rsidP="00BB5D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9900" w:type="dxa"/>
        <w:tblInd w:w="-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392"/>
        <w:gridCol w:w="1944"/>
        <w:gridCol w:w="3060"/>
      </w:tblGrid>
      <w:tr w:rsidR="00BB5DFB" w:rsidRPr="00685C40" w:rsidTr="007523AF">
        <w:trPr>
          <w:trHeight w:hRule="exact" w:val="903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color w:val="000000"/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деятельности участников бюджетного процесса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составлении проекта бюджета района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 xml:space="preserve">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BB5DFB" w:rsidRPr="00685C40" w:rsidTr="007523AF">
        <w:trPr>
          <w:trHeight w:hRule="exact" w:val="590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53DB6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53DB6" w:rsidRDefault="00BB5DFB" w:rsidP="007523AF">
            <w:pPr>
              <w:keepNext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653DB6">
              <w:rPr>
                <w:sz w:val="24"/>
                <w:szCs w:val="24"/>
              </w:rPr>
              <w:t>Представление в финансовое управление на очередной финансовый год и плановый перио</w:t>
            </w:r>
            <w:r>
              <w:rPr>
                <w:sz w:val="24"/>
                <w:szCs w:val="24"/>
              </w:rPr>
              <w:t>д,  с приложением расчетов и обоснований</w:t>
            </w:r>
            <w:r w:rsidRPr="00653DB6">
              <w:rPr>
                <w:sz w:val="24"/>
                <w:szCs w:val="24"/>
              </w:rPr>
              <w:t xml:space="preserve">: </w:t>
            </w:r>
          </w:p>
          <w:p w:rsidR="00BB5DFB" w:rsidRPr="00653DB6" w:rsidRDefault="00BB5DFB" w:rsidP="007523AF">
            <w:pPr>
              <w:keepNext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653DB6">
              <w:rPr>
                <w:sz w:val="24"/>
                <w:szCs w:val="24"/>
              </w:rPr>
              <w:t xml:space="preserve">- перечня и объемов вновь принимаемых расходных обязательств и проектов нормативных правовых актов района, подтверждающих их установление; </w:t>
            </w:r>
          </w:p>
          <w:p w:rsidR="00BB5DFB" w:rsidRPr="00653DB6" w:rsidRDefault="00BB5DFB" w:rsidP="007523AF">
            <w:pPr>
              <w:keepNext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653DB6">
              <w:rPr>
                <w:sz w:val="24"/>
                <w:szCs w:val="24"/>
              </w:rPr>
              <w:t xml:space="preserve"> - прогноза расходов на исполнение публичных  обязательств;</w:t>
            </w:r>
          </w:p>
          <w:p w:rsidR="00BB5DFB" w:rsidRPr="00653DB6" w:rsidRDefault="00BB5DFB" w:rsidP="007523AF">
            <w:pPr>
              <w:keepNext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653DB6">
              <w:rPr>
                <w:sz w:val="24"/>
                <w:szCs w:val="24"/>
              </w:rPr>
              <w:t xml:space="preserve"> - прогноза расходов на проведение мероприятий районного значения в соответствии с полномочиями района</w:t>
            </w:r>
            <w:r w:rsidRPr="00D22FE1">
              <w:rPr>
                <w:sz w:val="24"/>
                <w:szCs w:val="24"/>
              </w:rPr>
              <w:t>;</w:t>
            </w:r>
            <w:r w:rsidRPr="00653DB6">
              <w:rPr>
                <w:sz w:val="24"/>
                <w:szCs w:val="24"/>
              </w:rPr>
              <w:t xml:space="preserve"> </w:t>
            </w:r>
          </w:p>
          <w:p w:rsidR="00BB5DFB" w:rsidRPr="00653DB6" w:rsidRDefault="00BB5DFB" w:rsidP="007523AF">
            <w:pPr>
              <w:keepNext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653DB6">
              <w:rPr>
                <w:sz w:val="24"/>
                <w:szCs w:val="24"/>
              </w:rPr>
              <w:t xml:space="preserve"> - прогноза расходов по содержанию администрации района, отраслевых (функциональных) </w:t>
            </w:r>
            <w:r>
              <w:rPr>
                <w:sz w:val="24"/>
                <w:szCs w:val="24"/>
              </w:rPr>
              <w:t xml:space="preserve">управлений (отделов) </w:t>
            </w:r>
            <w:r w:rsidRPr="00653DB6">
              <w:rPr>
                <w:sz w:val="24"/>
                <w:szCs w:val="24"/>
              </w:rPr>
              <w:t>администрации района в соответствии с действующим законодательством и нормативно-правовыми актами района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15.09.2016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управления (отделы) администрации района</w:t>
            </w:r>
          </w:p>
        </w:tc>
      </w:tr>
      <w:tr w:rsidR="00BB5DFB" w:rsidRPr="00685C40" w:rsidTr="007523AF">
        <w:trPr>
          <w:trHeight w:hRule="exact" w:val="2280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501F21" w:rsidRDefault="00BB5DFB" w:rsidP="007523AF">
            <w:pPr>
              <w:jc w:val="both"/>
              <w:rPr>
                <w:sz w:val="24"/>
                <w:szCs w:val="24"/>
              </w:rPr>
            </w:pPr>
            <w:r w:rsidRPr="00501F21">
              <w:rPr>
                <w:sz w:val="24"/>
                <w:szCs w:val="24"/>
              </w:rPr>
              <w:t>Представление в финансовое управл</w:t>
            </w:r>
            <w:r>
              <w:rPr>
                <w:sz w:val="24"/>
                <w:szCs w:val="24"/>
              </w:rPr>
              <w:t>ение и управление экономики</w:t>
            </w:r>
            <w:r w:rsidRPr="00501F21">
              <w:rPr>
                <w:sz w:val="24"/>
                <w:szCs w:val="24"/>
              </w:rPr>
              <w:t xml:space="preserve"> результатов оценки потребности в предоставлении муниципальных услуг (выполнении работ) (постановление Главы муниципального района от</w:t>
            </w:r>
            <w:r>
              <w:rPr>
                <w:sz w:val="24"/>
                <w:szCs w:val="24"/>
              </w:rPr>
              <w:t xml:space="preserve"> </w:t>
            </w:r>
            <w:r w:rsidRPr="00501F21">
              <w:rPr>
                <w:sz w:val="24"/>
                <w:szCs w:val="24"/>
              </w:rPr>
              <w:t>09.07.2012 №1527-ПГ)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501F21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501F2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20.09</w:t>
            </w:r>
            <w:r w:rsidRPr="00501F2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501F21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управления (отделы) администрации района</w:t>
            </w:r>
          </w:p>
        </w:tc>
      </w:tr>
      <w:tr w:rsidR="00BB5DFB" w:rsidRPr="00685C40" w:rsidTr="007523AF">
        <w:trPr>
          <w:trHeight w:hRule="exact" w:val="4533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финансовое управление на очередной финансовый год и плановый период: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 о количестве, типах (казенные, бюджетные, автономные) подведомственных учреждений, предложений по их оптимизации; 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-прогноза доходов учреждений от оказания платных услуг, от иной приносящей доход деятельности с указанием правовых оснований её осуществления; </w:t>
            </w:r>
          </w:p>
          <w:p w:rsidR="00BB5DFB" w:rsidRPr="00685C40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-прогноза расходов, осуществляемых  за счет указанных доходов, в разрезе учреждений и направлений расходов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20.09.2016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5"/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управления (отделы) администрации района</w:t>
            </w:r>
          </w:p>
        </w:tc>
      </w:tr>
    </w:tbl>
    <w:p w:rsidR="00BB5DFB" w:rsidRDefault="00BB5DFB" w:rsidP="00BB5DFB">
      <w:pPr>
        <w:jc w:val="right"/>
        <w:rPr>
          <w:sz w:val="24"/>
          <w:szCs w:val="24"/>
        </w:rPr>
      </w:pPr>
    </w:p>
    <w:tbl>
      <w:tblPr>
        <w:tblW w:w="9900" w:type="dxa"/>
        <w:tblInd w:w="-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392"/>
        <w:gridCol w:w="1944"/>
        <w:gridCol w:w="3060"/>
      </w:tblGrid>
      <w:tr w:rsidR="00BB5DFB" w:rsidRPr="00685C40" w:rsidTr="007523AF">
        <w:trPr>
          <w:trHeight w:hRule="exact" w:val="82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color w:val="000000"/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деятельности участников бюджетного процесса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составлении проекта бюджета района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 xml:space="preserve"> исполнения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BB5DFB" w:rsidTr="007523AF">
        <w:trPr>
          <w:trHeight w:hRule="exact" w:val="5710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20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финансовое управление на очередной финансовый год и плановый период: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20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сводных показателей проектов муниципальных заданий муниципальных учреждений района с учетом утвержденных ведомственных перечней муниципальных услуг (работ), в соответствии с требованиями статьи 69.2 Бюджетного кодекса РФ и базовыми отраслевыми перечнями; 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20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-прогноза расходов бюджета района на финансовое обеспечение выполнения муниципальных заданий  муниципальными учреждениями района с приложением расчетов нормативов стоимости муниципальных услуг (работ) и обоснований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20.09</w:t>
            </w:r>
            <w:r w:rsidRPr="00C57A0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управления (отделы) администрации района</w:t>
            </w:r>
          </w:p>
        </w:tc>
      </w:tr>
      <w:tr w:rsidR="00BB5DFB" w:rsidTr="007523AF">
        <w:trPr>
          <w:trHeight w:hRule="exact" w:val="2412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20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финансовое управление прогноза расходов бюджета района по субсидиям на иные цели муниципальным бюджетным и автономным учреждениям района на очередной финансовый год и плановый период с  расчетами и обоснованиями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20.09.2016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управления (отделы) администрации района</w:t>
            </w:r>
          </w:p>
        </w:tc>
      </w:tr>
      <w:tr w:rsidR="00BB5DFB" w:rsidTr="007523AF">
        <w:trPr>
          <w:trHeight w:hRule="exact" w:val="3122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 xml:space="preserve">   Представление </w:t>
            </w:r>
            <w:r>
              <w:rPr>
                <w:sz w:val="24"/>
                <w:szCs w:val="24"/>
              </w:rPr>
              <w:t>рабочей комиссии: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информации </w:t>
            </w:r>
            <w:r w:rsidRPr="00685C40">
              <w:rPr>
                <w:sz w:val="24"/>
                <w:szCs w:val="24"/>
              </w:rPr>
              <w:t>об итогах социально-экономического развития</w:t>
            </w:r>
            <w:r>
              <w:rPr>
                <w:sz w:val="24"/>
                <w:szCs w:val="24"/>
              </w:rPr>
              <w:t xml:space="preserve">  района за истекший период 2016</w:t>
            </w:r>
            <w:r w:rsidRPr="00685C40">
              <w:rPr>
                <w:sz w:val="24"/>
                <w:szCs w:val="24"/>
              </w:rPr>
              <w:t xml:space="preserve"> года и ожидаемые итоги социально-эконом</w:t>
            </w:r>
            <w:r>
              <w:rPr>
                <w:sz w:val="24"/>
                <w:szCs w:val="24"/>
              </w:rPr>
              <w:t>ического развития района за 2016</w:t>
            </w:r>
            <w:r w:rsidRPr="00685C40">
              <w:rPr>
                <w:sz w:val="24"/>
                <w:szCs w:val="24"/>
              </w:rPr>
              <w:t xml:space="preserve"> год;</w:t>
            </w:r>
          </w:p>
          <w:p w:rsidR="00BB5DFB" w:rsidRPr="00685C40" w:rsidRDefault="00BB5DFB" w:rsidP="007523AF">
            <w:pPr>
              <w:jc w:val="both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проекта </w:t>
            </w:r>
            <w:r w:rsidRPr="00685C40">
              <w:rPr>
                <w:sz w:val="24"/>
                <w:szCs w:val="24"/>
              </w:rPr>
              <w:t>прогноз</w:t>
            </w:r>
            <w:r>
              <w:rPr>
                <w:sz w:val="24"/>
                <w:szCs w:val="24"/>
              </w:rPr>
              <w:t>а</w:t>
            </w:r>
            <w:r w:rsidRPr="00685C40">
              <w:rPr>
                <w:sz w:val="24"/>
                <w:szCs w:val="24"/>
              </w:rPr>
              <w:t xml:space="preserve"> социально-экономическ</w:t>
            </w:r>
            <w:r>
              <w:rPr>
                <w:sz w:val="24"/>
                <w:szCs w:val="24"/>
              </w:rPr>
              <w:t>ого развития района на 2017 год и на плановый период 2018 и 2019 годов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</w:t>
            </w:r>
            <w:r w:rsidRPr="00685C4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экономики</w:t>
            </w:r>
          </w:p>
        </w:tc>
      </w:tr>
      <w:tr w:rsidR="00BB5DFB" w:rsidTr="007523AF">
        <w:trPr>
          <w:trHeight w:hRule="exact" w:val="1995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20" w:right="180"/>
              <w:jc w:val="both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>Представление на рассмотрение рабочей комиссии прогноза налогооблагаемой базы по налогу на доходы физических лиц</w:t>
            </w:r>
            <w:r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CA0DB5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CA0DB5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5</w:t>
            </w:r>
            <w:r w:rsidRPr="00CA0DB5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5C40">
              <w:rPr>
                <w:sz w:val="24"/>
                <w:szCs w:val="24"/>
              </w:rPr>
              <w:t xml:space="preserve">правление </w:t>
            </w:r>
            <w:r>
              <w:rPr>
                <w:sz w:val="24"/>
                <w:szCs w:val="24"/>
              </w:rPr>
              <w:t>экономики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B5DFB" w:rsidRPr="00785F48" w:rsidRDefault="00BB5DFB" w:rsidP="00BB5D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9799" w:type="dxa"/>
        <w:tblInd w:w="-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392"/>
        <w:gridCol w:w="1843"/>
        <w:gridCol w:w="3060"/>
      </w:tblGrid>
      <w:tr w:rsidR="00BB5DFB" w:rsidRPr="00685C40" w:rsidTr="007523AF">
        <w:trPr>
          <w:trHeight w:hRule="exact" w:val="903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color w:val="000000"/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деятельности участников бюджетного процесса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составлении проекта бюджета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 xml:space="preserve">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BB5DFB" w:rsidRPr="00685C40" w:rsidTr="007523AF">
        <w:trPr>
          <w:trHeight w:hRule="exact" w:val="3074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>Представление ра</w:t>
            </w:r>
            <w:r>
              <w:rPr>
                <w:sz w:val="24"/>
                <w:szCs w:val="24"/>
              </w:rPr>
              <w:t xml:space="preserve">бочей комиссии </w:t>
            </w:r>
            <w:r w:rsidRPr="00685C40">
              <w:rPr>
                <w:sz w:val="24"/>
                <w:szCs w:val="24"/>
              </w:rPr>
              <w:t>на рассмотрени</w:t>
            </w:r>
            <w:r>
              <w:rPr>
                <w:sz w:val="24"/>
                <w:szCs w:val="24"/>
              </w:rPr>
              <w:t>е прогноза  поступления доходов на очередной финансовый год и плановый период</w:t>
            </w:r>
            <w:r w:rsidRPr="00685C40">
              <w:rPr>
                <w:sz w:val="24"/>
                <w:szCs w:val="24"/>
              </w:rPr>
              <w:t>: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от приватизации муниципального имущества, с предоставлением предварительного прогнозного плана приватизации</w:t>
            </w:r>
            <w:r w:rsidRPr="00685C40">
              <w:rPr>
                <w:sz w:val="24"/>
                <w:szCs w:val="24"/>
              </w:rPr>
              <w:t>;</w:t>
            </w:r>
          </w:p>
          <w:p w:rsidR="00BB5DFB" w:rsidRPr="00685C40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прочих поступлений </w:t>
            </w:r>
            <w:r w:rsidRPr="00685C40">
              <w:rPr>
                <w:sz w:val="24"/>
                <w:szCs w:val="24"/>
              </w:rPr>
              <w:t xml:space="preserve"> от 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685C40">
              <w:rPr>
                <w:sz w:val="24"/>
                <w:szCs w:val="24"/>
              </w:rPr>
              <w:t xml:space="preserve"> имущества, находящего</w:t>
            </w:r>
            <w:r>
              <w:rPr>
                <w:sz w:val="24"/>
                <w:szCs w:val="24"/>
              </w:rPr>
              <w:t>ся в муниципальной казне</w:t>
            </w:r>
          </w:p>
          <w:p w:rsidR="00BB5DFB" w:rsidRPr="00685C40" w:rsidRDefault="00BB5DFB" w:rsidP="007523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BB5DFB" w:rsidRPr="00451B31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D22FE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</w:t>
            </w:r>
            <w:r w:rsidRPr="00D22FE1">
              <w:rPr>
                <w:sz w:val="24"/>
                <w:szCs w:val="24"/>
              </w:rPr>
              <w:t>5.09.201</w:t>
            </w:r>
            <w:r>
              <w:rPr>
                <w:sz w:val="24"/>
                <w:szCs w:val="24"/>
              </w:rPr>
              <w:t>6</w:t>
            </w:r>
          </w:p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земельно-имущественных отношений</w:t>
            </w:r>
          </w:p>
        </w:tc>
      </w:tr>
      <w:tr w:rsidR="00BB5DFB" w:rsidRPr="00685C40" w:rsidTr="007523AF">
        <w:trPr>
          <w:trHeight w:hRule="exact" w:val="3118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>Представление рабочей комиссии на рассмотрени</w:t>
            </w:r>
            <w:r>
              <w:rPr>
                <w:sz w:val="24"/>
                <w:szCs w:val="24"/>
              </w:rPr>
              <w:t>е прогноза поступления доходов на очередной финансовый год и плановый период: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продажи</w:t>
            </w:r>
            <w:r w:rsidRPr="00685C40">
              <w:rPr>
                <w:sz w:val="24"/>
                <w:szCs w:val="24"/>
              </w:rPr>
              <w:t xml:space="preserve"> земельных участков;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 арендной платы, получаемой за земельные участки, государственная собственность на которые не разграничена;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продажи права на заключение договоров аренды  земельных участков</w:t>
            </w:r>
          </w:p>
          <w:p w:rsidR="00BB5DFB" w:rsidRPr="00685C40" w:rsidRDefault="00BB5DFB" w:rsidP="007523AF">
            <w:pPr>
              <w:ind w:firstLine="708"/>
              <w:rPr>
                <w:sz w:val="24"/>
                <w:szCs w:val="24"/>
              </w:rPr>
            </w:pPr>
          </w:p>
          <w:p w:rsidR="00BB5DFB" w:rsidRPr="00685C40" w:rsidRDefault="00BB5DFB" w:rsidP="007523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Pr="00CA0DB5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Pr="00CA0DB5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6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 xml:space="preserve">Управление 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земельно-имущественных отношений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</w:tr>
      <w:tr w:rsidR="00BB5DFB" w:rsidRPr="00685C40" w:rsidTr="007523AF">
        <w:trPr>
          <w:trHeight w:hRule="exact" w:val="3398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 xml:space="preserve">Представление рабочей комиссии </w:t>
            </w:r>
            <w:r>
              <w:rPr>
                <w:sz w:val="24"/>
                <w:szCs w:val="24"/>
              </w:rPr>
              <w:t xml:space="preserve"> </w:t>
            </w:r>
            <w:r w:rsidRPr="00685C40">
              <w:rPr>
                <w:sz w:val="24"/>
                <w:szCs w:val="24"/>
              </w:rPr>
              <w:t>на рассмотрени</w:t>
            </w:r>
            <w:r>
              <w:rPr>
                <w:sz w:val="24"/>
                <w:szCs w:val="24"/>
              </w:rPr>
              <w:t>е прогноза поступлений доходов на очередной финансовый год и плановый период: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 продажи права на заключение договоров на установку рекламных конструкций;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договоров заключенных на установку рекламных конструкций;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государственной пошлины за выдачу разрешения на установку рекламной конструкции </w:t>
            </w:r>
          </w:p>
          <w:p w:rsidR="00BB5DFB" w:rsidRDefault="00BB5DFB" w:rsidP="007523AF">
            <w:pPr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jc w:val="center"/>
              <w:rPr>
                <w:sz w:val="24"/>
                <w:szCs w:val="24"/>
              </w:rPr>
            </w:pPr>
          </w:p>
          <w:p w:rsidR="00BB5DFB" w:rsidRPr="00685C40" w:rsidRDefault="00BB5DFB" w:rsidP="0075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CA0DB5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Pr="00CA0DB5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градостроительной деятельности</w:t>
            </w:r>
          </w:p>
        </w:tc>
      </w:tr>
      <w:tr w:rsidR="00BB5DFB" w:rsidRPr="00685C40" w:rsidTr="007523AF">
        <w:trPr>
          <w:trHeight w:hRule="exact" w:val="2837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финансового управления, отраслевых (функциональных) управлений (отделов) администрации района на очередной финансовый год и плановый период: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индексов изменения установленных тарифов на товары и услуги организаций коммунального комплекса;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-индексов-дефляторов потребительских цен на товары и услуги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потребительских цен на товары и услуги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rPr>
                <w:sz w:val="24"/>
                <w:szCs w:val="24"/>
                <w:highlight w:val="yellow"/>
              </w:rPr>
            </w:pPr>
          </w:p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  <w:highlight w:val="yellow"/>
              </w:rPr>
            </w:pPr>
            <w:r w:rsidRPr="00451B31">
              <w:rPr>
                <w:sz w:val="24"/>
                <w:szCs w:val="24"/>
              </w:rPr>
              <w:t>до 01.10.201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коммунальной инфраструктуры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5C40">
              <w:rPr>
                <w:sz w:val="24"/>
                <w:szCs w:val="24"/>
              </w:rPr>
              <w:t xml:space="preserve">правление </w:t>
            </w:r>
            <w:r>
              <w:rPr>
                <w:sz w:val="24"/>
                <w:szCs w:val="24"/>
              </w:rPr>
              <w:t>экономики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B5DFB" w:rsidRDefault="00BB5DFB" w:rsidP="00BB5DFB">
      <w:pPr>
        <w:rPr>
          <w:sz w:val="24"/>
          <w:szCs w:val="24"/>
        </w:rPr>
      </w:pPr>
    </w:p>
    <w:tbl>
      <w:tblPr>
        <w:tblW w:w="9900" w:type="dxa"/>
        <w:tblInd w:w="-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392"/>
        <w:gridCol w:w="1944"/>
        <w:gridCol w:w="3060"/>
      </w:tblGrid>
      <w:tr w:rsidR="00BB5DFB" w:rsidRPr="00685C40" w:rsidTr="007523AF">
        <w:trPr>
          <w:trHeight w:hRule="exact" w:val="873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color w:val="000000"/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BB5DFB" w:rsidRPr="005A2345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color w:val="000000"/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деятельности участников бюджетного процесса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составлении проекта бюджета района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BB5DFB" w:rsidRPr="005A2345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 xml:space="preserve">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BB5DFB" w:rsidRPr="00685C40" w:rsidTr="007523AF">
        <w:trPr>
          <w:trHeight w:hRule="exact" w:val="2042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FB" w:rsidRPr="00653DB6" w:rsidRDefault="00BB5DFB" w:rsidP="007523AF">
            <w:pPr>
              <w:jc w:val="both"/>
              <w:rPr>
                <w:sz w:val="24"/>
                <w:szCs w:val="24"/>
              </w:rPr>
            </w:pPr>
            <w:r w:rsidRPr="00653DB6">
              <w:rPr>
                <w:sz w:val="24"/>
                <w:szCs w:val="24"/>
              </w:rPr>
              <w:t>Заключение  Соглашений о передаче полномочий поселений район</w:t>
            </w:r>
            <w:r>
              <w:rPr>
                <w:sz w:val="24"/>
                <w:szCs w:val="24"/>
              </w:rPr>
              <w:t>а</w:t>
            </w:r>
            <w:r w:rsidRPr="00653DB6">
              <w:rPr>
                <w:sz w:val="24"/>
                <w:szCs w:val="24"/>
              </w:rPr>
              <w:t xml:space="preserve">  по решению вопросов местного значения  району и (или) Соглашений о передаче полномочий района по решению вопросов местного значения поселениям района</w:t>
            </w:r>
          </w:p>
          <w:p w:rsidR="00BB5DFB" w:rsidRPr="00653DB6" w:rsidRDefault="00BB5DFB" w:rsidP="007523AF">
            <w:pPr>
              <w:jc w:val="both"/>
              <w:rPr>
                <w:sz w:val="24"/>
                <w:szCs w:val="24"/>
              </w:rPr>
            </w:pPr>
            <w:r w:rsidRPr="00653DB6">
              <w:rPr>
                <w:sz w:val="24"/>
                <w:szCs w:val="24"/>
              </w:rPr>
              <w:tab/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Pr="00A91649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53DB6">
              <w:rPr>
                <w:sz w:val="24"/>
                <w:szCs w:val="24"/>
              </w:rPr>
              <w:t>до 01.10.201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53DB6" w:rsidRDefault="00BB5DFB" w:rsidP="007523AF">
            <w:pPr>
              <w:jc w:val="center"/>
              <w:rPr>
                <w:sz w:val="24"/>
                <w:szCs w:val="24"/>
              </w:rPr>
            </w:pPr>
            <w:r w:rsidRPr="00653DB6">
              <w:rPr>
                <w:sz w:val="24"/>
                <w:szCs w:val="24"/>
              </w:rPr>
              <w:t>Заместители Главы администрации  района,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управления (отделы) администрации района</w:t>
            </w:r>
          </w:p>
        </w:tc>
      </w:tr>
      <w:tr w:rsidR="00BB5DFB" w:rsidRPr="00685C40" w:rsidTr="007523AF">
        <w:trPr>
          <w:trHeight w:hRule="exact" w:val="2269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ind w:firstLine="36"/>
              <w:jc w:val="both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 xml:space="preserve">Доведение </w:t>
            </w:r>
            <w:r>
              <w:rPr>
                <w:sz w:val="24"/>
                <w:szCs w:val="24"/>
              </w:rPr>
              <w:t xml:space="preserve">уточненных показателей проекта бюджета района на очередной финансовый год и плановый период </w:t>
            </w:r>
            <w:r w:rsidRPr="00685C4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органов местного самоуправления, отраслевых (функциональных) управлений (отделов) администрации района,</w:t>
            </w:r>
            <w:r w:rsidRPr="00685C40">
              <w:rPr>
                <w:sz w:val="24"/>
                <w:szCs w:val="24"/>
              </w:rPr>
              <w:t xml:space="preserve"> заместите</w:t>
            </w:r>
            <w:r>
              <w:rPr>
                <w:sz w:val="24"/>
                <w:szCs w:val="24"/>
              </w:rPr>
              <w:t>лей Главы администрации района</w:t>
            </w:r>
          </w:p>
          <w:p w:rsidR="00BB5DFB" w:rsidRPr="00685C40" w:rsidRDefault="00BB5DFB" w:rsidP="007523AF">
            <w:pPr>
              <w:ind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12.10.2016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>Финансовое управление</w:t>
            </w:r>
          </w:p>
        </w:tc>
      </w:tr>
      <w:tr w:rsidR="00BB5DFB" w:rsidRPr="00685C40" w:rsidTr="007523AF">
        <w:trPr>
          <w:trHeight w:hRule="exact" w:val="2350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представить  в финансовое управление Совету депутатов и Контрольно-счетной комиссии муниципального района проекты смет расходов на обеспечение деятельности в очередном финансовом году и плановом периоде, с приложением расчетов и обоснований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17.10.2016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депутатов Сергиево-Посадского </w:t>
            </w: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района, 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Контрольно-счетная комиссия Сергиево-Посадского муниципального района</w:t>
            </w:r>
          </w:p>
        </w:tc>
      </w:tr>
      <w:tr w:rsidR="00BB5DFB" w:rsidRPr="00685C40" w:rsidTr="007523AF">
        <w:trPr>
          <w:trHeight w:hRule="exact" w:val="5942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 xml:space="preserve">Представление в финансовое управление, в пределах доведенных </w:t>
            </w:r>
            <w:r>
              <w:rPr>
                <w:sz w:val="24"/>
                <w:szCs w:val="24"/>
              </w:rPr>
              <w:t xml:space="preserve">уточненных </w:t>
            </w:r>
            <w:r w:rsidRPr="00685C40">
              <w:rPr>
                <w:sz w:val="24"/>
                <w:szCs w:val="24"/>
              </w:rPr>
              <w:t>проектных по</w:t>
            </w:r>
            <w:r>
              <w:rPr>
                <w:sz w:val="24"/>
                <w:szCs w:val="24"/>
              </w:rPr>
              <w:t>казателей на очередной финансовый год и плановый период, с расчетами и  обоснованиями</w:t>
            </w:r>
            <w:r w:rsidRPr="00685C40">
              <w:rPr>
                <w:sz w:val="24"/>
                <w:szCs w:val="24"/>
              </w:rPr>
              <w:t>:</w:t>
            </w:r>
          </w:p>
          <w:p w:rsidR="00BB5DFB" w:rsidRPr="004003C6" w:rsidRDefault="00BB5DFB" w:rsidP="007523AF">
            <w:pPr>
              <w:jc w:val="both"/>
              <w:rPr>
                <w:sz w:val="24"/>
                <w:szCs w:val="24"/>
              </w:rPr>
            </w:pPr>
            <w:r w:rsidRPr="00431792">
              <w:rPr>
                <w:sz w:val="24"/>
                <w:szCs w:val="24"/>
              </w:rPr>
              <w:t>- объема субсидий</w:t>
            </w:r>
            <w:r>
              <w:rPr>
                <w:sz w:val="24"/>
                <w:szCs w:val="24"/>
              </w:rPr>
              <w:t xml:space="preserve"> на финансовое обеспечение выполнения муниципальных заданий по </w:t>
            </w:r>
            <w:r w:rsidRPr="004003C6">
              <w:rPr>
                <w:sz w:val="24"/>
                <w:szCs w:val="24"/>
              </w:rPr>
              <w:t>услугам (работам),</w:t>
            </w:r>
            <w:r>
              <w:rPr>
                <w:sz w:val="24"/>
                <w:szCs w:val="24"/>
              </w:rPr>
              <w:t xml:space="preserve"> </w:t>
            </w:r>
            <w:r w:rsidRPr="004003C6">
              <w:rPr>
                <w:sz w:val="24"/>
                <w:szCs w:val="24"/>
              </w:rPr>
              <w:t>размещенным</w:t>
            </w:r>
            <w:r>
              <w:t xml:space="preserve"> в </w:t>
            </w:r>
            <w:r w:rsidRPr="004003C6">
              <w:rPr>
                <w:sz w:val="24"/>
                <w:szCs w:val="24"/>
              </w:rPr>
              <w:t>информационной системе Российской Федерации  «Электронный бюджет»;</w:t>
            </w:r>
          </w:p>
          <w:p w:rsidR="00BB5DFB" w:rsidRPr="00431792" w:rsidRDefault="00BB5DFB" w:rsidP="007523AF">
            <w:pPr>
              <w:jc w:val="both"/>
              <w:rPr>
                <w:sz w:val="24"/>
                <w:szCs w:val="24"/>
              </w:rPr>
            </w:pPr>
            <w:r w:rsidRPr="004003C6">
              <w:rPr>
                <w:sz w:val="24"/>
                <w:szCs w:val="24"/>
              </w:rPr>
              <w:t>- сводны</w:t>
            </w:r>
            <w:r>
              <w:rPr>
                <w:sz w:val="24"/>
                <w:szCs w:val="24"/>
              </w:rPr>
              <w:t>х</w:t>
            </w:r>
            <w:r w:rsidRPr="004003C6">
              <w:rPr>
                <w:sz w:val="24"/>
                <w:szCs w:val="24"/>
              </w:rPr>
              <w:t xml:space="preserve"> сведени</w:t>
            </w:r>
            <w:r>
              <w:rPr>
                <w:sz w:val="24"/>
                <w:szCs w:val="24"/>
              </w:rPr>
              <w:t>й</w:t>
            </w:r>
            <w:r w:rsidRPr="004003C6">
              <w:rPr>
                <w:sz w:val="24"/>
                <w:szCs w:val="24"/>
              </w:rPr>
              <w:t xml:space="preserve"> о субсидиях на  иные цели;</w:t>
            </w:r>
          </w:p>
          <w:p w:rsidR="00BB5DFB" w:rsidRPr="00431792" w:rsidRDefault="00BB5DFB" w:rsidP="007523AF">
            <w:pPr>
              <w:jc w:val="both"/>
              <w:rPr>
                <w:sz w:val="24"/>
                <w:szCs w:val="24"/>
              </w:rPr>
            </w:pPr>
            <w:r w:rsidRPr="00431792">
              <w:rPr>
                <w:sz w:val="24"/>
                <w:szCs w:val="24"/>
              </w:rPr>
              <w:t>- объема бюджетных инвестиций подведомственных бюджетных и автономных муниципальных учреждений;</w:t>
            </w:r>
          </w:p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 w:rsidRPr="00431792">
              <w:rPr>
                <w:sz w:val="24"/>
                <w:szCs w:val="24"/>
              </w:rPr>
              <w:t>- проектов смет казенных учреждений;</w:t>
            </w:r>
          </w:p>
          <w:p w:rsidR="00BB5DFB" w:rsidRDefault="00BB5DFB" w:rsidP="007523AF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-проектов </w:t>
            </w:r>
            <w:r w:rsidRPr="00685C40">
              <w:rPr>
                <w:sz w:val="24"/>
                <w:szCs w:val="24"/>
              </w:rPr>
              <w:t>смет управлений администрации района, с  прав</w:t>
            </w:r>
            <w:r>
              <w:rPr>
                <w:sz w:val="24"/>
                <w:szCs w:val="24"/>
              </w:rPr>
              <w:t>ами юридического лица</w:t>
            </w:r>
          </w:p>
          <w:p w:rsidR="00BB5DFB" w:rsidRDefault="00BB5DFB" w:rsidP="007523AF">
            <w:pPr>
              <w:ind w:firstLine="36"/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ind w:firstLine="36"/>
              <w:jc w:val="center"/>
              <w:rPr>
                <w:sz w:val="24"/>
                <w:szCs w:val="24"/>
              </w:rPr>
            </w:pPr>
          </w:p>
          <w:p w:rsidR="00BB5DFB" w:rsidRPr="00431792" w:rsidRDefault="00BB5DFB" w:rsidP="007523AF">
            <w:pPr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jc w:val="center"/>
              <w:rPr>
                <w:sz w:val="24"/>
                <w:szCs w:val="24"/>
              </w:rPr>
            </w:pPr>
          </w:p>
          <w:p w:rsidR="00BB5DFB" w:rsidRPr="00431792" w:rsidRDefault="00BB5DFB" w:rsidP="007523AF">
            <w:pPr>
              <w:jc w:val="center"/>
              <w:rPr>
                <w:sz w:val="24"/>
                <w:szCs w:val="24"/>
              </w:rPr>
            </w:pPr>
          </w:p>
          <w:p w:rsidR="00BB5DFB" w:rsidRPr="00685C40" w:rsidRDefault="00BB5DFB" w:rsidP="007523AF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BB5DFB" w:rsidRPr="00685C40" w:rsidRDefault="00BB5DFB" w:rsidP="007523AF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17.10.2016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управления (отделы) администрации района</w:t>
            </w:r>
          </w:p>
        </w:tc>
      </w:tr>
    </w:tbl>
    <w:p w:rsidR="00BB5DFB" w:rsidRPr="00ED2DBE" w:rsidRDefault="00BB5DFB" w:rsidP="00BB5DFB">
      <w:pPr>
        <w:rPr>
          <w:sz w:val="24"/>
          <w:szCs w:val="24"/>
        </w:rPr>
      </w:pPr>
      <w:r w:rsidRPr="00431792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tbl>
      <w:tblPr>
        <w:tblW w:w="9900" w:type="dxa"/>
        <w:tblInd w:w="-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392"/>
        <w:gridCol w:w="1944"/>
        <w:gridCol w:w="3060"/>
      </w:tblGrid>
      <w:tr w:rsidR="00BB5DFB" w:rsidRPr="00685C40" w:rsidTr="007523AF">
        <w:trPr>
          <w:trHeight w:hRule="exact" w:val="860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color w:val="000000"/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деятельности участников бюджетного процесса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составлении проекта бюджета района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 xml:space="preserve">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left="-387" w:firstLine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BB5DFB" w:rsidRPr="00685C40" w:rsidTr="007523AF">
        <w:trPr>
          <w:trHeight w:hRule="exact" w:val="1283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9838BC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Главой муниципального района муниципальных программ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9838BC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  <w:r w:rsidRPr="009838BC">
              <w:rPr>
                <w:sz w:val="24"/>
                <w:szCs w:val="24"/>
              </w:rPr>
              <w:t>до 20.10.201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управления (отделы) администрации района</w:t>
            </w:r>
          </w:p>
          <w:p w:rsidR="00BB5DFB" w:rsidRPr="009838BC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</w:tc>
      </w:tr>
      <w:tr w:rsidR="00BB5DFB" w:rsidRPr="00685C40" w:rsidTr="007523AF">
        <w:trPr>
          <w:trHeight w:hRule="exact" w:val="1779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431792" w:rsidRDefault="00BB5DFB" w:rsidP="007523AF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на рассмотрение и согласование рабочей комиссии прогнозных показателей бюджета района на очередной финансовый год и плановый период</w:t>
            </w:r>
          </w:p>
          <w:p w:rsidR="00BB5DFB" w:rsidRPr="00685C40" w:rsidRDefault="00BB5DFB" w:rsidP="0075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24.10.2016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5"/>
              <w:jc w:val="center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>Финансовое управление,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управления (отделы) администрации района</w:t>
            </w:r>
          </w:p>
        </w:tc>
      </w:tr>
      <w:tr w:rsidR="00BB5DFB" w:rsidRPr="00685C40" w:rsidTr="007523AF">
        <w:trPr>
          <w:trHeight w:hRule="exact" w:val="2520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jc w:val="both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>Представление на рассмотрение и утверждение Главе муниципального района  проекта решения о бюджете Сергиево-Посадско</w:t>
            </w:r>
            <w:r>
              <w:rPr>
                <w:sz w:val="24"/>
                <w:szCs w:val="24"/>
              </w:rPr>
              <w:t>го муниципального района на очередной финансовый год и плановый период,</w:t>
            </w:r>
            <w:r w:rsidRPr="00685C40">
              <w:rPr>
                <w:sz w:val="24"/>
                <w:szCs w:val="24"/>
              </w:rPr>
              <w:t xml:space="preserve"> а также разработанных одновременно с ним документов и материалов</w:t>
            </w:r>
          </w:p>
          <w:p w:rsidR="00BB5DFB" w:rsidRPr="00685C40" w:rsidRDefault="00BB5DFB" w:rsidP="007523AF">
            <w:pPr>
              <w:ind w:firstLine="36"/>
              <w:jc w:val="center"/>
              <w:rPr>
                <w:sz w:val="24"/>
                <w:szCs w:val="24"/>
              </w:rPr>
            </w:pPr>
          </w:p>
          <w:p w:rsidR="00BB5DFB" w:rsidRPr="00685C40" w:rsidRDefault="00BB5DFB" w:rsidP="0075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10.11.2016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5"/>
              <w:jc w:val="center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>Финансовое управление</w:t>
            </w:r>
          </w:p>
        </w:tc>
      </w:tr>
      <w:tr w:rsidR="00BB5DFB" w:rsidRPr="00685C40" w:rsidTr="007523AF">
        <w:trPr>
          <w:trHeight w:hRule="exact" w:val="2520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в Совет депутатов Сергиево-Посадского муниципального района на рассмотрение </w:t>
            </w:r>
            <w:r w:rsidRPr="00685C40">
              <w:rPr>
                <w:sz w:val="24"/>
                <w:szCs w:val="24"/>
              </w:rPr>
              <w:t>проекта решения о бюджете Сергиево-Посадско</w:t>
            </w:r>
            <w:r>
              <w:rPr>
                <w:sz w:val="24"/>
                <w:szCs w:val="24"/>
              </w:rPr>
              <w:t>го муниципального района на очередной финансовый год и плановый период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15.11.2016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5"/>
              <w:jc w:val="center"/>
              <w:rPr>
                <w:sz w:val="24"/>
                <w:szCs w:val="24"/>
              </w:rPr>
            </w:pP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BB5DFB" w:rsidRPr="00685C40" w:rsidTr="007523AF">
        <w:trPr>
          <w:trHeight w:hRule="exact" w:val="1964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ind w:firstLine="36"/>
              <w:rPr>
                <w:sz w:val="24"/>
                <w:szCs w:val="24"/>
              </w:rPr>
            </w:pPr>
          </w:p>
          <w:p w:rsidR="00BB5DFB" w:rsidRDefault="00BB5DFB" w:rsidP="007523AF">
            <w:pPr>
              <w:ind w:firstLine="36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>Опубликовани</w:t>
            </w:r>
            <w:r>
              <w:rPr>
                <w:sz w:val="24"/>
                <w:szCs w:val="24"/>
              </w:rPr>
              <w:t>е проекта бюджета района на очередной финансовый год и плановый период</w:t>
            </w:r>
            <w:r w:rsidRPr="00685C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685C40">
              <w:rPr>
                <w:sz w:val="24"/>
                <w:szCs w:val="24"/>
              </w:rPr>
              <w:t>средствах массовой информации</w:t>
            </w:r>
          </w:p>
          <w:p w:rsidR="00BB5DFB" w:rsidRPr="00685C40" w:rsidRDefault="00BB5DFB" w:rsidP="007523AF">
            <w:pPr>
              <w:ind w:firstLine="36"/>
              <w:jc w:val="center"/>
              <w:rPr>
                <w:sz w:val="24"/>
                <w:szCs w:val="24"/>
              </w:rPr>
            </w:pPr>
          </w:p>
          <w:p w:rsidR="00BB5DFB" w:rsidRPr="00685C40" w:rsidRDefault="00BB5DFB" w:rsidP="00752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70317A">
              <w:rPr>
                <w:sz w:val="24"/>
                <w:szCs w:val="24"/>
              </w:rPr>
              <w:t>до 25.11.2016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5"/>
              <w:jc w:val="center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>Финансовое управление,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5C40">
              <w:rPr>
                <w:sz w:val="24"/>
                <w:szCs w:val="24"/>
              </w:rPr>
              <w:t xml:space="preserve">правление </w:t>
            </w:r>
            <w:r>
              <w:rPr>
                <w:sz w:val="24"/>
                <w:szCs w:val="24"/>
              </w:rPr>
              <w:t>по взаимодействию со СМИ, общественными организациями и протокольного обеспечения</w:t>
            </w:r>
          </w:p>
        </w:tc>
      </w:tr>
      <w:tr w:rsidR="00BB5DFB" w:rsidRPr="00685C40" w:rsidTr="007523AF">
        <w:trPr>
          <w:trHeight w:hRule="exact" w:val="1717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>Организация и проведение публичных слушаний</w:t>
            </w:r>
            <w:r>
              <w:rPr>
                <w:sz w:val="24"/>
                <w:szCs w:val="24"/>
              </w:rPr>
              <w:t xml:space="preserve"> проекта бюджета  района на очередной финансовый год и плановый период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12.12.2016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5"/>
              <w:jc w:val="center"/>
              <w:rPr>
                <w:sz w:val="24"/>
                <w:szCs w:val="24"/>
              </w:rPr>
            </w:pPr>
            <w:r w:rsidRPr="00685C40">
              <w:rPr>
                <w:sz w:val="24"/>
                <w:szCs w:val="24"/>
              </w:rPr>
              <w:t>Финансовое упра</w:t>
            </w:r>
            <w:r>
              <w:rPr>
                <w:sz w:val="24"/>
                <w:szCs w:val="24"/>
              </w:rPr>
              <w:t>вление</w:t>
            </w:r>
          </w:p>
          <w:p w:rsidR="00BB5DFB" w:rsidRPr="00685C40" w:rsidRDefault="00BB5DFB" w:rsidP="007523AF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5"/>
              <w:jc w:val="center"/>
              <w:rPr>
                <w:sz w:val="24"/>
                <w:szCs w:val="24"/>
              </w:rPr>
            </w:pPr>
          </w:p>
        </w:tc>
      </w:tr>
    </w:tbl>
    <w:p w:rsidR="00BB5DFB" w:rsidRDefault="00BB5DFB" w:rsidP="00BB5DFB">
      <w:pPr>
        <w:keepNext/>
        <w:shd w:val="clear" w:color="auto" w:fill="FFFFFF"/>
        <w:ind w:left="6372"/>
        <w:jc w:val="right"/>
        <w:rPr>
          <w:color w:val="000000"/>
          <w:sz w:val="24"/>
          <w:szCs w:val="24"/>
        </w:rPr>
      </w:pPr>
    </w:p>
    <w:p w:rsidR="00BB5DFB" w:rsidRDefault="00BB5DFB" w:rsidP="00BB5DFB">
      <w:pPr>
        <w:keepNext/>
        <w:shd w:val="clear" w:color="auto" w:fill="FFFFFF"/>
        <w:ind w:left="6372"/>
        <w:jc w:val="right"/>
        <w:rPr>
          <w:color w:val="000000"/>
          <w:sz w:val="24"/>
          <w:szCs w:val="24"/>
        </w:rPr>
      </w:pPr>
    </w:p>
    <w:p w:rsidR="00BB5DFB" w:rsidRDefault="00BB5DFB" w:rsidP="00BB5DFB">
      <w:pPr>
        <w:keepNext/>
        <w:shd w:val="clear" w:color="auto" w:fill="FFFFFF"/>
        <w:ind w:left="6372"/>
        <w:rPr>
          <w:color w:val="000000"/>
        </w:rPr>
      </w:pPr>
    </w:p>
    <w:p w:rsidR="00BB5DFB" w:rsidRDefault="00BB5DFB" w:rsidP="00BB5DFB">
      <w:pPr>
        <w:keepNext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B5DFB" w:rsidRDefault="00BB5DFB" w:rsidP="00BB5DFB">
      <w:pPr>
        <w:keepNext/>
        <w:shd w:val="clear" w:color="auto" w:fill="FFFFFF"/>
        <w:ind w:left="6372"/>
        <w:jc w:val="right"/>
        <w:rPr>
          <w:color w:val="000000"/>
          <w:sz w:val="24"/>
          <w:szCs w:val="24"/>
        </w:rPr>
      </w:pPr>
    </w:p>
    <w:p w:rsidR="00BB5DFB" w:rsidRPr="00276618" w:rsidRDefault="00BB5DFB" w:rsidP="00BB5DFB">
      <w:pPr>
        <w:keepNext/>
        <w:shd w:val="clear" w:color="auto" w:fill="FFFFFF"/>
        <w:rPr>
          <w:color w:val="000000"/>
          <w:sz w:val="24"/>
          <w:szCs w:val="24"/>
        </w:rPr>
      </w:pPr>
    </w:p>
    <w:p w:rsidR="00BB5DFB" w:rsidRDefault="00BB5DFB" w:rsidP="00BB5DFB">
      <w:pPr>
        <w:keepNext/>
        <w:shd w:val="clear" w:color="auto" w:fill="FFFFFF"/>
        <w:ind w:left="6372"/>
        <w:rPr>
          <w:color w:val="000000"/>
        </w:rPr>
      </w:pPr>
    </w:p>
    <w:p w:rsidR="00BB5DFB" w:rsidRPr="00B9374C" w:rsidRDefault="00BB5DFB" w:rsidP="00BB5DFB">
      <w:pPr>
        <w:keepNext/>
        <w:shd w:val="clear" w:color="auto" w:fill="FFFFFF"/>
        <w:ind w:left="6372"/>
        <w:rPr>
          <w:color w:val="000000"/>
          <w:sz w:val="24"/>
          <w:szCs w:val="24"/>
        </w:rPr>
      </w:pPr>
      <w:r w:rsidRPr="00B9374C">
        <w:rPr>
          <w:color w:val="000000"/>
        </w:rPr>
        <w:t xml:space="preserve">УТВЕРЖДЕНО                                                                                 </w:t>
      </w:r>
      <w:r w:rsidRPr="00B9374C">
        <w:rPr>
          <w:color w:val="000000"/>
          <w:sz w:val="24"/>
          <w:szCs w:val="24"/>
        </w:rPr>
        <w:t xml:space="preserve">Постановлением Главы </w:t>
      </w:r>
    </w:p>
    <w:p w:rsidR="00BB5DFB" w:rsidRPr="00B9374C" w:rsidRDefault="00BB5DFB" w:rsidP="00BB5DFB">
      <w:pPr>
        <w:keepNext/>
        <w:shd w:val="clear" w:color="auto" w:fill="FFFFFF"/>
        <w:ind w:left="6372"/>
        <w:rPr>
          <w:color w:val="000000"/>
          <w:sz w:val="24"/>
          <w:szCs w:val="24"/>
        </w:rPr>
      </w:pPr>
      <w:r w:rsidRPr="00B9374C">
        <w:rPr>
          <w:color w:val="000000"/>
          <w:sz w:val="24"/>
          <w:szCs w:val="24"/>
        </w:rPr>
        <w:t>Сергиево-Посадского</w:t>
      </w:r>
    </w:p>
    <w:p w:rsidR="00BB5DFB" w:rsidRPr="00B9374C" w:rsidRDefault="00BB5DFB" w:rsidP="00BB5DFB">
      <w:pPr>
        <w:keepNext/>
        <w:shd w:val="clear" w:color="auto" w:fill="FFFFFF"/>
        <w:ind w:left="6372"/>
        <w:rPr>
          <w:color w:val="000000"/>
          <w:sz w:val="24"/>
          <w:szCs w:val="24"/>
        </w:rPr>
      </w:pPr>
      <w:r w:rsidRPr="00B9374C">
        <w:rPr>
          <w:color w:val="000000"/>
          <w:sz w:val="24"/>
          <w:szCs w:val="24"/>
        </w:rPr>
        <w:t>муниципального района</w:t>
      </w:r>
    </w:p>
    <w:p w:rsidR="00BB5DFB" w:rsidRPr="00B9374C" w:rsidRDefault="00BB5DFB" w:rsidP="00BB5DFB">
      <w:pPr>
        <w:keepNext/>
        <w:shd w:val="clear" w:color="auto" w:fill="FFFFFF"/>
        <w:ind w:left="6372"/>
        <w:rPr>
          <w:color w:val="000000"/>
          <w:sz w:val="24"/>
          <w:szCs w:val="24"/>
        </w:rPr>
      </w:pPr>
      <w:r w:rsidRPr="00B9374C">
        <w:rPr>
          <w:color w:val="000000"/>
          <w:sz w:val="24"/>
          <w:szCs w:val="24"/>
        </w:rPr>
        <w:t xml:space="preserve">Московской области                                                              </w:t>
      </w:r>
    </w:p>
    <w:p w:rsidR="00BB5DFB" w:rsidRPr="00B9374C" w:rsidRDefault="00506E47" w:rsidP="00BB5DFB">
      <w:pPr>
        <w:keepNext/>
        <w:shd w:val="clear" w:color="auto" w:fill="FFFFFF"/>
        <w:ind w:left="63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17.06.2016 №809-ПГ</w:t>
      </w:r>
      <w:bookmarkStart w:id="0" w:name="_GoBack"/>
      <w:bookmarkEnd w:id="0"/>
      <w:r w:rsidR="00BB5DFB" w:rsidRPr="00B9374C">
        <w:rPr>
          <w:color w:val="000000"/>
          <w:sz w:val="24"/>
          <w:szCs w:val="24"/>
        </w:rPr>
        <w:t xml:space="preserve">                                                                          </w:t>
      </w:r>
    </w:p>
    <w:p w:rsidR="00BB5DFB" w:rsidRPr="00B9374C" w:rsidRDefault="00BB5DFB" w:rsidP="00BB5DFB">
      <w:pPr>
        <w:rPr>
          <w:sz w:val="24"/>
          <w:szCs w:val="24"/>
        </w:rPr>
      </w:pPr>
      <w:r w:rsidRPr="00B9374C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BB5DFB" w:rsidRPr="00B9374C" w:rsidRDefault="00BB5DFB" w:rsidP="00BB5DFB">
      <w:pPr>
        <w:jc w:val="center"/>
        <w:outlineLvl w:val="0"/>
        <w:rPr>
          <w:b/>
          <w:sz w:val="24"/>
          <w:szCs w:val="24"/>
        </w:rPr>
      </w:pPr>
      <w:r w:rsidRPr="00B9374C">
        <w:rPr>
          <w:b/>
          <w:sz w:val="24"/>
          <w:szCs w:val="24"/>
        </w:rPr>
        <w:t>С О С Т А В</w:t>
      </w:r>
    </w:p>
    <w:p w:rsidR="00BB5DFB" w:rsidRPr="00B9374C" w:rsidRDefault="00BB5DFB" w:rsidP="00BB5DFB">
      <w:pPr>
        <w:jc w:val="center"/>
        <w:rPr>
          <w:b/>
          <w:sz w:val="24"/>
          <w:szCs w:val="24"/>
        </w:rPr>
      </w:pPr>
      <w:r w:rsidRPr="00B9374C">
        <w:rPr>
          <w:b/>
          <w:sz w:val="24"/>
          <w:szCs w:val="24"/>
        </w:rPr>
        <w:t xml:space="preserve">рабочей комиссии по составлению проекта бюджета </w:t>
      </w:r>
    </w:p>
    <w:p w:rsidR="00BB5DFB" w:rsidRPr="00B9374C" w:rsidRDefault="00BB5DFB" w:rsidP="00BB5DFB">
      <w:pPr>
        <w:jc w:val="center"/>
        <w:rPr>
          <w:b/>
          <w:sz w:val="24"/>
          <w:szCs w:val="24"/>
        </w:rPr>
      </w:pPr>
      <w:r w:rsidRPr="00B9374C">
        <w:rPr>
          <w:b/>
          <w:sz w:val="24"/>
          <w:szCs w:val="24"/>
        </w:rPr>
        <w:t xml:space="preserve">Сергиево-Посадского муниципального района Московской области </w:t>
      </w:r>
    </w:p>
    <w:p w:rsidR="00BB5DFB" w:rsidRPr="00B9374C" w:rsidRDefault="00BB5DFB" w:rsidP="00BB5DFB">
      <w:pPr>
        <w:jc w:val="center"/>
        <w:rPr>
          <w:b/>
          <w:sz w:val="24"/>
          <w:szCs w:val="24"/>
        </w:rPr>
      </w:pPr>
      <w:r w:rsidRPr="00B9374C">
        <w:rPr>
          <w:b/>
          <w:sz w:val="24"/>
          <w:szCs w:val="24"/>
        </w:rPr>
        <w:t>на 2016 год и на плановый период 2017 и 2018 годов</w:t>
      </w:r>
    </w:p>
    <w:p w:rsidR="00BB5DFB" w:rsidRPr="00B9374C" w:rsidRDefault="00BB5DFB" w:rsidP="00BB5DF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6840"/>
      </w:tblGrid>
      <w:tr w:rsidR="00BB5DFB" w:rsidRPr="00B9374C" w:rsidTr="007523AF">
        <w:tc>
          <w:tcPr>
            <w:tcW w:w="9288" w:type="dxa"/>
            <w:gridSpan w:val="2"/>
            <w:shd w:val="clear" w:color="auto" w:fill="auto"/>
          </w:tcPr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Председатель комиссии:</w:t>
            </w:r>
          </w:p>
        </w:tc>
      </w:tr>
      <w:tr w:rsidR="00BB5DFB" w:rsidRPr="00B9374C" w:rsidTr="007523AF">
        <w:tc>
          <w:tcPr>
            <w:tcW w:w="2448" w:type="dxa"/>
            <w:shd w:val="clear" w:color="auto" w:fill="auto"/>
          </w:tcPr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Пахомов С.А.</w:t>
            </w:r>
          </w:p>
        </w:tc>
        <w:tc>
          <w:tcPr>
            <w:tcW w:w="6840" w:type="dxa"/>
            <w:shd w:val="clear" w:color="auto" w:fill="auto"/>
          </w:tcPr>
          <w:p w:rsidR="00BB5DFB" w:rsidRPr="00B9374C" w:rsidRDefault="00BB5DFB" w:rsidP="007523AF">
            <w:pPr>
              <w:ind w:left="-105"/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–  Глава Сергиево-Посадского муниципального района</w:t>
            </w:r>
          </w:p>
        </w:tc>
      </w:tr>
      <w:tr w:rsidR="00BB5DFB" w:rsidRPr="00B9374C" w:rsidTr="007523AF">
        <w:tc>
          <w:tcPr>
            <w:tcW w:w="9288" w:type="dxa"/>
            <w:gridSpan w:val="2"/>
            <w:shd w:val="clear" w:color="auto" w:fill="auto"/>
          </w:tcPr>
          <w:p w:rsidR="00BB5DFB" w:rsidRPr="00B9374C" w:rsidRDefault="00BB5DFB" w:rsidP="007523AF">
            <w:pPr>
              <w:rPr>
                <w:sz w:val="24"/>
                <w:szCs w:val="24"/>
              </w:rPr>
            </w:pP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Заместители председателя комиссии:</w:t>
            </w:r>
          </w:p>
          <w:p w:rsidR="00BB5DFB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 xml:space="preserve">Тостановский  </w:t>
            </w:r>
            <w:r>
              <w:rPr>
                <w:sz w:val="24"/>
                <w:szCs w:val="24"/>
              </w:rPr>
              <w:t>С.Б.</w:t>
            </w:r>
            <w:r w:rsidRPr="00B9374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– </w:t>
            </w:r>
            <w:r w:rsidRPr="00B9374C">
              <w:rPr>
                <w:sz w:val="24"/>
                <w:szCs w:val="24"/>
              </w:rPr>
              <w:t xml:space="preserve"> Первый заместите</w:t>
            </w:r>
            <w:r>
              <w:rPr>
                <w:sz w:val="24"/>
                <w:szCs w:val="24"/>
              </w:rPr>
              <w:t>ль  Главы администрации муниципального</w:t>
            </w: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района  </w:t>
            </w:r>
          </w:p>
        </w:tc>
      </w:tr>
      <w:tr w:rsidR="00BB5DFB" w:rsidRPr="00B9374C" w:rsidTr="007523AF">
        <w:trPr>
          <w:trHeight w:val="341"/>
        </w:trPr>
        <w:tc>
          <w:tcPr>
            <w:tcW w:w="2448" w:type="dxa"/>
            <w:shd w:val="clear" w:color="auto" w:fill="auto"/>
          </w:tcPr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 xml:space="preserve">Юферова Е.Ю.   </w:t>
            </w:r>
          </w:p>
        </w:tc>
        <w:tc>
          <w:tcPr>
            <w:tcW w:w="6840" w:type="dxa"/>
            <w:shd w:val="clear" w:color="auto" w:fill="auto"/>
          </w:tcPr>
          <w:p w:rsidR="00BB5DFB" w:rsidRPr="00B9374C" w:rsidRDefault="00BB5DFB" w:rsidP="007523AF">
            <w:pPr>
              <w:ind w:left="3240" w:hanging="3348"/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–  начальник финансового управления</w:t>
            </w:r>
          </w:p>
        </w:tc>
      </w:tr>
      <w:tr w:rsidR="00BB5DFB" w:rsidRPr="00B9374C" w:rsidTr="007523AF">
        <w:trPr>
          <w:trHeight w:val="309"/>
        </w:trPr>
        <w:tc>
          <w:tcPr>
            <w:tcW w:w="9288" w:type="dxa"/>
            <w:gridSpan w:val="2"/>
            <w:shd w:val="clear" w:color="auto" w:fill="auto"/>
          </w:tcPr>
          <w:p w:rsidR="00BB5DFB" w:rsidRPr="00B9374C" w:rsidRDefault="00BB5DFB" w:rsidP="007523AF">
            <w:pPr>
              <w:rPr>
                <w:sz w:val="24"/>
                <w:szCs w:val="24"/>
              </w:rPr>
            </w:pP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 xml:space="preserve">Члены рабочей комиссии: </w:t>
            </w: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Акулов Д.А.               –  заместитель Главы администрации муниципального района</w:t>
            </w: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Бочаров К.В.               – заместитель Главы администрации муниципального района</w:t>
            </w: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Дударева О.К.             –  заместитель Главы администрации муниципального района –</w:t>
            </w: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 xml:space="preserve">                                          начальник управления образования    </w:t>
            </w: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</w:p>
          <w:p w:rsidR="00BB5DFB" w:rsidRPr="00B9374C" w:rsidRDefault="00BB5DFB" w:rsidP="007523AF">
            <w:pPr>
              <w:ind w:right="-185"/>
              <w:jc w:val="both"/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Норин А.М</w:t>
            </w:r>
            <w:r w:rsidRPr="00B9374C">
              <w:rPr>
                <w:b/>
                <w:sz w:val="24"/>
                <w:szCs w:val="24"/>
              </w:rPr>
              <w:t>.                  -</w:t>
            </w:r>
            <w:r w:rsidRPr="00B9374C">
              <w:rPr>
                <w:sz w:val="24"/>
                <w:szCs w:val="24"/>
              </w:rPr>
              <w:t xml:space="preserve"> заместитель Главы администрации муниципального района –</w:t>
            </w: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 xml:space="preserve">                                         начальник управления коммунальной инфраструктуры</w:t>
            </w: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 xml:space="preserve">  </w:t>
            </w: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Пушкарев Р.Г.              – заместитель Главы администрации муниципального района–</w:t>
            </w: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 xml:space="preserve">                                          начальник  управления муниципальной безопасности</w:t>
            </w:r>
          </w:p>
        </w:tc>
      </w:tr>
      <w:tr w:rsidR="00BB5DFB" w:rsidRPr="00B9374C" w:rsidTr="007523AF">
        <w:trPr>
          <w:trHeight w:val="477"/>
        </w:trPr>
        <w:tc>
          <w:tcPr>
            <w:tcW w:w="2448" w:type="dxa"/>
            <w:shd w:val="clear" w:color="auto" w:fill="auto"/>
          </w:tcPr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Подобед И.В.</w:t>
            </w:r>
          </w:p>
        </w:tc>
        <w:tc>
          <w:tcPr>
            <w:tcW w:w="6840" w:type="dxa"/>
            <w:shd w:val="clear" w:color="auto" w:fill="auto"/>
          </w:tcPr>
          <w:p w:rsidR="00BB5DFB" w:rsidRPr="00B9374C" w:rsidRDefault="00BB5DFB" w:rsidP="007523AF">
            <w:pPr>
              <w:ind w:left="-105"/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–  заместитель Главы администрации муниципального района</w:t>
            </w:r>
          </w:p>
          <w:p w:rsidR="00BB5DFB" w:rsidRPr="00B9374C" w:rsidRDefault="00BB5DFB" w:rsidP="007523AF">
            <w:pPr>
              <w:ind w:left="-105"/>
              <w:rPr>
                <w:sz w:val="24"/>
                <w:szCs w:val="24"/>
              </w:rPr>
            </w:pPr>
          </w:p>
        </w:tc>
      </w:tr>
      <w:tr w:rsidR="00BB5DFB" w:rsidRPr="00B9374C" w:rsidTr="007523AF">
        <w:trPr>
          <w:trHeight w:val="607"/>
        </w:trPr>
        <w:tc>
          <w:tcPr>
            <w:tcW w:w="2448" w:type="dxa"/>
            <w:shd w:val="clear" w:color="auto" w:fill="auto"/>
          </w:tcPr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Королева Г.В.</w:t>
            </w:r>
          </w:p>
        </w:tc>
        <w:tc>
          <w:tcPr>
            <w:tcW w:w="6840" w:type="dxa"/>
            <w:shd w:val="clear" w:color="auto" w:fill="auto"/>
          </w:tcPr>
          <w:p w:rsidR="00BB5DFB" w:rsidRPr="00B9374C" w:rsidRDefault="00BB5DFB" w:rsidP="007523AF">
            <w:pPr>
              <w:ind w:left="-108"/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–  начальник управления экономики</w:t>
            </w:r>
          </w:p>
          <w:p w:rsidR="00BB5DFB" w:rsidRPr="00B9374C" w:rsidRDefault="00BB5DFB" w:rsidP="007523AF">
            <w:pPr>
              <w:ind w:left="-108"/>
              <w:rPr>
                <w:sz w:val="24"/>
                <w:szCs w:val="24"/>
              </w:rPr>
            </w:pPr>
          </w:p>
        </w:tc>
      </w:tr>
      <w:tr w:rsidR="00BB5DFB" w:rsidRPr="00B9374C" w:rsidTr="007523AF">
        <w:tc>
          <w:tcPr>
            <w:tcW w:w="2448" w:type="dxa"/>
            <w:shd w:val="clear" w:color="auto" w:fill="auto"/>
          </w:tcPr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Губарева О.П.</w:t>
            </w:r>
          </w:p>
        </w:tc>
        <w:tc>
          <w:tcPr>
            <w:tcW w:w="6840" w:type="dxa"/>
            <w:shd w:val="clear" w:color="auto" w:fill="auto"/>
          </w:tcPr>
          <w:p w:rsidR="00BB5DFB" w:rsidRPr="00B9374C" w:rsidRDefault="00BB5DFB" w:rsidP="007523AF">
            <w:pPr>
              <w:ind w:left="-108"/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–  заместитель начальника финансового управления –</w:t>
            </w:r>
          </w:p>
          <w:p w:rsidR="00BB5DFB" w:rsidRPr="00B9374C" w:rsidRDefault="00BB5DFB" w:rsidP="007523AF">
            <w:pPr>
              <w:ind w:left="-108"/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 xml:space="preserve">     начальник бюджетного отдела</w:t>
            </w:r>
          </w:p>
        </w:tc>
      </w:tr>
      <w:tr w:rsidR="00BB5DFB" w:rsidRPr="00B9374C" w:rsidTr="007523AF">
        <w:tc>
          <w:tcPr>
            <w:tcW w:w="2448" w:type="dxa"/>
            <w:shd w:val="clear" w:color="auto" w:fill="auto"/>
          </w:tcPr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 xml:space="preserve">Юдина И.Ф.   </w:t>
            </w:r>
          </w:p>
        </w:tc>
        <w:tc>
          <w:tcPr>
            <w:tcW w:w="6840" w:type="dxa"/>
            <w:shd w:val="clear" w:color="auto" w:fill="auto"/>
          </w:tcPr>
          <w:p w:rsidR="00BB5DFB" w:rsidRPr="00B9374C" w:rsidRDefault="00BB5DFB" w:rsidP="007523AF">
            <w:pPr>
              <w:ind w:left="-180"/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 xml:space="preserve">  - заместитель начальника финансового управления – </w:t>
            </w:r>
          </w:p>
          <w:p w:rsidR="00BB5DFB" w:rsidRPr="00B9374C" w:rsidRDefault="00BB5DFB" w:rsidP="007523AF">
            <w:pPr>
              <w:ind w:left="-180"/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 xml:space="preserve">    начальник отдела учета и прогнозирования доходов </w:t>
            </w:r>
          </w:p>
        </w:tc>
      </w:tr>
      <w:tr w:rsidR="00BB5DFB" w:rsidRPr="00B9374C" w:rsidTr="007523AF">
        <w:trPr>
          <w:trHeight w:val="80"/>
        </w:trPr>
        <w:tc>
          <w:tcPr>
            <w:tcW w:w="2448" w:type="dxa"/>
            <w:shd w:val="clear" w:color="auto" w:fill="auto"/>
          </w:tcPr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 xml:space="preserve">Кобяшов Н.В.        </w:t>
            </w: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</w:p>
          <w:p w:rsidR="00BB5DFB" w:rsidRPr="00B9374C" w:rsidRDefault="00BB5DFB" w:rsidP="007523AF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BB5DFB" w:rsidRPr="00B9374C" w:rsidRDefault="00BB5DFB" w:rsidP="007523AF">
            <w:pPr>
              <w:ind w:left="-180"/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- -  начальник управления делами</w:t>
            </w:r>
          </w:p>
        </w:tc>
      </w:tr>
      <w:tr w:rsidR="00BB5DFB" w:rsidRPr="00B9374C" w:rsidTr="007523AF">
        <w:trPr>
          <w:trHeight w:val="80"/>
        </w:trPr>
        <w:tc>
          <w:tcPr>
            <w:tcW w:w="9288" w:type="dxa"/>
            <w:gridSpan w:val="2"/>
            <w:shd w:val="clear" w:color="auto" w:fill="auto"/>
          </w:tcPr>
          <w:p w:rsidR="00BB5DFB" w:rsidRPr="00B9374C" w:rsidRDefault="00BB5DFB" w:rsidP="007523AF">
            <w:pPr>
              <w:ind w:left="-108"/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Секретарь рабочей комиссии:</w:t>
            </w:r>
          </w:p>
        </w:tc>
      </w:tr>
      <w:tr w:rsidR="00BB5DFB" w:rsidRPr="00B9374C" w:rsidTr="007523AF">
        <w:trPr>
          <w:trHeight w:val="80"/>
        </w:trPr>
        <w:tc>
          <w:tcPr>
            <w:tcW w:w="2448" w:type="dxa"/>
            <w:shd w:val="clear" w:color="auto" w:fill="auto"/>
          </w:tcPr>
          <w:p w:rsidR="00BB5DFB" w:rsidRPr="00B9374C" w:rsidRDefault="00BB5DFB" w:rsidP="007523AF">
            <w:pPr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>Родионова О.С.</w:t>
            </w:r>
          </w:p>
        </w:tc>
        <w:tc>
          <w:tcPr>
            <w:tcW w:w="6840" w:type="dxa"/>
            <w:shd w:val="clear" w:color="auto" w:fill="auto"/>
          </w:tcPr>
          <w:p w:rsidR="00BB5DFB" w:rsidRPr="00B9374C" w:rsidRDefault="00BB5DFB" w:rsidP="007523AF">
            <w:pPr>
              <w:ind w:left="-108"/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 xml:space="preserve">–  старший эксперт отдела учета и прогнозирования доходов </w:t>
            </w:r>
          </w:p>
          <w:p w:rsidR="00BB5DFB" w:rsidRPr="00B9374C" w:rsidRDefault="00BB5DFB" w:rsidP="007523AF">
            <w:pPr>
              <w:ind w:left="-108"/>
              <w:rPr>
                <w:sz w:val="24"/>
                <w:szCs w:val="24"/>
              </w:rPr>
            </w:pPr>
            <w:r w:rsidRPr="00B9374C">
              <w:rPr>
                <w:sz w:val="24"/>
                <w:szCs w:val="24"/>
              </w:rPr>
              <w:t xml:space="preserve">    финансового управления</w:t>
            </w:r>
          </w:p>
        </w:tc>
      </w:tr>
    </w:tbl>
    <w:p w:rsidR="00BB5DFB" w:rsidRDefault="00BB5DFB" w:rsidP="00BB5DFB">
      <w:pPr>
        <w:rPr>
          <w:sz w:val="24"/>
          <w:szCs w:val="24"/>
        </w:rPr>
      </w:pPr>
    </w:p>
    <w:p w:rsidR="00BB5DFB" w:rsidRDefault="00BB5DFB" w:rsidP="00BB5DFB">
      <w:pPr>
        <w:rPr>
          <w:sz w:val="24"/>
          <w:szCs w:val="24"/>
        </w:rPr>
      </w:pPr>
    </w:p>
    <w:sectPr w:rsidR="00BB5DFB" w:rsidSect="00BB5DFB">
      <w:headerReference w:type="default" r:id="rId7"/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2D" w:rsidRDefault="00A6582D" w:rsidP="00BB5DFB">
      <w:r>
        <w:separator/>
      </w:r>
    </w:p>
  </w:endnote>
  <w:endnote w:type="continuationSeparator" w:id="0">
    <w:p w:rsidR="00A6582D" w:rsidRDefault="00A6582D" w:rsidP="00BB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FB" w:rsidRPr="00BB5DFB" w:rsidRDefault="00BB5DFB">
    <w:pPr>
      <w:pStyle w:val="a5"/>
      <w:rPr>
        <w:sz w:val="24"/>
        <w:szCs w:val="24"/>
      </w:rPr>
    </w:pPr>
    <w:r w:rsidRPr="00BB5DFB">
      <w:rPr>
        <w:sz w:val="24"/>
        <w:szCs w:val="24"/>
      </w:rPr>
      <w:t>Пост.958</w:t>
    </w:r>
  </w:p>
  <w:p w:rsidR="00BB5DFB" w:rsidRDefault="00BB5D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2D" w:rsidRDefault="00A6582D" w:rsidP="00BB5DFB">
      <w:r>
        <w:separator/>
      </w:r>
    </w:p>
  </w:footnote>
  <w:footnote w:type="continuationSeparator" w:id="0">
    <w:p w:rsidR="00A6582D" w:rsidRDefault="00A6582D" w:rsidP="00BB5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87864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B5DFB" w:rsidRPr="00922B2B" w:rsidRDefault="00BB5DFB">
        <w:pPr>
          <w:pStyle w:val="a3"/>
          <w:jc w:val="center"/>
          <w:rPr>
            <w:color w:val="FFFFFF" w:themeColor="background1"/>
          </w:rPr>
        </w:pPr>
        <w:r w:rsidRPr="00922B2B">
          <w:rPr>
            <w:color w:val="FFFFFF" w:themeColor="background1"/>
          </w:rPr>
          <w:fldChar w:fldCharType="begin"/>
        </w:r>
        <w:r w:rsidRPr="00922B2B">
          <w:rPr>
            <w:color w:val="FFFFFF" w:themeColor="background1"/>
          </w:rPr>
          <w:instrText>PAGE   \* MERGEFORMAT</w:instrText>
        </w:r>
        <w:r w:rsidRPr="00922B2B">
          <w:rPr>
            <w:color w:val="FFFFFF" w:themeColor="background1"/>
          </w:rPr>
          <w:fldChar w:fldCharType="separate"/>
        </w:r>
        <w:r w:rsidR="00506E47">
          <w:rPr>
            <w:noProof/>
            <w:color w:val="FFFFFF" w:themeColor="background1"/>
          </w:rPr>
          <w:t>3</w:t>
        </w:r>
        <w:r w:rsidRPr="00922B2B">
          <w:rPr>
            <w:color w:val="FFFFFF" w:themeColor="background1"/>
          </w:rPr>
          <w:fldChar w:fldCharType="end"/>
        </w:r>
      </w:p>
    </w:sdtContent>
  </w:sdt>
  <w:p w:rsidR="00BB5DFB" w:rsidRDefault="00BB5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FB"/>
    <w:rsid w:val="003532A3"/>
    <w:rsid w:val="00506E47"/>
    <w:rsid w:val="007B5982"/>
    <w:rsid w:val="00922B2B"/>
    <w:rsid w:val="00A253C8"/>
    <w:rsid w:val="00A6582D"/>
    <w:rsid w:val="00BB5DFB"/>
    <w:rsid w:val="00C2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D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5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B5D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5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5D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D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D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5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B5D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5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5D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Бахирева</cp:lastModifiedBy>
  <cp:revision>2</cp:revision>
  <cp:lastPrinted>2016-06-22T08:00:00Z</cp:lastPrinted>
  <dcterms:created xsi:type="dcterms:W3CDTF">2016-06-24T11:19:00Z</dcterms:created>
  <dcterms:modified xsi:type="dcterms:W3CDTF">2016-06-24T11:19:00Z</dcterms:modified>
</cp:coreProperties>
</file>