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CD376D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CD376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8649C9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 № 1269-ПГ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Дом детства и юношества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3D21E6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  <w:r w:rsidR="004C525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  <w:r w:rsidR="004C525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872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052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A044A9" w:rsidRDefault="00A044A9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8649C9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№ 1269-ПГ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080"/>
        <w:gridCol w:w="1080"/>
        <w:gridCol w:w="900"/>
        <w:gridCol w:w="900"/>
        <w:gridCol w:w="2160"/>
      </w:tblGrid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т.ч.кругло</w:t>
            </w:r>
            <w:proofErr w:type="spellEnd"/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суточ</w:t>
            </w:r>
            <w:proofErr w:type="spell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4C525C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 w:rsidP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4C525C" w:rsidRDefault="004C525C" w:rsidP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д.35-А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ул. Спортивная, д.5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д.3-а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Ново-Загорского, д.5а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присмотра и оздоровления №22»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ш., д.72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Строителей,1-б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Ярославское шоссе, ПМК-5, д.19а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д.8-а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2-й Кирпичный завод, д.22-б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Шлякова, д.20/8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район,п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д.33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Мостовик,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Поселковая, д.6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д16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д.47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ул.3-е Митино, д.1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д.115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д.8д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д.42/1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Селково,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Дачная, д.№1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Полевая,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НИИРП,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Жучки, д. 10 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Посад-14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Заречный, дом 18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№75 «Сказка»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Новый, д.53, 54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 3в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 15А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3E5E40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="00F26DFF">
        <w:rPr>
          <w:rFonts w:ascii="Times New Roman" w:eastAsia="MS Mincho" w:hAnsi="Times New Roman" w:cs="Times New Roman"/>
          <w:sz w:val="24"/>
          <w:szCs w:val="24"/>
        </w:rPr>
        <w:t>остановлением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6DFF">
        <w:rPr>
          <w:rFonts w:ascii="Times New Roman" w:eastAsia="MS Mincho" w:hAnsi="Times New Roman" w:cs="Times New Roman"/>
          <w:sz w:val="24"/>
          <w:szCs w:val="24"/>
        </w:rPr>
        <w:t xml:space="preserve">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8649C9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№ 1269-ПГ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образовательные организации (учреждения) начальная школа-детский сад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8649C9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№ 1269-ПГ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6"/>
        <w:gridCol w:w="3185"/>
      </w:tblGrid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«Физико-математический лицей»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Карла Маркса, д.3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Дружбы,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проезд,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д.102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средняя общеобразовательная школа №12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Сергиев Посад-14, д.5а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№13»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Посад-6,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д.21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Мостовик,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№5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Седина, д.30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Пушкина, д.11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Майолик,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Полевая,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д.13/1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пос.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дали», д.9а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«Константиновская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Константиново,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д.20а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ОУ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д.91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Селково, д.21-б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д.7г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3E5E40" w:rsidP="00F26DFF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="00F26DFF">
        <w:rPr>
          <w:rFonts w:ascii="Times New Roman" w:eastAsia="MS Mincho" w:hAnsi="Times New Roman" w:cs="Times New Roman"/>
          <w:sz w:val="24"/>
          <w:szCs w:val="24"/>
        </w:rPr>
        <w:t>остановлением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6DFF">
        <w:rPr>
          <w:rFonts w:ascii="Times New Roman" w:eastAsia="MS Mincho" w:hAnsi="Times New Roman" w:cs="Times New Roman"/>
          <w:sz w:val="24"/>
          <w:szCs w:val="24"/>
        </w:rPr>
        <w:t xml:space="preserve"> Главы Сергиево-Посадского муниципального района</w:t>
      </w:r>
    </w:p>
    <w:p w:rsidR="00F26DFF" w:rsidRDefault="00A044A9" w:rsidP="00A044A9">
      <w:pPr>
        <w:pStyle w:val="a3"/>
        <w:ind w:left="6372" w:hanging="135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649C9">
        <w:rPr>
          <w:rFonts w:ascii="Times New Roman" w:eastAsia="MS Mincho" w:hAnsi="Times New Roman" w:cs="Times New Roman"/>
          <w:sz w:val="24"/>
          <w:szCs w:val="24"/>
        </w:rPr>
        <w:t>от 03.10.2016 № 1269-ПГ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вечерняя (сменная) общеобразовательная организация (учреждение)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96CD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бюджетное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«Вечерняя (сменная) общеобразовательная школа»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д.111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Утверждено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8649C9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 №1269-ПГ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образовательная организация (учреждение), осуществляющая деятельность по адаптированным основным образовательным программам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A044A9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F26DFF" w:rsidRDefault="008649C9" w:rsidP="00F26DFF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№1269-ПГ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образовательные организации (учреждения) дополнительного образования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Центр детского творчества «Кругозор»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(г. Сергиев Посад-7)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Молодёжная, д.2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Дом детства и юношества «Кристалл»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2-я Рабочая, д.27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проезд Ново-Загорского, д.3-а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д.8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A044A9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F26DFF" w:rsidRDefault="008649C9" w:rsidP="00F26DFF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03.10.2016 №1269-ПГ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F26DFF" w:rsidTr="00F26DF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A044A9" w:rsidP="00A044A9">
      <w:pPr>
        <w:pStyle w:val="a3"/>
        <w:ind w:left="567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6DFF"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proofErr w:type="spellStart"/>
      <w:r w:rsidR="003E5E40">
        <w:rPr>
          <w:rFonts w:ascii="Times New Roman" w:eastAsia="MS Mincho" w:hAnsi="Times New Roman" w:cs="Times New Roman"/>
          <w:sz w:val="24"/>
          <w:szCs w:val="24"/>
        </w:rPr>
        <w:t>врип</w:t>
      </w:r>
      <w:proofErr w:type="spellEnd"/>
      <w:r w:rsidR="003E5E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8649C9">
        <w:rPr>
          <w:rFonts w:ascii="Times New Roman" w:eastAsia="MS Mincho" w:hAnsi="Times New Roman" w:cs="Times New Roman"/>
          <w:sz w:val="24"/>
          <w:szCs w:val="24"/>
        </w:rPr>
        <w:t>03.10.2016 № 1269-ПГ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Количественный состав классов и групп в муниципальных </w:t>
      </w:r>
      <w:r w:rsidR="00605284">
        <w:rPr>
          <w:rFonts w:ascii="Times New Roman" w:eastAsia="MS Mincho" w:hAnsi="Times New Roman" w:cs="Times New Roman"/>
          <w:caps/>
          <w:sz w:val="24"/>
          <w:szCs w:val="24"/>
        </w:rPr>
        <w:t>обще</w:t>
      </w: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образовательных организациях (учреждениях) начальная школа-детский сад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д.44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п.Лесхоз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Базисный питомник, д.17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rPr>
          <w:rFonts w:eastAsia="MS Mincho"/>
        </w:rPr>
      </w:pPr>
    </w:p>
    <w:p w:rsidR="00F26DFF" w:rsidRDefault="00F26DFF" w:rsidP="00F26DFF"/>
    <w:p w:rsidR="00F26DFF" w:rsidRDefault="00F26DFF" w:rsidP="00F26DFF"/>
    <w:p w:rsidR="00F26DFF" w:rsidRDefault="00F26DFF" w:rsidP="00F26DFF"/>
    <w:p w:rsidR="00F26DFF" w:rsidRDefault="00F26DFF" w:rsidP="00F26DFF"/>
    <w:p w:rsidR="00667230" w:rsidRDefault="00667230"/>
    <w:sectPr w:rsidR="00667230" w:rsidSect="00D3093B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11" w:rsidRDefault="00910011" w:rsidP="009A21C1">
      <w:r>
        <w:separator/>
      </w:r>
    </w:p>
  </w:endnote>
  <w:endnote w:type="continuationSeparator" w:id="0">
    <w:p w:rsidR="00910011" w:rsidRDefault="00910011" w:rsidP="009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C1" w:rsidRDefault="009A21C1">
    <w:pPr>
      <w:pStyle w:val="aa"/>
    </w:pPr>
    <w:r>
      <w:t>Пост. 1384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11" w:rsidRDefault="00910011" w:rsidP="009A21C1">
      <w:r>
        <w:separator/>
      </w:r>
    </w:p>
  </w:footnote>
  <w:footnote w:type="continuationSeparator" w:id="0">
    <w:p w:rsidR="00910011" w:rsidRDefault="00910011" w:rsidP="009A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FF"/>
    <w:rsid w:val="0028731C"/>
    <w:rsid w:val="00324EDC"/>
    <w:rsid w:val="00396CD2"/>
    <w:rsid w:val="003D21E6"/>
    <w:rsid w:val="003E5E40"/>
    <w:rsid w:val="004031CA"/>
    <w:rsid w:val="004C525C"/>
    <w:rsid w:val="00554ADB"/>
    <w:rsid w:val="00587291"/>
    <w:rsid w:val="005F0754"/>
    <w:rsid w:val="00605284"/>
    <w:rsid w:val="00667230"/>
    <w:rsid w:val="006A6BD1"/>
    <w:rsid w:val="008649C9"/>
    <w:rsid w:val="00901A96"/>
    <w:rsid w:val="00910011"/>
    <w:rsid w:val="009A21C1"/>
    <w:rsid w:val="00A044A9"/>
    <w:rsid w:val="00A131C2"/>
    <w:rsid w:val="00B20821"/>
    <w:rsid w:val="00B65D62"/>
    <w:rsid w:val="00C5573D"/>
    <w:rsid w:val="00CD376D"/>
    <w:rsid w:val="00D3093B"/>
    <w:rsid w:val="00E01CF6"/>
    <w:rsid w:val="00EB0D09"/>
    <w:rsid w:val="00F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0A8CA-2CD1-4A65-BD7C-5C516BB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9A2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2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2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2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2016-10-03T12:30:00Z</cp:lastPrinted>
  <dcterms:created xsi:type="dcterms:W3CDTF">2016-10-05T06:29:00Z</dcterms:created>
  <dcterms:modified xsi:type="dcterms:W3CDTF">2016-10-05T07:43:00Z</dcterms:modified>
</cp:coreProperties>
</file>