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74" w:rsidRPr="0086092D" w:rsidRDefault="00A46674" w:rsidP="00A4667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6092D">
        <w:rPr>
          <w:rFonts w:ascii="Times New Roman" w:eastAsia="Calibri" w:hAnsi="Times New Roman" w:cs="Times New Roman"/>
          <w:b/>
          <w:bCs/>
          <w:sz w:val="32"/>
          <w:szCs w:val="32"/>
        </w:rPr>
        <w:t>ЗАКЛЮЧЕНИЕ (ИТОГОВЫЙ ДОКУМЕНТ) ПО РЕЗУЛЬТАТАМ ПУБЛИЧНЫХ СЛУШАНИЙ</w:t>
      </w:r>
    </w:p>
    <w:p w:rsidR="00A46674" w:rsidRPr="0086092D" w:rsidRDefault="00A46674" w:rsidP="00A46674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назначены </w:t>
      </w:r>
      <w:r w:rsidRPr="0086092D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Постановлением Главы Сергиево-Посадского муниципального района от 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17.10</w:t>
      </w:r>
      <w:r w:rsidRPr="0086092D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.2016 № 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1348</w:t>
      </w:r>
      <w:r w:rsidRPr="0086092D">
        <w:rPr>
          <w:rFonts w:ascii="Times New Roman" w:eastAsia="Calibri" w:hAnsi="Times New Roman" w:cs="Times New Roman"/>
          <w:color w:val="222222"/>
          <w:sz w:val="24"/>
          <w:szCs w:val="24"/>
        </w:rPr>
        <w:t>-ПГ                              «</w:t>
      </w:r>
      <w:r w:rsidRPr="00F46DC9">
        <w:rPr>
          <w:rFonts w:ascii="Times New Roman" w:hAnsi="Times New Roman" w:cs="Times New Roman"/>
          <w:sz w:val="24"/>
          <w:szCs w:val="24"/>
        </w:rPr>
        <w:t xml:space="preserve">О </w:t>
      </w:r>
      <w:r w:rsidRPr="00F4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публичных слушаний по изменению вида разрешенного использования земельного участка с кадастровым номером </w:t>
      </w:r>
      <w:r w:rsidRPr="00F46DC9">
        <w:rPr>
          <w:rFonts w:ascii="Times New Roman" w:hAnsi="Times New Roman" w:cs="Times New Roman"/>
          <w:sz w:val="24"/>
          <w:szCs w:val="24"/>
        </w:rPr>
        <w:t>50:05:0070403:19</w:t>
      </w:r>
      <w:r w:rsidRPr="0086092D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». </w:t>
      </w:r>
    </w:p>
    <w:p w:rsidR="00A46674" w:rsidRPr="0086092D" w:rsidRDefault="00A46674" w:rsidP="00A4667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Тема публичных слушаний: </w:t>
      </w:r>
      <w:r w:rsidRPr="008609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Изменение вида разрешенного использования земельного участка с кадастровым номером </w:t>
      </w:r>
      <w:r w:rsidRPr="00A46674">
        <w:rPr>
          <w:rFonts w:ascii="Times New Roman" w:hAnsi="Times New Roman" w:cs="Times New Roman"/>
          <w:b/>
          <w:sz w:val="24"/>
          <w:szCs w:val="24"/>
        </w:rPr>
        <w:t>50:05:0070403:19</w:t>
      </w:r>
      <w:r w:rsidRPr="008609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A46674" w:rsidRPr="0086092D" w:rsidRDefault="00A46674" w:rsidP="00A4667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92D">
        <w:rPr>
          <w:rFonts w:ascii="Times New Roman" w:eastAsia="Calibri" w:hAnsi="Times New Roman" w:cs="Times New Roman"/>
          <w:bCs/>
          <w:sz w:val="24"/>
          <w:szCs w:val="24"/>
        </w:rPr>
        <w:t>Инициатор публичных слушаний: Глава Сергиево-Посадского муниципального района.</w:t>
      </w:r>
    </w:p>
    <w:p w:rsidR="00A46674" w:rsidRPr="0086092D" w:rsidRDefault="00A46674" w:rsidP="00A466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>Дата проведения публичных слушаний «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 2016 года.</w:t>
      </w:r>
    </w:p>
    <w:p w:rsidR="00A46674" w:rsidRPr="0086092D" w:rsidRDefault="00A46674" w:rsidP="00A466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>Место проведения: Московская область, Сергиево-Посадский муниципальный район, городское поселение Сергиев Посад, г. Сергиев Посад, проспект Красной Армии, д. 169, конференц-зал (3-й этаж).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86"/>
        <w:gridCol w:w="4820"/>
        <w:gridCol w:w="2835"/>
        <w:gridCol w:w="1701"/>
      </w:tblGrid>
      <w:tr w:rsidR="00A46674" w:rsidRPr="0086092D" w:rsidTr="00BB4F6A">
        <w:tc>
          <w:tcPr>
            <w:tcW w:w="1101" w:type="dxa"/>
            <w:vAlign w:val="center"/>
          </w:tcPr>
          <w:p w:rsidR="00A46674" w:rsidRPr="0086092D" w:rsidRDefault="00A46674" w:rsidP="00BB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опроса</w:t>
            </w:r>
          </w:p>
        </w:tc>
        <w:tc>
          <w:tcPr>
            <w:tcW w:w="4286" w:type="dxa"/>
            <w:vAlign w:val="center"/>
          </w:tcPr>
          <w:p w:rsidR="00A46674" w:rsidRPr="0086092D" w:rsidRDefault="00A46674" w:rsidP="00BB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820" w:type="dxa"/>
            <w:vAlign w:val="center"/>
          </w:tcPr>
          <w:p w:rsidR="00A46674" w:rsidRPr="0086092D" w:rsidRDefault="00A46674" w:rsidP="00BB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2835" w:type="dxa"/>
            <w:vAlign w:val="center"/>
          </w:tcPr>
          <w:p w:rsidR="00A46674" w:rsidRPr="0086092D" w:rsidRDefault="00A46674" w:rsidP="00BB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1" w:type="dxa"/>
            <w:vAlign w:val="center"/>
          </w:tcPr>
          <w:p w:rsidR="00A46674" w:rsidRPr="0086092D" w:rsidRDefault="00A46674" w:rsidP="00BB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46674" w:rsidRPr="0086092D" w:rsidTr="00BB4F6A">
        <w:trPr>
          <w:trHeight w:val="1975"/>
        </w:trPr>
        <w:tc>
          <w:tcPr>
            <w:tcW w:w="1101" w:type="dxa"/>
            <w:vAlign w:val="center"/>
          </w:tcPr>
          <w:p w:rsidR="00A46674" w:rsidRPr="0086092D" w:rsidRDefault="00A46674" w:rsidP="00BB4F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6" w:type="dxa"/>
            <w:vAlign w:val="center"/>
          </w:tcPr>
          <w:p w:rsidR="00290CA3" w:rsidRPr="00F46DC9" w:rsidRDefault="00290CA3" w:rsidP="00290CA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разрешенного использования земельного участка с кадастровым номером </w:t>
            </w:r>
            <w:r w:rsidRPr="00F46DC9">
              <w:rPr>
                <w:rFonts w:ascii="Times New Roman" w:hAnsi="Times New Roman" w:cs="Times New Roman"/>
                <w:sz w:val="24"/>
                <w:szCs w:val="24"/>
              </w:rPr>
              <w:t>50:05:0070403:19</w:t>
            </w:r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975 </w:t>
            </w:r>
            <w:proofErr w:type="spellStart"/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адрес (описание местоположения): Местоположение установлено относительно ориентира, расположенного в границах участка. </w:t>
            </w:r>
            <w:proofErr w:type="gramStart"/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ориентира: обл. Московская, г. Сергиев Посад, </w:t>
            </w:r>
            <w:r w:rsidRPr="00F46DC9">
              <w:rPr>
                <w:rFonts w:ascii="Times New Roman" w:hAnsi="Times New Roman" w:cs="Times New Roman"/>
                <w:sz w:val="24"/>
                <w:szCs w:val="24"/>
              </w:rPr>
              <w:t>ул. Кооперативная, дом 46</w:t>
            </w:r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земель: земли населенных пунктов, находящегося в собственности Курилова Артема Викторовича, с «индивидуальное жилищное строительство» на «предпринимательство».    </w:t>
            </w:r>
            <w:proofErr w:type="gramEnd"/>
          </w:p>
          <w:p w:rsidR="00A46674" w:rsidRPr="0086092D" w:rsidRDefault="00A46674" w:rsidP="00BB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46674" w:rsidRPr="0086092D" w:rsidRDefault="00A46674" w:rsidP="00BB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674" w:rsidRPr="0086092D" w:rsidRDefault="00A46674" w:rsidP="00BB4F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Calibri" w:eastAsia="Calibri" w:hAnsi="Calibri" w:cs="Calibri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Считать публичные слушания состоявшимися</w:t>
            </w:r>
            <w:r w:rsidRPr="0086092D">
              <w:rPr>
                <w:rFonts w:ascii="Calibri" w:eastAsia="Calibri" w:hAnsi="Calibri" w:cs="Calibri"/>
                <w:szCs w:val="24"/>
              </w:rPr>
              <w:t>.</w:t>
            </w:r>
          </w:p>
          <w:p w:rsidR="00A46674" w:rsidRPr="0086092D" w:rsidRDefault="00A46674" w:rsidP="00BB4F6A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Calibri" w:eastAsia="Calibri" w:hAnsi="Calibri" w:cs="Calibri"/>
                <w:szCs w:val="24"/>
              </w:rPr>
            </w:pPr>
          </w:p>
          <w:p w:rsidR="00290CA3" w:rsidRPr="00F46DC9" w:rsidRDefault="00290CA3" w:rsidP="00290CA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зменить вид</w:t>
            </w:r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разрешенного использования земельного участка с кадастровым номером </w:t>
            </w:r>
            <w:r w:rsidRPr="00F46DC9">
              <w:rPr>
                <w:rFonts w:ascii="Times New Roman" w:hAnsi="Times New Roman" w:cs="Times New Roman"/>
                <w:sz w:val="24"/>
                <w:szCs w:val="24"/>
              </w:rPr>
              <w:t>50:05:0070403:19</w:t>
            </w:r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975 </w:t>
            </w:r>
            <w:proofErr w:type="spellStart"/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адрес (описание местоположения): Местоположение установлено относительно ориентира, расположенного в границах участка. </w:t>
            </w:r>
            <w:proofErr w:type="gramStart"/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ориентира: обл. Московская, г. Сергиев Посад, </w:t>
            </w:r>
            <w:r w:rsidRPr="00F46DC9">
              <w:rPr>
                <w:rFonts w:ascii="Times New Roman" w:hAnsi="Times New Roman" w:cs="Times New Roman"/>
                <w:sz w:val="24"/>
                <w:szCs w:val="24"/>
              </w:rPr>
              <w:t>ул. Кооперативная, дом 46</w:t>
            </w:r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земель: земли населенных пунктов, находящегося в собственности Курилова Артема Викторовича, с «индивидуальное жилищное строительство» на «предпринимательство»</w:t>
            </w:r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F46DC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разрешенного использования</w:t>
            </w:r>
            <w:r w:rsidRPr="00F46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бъекта капитального строительства, расположенного на указанном земельном участке.    </w:t>
            </w:r>
            <w:proofErr w:type="gramEnd"/>
          </w:p>
          <w:p w:rsidR="00A46674" w:rsidRPr="0086092D" w:rsidRDefault="00A46674" w:rsidP="00BB4F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Опубликовать Заключение (итоговый </w:t>
            </w: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документ) по результатам публичных слушаний на официальном сайте администрации Сергиево-Посадского муниципального района Московской области  и в муниципальной общественно-политической газете «Вперед» Сергиево-Посадского района.</w:t>
            </w:r>
          </w:p>
          <w:p w:rsidR="00A46674" w:rsidRPr="0086092D" w:rsidRDefault="00A46674" w:rsidP="00BB4F6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6674" w:rsidRPr="0086092D" w:rsidRDefault="00A46674" w:rsidP="00BB4F6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6674" w:rsidRPr="0086092D" w:rsidRDefault="00A46674" w:rsidP="00BB4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46674" w:rsidRPr="0086092D" w:rsidRDefault="00A46674" w:rsidP="00BB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674" w:rsidRPr="0086092D" w:rsidRDefault="00A46674" w:rsidP="00BB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Главой Сергиево-Посадского муниципального района</w:t>
            </w:r>
          </w:p>
        </w:tc>
        <w:tc>
          <w:tcPr>
            <w:tcW w:w="1701" w:type="dxa"/>
            <w:vAlign w:val="center"/>
          </w:tcPr>
          <w:p w:rsidR="00A46674" w:rsidRPr="0086092D" w:rsidRDefault="00A46674" w:rsidP="00BB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46674" w:rsidRPr="0086092D" w:rsidRDefault="00A46674" w:rsidP="00A4667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94B" w:rsidRPr="00F46DC9" w:rsidRDefault="00A46674" w:rsidP="0088294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92D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Pr="0088294B">
        <w:rPr>
          <w:rFonts w:ascii="Times New Roman" w:hAnsi="Times New Roman" w:cs="Times New Roman"/>
          <w:sz w:val="24"/>
          <w:szCs w:val="24"/>
        </w:rPr>
        <w:t>По итогам публичных слушаний</w:t>
      </w:r>
      <w:r w:rsidR="00A70C59">
        <w:rPr>
          <w:rFonts w:ascii="Times New Roman" w:hAnsi="Times New Roman" w:cs="Times New Roman"/>
          <w:sz w:val="24"/>
          <w:szCs w:val="24"/>
        </w:rPr>
        <w:t xml:space="preserve"> предложить Главе Сергиево – Посадского муниципального района </w:t>
      </w:r>
      <w:bookmarkStart w:id="0" w:name="_GoBack"/>
      <w:bookmarkEnd w:id="0"/>
      <w:r w:rsidR="0088294B">
        <w:rPr>
          <w:rFonts w:ascii="Times New Roman" w:hAnsi="Times New Roman" w:cs="Times New Roman"/>
          <w:sz w:val="24"/>
          <w:szCs w:val="24"/>
        </w:rPr>
        <w:t>и</w:t>
      </w:r>
      <w:r w:rsidR="0088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зменить вид</w:t>
      </w:r>
      <w:r w:rsidR="0088294B" w:rsidRPr="00F4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 земельного участка с кадастровым номером </w:t>
      </w:r>
      <w:r w:rsidR="0088294B" w:rsidRPr="00F46DC9">
        <w:rPr>
          <w:rFonts w:ascii="Times New Roman" w:hAnsi="Times New Roman" w:cs="Times New Roman"/>
          <w:sz w:val="24"/>
          <w:szCs w:val="24"/>
        </w:rPr>
        <w:t>50:05:0070403:19</w:t>
      </w:r>
      <w:r w:rsidR="0088294B" w:rsidRPr="00F4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975 </w:t>
      </w:r>
      <w:proofErr w:type="spellStart"/>
      <w:r w:rsidR="0088294B" w:rsidRPr="00F4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8294B" w:rsidRPr="00F4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адрес (описание местоположения): Местоположение установлено относительно ориентира, расположенного в границах участка. </w:t>
      </w:r>
      <w:proofErr w:type="gramStart"/>
      <w:r w:rsidR="0088294B" w:rsidRPr="00F4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ориентира: обл. Московская, г. Сергиев Посад, </w:t>
      </w:r>
      <w:r w:rsidR="0088294B" w:rsidRPr="00F46DC9">
        <w:rPr>
          <w:rFonts w:ascii="Times New Roman" w:hAnsi="Times New Roman" w:cs="Times New Roman"/>
          <w:sz w:val="24"/>
          <w:szCs w:val="24"/>
        </w:rPr>
        <w:t>ул. Кооперативная, дом 46</w:t>
      </w:r>
      <w:r w:rsidR="0088294B" w:rsidRPr="00F46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находящегося в собственности Курилова Артема Викторовича, с «индивидуальное жилищное строительство» на «предпринимательство» после</w:t>
      </w:r>
      <w:r w:rsidR="0088294B" w:rsidRPr="00F46DC9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88294B" w:rsidRPr="00F46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разрешенного использования</w:t>
      </w:r>
      <w:r w:rsidR="0088294B" w:rsidRPr="00F46DC9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88294B" w:rsidRPr="00F4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 капитального строительства, расположенного на указанном земельном участке.    </w:t>
      </w:r>
      <w:proofErr w:type="gramEnd"/>
    </w:p>
    <w:p w:rsidR="00A46674" w:rsidRPr="0086092D" w:rsidRDefault="00A46674" w:rsidP="00A4667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A46674" w:rsidRPr="0086092D" w:rsidRDefault="00A46674" w:rsidP="00A46674">
      <w:pPr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674" w:rsidRPr="0086092D" w:rsidRDefault="00A46674" w:rsidP="00A46674">
      <w:pPr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674" w:rsidRPr="0086092D" w:rsidRDefault="00A46674" w:rsidP="00A46674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</w:t>
      </w:r>
    </w:p>
    <w:p w:rsidR="00A46674" w:rsidRPr="0086092D" w:rsidRDefault="00A46674" w:rsidP="00A46674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>на публичных слушаниях: ______________________ ______</w:t>
      </w:r>
      <w:r w:rsidR="0088294B" w:rsidRPr="00882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94B" w:rsidRPr="00F46DC9">
        <w:rPr>
          <w:rFonts w:ascii="Times New Roman" w:eastAsia="Times New Roman" w:hAnsi="Times New Roman" w:cs="Times New Roman"/>
          <w:sz w:val="24"/>
          <w:szCs w:val="24"/>
        </w:rPr>
        <w:t>А.Н.</w:t>
      </w:r>
      <w:r w:rsidR="0088294B" w:rsidRPr="00DD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294B" w:rsidRPr="00F46DC9">
        <w:rPr>
          <w:rFonts w:ascii="Times New Roman" w:eastAsia="Calibri" w:hAnsi="Times New Roman" w:cs="Times New Roman"/>
          <w:bCs/>
          <w:sz w:val="24"/>
          <w:szCs w:val="24"/>
        </w:rPr>
        <w:t>Аверяскин</w:t>
      </w:r>
      <w:proofErr w:type="spellEnd"/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Члены комиссии:</w:t>
      </w:r>
    </w:p>
    <w:p w:rsidR="00A46674" w:rsidRPr="0086092D" w:rsidRDefault="00A46674" w:rsidP="00A46674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A46674" w:rsidRPr="0086092D" w:rsidRDefault="00A46674" w:rsidP="00A46674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A46674" w:rsidRPr="0086092D" w:rsidRDefault="00A46674" w:rsidP="00A46674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>Секретарь</w:t>
      </w:r>
    </w:p>
    <w:p w:rsidR="00A46674" w:rsidRPr="0086092D" w:rsidRDefault="00A46674" w:rsidP="00A46674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>публичных слушаний:      _____________________________</w:t>
      </w:r>
      <w:r w:rsidR="0088294B" w:rsidRPr="00882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294B" w:rsidRPr="00F46DC9">
        <w:rPr>
          <w:rFonts w:ascii="Times New Roman" w:eastAsia="Times New Roman" w:hAnsi="Times New Roman" w:cs="Times New Roman"/>
          <w:sz w:val="24"/>
          <w:szCs w:val="24"/>
        </w:rPr>
        <w:t>Е.В.Полевая</w:t>
      </w:r>
      <w:proofErr w:type="spellEnd"/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88294B">
        <w:rPr>
          <w:rFonts w:ascii="Times New Roman" w:eastAsia="Calibri" w:hAnsi="Times New Roman" w:cs="Times New Roman"/>
          <w:sz w:val="24"/>
          <w:szCs w:val="24"/>
        </w:rPr>
        <w:t xml:space="preserve">    _____________________________</w:t>
      </w:r>
      <w:proofErr w:type="spellStart"/>
      <w:r w:rsidR="0088294B">
        <w:rPr>
          <w:rFonts w:ascii="Times New Roman" w:eastAsia="Calibri" w:hAnsi="Times New Roman" w:cs="Times New Roman"/>
          <w:sz w:val="24"/>
          <w:szCs w:val="24"/>
        </w:rPr>
        <w:t>О.Ю.Мурзак</w:t>
      </w:r>
      <w:proofErr w:type="spellEnd"/>
    </w:p>
    <w:p w:rsidR="00A46674" w:rsidRPr="0086092D" w:rsidRDefault="00A46674" w:rsidP="00A46674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88294B">
        <w:rPr>
          <w:rFonts w:ascii="Times New Roman" w:eastAsia="Calibri" w:hAnsi="Times New Roman" w:cs="Times New Roman"/>
          <w:sz w:val="24"/>
          <w:szCs w:val="24"/>
        </w:rPr>
        <w:t xml:space="preserve">                             ______________</w:t>
      </w: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proofErr w:type="spellStart"/>
      <w:r w:rsidR="0088294B">
        <w:rPr>
          <w:rFonts w:ascii="Times New Roman" w:eastAsia="Calibri" w:hAnsi="Times New Roman" w:cs="Times New Roman"/>
          <w:sz w:val="24"/>
          <w:szCs w:val="24"/>
        </w:rPr>
        <w:t>Н.Н.Буйнова</w:t>
      </w:r>
      <w:proofErr w:type="spellEnd"/>
    </w:p>
    <w:p w:rsidR="00A46674" w:rsidRPr="0086092D" w:rsidRDefault="00A46674" w:rsidP="00A46674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A46674" w:rsidRPr="0086092D" w:rsidRDefault="00A46674" w:rsidP="00A46674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__отсутствует________________ В.В. </w:t>
      </w:r>
      <w:proofErr w:type="spellStart"/>
      <w:r w:rsidRPr="0086092D">
        <w:rPr>
          <w:rFonts w:ascii="Times New Roman" w:eastAsia="Calibri" w:hAnsi="Times New Roman" w:cs="Times New Roman"/>
          <w:sz w:val="24"/>
          <w:szCs w:val="24"/>
        </w:rPr>
        <w:t>Жульев</w:t>
      </w:r>
      <w:proofErr w:type="spellEnd"/>
    </w:p>
    <w:p w:rsidR="00A46674" w:rsidRPr="0086092D" w:rsidRDefault="00A46674" w:rsidP="00A46674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A46674" w:rsidRPr="0086092D" w:rsidRDefault="00A46674" w:rsidP="00A46674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__отсутствует________________ В.М. Кузнецов</w:t>
      </w:r>
    </w:p>
    <w:p w:rsidR="00A46674" w:rsidRPr="0086092D" w:rsidRDefault="00A46674" w:rsidP="00A46674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A46674" w:rsidRPr="0086092D" w:rsidRDefault="00A46674" w:rsidP="00A46674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A46674" w:rsidRDefault="00A46674" w:rsidP="00A46674"/>
    <w:p w:rsidR="0092167C" w:rsidRDefault="0092167C"/>
    <w:sectPr w:rsidR="0092167C" w:rsidSect="00AC461D">
      <w:pgSz w:w="16838" w:h="11906" w:orient="landscape"/>
      <w:pgMar w:top="36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607C"/>
    <w:multiLevelType w:val="hybridMultilevel"/>
    <w:tmpl w:val="0E02B378"/>
    <w:lvl w:ilvl="0" w:tplc="C472D2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74"/>
    <w:rsid w:val="001B301D"/>
    <w:rsid w:val="00290CA3"/>
    <w:rsid w:val="0088294B"/>
    <w:rsid w:val="0092167C"/>
    <w:rsid w:val="00A46674"/>
    <w:rsid w:val="00A70C59"/>
    <w:rsid w:val="00E3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0CA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B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0CA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B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Оксана Петровна</dc:creator>
  <cp:lastModifiedBy>Дударева Оксана Петровна</cp:lastModifiedBy>
  <cp:revision>1</cp:revision>
  <cp:lastPrinted>2016-11-29T11:35:00Z</cp:lastPrinted>
  <dcterms:created xsi:type="dcterms:W3CDTF">2016-11-29T11:06:00Z</dcterms:created>
  <dcterms:modified xsi:type="dcterms:W3CDTF">2016-11-29T11:43:00Z</dcterms:modified>
</cp:coreProperties>
</file>