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8" w:rsidRDefault="00363BE8" w:rsidP="00050E16">
      <w:pPr>
        <w:widowControl w:val="0"/>
        <w:snapToGrid w:val="0"/>
        <w:spacing w:after="0" w:line="240" w:lineRule="auto"/>
        <w:ind w:left="1128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Утвержден</w:t>
      </w:r>
      <w:r w:rsidR="00607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постановлением Главы 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Сергиево – Посадского</w:t>
      </w:r>
    </w:p>
    <w:p w:rsidR="00050E16" w:rsidRPr="00050E16" w:rsidRDefault="00050E16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50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муниципального района </w:t>
      </w:r>
    </w:p>
    <w:p w:rsidR="00050E16" w:rsidRPr="00050E16" w:rsidRDefault="003B7855" w:rsidP="00050E16">
      <w:pPr>
        <w:widowControl w:val="0"/>
        <w:snapToGrid w:val="0"/>
        <w:spacing w:after="0" w:line="240" w:lineRule="auto"/>
        <w:ind w:left="1128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30.12.</w:t>
      </w:r>
      <w:r w:rsidR="008064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№1865-ПГ</w:t>
      </w:r>
      <w:bookmarkStart w:id="0" w:name="_GoBack"/>
      <w:bookmarkEnd w:id="0"/>
    </w:p>
    <w:p w:rsidR="001848EE" w:rsidRDefault="001848EE" w:rsidP="00424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1C60" w:rsidRPr="00746D3A" w:rsidRDefault="00E1398F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6D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  <w:r w:rsidR="00421C60" w:rsidRPr="00746D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1C60" w:rsidRPr="00421C60" w:rsidRDefault="00421C60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1C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муниципального образования </w:t>
      </w:r>
    </w:p>
    <w:p w:rsidR="001848EE" w:rsidRPr="00421C60" w:rsidRDefault="00421C60" w:rsidP="00421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1C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«Сергиево–Посадский муниципальный район Московской области»</w:t>
      </w:r>
    </w:p>
    <w:p w:rsidR="00E1398F" w:rsidRPr="00607CA0" w:rsidRDefault="00E1398F" w:rsidP="00E1398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 w:rsidRPr="00607CA0">
        <w:rPr>
          <w:rFonts w:ascii="Times New Roman" w:hAnsi="Times New Roman" w:cs="Times New Roman"/>
          <w:b/>
          <w:sz w:val="40"/>
          <w:szCs w:val="40"/>
        </w:rPr>
        <w:t>«Благоустройство территории Сергиево-Посадского муниципального района»</w:t>
      </w:r>
    </w:p>
    <w:p w:rsidR="001848EE" w:rsidRPr="00607CA0" w:rsidRDefault="001848EE" w:rsidP="00050E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  <w:lang w:eastAsia="ru-RU"/>
        </w:rPr>
      </w:pPr>
    </w:p>
    <w:p w:rsidR="00050E16" w:rsidRPr="00607CA0" w:rsidRDefault="00050E16" w:rsidP="00050E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 xml:space="preserve">Паспорт муниципальной программы </w:t>
      </w:r>
      <w:r w:rsidRPr="00607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83086D" w:rsidRPr="00607CA0" w:rsidRDefault="0083086D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«Сергиево–Посадский муниципальный район Московской области»</w:t>
      </w:r>
    </w:p>
    <w:p w:rsidR="00050E16" w:rsidRPr="00607CA0" w:rsidRDefault="00050E16" w:rsidP="00050E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</w:pPr>
      <w:r w:rsidRPr="00607CA0">
        <w:rPr>
          <w:rFonts w:ascii="Times New Roman" w:hAnsi="Times New Roman" w:cs="Times New Roman"/>
          <w:b/>
          <w:sz w:val="32"/>
          <w:szCs w:val="32"/>
        </w:rPr>
        <w:t>«Благоустройство территории Сергиево-Посадского муниципального района»</w:t>
      </w:r>
    </w:p>
    <w:p w:rsidR="00B96737" w:rsidRPr="00B96737" w:rsidRDefault="00B96737" w:rsidP="00050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1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559"/>
        <w:gridCol w:w="1701"/>
        <w:gridCol w:w="1559"/>
        <w:gridCol w:w="1560"/>
        <w:gridCol w:w="1559"/>
        <w:gridCol w:w="1559"/>
      </w:tblGrid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gridSpan w:val="6"/>
          </w:tcPr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«Сергиево–Посадский муниципальный район Московской области»</w:t>
            </w:r>
          </w:p>
          <w:p w:rsidR="00050E16" w:rsidRPr="00050E16" w:rsidRDefault="00050E16" w:rsidP="00050E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Сергиево-Посадского муниципального района»</w:t>
            </w:r>
          </w:p>
          <w:p w:rsidR="00B96737" w:rsidRPr="00B96737" w:rsidRDefault="00050E16" w:rsidP="00050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комфортных и благоприятных условий проживания населения.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E16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территории района.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E1398F" w:rsidRDefault="00E1398F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8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в сфере благоустройства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1398F" w:rsidRPr="00E1398F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  муниципальной  программы</w:t>
            </w:r>
          </w:p>
        </w:tc>
        <w:tc>
          <w:tcPr>
            <w:tcW w:w="9497" w:type="dxa"/>
            <w:gridSpan w:val="6"/>
          </w:tcPr>
          <w:p w:rsidR="00B96737" w:rsidRPr="00B96737" w:rsidRDefault="00050E16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2017 -2021 годы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96737" w:rsidRPr="00B96737" w:rsidTr="00050E16">
        <w:tc>
          <w:tcPr>
            <w:tcW w:w="4928" w:type="dxa"/>
            <w:vMerge w:val="restart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годам:  </w:t>
            </w:r>
          </w:p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</w:tcPr>
          <w:p w:rsidR="00B96737" w:rsidRPr="00B96737" w:rsidRDefault="00421C60" w:rsidP="00B96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мероприятий муниципальной программы</w:t>
            </w:r>
            <w:r w:rsidR="00B96737"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(тыс. рублей)</w:t>
            </w:r>
          </w:p>
        </w:tc>
      </w:tr>
      <w:tr w:rsidR="004E1893" w:rsidRPr="00B96737" w:rsidTr="00050E16">
        <w:tc>
          <w:tcPr>
            <w:tcW w:w="4928" w:type="dxa"/>
            <w:vMerge/>
          </w:tcPr>
          <w:p w:rsidR="004E1893" w:rsidRPr="00B96737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  <w:tc>
          <w:tcPr>
            <w:tcW w:w="1560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4E1893" w:rsidRPr="004E1893" w:rsidRDefault="004E1893" w:rsidP="004E1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893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351F80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701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B96737" w:rsidRPr="00B96737" w:rsidRDefault="005018A1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C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37" w:rsidRPr="00B96737" w:rsidTr="00050E16">
        <w:tc>
          <w:tcPr>
            <w:tcW w:w="4928" w:type="dxa"/>
          </w:tcPr>
          <w:p w:rsidR="00B96737" w:rsidRPr="00B96737" w:rsidRDefault="00B96737" w:rsidP="00B9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96737" w:rsidRPr="00B96737" w:rsidRDefault="00BC1D43" w:rsidP="00BC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8A1" w:rsidRPr="00B96737" w:rsidTr="00050E16">
        <w:tc>
          <w:tcPr>
            <w:tcW w:w="4928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701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60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59" w:type="dxa"/>
          </w:tcPr>
          <w:p w:rsidR="005018A1" w:rsidRPr="00B96737" w:rsidRDefault="005018A1" w:rsidP="00501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8F3C34" w:rsidRPr="00B96737" w:rsidTr="008F3C34">
        <w:tc>
          <w:tcPr>
            <w:tcW w:w="14425" w:type="dxa"/>
            <w:gridSpan w:val="7"/>
          </w:tcPr>
          <w:p w:rsidR="008F3C34" w:rsidRPr="00B96737" w:rsidRDefault="008F3C34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26FAB" w:rsidRPr="00B96737" w:rsidTr="00714B70">
        <w:trPr>
          <w:trHeight w:val="587"/>
        </w:trPr>
        <w:tc>
          <w:tcPr>
            <w:tcW w:w="4928" w:type="dxa"/>
          </w:tcPr>
          <w:p w:rsidR="00626FAB" w:rsidRPr="004248E7" w:rsidRDefault="00626FAB" w:rsidP="0080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результаты реализации муниципальной программы</w:t>
            </w:r>
          </w:p>
        </w:tc>
        <w:tc>
          <w:tcPr>
            <w:tcW w:w="9497" w:type="dxa"/>
            <w:gridSpan w:val="6"/>
          </w:tcPr>
          <w:p w:rsidR="00626FAB" w:rsidRPr="00084F74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благоустро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84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</w:t>
            </w:r>
          </w:p>
          <w:p w:rsidR="00626FAB" w:rsidRPr="00084F74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здать </w:t>
            </w:r>
            <w:proofErr w:type="spellStart"/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веломаршрутн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городах и поселках муниципального района,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построить 12,56 км велодорожек.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FAB" w:rsidRPr="00084F74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принимать </w:t>
            </w: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 реализации 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Губернаторской программы «Наше Подмосковье»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установке новых современных детских игровых площадок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площадки в год)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6FAB" w:rsidRPr="003B19FD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участие в программе по 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техники для нужд благоустройства и коммунального хозяйства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привлечением </w:t>
            </w:r>
            <w:r w:rsidRPr="00084F74">
              <w:rPr>
                <w:rFonts w:ascii="Times New Roman" w:eastAsia="Times New Roman" w:hAnsi="Times New Roman" w:cs="Times New Roman"/>
                <w:lang w:eastAsia="ru-RU"/>
              </w:rPr>
              <w:t xml:space="preserve">  субсидий из бюджета Московской области.</w:t>
            </w:r>
          </w:p>
          <w:p w:rsidR="00626FAB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санитарной очистке и благоустройству территории района, а именно: </w:t>
            </w:r>
          </w:p>
          <w:p w:rsidR="00626FAB" w:rsidRPr="00084F74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несанкционированных свалок, расположенных на неразграниченных территориях муниципального ра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вывозить 2 800 </w:t>
            </w:r>
            <w:proofErr w:type="spellStart"/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мусора ежегодно.</w:t>
            </w:r>
          </w:p>
          <w:p w:rsidR="00626FAB" w:rsidRPr="00084F74" w:rsidRDefault="00626FAB" w:rsidP="00DC57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месячников и субботников по санита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рной очистке и благоустройству.</w:t>
            </w:r>
            <w:r w:rsidRPr="0008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FAB" w:rsidRPr="003B19FD" w:rsidRDefault="00626FAB" w:rsidP="00626F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AB" w:rsidRPr="004E1893" w:rsidRDefault="00626FAB" w:rsidP="0080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848EE" w:rsidRPr="00B96737" w:rsidRDefault="001848EE" w:rsidP="00B967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5FE7" w:rsidRDefault="00F65FE7" w:rsidP="004248E7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5FE7" w:rsidSect="008C56B6">
          <w:pgSz w:w="16838" w:h="11906" w:orient="landscape" w:code="9"/>
          <w:pgMar w:top="1135" w:right="1134" w:bottom="567" w:left="1134" w:header="720" w:footer="485" w:gutter="0"/>
          <w:cols w:space="720"/>
        </w:sectPr>
      </w:pPr>
    </w:p>
    <w:p w:rsidR="00B366E7" w:rsidRPr="00607CA0" w:rsidRDefault="00B366E7" w:rsidP="00B366E7">
      <w:pPr>
        <w:widowControl w:val="0"/>
        <w:numPr>
          <w:ilvl w:val="0"/>
          <w:numId w:val="2"/>
        </w:num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сферы реализации программы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572410" w:rsidRDefault="00B366E7" w:rsidP="0018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567B">
        <w:rPr>
          <w:rFonts w:ascii="Times New Roman" w:hAnsi="Times New Roman" w:cs="Times New Roman"/>
          <w:b/>
          <w:sz w:val="24"/>
          <w:szCs w:val="24"/>
        </w:rPr>
        <w:t>Благоустройство территории Сергиево-Посадского муниципального района»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законом от 06 октября 2003 г. № 131-ФЗ «Об общих принципах организации местного самоуправления в Российской Федерации» и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Московской области «Развитие жилищно-коммуналь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хозяйства на 2017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утвержденной постановлением Правительства Московской области от 2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6  №793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8EE" w:rsidRDefault="00B366E7" w:rsidP="00D770B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75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567B">
        <w:rPr>
          <w:rFonts w:ascii="Times New Roman" w:hAnsi="Times New Roman" w:cs="Times New Roman"/>
          <w:b/>
          <w:sz w:val="24"/>
          <w:szCs w:val="24"/>
        </w:rPr>
        <w:t>Благоустройство территории Сергиево-Посадского муниципального района»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комплекс мероприятий, направленных на реализацию в Сергиево - Посадском муниципальном районе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положений закона Московской области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191/2014-ОЗ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благоустройстве в Московской области», 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постановления Правительства Московской области 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6  №793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724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«Развитие жилищно-коммунального хозяйства на 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48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848EE"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D770BF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D770BF" w:rsidRP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>Распоряжение Министерства жилищно-коммунального хозяйства Московской области от 22.04.2015 г №38-РВ «Об</w:t>
      </w:r>
      <w:proofErr w:type="gramEnd"/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D770BF" w:rsidRPr="00D770BF">
        <w:rPr>
          <w:rFonts w:ascii="Times New Roman" w:hAnsi="Times New Roman" w:cs="Times New Roman"/>
          <w:bCs/>
          <w:kern w:val="32"/>
          <w:sz w:val="24"/>
          <w:szCs w:val="24"/>
        </w:rPr>
        <w:t xml:space="preserve">утверждении </w:t>
      </w:r>
      <w:r w:rsidR="00D770BF" w:rsidRPr="00D770BF">
        <w:rPr>
          <w:rFonts w:ascii="Times New Roman" w:hAnsi="Times New Roman" w:cs="Times New Roman"/>
          <w:color w:val="222222"/>
          <w:kern w:val="32"/>
          <w:sz w:val="24"/>
          <w:szCs w:val="24"/>
        </w:rPr>
        <w:t>Правил благоустройства территории Сергиево-Посадского муниципального района Московско</w:t>
      </w:r>
      <w:r w:rsidR="00D770BF">
        <w:rPr>
          <w:rFonts w:ascii="Times New Roman" w:hAnsi="Times New Roman" w:cs="Times New Roman"/>
          <w:color w:val="222222"/>
          <w:kern w:val="32"/>
          <w:sz w:val="24"/>
          <w:szCs w:val="24"/>
        </w:rPr>
        <w:t xml:space="preserve">й области», </w:t>
      </w:r>
      <w:r w:rsidRPr="003B19F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>риведение в надлежащее состояние терр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иторий городских и сельских поселений Сергиево-Посадского муниципального района 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комфортного проживания населения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</w:t>
      </w:r>
      <w:r w:rsidRPr="003B4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оздание условий для благоустройства территорий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поселений.</w:t>
      </w:r>
      <w:proofErr w:type="gramEnd"/>
    </w:p>
    <w:p w:rsidR="00B366E7" w:rsidRDefault="00B366E7" w:rsidP="0018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 по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благоустройству дворовых территорий, мероприятий по установке новых детских игровых площадок,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ликвидации несанкционированных свалок на неразграниченных территориях, проведение месячников и субботников по благоустройству,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приобретению коммунальной техники для нужд благоустройства и коммунального хозяйства. </w:t>
      </w:r>
    </w:p>
    <w:p w:rsidR="00902156" w:rsidRPr="00A2269F" w:rsidRDefault="00FE41E0" w:rsidP="001848E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благоустройства на территории Сергиево-Посадского муниципального района является комплексное благоустройство дво</w:t>
      </w: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территорий</w:t>
      </w:r>
      <w:r w:rsidR="007E09A3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устройство </w:t>
      </w:r>
      <w:r w:rsidR="007E09A3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дворе 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6 обязательных элементов: освещения, озеленения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контейнерной площад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парковочных мест во дворах, 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площад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2156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B366E7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щитов.</w:t>
      </w:r>
      <w:r w:rsidR="007E09A3" w:rsidRPr="00A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56" w:rsidRPr="00A2269F" w:rsidRDefault="00902156" w:rsidP="001848E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9F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муниципального района всего </w:t>
      </w:r>
      <w:r w:rsidR="00D770BF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Pr="00A2269F">
        <w:rPr>
          <w:rFonts w:ascii="Times New Roman" w:hAnsi="Times New Roman" w:cs="Times New Roman"/>
          <w:sz w:val="24"/>
          <w:szCs w:val="24"/>
        </w:rPr>
        <w:t>308 дворовых  территорий. Ежегодно каждое поселение должно комплексно благоустроить не менее 10 % своих дворовых территорий. Основная задача состоит в том, чтобы по завершению программы все дворовые территории</w:t>
      </w:r>
      <w:r w:rsidR="00D770BF">
        <w:rPr>
          <w:rFonts w:ascii="Times New Roman" w:hAnsi="Times New Roman" w:cs="Times New Roman"/>
          <w:sz w:val="24"/>
          <w:szCs w:val="24"/>
        </w:rPr>
        <w:t xml:space="preserve"> муниципального района должны иметь  6 обязательных элементов, а именно: детскую игровую площадку, контейнерную площадку, уличное освещение, информационный щит, парковку, озеленение.</w:t>
      </w:r>
      <w:r w:rsidRPr="00A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A3" w:rsidRDefault="007E09A3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69F">
        <w:rPr>
          <w:rFonts w:ascii="Times New Roman" w:hAnsi="Times New Roman" w:cs="Times New Roman"/>
          <w:sz w:val="24"/>
          <w:szCs w:val="24"/>
        </w:rPr>
        <w:t>В рамках комплекс</w:t>
      </w:r>
      <w:r w:rsidR="00902156" w:rsidRPr="00A2269F">
        <w:rPr>
          <w:rFonts w:ascii="Times New Roman" w:hAnsi="Times New Roman" w:cs="Times New Roman"/>
          <w:sz w:val="24"/>
          <w:szCs w:val="24"/>
        </w:rPr>
        <w:t>ного благоустройства проводятся</w:t>
      </w:r>
      <w:r w:rsidRPr="00A2269F">
        <w:rPr>
          <w:rFonts w:ascii="Times New Roman" w:hAnsi="Times New Roman" w:cs="Times New Roman"/>
          <w:sz w:val="24"/>
          <w:szCs w:val="24"/>
        </w:rPr>
        <w:t xml:space="preserve"> работы по установке новых или  ремонту существующих </w:t>
      </w:r>
      <w:r>
        <w:rPr>
          <w:rFonts w:ascii="Times New Roman" w:hAnsi="Times New Roman" w:cs="Times New Roman"/>
          <w:sz w:val="24"/>
          <w:szCs w:val="24"/>
        </w:rPr>
        <w:t>детских площадок, контейнерных площадок, работы по озеленению, работы по асфальтированию внутриквартальных проездов и устройству парковок, работы по установке дополнительного или ремонту существующего уличного освещения, установке информационных стендов.</w:t>
      </w:r>
      <w:r w:rsidRPr="00743231">
        <w:rPr>
          <w:rFonts w:ascii="Times New Roman" w:hAnsi="Times New Roman" w:cs="Times New Roman"/>
          <w:sz w:val="24"/>
          <w:szCs w:val="24"/>
        </w:rPr>
        <w:t xml:space="preserve"> </w:t>
      </w:r>
      <w:r w:rsidR="00642769">
        <w:rPr>
          <w:rFonts w:ascii="Times New Roman" w:hAnsi="Times New Roman" w:cs="Times New Roman"/>
          <w:sz w:val="24"/>
          <w:szCs w:val="24"/>
        </w:rPr>
        <w:t>При планировании и  сдаче работ особое внимание уделяется согласованию всех видов работ с жителями.</w:t>
      </w:r>
    </w:p>
    <w:p w:rsidR="00D770BF" w:rsidRDefault="00D770BF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7294">
        <w:rPr>
          <w:rFonts w:ascii="Times New Roman" w:hAnsi="Times New Roman" w:cs="Times New Roman"/>
          <w:sz w:val="24"/>
          <w:szCs w:val="24"/>
        </w:rPr>
        <w:t xml:space="preserve"> рамках реализации Губернаторской программы «Наше Подмосковье» на территории городских и сельских поселений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новые современные </w:t>
      </w:r>
      <w:r w:rsidR="00E07294">
        <w:rPr>
          <w:rFonts w:ascii="Times New Roman" w:hAnsi="Times New Roman" w:cs="Times New Roman"/>
          <w:sz w:val="24"/>
          <w:szCs w:val="24"/>
        </w:rPr>
        <w:t xml:space="preserve">детские игровые комплексы. </w:t>
      </w:r>
    </w:p>
    <w:p w:rsidR="00A2269F" w:rsidRDefault="00D770BF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более комфортных условий проживания жителей необходимо развитие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веломаршрутной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сети с устройством велодорожек</w:t>
      </w:r>
      <w:r w:rsidR="00A269A9" w:rsidRPr="00A269A9">
        <w:rPr>
          <w:rFonts w:ascii="Times New Roman" w:hAnsi="Times New Roman" w:cs="Times New Roman"/>
          <w:sz w:val="24"/>
          <w:szCs w:val="24"/>
        </w:rPr>
        <w:t xml:space="preserve"> </w:t>
      </w:r>
      <w:r w:rsidR="00A269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велопарковок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проложением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 на территории городских и сельских поселений Сергиево-Посадского муниципального района. Основной проблемой является устройство  </w:t>
      </w:r>
      <w:proofErr w:type="spellStart"/>
      <w:r w:rsidR="00A269A9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="00A269A9">
        <w:rPr>
          <w:rFonts w:ascii="Times New Roman" w:hAnsi="Times New Roman" w:cs="Times New Roman"/>
          <w:sz w:val="24"/>
          <w:szCs w:val="24"/>
        </w:rPr>
        <w:t xml:space="preserve"> в условиях уже сложившейся плотной городской застройки.</w:t>
      </w:r>
    </w:p>
    <w:p w:rsidR="00642769" w:rsidRDefault="00642769" w:rsidP="007E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повышения эффективности работ по благоустройству администрации поселений выделяют </w:t>
      </w:r>
      <w:r w:rsidR="00A2269F">
        <w:rPr>
          <w:rFonts w:ascii="Times New Roman" w:hAnsi="Times New Roman" w:cs="Times New Roman"/>
          <w:sz w:val="24"/>
          <w:szCs w:val="24"/>
        </w:rPr>
        <w:t>финансовые средства для закупки новой техники для коммунальных нужд и работ по благоус</w:t>
      </w:r>
      <w:r w:rsidR="008F06DB">
        <w:rPr>
          <w:rFonts w:ascii="Times New Roman" w:hAnsi="Times New Roman" w:cs="Times New Roman"/>
          <w:sz w:val="24"/>
          <w:szCs w:val="24"/>
        </w:rPr>
        <w:t>тройству, в том числе с привлечением</w:t>
      </w:r>
      <w:r w:rsidR="00A2269F">
        <w:rPr>
          <w:rFonts w:ascii="Times New Roman" w:hAnsi="Times New Roman" w:cs="Times New Roman"/>
          <w:sz w:val="24"/>
          <w:szCs w:val="24"/>
        </w:rPr>
        <w:t xml:space="preserve"> субсидий из бюджета 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4B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районе уделяется вопросам санитарной очистки и благоустройства территорий.  </w:t>
      </w:r>
      <w:r w:rsidR="00B76A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передачей полномочий 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</w:t>
      </w:r>
      <w:r w:rsidR="00FE41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B76AE0"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организации сбора и вывоза твердых бытовых отходов п</w:t>
      </w: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мероприятия по ликвидации неса</w:t>
      </w:r>
      <w:r w:rsidR="00991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нкционированных навалов мусора.</w:t>
      </w:r>
      <w:r w:rsidR="00A2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проблем является </w:t>
      </w:r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стихийных свалок мусора, поэтому приоритетным направлением в работе является организация мероприятий по предотвращению возникнов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несанкционированных навалов мусора, а именно: </w:t>
      </w:r>
      <w:proofErr w:type="gramStart"/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 договоров на вывоз мусора в СНТ, ГСК, у частных домовладельцев. </w:t>
      </w:r>
    </w:p>
    <w:p w:rsidR="00B366E7" w:rsidRPr="00A2269F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весной и осенью, проводятся месячники по санитарной очистке и благоустройству территории района, субботники, в которых активное участие принимают предприятия, управляющие компании, общественные и молодежные организации  и жители района. </w:t>
      </w:r>
    </w:p>
    <w:p w:rsidR="00B366E7" w:rsidRPr="00A2269F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CA0" w:rsidRPr="00607CA0" w:rsidRDefault="00607CA0" w:rsidP="00607CA0">
      <w:pPr>
        <w:pStyle w:val="af8"/>
        <w:widowControl w:val="0"/>
        <w:snapToGrid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CA0" w:rsidRPr="00084F74" w:rsidRDefault="007C13D9" w:rsidP="008F06DB">
      <w:pPr>
        <w:pStyle w:val="af8"/>
        <w:widowControl w:val="0"/>
        <w:numPr>
          <w:ilvl w:val="0"/>
          <w:numId w:val="2"/>
        </w:numPr>
        <w:snapToGri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развития  сферы</w:t>
      </w:r>
      <w:r w:rsidR="00772EA0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proofErr w:type="gramStart"/>
      <w:r w:rsidR="00084F74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084F74" w:rsidRPr="000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7CA0" w:rsidRDefault="00084F74" w:rsidP="00607CA0">
      <w:pPr>
        <w:pStyle w:val="af8"/>
        <w:widowControl w:val="0"/>
        <w:snapToGri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4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территории</w:t>
      </w:r>
      <w:r w:rsidR="00B366E7" w:rsidRPr="00084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городских и сельских поселений Сергиево-Посадского муниципального района</w:t>
      </w:r>
      <w:r w:rsidR="007C1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C13D9" w:rsidRPr="00084F74" w:rsidRDefault="007C13D9" w:rsidP="00607CA0">
      <w:pPr>
        <w:pStyle w:val="af8"/>
        <w:widowControl w:val="0"/>
        <w:snapToGri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учетом реализации муниципальной программы</w:t>
      </w:r>
    </w:p>
    <w:p w:rsidR="00084F74" w:rsidRPr="00084F74" w:rsidRDefault="00084F74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Default="00084F74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достижения поставленной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</w:t>
      </w:r>
      <w:r w:rsidR="00B366E7"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и благоприятных условий проживания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366E7"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уровня благоустройства территории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B366E7"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намеченных мероприятий необходимо достичь следующих результатов реализации программы:</w:t>
      </w:r>
    </w:p>
    <w:p w:rsidR="00B366E7" w:rsidRPr="00084F74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благоустро</w:t>
      </w:r>
      <w:r w:rsid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084F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  <w:r w:rsid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</w:t>
      </w:r>
    </w:p>
    <w:p w:rsidR="00084F74" w:rsidRPr="00084F74" w:rsidRDefault="00084F74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здать </w:t>
      </w:r>
      <w:proofErr w:type="spellStart"/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веломаршрутн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городах и поселках муниципального района,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CCE" w:rsidRPr="00084F74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принимать </w:t>
      </w:r>
      <w:r w:rsidRP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 в  реализации 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Губернаторской программы «Наше Подмосковье»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новых современных детских игровых площадок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90CCE" w:rsidRPr="003B19FD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участие в программе по 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техники для нужд благоустройства и коммунального хозяйства</w:t>
      </w:r>
      <w:r>
        <w:rPr>
          <w:rFonts w:ascii="Times New Roman" w:eastAsia="Times New Roman" w:hAnsi="Times New Roman" w:cs="Times New Roman"/>
          <w:lang w:eastAsia="ru-RU"/>
        </w:rPr>
        <w:t xml:space="preserve"> с привлечением </w:t>
      </w:r>
      <w:r w:rsidRPr="00084F74">
        <w:rPr>
          <w:rFonts w:ascii="Times New Roman" w:eastAsia="Times New Roman" w:hAnsi="Times New Roman" w:cs="Times New Roman"/>
          <w:lang w:eastAsia="ru-RU"/>
        </w:rPr>
        <w:t xml:space="preserve">  субсидий из бюджета Московской области.</w:t>
      </w:r>
    </w:p>
    <w:p w:rsidR="00F90CCE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</w:t>
      </w:r>
      <w:proofErr w:type="spellStart"/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мероприятияя</w:t>
      </w:r>
      <w:proofErr w:type="spellEnd"/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санитарной очистке и благоустройству территории района, а именно: </w:t>
      </w:r>
    </w:p>
    <w:p w:rsidR="00B366E7" w:rsidRPr="00084F74" w:rsidRDefault="00F90CCE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66E7"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несанкционированных свалок, расположенных на неразграниченных территориях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E7"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366E7" w:rsidRPr="00084F74" w:rsidRDefault="00B366E7" w:rsidP="00F90CCE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месячников и субботников по санита</w:t>
      </w:r>
      <w:r w:rsidR="00F9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очистке и благоустройству.</w:t>
      </w:r>
      <w:r w:rsidRPr="000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6E7" w:rsidRPr="003B19FD" w:rsidRDefault="00B366E7" w:rsidP="00F90C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607CA0" w:rsidRDefault="00B366E7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Цель и задачи муниципальной программы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E7" w:rsidRPr="001D765C" w:rsidRDefault="004E1893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Цель</w:t>
      </w:r>
      <w:r w:rsidR="00B366E7"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Программы: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комфортных и благоприятных условий проживания населения.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  цел</w:t>
      </w:r>
      <w:r w:rsidR="004E1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планируется решение </w:t>
      </w: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</w:t>
      </w:r>
      <w:r w:rsidR="004E18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D765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366E7" w:rsidRPr="001D765C" w:rsidRDefault="00B366E7" w:rsidP="00B366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уровня благоустройства территории района</w:t>
      </w:r>
    </w:p>
    <w:p w:rsidR="00B366E7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6B6" w:rsidRDefault="008C56B6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kern w:val="32"/>
          <w:sz w:val="24"/>
          <w:szCs w:val="24"/>
        </w:rPr>
      </w:pPr>
    </w:p>
    <w:p w:rsidR="008C56B6" w:rsidRPr="008C56B6" w:rsidRDefault="008C56B6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92" w:rsidRDefault="00EE5092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92" w:rsidRDefault="00EE5092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92" w:rsidRDefault="00EE5092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E7" w:rsidRPr="00607CA0" w:rsidRDefault="00EE5092" w:rsidP="00607CA0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66E7" w:rsidRPr="0060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с обоснованием необходимости их осуществления.</w:t>
      </w:r>
    </w:p>
    <w:p w:rsidR="00B366E7" w:rsidRPr="003B19FD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66E7" w:rsidRDefault="00B366E7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предусмотренных в на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муниципальной программе</w:t>
      </w:r>
      <w:r w:rsidR="007C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714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C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6B6" w:rsidRDefault="008C56B6" w:rsidP="00B366E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6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565">
        <w:rPr>
          <w:rFonts w:ascii="Times New Roman" w:eastAsia="Times New Roman" w:hAnsi="Times New Roman" w:cs="Times New Roman"/>
          <w:lang w:eastAsia="ru-RU"/>
        </w:rPr>
        <w:t>Комплексное благоустро</w:t>
      </w:r>
      <w:r w:rsidR="00B04086">
        <w:rPr>
          <w:rFonts w:ascii="Times New Roman" w:eastAsia="Times New Roman" w:hAnsi="Times New Roman" w:cs="Times New Roman"/>
          <w:lang w:eastAsia="ru-RU"/>
        </w:rPr>
        <w:t>й</w:t>
      </w:r>
      <w:r w:rsidRPr="00CE7565">
        <w:rPr>
          <w:rFonts w:ascii="Times New Roman" w:eastAsia="Times New Roman" w:hAnsi="Times New Roman" w:cs="Times New Roman"/>
          <w:lang w:eastAsia="ru-RU"/>
        </w:rPr>
        <w:t>ство дворовых территорий (6 элементов)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C56B6" w:rsidRDefault="008C56B6" w:rsidP="008C56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Приобретение и установка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детских игровых площадок на терр</w:t>
      </w:r>
      <w:r>
        <w:rPr>
          <w:rFonts w:ascii="Times New Roman" w:eastAsia="Times New Roman" w:hAnsi="Times New Roman" w:cs="Times New Roman"/>
          <w:lang w:eastAsia="ru-RU"/>
        </w:rPr>
        <w:t>итории городских и сельских поселений муниципального района,</w:t>
      </w:r>
      <w:r w:rsidR="00E07294" w:rsidRPr="00E0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Губернаторской программы «Наше Подмосковье»,</w:t>
      </w:r>
    </w:p>
    <w:p w:rsidR="008C56B6" w:rsidRPr="00B04086" w:rsidRDefault="00B04086" w:rsidP="00B0408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C56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56B6" w:rsidRPr="00CE7565">
        <w:rPr>
          <w:rFonts w:ascii="Times New Roman" w:eastAsia="Times New Roman" w:hAnsi="Times New Roman" w:cs="Times New Roman"/>
          <w:lang w:eastAsia="ru-RU"/>
        </w:rPr>
        <w:t>Приобретение техники для нужд благоустройства и коммунального хозяйства</w:t>
      </w:r>
      <w:r w:rsidR="00E07294" w:rsidRPr="00E07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1893">
        <w:rPr>
          <w:rFonts w:ascii="Times New Roman" w:eastAsia="Times New Roman" w:hAnsi="Times New Roman" w:cs="Times New Roman"/>
          <w:lang w:eastAsia="ru-RU"/>
        </w:rPr>
        <w:t>с привлечением</w:t>
      </w:r>
      <w:r w:rsidR="00E07294">
        <w:rPr>
          <w:rFonts w:ascii="Times New Roman" w:eastAsia="Times New Roman" w:hAnsi="Times New Roman" w:cs="Times New Roman"/>
          <w:lang w:eastAsia="ru-RU"/>
        </w:rPr>
        <w:t xml:space="preserve">  субсидий из бюджета Московской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6B6" w:rsidRDefault="008C56B6" w:rsidP="008C56B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веломаршрутной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сети. </w:t>
      </w:r>
    </w:p>
    <w:p w:rsidR="008C56B6" w:rsidRDefault="008C56B6" w:rsidP="004E189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E1893">
        <w:rPr>
          <w:rFonts w:ascii="Times New Roman" w:eastAsia="Times New Roman" w:hAnsi="Times New Roman" w:cs="Times New Roman"/>
          <w:lang w:eastAsia="ru-RU"/>
        </w:rPr>
        <w:t>Содержание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территории муниципального образования</w:t>
      </w:r>
      <w:r w:rsidR="004E1893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ликвидац</w:t>
      </w:r>
      <w:r w:rsidR="004E1893">
        <w:rPr>
          <w:rFonts w:ascii="Times New Roman" w:eastAsia="Times New Roman" w:hAnsi="Times New Roman" w:cs="Times New Roman"/>
          <w:lang w:eastAsia="ru-RU"/>
        </w:rPr>
        <w:t xml:space="preserve">ия несанкционированных свалок, </w:t>
      </w:r>
      <w:r>
        <w:rPr>
          <w:rFonts w:ascii="Times New Roman" w:eastAsia="Times New Roman" w:hAnsi="Times New Roman" w:cs="Times New Roman"/>
          <w:lang w:eastAsia="ru-RU"/>
        </w:rPr>
        <w:t>мероприятия в рамках проведения месячников по благоустройству)</w:t>
      </w:r>
      <w:r w:rsidR="004E189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C13D9" w:rsidRPr="00CE7565" w:rsidRDefault="007C13D9" w:rsidP="004E189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66E7" w:rsidRPr="003B19FD" w:rsidRDefault="00B366E7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на период 2017-2021</w:t>
      </w:r>
      <w:r w:rsidRPr="003B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F65FE7" w:rsidRDefault="00F65FE7" w:rsidP="008C56B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FE7" w:rsidSect="00F65FE7">
          <w:pgSz w:w="11906" w:h="16838" w:code="9"/>
          <w:pgMar w:top="1134" w:right="1134" w:bottom="1134" w:left="567" w:header="720" w:footer="488" w:gutter="0"/>
          <w:cols w:space="720"/>
        </w:sectPr>
      </w:pPr>
    </w:p>
    <w:p w:rsidR="00363BE8" w:rsidRDefault="00363BE8" w:rsidP="00F65FE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6D" w:rsidRDefault="00EE5092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E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086D"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3B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B96737"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86D" w:rsidRDefault="00B96737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муниципального образования </w:t>
      </w:r>
    </w:p>
    <w:p w:rsidR="0083086D" w:rsidRDefault="00B96737" w:rsidP="0083086D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«Сергиево-Посадский муниципальный район Московской области»</w:t>
      </w:r>
      <w:r w:rsidR="0083086D" w:rsidRPr="00830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86D" w:rsidRPr="00050E16" w:rsidRDefault="0083086D" w:rsidP="0083086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50E16">
        <w:rPr>
          <w:rFonts w:ascii="Times New Roman" w:hAnsi="Times New Roman" w:cs="Times New Roman"/>
          <w:b/>
          <w:sz w:val="28"/>
          <w:szCs w:val="28"/>
        </w:rPr>
        <w:t>«Благоустройство территории Сергиево-Посадского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050E16">
        <w:rPr>
          <w:rFonts w:ascii="Times New Roman" w:hAnsi="Times New Roman" w:cs="Times New Roman"/>
          <w:b/>
          <w:sz w:val="28"/>
          <w:szCs w:val="28"/>
        </w:rPr>
        <w:t>»</w:t>
      </w:r>
    </w:p>
    <w:p w:rsidR="00B96737" w:rsidRPr="0083086D" w:rsidRDefault="00B96737" w:rsidP="00B9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37" w:rsidRPr="00B96737" w:rsidRDefault="00B96737" w:rsidP="00B9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231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1701"/>
        <w:gridCol w:w="1275"/>
        <w:gridCol w:w="836"/>
        <w:gridCol w:w="1712"/>
        <w:gridCol w:w="1076"/>
        <w:gridCol w:w="1723"/>
        <w:gridCol w:w="1078"/>
        <w:gridCol w:w="1088"/>
        <w:gridCol w:w="1053"/>
        <w:gridCol w:w="1064"/>
        <w:gridCol w:w="9"/>
        <w:gridCol w:w="1134"/>
      </w:tblGrid>
      <w:tr w:rsidR="00B96737" w:rsidRPr="00B96737" w:rsidTr="00363BE8">
        <w:trPr>
          <w:trHeight w:val="800"/>
          <w:tblCellSpacing w:w="5" w:type="nil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B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Задачи,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направленные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на достижение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цели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объём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финансирования 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решение данной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задачи 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05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>Показатель реализации мероприятий муниц</w:t>
            </w:r>
            <w:r w:rsidR="000523EA">
              <w:rPr>
                <w:rFonts w:ascii="Times New Roman" w:eastAsia="Times New Roman" w:hAnsi="Times New Roman" w:cs="Times New Roman"/>
                <w:lang w:eastAsia="ru-RU"/>
              </w:rPr>
              <w:t xml:space="preserve">ипальной программы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EA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Отчётный базовый период/ Базовое значение показателя  </w:t>
            </w:r>
          </w:p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>(на начало реа</w:t>
            </w:r>
            <w:r w:rsidR="000523EA">
              <w:rPr>
                <w:rFonts w:ascii="Times New Roman" w:eastAsia="Times New Roman" w:hAnsi="Times New Roman" w:cs="Times New Roman"/>
                <w:lang w:eastAsia="ru-RU"/>
              </w:rPr>
              <w:t>лизации программы)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значение показателя по годам           </w:t>
            </w:r>
            <w:r w:rsidRPr="00B96737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</w:tr>
      <w:tr w:rsidR="00B96737" w:rsidRPr="00B96737" w:rsidTr="000523EA">
        <w:trPr>
          <w:trHeight w:val="64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Сергиево-Посадского </w:t>
            </w:r>
            <w:proofErr w:type="spellStart"/>
            <w:proofErr w:type="gramStart"/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  </w:t>
            </w:r>
            <w:r w:rsidRPr="00B9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C" w:rsidRPr="000523EA" w:rsidRDefault="00B368DC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3EA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</w:tr>
      <w:tr w:rsidR="00B96737" w:rsidRPr="00B96737" w:rsidTr="000523EA">
        <w:trPr>
          <w:tblCellSpacing w:w="5" w:type="nil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7" w:rsidRPr="00B96737" w:rsidRDefault="00B96737" w:rsidP="005E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212E6" w:rsidRPr="005C5069" w:rsidTr="000523EA">
        <w:trPr>
          <w:trHeight w:val="320"/>
          <w:tblCellSpacing w:w="5" w:type="nil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2E6" w:rsidRPr="005C5069" w:rsidRDefault="002212E6" w:rsidP="0022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2E6" w:rsidRPr="005C5069" w:rsidRDefault="002212E6" w:rsidP="0022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4E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района</w:t>
            </w:r>
          </w:p>
          <w:p w:rsidR="002212E6" w:rsidRPr="005C5069" w:rsidRDefault="002212E6" w:rsidP="0022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6" w:rsidRPr="005C5069" w:rsidRDefault="002212E6" w:rsidP="0022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6" w:rsidRPr="005C5069" w:rsidRDefault="002212E6" w:rsidP="0022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6" w:rsidRPr="005C5069" w:rsidRDefault="002212E6" w:rsidP="002212E6">
            <w:pPr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Обеспеченность обустроенными дворовыми территориями.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5C5069" w:rsidRDefault="002212E6" w:rsidP="0022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7544B7" w:rsidRDefault="002212E6" w:rsidP="0022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50%/154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2212E6" w:rsidRDefault="002212E6" w:rsidP="002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E6">
              <w:rPr>
                <w:rFonts w:ascii="Times New Roman" w:hAnsi="Times New Roman" w:cs="Times New Roman"/>
                <w:sz w:val="24"/>
                <w:szCs w:val="24"/>
              </w:rPr>
              <w:t>60%/185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2212E6" w:rsidRDefault="002212E6" w:rsidP="002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E6">
              <w:rPr>
                <w:rFonts w:ascii="Times New Roman" w:hAnsi="Times New Roman" w:cs="Times New Roman"/>
                <w:sz w:val="24"/>
                <w:szCs w:val="24"/>
              </w:rPr>
              <w:t>70%/216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2212E6" w:rsidRDefault="002212E6" w:rsidP="002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E6">
              <w:rPr>
                <w:rFonts w:ascii="Times New Roman" w:hAnsi="Times New Roman" w:cs="Times New Roman"/>
                <w:sz w:val="24"/>
                <w:szCs w:val="24"/>
              </w:rPr>
              <w:t>80%/246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2212E6" w:rsidRDefault="002212E6" w:rsidP="002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E6">
              <w:rPr>
                <w:rFonts w:ascii="Times New Roman" w:hAnsi="Times New Roman" w:cs="Times New Roman"/>
                <w:sz w:val="24"/>
                <w:szCs w:val="24"/>
              </w:rPr>
              <w:t>90%/277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6" w:rsidRPr="002212E6" w:rsidRDefault="002212E6" w:rsidP="002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E6">
              <w:rPr>
                <w:rFonts w:ascii="Times New Roman" w:hAnsi="Times New Roman" w:cs="Times New Roman"/>
                <w:sz w:val="24"/>
                <w:szCs w:val="24"/>
              </w:rPr>
              <w:t>100%/308</w:t>
            </w:r>
          </w:p>
        </w:tc>
      </w:tr>
      <w:tr w:rsidR="00047F03" w:rsidRPr="005C5069" w:rsidTr="000523EA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04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5C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8F3C34">
            <w:pPr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Количество обустроенных детских игровых площадок на территории муниципальных образований.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8F3C34">
            <w:pPr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8F3C34">
            <w:pPr>
              <w:rPr>
                <w:rFonts w:ascii="Times New Roman" w:hAnsi="Times New Roman" w:cs="Times New Roman"/>
              </w:rPr>
            </w:pPr>
          </w:p>
          <w:p w:rsidR="00047F03" w:rsidRPr="005C5069" w:rsidRDefault="007C13D9" w:rsidP="008F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AA3405">
            <w:pPr>
              <w:jc w:val="center"/>
            </w:pPr>
            <w: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AA3405">
            <w:pPr>
              <w:jc w:val="center"/>
            </w:pPr>
            <w:r>
              <w:t>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AA3405">
            <w:pPr>
              <w:jc w:val="center"/>
            </w:pPr>
            <w:r>
              <w:t>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AA3405">
            <w:pPr>
              <w:jc w:val="center"/>
            </w:pPr>
            <w:r>
              <w:t>2</w:t>
            </w:r>
          </w:p>
        </w:tc>
      </w:tr>
      <w:tr w:rsidR="00047F03" w:rsidRPr="005C5069" w:rsidTr="000523EA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04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5C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8F3C34">
            <w:pPr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 xml:space="preserve">Количество приобретенной техники для нужд </w:t>
            </w:r>
            <w:r w:rsidRPr="005C5069">
              <w:rPr>
                <w:rFonts w:ascii="Times New Roman" w:hAnsi="Times New Roman" w:cs="Times New Roman"/>
              </w:rPr>
              <w:lastRenderedPageBreak/>
              <w:t>коммунального хозяйства и благоустройства территорий.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7C13D9" w:rsidP="008F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C65E0F">
            <w:pPr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0523EA">
            <w:pPr>
              <w:jc w:val="center"/>
            </w:pPr>
            <w:r w:rsidRPr="005C5069">
              <w:t>0</w:t>
            </w:r>
            <w:r w:rsidR="007C13D9">
              <w:t>*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0523EA">
            <w:pPr>
              <w:jc w:val="center"/>
            </w:pPr>
            <w:r w:rsidRPr="005C5069"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0523EA">
            <w:pPr>
              <w:jc w:val="center"/>
            </w:pPr>
            <w:r w:rsidRPr="005C5069"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0</w:t>
            </w:r>
          </w:p>
        </w:tc>
      </w:tr>
      <w:tr w:rsidR="00047F03" w:rsidRPr="005C5069" w:rsidTr="000523EA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04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03" w:rsidRPr="005C5069" w:rsidRDefault="00047F03" w:rsidP="005C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8F3C34">
            <w:pPr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 xml:space="preserve">Протяженность </w:t>
            </w:r>
            <w:proofErr w:type="spellStart"/>
            <w:r w:rsidRPr="005C5069">
              <w:rPr>
                <w:rFonts w:ascii="Times New Roman" w:hAnsi="Times New Roman" w:cs="Times New Roman"/>
              </w:rPr>
              <w:t>веломаршрутов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8,56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9,56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10,56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11,56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3405">
            <w:pPr>
              <w:jc w:val="center"/>
            </w:pPr>
            <w:r w:rsidRPr="005C5069">
              <w:t>12,56</w:t>
            </w:r>
          </w:p>
        </w:tc>
      </w:tr>
      <w:tr w:rsidR="00047F03" w:rsidRPr="005C5069" w:rsidTr="000523EA">
        <w:trPr>
          <w:trHeight w:val="320"/>
          <w:tblCellSpacing w:w="5" w:type="nil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04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5C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7C13D9" w:rsidP="0005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F03"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B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Pr="005C5069" w:rsidRDefault="00047F03" w:rsidP="00A41E48">
            <w:pPr>
              <w:rPr>
                <w:rFonts w:ascii="Times New Roman" w:hAnsi="Times New Roman" w:cs="Times New Roman"/>
              </w:rPr>
            </w:pPr>
            <w:r w:rsidRPr="005C5069">
              <w:rPr>
                <w:rFonts w:ascii="Times New Roman" w:hAnsi="Times New Roman" w:cs="Times New Roman"/>
              </w:rPr>
              <w:t>Количество вывезенного мусора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03" w:rsidRPr="005C5069" w:rsidRDefault="00047F03" w:rsidP="00AA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069">
              <w:rPr>
                <w:rFonts w:ascii="Times New Roman" w:hAnsi="Times New Roman" w:cs="Times New Roman"/>
              </w:rPr>
              <w:t>куб.м</w:t>
            </w:r>
            <w:proofErr w:type="spellEnd"/>
            <w:r w:rsidRPr="005C50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EA" w:rsidRDefault="000523EA" w:rsidP="00A41E48">
            <w:pPr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FF2574" w:rsidP="00A41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0523EA">
            <w:pPr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0523EA">
            <w:pPr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0523EA">
            <w:pPr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0523EA">
            <w:pPr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0523EA">
            <w:pPr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0523EA">
            <w:pPr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0523EA">
            <w:pPr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0523EA">
            <w:pPr>
              <w:jc w:val="center"/>
            </w:pPr>
            <w:r w:rsidRPr="005C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C50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3" w:rsidRDefault="00047F03" w:rsidP="000523EA">
            <w:pPr>
              <w:jc w:val="center"/>
              <w:rPr>
                <w:rFonts w:ascii="Times New Roman" w:hAnsi="Times New Roman" w:cs="Times New Roman"/>
              </w:rPr>
            </w:pPr>
          </w:p>
          <w:p w:rsidR="00047F03" w:rsidRPr="005C5069" w:rsidRDefault="00047F03" w:rsidP="000523EA">
            <w:pPr>
              <w:jc w:val="center"/>
            </w:pPr>
            <w:r w:rsidRPr="005C5069">
              <w:rPr>
                <w:rFonts w:ascii="Times New Roman" w:hAnsi="Times New Roman" w:cs="Times New Roman"/>
              </w:rPr>
              <w:t>2 800</w:t>
            </w:r>
          </w:p>
        </w:tc>
      </w:tr>
    </w:tbl>
    <w:p w:rsidR="00F65FE7" w:rsidRDefault="007C13D9" w:rsidP="00F65F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5FE7" w:rsidSect="008C56B6">
          <w:pgSz w:w="16838" w:h="11906" w:orient="landscape" w:code="9"/>
          <w:pgMar w:top="1135" w:right="1134" w:bottom="567" w:left="1134" w:header="720" w:footer="485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- </w:t>
      </w:r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техники будет рассчитываться </w:t>
      </w:r>
      <w:proofErr w:type="gramStart"/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норматива</w:t>
      </w:r>
      <w:proofErr w:type="gramEnd"/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коммунальной</w:t>
      </w:r>
      <w:r w:rsidR="00FA4800" w:rsidRP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техникой, который в настоящее время находится в стадии разработки министерством ЖКХ Московской области.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74">
        <w:rPr>
          <w:rFonts w:ascii="Times New Roman" w:eastAsia="Times New Roman" w:hAnsi="Times New Roman" w:cs="Times New Roman"/>
          <w:lang w:eastAsia="ru-RU"/>
        </w:rPr>
        <w:t>Внесение изменений в программу происходит после утверждения субсидий на получение техники.</w:t>
      </w:r>
    </w:p>
    <w:p w:rsidR="00AA3405" w:rsidRPr="005C5069" w:rsidRDefault="00EE5092" w:rsidP="00AA34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AA3405" w:rsidRPr="005C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Методика расчетов значений показателей эффективности</w:t>
      </w:r>
    </w:p>
    <w:p w:rsidR="00AA3405" w:rsidRPr="002A0BBC" w:rsidRDefault="00AA3405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AA3405" w:rsidRPr="002A0BBC" w:rsidRDefault="00AA3405" w:rsidP="007D259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405" w:rsidRPr="00D34FF4" w:rsidRDefault="00B366E7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AA3405"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AA3405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FF4" w:rsidRPr="00D34FF4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 территориями</w:t>
      </w:r>
      <w:r w:rsidR="00AA3405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(не менее 10% дворовых территорий).</w:t>
      </w:r>
    </w:p>
    <w:p w:rsidR="00AA3405" w:rsidRPr="00D34FF4" w:rsidRDefault="00AA3405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</w:t>
      </w:r>
      <w:r w:rsidR="00FD2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итывается как отношение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благо</w:t>
      </w:r>
      <w:r w:rsidR="00F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устроенных дворовых территорий к общему количеству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дворов, умноженное на 100 %.</w:t>
      </w:r>
    </w:p>
    <w:p w:rsidR="00AA3405" w:rsidRDefault="00FD25BC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% / шт</w:t>
      </w:r>
      <w:r w:rsidR="00AA3405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25BC" w:rsidRPr="00D34FF4" w:rsidRDefault="00FD25BC" w:rsidP="00AA340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Базовое значение: 40 % / 125 шт.</w:t>
      </w:r>
    </w:p>
    <w:p w:rsidR="00AA3405" w:rsidRPr="00D34FF4" w:rsidRDefault="00AA3405" w:rsidP="00AA34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5C5069" w:rsidRDefault="00AA3405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</w:t>
      </w:r>
      <w:r w:rsidR="005C5069">
        <w:rPr>
          <w:rFonts w:ascii="Times New Roman" w:eastAsia="Calibri" w:hAnsi="Times New Roman" w:cs="Times New Roman"/>
          <w:sz w:val="24"/>
          <w:szCs w:val="24"/>
          <w:lang w:eastAsia="ru-RU"/>
        </w:rPr>
        <w:t>садского муниципального района.</w:t>
      </w:r>
    </w:p>
    <w:p w:rsidR="00D34FF4" w:rsidRDefault="005C5069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="00D34FF4" w:rsidRPr="005C5069">
        <w:rPr>
          <w:rFonts w:ascii="Times New Roman" w:hAnsi="Times New Roman" w:cs="Times New Roman"/>
          <w:b/>
          <w:sz w:val="24"/>
          <w:szCs w:val="24"/>
        </w:rPr>
        <w:t>Количество обустроенных детских игровых площадок на территории муниципальных образований.</w:t>
      </w:r>
    </w:p>
    <w:p w:rsidR="00FD25BC" w:rsidRPr="00FD25BC" w:rsidRDefault="00FD25BC" w:rsidP="005C50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 xml:space="preserve">Определяется как количество </w:t>
      </w:r>
      <w:r>
        <w:rPr>
          <w:rFonts w:ascii="Times New Roman" w:hAnsi="Times New Roman" w:cs="Times New Roman"/>
          <w:sz w:val="24"/>
          <w:szCs w:val="24"/>
        </w:rPr>
        <w:t>детских игровых площадок</w:t>
      </w:r>
      <w:r w:rsidR="003A47ED">
        <w:rPr>
          <w:rFonts w:ascii="Times New Roman" w:hAnsi="Times New Roman" w:cs="Times New Roman"/>
          <w:sz w:val="24"/>
          <w:szCs w:val="24"/>
        </w:rPr>
        <w:t>, установленных на территории городских и сельских поселений, в рамках Губернаторской программы «Наше Подмосковье».</w:t>
      </w:r>
    </w:p>
    <w:p w:rsidR="00D34FF4" w:rsidRDefault="00FA4800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единиц</w:t>
      </w:r>
      <w:r w:rsidR="00D34FF4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47ED" w:rsidRPr="00D34FF4" w:rsidRDefault="003A47ED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Базовое значение: 1 единица.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D34FF4" w:rsidRDefault="005C5069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4FF4" w:rsidRPr="00D34FF4">
        <w:rPr>
          <w:rFonts w:ascii="Times New Roman" w:hAnsi="Times New Roman" w:cs="Times New Roman"/>
          <w:b/>
          <w:sz w:val="24"/>
          <w:szCs w:val="24"/>
        </w:rPr>
        <w:t>. Количество приобретенной техники для нужд коммунального хозяйства и благоустройства территорий.</w:t>
      </w:r>
    </w:p>
    <w:p w:rsidR="00F32756" w:rsidRPr="00B04086" w:rsidRDefault="00F32756" w:rsidP="00F3275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BC">
        <w:rPr>
          <w:rFonts w:ascii="Times New Roman" w:hAnsi="Times New Roman" w:cs="Times New Roman"/>
          <w:sz w:val="24"/>
          <w:szCs w:val="24"/>
        </w:rPr>
        <w:t>Определяется как количество</w:t>
      </w:r>
      <w:r>
        <w:rPr>
          <w:rFonts w:ascii="Times New Roman" w:hAnsi="Times New Roman" w:cs="Times New Roman"/>
          <w:sz w:val="24"/>
          <w:szCs w:val="24"/>
        </w:rPr>
        <w:t xml:space="preserve"> единиц техники</w:t>
      </w:r>
      <w:r w:rsidRPr="00F327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7565">
        <w:rPr>
          <w:rFonts w:ascii="Times New Roman" w:eastAsia="Times New Roman" w:hAnsi="Times New Roman" w:cs="Times New Roman"/>
          <w:lang w:eastAsia="ru-RU"/>
        </w:rPr>
        <w:t>для нужд благоустройства и 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приобретенной администрациями городских и сельских поселений </w:t>
      </w:r>
      <w:r>
        <w:rPr>
          <w:rFonts w:ascii="Times New Roman" w:eastAsia="Times New Roman" w:hAnsi="Times New Roman" w:cs="Times New Roman"/>
          <w:lang w:eastAsia="ru-RU"/>
        </w:rPr>
        <w:t>с привлечением  субсидий из бюджета Московской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56" w:rsidRPr="00D34FF4" w:rsidRDefault="00F32756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Базовое значение: </w:t>
      </w:r>
      <w:r w:rsidR="00477969">
        <w:rPr>
          <w:rFonts w:ascii="Times New Roman" w:hAnsi="Times New Roman" w:cs="Times New Roman"/>
          <w:b/>
          <w:sz w:val="24"/>
          <w:szCs w:val="24"/>
        </w:rPr>
        <w:t>12 единиц.</w:t>
      </w:r>
    </w:p>
    <w:p w:rsidR="00D34FF4" w:rsidRPr="00D34FF4" w:rsidRDefault="00FA4800" w:rsidP="00D34FF4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измерения: единиц</w:t>
      </w:r>
      <w:r w:rsidR="00D34FF4"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D34FF4" w:rsidRPr="00D34FF4" w:rsidRDefault="00D34FF4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A3405" w:rsidRPr="00D34FF4" w:rsidRDefault="005C5069" w:rsidP="00D34FF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AA3405" w:rsidRPr="00D34F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Протяженность </w:t>
      </w:r>
      <w:proofErr w:type="spellStart"/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веломаршрутов</w:t>
      </w:r>
      <w:proofErr w:type="spellEnd"/>
      <w:r w:rsidR="00B366E7" w:rsidRPr="00D3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4800" w:rsidRDefault="00B366E7" w:rsidP="00AA340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FF4">
        <w:rPr>
          <w:rFonts w:ascii="Times New Roman" w:hAnsi="Times New Roman" w:cs="Times New Roman"/>
          <w:sz w:val="24"/>
          <w:szCs w:val="24"/>
        </w:rPr>
        <w:t xml:space="preserve">Показатель характеризует объем мероприятий, направленных на решение задачи по созданию </w:t>
      </w:r>
      <w:proofErr w:type="spellStart"/>
      <w:r w:rsidRPr="00D34FF4">
        <w:rPr>
          <w:rFonts w:ascii="Times New Roman" w:hAnsi="Times New Roman" w:cs="Times New Roman"/>
          <w:sz w:val="24"/>
          <w:szCs w:val="24"/>
        </w:rPr>
        <w:t>веломаршрутной</w:t>
      </w:r>
      <w:proofErr w:type="spellEnd"/>
      <w:r w:rsidRPr="00D34FF4">
        <w:rPr>
          <w:rFonts w:ascii="Times New Roman" w:hAnsi="Times New Roman" w:cs="Times New Roman"/>
          <w:sz w:val="24"/>
          <w:szCs w:val="24"/>
        </w:rPr>
        <w:t xml:space="preserve"> сети  на территории Сергиево-Посадского муниципального района, и определяется по фактическому значению введенных в эксплуатацию  </w:t>
      </w:r>
      <w:proofErr w:type="spellStart"/>
      <w:r w:rsidRPr="00D34FF4"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 w:rsidRPr="00D34FF4">
        <w:rPr>
          <w:rFonts w:ascii="Times New Roman" w:hAnsi="Times New Roman" w:cs="Times New Roman"/>
          <w:sz w:val="24"/>
          <w:szCs w:val="24"/>
        </w:rPr>
        <w:t xml:space="preserve"> за  отчетный период.</w:t>
      </w:r>
    </w:p>
    <w:p w:rsidR="00FA4800" w:rsidRPr="00D34FF4" w:rsidRDefault="00B366E7" w:rsidP="00FA48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F4">
        <w:t xml:space="preserve"> </w:t>
      </w:r>
      <w:r w:rsidR="00FA4800">
        <w:rPr>
          <w:rFonts w:ascii="Times New Roman" w:hAnsi="Times New Roman" w:cs="Times New Roman"/>
          <w:b/>
          <w:sz w:val="24"/>
          <w:szCs w:val="24"/>
        </w:rPr>
        <w:t>Базовое значение: 8,06 км.</w:t>
      </w:r>
    </w:p>
    <w:p w:rsidR="00AA3405" w:rsidRPr="00D34FF4" w:rsidRDefault="00AA3405" w:rsidP="00AA340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E7"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километры</w:t>
      </w:r>
      <w:r w:rsidRPr="00D34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6E7" w:rsidRPr="00D34FF4" w:rsidRDefault="00B366E7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B366E7" w:rsidRDefault="00B366E7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F4">
        <w:rPr>
          <w:rFonts w:ascii="Times New Roman" w:eastAsia="Calibri" w:hAnsi="Times New Roman" w:cs="Times New Roman"/>
          <w:sz w:val="24"/>
          <w:szCs w:val="24"/>
          <w:lang w:eastAsia="ru-RU"/>
        </w:rPr>
        <w:t>- данные предоставленные администрациями городских и сельских поселений Сергиево-Посадского муниципального района.</w:t>
      </w:r>
    </w:p>
    <w:p w:rsidR="00477969" w:rsidRDefault="005C50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7969" w:rsidRPr="004779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вывезенного мусора</w:t>
      </w:r>
      <w:r w:rsidR="0047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9154B" w:rsidRPr="0099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154B" w:rsidRPr="00477969" w:rsidRDefault="004779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как количество вывезенного мусора в рамках реализации мероприятий по </w:t>
      </w:r>
      <w:r>
        <w:rPr>
          <w:rFonts w:ascii="Times New Roman" w:eastAsia="Times New Roman" w:hAnsi="Times New Roman" w:cs="Times New Roman"/>
          <w:lang w:eastAsia="ru-RU"/>
        </w:rPr>
        <w:t>содержанию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(ликвидация несанкционированных свалок, мероприятия в рамках проведения весеннего и осеннего месячников по благоустройству). </w:t>
      </w:r>
    </w:p>
    <w:p w:rsidR="0099154B" w:rsidRDefault="0099154B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измерения: </w:t>
      </w:r>
      <w:r w:rsidRPr="0099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м.</w:t>
      </w:r>
    </w:p>
    <w:p w:rsidR="00477969" w:rsidRPr="0099154B" w:rsidRDefault="00477969" w:rsidP="0099154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значение: </w:t>
      </w:r>
      <w:r w:rsidR="00FF2574">
        <w:rPr>
          <w:rFonts w:ascii="Times New Roman" w:eastAsia="Times New Roman" w:hAnsi="Times New Roman" w:cs="Times New Roman"/>
          <w:sz w:val="24"/>
          <w:szCs w:val="24"/>
          <w:lang w:eastAsia="ru-RU"/>
        </w:rPr>
        <w:t>1950</w:t>
      </w:r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="00663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54B" w:rsidRPr="0099154B" w:rsidRDefault="0099154B" w:rsidP="009915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 данных: </w:t>
      </w:r>
    </w:p>
    <w:p w:rsidR="0099154B" w:rsidRPr="0099154B" w:rsidRDefault="0099154B" w:rsidP="009915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данные предоставленные администрацией Сергиево-Посадского муниципального района, </w:t>
      </w:r>
      <w:proofErr w:type="gram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контракта, заключенного  с </w:t>
      </w:r>
      <w:proofErr w:type="spellStart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>мусоровывозящей</w:t>
      </w:r>
      <w:proofErr w:type="spellEnd"/>
      <w:r w:rsidRPr="009915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компанией.</w:t>
      </w:r>
    </w:p>
    <w:p w:rsidR="005C5069" w:rsidRPr="00D34FF4" w:rsidRDefault="005C5069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3405" w:rsidRPr="00D34FF4" w:rsidRDefault="00AA3405" w:rsidP="00B366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2590" w:rsidRPr="00A41E48" w:rsidRDefault="00EE5092" w:rsidP="00663D0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6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D2590" w:rsidRPr="00A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взаимодействия ответственного за выполнение  мероприятия Программы с муниципальным заказчиком муниципальной Программы </w:t>
      </w:r>
    </w:p>
    <w:p w:rsidR="007D2590" w:rsidRPr="009570D1" w:rsidRDefault="007D2590" w:rsidP="007D2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муниципальной программы обеспечивает взаимодействие между </w:t>
      </w:r>
      <w:proofErr w:type="gramStart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программы.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исполнителей мероприятия программы, в том числе путем проведения торгов, в форме конкурса или аукциона;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организацию взаимодейс</w:t>
      </w:r>
      <w:r w:rsidR="002A0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твия между всеми участниками 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</w:t>
      </w:r>
      <w:r w:rsidR="002A0BBC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A0BBC" w:rsidRPr="00AA34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7D2590" w:rsidRPr="009570D1" w:rsidRDefault="007D2590" w:rsidP="007D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2A0BBC" w:rsidRDefault="002A0BBC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BBC" w:rsidRDefault="00EE5092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0BBC" w:rsidRPr="00A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форма и сроки представления отчетности</w:t>
      </w:r>
    </w:p>
    <w:p w:rsidR="002A0BBC" w:rsidRPr="00A41E48" w:rsidRDefault="002A0BBC" w:rsidP="002A0B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ежеквартально  до 15  числа месяца, следующего за отчётным кварталом: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несвоевременного выполнения программных мероприятий. Оперативный </w:t>
      </w:r>
      <w:hyperlink w:anchor="Par741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отчёт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реализации мероприятий муниципальной программы представляется по форме согласно приложению № 7 к настоящему Порядку; </w:t>
      </w:r>
    </w:p>
    <w:p w:rsidR="00EE5092" w:rsidRPr="00EE5092" w:rsidRDefault="00EE5092" w:rsidP="00EE50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EE5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EE5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реализации муниципальной программы муниципальный заказчик формирует в системе ГАСУ МО комплексный отчёт о реализации мероприятий муниципальной программы не позднее 1 апреля  года, следующего за отчётным, и представляет Главе Сергиево-Посадского муниципального района на утверждение не позднее 1 мая года</w:t>
      </w:r>
      <w:r w:rsidR="00714B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FA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последним годом реализации муниципальной программы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и  </w:t>
      </w:r>
      <w:proofErr w:type="gramStart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</w:t>
      </w:r>
      <w:proofErr w:type="gramEnd"/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отчёты о реализации муниципальной программы должны содержать: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аналитическую записку, в которой указываются: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произведенных расходов, всего и в том числе по источникам финансирования;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таблицу, в которой указываются: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программному мероприятию и в целом по муниципальной программе;</w:t>
      </w:r>
    </w:p>
    <w:p w:rsidR="00EE5092" w:rsidRPr="00EE5092" w:rsidRDefault="00EE5092" w:rsidP="00EE5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EE5092" w:rsidRPr="00EE5092" w:rsidRDefault="00EE5092" w:rsidP="00746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46D3A" w:rsidRDefault="00EE5092" w:rsidP="0074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отчёт о реализации муниципальной программы представляется по формам согласно </w:t>
      </w:r>
      <w:hyperlink w:anchor="Par741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8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№10 </w:t>
      </w:r>
      <w:r w:rsidR="00746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746D3A" w:rsidRPr="00746D3A">
        <w:rPr>
          <w:rFonts w:ascii="Times New Roman" w:hAnsi="Times New Roman" w:cs="Times New Roman"/>
          <w:sz w:val="24"/>
          <w:szCs w:val="24"/>
        </w:rPr>
        <w:t xml:space="preserve"> 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746D3A">
        <w:rPr>
          <w:rFonts w:ascii="Times New Roman" w:hAnsi="Times New Roman" w:cs="Times New Roman"/>
          <w:sz w:val="24"/>
          <w:szCs w:val="24"/>
        </w:rPr>
        <w:t>»</w:t>
      </w:r>
    </w:p>
    <w:p w:rsidR="00EE5092" w:rsidRPr="00EE5092" w:rsidRDefault="00EE5092" w:rsidP="00746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отчёт о реализации муниципальной программы представляется по формам согласно </w:t>
      </w:r>
      <w:hyperlink w:anchor="Par795" w:history="1">
        <w:r w:rsidRPr="00EE5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8</w:t>
        </w:r>
      </w:hyperlink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11</w:t>
      </w:r>
      <w:r w:rsidR="0074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EE5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BE8" w:rsidRDefault="00363BE8" w:rsidP="00746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E7" w:rsidRDefault="00F65FE7" w:rsidP="0074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FE7" w:rsidSect="00F65FE7">
          <w:pgSz w:w="11906" w:h="16838" w:code="9"/>
          <w:pgMar w:top="1134" w:right="1134" w:bottom="1134" w:left="567" w:header="720" w:footer="488" w:gutter="0"/>
          <w:cols w:space="720"/>
        </w:sectPr>
      </w:pPr>
    </w:p>
    <w:p w:rsidR="00363BE8" w:rsidRDefault="00363BE8" w:rsidP="00F65F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2E" w:rsidRPr="00BF542E" w:rsidRDefault="00BF542E" w:rsidP="00BF542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 </w:t>
      </w:r>
    </w:p>
    <w:p w:rsidR="00363BE8" w:rsidRDefault="00363BE8" w:rsidP="00F65FE7">
      <w:pPr>
        <w:widowControl w:val="0"/>
        <w:tabs>
          <w:tab w:val="left" w:pos="12333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42E" w:rsidRPr="0014037C" w:rsidRDefault="00BF542E" w:rsidP="00BF542E">
      <w:pPr>
        <w:widowControl w:val="0"/>
        <w:tabs>
          <w:tab w:val="left" w:pos="12333"/>
        </w:tabs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Сергиево-Посадский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ьный район Московской области» «</w:t>
      </w:r>
      <w:r w:rsidRPr="00BF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Сергиево-Посадского муниципального района»</w:t>
      </w:r>
    </w:p>
    <w:p w:rsidR="00BF542E" w:rsidRPr="0014037C" w:rsidRDefault="00BF542E" w:rsidP="00BF542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42E" w:rsidRPr="00BF542E" w:rsidRDefault="00BF542E" w:rsidP="00BF542E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9"/>
        <w:gridCol w:w="1004"/>
        <w:gridCol w:w="1428"/>
        <w:gridCol w:w="1259"/>
        <w:gridCol w:w="924"/>
        <w:gridCol w:w="1134"/>
        <w:gridCol w:w="1008"/>
        <w:gridCol w:w="980"/>
        <w:gridCol w:w="966"/>
        <w:gridCol w:w="965"/>
        <w:gridCol w:w="1677"/>
        <w:gridCol w:w="1418"/>
      </w:tblGrid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  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программы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    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  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текущем финансовом году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  <w:hyperlink w:anchor="Par611" w:history="1">
              <w:r w:rsidRPr="0014037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выполнение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</w:t>
            </w:r>
            <w:r w:rsidR="00663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приятия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выполнения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</w:t>
            </w:r>
            <w:r w:rsidR="00663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риятий </w:t>
            </w:r>
            <w:r w:rsidR="00663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</w:tr>
      <w:tr w:rsidR="0014037C" w:rsidRPr="0014037C" w:rsidTr="00663D0C">
        <w:trPr>
          <w:trHeight w:val="1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663D0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D0C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37C" w:rsidRPr="0014037C" w:rsidTr="00663D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66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4037C" w:rsidRPr="0014037C" w:rsidTr="00663D0C">
        <w:trPr>
          <w:trHeight w:val="39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Повышение уровня благоустройства территории района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BF542E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7C" w:rsidRPr="0014037C" w:rsidRDefault="0014037C" w:rsidP="0042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7C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26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</w:t>
            </w:r>
            <w:proofErr w:type="gram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proofErr w:type="gram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благоустроство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 территорий (6 элементов)     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BF542E" w:rsidP="00BF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6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48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Сергиево-Посадского муниципальног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21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Приобретение и установка детских игровых площадок на территории сельских и городских поселений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24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Приобретение техники для нужд благоустройства и коммунального хозяйства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15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14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BF542E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4*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</w:t>
            </w:r>
            <w:proofErr w:type="spellStart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веломаршрутной</w:t>
            </w:r>
            <w:proofErr w:type="spellEnd"/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14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BF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4037C" w:rsidRPr="0014037C" w:rsidRDefault="00663D0C" w:rsidP="0014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ории муниципального района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663D0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663D0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иквидация 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несанкционированных свалок, 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663D0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7C" w:rsidRPr="0014037C" w:rsidRDefault="00663D0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4037C"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в рамках проведения месячников по благоустройству.</w:t>
            </w:r>
          </w:p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Московской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7C" w:rsidRPr="0014037C" w:rsidTr="00663D0C">
        <w:trPr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C" w:rsidRPr="0014037C" w:rsidRDefault="0014037C" w:rsidP="0042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542E" w:rsidRPr="008F3C34" w:rsidRDefault="00BF542E" w:rsidP="00BF542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BF542E" w:rsidRDefault="00BF542E" w:rsidP="00BF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3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F3C3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Финансирован</w:t>
      </w:r>
      <w:r w:rsidR="00363BE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ие мероприятий, заложенных в </w:t>
      </w:r>
      <w:r w:rsidRPr="008F3C3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программе «</w:t>
      </w:r>
      <w:r w:rsidRPr="008F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Сергиево-Посадск</w:t>
      </w:r>
      <w:r w:rsidR="0071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</w:t>
      </w:r>
      <w:r w:rsidRPr="008F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542E" w:rsidRDefault="00BF542E" w:rsidP="00BF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комплексному благоустройству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дворовых территорий (6 элементов)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созданию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веломаршрутной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сети на территории поселений,</w:t>
      </w:r>
    </w:p>
    <w:p w:rsidR="00BF542E" w:rsidRPr="008F3C34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из средств бюджетов соответствующих</w:t>
      </w:r>
      <w:r w:rsidRPr="008F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</w:t>
      </w:r>
      <w:r w:rsidRPr="008F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городск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поселений</w:t>
      </w:r>
      <w:r w:rsidRPr="008F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Мероприятия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приобретению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техники для нужд благоустройства и коммунального хозяйства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 приобретению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и установк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детских игровых площадок на терр</w:t>
      </w:r>
      <w:r>
        <w:rPr>
          <w:rFonts w:ascii="Times New Roman" w:eastAsia="Times New Roman" w:hAnsi="Times New Roman" w:cs="Times New Roman"/>
          <w:lang w:eastAsia="ru-RU"/>
        </w:rPr>
        <w:t xml:space="preserve">итории городских и сельских поселений муниципального района в рамках Губернаторской программы «Наше Подмосковье»,  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финансируются  из средств бюджетов поселений и за счет субсидий из бюджета Московской области.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Финансирование мероприятий, связанных</w:t>
      </w:r>
      <w:r w:rsidRPr="00CE7565">
        <w:rPr>
          <w:rFonts w:ascii="Times New Roman" w:eastAsia="Times New Roman" w:hAnsi="Times New Roman" w:cs="Times New Roman"/>
          <w:lang w:eastAsia="ru-RU"/>
        </w:rPr>
        <w:t xml:space="preserve"> с содержанием террит</w:t>
      </w:r>
      <w:r>
        <w:rPr>
          <w:rFonts w:ascii="Times New Roman" w:eastAsia="Times New Roman" w:hAnsi="Times New Roman" w:cs="Times New Roman"/>
          <w:lang w:eastAsia="ru-RU"/>
        </w:rPr>
        <w:t>ории муниципального района, а именно: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мероприятия по ликвидации несанкционированных свалок, </w:t>
      </w:r>
    </w:p>
    <w:p w:rsidR="00BF542E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мероприятия в рамках проведения месячников и субботников  по благоустройству, </w:t>
      </w:r>
    </w:p>
    <w:p w:rsidR="00BF542E" w:rsidRPr="00CE7565" w:rsidRDefault="00BF542E" w:rsidP="00BF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производится из средств бюджета муниципального района.</w:t>
      </w:r>
    </w:p>
    <w:p w:rsidR="0014037C" w:rsidRPr="00F65FE7" w:rsidRDefault="00BF542E" w:rsidP="00F65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Внесение изменений в программу происходит после утверждения субсидий на получение техники и включения поселений в Губернаторскую программу «Наше Подмосковье».</w:t>
      </w:r>
    </w:p>
    <w:sectPr w:rsidR="0014037C" w:rsidRPr="00F65FE7" w:rsidSect="008C56B6">
      <w:pgSz w:w="16838" w:h="11906" w:orient="landscape" w:code="9"/>
      <w:pgMar w:top="1135" w:right="1134" w:bottom="567" w:left="1134" w:header="720" w:footer="4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FC" w:rsidRDefault="00201FFC">
      <w:pPr>
        <w:spacing w:after="0" w:line="240" w:lineRule="auto"/>
      </w:pPr>
      <w:r>
        <w:separator/>
      </w:r>
    </w:p>
  </w:endnote>
  <w:endnote w:type="continuationSeparator" w:id="0">
    <w:p w:rsidR="00201FFC" w:rsidRDefault="0020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FC" w:rsidRDefault="00201FFC">
      <w:pPr>
        <w:spacing w:after="0" w:line="240" w:lineRule="auto"/>
      </w:pPr>
      <w:r>
        <w:separator/>
      </w:r>
    </w:p>
  </w:footnote>
  <w:footnote w:type="continuationSeparator" w:id="0">
    <w:p w:rsidR="00201FFC" w:rsidRDefault="0020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D0C"/>
    <w:multiLevelType w:val="hybridMultilevel"/>
    <w:tmpl w:val="B8D2F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F76"/>
    <w:multiLevelType w:val="hybridMultilevel"/>
    <w:tmpl w:val="80860204"/>
    <w:lvl w:ilvl="0" w:tplc="B3C87B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1D03D0"/>
    <w:multiLevelType w:val="hybridMultilevel"/>
    <w:tmpl w:val="D974EA38"/>
    <w:lvl w:ilvl="0" w:tplc="F8124DD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31B4D"/>
    <w:multiLevelType w:val="hybridMultilevel"/>
    <w:tmpl w:val="BAE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7"/>
    <w:rsid w:val="00003253"/>
    <w:rsid w:val="0002549D"/>
    <w:rsid w:val="00047F03"/>
    <w:rsid w:val="00050E16"/>
    <w:rsid w:val="000523EA"/>
    <w:rsid w:val="00076EBB"/>
    <w:rsid w:val="00084F74"/>
    <w:rsid w:val="000E068B"/>
    <w:rsid w:val="00102EB1"/>
    <w:rsid w:val="0014037C"/>
    <w:rsid w:val="001532A8"/>
    <w:rsid w:val="00173F13"/>
    <w:rsid w:val="001848EE"/>
    <w:rsid w:val="001914BC"/>
    <w:rsid w:val="001D765C"/>
    <w:rsid w:val="001F653E"/>
    <w:rsid w:val="00201FFC"/>
    <w:rsid w:val="002212E6"/>
    <w:rsid w:val="00235505"/>
    <w:rsid w:val="0028277C"/>
    <w:rsid w:val="00283FC2"/>
    <w:rsid w:val="002A0BBC"/>
    <w:rsid w:val="003143AC"/>
    <w:rsid w:val="00351F80"/>
    <w:rsid w:val="00363BE8"/>
    <w:rsid w:val="003A47ED"/>
    <w:rsid w:val="003A7F59"/>
    <w:rsid w:val="003B19FD"/>
    <w:rsid w:val="003B48C8"/>
    <w:rsid w:val="003B7855"/>
    <w:rsid w:val="00421C60"/>
    <w:rsid w:val="004248E7"/>
    <w:rsid w:val="0043235E"/>
    <w:rsid w:val="00477969"/>
    <w:rsid w:val="004B4280"/>
    <w:rsid w:val="004D20B9"/>
    <w:rsid w:val="004E1893"/>
    <w:rsid w:val="004E1DC9"/>
    <w:rsid w:val="005018A1"/>
    <w:rsid w:val="00572410"/>
    <w:rsid w:val="005C5069"/>
    <w:rsid w:val="005D1B27"/>
    <w:rsid w:val="005D34AD"/>
    <w:rsid w:val="005E1DBF"/>
    <w:rsid w:val="00601592"/>
    <w:rsid w:val="00607CA0"/>
    <w:rsid w:val="00626FAB"/>
    <w:rsid w:val="00642769"/>
    <w:rsid w:val="00663D0C"/>
    <w:rsid w:val="006643C5"/>
    <w:rsid w:val="00714B70"/>
    <w:rsid w:val="00746D3A"/>
    <w:rsid w:val="007544B7"/>
    <w:rsid w:val="0075567B"/>
    <w:rsid w:val="00772EA0"/>
    <w:rsid w:val="00780243"/>
    <w:rsid w:val="007C13D9"/>
    <w:rsid w:val="007D2590"/>
    <w:rsid w:val="007E09A3"/>
    <w:rsid w:val="008064EE"/>
    <w:rsid w:val="0083086D"/>
    <w:rsid w:val="0085719D"/>
    <w:rsid w:val="008634CA"/>
    <w:rsid w:val="008C3F1E"/>
    <w:rsid w:val="008C556B"/>
    <w:rsid w:val="008C56B6"/>
    <w:rsid w:val="008E58E7"/>
    <w:rsid w:val="008F06DB"/>
    <w:rsid w:val="008F2FE2"/>
    <w:rsid w:val="008F3C34"/>
    <w:rsid w:val="00902156"/>
    <w:rsid w:val="0090519A"/>
    <w:rsid w:val="0092074A"/>
    <w:rsid w:val="0095104F"/>
    <w:rsid w:val="009570D1"/>
    <w:rsid w:val="00971808"/>
    <w:rsid w:val="0099154B"/>
    <w:rsid w:val="00A2269F"/>
    <w:rsid w:val="00A269A9"/>
    <w:rsid w:val="00A41E48"/>
    <w:rsid w:val="00AA13EC"/>
    <w:rsid w:val="00AA3405"/>
    <w:rsid w:val="00AC5F9F"/>
    <w:rsid w:val="00B04086"/>
    <w:rsid w:val="00B366E7"/>
    <w:rsid w:val="00B368DC"/>
    <w:rsid w:val="00B76AE0"/>
    <w:rsid w:val="00B925E5"/>
    <w:rsid w:val="00B96737"/>
    <w:rsid w:val="00BB0317"/>
    <w:rsid w:val="00BC1D43"/>
    <w:rsid w:val="00BD1039"/>
    <w:rsid w:val="00BF542E"/>
    <w:rsid w:val="00C10DA7"/>
    <w:rsid w:val="00C16878"/>
    <w:rsid w:val="00C2067E"/>
    <w:rsid w:val="00C2539F"/>
    <w:rsid w:val="00C65E0F"/>
    <w:rsid w:val="00C700EB"/>
    <w:rsid w:val="00C91662"/>
    <w:rsid w:val="00CE7565"/>
    <w:rsid w:val="00CF22AC"/>
    <w:rsid w:val="00D02A3B"/>
    <w:rsid w:val="00D34FF4"/>
    <w:rsid w:val="00D6199E"/>
    <w:rsid w:val="00D770BF"/>
    <w:rsid w:val="00DB4E51"/>
    <w:rsid w:val="00DC57D1"/>
    <w:rsid w:val="00E07294"/>
    <w:rsid w:val="00E133F1"/>
    <w:rsid w:val="00E1398F"/>
    <w:rsid w:val="00E449C2"/>
    <w:rsid w:val="00E44B7B"/>
    <w:rsid w:val="00EE5092"/>
    <w:rsid w:val="00F012A2"/>
    <w:rsid w:val="00F32756"/>
    <w:rsid w:val="00F654F1"/>
    <w:rsid w:val="00F65FE7"/>
    <w:rsid w:val="00F90CCE"/>
    <w:rsid w:val="00F9432F"/>
    <w:rsid w:val="00FA4800"/>
    <w:rsid w:val="00FB6E42"/>
    <w:rsid w:val="00FD25BC"/>
    <w:rsid w:val="00FE41E0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96737"/>
  </w:style>
  <w:style w:type="character" w:customStyle="1" w:styleId="submitted">
    <w:name w:val="submitted"/>
    <w:basedOn w:val="a0"/>
    <w:rsid w:val="00B96737"/>
  </w:style>
  <w:style w:type="paragraph" w:styleId="a3">
    <w:name w:val="Normal (Web)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6737"/>
    <w:rPr>
      <w:i/>
      <w:iCs/>
    </w:rPr>
  </w:style>
  <w:style w:type="paragraph" w:customStyle="1" w:styleId="rtecenter">
    <w:name w:val="rtecenter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96737"/>
    <w:rPr>
      <w:b/>
      <w:bCs/>
    </w:rPr>
  </w:style>
  <w:style w:type="character" w:styleId="a6">
    <w:name w:val="Hyperlink"/>
    <w:rsid w:val="00B96737"/>
    <w:rPr>
      <w:color w:val="0000FF"/>
      <w:u w:val="single"/>
    </w:rPr>
  </w:style>
  <w:style w:type="character" w:customStyle="1" w:styleId="description">
    <w:name w:val="description"/>
    <w:basedOn w:val="a0"/>
    <w:rsid w:val="00B96737"/>
  </w:style>
  <w:style w:type="paragraph" w:customStyle="1" w:styleId="ConsPlusNormal">
    <w:name w:val="ConsPlusNormal"/>
    <w:rsid w:val="00B9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96737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67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с отступом 3 Знак"/>
    <w:link w:val="30"/>
    <w:rsid w:val="00B96737"/>
    <w:rPr>
      <w:sz w:val="24"/>
      <w:szCs w:val="24"/>
    </w:rPr>
  </w:style>
  <w:style w:type="paragraph" w:styleId="30">
    <w:name w:val="Body Text Indent 3"/>
    <w:basedOn w:val="a"/>
    <w:link w:val="3"/>
    <w:rsid w:val="00B9673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B96737"/>
    <w:rPr>
      <w:sz w:val="16"/>
      <w:szCs w:val="16"/>
    </w:rPr>
  </w:style>
  <w:style w:type="paragraph" w:styleId="a7">
    <w:name w:val="Plain Text"/>
    <w:basedOn w:val="a"/>
    <w:link w:val="a8"/>
    <w:rsid w:val="00B96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967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96737"/>
  </w:style>
  <w:style w:type="paragraph" w:customStyle="1" w:styleId="ConsPlusCell">
    <w:name w:val="ConsPlusCell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2">
    <w:name w:val="p2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B9673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96737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8">
    <w:name w:val="p28"/>
    <w:basedOn w:val="a"/>
    <w:rsid w:val="00B96737"/>
    <w:pPr>
      <w:spacing w:before="100" w:beforeAutospacing="1" w:after="100" w:afterAutospacing="1" w:line="240" w:lineRule="auto"/>
      <w:ind w:right="8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6737"/>
    <w:pPr>
      <w:spacing w:before="100" w:beforeAutospacing="1" w:after="100" w:afterAutospacing="1" w:line="240" w:lineRule="auto"/>
      <w:ind w:right="81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96737"/>
    <w:pPr>
      <w:spacing w:before="100" w:beforeAutospacing="1" w:after="100" w:afterAutospacing="1" w:line="240" w:lineRule="auto"/>
      <w:ind w:left="4955" w:firstLine="707"/>
    </w:pPr>
    <w:rPr>
      <w:rFonts w:ascii="Times New Roman" w:eastAsia="Times New Roman" w:hAnsi="Times New Roman" w:cs="Times New Roman"/>
      <w:lang w:eastAsia="ru-RU"/>
    </w:rPr>
  </w:style>
  <w:style w:type="paragraph" w:customStyle="1" w:styleId="p39">
    <w:name w:val="p39"/>
    <w:basedOn w:val="a"/>
    <w:rsid w:val="00B9673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lang w:eastAsia="ru-RU"/>
    </w:rPr>
  </w:style>
  <w:style w:type="paragraph" w:customStyle="1" w:styleId="p45">
    <w:name w:val="p45"/>
    <w:basedOn w:val="a"/>
    <w:rsid w:val="00B96737"/>
    <w:pPr>
      <w:spacing w:before="100" w:beforeAutospacing="1" w:after="100" w:afterAutospacing="1" w:line="240" w:lineRule="auto"/>
      <w:ind w:left="6372"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0"/>
    <w:rsid w:val="00B96737"/>
    <w:rPr>
      <w:b/>
      <w:bCs/>
    </w:rPr>
  </w:style>
  <w:style w:type="character" w:customStyle="1" w:styleId="s61">
    <w:name w:val="s61"/>
    <w:rsid w:val="00B96737"/>
    <w:rPr>
      <w:shd w:val="clear" w:color="auto" w:fill="FFFF00"/>
    </w:rPr>
  </w:style>
  <w:style w:type="character" w:customStyle="1" w:styleId="s81">
    <w:name w:val="s81"/>
    <w:rsid w:val="00B96737"/>
    <w:rPr>
      <w:shd w:val="clear" w:color="auto" w:fill="00FFFF"/>
    </w:rPr>
  </w:style>
  <w:style w:type="character" w:customStyle="1" w:styleId="s91">
    <w:name w:val="s91"/>
    <w:rsid w:val="00B96737"/>
    <w:rPr>
      <w:strike/>
    </w:rPr>
  </w:style>
  <w:style w:type="character" w:customStyle="1" w:styleId="s111">
    <w:name w:val="s111"/>
    <w:rsid w:val="00B96737"/>
    <w:rPr>
      <w:shd w:val="clear" w:color="auto" w:fill="008000"/>
    </w:rPr>
  </w:style>
  <w:style w:type="character" w:customStyle="1" w:styleId="s331">
    <w:name w:val="s331"/>
    <w:rsid w:val="00B96737"/>
    <w:rPr>
      <w:color w:val="FF0000"/>
    </w:rPr>
  </w:style>
  <w:style w:type="paragraph" w:customStyle="1" w:styleId="p47">
    <w:name w:val="p4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91">
    <w:name w:val="s291"/>
    <w:rsid w:val="00B96737"/>
    <w:rPr>
      <w:color w:val="FF0000"/>
      <w:shd w:val="clear" w:color="auto" w:fill="00FFFF"/>
    </w:rPr>
  </w:style>
  <w:style w:type="paragraph" w:customStyle="1" w:styleId="p20">
    <w:name w:val="p20"/>
    <w:basedOn w:val="a"/>
    <w:rsid w:val="00B96737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9">
    <w:name w:val="p49"/>
    <w:basedOn w:val="a"/>
    <w:rsid w:val="00B9673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91">
    <w:name w:val="s391"/>
    <w:rsid w:val="00B96737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B96737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B96737"/>
    <w:rPr>
      <w:sz w:val="18"/>
      <w:szCs w:val="18"/>
      <w:shd w:val="clear" w:color="auto" w:fill="FFFF00"/>
    </w:rPr>
  </w:style>
  <w:style w:type="character" w:customStyle="1" w:styleId="s421">
    <w:name w:val="s421"/>
    <w:rsid w:val="00B96737"/>
    <w:rPr>
      <w:sz w:val="20"/>
      <w:szCs w:val="20"/>
    </w:rPr>
  </w:style>
  <w:style w:type="paragraph" w:customStyle="1" w:styleId="p25">
    <w:name w:val="p25"/>
    <w:basedOn w:val="a"/>
    <w:rsid w:val="00B9673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2">
    <w:name w:val="p52"/>
    <w:basedOn w:val="a"/>
    <w:rsid w:val="00B96737"/>
    <w:pPr>
      <w:spacing w:before="100" w:beforeAutospacing="1" w:after="100" w:afterAutospacing="1" w:line="240" w:lineRule="auto"/>
      <w:ind w:left="-75" w:right="-7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3">
    <w:name w:val="p53"/>
    <w:basedOn w:val="a"/>
    <w:rsid w:val="00B96737"/>
    <w:pPr>
      <w:spacing w:before="100" w:beforeAutospacing="1" w:after="100" w:afterAutospacing="1" w:line="240" w:lineRule="auto"/>
      <w:ind w:left="-75" w:right="-7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4">
    <w:name w:val="p5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41">
    <w:name w:val="s341"/>
    <w:rsid w:val="00B96737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B96737"/>
    <w:pPr>
      <w:spacing w:before="100" w:beforeAutospacing="1" w:after="100" w:afterAutospacing="1" w:line="240" w:lineRule="auto"/>
      <w:ind w:left="11199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96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31">
    <w:name w:val="s431"/>
    <w:rsid w:val="00B96737"/>
    <w:rPr>
      <w:color w:val="FF0000"/>
      <w:sz w:val="22"/>
      <w:szCs w:val="22"/>
    </w:rPr>
  </w:style>
  <w:style w:type="paragraph" w:customStyle="1" w:styleId="p9">
    <w:name w:val="p9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8">
    <w:name w:val="p5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9">
    <w:name w:val="p59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1">
    <w:name w:val="p61"/>
    <w:basedOn w:val="a"/>
    <w:rsid w:val="00B96737"/>
    <w:pPr>
      <w:spacing w:before="100" w:beforeAutospacing="1" w:after="100" w:afterAutospacing="1" w:line="240" w:lineRule="auto"/>
      <w:ind w:left="991" w:firstLine="4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B9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967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9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B96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B96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urierNew">
    <w:name w:val="Обычный + Courier New"/>
    <w:basedOn w:val="a"/>
    <w:rsid w:val="00B9673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line number"/>
    <w:rsid w:val="00B96737"/>
  </w:style>
  <w:style w:type="paragraph" w:styleId="af4">
    <w:name w:val="Balloon Text"/>
    <w:basedOn w:val="a"/>
    <w:link w:val="af5"/>
    <w:rsid w:val="00B96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B96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rsid w:val="009570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"/>
    <w:basedOn w:val="a"/>
    <w:rsid w:val="00E139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List Paragraph"/>
    <w:basedOn w:val="a"/>
    <w:uiPriority w:val="34"/>
    <w:qFormat/>
    <w:rsid w:val="0060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B96737"/>
  </w:style>
  <w:style w:type="character" w:customStyle="1" w:styleId="submitted">
    <w:name w:val="submitted"/>
    <w:basedOn w:val="a0"/>
    <w:rsid w:val="00B96737"/>
  </w:style>
  <w:style w:type="paragraph" w:styleId="a3">
    <w:name w:val="Normal (Web)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6737"/>
    <w:rPr>
      <w:i/>
      <w:iCs/>
    </w:rPr>
  </w:style>
  <w:style w:type="paragraph" w:customStyle="1" w:styleId="rtecenter">
    <w:name w:val="rtecenter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96737"/>
    <w:rPr>
      <w:b/>
      <w:bCs/>
    </w:rPr>
  </w:style>
  <w:style w:type="character" w:styleId="a6">
    <w:name w:val="Hyperlink"/>
    <w:rsid w:val="00B96737"/>
    <w:rPr>
      <w:color w:val="0000FF"/>
      <w:u w:val="single"/>
    </w:rPr>
  </w:style>
  <w:style w:type="character" w:customStyle="1" w:styleId="description">
    <w:name w:val="description"/>
    <w:basedOn w:val="a0"/>
    <w:rsid w:val="00B96737"/>
  </w:style>
  <w:style w:type="paragraph" w:customStyle="1" w:styleId="ConsPlusNormal">
    <w:name w:val="ConsPlusNormal"/>
    <w:rsid w:val="00B9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96737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67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с отступом 3 Знак"/>
    <w:link w:val="30"/>
    <w:rsid w:val="00B96737"/>
    <w:rPr>
      <w:sz w:val="24"/>
      <w:szCs w:val="24"/>
    </w:rPr>
  </w:style>
  <w:style w:type="paragraph" w:styleId="30">
    <w:name w:val="Body Text Indent 3"/>
    <w:basedOn w:val="a"/>
    <w:link w:val="3"/>
    <w:rsid w:val="00B96737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B96737"/>
    <w:rPr>
      <w:sz w:val="16"/>
      <w:szCs w:val="16"/>
    </w:rPr>
  </w:style>
  <w:style w:type="paragraph" w:styleId="a7">
    <w:name w:val="Plain Text"/>
    <w:basedOn w:val="a"/>
    <w:link w:val="a8"/>
    <w:rsid w:val="00B96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967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6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96737"/>
  </w:style>
  <w:style w:type="paragraph" w:customStyle="1" w:styleId="ConsPlusCell">
    <w:name w:val="ConsPlusCell"/>
    <w:uiPriority w:val="99"/>
    <w:rsid w:val="00B9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2">
    <w:name w:val="p2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B9673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96737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4">
    <w:name w:val="p2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8">
    <w:name w:val="p28"/>
    <w:basedOn w:val="a"/>
    <w:rsid w:val="00B96737"/>
    <w:pPr>
      <w:spacing w:before="100" w:beforeAutospacing="1" w:after="100" w:afterAutospacing="1" w:line="240" w:lineRule="auto"/>
      <w:ind w:right="8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B96737"/>
    <w:pPr>
      <w:spacing w:before="100" w:beforeAutospacing="1" w:after="100" w:afterAutospacing="1" w:line="240" w:lineRule="auto"/>
      <w:ind w:right="81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B96737"/>
    <w:pPr>
      <w:spacing w:before="100" w:beforeAutospacing="1" w:after="100" w:afterAutospacing="1" w:line="240" w:lineRule="auto"/>
      <w:ind w:left="4955" w:firstLine="707"/>
    </w:pPr>
    <w:rPr>
      <w:rFonts w:ascii="Times New Roman" w:eastAsia="Times New Roman" w:hAnsi="Times New Roman" w:cs="Times New Roman"/>
      <w:lang w:eastAsia="ru-RU"/>
    </w:rPr>
  </w:style>
  <w:style w:type="paragraph" w:customStyle="1" w:styleId="p39">
    <w:name w:val="p39"/>
    <w:basedOn w:val="a"/>
    <w:rsid w:val="00B9673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lang w:eastAsia="ru-RU"/>
    </w:rPr>
  </w:style>
  <w:style w:type="paragraph" w:customStyle="1" w:styleId="p45">
    <w:name w:val="p45"/>
    <w:basedOn w:val="a"/>
    <w:rsid w:val="00B96737"/>
    <w:pPr>
      <w:spacing w:before="100" w:beforeAutospacing="1" w:after="100" w:afterAutospacing="1" w:line="240" w:lineRule="auto"/>
      <w:ind w:left="6372"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0"/>
    <w:rsid w:val="00B96737"/>
    <w:rPr>
      <w:b/>
      <w:bCs/>
    </w:rPr>
  </w:style>
  <w:style w:type="character" w:customStyle="1" w:styleId="s61">
    <w:name w:val="s61"/>
    <w:rsid w:val="00B96737"/>
    <w:rPr>
      <w:shd w:val="clear" w:color="auto" w:fill="FFFF00"/>
    </w:rPr>
  </w:style>
  <w:style w:type="character" w:customStyle="1" w:styleId="s81">
    <w:name w:val="s81"/>
    <w:rsid w:val="00B96737"/>
    <w:rPr>
      <w:shd w:val="clear" w:color="auto" w:fill="00FFFF"/>
    </w:rPr>
  </w:style>
  <w:style w:type="character" w:customStyle="1" w:styleId="s91">
    <w:name w:val="s91"/>
    <w:rsid w:val="00B96737"/>
    <w:rPr>
      <w:strike/>
    </w:rPr>
  </w:style>
  <w:style w:type="character" w:customStyle="1" w:styleId="s111">
    <w:name w:val="s111"/>
    <w:rsid w:val="00B96737"/>
    <w:rPr>
      <w:shd w:val="clear" w:color="auto" w:fill="008000"/>
    </w:rPr>
  </w:style>
  <w:style w:type="character" w:customStyle="1" w:styleId="s331">
    <w:name w:val="s331"/>
    <w:rsid w:val="00B96737"/>
    <w:rPr>
      <w:color w:val="FF0000"/>
    </w:rPr>
  </w:style>
  <w:style w:type="paragraph" w:customStyle="1" w:styleId="p47">
    <w:name w:val="p47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91">
    <w:name w:val="s291"/>
    <w:rsid w:val="00B96737"/>
    <w:rPr>
      <w:color w:val="FF0000"/>
      <w:shd w:val="clear" w:color="auto" w:fill="00FFFF"/>
    </w:rPr>
  </w:style>
  <w:style w:type="paragraph" w:customStyle="1" w:styleId="p20">
    <w:name w:val="p20"/>
    <w:basedOn w:val="a"/>
    <w:rsid w:val="00B96737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9">
    <w:name w:val="p49"/>
    <w:basedOn w:val="a"/>
    <w:rsid w:val="00B9673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B96737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91">
    <w:name w:val="s391"/>
    <w:rsid w:val="00B96737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B96737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B96737"/>
    <w:rPr>
      <w:sz w:val="18"/>
      <w:szCs w:val="18"/>
      <w:shd w:val="clear" w:color="auto" w:fill="FFFF00"/>
    </w:rPr>
  </w:style>
  <w:style w:type="character" w:customStyle="1" w:styleId="s421">
    <w:name w:val="s421"/>
    <w:rsid w:val="00B96737"/>
    <w:rPr>
      <w:sz w:val="20"/>
      <w:szCs w:val="20"/>
    </w:rPr>
  </w:style>
  <w:style w:type="paragraph" w:customStyle="1" w:styleId="p25">
    <w:name w:val="p25"/>
    <w:basedOn w:val="a"/>
    <w:rsid w:val="00B9673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6">
    <w:name w:val="p26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52">
    <w:name w:val="p52"/>
    <w:basedOn w:val="a"/>
    <w:rsid w:val="00B96737"/>
    <w:pPr>
      <w:spacing w:before="100" w:beforeAutospacing="1" w:after="100" w:afterAutospacing="1" w:line="240" w:lineRule="auto"/>
      <w:ind w:left="-75" w:right="-7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3">
    <w:name w:val="p53"/>
    <w:basedOn w:val="a"/>
    <w:rsid w:val="00B96737"/>
    <w:pPr>
      <w:spacing w:before="100" w:beforeAutospacing="1" w:after="100" w:afterAutospacing="1" w:line="240" w:lineRule="auto"/>
      <w:ind w:left="-75" w:right="-7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4">
    <w:name w:val="p54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41">
    <w:name w:val="s341"/>
    <w:rsid w:val="00B96737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B96737"/>
    <w:pPr>
      <w:spacing w:before="100" w:beforeAutospacing="1" w:after="100" w:afterAutospacing="1" w:line="240" w:lineRule="auto"/>
      <w:ind w:left="11199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96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31">
    <w:name w:val="s431"/>
    <w:rsid w:val="00B96737"/>
    <w:rPr>
      <w:color w:val="FF0000"/>
      <w:sz w:val="22"/>
      <w:szCs w:val="22"/>
    </w:rPr>
  </w:style>
  <w:style w:type="paragraph" w:customStyle="1" w:styleId="p9">
    <w:name w:val="p9"/>
    <w:basedOn w:val="a"/>
    <w:rsid w:val="00B967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8">
    <w:name w:val="p58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59">
    <w:name w:val="p59"/>
    <w:basedOn w:val="a"/>
    <w:rsid w:val="00B967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1">
    <w:name w:val="p61"/>
    <w:basedOn w:val="a"/>
    <w:rsid w:val="00B96737"/>
    <w:pPr>
      <w:spacing w:before="100" w:beforeAutospacing="1" w:after="100" w:afterAutospacing="1" w:line="240" w:lineRule="auto"/>
      <w:ind w:left="991" w:firstLine="4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B9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967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9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B96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B96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urierNew">
    <w:name w:val="Обычный + Courier New"/>
    <w:basedOn w:val="a"/>
    <w:rsid w:val="00B9673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line number"/>
    <w:rsid w:val="00B96737"/>
  </w:style>
  <w:style w:type="paragraph" w:styleId="af4">
    <w:name w:val="Balloon Text"/>
    <w:basedOn w:val="a"/>
    <w:link w:val="af5"/>
    <w:rsid w:val="00B96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B96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"/>
    <w:basedOn w:val="a"/>
    <w:rsid w:val="009570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"/>
    <w:basedOn w:val="a"/>
    <w:rsid w:val="00E139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List Paragraph"/>
    <w:basedOn w:val="a"/>
    <w:uiPriority w:val="34"/>
    <w:qFormat/>
    <w:rsid w:val="0060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DA76-A081-4B19-BD2B-52CFEAD0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Бахирева</cp:lastModifiedBy>
  <cp:revision>2</cp:revision>
  <cp:lastPrinted>2016-12-29T07:43:00Z</cp:lastPrinted>
  <dcterms:created xsi:type="dcterms:W3CDTF">2017-01-16T09:05:00Z</dcterms:created>
  <dcterms:modified xsi:type="dcterms:W3CDTF">2017-01-16T09:05:00Z</dcterms:modified>
</cp:coreProperties>
</file>