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0A" w:rsidRPr="0086092D" w:rsidRDefault="0079160A" w:rsidP="0079160A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79160A" w:rsidRPr="0086092D" w:rsidRDefault="0079160A" w:rsidP="0079160A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Постановлением Главы Сергиево-Посадского муниципального района от 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1</w:t>
      </w:r>
      <w:r w:rsidR="00816D17">
        <w:rPr>
          <w:rFonts w:ascii="Times New Roman" w:eastAsia="Calibri" w:hAnsi="Times New Roman" w:cs="Times New Roman"/>
          <w:color w:val="222222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.12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.2016 № 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16</w:t>
      </w:r>
      <w:r w:rsidR="00816D17">
        <w:rPr>
          <w:rFonts w:ascii="Times New Roman" w:eastAsia="Calibri" w:hAnsi="Times New Roman" w:cs="Times New Roman"/>
          <w:color w:val="222222"/>
          <w:sz w:val="24"/>
          <w:szCs w:val="24"/>
        </w:rPr>
        <w:t>33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>-ПГ                              «</w:t>
      </w:r>
      <w:r w:rsidRPr="00F46DC9">
        <w:rPr>
          <w:rFonts w:ascii="Times New Roman" w:hAnsi="Times New Roman" w:cs="Times New Roman"/>
          <w:sz w:val="24"/>
          <w:szCs w:val="24"/>
        </w:rPr>
        <w:t xml:space="preserve">О 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публичных слушаний по изменению вида разрешенного использования земельного участка с кадастровым номером </w:t>
      </w:r>
      <w:r w:rsidRPr="00F10E11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</w:t>
      </w:r>
      <w:r w:rsidR="00816D17">
        <w:rPr>
          <w:rFonts w:ascii="Times New Roman" w:hAnsi="Times New Roman" w:cs="Times New Roman"/>
          <w:sz w:val="24"/>
          <w:szCs w:val="24"/>
        </w:rPr>
        <w:t>0060513:64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». </w:t>
      </w:r>
    </w:p>
    <w:p w:rsidR="0079160A" w:rsidRPr="0086092D" w:rsidRDefault="0079160A" w:rsidP="0079160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Изменение вида разрешенного использования земельного участка с кадастровым номером </w:t>
      </w:r>
      <w:r w:rsidR="00816D17" w:rsidRPr="00F10E11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</w:t>
      </w:r>
      <w:r w:rsidR="00816D17">
        <w:rPr>
          <w:rFonts w:ascii="Times New Roman" w:hAnsi="Times New Roman" w:cs="Times New Roman"/>
          <w:sz w:val="24"/>
          <w:szCs w:val="24"/>
        </w:rPr>
        <w:t>0060513:64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79160A" w:rsidRPr="0086092D" w:rsidRDefault="0079160A" w:rsidP="007916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bCs/>
          <w:sz w:val="24"/>
          <w:szCs w:val="24"/>
        </w:rPr>
        <w:t xml:space="preserve">Инициатор публичных слушаний: </w:t>
      </w:r>
      <w:r w:rsidR="00816D17">
        <w:rPr>
          <w:rFonts w:ascii="Times New Roman" w:eastAsia="Calibri" w:hAnsi="Times New Roman" w:cs="Times New Roman"/>
          <w:bCs/>
          <w:sz w:val="24"/>
          <w:szCs w:val="24"/>
        </w:rPr>
        <w:t>Иванова Валентина Николаевна</w:t>
      </w:r>
      <w:r w:rsidRPr="0086092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9160A" w:rsidRPr="0086092D" w:rsidRDefault="0079160A" w:rsidP="0079160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86092D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января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79160A" w:rsidRPr="0086092D" w:rsidRDefault="0079160A" w:rsidP="0079160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79160A" w:rsidRPr="0086092D" w:rsidTr="00FD0870">
        <w:tc>
          <w:tcPr>
            <w:tcW w:w="1101" w:type="dxa"/>
            <w:vAlign w:val="center"/>
          </w:tcPr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86" w:type="dxa"/>
            <w:vAlign w:val="center"/>
          </w:tcPr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9160A" w:rsidRPr="0086092D" w:rsidTr="00816D17">
        <w:trPr>
          <w:trHeight w:val="1975"/>
        </w:trPr>
        <w:tc>
          <w:tcPr>
            <w:tcW w:w="1101" w:type="dxa"/>
            <w:vAlign w:val="center"/>
          </w:tcPr>
          <w:p w:rsidR="0079160A" w:rsidRPr="0086092D" w:rsidRDefault="0079160A" w:rsidP="00FD08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</w:tcPr>
          <w:p w:rsidR="0079160A" w:rsidRPr="0086092D" w:rsidRDefault="0079160A" w:rsidP="00816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разрешенного использования земельного участка с кадастровым номером </w:t>
            </w:r>
            <w:r w:rsidR="00816D17" w:rsidRPr="00F1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</w:t>
            </w:r>
            <w:r w:rsidR="00816D17">
              <w:rPr>
                <w:rFonts w:ascii="Times New Roman" w:hAnsi="Times New Roman" w:cs="Times New Roman"/>
                <w:sz w:val="24"/>
                <w:szCs w:val="24"/>
              </w:rPr>
              <w:t>0060513:64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площадью </w:t>
            </w:r>
            <w:r w:rsidR="0081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816D17" w:rsidRPr="0081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(описание местоположения):  установлено относительно ориентира, расположенного в границах участка. Почтовый адрес ориентира: обл. Московская, муниципальный р-н Сергиево-Посадский, городское поселение Хотьково, </w:t>
            </w:r>
            <w:proofErr w:type="spellStart"/>
            <w:r w:rsidR="00816D17" w:rsidRPr="0081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="00816D17" w:rsidRPr="0081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="00816D17" w:rsidRPr="0081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брамцево</w:t>
            </w:r>
            <w:proofErr w:type="spellEnd"/>
            <w:r w:rsidR="00816D17" w:rsidRPr="0081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16D17" w:rsidRPr="0081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ул.Московская</w:t>
            </w:r>
            <w:proofErr w:type="spellEnd"/>
            <w:r w:rsidR="00816D17" w:rsidRPr="0081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53-а</w:t>
            </w:r>
            <w:r w:rsidR="00977B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 земель: земли населенных пунктов, </w:t>
            </w:r>
            <w:r w:rsidR="00816D17" w:rsidRPr="0081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«для индивидуального дачного строительства» на «для индивидуального жилищного строительства»</w:t>
            </w:r>
          </w:p>
        </w:tc>
        <w:tc>
          <w:tcPr>
            <w:tcW w:w="4820" w:type="dxa"/>
          </w:tcPr>
          <w:p w:rsidR="0079160A" w:rsidRPr="0086092D" w:rsidRDefault="0079160A" w:rsidP="00816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160A" w:rsidRPr="0086092D" w:rsidRDefault="0079160A" w:rsidP="00816D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86092D">
              <w:rPr>
                <w:rFonts w:ascii="Calibri" w:eastAsia="Calibri" w:hAnsi="Calibri" w:cs="Calibri"/>
                <w:szCs w:val="24"/>
              </w:rPr>
              <w:t>.</w:t>
            </w:r>
          </w:p>
          <w:p w:rsidR="0079160A" w:rsidRPr="0086092D" w:rsidRDefault="0079160A" w:rsidP="00816D17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</w:p>
          <w:p w:rsidR="00816D17" w:rsidRPr="00816D17" w:rsidRDefault="0079160A" w:rsidP="00816D17">
            <w:pPr>
              <w:pStyle w:val="a3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зменить вид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разрешенного использования земельного участка с кадастровым номером </w:t>
            </w:r>
            <w:r w:rsidR="00816D17" w:rsidRPr="00F1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</w:t>
            </w:r>
            <w:r w:rsidR="00816D17">
              <w:rPr>
                <w:rFonts w:ascii="Times New Roman" w:hAnsi="Times New Roman" w:cs="Times New Roman"/>
                <w:sz w:val="24"/>
                <w:szCs w:val="24"/>
              </w:rPr>
              <w:t>0060513:64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16D17" w:rsidRPr="0081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площадью 632 </w:t>
            </w:r>
            <w:proofErr w:type="spellStart"/>
            <w:r w:rsidR="00816D17" w:rsidRPr="0081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816D17" w:rsidRPr="0081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адрес (описание местоположения):  установлено относительно ориентира, расположенного в границах участка. Почтовый адрес ориентира: обл. Московская, муниципальный р-н Сергиево-Посадский, городское поселение Хотьково, </w:t>
            </w:r>
            <w:proofErr w:type="spellStart"/>
            <w:r w:rsidR="00816D17" w:rsidRPr="0081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816D17" w:rsidRPr="0081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="00816D17" w:rsidRPr="0081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брамцево</w:t>
            </w:r>
            <w:proofErr w:type="spellEnd"/>
            <w:r w:rsidR="00816D17" w:rsidRPr="0081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16D17" w:rsidRPr="0081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ул.Московская</w:t>
            </w:r>
            <w:proofErr w:type="spellEnd"/>
            <w:r w:rsidR="00816D17" w:rsidRPr="0081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53-а, категория земель: земли населенных пунктов, с «для индивидуального дачного строительства» на «для индивидуального жилищного строительства»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16D17" w:rsidRPr="00816D17" w:rsidRDefault="0079160A" w:rsidP="00816D17">
            <w:pPr>
              <w:pStyle w:val="a3"/>
              <w:ind w:left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9160A" w:rsidRPr="00816D17" w:rsidRDefault="0079160A" w:rsidP="00816D17">
            <w:pPr>
              <w:pStyle w:val="a3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D17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Заключение (итоговый документ) по результатам публичных </w:t>
            </w:r>
            <w:r w:rsidRPr="0081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слушаний на официальном сайте администрации Сергиево-Посадского муниципального района Московской области  и в муниципальной общественно-политической газете «Вперед» Сергиево-Посадского района.</w:t>
            </w:r>
          </w:p>
        </w:tc>
        <w:tc>
          <w:tcPr>
            <w:tcW w:w="2835" w:type="dxa"/>
          </w:tcPr>
          <w:p w:rsidR="0079160A" w:rsidRPr="0086092D" w:rsidRDefault="0079160A" w:rsidP="00816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160A" w:rsidRPr="0086092D" w:rsidRDefault="0079160A" w:rsidP="00816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Главой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9160A" w:rsidRPr="0086092D" w:rsidRDefault="0079160A" w:rsidP="0079160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160A" w:rsidRPr="00F46DC9" w:rsidRDefault="0079160A" w:rsidP="0079160A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92D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Pr="0088294B">
        <w:rPr>
          <w:rFonts w:ascii="Times New Roman" w:hAnsi="Times New Roman" w:cs="Times New Roman"/>
          <w:sz w:val="24"/>
          <w:szCs w:val="24"/>
        </w:rPr>
        <w:t>По итогам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предложить </w:t>
      </w:r>
      <w:r w:rsidR="00325EC1">
        <w:rPr>
          <w:rFonts w:ascii="Times New Roman" w:hAnsi="Times New Roman" w:cs="Times New Roman"/>
          <w:sz w:val="24"/>
          <w:szCs w:val="24"/>
        </w:rPr>
        <w:t xml:space="preserve">Заместителю </w:t>
      </w:r>
      <w:r>
        <w:rPr>
          <w:rFonts w:ascii="Times New Roman" w:hAnsi="Times New Roman" w:cs="Times New Roman"/>
          <w:sz w:val="24"/>
          <w:szCs w:val="24"/>
        </w:rPr>
        <w:t>Глав</w:t>
      </w:r>
      <w:r w:rsidR="00325EC1">
        <w:rPr>
          <w:rFonts w:ascii="Times New Roman" w:hAnsi="Times New Roman" w:cs="Times New Roman"/>
          <w:sz w:val="24"/>
          <w:szCs w:val="24"/>
        </w:rPr>
        <w:t>ы</w:t>
      </w:r>
      <w:r w:rsidR="00977BA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Сергиево – Посадского муниципального района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зменить вид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разрешенного использования земельного участка с кадастровым номером </w:t>
      </w:r>
      <w:r w:rsidR="00816D17" w:rsidRPr="00F10E11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</w:t>
      </w:r>
      <w:r w:rsidR="00816D17">
        <w:rPr>
          <w:rFonts w:ascii="Times New Roman" w:hAnsi="Times New Roman" w:cs="Times New Roman"/>
          <w:sz w:val="24"/>
          <w:szCs w:val="24"/>
        </w:rPr>
        <w:t>0060513:64</w:t>
      </w:r>
      <w:r w:rsidR="00816D17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 w:rsidR="00816D17">
        <w:rPr>
          <w:rFonts w:ascii="Times New Roman" w:eastAsia="Times New Roman" w:hAnsi="Times New Roman" w:cs="Times New Roman"/>
          <w:sz w:val="24"/>
          <w:szCs w:val="24"/>
          <w:lang w:eastAsia="ru-RU"/>
        </w:rPr>
        <w:t>632</w:t>
      </w:r>
      <w:r w:rsidR="00816D17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16D17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816D17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816D17" w:rsidRPr="0081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(описание местоположения):  установлено относительно ориентира, расположенного в границах участка. Почтовый адрес ориентира: обл. Московская, муниципальный р-н Сергиево-Посадский, городское поселение Хотьково, </w:t>
      </w:r>
      <w:proofErr w:type="spellStart"/>
      <w:r w:rsidR="00816D17" w:rsidRPr="0081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816D17" w:rsidRPr="0081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="00816D17" w:rsidRPr="0081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брамцево</w:t>
      </w:r>
      <w:proofErr w:type="spellEnd"/>
      <w:r w:rsidR="00816D17" w:rsidRPr="0081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16D17" w:rsidRPr="0081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ул.Московская</w:t>
      </w:r>
      <w:proofErr w:type="spellEnd"/>
      <w:r w:rsidR="00816D17" w:rsidRPr="00816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дом 53-а</w:t>
      </w:r>
      <w:r w:rsidR="00816D17">
        <w:rPr>
          <w:rFonts w:ascii="Times New Roman" w:hAnsi="Times New Roman" w:cs="Times New Roman"/>
          <w:sz w:val="24"/>
          <w:szCs w:val="24"/>
        </w:rPr>
        <w:t>,</w:t>
      </w:r>
      <w:r w:rsidR="00816D17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категория земель: земли населенных пунктов, </w:t>
      </w:r>
      <w:r w:rsidR="00816D17" w:rsidRPr="00816D17">
        <w:rPr>
          <w:rFonts w:ascii="Times New Roman" w:eastAsia="Times New Roman" w:hAnsi="Times New Roman" w:cs="Times New Roman"/>
          <w:sz w:val="24"/>
          <w:szCs w:val="24"/>
          <w:lang w:eastAsia="ru-RU"/>
        </w:rPr>
        <w:t>с «для индивидуального дачного строительства» на</w:t>
      </w:r>
      <w:r w:rsidR="0081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</w:t>
      </w:r>
      <w:r w:rsidR="00816D17" w:rsidRPr="0081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«для индивидуального жилищного строительства»</w:t>
      </w:r>
      <w:r w:rsidR="00816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9160A" w:rsidRPr="0086092D" w:rsidRDefault="0079160A" w:rsidP="0079160A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:rsidR="0079160A" w:rsidRPr="0086092D" w:rsidRDefault="0079160A" w:rsidP="0079160A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160A" w:rsidRPr="0086092D" w:rsidRDefault="0079160A" w:rsidP="0079160A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160A" w:rsidRPr="0086092D" w:rsidRDefault="0079160A" w:rsidP="0079160A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  <w:r w:rsidR="00816D17">
        <w:rPr>
          <w:rFonts w:ascii="Times New Roman" w:eastAsia="Calibri" w:hAnsi="Times New Roman" w:cs="Times New Roman"/>
          <w:sz w:val="24"/>
          <w:szCs w:val="24"/>
        </w:rPr>
        <w:tab/>
      </w:r>
      <w:r w:rsidR="00816D17">
        <w:rPr>
          <w:rFonts w:ascii="Times New Roman" w:eastAsia="Calibri" w:hAnsi="Times New Roman" w:cs="Times New Roman"/>
          <w:sz w:val="24"/>
          <w:szCs w:val="24"/>
        </w:rPr>
        <w:tab/>
      </w:r>
      <w:r w:rsidR="00816D17">
        <w:rPr>
          <w:rFonts w:ascii="Times New Roman" w:eastAsia="Calibri" w:hAnsi="Times New Roman" w:cs="Times New Roman"/>
          <w:sz w:val="24"/>
          <w:szCs w:val="24"/>
        </w:rPr>
        <w:tab/>
      </w:r>
      <w:r w:rsidR="00816D17">
        <w:rPr>
          <w:rFonts w:ascii="Times New Roman" w:eastAsia="Calibri" w:hAnsi="Times New Roman" w:cs="Times New Roman"/>
          <w:sz w:val="24"/>
          <w:szCs w:val="24"/>
        </w:rPr>
        <w:tab/>
      </w:r>
      <w:r w:rsidR="00816D17">
        <w:rPr>
          <w:rFonts w:ascii="Times New Roman" w:eastAsia="Calibri" w:hAnsi="Times New Roman" w:cs="Times New Roman"/>
          <w:sz w:val="24"/>
          <w:szCs w:val="24"/>
        </w:rPr>
        <w:tab/>
      </w:r>
      <w:r w:rsidR="00816D17">
        <w:rPr>
          <w:rFonts w:ascii="Times New Roman" w:eastAsia="Calibri" w:hAnsi="Times New Roman" w:cs="Times New Roman"/>
          <w:sz w:val="24"/>
          <w:szCs w:val="24"/>
        </w:rPr>
        <w:tab/>
      </w:r>
      <w:r w:rsidR="00816D17">
        <w:rPr>
          <w:rFonts w:ascii="Times New Roman" w:eastAsia="Calibri" w:hAnsi="Times New Roman" w:cs="Times New Roman"/>
          <w:sz w:val="24"/>
          <w:szCs w:val="24"/>
        </w:rPr>
        <w:tab/>
      </w:r>
      <w:r w:rsidR="00816D17">
        <w:rPr>
          <w:rFonts w:ascii="Times New Roman" w:eastAsia="Calibri" w:hAnsi="Times New Roman" w:cs="Times New Roman"/>
          <w:sz w:val="24"/>
          <w:szCs w:val="24"/>
        </w:rPr>
        <w:tab/>
      </w:r>
      <w:r w:rsidR="00816D17">
        <w:rPr>
          <w:rFonts w:ascii="Times New Roman" w:eastAsia="Calibri" w:hAnsi="Times New Roman" w:cs="Times New Roman"/>
          <w:sz w:val="24"/>
          <w:szCs w:val="24"/>
        </w:rPr>
        <w:tab/>
      </w:r>
      <w:r w:rsidR="00816D17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816D17" w:rsidRPr="0086092D">
        <w:rPr>
          <w:rFonts w:ascii="Times New Roman" w:eastAsia="Calibri" w:hAnsi="Times New Roman" w:cs="Times New Roman"/>
          <w:sz w:val="24"/>
          <w:szCs w:val="24"/>
        </w:rPr>
        <w:t>Члены комиссии:</w:t>
      </w:r>
    </w:p>
    <w:p w:rsidR="0079160A" w:rsidRPr="0086092D" w:rsidRDefault="0079160A" w:rsidP="0079160A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на публичных слушаниях: </w:t>
      </w:r>
      <w:r w:rsidR="009B39A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</w:t>
      </w:r>
      <w:r w:rsidRPr="00F46DC9">
        <w:rPr>
          <w:rFonts w:ascii="Times New Roman" w:eastAsia="Times New Roman" w:hAnsi="Times New Roman" w:cs="Times New Roman"/>
          <w:sz w:val="24"/>
          <w:szCs w:val="24"/>
        </w:rPr>
        <w:t>А.Н.</w:t>
      </w:r>
      <w:r w:rsidRPr="00DD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DC9">
        <w:rPr>
          <w:rFonts w:ascii="Times New Roman" w:eastAsia="Calibri" w:hAnsi="Times New Roman" w:cs="Times New Roman"/>
          <w:bCs/>
          <w:sz w:val="24"/>
          <w:szCs w:val="24"/>
        </w:rPr>
        <w:t>Аверяскин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</w:p>
    <w:p w:rsidR="0079160A" w:rsidRPr="0086092D" w:rsidRDefault="0079160A" w:rsidP="0079160A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79160A" w:rsidRPr="0086092D" w:rsidRDefault="0079160A" w:rsidP="0079160A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79160A" w:rsidRDefault="0079160A" w:rsidP="0079160A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публичных слушаний:      </w:t>
      </w:r>
      <w:r w:rsidR="009B39AE" w:rsidRPr="009B39A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</w:t>
      </w:r>
      <w:r w:rsidR="00816D17">
        <w:rPr>
          <w:rFonts w:ascii="Times New Roman" w:eastAsia="Times New Roman" w:hAnsi="Times New Roman" w:cs="Times New Roman"/>
          <w:sz w:val="24"/>
          <w:szCs w:val="24"/>
        </w:rPr>
        <w:t xml:space="preserve">А.С. </w:t>
      </w:r>
      <w:proofErr w:type="spellStart"/>
      <w:r w:rsidR="00816D17">
        <w:rPr>
          <w:rFonts w:ascii="Times New Roman" w:eastAsia="Times New Roman" w:hAnsi="Times New Roman" w:cs="Times New Roman"/>
          <w:sz w:val="24"/>
          <w:szCs w:val="24"/>
        </w:rPr>
        <w:t>Батанина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9A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О.Ю.</w:t>
      </w:r>
      <w:r w:rsidR="009B3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Мурзак</w:t>
      </w:r>
      <w:proofErr w:type="spellEnd"/>
    </w:p>
    <w:p w:rsidR="00816D17" w:rsidRDefault="00816D17" w:rsidP="0079160A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816D17" w:rsidRPr="0086092D" w:rsidRDefault="00816D17" w:rsidP="0079160A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79160A" w:rsidRDefault="0079160A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816D1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816D17">
        <w:rPr>
          <w:rFonts w:ascii="Times New Roman" w:eastAsia="Calibri" w:hAnsi="Times New Roman" w:cs="Times New Roman"/>
          <w:sz w:val="24"/>
          <w:szCs w:val="24"/>
        </w:rPr>
        <w:t>_______________</w:t>
      </w:r>
      <w:r>
        <w:rPr>
          <w:rFonts w:ascii="Times New Roman" w:eastAsia="Calibri" w:hAnsi="Times New Roman" w:cs="Times New Roman"/>
          <w:sz w:val="24"/>
          <w:szCs w:val="24"/>
        </w:rPr>
        <w:t>Н.Н.</w:t>
      </w:r>
      <w:r w:rsidR="009B3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Буйнова</w:t>
      </w:r>
      <w:proofErr w:type="spellEnd"/>
    </w:p>
    <w:p w:rsidR="00816D17" w:rsidRPr="0086092D" w:rsidRDefault="00816D17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79160A" w:rsidRPr="0086092D" w:rsidRDefault="0079160A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79160A" w:rsidRDefault="0079160A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</w:t>
      </w:r>
      <w:r w:rsidR="009B39AE" w:rsidRPr="009B39A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В.В. </w:t>
      </w:r>
      <w:bookmarkStart w:id="0" w:name="_GoBack"/>
      <w:bookmarkEnd w:id="0"/>
      <w:proofErr w:type="spellStart"/>
      <w:r w:rsidRPr="0086092D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816D17" w:rsidRPr="0086092D" w:rsidRDefault="00816D17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79160A" w:rsidRPr="0086092D" w:rsidRDefault="00816D17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79160A" w:rsidRPr="0086092D" w:rsidRDefault="0079160A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</w:t>
      </w:r>
      <w:r w:rsidR="009B39AE" w:rsidRPr="009B39A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</w:t>
      </w:r>
      <w:r w:rsidRPr="0086092D">
        <w:rPr>
          <w:rFonts w:ascii="Times New Roman" w:eastAsia="Calibri" w:hAnsi="Times New Roman" w:cs="Times New Roman"/>
          <w:sz w:val="24"/>
          <w:szCs w:val="24"/>
        </w:rPr>
        <w:t>В.М. Кузнецов</w:t>
      </w:r>
    </w:p>
    <w:p w:rsidR="0079160A" w:rsidRPr="0086092D" w:rsidRDefault="0079160A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79160A" w:rsidRPr="0086092D" w:rsidRDefault="0079160A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79160A" w:rsidRDefault="0079160A" w:rsidP="0079160A"/>
    <w:p w:rsidR="0079160A" w:rsidRDefault="0079160A" w:rsidP="0079160A"/>
    <w:p w:rsidR="00C32952" w:rsidRDefault="00C32952"/>
    <w:sectPr w:rsidR="00C32952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0A"/>
    <w:rsid w:val="00325EC1"/>
    <w:rsid w:val="0079160A"/>
    <w:rsid w:val="00816D17"/>
    <w:rsid w:val="00977BAB"/>
    <w:rsid w:val="009B39AE"/>
    <w:rsid w:val="00A355E0"/>
    <w:rsid w:val="00BB504E"/>
    <w:rsid w:val="00C3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160A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816D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160A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816D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Анастасия Батанина</cp:lastModifiedBy>
  <cp:revision>4</cp:revision>
  <cp:lastPrinted>2017-01-23T16:05:00Z</cp:lastPrinted>
  <dcterms:created xsi:type="dcterms:W3CDTF">2017-01-23T15:57:00Z</dcterms:created>
  <dcterms:modified xsi:type="dcterms:W3CDTF">2017-01-23T16:10:00Z</dcterms:modified>
</cp:coreProperties>
</file>