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BA" w:rsidRPr="00E50766" w:rsidRDefault="00601DBA" w:rsidP="00222121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E50766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601DBA" w:rsidRPr="00E50766" w:rsidRDefault="00601DBA" w:rsidP="00601DBA">
      <w:pPr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lang w:eastAsia="ru-RU"/>
        </w:rPr>
      </w:pPr>
      <w:r w:rsidRPr="00E50766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E50766">
        <w:rPr>
          <w:rFonts w:ascii="Times New Roman" w:eastAsia="Times New Roman" w:hAnsi="Times New Roman" w:cs="Times New Roman"/>
          <w:lang w:eastAsia="ru-RU"/>
        </w:rPr>
        <w:tab/>
      </w:r>
      <w:r w:rsidRPr="00E50766">
        <w:rPr>
          <w:rFonts w:ascii="Times New Roman" w:eastAsia="Times New Roman" w:hAnsi="Times New Roman" w:cs="Times New Roman"/>
          <w:lang w:eastAsia="ru-RU"/>
        </w:rPr>
        <w:tab/>
      </w:r>
      <w:r w:rsidRPr="00E50766">
        <w:rPr>
          <w:rFonts w:ascii="Times New Roman" w:eastAsia="Times New Roman" w:hAnsi="Times New Roman" w:cs="Times New Roman"/>
          <w:lang w:eastAsia="ru-RU"/>
        </w:rPr>
        <w:tab/>
        <w:t>постановлением Главы</w:t>
      </w:r>
    </w:p>
    <w:p w:rsidR="00601DBA" w:rsidRPr="00E50766" w:rsidRDefault="00601DBA" w:rsidP="00601DBA">
      <w:pPr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lang w:eastAsia="ru-RU"/>
        </w:rPr>
      </w:pPr>
      <w:r w:rsidRPr="00E50766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E50766">
        <w:rPr>
          <w:rFonts w:ascii="Times New Roman" w:eastAsia="Times New Roman" w:hAnsi="Times New Roman" w:cs="Times New Roman"/>
          <w:lang w:eastAsia="ru-RU"/>
        </w:rPr>
        <w:tab/>
      </w:r>
      <w:r w:rsidRPr="00E50766">
        <w:rPr>
          <w:rFonts w:ascii="Times New Roman" w:eastAsia="Times New Roman" w:hAnsi="Times New Roman" w:cs="Times New Roman"/>
          <w:lang w:eastAsia="ru-RU"/>
        </w:rPr>
        <w:tab/>
      </w:r>
      <w:r w:rsidRPr="00E50766">
        <w:rPr>
          <w:rFonts w:ascii="Times New Roman" w:eastAsia="Times New Roman" w:hAnsi="Times New Roman" w:cs="Times New Roman"/>
          <w:lang w:eastAsia="ru-RU"/>
        </w:rPr>
        <w:tab/>
        <w:t>Сергиево-Посадского</w:t>
      </w:r>
    </w:p>
    <w:p w:rsidR="00601DBA" w:rsidRPr="00E50766" w:rsidRDefault="00601DBA" w:rsidP="00601DBA">
      <w:pPr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lang w:eastAsia="ru-RU"/>
        </w:rPr>
      </w:pPr>
      <w:r w:rsidRPr="00E50766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E50766">
        <w:rPr>
          <w:rFonts w:ascii="Times New Roman" w:eastAsia="Times New Roman" w:hAnsi="Times New Roman" w:cs="Times New Roman"/>
          <w:lang w:eastAsia="ru-RU"/>
        </w:rPr>
        <w:tab/>
      </w:r>
      <w:r w:rsidRPr="00E50766">
        <w:rPr>
          <w:rFonts w:ascii="Times New Roman" w:eastAsia="Times New Roman" w:hAnsi="Times New Roman" w:cs="Times New Roman"/>
          <w:lang w:eastAsia="ru-RU"/>
        </w:rPr>
        <w:tab/>
      </w:r>
      <w:r w:rsidRPr="00E50766">
        <w:rPr>
          <w:rFonts w:ascii="Times New Roman" w:eastAsia="Times New Roman" w:hAnsi="Times New Roman" w:cs="Times New Roman"/>
          <w:lang w:eastAsia="ru-RU"/>
        </w:rPr>
        <w:tab/>
        <w:t>муниципального района</w:t>
      </w:r>
    </w:p>
    <w:p w:rsidR="00601DBA" w:rsidRPr="00E50766" w:rsidRDefault="00495EEA" w:rsidP="002D2BE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50766">
        <w:rPr>
          <w:rFonts w:ascii="Times New Roman" w:eastAsia="Times New Roman" w:hAnsi="Times New Roman" w:cs="Times New Roman"/>
          <w:lang w:eastAsia="ru-RU"/>
        </w:rPr>
        <w:t>от ________№ ________</w:t>
      </w:r>
    </w:p>
    <w:p w:rsidR="00495EEA" w:rsidRPr="00E50766" w:rsidRDefault="00495EEA" w:rsidP="00495EEA">
      <w:pPr>
        <w:spacing w:after="0" w:line="240" w:lineRule="auto"/>
        <w:ind w:left="6249" w:firstLine="231"/>
        <w:jc w:val="both"/>
        <w:rPr>
          <w:rFonts w:ascii="Times New Roman" w:eastAsia="Times New Roman" w:hAnsi="Times New Roman" w:cs="Times New Roman"/>
          <w:lang w:eastAsia="ru-RU"/>
        </w:rPr>
      </w:pPr>
    </w:p>
    <w:p w:rsidR="00315B1C" w:rsidRPr="00E50766" w:rsidRDefault="00601DBA" w:rsidP="00601D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50766">
        <w:rPr>
          <w:rFonts w:ascii="Times New Roman" w:eastAsia="Times New Roman" w:hAnsi="Times New Roman" w:cs="Times New Roman"/>
          <w:lang w:eastAsia="ru-RU"/>
        </w:rPr>
        <w:t xml:space="preserve">Состав ответственных исполнителей по подготовке доклада </w:t>
      </w:r>
    </w:p>
    <w:p w:rsidR="002275EB" w:rsidRPr="00E50766" w:rsidRDefault="00601DBA" w:rsidP="00C127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50766">
        <w:rPr>
          <w:rFonts w:ascii="Times New Roman" w:eastAsia="Times New Roman" w:hAnsi="Times New Roman" w:cs="Times New Roman"/>
          <w:lang w:eastAsia="ru-RU"/>
        </w:rPr>
        <w:t xml:space="preserve">Главы Сергиево-Посадского муниципального </w:t>
      </w:r>
      <w:proofErr w:type="gramStart"/>
      <w:r w:rsidRPr="00E50766">
        <w:rPr>
          <w:rFonts w:ascii="Times New Roman" w:eastAsia="Times New Roman" w:hAnsi="Times New Roman" w:cs="Times New Roman"/>
          <w:lang w:eastAsia="ru-RU"/>
        </w:rPr>
        <w:t>района  о</w:t>
      </w:r>
      <w:proofErr w:type="gramEnd"/>
      <w:r w:rsidRPr="00E50766">
        <w:rPr>
          <w:rFonts w:ascii="Times New Roman" w:eastAsia="Times New Roman" w:hAnsi="Times New Roman" w:cs="Times New Roman"/>
          <w:lang w:eastAsia="ru-RU"/>
        </w:rPr>
        <w:t xml:space="preserve"> достигнутых значениях показателей оценки эффективности деятельности органов местног</w:t>
      </w:r>
      <w:r w:rsidR="00333BE6" w:rsidRPr="00E50766">
        <w:rPr>
          <w:rFonts w:ascii="Times New Roman" w:eastAsia="Times New Roman" w:hAnsi="Times New Roman" w:cs="Times New Roman"/>
          <w:lang w:eastAsia="ru-RU"/>
        </w:rPr>
        <w:t>о самоуправления  Сергиево-Поса</w:t>
      </w:r>
      <w:r w:rsidRPr="00E50766">
        <w:rPr>
          <w:rFonts w:ascii="Times New Roman" w:eastAsia="Times New Roman" w:hAnsi="Times New Roman" w:cs="Times New Roman"/>
          <w:lang w:eastAsia="ru-RU"/>
        </w:rPr>
        <w:t>д</w:t>
      </w:r>
      <w:r w:rsidR="00333BE6" w:rsidRPr="00E50766">
        <w:rPr>
          <w:rFonts w:ascii="Times New Roman" w:eastAsia="Times New Roman" w:hAnsi="Times New Roman" w:cs="Times New Roman"/>
          <w:lang w:eastAsia="ru-RU"/>
        </w:rPr>
        <w:t>с</w:t>
      </w:r>
      <w:r w:rsidRPr="00E50766">
        <w:rPr>
          <w:rFonts w:ascii="Times New Roman" w:eastAsia="Times New Roman" w:hAnsi="Times New Roman" w:cs="Times New Roman"/>
          <w:lang w:eastAsia="ru-RU"/>
        </w:rPr>
        <w:t>кого муниципального района за 201</w:t>
      </w:r>
      <w:r w:rsidR="00EA22E8" w:rsidRPr="00E50766">
        <w:rPr>
          <w:rFonts w:ascii="Times New Roman" w:eastAsia="Times New Roman" w:hAnsi="Times New Roman" w:cs="Times New Roman"/>
          <w:lang w:eastAsia="ru-RU"/>
        </w:rPr>
        <w:t>6</w:t>
      </w:r>
      <w:r w:rsidRPr="00E50766">
        <w:rPr>
          <w:rFonts w:ascii="Times New Roman" w:eastAsia="Times New Roman" w:hAnsi="Times New Roman" w:cs="Times New Roman"/>
          <w:lang w:eastAsia="ru-RU"/>
        </w:rPr>
        <w:t xml:space="preserve"> год и их планируемых значениях </w:t>
      </w:r>
      <w:r w:rsidR="005D6642" w:rsidRPr="00E50766">
        <w:rPr>
          <w:rFonts w:ascii="Times New Roman" w:eastAsia="Times New Roman" w:hAnsi="Times New Roman" w:cs="Times New Roman"/>
          <w:lang w:eastAsia="ru-RU"/>
        </w:rPr>
        <w:t>на 3-х летний период</w:t>
      </w:r>
    </w:p>
    <w:tbl>
      <w:tblPr>
        <w:tblW w:w="9589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526"/>
        <w:gridCol w:w="4961"/>
        <w:gridCol w:w="142"/>
        <w:gridCol w:w="1834"/>
        <w:gridCol w:w="141"/>
        <w:gridCol w:w="1985"/>
      </w:tblGrid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8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A" w:rsidRPr="00E50766" w:rsidRDefault="00601DBA" w:rsidP="00E5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DBA" w:rsidRPr="00E50766" w:rsidRDefault="008307A1" w:rsidP="00E5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766">
              <w:rPr>
                <w:rFonts w:ascii="Times New Roman" w:hAnsi="Times New Roman" w:cs="Times New Roman"/>
                <w:sz w:val="20"/>
                <w:szCs w:val="20"/>
              </w:rPr>
              <w:t>Курирующий заместитель Главы администрации муниципального района (руководитель органа администрации)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DBA" w:rsidRPr="00E50766" w:rsidRDefault="008307A1" w:rsidP="00E5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766">
              <w:rPr>
                <w:rFonts w:ascii="Times New Roman" w:hAnsi="Times New Roman" w:cs="Times New Roman"/>
                <w:sz w:val="20"/>
                <w:szCs w:val="20"/>
              </w:rPr>
              <w:t>Орган администрации (структурное подразделение), ответственный за подготовку и согласование значений ведомственных показателей оценки эффективности</w:t>
            </w:r>
          </w:p>
        </w:tc>
      </w:tr>
      <w:tr w:rsidR="00601DBA" w:rsidRPr="00E50766" w:rsidTr="00CF51E9">
        <w:trPr>
          <w:trHeight w:val="300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Экономическое развитие</w:t>
            </w: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Число субъектов малого и среднего предпринимательства в расчете на 10  тыс. человек населения (единиц)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DBA" w:rsidRPr="00E50766" w:rsidRDefault="008307A1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Тостановский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С.Б.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46536D" w:rsidP="00CA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8E54B6" w:rsidRPr="00E50766">
              <w:rPr>
                <w:rFonts w:ascii="Times New Roman" w:eastAsia="Times New Roman" w:hAnsi="Times New Roman" w:cs="Times New Roman"/>
                <w:lang w:eastAsia="ru-RU"/>
              </w:rPr>
              <w:t>правлени</w:t>
            </w:r>
            <w:r w:rsidR="00CA77DA" w:rsidRPr="00E5076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E54B6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66C9" w:rsidRPr="00E5076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2B0C4C" w:rsidRPr="00E50766">
              <w:rPr>
                <w:rFonts w:ascii="Times New Roman" w:eastAsia="Times New Roman" w:hAnsi="Times New Roman" w:cs="Times New Roman"/>
                <w:lang w:eastAsia="ru-RU"/>
              </w:rPr>
              <w:t>нвестиций</w:t>
            </w:r>
          </w:p>
        </w:tc>
      </w:tr>
      <w:tr w:rsidR="00D866C9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66C9" w:rsidRPr="00E50766" w:rsidRDefault="00D866C9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6C9" w:rsidRPr="00E50766" w:rsidRDefault="00D866C9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(процентов)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6C9" w:rsidRPr="00E50766" w:rsidRDefault="008307A1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Тостановский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С.Б.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866C9" w:rsidRPr="00E50766" w:rsidRDefault="0046536D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CA77DA" w:rsidRPr="00E50766">
              <w:rPr>
                <w:rFonts w:ascii="Times New Roman" w:eastAsia="Times New Roman" w:hAnsi="Times New Roman" w:cs="Times New Roman"/>
                <w:lang w:eastAsia="ru-RU"/>
              </w:rPr>
              <w:t>правление инвестиций</w:t>
            </w:r>
          </w:p>
        </w:tc>
      </w:tr>
      <w:tr w:rsidR="002B0C4C" w:rsidRPr="00E50766" w:rsidTr="00CF51E9">
        <w:trPr>
          <w:trHeight w:val="78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C4C" w:rsidRPr="00E50766" w:rsidRDefault="002B0C4C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4C" w:rsidRPr="00E50766" w:rsidRDefault="002B0C4C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4C" w:rsidRPr="00E50766" w:rsidRDefault="008307A1" w:rsidP="002B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Тостановский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С.Б.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0C4C" w:rsidRPr="00E50766" w:rsidRDefault="0046536D" w:rsidP="002B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CA77DA" w:rsidRPr="00E50766">
              <w:rPr>
                <w:rFonts w:ascii="Times New Roman" w:eastAsia="Times New Roman" w:hAnsi="Times New Roman" w:cs="Times New Roman"/>
                <w:lang w:eastAsia="ru-RU"/>
              </w:rPr>
              <w:t>правление инвестиций</w:t>
            </w:r>
          </w:p>
        </w:tc>
      </w:tr>
      <w:tr w:rsidR="00601DBA" w:rsidRPr="00E50766" w:rsidTr="00CF51E9">
        <w:trPr>
          <w:trHeight w:val="70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33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</w:t>
            </w:r>
            <w:r w:rsidR="00333BE6" w:rsidRPr="00E50766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 (процентов)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C26BFF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Горбачев М.В.</w:t>
            </w:r>
          </w:p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C26BFF" w:rsidP="0033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землепользования</w:t>
            </w:r>
          </w:p>
        </w:tc>
      </w:tr>
      <w:tr w:rsidR="00601DBA" w:rsidRPr="00E50766" w:rsidTr="00CF51E9">
        <w:trPr>
          <w:trHeight w:val="6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Доля прибыльных сельскохозяйственных организаций в общем их </w:t>
            </w:r>
            <w:proofErr w:type="gram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числе  (</w:t>
            </w:r>
            <w:proofErr w:type="gram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DBA" w:rsidRPr="00E50766" w:rsidRDefault="00C127A2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Тостановский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С.Б.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46536D" w:rsidP="0050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8E54B6" w:rsidRPr="00E50766">
              <w:rPr>
                <w:rFonts w:ascii="Times New Roman" w:eastAsia="Times New Roman" w:hAnsi="Times New Roman" w:cs="Times New Roman"/>
                <w:lang w:eastAsia="ru-RU"/>
              </w:rPr>
              <w:t>правлени</w:t>
            </w:r>
            <w:r w:rsidR="00502138" w:rsidRPr="00E5076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E54B6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хозяйства</w:t>
            </w:r>
            <w:r w:rsidR="002B0C4C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и экологии</w:t>
            </w:r>
          </w:p>
        </w:tc>
      </w:tr>
      <w:tr w:rsidR="00601DBA" w:rsidRPr="00E50766" w:rsidTr="00CF51E9">
        <w:trPr>
          <w:trHeight w:val="70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502138" w:rsidP="0050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Бутеров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М.С.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0C4C" w:rsidRPr="00E50766" w:rsidRDefault="0046536D" w:rsidP="002B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02138" w:rsidRPr="00E50766">
              <w:rPr>
                <w:rFonts w:ascii="Times New Roman" w:eastAsia="Times New Roman" w:hAnsi="Times New Roman" w:cs="Times New Roman"/>
                <w:lang w:eastAsia="ru-RU"/>
              </w:rPr>
              <w:t>правление транспорта, связи и дорожной деятельности</w:t>
            </w:r>
          </w:p>
          <w:p w:rsidR="00601DBA" w:rsidRPr="00E50766" w:rsidRDefault="00601DBA" w:rsidP="002B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6D3" w:rsidRPr="00E50766" w:rsidTr="00CF51E9">
        <w:trPr>
          <w:trHeight w:val="178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6D3" w:rsidRPr="00E50766" w:rsidRDefault="002636D3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6D3" w:rsidRPr="00E50766" w:rsidRDefault="002636D3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D3" w:rsidRPr="00E50766" w:rsidRDefault="002636D3" w:rsidP="00B7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Доля        </w:t>
            </w:r>
            <w:proofErr w:type="gram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населения,   </w:t>
            </w:r>
            <w:proofErr w:type="gram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проживающего  в населенных    пунктах,   не         имеющих регулярного     автобусного    и                (или) железнодорожного сообщения с административным центром  муниципального района, в общей численности населения муниципального района (процентов)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36D3" w:rsidRPr="00E50766" w:rsidRDefault="002636D3" w:rsidP="001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Бутеров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М.С.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36D3" w:rsidRPr="00E50766" w:rsidRDefault="0046536D" w:rsidP="001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2636D3" w:rsidRPr="00E50766">
              <w:rPr>
                <w:rFonts w:ascii="Times New Roman" w:eastAsia="Times New Roman" w:hAnsi="Times New Roman" w:cs="Times New Roman"/>
                <w:lang w:eastAsia="ru-RU"/>
              </w:rPr>
              <w:t>правление транспорта, связи и дорожной деятельности</w:t>
            </w:r>
          </w:p>
          <w:p w:rsidR="002636D3" w:rsidRPr="00E50766" w:rsidRDefault="002636D3" w:rsidP="001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 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Среднемесячная номинальная начисленная заработная плата работников (рублей):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22" w:rsidRPr="00E50766" w:rsidRDefault="002636D3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Тостановский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С.Б.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46536D" w:rsidP="0026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2636D3" w:rsidRPr="00E50766">
              <w:rPr>
                <w:rFonts w:ascii="Times New Roman" w:eastAsia="Times New Roman" w:hAnsi="Times New Roman" w:cs="Times New Roman"/>
                <w:lang w:eastAsia="ru-RU"/>
              </w:rPr>
              <w:t>правление экономики</w:t>
            </w: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крупных и средних предприятий 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некоммерческих организаций </w:t>
            </w:r>
          </w:p>
          <w:p w:rsidR="00CF51E9" w:rsidRPr="00E50766" w:rsidRDefault="00CF51E9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CA77D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Тостановский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С.Б.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E4B3E" w:rsidRPr="00E50766" w:rsidRDefault="0046536D" w:rsidP="0026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8E54B6" w:rsidRPr="00E50766">
              <w:rPr>
                <w:rFonts w:ascii="Times New Roman" w:eastAsia="Times New Roman" w:hAnsi="Times New Roman" w:cs="Times New Roman"/>
                <w:lang w:eastAsia="ru-RU"/>
              </w:rPr>
              <w:t>правлени</w:t>
            </w:r>
            <w:r w:rsidR="002636D3" w:rsidRPr="00E5076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E54B6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экономики</w:t>
            </w:r>
          </w:p>
        </w:tc>
      </w:tr>
      <w:tr w:rsidR="00327DB2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B2" w:rsidRPr="00E50766" w:rsidRDefault="00327DB2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B2" w:rsidRPr="00E50766" w:rsidRDefault="00327DB2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муниципальных дошкольных образовательных учреждений</w:t>
            </w:r>
          </w:p>
        </w:tc>
        <w:tc>
          <w:tcPr>
            <w:tcW w:w="19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DB2" w:rsidRPr="00E50766" w:rsidRDefault="00327DB2" w:rsidP="0032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  <w:p w:rsidR="00327DB2" w:rsidRPr="00E50766" w:rsidRDefault="00327DB2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327DB2" w:rsidRPr="00E50766" w:rsidRDefault="00327DB2" w:rsidP="0032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учителей муниципальных общеобразовательных уч</w:t>
            </w:r>
            <w:r w:rsidR="00B719D3" w:rsidRPr="00E50766">
              <w:rPr>
                <w:rFonts w:ascii="Times New Roman" w:eastAsia="Times New Roman" w:hAnsi="Times New Roman" w:cs="Times New Roman"/>
                <w:lang w:eastAsia="ru-RU"/>
              </w:rPr>
              <w:t>реждений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19D3" w:rsidRPr="00E50766" w:rsidTr="00CF51E9">
        <w:trPr>
          <w:trHeight w:val="53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19D3" w:rsidRPr="00E50766" w:rsidRDefault="00B719D3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19D3" w:rsidRPr="00E50766" w:rsidRDefault="00B719D3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учреждений культуры и искусства 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19D3" w:rsidRPr="00E50766" w:rsidRDefault="00B719D3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  <w:p w:rsidR="00B719D3" w:rsidRPr="00E50766" w:rsidRDefault="00B719D3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719D3" w:rsidRPr="00E50766" w:rsidRDefault="006D0DB3" w:rsidP="005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сферы</w:t>
            </w: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муниципальных учреждений физической культуры и спорта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DBA" w:rsidRPr="00E50766" w:rsidTr="00CF51E9">
        <w:trPr>
          <w:trHeight w:val="300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b/>
                <w:lang w:eastAsia="ru-RU"/>
              </w:rPr>
              <w:t>Дошкольное образование</w:t>
            </w:r>
          </w:p>
        </w:tc>
      </w:tr>
      <w:tr w:rsidR="00327DB2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DB2" w:rsidRPr="00E50766" w:rsidRDefault="00327DB2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B2" w:rsidRPr="00E50766" w:rsidRDefault="00327DB2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 (процентов)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B2" w:rsidRPr="00E50766" w:rsidRDefault="00327DB2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  <w:p w:rsidR="00327DB2" w:rsidRPr="00E50766" w:rsidRDefault="00327DB2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7DB2" w:rsidRPr="00E50766" w:rsidRDefault="00327DB2" w:rsidP="00327DB2">
            <w:pPr>
              <w:jc w:val="center"/>
              <w:rPr>
                <w:rFonts w:ascii="Times New Roman" w:hAnsi="Times New Roman" w:cs="Times New Roman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327DB2" w:rsidRPr="00E50766" w:rsidTr="00CF51E9">
        <w:trPr>
          <w:trHeight w:val="9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DB2" w:rsidRPr="00E50766" w:rsidRDefault="00327DB2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B2" w:rsidRPr="00E50766" w:rsidRDefault="00327DB2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</w:t>
            </w:r>
            <w:r w:rsidR="00E50766">
              <w:rPr>
                <w:rFonts w:ascii="Times New Roman" w:eastAsia="Times New Roman" w:hAnsi="Times New Roman" w:cs="Times New Roman"/>
                <w:lang w:eastAsia="ru-RU"/>
              </w:rPr>
              <w:t>в возрасте 1 - 6 лет (процентов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B2" w:rsidRPr="00E50766" w:rsidRDefault="00327DB2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  <w:p w:rsidR="00327DB2" w:rsidRPr="00E50766" w:rsidRDefault="00327DB2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7DB2" w:rsidRPr="00E50766" w:rsidRDefault="00327DB2" w:rsidP="00327DB2">
            <w:pPr>
              <w:jc w:val="center"/>
              <w:rPr>
                <w:rFonts w:ascii="Times New Roman" w:hAnsi="Times New Roman" w:cs="Times New Roman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327DB2" w:rsidRPr="00E50766" w:rsidTr="00CF51E9">
        <w:trPr>
          <w:trHeight w:val="52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DB2" w:rsidRPr="00E50766" w:rsidRDefault="00327DB2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B2" w:rsidRPr="00E50766" w:rsidRDefault="00327DB2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(процентов)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B2" w:rsidRPr="00E50766" w:rsidRDefault="00327DB2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  <w:p w:rsidR="00327DB2" w:rsidRPr="00E50766" w:rsidRDefault="00327DB2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7DB2" w:rsidRPr="00E50766" w:rsidRDefault="00327DB2" w:rsidP="00327DB2">
            <w:pPr>
              <w:jc w:val="center"/>
              <w:rPr>
                <w:rFonts w:ascii="Times New Roman" w:hAnsi="Times New Roman" w:cs="Times New Roman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601DBA" w:rsidRPr="00E50766" w:rsidTr="00CF51E9">
        <w:trPr>
          <w:trHeight w:val="227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b/>
                <w:lang w:eastAsia="ru-RU"/>
              </w:rPr>
              <w:t>Общее и дополнительное образование</w:t>
            </w:r>
          </w:p>
        </w:tc>
      </w:tr>
      <w:tr w:rsidR="00601DBA" w:rsidRPr="00E50766" w:rsidTr="00CF51E9">
        <w:trPr>
          <w:trHeight w:val="34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 муниципальных общеобразовательных  учреждений (процентов)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D0DB3" w:rsidP="005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8E54B6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(процентов)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D0DB3" w:rsidP="006D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</w:t>
            </w:r>
          </w:p>
        </w:tc>
      </w:tr>
      <w:tr w:rsidR="00601DBA" w:rsidRPr="00E50766" w:rsidTr="00CF51E9">
        <w:trPr>
          <w:trHeight w:val="22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7F3EEC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5C4BDD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Доля </w:t>
            </w:r>
            <w:r w:rsidR="00601DBA" w:rsidRPr="00E50766">
              <w:rPr>
                <w:rFonts w:ascii="Times New Roman" w:eastAsia="Times New Roman" w:hAnsi="Times New Roman" w:cs="Times New Roman"/>
                <w:lang w:eastAsia="ru-RU"/>
              </w:rPr>
              <w:t>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(процентов)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D0DB3" w:rsidP="005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601DBA" w:rsidRPr="00E50766" w:rsidTr="00CF51E9">
        <w:trPr>
          <w:trHeight w:val="47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5C4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Доля детей первой и второй групп здоровья в общей   численности   обучающихся    в </w:t>
            </w:r>
            <w:proofErr w:type="gram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муниципальных  общеобразовательных</w:t>
            </w:r>
            <w:proofErr w:type="gram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учреждениях   (процентов)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D0DB3" w:rsidP="005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601DBA" w:rsidRPr="00E50766" w:rsidTr="00CF51E9">
        <w:trPr>
          <w:trHeight w:val="5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5C4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</w:t>
            </w:r>
            <w:r w:rsidR="007033DF" w:rsidRPr="00E50766">
              <w:rPr>
                <w:rFonts w:ascii="Times New Roman" w:eastAsia="Times New Roman" w:hAnsi="Times New Roman" w:cs="Times New Roman"/>
                <w:lang w:eastAsia="ru-RU"/>
              </w:rPr>
              <w:t>ся в муниципальных общеобразоват</w:t>
            </w:r>
            <w:r w:rsidR="00FA0966" w:rsidRPr="00E50766">
              <w:rPr>
                <w:rFonts w:ascii="Times New Roman" w:eastAsia="Times New Roman" w:hAnsi="Times New Roman" w:cs="Times New Roman"/>
                <w:lang w:eastAsia="ru-RU"/>
              </w:rPr>
              <w:t>ельных учреждениях (процентов)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D0DB3" w:rsidP="005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601DBA" w:rsidRPr="00E50766" w:rsidTr="00CF51E9">
        <w:trPr>
          <w:trHeight w:val="1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5C4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 (тыс. рублей)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D0DB3" w:rsidP="005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601DBA" w:rsidRPr="00E50766" w:rsidTr="00CF51E9">
        <w:trPr>
          <w:trHeight w:val="3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(процентов)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D0DB3" w:rsidP="00D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601DBA" w:rsidRPr="00E50766" w:rsidTr="00CF51E9">
        <w:trPr>
          <w:trHeight w:val="320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</w:tc>
      </w:tr>
      <w:tr w:rsidR="00DB5A2F" w:rsidRPr="00E50766" w:rsidTr="00CF51E9">
        <w:trPr>
          <w:trHeight w:val="73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B5A2F" w:rsidRPr="00E50766" w:rsidRDefault="007F3EEC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DB5A2F" w:rsidRPr="00E50766" w:rsidRDefault="00DB5A2F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B5A2F" w:rsidRPr="00E50766" w:rsidRDefault="00DB5A2F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2F" w:rsidRPr="00E50766" w:rsidRDefault="00DB5A2F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Уровень фактической обеспеченности учреждениями культуры  от нормативной потребности  (процентов):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A2F" w:rsidRPr="00E50766" w:rsidRDefault="00DB5A2F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  <w:p w:rsidR="00DB5A2F" w:rsidRPr="00E50766" w:rsidRDefault="00DB5A2F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DB5A2F" w:rsidRPr="00E50766" w:rsidRDefault="006D0DB3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сферы</w:t>
            </w: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клубами и учреждениями клубного типа    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библиотеками 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парками культуры и отдыха 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A2F" w:rsidRPr="00E50766" w:rsidTr="00CF51E9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5A2F" w:rsidRPr="00E50766" w:rsidRDefault="00DB5A2F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2F" w:rsidRPr="00E50766" w:rsidRDefault="00DB5A2F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(процентов)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A2F" w:rsidRPr="00E50766" w:rsidRDefault="00DB5A2F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  <w:p w:rsidR="00DB5A2F" w:rsidRPr="00E50766" w:rsidRDefault="00DB5A2F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B5A2F" w:rsidRPr="00E50766" w:rsidRDefault="00B53542" w:rsidP="00C2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сферы</w:t>
            </w:r>
          </w:p>
        </w:tc>
      </w:tr>
      <w:tr w:rsidR="00DB5A2F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5A2F" w:rsidRPr="00E50766" w:rsidRDefault="00DB5A2F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6D" w:rsidRPr="00E50766" w:rsidRDefault="00DB5A2F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(процентов)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2F" w:rsidRPr="00E50766" w:rsidRDefault="00DB5A2F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  <w:p w:rsidR="00DB5A2F" w:rsidRPr="00E50766" w:rsidRDefault="00DB5A2F" w:rsidP="00C25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B5A2F" w:rsidRPr="00E50766" w:rsidRDefault="00B53542" w:rsidP="00C2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сферы</w:t>
            </w:r>
          </w:p>
        </w:tc>
      </w:tr>
      <w:tr w:rsidR="00601DBA" w:rsidRPr="00E50766" w:rsidTr="00CF51E9">
        <w:trPr>
          <w:trHeight w:val="300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</w:tr>
      <w:tr w:rsidR="008136B9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6B9" w:rsidRPr="00E50766" w:rsidRDefault="008136B9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B9" w:rsidRPr="00E50766" w:rsidRDefault="008136B9" w:rsidP="00E5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населения, систематически занимающегося физической </w:t>
            </w:r>
            <w:r w:rsidR="00E50766">
              <w:rPr>
                <w:rFonts w:ascii="Times New Roman" w:eastAsia="Times New Roman" w:hAnsi="Times New Roman" w:cs="Times New Roman"/>
                <w:lang w:eastAsia="ru-RU"/>
              </w:rPr>
              <w:t>культурой и спортом (процентов)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B9" w:rsidRPr="00E50766" w:rsidRDefault="008136B9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  <w:p w:rsidR="008136B9" w:rsidRPr="00E50766" w:rsidRDefault="008136B9" w:rsidP="00C25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36B9" w:rsidRPr="00E50766" w:rsidRDefault="00B53542" w:rsidP="00C2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сферы</w:t>
            </w:r>
          </w:p>
        </w:tc>
      </w:tr>
      <w:tr w:rsidR="00441F47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F47" w:rsidRPr="00E50766" w:rsidRDefault="00441F47" w:rsidP="00E507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47" w:rsidRPr="00E50766" w:rsidRDefault="00441F47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Доля населения, систематически занимающегося физической культурой и спортом, в общей численности обучающихся (процентов)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47" w:rsidRPr="00E50766" w:rsidRDefault="00441F47" w:rsidP="0094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  <w:p w:rsidR="00441F47" w:rsidRPr="00E50766" w:rsidRDefault="00441F47" w:rsidP="009433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41F47" w:rsidRPr="00E50766" w:rsidRDefault="00B53542" w:rsidP="0094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сферы</w:t>
            </w:r>
          </w:p>
        </w:tc>
      </w:tr>
      <w:tr w:rsidR="00601DBA" w:rsidRPr="00E50766" w:rsidTr="00CF51E9">
        <w:trPr>
          <w:trHeight w:val="300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строительство и обеспечение граждан жильем</w:t>
            </w:r>
          </w:p>
        </w:tc>
      </w:tr>
      <w:tr w:rsidR="00863F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BA" w:rsidRPr="00E50766" w:rsidRDefault="00863F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63FBA" w:rsidRPr="00E50766" w:rsidRDefault="00863F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FBA" w:rsidRPr="00E50766" w:rsidRDefault="00863F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помещений, приходящаяся в среднем на одного жителя, - всего (кв. метров)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FBA" w:rsidRPr="00073ACC" w:rsidRDefault="00F81D5F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Бескровный Е.И.</w:t>
            </w:r>
          </w:p>
          <w:p w:rsidR="00863FBA" w:rsidRPr="00E50766" w:rsidRDefault="00863F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63FBA" w:rsidRPr="00E50766" w:rsidRDefault="00B53542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градостроительной деятельности</w:t>
            </w: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E507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</w:t>
            </w:r>
            <w:r w:rsidR="00D14A90" w:rsidRPr="00E5076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 введенная в действие за один год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01D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3F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BA" w:rsidRPr="00E50766" w:rsidRDefault="00863FBA" w:rsidP="007F3E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FBA" w:rsidRPr="00E50766" w:rsidRDefault="00863FBA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Площадь земельных участков, предоставленных для строительства в расчете на 10 тыс. человек населения, - всего  (гектаров):</w:t>
            </w:r>
          </w:p>
        </w:tc>
        <w:tc>
          <w:tcPr>
            <w:tcW w:w="19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542" w:rsidRPr="00E50766" w:rsidRDefault="00B53542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Горбачев М.В.</w:t>
            </w:r>
          </w:p>
          <w:p w:rsidR="00863FBA" w:rsidRPr="00E50766" w:rsidRDefault="00863F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63FBA" w:rsidRPr="00E50766" w:rsidRDefault="0046536D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землепользования</w:t>
            </w:r>
          </w:p>
        </w:tc>
      </w:tr>
      <w:tr w:rsidR="00601DBA" w:rsidRPr="00E50766" w:rsidTr="00CF51E9">
        <w:trPr>
          <w:trHeight w:val="109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1C1336" w:rsidP="00E507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(гектаров)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01D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3F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BA" w:rsidRPr="00E50766" w:rsidRDefault="00863FBA" w:rsidP="007F3E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FBA" w:rsidRPr="00E50766" w:rsidRDefault="00863FBA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9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36D" w:rsidRPr="00E50766" w:rsidRDefault="0046536D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Горбачев М.В.</w:t>
            </w:r>
          </w:p>
          <w:p w:rsidR="00863FBA" w:rsidRPr="00E50766" w:rsidRDefault="00863F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63FBA" w:rsidRPr="00E50766" w:rsidRDefault="0046536D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землепользования</w:t>
            </w: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DBA" w:rsidRPr="00E50766" w:rsidRDefault="001C1336" w:rsidP="00E507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DBA" w:rsidRPr="00E50766" w:rsidRDefault="00601DBA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объектов жилищного строительства - 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br/>
              <w:t>в течение 3 лет (кв. метров)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DBA" w:rsidRPr="00E50766" w:rsidRDefault="001C1336" w:rsidP="00E507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DBA" w:rsidRPr="00E50766" w:rsidRDefault="00601DBA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иных объектов капитального с</w:t>
            </w:r>
            <w:r w:rsidR="00FA0966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троительства - в течение 5 лет (кв. </w:t>
            </w:r>
            <w:r w:rsidR="00222121" w:rsidRPr="00E50766">
              <w:rPr>
                <w:rFonts w:ascii="Times New Roman" w:eastAsia="Times New Roman" w:hAnsi="Times New Roman" w:cs="Times New Roman"/>
                <w:lang w:eastAsia="ru-RU"/>
              </w:rPr>
              <w:t>метров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DBA" w:rsidRPr="00E50766" w:rsidTr="00CF51E9">
        <w:trPr>
          <w:trHeight w:val="300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</w:tr>
      <w:tr w:rsidR="00863F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BA" w:rsidRPr="00E50766" w:rsidRDefault="00863FBA" w:rsidP="007F3E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FBA" w:rsidRPr="00E50766" w:rsidRDefault="00863FBA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(процентов)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FBA" w:rsidRPr="00E50766" w:rsidRDefault="0046536D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Бутеров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М.С.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63FBA" w:rsidRPr="00E50766" w:rsidRDefault="001E18DC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коммунальной инфраструктуры</w:t>
            </w:r>
          </w:p>
        </w:tc>
      </w:tr>
      <w:tr w:rsidR="001E18DC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18DC" w:rsidRPr="00E50766" w:rsidRDefault="001E18DC" w:rsidP="007F3E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DC" w:rsidRPr="00E50766" w:rsidRDefault="001E18DC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района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 района (процентов)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DC" w:rsidRPr="00E50766" w:rsidRDefault="001E18DC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Бутеров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М.С.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E18DC" w:rsidRPr="00E50766" w:rsidRDefault="001E18DC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коммунальной инфраструктуры</w:t>
            </w:r>
          </w:p>
        </w:tc>
      </w:tr>
      <w:tr w:rsidR="001E18DC" w:rsidRPr="00E50766" w:rsidTr="00CF51E9">
        <w:trPr>
          <w:trHeight w:val="95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18DC" w:rsidRPr="00E50766" w:rsidRDefault="001E18DC" w:rsidP="007F3E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DC" w:rsidRPr="00E50766" w:rsidRDefault="001E18DC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  (процентов)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8DC" w:rsidRPr="00E50766" w:rsidRDefault="001E18DC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Бутеров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М.С.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E18DC" w:rsidRPr="00E50766" w:rsidRDefault="001E18DC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коммунальной инфраструктуры</w:t>
            </w:r>
          </w:p>
        </w:tc>
      </w:tr>
      <w:tr w:rsidR="00B27DB4" w:rsidRPr="00E50766" w:rsidTr="00CF51E9">
        <w:trPr>
          <w:trHeight w:val="2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B4" w:rsidRPr="00E50766" w:rsidRDefault="00B27DB4" w:rsidP="00601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B4" w:rsidRPr="00E50766" w:rsidRDefault="00B27DB4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(процентов)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B4" w:rsidRPr="00E50766" w:rsidRDefault="00B27DB4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Бутеров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М.С.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27DB4" w:rsidRPr="00E50766" w:rsidRDefault="00B27DB4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коммунальной инфраструктуры</w:t>
            </w:r>
          </w:p>
        </w:tc>
      </w:tr>
      <w:tr w:rsidR="00601DBA" w:rsidRPr="00E50766" w:rsidTr="00CF51E9">
        <w:trPr>
          <w:trHeight w:val="300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муниципального управления</w:t>
            </w: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DBA" w:rsidRPr="00E50766" w:rsidRDefault="00601DBA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(процентов)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B27DB4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Тостановский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С.Б.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E50766" w:rsidRDefault="00F35B8B" w:rsidP="0034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8E54B6" w:rsidRPr="00E50766">
              <w:rPr>
                <w:rFonts w:ascii="Times New Roman" w:eastAsia="Times New Roman" w:hAnsi="Times New Roman" w:cs="Times New Roman"/>
                <w:lang w:eastAsia="ru-RU"/>
              </w:rPr>
              <w:t>инансово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="008E54B6"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3F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BA" w:rsidRPr="00E50766" w:rsidRDefault="00863FBA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FBA" w:rsidRPr="00E50766" w:rsidRDefault="00863FBA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 (процентов)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FBA" w:rsidRPr="00E50766" w:rsidRDefault="00B27DB4" w:rsidP="0038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Горбачев М.В.</w:t>
            </w:r>
          </w:p>
          <w:p w:rsidR="00863FBA" w:rsidRPr="00E50766" w:rsidRDefault="00863FBA" w:rsidP="0038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63FBA" w:rsidRPr="00E50766" w:rsidRDefault="00B27DB4" w:rsidP="0038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муниципальной собственности</w:t>
            </w:r>
          </w:p>
        </w:tc>
      </w:tr>
      <w:tr w:rsidR="00073ACC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3ACC" w:rsidRPr="00E50766" w:rsidRDefault="00073ACC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CC" w:rsidRPr="00E50766" w:rsidRDefault="00073ACC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Объем незавершенного в установленные сроки строительства, осуществляемого за счет средств бюджета муниципального района (тыс. рублей)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CC" w:rsidRDefault="00073ACC" w:rsidP="00B6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Горбачев М.В.</w:t>
            </w:r>
          </w:p>
          <w:p w:rsidR="00073ACC" w:rsidRDefault="00073ACC" w:rsidP="00B6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ACC" w:rsidRDefault="00073ACC" w:rsidP="00B6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ACC" w:rsidRPr="00E50766" w:rsidRDefault="00073ACC" w:rsidP="00B6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Тостановский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С.Б.</w:t>
            </w:r>
          </w:p>
          <w:p w:rsidR="00073ACC" w:rsidRPr="00E50766" w:rsidRDefault="00073ACC" w:rsidP="00B6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73ACC" w:rsidRDefault="00073ACC" w:rsidP="00B6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муниципальной собственности</w:t>
            </w:r>
          </w:p>
          <w:p w:rsidR="00073ACC" w:rsidRPr="00E50766" w:rsidRDefault="00073ACC" w:rsidP="00B6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финансов</w:t>
            </w:r>
          </w:p>
        </w:tc>
      </w:tr>
      <w:tr w:rsidR="008E54B6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54B6" w:rsidRPr="00E50766" w:rsidRDefault="008E54B6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4B6" w:rsidRPr="00E50766" w:rsidRDefault="008E54B6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Доля просроченной кредиторской задолженности по оплате труда (включая начисления на оплату 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труда) муниципальных учреждений в общем объеме расходов муниципального образования на оплату труда (включая начисления на оплату труда) (процентов)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4B6" w:rsidRPr="00E50766" w:rsidRDefault="00F35B8B" w:rsidP="00C5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Тостановский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С.Б.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35B8B" w:rsidRPr="00E50766" w:rsidRDefault="00F35B8B" w:rsidP="00F3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  <w:p w:rsidR="008E54B6" w:rsidRPr="00E50766" w:rsidRDefault="008E54B6" w:rsidP="00C5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B8B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B8B" w:rsidRPr="00E50766" w:rsidRDefault="00F35B8B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8B" w:rsidRPr="00E50766" w:rsidRDefault="00F35B8B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 (рублей)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8B" w:rsidRPr="00E50766" w:rsidRDefault="00F35B8B" w:rsidP="001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Тостановский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С.Б.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35B8B" w:rsidRPr="00E50766" w:rsidRDefault="00F35B8B" w:rsidP="001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  <w:p w:rsidR="00F35B8B" w:rsidRPr="00E50766" w:rsidRDefault="00F35B8B" w:rsidP="001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3F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BA" w:rsidRPr="00E50766" w:rsidRDefault="00863FBA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FBA" w:rsidRPr="00E50766" w:rsidRDefault="00863FBA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Наличие в муниципальном районе утвержденного генерального плана (схемы территориального планирования муниципального района) (да/нет)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F5" w:rsidRPr="00073ACC" w:rsidRDefault="008C2DF5" w:rsidP="008C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ACC">
              <w:rPr>
                <w:rFonts w:ascii="Times New Roman" w:eastAsia="Times New Roman" w:hAnsi="Times New Roman" w:cs="Times New Roman"/>
                <w:lang w:eastAsia="ru-RU"/>
              </w:rPr>
              <w:t>Горбачев М.В.</w:t>
            </w:r>
          </w:p>
          <w:p w:rsidR="00863FBA" w:rsidRPr="00E50766" w:rsidRDefault="00863FBA" w:rsidP="0038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63FBA" w:rsidRPr="00E50766" w:rsidRDefault="00F35B8B" w:rsidP="0038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градостроительной деятельности</w:t>
            </w: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Удовлетворенность населения деятельностью органов местного самоуправления </w:t>
            </w:r>
            <w:r w:rsidR="00FA0966" w:rsidRPr="00E50766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(процентов от числа опрошенных)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DA280E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Акулов Д.А</w:t>
            </w:r>
            <w:r w:rsidR="00863FBA" w:rsidRPr="00E507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01DBA" w:rsidRPr="00E50766" w:rsidRDefault="00601DB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DA280E" w:rsidP="00DA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A0966" w:rsidRPr="00E50766">
              <w:rPr>
                <w:rFonts w:ascii="Times New Roman" w:eastAsia="Times New Roman" w:hAnsi="Times New Roman" w:cs="Times New Roman"/>
                <w:lang w:eastAsia="ru-RU"/>
              </w:rPr>
              <w:t>рганизационно-контрольно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A0966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 управлени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</w:tr>
      <w:tr w:rsidR="00601DBA" w:rsidRPr="00E50766" w:rsidTr="00CF51E9">
        <w:trPr>
          <w:trHeight w:val="46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F3EEC" w:rsidRPr="00E5076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FA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постоянного населения (тыс. человек)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CA77DA" w:rsidP="007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Тостановский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С.Б.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7171A" w:rsidRPr="00E50766" w:rsidRDefault="00DA280E" w:rsidP="00E5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8E54B6" w:rsidRPr="00E50766">
              <w:rPr>
                <w:rFonts w:ascii="Times New Roman" w:eastAsia="Times New Roman" w:hAnsi="Times New Roman" w:cs="Times New Roman"/>
                <w:lang w:eastAsia="ru-RU"/>
              </w:rPr>
              <w:t>правлени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E54B6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экономики</w:t>
            </w:r>
          </w:p>
        </w:tc>
      </w:tr>
      <w:tr w:rsidR="00601DBA" w:rsidRPr="00E50766" w:rsidTr="00CF51E9">
        <w:trPr>
          <w:trHeight w:val="300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DA280E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80E" w:rsidRPr="00E50766" w:rsidRDefault="00DA280E" w:rsidP="007F3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80E" w:rsidRPr="00E50766" w:rsidRDefault="00DA280E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80E" w:rsidRPr="00E50766" w:rsidRDefault="00DA280E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Бутеров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М.С.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DA280E" w:rsidRPr="00E50766" w:rsidRDefault="00DA280E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коммунальной инфраструктуры</w:t>
            </w: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электрическая</w:t>
            </w:r>
            <w:proofErr w:type="gram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энергия (кВт/ч на 1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br/>
              <w:t>проживающего)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01D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17171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тепловая энергия (</w:t>
            </w:r>
            <w:r w:rsidR="00601DBA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Гкал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="00601DBA" w:rsidRPr="00E50766">
                <w:rPr>
                  <w:rFonts w:ascii="Times New Roman" w:eastAsia="Times New Roman" w:hAnsi="Times New Roman" w:cs="Times New Roman"/>
                  <w:lang w:eastAsia="ru-RU"/>
                </w:rPr>
                <w:t>1 кв. метр</w:t>
              </w:r>
            </w:smartTag>
            <w:r w:rsidR="00601DBA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площади)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01D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горячая</w:t>
            </w:r>
            <w:proofErr w:type="gram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вода (куб. метров на 1  проживающего)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01D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холодная</w:t>
            </w:r>
            <w:proofErr w:type="gram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вода (куб. метров на 1 проживающего)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01D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DBA" w:rsidRPr="00E50766" w:rsidTr="00CF51E9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природный</w:t>
            </w:r>
            <w:proofErr w:type="gram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газ (куб. метров на 1 проживающего)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DBA" w:rsidRPr="00E50766" w:rsidRDefault="00601DBA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80E" w:rsidRPr="00E50766" w:rsidTr="00CF51E9">
        <w:trPr>
          <w:trHeight w:val="74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80E" w:rsidRPr="00E50766" w:rsidRDefault="00DA280E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  <w:p w:rsidR="00DA280E" w:rsidRPr="00E50766" w:rsidRDefault="00DA280E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A280E" w:rsidRPr="00E50766" w:rsidRDefault="00DA280E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80E" w:rsidRPr="00E50766" w:rsidRDefault="00DA280E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80E" w:rsidRPr="00E50766" w:rsidRDefault="00DA280E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Бутеров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М.С.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A280E" w:rsidRPr="00E50766" w:rsidRDefault="00DA280E" w:rsidP="00CF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коммунальной инфраструктуры</w:t>
            </w:r>
          </w:p>
        </w:tc>
      </w:tr>
      <w:tr w:rsidR="00601DBA" w:rsidRPr="00E50766" w:rsidTr="00CF51E9">
        <w:trPr>
          <w:trHeight w:val="5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электрическая</w:t>
            </w:r>
            <w:proofErr w:type="gram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энергия (кВт/ч на 1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br/>
              <w:t>человека населения)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DBA" w:rsidRPr="00E50766" w:rsidTr="00CF51E9">
        <w:trPr>
          <w:trHeight w:val="5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тепловая энергия (Гкал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E50766">
                <w:rPr>
                  <w:rFonts w:ascii="Times New Roman" w:eastAsia="Times New Roman" w:hAnsi="Times New Roman" w:cs="Times New Roman"/>
                  <w:lang w:eastAsia="ru-RU"/>
                </w:rPr>
                <w:t>1 кв. метр</w:t>
              </w:r>
            </w:smartTag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площади)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DBA" w:rsidRPr="00E50766" w:rsidTr="00CF51E9">
        <w:trPr>
          <w:trHeight w:val="36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горячая вода (куб. </w:t>
            </w:r>
            <w:r w:rsidR="00495EEA" w:rsidRPr="00E50766">
              <w:rPr>
                <w:rFonts w:ascii="Times New Roman" w:eastAsia="Times New Roman" w:hAnsi="Times New Roman" w:cs="Times New Roman"/>
                <w:lang w:eastAsia="ru-RU"/>
              </w:rPr>
              <w:t>метров  на 1 человека населения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DBA" w:rsidRPr="00E50766" w:rsidTr="00CF51E9">
        <w:trPr>
          <w:trHeight w:val="5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холодная вода (куб. метров  на 1 человека населения)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DBA" w:rsidRPr="00E50766" w:rsidTr="00CF51E9">
        <w:trPr>
          <w:trHeight w:val="5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природный газ (куб.</w:t>
            </w:r>
            <w:r w:rsidR="007E18CC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метров на 1 человека населения)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50766" w:rsidRPr="00E50766" w:rsidRDefault="00E50766" w:rsidP="00DA28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1177" w:rsidRDefault="000C1177" w:rsidP="00DA28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1E9" w:rsidRDefault="00CF51E9" w:rsidP="00DA28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1E9" w:rsidRDefault="00CF51E9" w:rsidP="00DA28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1E9" w:rsidRDefault="00CF51E9" w:rsidP="00DA28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1E9" w:rsidRDefault="00CF51E9" w:rsidP="00DA28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1E9" w:rsidRDefault="00CF51E9" w:rsidP="00DA28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1E9" w:rsidRDefault="00CF51E9" w:rsidP="00DA28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1E9" w:rsidRDefault="00CF51E9" w:rsidP="00DA28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1E9" w:rsidRDefault="00CF51E9" w:rsidP="00DA28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1E9" w:rsidRDefault="00CF51E9" w:rsidP="00DA28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1E9" w:rsidRDefault="00CF51E9" w:rsidP="00DA28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1E9" w:rsidRDefault="00CF51E9" w:rsidP="00DA28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1E9" w:rsidRDefault="00CF51E9" w:rsidP="00DA28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1E9" w:rsidRDefault="00CF51E9" w:rsidP="00DA28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1E9" w:rsidRDefault="00CF51E9" w:rsidP="00DA28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1E9" w:rsidRPr="00E50766" w:rsidRDefault="00CF51E9" w:rsidP="00DA28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1DBA" w:rsidRPr="00E50766" w:rsidRDefault="00601DBA" w:rsidP="00601DBA">
      <w:pPr>
        <w:spacing w:after="0" w:line="240" w:lineRule="auto"/>
        <w:ind w:left="6500"/>
        <w:rPr>
          <w:rFonts w:ascii="Times New Roman" w:eastAsia="Times New Roman" w:hAnsi="Times New Roman" w:cs="Times New Roman"/>
          <w:lang w:eastAsia="ru-RU"/>
        </w:rPr>
      </w:pPr>
      <w:r w:rsidRPr="00E50766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601DBA" w:rsidRPr="00E50766" w:rsidRDefault="002F6837" w:rsidP="00601DBA">
      <w:pPr>
        <w:spacing w:after="0" w:line="240" w:lineRule="auto"/>
        <w:ind w:left="6500"/>
        <w:rPr>
          <w:rFonts w:ascii="Times New Roman" w:eastAsia="Times New Roman" w:hAnsi="Times New Roman" w:cs="Times New Roman"/>
          <w:lang w:eastAsia="ru-RU"/>
        </w:rPr>
      </w:pPr>
      <w:r w:rsidRPr="00E50766">
        <w:rPr>
          <w:rFonts w:ascii="Times New Roman" w:eastAsia="Times New Roman" w:hAnsi="Times New Roman" w:cs="Times New Roman"/>
          <w:lang w:eastAsia="ru-RU"/>
        </w:rPr>
        <w:t xml:space="preserve">Постановлением </w:t>
      </w:r>
      <w:r w:rsidR="00601DBA" w:rsidRPr="00E50766">
        <w:rPr>
          <w:rFonts w:ascii="Times New Roman" w:eastAsia="Times New Roman" w:hAnsi="Times New Roman" w:cs="Times New Roman"/>
          <w:lang w:eastAsia="ru-RU"/>
        </w:rPr>
        <w:t xml:space="preserve"> Главы </w:t>
      </w:r>
    </w:p>
    <w:p w:rsidR="00601DBA" w:rsidRPr="00E50766" w:rsidRDefault="00601DBA" w:rsidP="00601DBA">
      <w:pPr>
        <w:spacing w:after="0" w:line="240" w:lineRule="auto"/>
        <w:ind w:left="6500"/>
        <w:rPr>
          <w:rFonts w:ascii="Times New Roman" w:eastAsia="Times New Roman" w:hAnsi="Times New Roman" w:cs="Times New Roman"/>
          <w:lang w:eastAsia="ru-RU"/>
        </w:rPr>
      </w:pPr>
      <w:r w:rsidRPr="00E50766">
        <w:rPr>
          <w:rFonts w:ascii="Times New Roman" w:eastAsia="Times New Roman" w:hAnsi="Times New Roman" w:cs="Times New Roman"/>
          <w:lang w:eastAsia="ru-RU"/>
        </w:rPr>
        <w:t xml:space="preserve">Сергиево-Посадского </w:t>
      </w:r>
    </w:p>
    <w:p w:rsidR="00601DBA" w:rsidRPr="00E50766" w:rsidRDefault="00601DBA" w:rsidP="00601DBA">
      <w:pPr>
        <w:spacing w:after="0" w:line="240" w:lineRule="auto"/>
        <w:ind w:left="6500"/>
        <w:rPr>
          <w:rFonts w:ascii="Times New Roman" w:eastAsia="Times New Roman" w:hAnsi="Times New Roman" w:cs="Times New Roman"/>
          <w:lang w:eastAsia="ru-RU"/>
        </w:rPr>
      </w:pPr>
      <w:r w:rsidRPr="00E50766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601DBA" w:rsidRPr="00E50766" w:rsidRDefault="00A618BC" w:rsidP="00601DBA">
      <w:pPr>
        <w:spacing w:after="0" w:line="240" w:lineRule="auto"/>
        <w:ind w:left="6500"/>
        <w:rPr>
          <w:rFonts w:ascii="Times New Roman" w:eastAsia="Times New Roman" w:hAnsi="Times New Roman" w:cs="Times New Roman"/>
          <w:lang w:eastAsia="ru-RU"/>
        </w:rPr>
      </w:pPr>
      <w:r w:rsidRPr="00E50766">
        <w:rPr>
          <w:rFonts w:ascii="Times New Roman" w:eastAsia="Times New Roman" w:hAnsi="Times New Roman" w:cs="Times New Roman"/>
          <w:lang w:eastAsia="ru-RU"/>
        </w:rPr>
        <w:t>от____________№______</w:t>
      </w:r>
    </w:p>
    <w:p w:rsidR="00A618BC" w:rsidRPr="00E50766" w:rsidRDefault="00A618BC" w:rsidP="00601DBA">
      <w:pPr>
        <w:spacing w:after="0" w:line="240" w:lineRule="auto"/>
        <w:ind w:left="6500"/>
        <w:rPr>
          <w:rFonts w:ascii="Times New Roman" w:eastAsia="Times New Roman" w:hAnsi="Times New Roman" w:cs="Times New Roman"/>
          <w:lang w:eastAsia="ru-RU"/>
        </w:rPr>
      </w:pPr>
    </w:p>
    <w:p w:rsidR="00601DBA" w:rsidRPr="00E50766" w:rsidRDefault="00601DBA" w:rsidP="00601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0766">
        <w:rPr>
          <w:rFonts w:ascii="Times New Roman" w:eastAsia="Times New Roman" w:hAnsi="Times New Roman" w:cs="Times New Roman"/>
          <w:b/>
          <w:lang w:eastAsia="ru-RU"/>
        </w:rPr>
        <w:t>Календарный план выполнения работ по подготовке</w:t>
      </w:r>
    </w:p>
    <w:p w:rsidR="00601DBA" w:rsidRPr="00E50766" w:rsidRDefault="00601DBA" w:rsidP="00601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0766">
        <w:rPr>
          <w:rFonts w:ascii="Times New Roman" w:eastAsia="Times New Roman" w:hAnsi="Times New Roman" w:cs="Times New Roman"/>
          <w:b/>
          <w:lang w:eastAsia="ru-RU"/>
        </w:rPr>
        <w:t>доклада Главы Сергиево-Посадского муниципального района</w:t>
      </w:r>
    </w:p>
    <w:p w:rsidR="00290A41" w:rsidRDefault="00601DBA" w:rsidP="00E50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0766">
        <w:rPr>
          <w:rFonts w:ascii="Times New Roman" w:eastAsia="Times New Roman" w:hAnsi="Times New Roman" w:cs="Times New Roman"/>
          <w:b/>
          <w:lang w:eastAsia="ru-RU"/>
        </w:rPr>
        <w:t>«О достигнутых значениях показателей для оценки эффективности деятельности органов местного самоуправления Сергиево-Посадского муниципального района за 201</w:t>
      </w:r>
      <w:r w:rsidR="00DA280E" w:rsidRPr="00E50766">
        <w:rPr>
          <w:rFonts w:ascii="Times New Roman" w:eastAsia="Times New Roman" w:hAnsi="Times New Roman" w:cs="Times New Roman"/>
          <w:b/>
          <w:lang w:eastAsia="ru-RU"/>
        </w:rPr>
        <w:t>6</w:t>
      </w:r>
      <w:r w:rsidR="00CF7677" w:rsidRPr="00E5076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0766">
        <w:rPr>
          <w:rFonts w:ascii="Times New Roman" w:eastAsia="Times New Roman" w:hAnsi="Times New Roman" w:cs="Times New Roman"/>
          <w:b/>
          <w:lang w:eastAsia="ru-RU"/>
        </w:rPr>
        <w:t>год и их планируемых значениях на 3-х л</w:t>
      </w:r>
      <w:r w:rsidR="005E0749" w:rsidRPr="00E50766">
        <w:rPr>
          <w:rFonts w:ascii="Times New Roman" w:eastAsia="Times New Roman" w:hAnsi="Times New Roman" w:cs="Times New Roman"/>
          <w:b/>
          <w:lang w:eastAsia="ru-RU"/>
        </w:rPr>
        <w:t>етний период» и предоставление д</w:t>
      </w:r>
      <w:r w:rsidRPr="00E50766">
        <w:rPr>
          <w:rFonts w:ascii="Times New Roman" w:eastAsia="Times New Roman" w:hAnsi="Times New Roman" w:cs="Times New Roman"/>
          <w:b/>
          <w:lang w:eastAsia="ru-RU"/>
        </w:rPr>
        <w:t xml:space="preserve">оклада </w:t>
      </w:r>
    </w:p>
    <w:p w:rsidR="00A618BC" w:rsidRPr="00E50766" w:rsidRDefault="00601DBA" w:rsidP="00290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0766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 w:rsidR="00290A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0766">
        <w:rPr>
          <w:rFonts w:ascii="Times New Roman" w:eastAsia="Times New Roman" w:hAnsi="Times New Roman" w:cs="Times New Roman"/>
          <w:b/>
          <w:lang w:eastAsia="ru-RU"/>
        </w:rPr>
        <w:t>П</w:t>
      </w:r>
      <w:r w:rsidR="00495EEA" w:rsidRPr="00E50766">
        <w:rPr>
          <w:rFonts w:ascii="Times New Roman" w:eastAsia="Times New Roman" w:hAnsi="Times New Roman" w:cs="Times New Roman"/>
          <w:b/>
          <w:lang w:eastAsia="ru-RU"/>
        </w:rPr>
        <w:t>равительство Московской области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4680"/>
        <w:gridCol w:w="3056"/>
      </w:tblGrid>
      <w:tr w:rsidR="00601DBA" w:rsidRPr="00E50766" w:rsidTr="00315B1C">
        <w:tc>
          <w:tcPr>
            <w:tcW w:w="648" w:type="dxa"/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080" w:type="dxa"/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proofErr w:type="spellStart"/>
            <w:proofErr w:type="gram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выпол</w:t>
            </w:r>
            <w:proofErr w:type="spell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-нения</w:t>
            </w:r>
            <w:proofErr w:type="gramEnd"/>
          </w:p>
        </w:tc>
        <w:tc>
          <w:tcPr>
            <w:tcW w:w="4680" w:type="dxa"/>
            <w:shd w:val="clear" w:color="auto" w:fill="auto"/>
            <w:vAlign w:val="center"/>
          </w:tcPr>
          <w:p w:rsidR="00601DBA" w:rsidRPr="00E50766" w:rsidRDefault="00601DBA" w:rsidP="00DB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Вид работы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601DBA" w:rsidRPr="00E50766" w:rsidRDefault="00601DBA" w:rsidP="00DB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</w:tr>
      <w:tr w:rsidR="00601DBA" w:rsidRPr="00E50766" w:rsidTr="00315B1C">
        <w:tc>
          <w:tcPr>
            <w:tcW w:w="648" w:type="dxa"/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01DBA" w:rsidRPr="00E50766" w:rsidRDefault="00DB6E88" w:rsidP="005E0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 1</w:t>
            </w:r>
            <w:r w:rsidR="005E0749" w:rsidRPr="00E50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01DBA" w:rsidRPr="00E50766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4680" w:type="dxa"/>
            <w:shd w:val="clear" w:color="auto" w:fill="auto"/>
          </w:tcPr>
          <w:p w:rsidR="00601DBA" w:rsidRPr="00E50766" w:rsidRDefault="00601DBA" w:rsidP="00103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Проверка данных, загруженных в электронную таблицу подсистемы оценки эффективност</w:t>
            </w:r>
            <w:r w:rsidR="00C204EE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и деятельности органов местного </w:t>
            </w:r>
            <w:proofErr w:type="gramStart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самоуправления</w:t>
            </w:r>
            <w:r w:rsidR="00D228D0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 и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нформационно</w:t>
            </w:r>
            <w:proofErr w:type="gramEnd"/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-аналитической системы Министерства экономики Московской области, за 201</w:t>
            </w:r>
            <w:r w:rsidR="00103622" w:rsidRPr="00E50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D22B7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год из Д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оклада за 201</w:t>
            </w:r>
            <w:r w:rsidR="00103622" w:rsidRPr="00E50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056" w:type="dxa"/>
            <w:shd w:val="clear" w:color="auto" w:fill="auto"/>
          </w:tcPr>
          <w:p w:rsidR="00601DBA" w:rsidRPr="00E50766" w:rsidRDefault="00601DBA" w:rsidP="0070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Должностные лица, ответственные за подг</w:t>
            </w:r>
            <w:r w:rsidR="000F0124" w:rsidRPr="00E50766">
              <w:rPr>
                <w:rFonts w:ascii="Times New Roman" w:eastAsia="Times New Roman" w:hAnsi="Times New Roman" w:cs="Times New Roman"/>
                <w:lang w:eastAsia="ru-RU"/>
              </w:rPr>
              <w:t>отовку показателей по разделам Д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оклада, утвержденных данным постановлением</w:t>
            </w:r>
          </w:p>
        </w:tc>
      </w:tr>
      <w:tr w:rsidR="00601DBA" w:rsidRPr="00E50766" w:rsidTr="00315B1C">
        <w:tc>
          <w:tcPr>
            <w:tcW w:w="648" w:type="dxa"/>
            <w:shd w:val="clear" w:color="auto" w:fill="auto"/>
          </w:tcPr>
          <w:p w:rsidR="00601DBA" w:rsidRPr="00E50766" w:rsidRDefault="00601DBA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01DBA" w:rsidRPr="00E50766" w:rsidRDefault="00DB6E88" w:rsidP="00703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 1</w:t>
            </w:r>
            <w:r w:rsidR="007030E6" w:rsidRPr="00E507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01DBA" w:rsidRPr="00E50766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4680" w:type="dxa"/>
            <w:shd w:val="clear" w:color="auto" w:fill="auto"/>
          </w:tcPr>
          <w:p w:rsidR="00ED4221" w:rsidRPr="00E50766" w:rsidRDefault="00601DBA" w:rsidP="00ED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</w:t>
            </w:r>
            <w:r w:rsidR="00A618BC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значений </w:t>
            </w:r>
            <w:r w:rsidR="00A618BC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показателей </w:t>
            </w:r>
            <w:r w:rsidR="00ED4221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статистической отчетности 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за 201</w:t>
            </w:r>
            <w:r w:rsidR="00103622" w:rsidRPr="00E507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D4221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год, </w:t>
            </w:r>
            <w:r w:rsidR="004D22B7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в электронную таблицу Д</w:t>
            </w:r>
            <w:r w:rsidR="00ED4221" w:rsidRPr="00E50766">
              <w:rPr>
                <w:rFonts w:ascii="Times New Roman" w:eastAsia="Times New Roman" w:hAnsi="Times New Roman" w:cs="Times New Roman"/>
                <w:lang w:eastAsia="ru-RU"/>
              </w:rPr>
              <w:t>оклада.</w:t>
            </w:r>
          </w:p>
          <w:p w:rsidR="00A618BC" w:rsidRPr="00E50766" w:rsidRDefault="00601DBA" w:rsidP="00ED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Представление материалов в электронном виде и на бумажном носителе в управлен</w:t>
            </w:r>
            <w:r w:rsidR="00DB6E88" w:rsidRPr="00E50766">
              <w:rPr>
                <w:rFonts w:ascii="Times New Roman" w:eastAsia="Times New Roman" w:hAnsi="Times New Roman" w:cs="Times New Roman"/>
                <w:lang w:eastAsia="ru-RU"/>
              </w:rPr>
              <w:t>ие экономи</w:t>
            </w:r>
            <w:r w:rsidR="00505366" w:rsidRPr="00E50766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3056" w:type="dxa"/>
            <w:shd w:val="clear" w:color="auto" w:fill="auto"/>
          </w:tcPr>
          <w:p w:rsidR="00601DBA" w:rsidRPr="00E50766" w:rsidRDefault="00601DBA" w:rsidP="0070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Должностные лица, ответственные за подг</w:t>
            </w:r>
            <w:r w:rsidR="000F0124" w:rsidRPr="00E50766">
              <w:rPr>
                <w:rFonts w:ascii="Times New Roman" w:eastAsia="Times New Roman" w:hAnsi="Times New Roman" w:cs="Times New Roman"/>
                <w:lang w:eastAsia="ru-RU"/>
              </w:rPr>
              <w:t>отовку показателей по разделам Д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оклада, утвержденных данным постановлением</w:t>
            </w:r>
          </w:p>
        </w:tc>
      </w:tr>
      <w:tr w:rsidR="00601DBA" w:rsidRPr="00E50766" w:rsidTr="00315B1C">
        <w:tc>
          <w:tcPr>
            <w:tcW w:w="648" w:type="dxa"/>
            <w:shd w:val="clear" w:color="auto" w:fill="auto"/>
          </w:tcPr>
          <w:p w:rsidR="00601DBA" w:rsidRPr="00E50766" w:rsidRDefault="00DB6E88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601DBA" w:rsidRPr="00E50766" w:rsidRDefault="00DB6E88" w:rsidP="00703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 2</w:t>
            </w:r>
            <w:r w:rsidR="007030E6" w:rsidRPr="00E50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01DBA" w:rsidRPr="00E50766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4680" w:type="dxa"/>
            <w:shd w:val="clear" w:color="auto" w:fill="auto"/>
          </w:tcPr>
          <w:p w:rsidR="00601DBA" w:rsidRPr="00E50766" w:rsidRDefault="00601DBA" w:rsidP="00103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Ввод данных показателей статистической отчетност</w:t>
            </w:r>
            <w:r w:rsidR="00ED4221" w:rsidRPr="00E5076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 за 201</w:t>
            </w:r>
            <w:r w:rsidR="00103622" w:rsidRPr="00E507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год,</w:t>
            </w:r>
            <w:r w:rsidR="007030E6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в электронную таблицу д</w:t>
            </w:r>
            <w:r w:rsidR="007033DF" w:rsidRPr="00E50766">
              <w:rPr>
                <w:rFonts w:ascii="Times New Roman" w:eastAsia="Times New Roman" w:hAnsi="Times New Roman" w:cs="Times New Roman"/>
                <w:lang w:eastAsia="ru-RU"/>
              </w:rPr>
              <w:t>оклада</w:t>
            </w:r>
          </w:p>
        </w:tc>
        <w:tc>
          <w:tcPr>
            <w:tcW w:w="3056" w:type="dxa"/>
            <w:shd w:val="clear" w:color="auto" w:fill="auto"/>
          </w:tcPr>
          <w:p w:rsidR="001D5005" w:rsidRPr="00E50766" w:rsidRDefault="001D5005" w:rsidP="0050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1DBA" w:rsidRPr="00E50766" w:rsidRDefault="00601DBA" w:rsidP="0050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экономи</w:t>
            </w:r>
            <w:r w:rsidR="00505366" w:rsidRPr="00E50766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</w:tr>
      <w:tr w:rsidR="00601DBA" w:rsidRPr="00E50766" w:rsidTr="00315B1C">
        <w:tc>
          <w:tcPr>
            <w:tcW w:w="648" w:type="dxa"/>
            <w:shd w:val="clear" w:color="auto" w:fill="auto"/>
          </w:tcPr>
          <w:p w:rsidR="00601DBA" w:rsidRPr="00E50766" w:rsidRDefault="00DB6E88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01DBA" w:rsidRPr="00E50766" w:rsidRDefault="00601DBA" w:rsidP="00BA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 2</w:t>
            </w:r>
            <w:r w:rsidR="00BA092A" w:rsidRPr="00E50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4680" w:type="dxa"/>
            <w:shd w:val="clear" w:color="auto" w:fill="auto"/>
          </w:tcPr>
          <w:p w:rsidR="00601DBA" w:rsidRPr="00E50766" w:rsidRDefault="00601DBA" w:rsidP="0070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Подготовка значений показателей статистич</w:t>
            </w:r>
            <w:r w:rsidR="00ED4221" w:rsidRPr="00E50766">
              <w:rPr>
                <w:rFonts w:ascii="Times New Roman" w:eastAsia="Times New Roman" w:hAnsi="Times New Roman" w:cs="Times New Roman"/>
                <w:lang w:eastAsia="ru-RU"/>
              </w:rPr>
              <w:t>еской отчетности</w:t>
            </w:r>
            <w:r w:rsidR="00DB6E88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103622" w:rsidRPr="00E5076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51577" w:rsidRPr="00E50766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103622" w:rsidRPr="00E5076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F0124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годы, в электронную таблицу Д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оклада.</w:t>
            </w:r>
          </w:p>
          <w:p w:rsidR="00A618BC" w:rsidRPr="00E50766" w:rsidRDefault="00601DBA" w:rsidP="00505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Представление материалов в электронном виде и на бумажном носителе в управление экономи</w:t>
            </w:r>
            <w:r w:rsidR="00505366" w:rsidRPr="00E50766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3056" w:type="dxa"/>
            <w:shd w:val="clear" w:color="auto" w:fill="auto"/>
          </w:tcPr>
          <w:p w:rsidR="00601DBA" w:rsidRPr="00E50766" w:rsidRDefault="00601DBA" w:rsidP="0070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Должностные лица, ответственные за подг</w:t>
            </w:r>
            <w:r w:rsidR="000F0124" w:rsidRPr="00E50766">
              <w:rPr>
                <w:rFonts w:ascii="Times New Roman" w:eastAsia="Times New Roman" w:hAnsi="Times New Roman" w:cs="Times New Roman"/>
                <w:lang w:eastAsia="ru-RU"/>
              </w:rPr>
              <w:t>отовку показателей по разделам Д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оклада, утвержденных данным постановлением</w:t>
            </w:r>
          </w:p>
        </w:tc>
      </w:tr>
      <w:tr w:rsidR="00651577" w:rsidRPr="00E50766" w:rsidTr="00315B1C">
        <w:trPr>
          <w:trHeight w:val="280"/>
        </w:trPr>
        <w:tc>
          <w:tcPr>
            <w:tcW w:w="648" w:type="dxa"/>
            <w:shd w:val="clear" w:color="auto" w:fill="auto"/>
          </w:tcPr>
          <w:p w:rsidR="00651577" w:rsidRPr="00E50766" w:rsidRDefault="00AB26D4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651577" w:rsidRPr="00E50766" w:rsidRDefault="00651577" w:rsidP="00103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103622" w:rsidRPr="00E50766">
              <w:rPr>
                <w:rFonts w:ascii="Times New Roman" w:eastAsia="Times New Roman" w:hAnsi="Times New Roman" w:cs="Times New Roman"/>
                <w:lang w:eastAsia="ru-RU"/>
              </w:rPr>
              <w:t>31.03</w:t>
            </w:r>
          </w:p>
        </w:tc>
        <w:tc>
          <w:tcPr>
            <w:tcW w:w="4680" w:type="dxa"/>
            <w:shd w:val="clear" w:color="auto" w:fill="auto"/>
          </w:tcPr>
          <w:p w:rsidR="00651577" w:rsidRPr="00E50766" w:rsidRDefault="00651577" w:rsidP="00103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Согласование данных статистической отчетности за 201</w:t>
            </w:r>
            <w:r w:rsidR="00103622" w:rsidRPr="00E507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год в  центральных исполнительных органах государственной власти</w:t>
            </w:r>
          </w:p>
        </w:tc>
        <w:tc>
          <w:tcPr>
            <w:tcW w:w="3056" w:type="dxa"/>
            <w:shd w:val="clear" w:color="auto" w:fill="auto"/>
          </w:tcPr>
          <w:p w:rsidR="00651577" w:rsidRPr="00E50766" w:rsidRDefault="00651577" w:rsidP="005C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Должностные лица, ответственные за подг</w:t>
            </w:r>
            <w:r w:rsidR="000F0124" w:rsidRPr="00E50766">
              <w:rPr>
                <w:rFonts w:ascii="Times New Roman" w:eastAsia="Times New Roman" w:hAnsi="Times New Roman" w:cs="Times New Roman"/>
                <w:lang w:eastAsia="ru-RU"/>
              </w:rPr>
              <w:t>отовку показателей по разделам Д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оклада, утвержденных данным постановлением</w:t>
            </w:r>
          </w:p>
        </w:tc>
      </w:tr>
      <w:tr w:rsidR="00601DBA" w:rsidRPr="00E50766" w:rsidTr="00315B1C">
        <w:trPr>
          <w:trHeight w:val="280"/>
        </w:trPr>
        <w:tc>
          <w:tcPr>
            <w:tcW w:w="648" w:type="dxa"/>
            <w:shd w:val="clear" w:color="auto" w:fill="auto"/>
          </w:tcPr>
          <w:p w:rsidR="00601DBA" w:rsidRPr="00E50766" w:rsidRDefault="00AB26D4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01DBA" w:rsidRPr="00E50766" w:rsidRDefault="00AB26D4" w:rsidP="00103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 0</w:t>
            </w:r>
            <w:r w:rsidR="00103622" w:rsidRPr="00E5076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01DBA" w:rsidRPr="00E50766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ED4221" w:rsidRPr="00E507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601DBA" w:rsidRPr="00E50766" w:rsidRDefault="00601DBA" w:rsidP="00103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Ввод данных показателей статистической отчетности </w:t>
            </w:r>
            <w:r w:rsidR="00DB6E88" w:rsidRPr="00E50766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103622" w:rsidRPr="00E5076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103622" w:rsidRPr="00E5076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r w:rsidR="000F0124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в электронную таблицу Д</w:t>
            </w:r>
            <w:r w:rsidR="007033DF" w:rsidRPr="00E50766">
              <w:rPr>
                <w:rFonts w:ascii="Times New Roman" w:eastAsia="Times New Roman" w:hAnsi="Times New Roman" w:cs="Times New Roman"/>
                <w:lang w:eastAsia="ru-RU"/>
              </w:rPr>
              <w:t>оклада</w:t>
            </w:r>
          </w:p>
        </w:tc>
        <w:tc>
          <w:tcPr>
            <w:tcW w:w="3056" w:type="dxa"/>
            <w:shd w:val="clear" w:color="auto" w:fill="auto"/>
          </w:tcPr>
          <w:p w:rsidR="001D5005" w:rsidRPr="00E50766" w:rsidRDefault="001D5005" w:rsidP="0050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1DBA" w:rsidRPr="00E50766" w:rsidRDefault="00601DBA" w:rsidP="0050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экономи</w:t>
            </w:r>
            <w:r w:rsidR="00505366" w:rsidRPr="00E50766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</w:tr>
      <w:tr w:rsidR="00601DBA" w:rsidRPr="00E50766" w:rsidTr="00315B1C">
        <w:trPr>
          <w:trHeight w:val="280"/>
        </w:trPr>
        <w:tc>
          <w:tcPr>
            <w:tcW w:w="648" w:type="dxa"/>
            <w:shd w:val="clear" w:color="auto" w:fill="auto"/>
          </w:tcPr>
          <w:p w:rsidR="00601DBA" w:rsidRPr="00E50766" w:rsidRDefault="00DB6E88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601DBA" w:rsidRPr="00E50766" w:rsidRDefault="00AB26D4" w:rsidP="00BA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 1</w:t>
            </w:r>
            <w:r w:rsidR="00BA092A" w:rsidRPr="00E50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01DBA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.04 </w:t>
            </w:r>
          </w:p>
        </w:tc>
        <w:tc>
          <w:tcPr>
            <w:tcW w:w="4680" w:type="dxa"/>
            <w:shd w:val="clear" w:color="auto" w:fill="auto"/>
          </w:tcPr>
          <w:p w:rsidR="00A618BC" w:rsidRPr="00E50766" w:rsidRDefault="00601DBA" w:rsidP="0070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Заполнение графы «Примечание» по п</w:t>
            </w:r>
            <w:r w:rsidR="007030E6" w:rsidRPr="00E50766">
              <w:rPr>
                <w:rFonts w:ascii="Times New Roman" w:eastAsia="Times New Roman" w:hAnsi="Times New Roman" w:cs="Times New Roman"/>
                <w:lang w:eastAsia="ru-RU"/>
              </w:rPr>
              <w:t>оказателям электронной таблицы д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оклада: указание факторов (причин), повлиявших на ухудшение или улучшение значений показателей в отчетном году;</w:t>
            </w:r>
          </w:p>
          <w:p w:rsidR="00A618BC" w:rsidRPr="00E50766" w:rsidRDefault="00601DBA" w:rsidP="0070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в случае положительной динамики</w:t>
            </w:r>
            <w:r w:rsidR="007E18CC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- основные мероприятия, проведенные в отчетном году, повлиявшие на улучшение показателя; </w:t>
            </w:r>
          </w:p>
          <w:p w:rsidR="00601DBA" w:rsidRPr="00E50766" w:rsidRDefault="00601DBA" w:rsidP="0070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отрицательной динамики – основные планируемые мероприятия в очередном году в 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целях улучшения значений показателей</w:t>
            </w:r>
          </w:p>
        </w:tc>
        <w:tc>
          <w:tcPr>
            <w:tcW w:w="3056" w:type="dxa"/>
            <w:shd w:val="clear" w:color="auto" w:fill="auto"/>
          </w:tcPr>
          <w:p w:rsidR="00601DBA" w:rsidRPr="00E50766" w:rsidRDefault="00601DBA" w:rsidP="0070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Должностные лица, ответственные за подг</w:t>
            </w:r>
            <w:r w:rsidR="000F0124" w:rsidRPr="00E50766">
              <w:rPr>
                <w:rFonts w:ascii="Times New Roman" w:eastAsia="Times New Roman" w:hAnsi="Times New Roman" w:cs="Times New Roman"/>
                <w:lang w:eastAsia="ru-RU"/>
              </w:rPr>
              <w:t>отовку показателей по разделам Д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оклада, утвержденных данным постановлением</w:t>
            </w:r>
          </w:p>
        </w:tc>
      </w:tr>
      <w:tr w:rsidR="00601DBA" w:rsidRPr="00E50766" w:rsidTr="00315B1C">
        <w:trPr>
          <w:trHeight w:val="261"/>
        </w:trPr>
        <w:tc>
          <w:tcPr>
            <w:tcW w:w="648" w:type="dxa"/>
            <w:shd w:val="clear" w:color="auto" w:fill="auto"/>
          </w:tcPr>
          <w:p w:rsidR="00601DBA" w:rsidRPr="00E50766" w:rsidRDefault="00DB6E88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080" w:type="dxa"/>
            <w:shd w:val="clear" w:color="auto" w:fill="auto"/>
          </w:tcPr>
          <w:p w:rsidR="00601DBA" w:rsidRPr="00E50766" w:rsidRDefault="00601DBA" w:rsidP="000C1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 1</w:t>
            </w:r>
            <w:r w:rsidR="000C1177" w:rsidRPr="00E50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4680" w:type="dxa"/>
            <w:shd w:val="clear" w:color="auto" w:fill="auto"/>
          </w:tcPr>
          <w:p w:rsidR="00601DBA" w:rsidRPr="00E50766" w:rsidRDefault="00601DBA" w:rsidP="0070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Устранение ошибок, проверка данных</w:t>
            </w:r>
            <w:r w:rsidR="000F0124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 введенных в электронный макет Д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оклада.</w:t>
            </w:r>
          </w:p>
          <w:p w:rsidR="00601DBA" w:rsidRPr="00E50766" w:rsidRDefault="00601DBA" w:rsidP="0070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Выполнение процедуры электр</w:t>
            </w:r>
            <w:r w:rsidR="00CF7677" w:rsidRPr="00E50766">
              <w:rPr>
                <w:rFonts w:ascii="Times New Roman" w:eastAsia="Times New Roman" w:hAnsi="Times New Roman" w:cs="Times New Roman"/>
                <w:lang w:eastAsia="ru-RU"/>
              </w:rPr>
              <w:t>онного согласования показателей</w:t>
            </w:r>
          </w:p>
          <w:p w:rsidR="00601DBA" w:rsidRPr="00E50766" w:rsidRDefault="00601DBA" w:rsidP="0070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6" w:type="dxa"/>
            <w:shd w:val="clear" w:color="auto" w:fill="auto"/>
          </w:tcPr>
          <w:p w:rsidR="00601DBA" w:rsidRPr="00E50766" w:rsidRDefault="00601DBA" w:rsidP="0070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Должностные лица, ответственные за подг</w:t>
            </w:r>
            <w:r w:rsidR="000F0124" w:rsidRPr="00E50766">
              <w:rPr>
                <w:rFonts w:ascii="Times New Roman" w:eastAsia="Times New Roman" w:hAnsi="Times New Roman" w:cs="Times New Roman"/>
                <w:lang w:eastAsia="ru-RU"/>
              </w:rPr>
              <w:t>отовку показателей по разделам Д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оклада, утвержденных данным постановлением</w:t>
            </w:r>
          </w:p>
        </w:tc>
      </w:tr>
      <w:tr w:rsidR="00601DBA" w:rsidRPr="00E50766" w:rsidTr="00315B1C">
        <w:trPr>
          <w:trHeight w:val="261"/>
        </w:trPr>
        <w:tc>
          <w:tcPr>
            <w:tcW w:w="648" w:type="dxa"/>
            <w:shd w:val="clear" w:color="auto" w:fill="auto"/>
          </w:tcPr>
          <w:p w:rsidR="00601DBA" w:rsidRPr="00E50766" w:rsidRDefault="00DB6E88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601DBA" w:rsidRPr="00E50766" w:rsidRDefault="00601DBA" w:rsidP="000C1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 1</w:t>
            </w:r>
            <w:r w:rsidR="000C1177" w:rsidRPr="00E507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4680" w:type="dxa"/>
            <w:shd w:val="clear" w:color="auto" w:fill="auto"/>
          </w:tcPr>
          <w:p w:rsidR="00601DBA" w:rsidRPr="00E50766" w:rsidRDefault="00601DBA" w:rsidP="0070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Выполнение процедуры завершения фо</w:t>
            </w:r>
            <w:r w:rsidR="000F0124" w:rsidRPr="00E50766">
              <w:rPr>
                <w:rFonts w:ascii="Times New Roman" w:eastAsia="Times New Roman" w:hAnsi="Times New Roman" w:cs="Times New Roman"/>
                <w:lang w:eastAsia="ru-RU"/>
              </w:rPr>
              <w:t>рмирования электронной таблицы Д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оклада</w:t>
            </w:r>
          </w:p>
        </w:tc>
        <w:tc>
          <w:tcPr>
            <w:tcW w:w="3056" w:type="dxa"/>
            <w:shd w:val="clear" w:color="auto" w:fill="auto"/>
          </w:tcPr>
          <w:p w:rsidR="00601DBA" w:rsidRPr="00E50766" w:rsidRDefault="00601DBA" w:rsidP="0070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Должностные лица, ответственные за подготовку показателей по разд</w:t>
            </w:r>
            <w:r w:rsidR="000F0124" w:rsidRPr="00E50766">
              <w:rPr>
                <w:rFonts w:ascii="Times New Roman" w:eastAsia="Times New Roman" w:hAnsi="Times New Roman" w:cs="Times New Roman"/>
                <w:lang w:eastAsia="ru-RU"/>
              </w:rPr>
              <w:t>елам Д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оклада, утвержденных данным постановлением</w:t>
            </w:r>
          </w:p>
        </w:tc>
      </w:tr>
      <w:tr w:rsidR="00601DBA" w:rsidRPr="00E50766" w:rsidTr="00315B1C">
        <w:trPr>
          <w:trHeight w:val="261"/>
        </w:trPr>
        <w:tc>
          <w:tcPr>
            <w:tcW w:w="648" w:type="dxa"/>
            <w:shd w:val="clear" w:color="auto" w:fill="auto"/>
          </w:tcPr>
          <w:p w:rsidR="00601DBA" w:rsidRPr="00E50766" w:rsidRDefault="00DB6E88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601DBA" w:rsidRPr="00E50766" w:rsidRDefault="00601DBA" w:rsidP="00A262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 1</w:t>
            </w:r>
            <w:r w:rsidR="00A262E6" w:rsidRPr="00E5076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4680" w:type="dxa"/>
            <w:shd w:val="clear" w:color="auto" w:fill="auto"/>
          </w:tcPr>
          <w:p w:rsidR="00601DBA" w:rsidRPr="00E50766" w:rsidRDefault="00601DBA" w:rsidP="00505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Представ</w:t>
            </w:r>
            <w:r w:rsidR="000F0124" w:rsidRPr="00E50766">
              <w:rPr>
                <w:rFonts w:ascii="Times New Roman" w:eastAsia="Times New Roman" w:hAnsi="Times New Roman" w:cs="Times New Roman"/>
                <w:lang w:eastAsia="ru-RU"/>
              </w:rPr>
              <w:t>ление данных в текстовую часть Д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оклада, в электронном виде и на бумажном носителе в управление экономи</w:t>
            </w:r>
            <w:r w:rsidR="00505366" w:rsidRPr="00E50766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3056" w:type="dxa"/>
            <w:shd w:val="clear" w:color="auto" w:fill="auto"/>
          </w:tcPr>
          <w:p w:rsidR="00601DBA" w:rsidRPr="00E50766" w:rsidRDefault="00601DBA" w:rsidP="0070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Должностные лица, ответственные за подг</w:t>
            </w:r>
            <w:r w:rsidR="000F0124" w:rsidRPr="00E50766">
              <w:rPr>
                <w:rFonts w:ascii="Times New Roman" w:eastAsia="Times New Roman" w:hAnsi="Times New Roman" w:cs="Times New Roman"/>
                <w:lang w:eastAsia="ru-RU"/>
              </w:rPr>
              <w:t>отовку показателей по разделам Д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оклада, утвержденных данным постановлением</w:t>
            </w:r>
          </w:p>
        </w:tc>
      </w:tr>
      <w:tr w:rsidR="00601DBA" w:rsidRPr="00E50766" w:rsidTr="00315B1C">
        <w:trPr>
          <w:trHeight w:val="261"/>
        </w:trPr>
        <w:tc>
          <w:tcPr>
            <w:tcW w:w="648" w:type="dxa"/>
            <w:shd w:val="clear" w:color="auto" w:fill="auto"/>
          </w:tcPr>
          <w:p w:rsidR="00601DBA" w:rsidRPr="00E50766" w:rsidRDefault="00A93673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601DBA" w:rsidRPr="00E50766" w:rsidRDefault="009F5E9B" w:rsidP="000C1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 1</w:t>
            </w:r>
            <w:r w:rsidR="000C1177" w:rsidRPr="00E5076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01DBA" w:rsidRPr="00E5076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4680" w:type="dxa"/>
            <w:shd w:val="clear" w:color="auto" w:fill="auto"/>
          </w:tcPr>
          <w:p w:rsidR="00601DBA" w:rsidRPr="00E50766" w:rsidRDefault="00601DBA" w:rsidP="009F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текстовой части </w:t>
            </w:r>
            <w:r w:rsidR="000F0124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Доклада 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с учетом внесенных изменений после 1</w:t>
            </w:r>
            <w:r w:rsidR="009F5E9B" w:rsidRPr="00E5076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.04.201</w:t>
            </w:r>
            <w:r w:rsidR="00577E50" w:rsidRPr="00E507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56" w:type="dxa"/>
            <w:shd w:val="clear" w:color="auto" w:fill="auto"/>
          </w:tcPr>
          <w:p w:rsidR="00601DBA" w:rsidRPr="00E50766" w:rsidRDefault="00601DBA" w:rsidP="0070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Должностные лица, ответственные за подг</w:t>
            </w:r>
            <w:r w:rsidR="000F0124" w:rsidRPr="00E50766">
              <w:rPr>
                <w:rFonts w:ascii="Times New Roman" w:eastAsia="Times New Roman" w:hAnsi="Times New Roman" w:cs="Times New Roman"/>
                <w:lang w:eastAsia="ru-RU"/>
              </w:rPr>
              <w:t>отовку показателей по разделам Д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оклада, утвержденных данным постановлением</w:t>
            </w:r>
          </w:p>
        </w:tc>
      </w:tr>
      <w:tr w:rsidR="00601DBA" w:rsidRPr="00E50766" w:rsidTr="00315B1C">
        <w:tc>
          <w:tcPr>
            <w:tcW w:w="648" w:type="dxa"/>
            <w:shd w:val="clear" w:color="auto" w:fill="auto"/>
          </w:tcPr>
          <w:p w:rsidR="00601DBA" w:rsidRPr="00E50766" w:rsidRDefault="00A93673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601DBA" w:rsidRPr="00E50766" w:rsidRDefault="00601DBA" w:rsidP="000C1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до 2</w:t>
            </w:r>
            <w:r w:rsidR="000C1177" w:rsidRPr="00E507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4680" w:type="dxa"/>
            <w:shd w:val="clear" w:color="auto" w:fill="auto"/>
          </w:tcPr>
          <w:p w:rsidR="00601DBA" w:rsidRPr="00E50766" w:rsidRDefault="00601DBA" w:rsidP="0070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Формиро</w:t>
            </w:r>
            <w:r w:rsidR="000F0124" w:rsidRPr="00E50766">
              <w:rPr>
                <w:rFonts w:ascii="Times New Roman" w:eastAsia="Times New Roman" w:hAnsi="Times New Roman" w:cs="Times New Roman"/>
                <w:lang w:eastAsia="ru-RU"/>
              </w:rPr>
              <w:t>вание текстовой части Д</w:t>
            </w: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оклада</w:t>
            </w:r>
          </w:p>
        </w:tc>
        <w:tc>
          <w:tcPr>
            <w:tcW w:w="3056" w:type="dxa"/>
            <w:shd w:val="clear" w:color="auto" w:fill="auto"/>
          </w:tcPr>
          <w:p w:rsidR="00601DBA" w:rsidRPr="00E50766" w:rsidRDefault="001F5CA9" w:rsidP="0070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экономики</w:t>
            </w:r>
          </w:p>
        </w:tc>
      </w:tr>
      <w:tr w:rsidR="00601DBA" w:rsidRPr="00E50766" w:rsidTr="00315B1C">
        <w:tc>
          <w:tcPr>
            <w:tcW w:w="648" w:type="dxa"/>
            <w:shd w:val="clear" w:color="auto" w:fill="auto"/>
          </w:tcPr>
          <w:p w:rsidR="00601DBA" w:rsidRPr="00E50766" w:rsidRDefault="00A93673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601DBA" w:rsidRPr="00E50766" w:rsidRDefault="00A93673" w:rsidP="000C1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0C1177" w:rsidRPr="00E5076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601DBA" w:rsidRPr="00E5076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4680" w:type="dxa"/>
            <w:shd w:val="clear" w:color="auto" w:fill="auto"/>
          </w:tcPr>
          <w:p w:rsidR="00601DBA" w:rsidRPr="00E50766" w:rsidRDefault="000F0124" w:rsidP="0070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Размещение Д</w:t>
            </w:r>
            <w:r w:rsidR="00601DBA" w:rsidRPr="00E50766">
              <w:rPr>
                <w:rFonts w:ascii="Times New Roman" w:eastAsia="Times New Roman" w:hAnsi="Times New Roman" w:cs="Times New Roman"/>
                <w:lang w:eastAsia="ru-RU"/>
              </w:rPr>
              <w:t>оклада на официальном сайте администрации Сергиево-Посадского муниципального района</w:t>
            </w:r>
          </w:p>
        </w:tc>
        <w:tc>
          <w:tcPr>
            <w:tcW w:w="3056" w:type="dxa"/>
            <w:shd w:val="clear" w:color="auto" w:fill="auto"/>
          </w:tcPr>
          <w:p w:rsidR="00601DBA" w:rsidRPr="00E50766" w:rsidRDefault="00601DBA" w:rsidP="0070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Управление экономи</w:t>
            </w:r>
            <w:r w:rsidR="00505366" w:rsidRPr="00E50766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r w:rsidR="00A93673" w:rsidRPr="00E5076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01DBA" w:rsidRPr="00E50766" w:rsidRDefault="009F5E9B" w:rsidP="0070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01DBA"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правление </w:t>
            </w:r>
            <w:r w:rsidRPr="00E50766">
              <w:rPr>
                <w:rFonts w:ascii="Times New Roman" w:eastAsia="Times New Roman" w:hAnsi="Times New Roman" w:cs="Times New Roman"/>
                <w:bCs/>
                <w:lang w:eastAsia="ru-RU"/>
              </w:rPr>
              <w:t>по взаимодействию со СМИ, общественными организациями и протокольного обеспечения</w:t>
            </w:r>
          </w:p>
        </w:tc>
      </w:tr>
      <w:tr w:rsidR="00601DBA" w:rsidRPr="00E50766" w:rsidTr="00315B1C">
        <w:tc>
          <w:tcPr>
            <w:tcW w:w="648" w:type="dxa"/>
            <w:shd w:val="clear" w:color="auto" w:fill="auto"/>
          </w:tcPr>
          <w:p w:rsidR="00601DBA" w:rsidRPr="00E50766" w:rsidRDefault="00A93673" w:rsidP="006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601DBA" w:rsidRPr="00E50766" w:rsidRDefault="00A93673" w:rsidP="000C1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0C1177" w:rsidRPr="00E5076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601DBA" w:rsidRPr="00E5076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4680" w:type="dxa"/>
            <w:shd w:val="clear" w:color="auto" w:fill="auto"/>
          </w:tcPr>
          <w:p w:rsidR="00601DBA" w:rsidRPr="00E50766" w:rsidRDefault="00601DBA" w:rsidP="0070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подписанного Доклада в Правительство Московской области. </w:t>
            </w:r>
          </w:p>
        </w:tc>
        <w:tc>
          <w:tcPr>
            <w:tcW w:w="3056" w:type="dxa"/>
            <w:shd w:val="clear" w:color="auto" w:fill="auto"/>
          </w:tcPr>
          <w:p w:rsidR="00601DBA" w:rsidRPr="00E50766" w:rsidRDefault="001F5CA9" w:rsidP="0050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</w:t>
            </w:r>
          </w:p>
          <w:p w:rsidR="001F5CA9" w:rsidRPr="00E50766" w:rsidRDefault="00B41DAC" w:rsidP="0050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66">
              <w:rPr>
                <w:rFonts w:ascii="Times New Roman" w:eastAsia="Times New Roman" w:hAnsi="Times New Roman" w:cs="Times New Roman"/>
                <w:lang w:eastAsia="ru-RU"/>
              </w:rPr>
              <w:t>Акулов Д.А.</w:t>
            </w:r>
          </w:p>
        </w:tc>
      </w:tr>
    </w:tbl>
    <w:p w:rsidR="00601DBA" w:rsidRPr="00E50766" w:rsidRDefault="00601DBA" w:rsidP="007033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601DBA" w:rsidRPr="00E50766" w:rsidSect="00315B1C">
      <w:headerReference w:type="even" r:id="rId6"/>
      <w:footerReference w:type="even" r:id="rId7"/>
      <w:footerReference w:type="default" r:id="rId8"/>
      <w:footerReference w:type="first" r:id="rId9"/>
      <w:type w:val="continuous"/>
      <w:pgSz w:w="11906" w:h="16838"/>
      <w:pgMar w:top="1134" w:right="567" w:bottom="1134" w:left="1985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AD" w:rsidRDefault="001073AD">
      <w:pPr>
        <w:spacing w:after="0" w:line="240" w:lineRule="auto"/>
      </w:pPr>
      <w:r>
        <w:separator/>
      </w:r>
    </w:p>
  </w:endnote>
  <w:endnote w:type="continuationSeparator" w:id="0">
    <w:p w:rsidR="001073AD" w:rsidRDefault="0010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07" w:rsidRDefault="00267307" w:rsidP="00293E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67307" w:rsidRDefault="00267307" w:rsidP="00293E4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07" w:rsidRDefault="00267307" w:rsidP="00293E49">
    <w:pPr>
      <w:pStyle w:val="a5"/>
      <w:framePr w:wrap="around" w:vAnchor="text" w:hAnchor="margin" w:xAlign="right" w:y="1"/>
      <w:rPr>
        <w:rStyle w:val="a7"/>
      </w:rPr>
    </w:pPr>
  </w:p>
  <w:p w:rsidR="00267307" w:rsidRPr="00A76070" w:rsidRDefault="00267307" w:rsidP="00293E49">
    <w:pPr>
      <w:pStyle w:val="a5"/>
      <w:ind w:right="36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07" w:rsidRPr="00A76070" w:rsidRDefault="00267307" w:rsidP="00293E49">
    <w:pPr>
      <w:pStyle w:val="a5"/>
      <w:rPr>
        <w:sz w:val="24"/>
        <w:szCs w:val="24"/>
      </w:rPr>
    </w:pPr>
    <w:r>
      <w:rPr>
        <w:sz w:val="24"/>
        <w:szCs w:val="24"/>
      </w:rPr>
      <w:t>Пост.31</w:t>
    </w:r>
  </w:p>
  <w:p w:rsidR="00267307" w:rsidRPr="00A23D95" w:rsidRDefault="00267307" w:rsidP="00293E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AD" w:rsidRDefault="001073AD">
      <w:pPr>
        <w:spacing w:after="0" w:line="240" w:lineRule="auto"/>
      </w:pPr>
      <w:r>
        <w:separator/>
      </w:r>
    </w:p>
  </w:footnote>
  <w:footnote w:type="continuationSeparator" w:id="0">
    <w:p w:rsidR="001073AD" w:rsidRDefault="0010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07" w:rsidRDefault="0026730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67307" w:rsidRDefault="002673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BA"/>
    <w:rsid w:val="00005AAC"/>
    <w:rsid w:val="00043C4C"/>
    <w:rsid w:val="000702A0"/>
    <w:rsid w:val="00073ACC"/>
    <w:rsid w:val="000A46B4"/>
    <w:rsid w:val="000A7076"/>
    <w:rsid w:val="000C1177"/>
    <w:rsid w:val="000E703D"/>
    <w:rsid w:val="000F0124"/>
    <w:rsid w:val="001004F5"/>
    <w:rsid w:val="00103622"/>
    <w:rsid w:val="001073AD"/>
    <w:rsid w:val="00153600"/>
    <w:rsid w:val="0017171A"/>
    <w:rsid w:val="00174614"/>
    <w:rsid w:val="001821BB"/>
    <w:rsid w:val="001C1336"/>
    <w:rsid w:val="001D5005"/>
    <w:rsid w:val="001D6F29"/>
    <w:rsid w:val="001E1027"/>
    <w:rsid w:val="001E18DC"/>
    <w:rsid w:val="001F5CA9"/>
    <w:rsid w:val="00202798"/>
    <w:rsid w:val="00222121"/>
    <w:rsid w:val="002275EB"/>
    <w:rsid w:val="00244F03"/>
    <w:rsid w:val="00260865"/>
    <w:rsid w:val="002636D3"/>
    <w:rsid w:val="00267307"/>
    <w:rsid w:val="00270C15"/>
    <w:rsid w:val="00272EA1"/>
    <w:rsid w:val="00281689"/>
    <w:rsid w:val="00290A41"/>
    <w:rsid w:val="00293E49"/>
    <w:rsid w:val="002A61FF"/>
    <w:rsid w:val="002B0C4C"/>
    <w:rsid w:val="002C62B6"/>
    <w:rsid w:val="002D2BE7"/>
    <w:rsid w:val="002F4983"/>
    <w:rsid w:val="002F6837"/>
    <w:rsid w:val="003119CF"/>
    <w:rsid w:val="00315B1C"/>
    <w:rsid w:val="00317E03"/>
    <w:rsid w:val="00327DB2"/>
    <w:rsid w:val="00333BE6"/>
    <w:rsid w:val="003400ED"/>
    <w:rsid w:val="003435CD"/>
    <w:rsid w:val="003656BB"/>
    <w:rsid w:val="003802C2"/>
    <w:rsid w:val="003B6399"/>
    <w:rsid w:val="003C2470"/>
    <w:rsid w:val="003E138C"/>
    <w:rsid w:val="00441F47"/>
    <w:rsid w:val="00443360"/>
    <w:rsid w:val="0046536D"/>
    <w:rsid w:val="00467265"/>
    <w:rsid w:val="00495EEA"/>
    <w:rsid w:val="004A267A"/>
    <w:rsid w:val="004C11FE"/>
    <w:rsid w:val="004C21F7"/>
    <w:rsid w:val="004D22B7"/>
    <w:rsid w:val="004F61D3"/>
    <w:rsid w:val="00502138"/>
    <w:rsid w:val="00505366"/>
    <w:rsid w:val="0050799C"/>
    <w:rsid w:val="00577E50"/>
    <w:rsid w:val="00582CE0"/>
    <w:rsid w:val="005837A7"/>
    <w:rsid w:val="005C1007"/>
    <w:rsid w:val="005C4BDD"/>
    <w:rsid w:val="005D6642"/>
    <w:rsid w:val="005E0749"/>
    <w:rsid w:val="005E13C4"/>
    <w:rsid w:val="005F5866"/>
    <w:rsid w:val="00601DBA"/>
    <w:rsid w:val="00620ADE"/>
    <w:rsid w:val="00625E41"/>
    <w:rsid w:val="00646611"/>
    <w:rsid w:val="00651577"/>
    <w:rsid w:val="006D0DB3"/>
    <w:rsid w:val="006D539A"/>
    <w:rsid w:val="006D6AD0"/>
    <w:rsid w:val="006D7E70"/>
    <w:rsid w:val="006E6D15"/>
    <w:rsid w:val="006F73EC"/>
    <w:rsid w:val="007030E6"/>
    <w:rsid w:val="007033DF"/>
    <w:rsid w:val="00716D3D"/>
    <w:rsid w:val="00721710"/>
    <w:rsid w:val="00751A22"/>
    <w:rsid w:val="00792D19"/>
    <w:rsid w:val="007A353F"/>
    <w:rsid w:val="007A456D"/>
    <w:rsid w:val="007B2E26"/>
    <w:rsid w:val="007B3DBA"/>
    <w:rsid w:val="007C68DB"/>
    <w:rsid w:val="007E18CC"/>
    <w:rsid w:val="007F3EEC"/>
    <w:rsid w:val="008136B9"/>
    <w:rsid w:val="0083041A"/>
    <w:rsid w:val="008307A1"/>
    <w:rsid w:val="00833453"/>
    <w:rsid w:val="00860537"/>
    <w:rsid w:val="00863119"/>
    <w:rsid w:val="00863FBA"/>
    <w:rsid w:val="0087598A"/>
    <w:rsid w:val="00880F3E"/>
    <w:rsid w:val="00883722"/>
    <w:rsid w:val="008A7A8A"/>
    <w:rsid w:val="008B5BCF"/>
    <w:rsid w:val="008C2DF5"/>
    <w:rsid w:val="008C42DA"/>
    <w:rsid w:val="008D5690"/>
    <w:rsid w:val="008D7B63"/>
    <w:rsid w:val="008E1AC6"/>
    <w:rsid w:val="008E2CD4"/>
    <w:rsid w:val="008E54B6"/>
    <w:rsid w:val="00903194"/>
    <w:rsid w:val="00904D2F"/>
    <w:rsid w:val="00934F69"/>
    <w:rsid w:val="00943344"/>
    <w:rsid w:val="009472A9"/>
    <w:rsid w:val="00963C8C"/>
    <w:rsid w:val="00990874"/>
    <w:rsid w:val="00994327"/>
    <w:rsid w:val="009B4027"/>
    <w:rsid w:val="009B4CAE"/>
    <w:rsid w:val="009D070B"/>
    <w:rsid w:val="009F5E9B"/>
    <w:rsid w:val="00A21FD1"/>
    <w:rsid w:val="00A262E6"/>
    <w:rsid w:val="00A30563"/>
    <w:rsid w:val="00A313AC"/>
    <w:rsid w:val="00A618BC"/>
    <w:rsid w:val="00A86684"/>
    <w:rsid w:val="00A93673"/>
    <w:rsid w:val="00AA2C06"/>
    <w:rsid w:val="00AA7766"/>
    <w:rsid w:val="00AB0070"/>
    <w:rsid w:val="00AB26D4"/>
    <w:rsid w:val="00AD42C8"/>
    <w:rsid w:val="00B033DB"/>
    <w:rsid w:val="00B16138"/>
    <w:rsid w:val="00B23287"/>
    <w:rsid w:val="00B27DB4"/>
    <w:rsid w:val="00B41DAC"/>
    <w:rsid w:val="00B53542"/>
    <w:rsid w:val="00B6150C"/>
    <w:rsid w:val="00B719D3"/>
    <w:rsid w:val="00BA092A"/>
    <w:rsid w:val="00BA7524"/>
    <w:rsid w:val="00BB041A"/>
    <w:rsid w:val="00BB366B"/>
    <w:rsid w:val="00BB3EA2"/>
    <w:rsid w:val="00BE4B3E"/>
    <w:rsid w:val="00BF3241"/>
    <w:rsid w:val="00BF51BF"/>
    <w:rsid w:val="00BF7140"/>
    <w:rsid w:val="00C061D0"/>
    <w:rsid w:val="00C127A2"/>
    <w:rsid w:val="00C204EE"/>
    <w:rsid w:val="00C25F13"/>
    <w:rsid w:val="00C26BFF"/>
    <w:rsid w:val="00C37A9A"/>
    <w:rsid w:val="00C42958"/>
    <w:rsid w:val="00C4374E"/>
    <w:rsid w:val="00C548B3"/>
    <w:rsid w:val="00C559A2"/>
    <w:rsid w:val="00CA77DA"/>
    <w:rsid w:val="00CB3FEB"/>
    <w:rsid w:val="00CB7AF5"/>
    <w:rsid w:val="00CC1197"/>
    <w:rsid w:val="00CF51E9"/>
    <w:rsid w:val="00CF7677"/>
    <w:rsid w:val="00D14879"/>
    <w:rsid w:val="00D14A90"/>
    <w:rsid w:val="00D228D0"/>
    <w:rsid w:val="00D44244"/>
    <w:rsid w:val="00D456E9"/>
    <w:rsid w:val="00D702DA"/>
    <w:rsid w:val="00D866C9"/>
    <w:rsid w:val="00D95CD3"/>
    <w:rsid w:val="00DA280E"/>
    <w:rsid w:val="00DB219A"/>
    <w:rsid w:val="00DB5A2F"/>
    <w:rsid w:val="00DB6E88"/>
    <w:rsid w:val="00DE1D96"/>
    <w:rsid w:val="00DE2CFB"/>
    <w:rsid w:val="00E436A9"/>
    <w:rsid w:val="00E50766"/>
    <w:rsid w:val="00E73DD8"/>
    <w:rsid w:val="00EA22E8"/>
    <w:rsid w:val="00ED4221"/>
    <w:rsid w:val="00ED5D5D"/>
    <w:rsid w:val="00F059F0"/>
    <w:rsid w:val="00F05D6F"/>
    <w:rsid w:val="00F347D5"/>
    <w:rsid w:val="00F35B8B"/>
    <w:rsid w:val="00F50585"/>
    <w:rsid w:val="00F81D5F"/>
    <w:rsid w:val="00F82F0C"/>
    <w:rsid w:val="00FA0966"/>
    <w:rsid w:val="00FA1457"/>
    <w:rsid w:val="00FB0E24"/>
    <w:rsid w:val="00FC7A22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35518E-0DD8-4063-8381-7B70C2BA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DBA"/>
  </w:style>
  <w:style w:type="paragraph" w:styleId="a5">
    <w:name w:val="footer"/>
    <w:basedOn w:val="a"/>
    <w:link w:val="a6"/>
    <w:uiPriority w:val="99"/>
    <w:semiHidden/>
    <w:unhideWhenUsed/>
    <w:rsid w:val="0060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1DBA"/>
  </w:style>
  <w:style w:type="character" w:styleId="a7">
    <w:name w:val="page number"/>
    <w:basedOn w:val="a0"/>
    <w:rsid w:val="00601DBA"/>
  </w:style>
  <w:style w:type="paragraph" w:styleId="a8">
    <w:name w:val="Balloon Text"/>
    <w:basedOn w:val="a"/>
    <w:link w:val="a9"/>
    <w:uiPriority w:val="99"/>
    <w:semiHidden/>
    <w:unhideWhenUsed/>
    <w:rsid w:val="00BB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EA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837A7"/>
    <w:rPr>
      <w:strike w:val="0"/>
      <w:dstrike w:val="0"/>
      <w:color w:val="0066CC"/>
      <w:u w:val="none"/>
      <w:effect w:val="none"/>
    </w:rPr>
  </w:style>
  <w:style w:type="paragraph" w:customStyle="1" w:styleId="rtejustify1">
    <w:name w:val="rtejustify1"/>
    <w:basedOn w:val="a"/>
    <w:rsid w:val="005837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8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</dc:creator>
  <cp:lastModifiedBy>Пользователь</cp:lastModifiedBy>
  <cp:revision>12</cp:revision>
  <cp:lastPrinted>2017-02-08T11:05:00Z</cp:lastPrinted>
  <dcterms:created xsi:type="dcterms:W3CDTF">2017-01-30T07:48:00Z</dcterms:created>
  <dcterms:modified xsi:type="dcterms:W3CDTF">2017-02-20T12:52:00Z</dcterms:modified>
</cp:coreProperties>
</file>