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E5" w:rsidRDefault="00A734E5" w:rsidP="00A734E5">
      <w:pPr>
        <w:spacing w:after="0" w:line="240" w:lineRule="auto"/>
      </w:pPr>
    </w:p>
    <w:p w:rsidR="00A734E5" w:rsidRDefault="00A734E5" w:rsidP="00A734E5">
      <w:pPr>
        <w:spacing w:after="0" w:line="240" w:lineRule="auto"/>
        <w:ind w:left="4956" w:firstLine="708"/>
      </w:pPr>
      <w:r>
        <w:t>Утвержден</w:t>
      </w:r>
    </w:p>
    <w:p w:rsidR="00A734E5" w:rsidRDefault="00A734E5" w:rsidP="00A734E5">
      <w:pPr>
        <w:spacing w:after="0" w:line="240" w:lineRule="auto"/>
        <w:ind w:firstLine="5670"/>
      </w:pPr>
      <w:r>
        <w:t>распоряжением Главы</w:t>
      </w:r>
    </w:p>
    <w:p w:rsidR="00A734E5" w:rsidRDefault="00A734E5" w:rsidP="00A734E5">
      <w:pPr>
        <w:spacing w:after="0" w:line="240" w:lineRule="auto"/>
        <w:ind w:firstLine="5670"/>
      </w:pPr>
      <w:r>
        <w:t>Сергиево-Посадского</w:t>
      </w:r>
    </w:p>
    <w:p w:rsidR="00A734E5" w:rsidRDefault="00A734E5" w:rsidP="00A734E5">
      <w:pPr>
        <w:spacing w:after="0" w:line="240" w:lineRule="auto"/>
        <w:ind w:firstLine="5670"/>
      </w:pPr>
      <w:r>
        <w:t>муниципального района</w:t>
      </w:r>
    </w:p>
    <w:p w:rsidR="00A734E5" w:rsidRDefault="00EB3A31" w:rsidP="00A734E5">
      <w:pPr>
        <w:spacing w:after="0" w:line="240" w:lineRule="auto"/>
        <w:ind w:firstLine="5670"/>
      </w:pPr>
      <w:r>
        <w:t>от 04.04.2017 № 24-РГ</w:t>
      </w:r>
      <w:bookmarkStart w:id="0" w:name="_GoBack"/>
      <w:bookmarkEnd w:id="0"/>
    </w:p>
    <w:p w:rsidR="00A734E5" w:rsidRDefault="00A734E5" w:rsidP="00A734E5">
      <w:pPr>
        <w:spacing w:after="0" w:line="240" w:lineRule="auto"/>
        <w:jc w:val="both"/>
      </w:pPr>
    </w:p>
    <w:p w:rsidR="00A734E5" w:rsidRDefault="00A734E5" w:rsidP="00A734E5">
      <w:pPr>
        <w:spacing w:after="0" w:line="240" w:lineRule="auto"/>
        <w:jc w:val="center"/>
      </w:pPr>
    </w:p>
    <w:p w:rsidR="00A734E5" w:rsidRDefault="00A734E5" w:rsidP="00A734E5">
      <w:pPr>
        <w:spacing w:after="0" w:line="240" w:lineRule="auto"/>
      </w:pPr>
    </w:p>
    <w:p w:rsidR="00A734E5" w:rsidRDefault="00A734E5" w:rsidP="00A734E5">
      <w:pPr>
        <w:spacing w:after="0" w:line="240" w:lineRule="auto"/>
        <w:jc w:val="center"/>
      </w:pPr>
    </w:p>
    <w:p w:rsidR="00A734E5" w:rsidRDefault="00A734E5" w:rsidP="00A734E5">
      <w:pPr>
        <w:spacing w:after="0" w:line="240" w:lineRule="auto"/>
        <w:jc w:val="center"/>
      </w:pPr>
    </w:p>
    <w:p w:rsidR="00A734E5" w:rsidRDefault="00A734E5" w:rsidP="00A734E5">
      <w:pPr>
        <w:spacing w:after="0" w:line="240" w:lineRule="auto"/>
        <w:jc w:val="center"/>
      </w:pPr>
      <w:r>
        <w:t>График личного приема граждан первым заместителем, заместителями Главы администрации Сергиево-Посадского муниципального района на 2017 год</w:t>
      </w:r>
    </w:p>
    <w:p w:rsidR="00A734E5" w:rsidRDefault="00A734E5" w:rsidP="00A734E5">
      <w:pPr>
        <w:spacing w:after="0" w:line="240" w:lineRule="auto"/>
        <w:jc w:val="center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751"/>
        <w:gridCol w:w="2884"/>
        <w:gridCol w:w="2899"/>
      </w:tblGrid>
      <w:tr w:rsidR="00A734E5" w:rsidRPr="008605D6" w:rsidTr="00CE71A3"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rPr>
                <w:b/>
                <w:bCs/>
              </w:rPr>
              <w:t>Заместители Главы администрации муниципального района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rPr>
                <w:b/>
                <w:bCs/>
              </w:rPr>
              <w:t>Номер кабинета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rPr>
                <w:b/>
                <w:bCs/>
              </w:rPr>
              <w:t>Дни приема</w:t>
            </w:r>
          </w:p>
        </w:tc>
      </w:tr>
      <w:tr w:rsidR="00A734E5" w:rsidRPr="008605D6" w:rsidTr="00CE71A3"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4E5" w:rsidRPr="008605D6" w:rsidRDefault="00A734E5" w:rsidP="00CE71A3">
            <w:pPr>
              <w:spacing w:after="0" w:line="240" w:lineRule="auto"/>
              <w:jc w:val="center"/>
            </w:pPr>
            <w:r>
              <w:t>Первый з</w:t>
            </w:r>
            <w:r w:rsidRPr="008605D6">
              <w:t>аместитель Главы администрации муниципального района</w:t>
            </w:r>
            <w:r>
              <w:t xml:space="preserve"> 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 xml:space="preserve">(вопросы разработки экономической стратегии развития района и социально-экономических прогнозов, развития сельскохозяйственного производства, </w:t>
            </w:r>
            <w:r w:rsidRPr="008A76E2">
              <w:t>инвестиций</w:t>
            </w:r>
            <w:r>
              <w:t xml:space="preserve">, </w:t>
            </w:r>
            <w:r w:rsidRPr="008605D6">
              <w:t>малого и среднего предпринимательства, сферы потребительского рынка и услуг, вопросы финансовой, бюджетной</w:t>
            </w:r>
            <w:r>
              <w:t xml:space="preserve"> и налоговой политики)</w:t>
            </w:r>
            <w:r w:rsidRPr="008605D6">
              <w:t xml:space="preserve"> 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 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 xml:space="preserve">г. Сергиев Посад, 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 xml:space="preserve">просп. Красной Армии, 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д. 169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3 этаж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proofErr w:type="spellStart"/>
            <w:r w:rsidRPr="008605D6">
              <w:t>каб</w:t>
            </w:r>
            <w:proofErr w:type="spellEnd"/>
            <w:r w:rsidRPr="008605D6">
              <w:t>. 326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Еженедельно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Вторник с 15:00 до 16:00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 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 xml:space="preserve">Предварительная запись на приём проводится в </w:t>
            </w:r>
            <w:proofErr w:type="spellStart"/>
            <w:r w:rsidRPr="008605D6">
              <w:t>каб</w:t>
            </w:r>
            <w:proofErr w:type="spellEnd"/>
            <w:r w:rsidRPr="008605D6">
              <w:t>. 326 (приёмная)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 xml:space="preserve">Справки по телефону 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551-51-01</w:t>
            </w:r>
          </w:p>
        </w:tc>
      </w:tr>
      <w:tr w:rsidR="00A734E5" w:rsidRPr="008605D6" w:rsidTr="00CE71A3"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Заместитель Главы администрации муниципального района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(вопросы имущественных отношений,</w:t>
            </w:r>
            <w:r>
              <w:t>  землеустройства</w:t>
            </w:r>
            <w:r w:rsidRPr="008605D6">
              <w:t>)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г. Сергиев Посад, просп. Красной Армии, д. 169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3 этаж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proofErr w:type="spellStart"/>
            <w:r w:rsidRPr="008605D6">
              <w:t>каб</w:t>
            </w:r>
            <w:proofErr w:type="spellEnd"/>
            <w:r w:rsidRPr="008605D6">
              <w:t>. 322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Втор</w:t>
            </w:r>
            <w:r w:rsidR="00C03F08">
              <w:t>ая</w:t>
            </w:r>
            <w:r w:rsidRPr="008605D6">
              <w:t xml:space="preserve"> </w:t>
            </w:r>
            <w:r w:rsidR="00C03F08">
              <w:t>среда</w:t>
            </w:r>
            <w:r w:rsidRPr="008605D6">
              <w:t xml:space="preserve"> месяца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с 1</w:t>
            </w:r>
            <w:r w:rsidR="00C03F08">
              <w:t>4</w:t>
            </w:r>
            <w:r w:rsidRPr="008605D6">
              <w:t>:00 до 1</w:t>
            </w:r>
            <w:r w:rsidR="00C03F08">
              <w:t>8</w:t>
            </w:r>
            <w:r w:rsidRPr="008605D6">
              <w:t>:00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 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 xml:space="preserve">Предварительная запись на прием проводится в </w:t>
            </w:r>
            <w:proofErr w:type="spellStart"/>
            <w:r w:rsidRPr="008605D6">
              <w:t>каб</w:t>
            </w:r>
            <w:proofErr w:type="spellEnd"/>
            <w:r w:rsidRPr="008605D6">
              <w:t>. 322 (приёмная)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 xml:space="preserve">Справки по телефону 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551-51-06</w:t>
            </w:r>
          </w:p>
        </w:tc>
      </w:tr>
      <w:tr w:rsidR="00A734E5" w:rsidRPr="008605D6" w:rsidTr="00CE71A3"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E5" w:rsidRDefault="00A734E5" w:rsidP="00CE71A3">
            <w:pPr>
              <w:spacing w:after="0" w:line="240" w:lineRule="auto"/>
              <w:jc w:val="center"/>
            </w:pPr>
            <w:r>
              <w:t>Заместитель Главы администрации муниципального района.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>
              <w:t>(вопросы в жилищно-коммунальной сфере; дорожной деятельности)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 xml:space="preserve">г. Сергиев Посад, 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 xml:space="preserve">просп. Красной Армии, 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д. 169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3 этаж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proofErr w:type="spellStart"/>
            <w:r w:rsidRPr="008605D6">
              <w:t>каб</w:t>
            </w:r>
            <w:proofErr w:type="spellEnd"/>
            <w:r w:rsidRPr="008605D6">
              <w:t xml:space="preserve">. </w:t>
            </w:r>
            <w:r>
              <w:t>317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E5" w:rsidRDefault="00A734E5" w:rsidP="00CE71A3">
            <w:pPr>
              <w:spacing w:after="0" w:line="240" w:lineRule="auto"/>
              <w:jc w:val="center"/>
            </w:pPr>
            <w:r>
              <w:t>Первый понедельник месяца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>
              <w:t>с 15:00 до 17:00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 xml:space="preserve">Предварительная запись на прием проводится в </w:t>
            </w:r>
            <w:proofErr w:type="spellStart"/>
            <w:r w:rsidRPr="008605D6">
              <w:t>каб</w:t>
            </w:r>
            <w:proofErr w:type="spellEnd"/>
            <w:r w:rsidRPr="008605D6">
              <w:t xml:space="preserve">. </w:t>
            </w:r>
            <w:r>
              <w:t>317</w:t>
            </w:r>
            <w:r w:rsidRPr="008605D6">
              <w:t xml:space="preserve"> (приёмная)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 xml:space="preserve">Справки по телефону 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>551-51-0</w:t>
            </w:r>
            <w:r>
              <w:t>3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</w:p>
        </w:tc>
      </w:tr>
      <w:tr w:rsidR="00A734E5" w:rsidRPr="008605D6" w:rsidTr="00CE71A3"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E5" w:rsidRDefault="00A734E5" w:rsidP="00CE71A3">
            <w:pPr>
              <w:spacing w:after="0" w:line="240" w:lineRule="auto"/>
              <w:jc w:val="center"/>
            </w:pPr>
            <w:r>
              <w:lastRenderedPageBreak/>
              <w:t>Заместитель Главы администрации муниципального района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>
              <w:t>(вопросы единой политики в сфере строительства социальных объектов и градостроительной деятельности)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</w:p>
          <w:p w:rsidR="00A734E5" w:rsidRDefault="00A734E5" w:rsidP="00CE71A3">
            <w:pPr>
              <w:spacing w:after="0" w:line="240" w:lineRule="auto"/>
              <w:jc w:val="center"/>
            </w:pPr>
          </w:p>
          <w:p w:rsidR="00A734E5" w:rsidRDefault="00A734E5" w:rsidP="00CE71A3">
            <w:pPr>
              <w:spacing w:after="0" w:line="240" w:lineRule="auto"/>
              <w:jc w:val="center"/>
            </w:pP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 xml:space="preserve">г. Сергиев Посад, 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 xml:space="preserve">просп. Красной Армии, 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д. 169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3 этаж</w:t>
            </w:r>
          </w:p>
          <w:p w:rsidR="00A734E5" w:rsidRPr="008605D6" w:rsidRDefault="0061043F" w:rsidP="0061043F">
            <w:pPr>
              <w:spacing w:after="0" w:line="240" w:lineRule="auto"/>
              <w:jc w:val="center"/>
            </w:pPr>
            <w:r>
              <w:t>к</w:t>
            </w:r>
            <w:r w:rsidR="00A734E5">
              <w:t>аб.315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E5" w:rsidRDefault="00A734E5" w:rsidP="00CE71A3">
            <w:pPr>
              <w:spacing w:after="0" w:line="240" w:lineRule="auto"/>
              <w:jc w:val="center"/>
            </w:pPr>
            <w:r>
              <w:t xml:space="preserve">Первый вторник месяца 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>
              <w:t>с 16.00 до 18.00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 xml:space="preserve">Предварительная запись на прием проводится в </w:t>
            </w:r>
            <w:proofErr w:type="spellStart"/>
            <w:r w:rsidRPr="008605D6">
              <w:t>каб</w:t>
            </w:r>
            <w:proofErr w:type="spellEnd"/>
            <w:r w:rsidRPr="008605D6">
              <w:t xml:space="preserve">. </w:t>
            </w:r>
            <w:r>
              <w:t>315</w:t>
            </w:r>
            <w:r w:rsidRPr="008605D6">
              <w:t xml:space="preserve"> (приёмная)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>
              <w:t>Справки по телефону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>
              <w:t>551-51-05</w:t>
            </w:r>
          </w:p>
        </w:tc>
      </w:tr>
      <w:tr w:rsidR="00A734E5" w:rsidRPr="008605D6" w:rsidTr="00CE71A3"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Заместитель Главы администрации муниципального района – начальник управления образования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 xml:space="preserve">(вопросы образования, культуры, работы с молодежью, физической культуры и спорта, </w:t>
            </w:r>
            <w:r>
              <w:t>социальной поддержки населения)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 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 xml:space="preserve">г. Сергиев Посад, 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 xml:space="preserve">просп. Красной Армии, 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 xml:space="preserve">д. 203б, </w:t>
            </w:r>
            <w:proofErr w:type="spellStart"/>
            <w:r w:rsidRPr="008605D6">
              <w:t>каб</w:t>
            </w:r>
            <w:proofErr w:type="spellEnd"/>
            <w:r w:rsidRPr="008605D6">
              <w:t>. 301 (образовательно-культурный центр)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Еженедельно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понедельник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с 14.00 до 18.00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 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 xml:space="preserve">Предварительная запись на прием проводится  в </w:t>
            </w:r>
            <w:proofErr w:type="spellStart"/>
            <w:r w:rsidRPr="008605D6">
              <w:t>каб</w:t>
            </w:r>
            <w:proofErr w:type="spellEnd"/>
            <w:r w:rsidRPr="008605D6">
              <w:t>. 301 (приемная)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 xml:space="preserve">Справки по телефону 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>547-38-00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</w:p>
          <w:p w:rsidR="00A734E5" w:rsidRPr="008605D6" w:rsidRDefault="00A734E5" w:rsidP="00CE71A3">
            <w:pPr>
              <w:spacing w:after="0" w:line="240" w:lineRule="auto"/>
              <w:jc w:val="center"/>
            </w:pPr>
          </w:p>
        </w:tc>
      </w:tr>
      <w:tr w:rsidR="00A734E5" w:rsidRPr="008605D6" w:rsidTr="00CE71A3"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Заместитель Главы администрации муниципального района - начальник управления по вопросам безопасности населения и защиты государственной тайны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>(вопросы гражданской обороны, предупреждения и ликвидации чрезвычайных ситуаций природного и техногенного характера, обеспечения безопасности людей на водных объектах, охране их жизни и здоровья, безопасности, правопорядка, защиты прав несовершеннолетних, защиты государственной тайны)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</w:p>
          <w:p w:rsidR="00A734E5" w:rsidRPr="008605D6" w:rsidRDefault="00A734E5" w:rsidP="00CE71A3">
            <w:pPr>
              <w:spacing w:after="0" w:line="240" w:lineRule="auto"/>
              <w:jc w:val="center"/>
            </w:pP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 xml:space="preserve">г. Сергиев Посад, 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 xml:space="preserve">просп. Красной Армии, 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д. 169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3 этаж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proofErr w:type="spellStart"/>
            <w:r w:rsidRPr="008605D6">
              <w:t>каб</w:t>
            </w:r>
            <w:proofErr w:type="spellEnd"/>
            <w:r w:rsidRPr="008605D6">
              <w:t>. 302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Первый понедельник месяца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с 14:00 до 16:00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 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Без предварительной записи на приём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 xml:space="preserve">Справки по телефону </w:t>
            </w:r>
          </w:p>
          <w:p w:rsidR="00A734E5" w:rsidRPr="008605D6" w:rsidRDefault="00A734E5" w:rsidP="00F649F9">
            <w:pPr>
              <w:spacing w:after="0" w:line="240" w:lineRule="auto"/>
              <w:jc w:val="center"/>
            </w:pPr>
            <w:r w:rsidRPr="008605D6">
              <w:t>551-51-</w:t>
            </w:r>
            <w:r w:rsidR="00F649F9">
              <w:t>61</w:t>
            </w:r>
          </w:p>
        </w:tc>
      </w:tr>
      <w:tr w:rsidR="00A734E5" w:rsidRPr="008605D6" w:rsidTr="00CE71A3"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Заместитель Главы администрации муниципального района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 xml:space="preserve">(вопросы </w:t>
            </w:r>
            <w:proofErr w:type="gramStart"/>
            <w:r w:rsidRPr="008605D6">
              <w:t>координации деятельности органов администрации муниципального района</w:t>
            </w:r>
            <w:proofErr w:type="gramEnd"/>
            <w:r w:rsidRPr="008605D6">
              <w:t>)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 xml:space="preserve">г. Сергиев Посад, 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 xml:space="preserve">просп. Красной Армии, 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д. 169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3 этаж</w:t>
            </w:r>
          </w:p>
          <w:p w:rsidR="00A734E5" w:rsidRPr="008605D6" w:rsidRDefault="00A734E5" w:rsidP="0061043F">
            <w:pPr>
              <w:spacing w:after="0" w:line="240" w:lineRule="auto"/>
              <w:jc w:val="center"/>
            </w:pPr>
            <w:proofErr w:type="spellStart"/>
            <w:r w:rsidRPr="008605D6">
              <w:t>каб</w:t>
            </w:r>
            <w:proofErr w:type="spellEnd"/>
            <w:r w:rsidRPr="008605D6">
              <w:t>. 3</w:t>
            </w:r>
            <w:r w:rsidR="0061043F">
              <w:t>21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Первый вторник месяца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с 16:00 до 18:00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 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 xml:space="preserve">Предварительная запись на приём проводится в </w:t>
            </w:r>
            <w:proofErr w:type="spellStart"/>
            <w:r w:rsidRPr="008605D6">
              <w:t>каб</w:t>
            </w:r>
            <w:proofErr w:type="spellEnd"/>
            <w:r w:rsidRPr="008605D6">
              <w:t>. 3</w:t>
            </w:r>
            <w:r w:rsidR="0061043F">
              <w:t>2</w:t>
            </w:r>
            <w:r w:rsidRPr="008605D6">
              <w:t>1 (приёмная)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 xml:space="preserve">Справки по телефону 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>551-51-</w:t>
            </w:r>
            <w:r w:rsidR="00D30CFB">
              <w:t>0</w:t>
            </w:r>
            <w:r w:rsidR="0061043F">
              <w:t>2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</w:p>
          <w:p w:rsidR="00A734E5" w:rsidRPr="008605D6" w:rsidRDefault="00A734E5" w:rsidP="00CE71A3">
            <w:pPr>
              <w:spacing w:after="0" w:line="240" w:lineRule="auto"/>
              <w:jc w:val="center"/>
            </w:pPr>
          </w:p>
        </w:tc>
      </w:tr>
      <w:tr w:rsidR="00A734E5" w:rsidRPr="008605D6" w:rsidTr="00CE71A3"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lastRenderedPageBreak/>
              <w:t>Заместитель Главы администрации муниципального района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>
              <w:t>(вопросы туризма, информационной политики и  наружной рекламы)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 xml:space="preserve">г. Сергиев Посад, 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 xml:space="preserve">просп. Красной Армии, 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д. 169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>3 этаж</w:t>
            </w: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>
              <w:t>каб.319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4E5" w:rsidRDefault="00A734E5" w:rsidP="00CE71A3">
            <w:pPr>
              <w:spacing w:after="0" w:line="240" w:lineRule="auto"/>
              <w:jc w:val="center"/>
            </w:pPr>
            <w:r>
              <w:t>Вторая и четвертая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>
              <w:t xml:space="preserve">среда месяца 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>
              <w:t>с 10:00 до 11:00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>
              <w:t xml:space="preserve">Первая и третья 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>
              <w:t>среда месяца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>
              <w:t>с 18:00 до 19:00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</w:p>
          <w:p w:rsidR="00A734E5" w:rsidRPr="008605D6" w:rsidRDefault="00A734E5" w:rsidP="00CE71A3">
            <w:pPr>
              <w:spacing w:after="0" w:line="240" w:lineRule="auto"/>
              <w:jc w:val="center"/>
            </w:pPr>
            <w:r w:rsidRPr="008605D6">
              <w:t xml:space="preserve">Предварительная запись на приём проводится в </w:t>
            </w:r>
            <w:proofErr w:type="spellStart"/>
            <w:r w:rsidRPr="008605D6">
              <w:t>каб</w:t>
            </w:r>
            <w:proofErr w:type="spellEnd"/>
            <w:r w:rsidRPr="008605D6">
              <w:t>. 31</w:t>
            </w:r>
            <w:r>
              <w:t>9</w:t>
            </w:r>
            <w:r w:rsidRPr="008605D6">
              <w:t xml:space="preserve"> (приёмная)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 w:rsidRPr="008605D6">
              <w:t xml:space="preserve">Справки по телефону 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  <w:r>
              <w:t>551-51-</w:t>
            </w:r>
            <w:r w:rsidR="005C34F5">
              <w:t>07</w:t>
            </w:r>
          </w:p>
          <w:p w:rsidR="00A734E5" w:rsidRDefault="00A734E5" w:rsidP="00CE71A3">
            <w:pPr>
              <w:spacing w:after="0" w:line="240" w:lineRule="auto"/>
              <w:jc w:val="center"/>
            </w:pPr>
          </w:p>
          <w:p w:rsidR="00A734E5" w:rsidRDefault="00A734E5" w:rsidP="00CE71A3">
            <w:pPr>
              <w:spacing w:after="0" w:line="240" w:lineRule="auto"/>
              <w:jc w:val="center"/>
            </w:pPr>
          </w:p>
          <w:p w:rsidR="00A734E5" w:rsidRPr="008605D6" w:rsidRDefault="00A734E5" w:rsidP="00CE71A3">
            <w:pPr>
              <w:spacing w:after="0" w:line="240" w:lineRule="auto"/>
              <w:jc w:val="center"/>
            </w:pPr>
          </w:p>
        </w:tc>
      </w:tr>
    </w:tbl>
    <w:p w:rsidR="00A734E5" w:rsidRDefault="00A734E5" w:rsidP="00A734E5">
      <w:pPr>
        <w:spacing w:after="0" w:line="240" w:lineRule="auto"/>
        <w:jc w:val="center"/>
      </w:pPr>
    </w:p>
    <w:p w:rsidR="00007646" w:rsidRDefault="00007646"/>
    <w:sectPr w:rsidR="00007646" w:rsidSect="00872B92">
      <w:footerReference w:type="default" r:id="rId7"/>
      <w:pgSz w:w="11906" w:h="16838"/>
      <w:pgMar w:top="1134" w:right="567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7C" w:rsidRDefault="0008457C" w:rsidP="00872B92">
      <w:pPr>
        <w:spacing w:after="0" w:line="240" w:lineRule="auto"/>
      </w:pPr>
      <w:r>
        <w:separator/>
      </w:r>
    </w:p>
  </w:endnote>
  <w:endnote w:type="continuationSeparator" w:id="0">
    <w:p w:rsidR="0008457C" w:rsidRDefault="0008457C" w:rsidP="0087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92" w:rsidRDefault="00872B92">
    <w:pPr>
      <w:pStyle w:val="a5"/>
    </w:pPr>
    <w:r>
      <w:t>26/</w:t>
    </w:r>
    <w:proofErr w:type="gramStart"/>
    <w:r>
      <w:t>р</w:t>
    </w:r>
    <w:proofErr w:type="gramEnd"/>
  </w:p>
  <w:p w:rsidR="00872B92" w:rsidRDefault="00872B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7C" w:rsidRDefault="0008457C" w:rsidP="00872B92">
      <w:pPr>
        <w:spacing w:after="0" w:line="240" w:lineRule="auto"/>
      </w:pPr>
      <w:r>
        <w:separator/>
      </w:r>
    </w:p>
  </w:footnote>
  <w:footnote w:type="continuationSeparator" w:id="0">
    <w:p w:rsidR="0008457C" w:rsidRDefault="0008457C" w:rsidP="00872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42"/>
    <w:rsid w:val="00007646"/>
    <w:rsid w:val="0008457C"/>
    <w:rsid w:val="00290F67"/>
    <w:rsid w:val="005C34F5"/>
    <w:rsid w:val="0061043F"/>
    <w:rsid w:val="0062776B"/>
    <w:rsid w:val="006E5E2A"/>
    <w:rsid w:val="0083097E"/>
    <w:rsid w:val="00862B6A"/>
    <w:rsid w:val="00872B92"/>
    <w:rsid w:val="00A734E5"/>
    <w:rsid w:val="00AF0C42"/>
    <w:rsid w:val="00C03F08"/>
    <w:rsid w:val="00CF018D"/>
    <w:rsid w:val="00D30CFB"/>
    <w:rsid w:val="00EB3A31"/>
    <w:rsid w:val="00F6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E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2B9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872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2B92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7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E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2B9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872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2B92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7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Зернова</dc:creator>
  <cp:lastModifiedBy>Бахирева</cp:lastModifiedBy>
  <cp:revision>2</cp:revision>
  <cp:lastPrinted>2017-03-30T05:25:00Z</cp:lastPrinted>
  <dcterms:created xsi:type="dcterms:W3CDTF">2017-04-04T12:49:00Z</dcterms:created>
  <dcterms:modified xsi:type="dcterms:W3CDTF">2017-04-04T12:49:00Z</dcterms:modified>
</cp:coreProperties>
</file>