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75" w:rsidRPr="0086092D" w:rsidRDefault="004A7B75" w:rsidP="004A7B75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4A7B75" w:rsidRPr="0086092D" w:rsidRDefault="004A7B75" w:rsidP="004A7B75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="001C185F" w:rsidRPr="00F574FF">
        <w:rPr>
          <w:rFonts w:ascii="Times New Roman" w:hAnsi="Times New Roman" w:cs="Times New Roman"/>
          <w:sz w:val="24"/>
          <w:szCs w:val="24"/>
        </w:rPr>
        <w:t>Постановлени</w:t>
      </w:r>
      <w:r w:rsidR="001C185F">
        <w:rPr>
          <w:rFonts w:ascii="Times New Roman" w:hAnsi="Times New Roman" w:cs="Times New Roman"/>
          <w:sz w:val="24"/>
          <w:szCs w:val="24"/>
        </w:rPr>
        <w:t>ями</w:t>
      </w:r>
      <w:r w:rsidR="001C185F" w:rsidRPr="00F574FF">
        <w:rPr>
          <w:rFonts w:ascii="Times New Roman" w:hAnsi="Times New Roman" w:cs="Times New Roman"/>
          <w:sz w:val="24"/>
          <w:szCs w:val="24"/>
        </w:rPr>
        <w:t xml:space="preserve"> Главы Сергиево-Посадского муниципального района от </w:t>
      </w:r>
      <w:r w:rsidR="001C185F">
        <w:rPr>
          <w:rFonts w:ascii="Times New Roman" w:hAnsi="Times New Roman" w:cs="Times New Roman"/>
          <w:sz w:val="24"/>
          <w:szCs w:val="24"/>
        </w:rPr>
        <w:t>20.03.2017</w:t>
      </w:r>
      <w:r w:rsidR="001C185F" w:rsidRPr="00F574FF">
        <w:rPr>
          <w:rFonts w:ascii="Times New Roman" w:hAnsi="Times New Roman" w:cs="Times New Roman"/>
          <w:sz w:val="24"/>
          <w:szCs w:val="24"/>
        </w:rPr>
        <w:t xml:space="preserve"> №</w:t>
      </w:r>
      <w:r w:rsidR="001C185F">
        <w:rPr>
          <w:rFonts w:ascii="Times New Roman" w:hAnsi="Times New Roman" w:cs="Times New Roman"/>
          <w:sz w:val="24"/>
          <w:szCs w:val="24"/>
        </w:rPr>
        <w:t>345</w:t>
      </w:r>
      <w:r w:rsidR="001C185F" w:rsidRPr="00F574FF">
        <w:rPr>
          <w:rFonts w:ascii="Times New Roman" w:hAnsi="Times New Roman" w:cs="Times New Roman"/>
          <w:sz w:val="24"/>
          <w:szCs w:val="24"/>
        </w:rPr>
        <w:t xml:space="preserve">-ПГ «О </w:t>
      </w:r>
      <w:r w:rsidR="001C185F"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публичных слушаний по изменению вида разрешенного использования земельного участка</w:t>
      </w:r>
      <w:r w:rsidR="001C1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85F"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 w:rsidR="001C185F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50:05:0110205:37</w:t>
      </w:r>
      <w:r w:rsidR="001C185F">
        <w:rPr>
          <w:rFonts w:ascii="Times New Roman" w:hAnsi="Times New Roman" w:cs="Times New Roman"/>
          <w:sz w:val="24"/>
          <w:szCs w:val="24"/>
        </w:rPr>
        <w:t xml:space="preserve">»,  </w:t>
      </w:r>
      <w:r w:rsidR="001C185F" w:rsidRPr="00F574FF">
        <w:rPr>
          <w:rFonts w:ascii="Times New Roman" w:hAnsi="Times New Roman" w:cs="Times New Roman"/>
          <w:sz w:val="24"/>
          <w:szCs w:val="24"/>
        </w:rPr>
        <w:t>№</w:t>
      </w:r>
      <w:r w:rsidR="001C185F">
        <w:rPr>
          <w:rFonts w:ascii="Times New Roman" w:hAnsi="Times New Roman" w:cs="Times New Roman"/>
          <w:sz w:val="24"/>
          <w:szCs w:val="24"/>
        </w:rPr>
        <w:t>346</w:t>
      </w:r>
      <w:r w:rsidR="001C185F" w:rsidRPr="00F574FF">
        <w:rPr>
          <w:rFonts w:ascii="Times New Roman" w:hAnsi="Times New Roman" w:cs="Times New Roman"/>
          <w:sz w:val="24"/>
          <w:szCs w:val="24"/>
        </w:rPr>
        <w:t xml:space="preserve">-ПГ «О </w:t>
      </w:r>
      <w:r w:rsidR="001C185F"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публичных слушаний по изменению вида разрешенного использования земельного участка</w:t>
      </w:r>
      <w:r w:rsidR="001C1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85F"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 w:rsidR="001C185F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50:05:0070504:1773</w:t>
      </w:r>
      <w:r w:rsidR="001C185F">
        <w:rPr>
          <w:rFonts w:ascii="Times New Roman" w:hAnsi="Times New Roman" w:cs="Times New Roman"/>
          <w:sz w:val="24"/>
          <w:szCs w:val="24"/>
        </w:rPr>
        <w:t>»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. </w:t>
      </w:r>
    </w:p>
    <w:p w:rsidR="004A7B75" w:rsidRPr="001C185F" w:rsidRDefault="004A7B75" w:rsidP="004A7B75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>Изменение вида разрешенного использования земельн</w:t>
      </w:r>
      <w:r w:rsidR="001C185F">
        <w:rPr>
          <w:rFonts w:ascii="Times New Roman" w:eastAsia="Calibri" w:hAnsi="Times New Roman" w:cs="Times New Roman"/>
          <w:b/>
          <w:bCs/>
          <w:sz w:val="24"/>
          <w:szCs w:val="24"/>
        </w:rPr>
        <w:t>ых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участк</w:t>
      </w:r>
      <w:r w:rsidR="001C185F">
        <w:rPr>
          <w:rFonts w:ascii="Times New Roman" w:eastAsia="Calibri" w:hAnsi="Times New Roman" w:cs="Times New Roman"/>
          <w:b/>
          <w:bCs/>
          <w:sz w:val="24"/>
          <w:szCs w:val="24"/>
        </w:rPr>
        <w:t>ов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кадастровым</w:t>
      </w:r>
      <w:r w:rsidR="001C185F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номер</w:t>
      </w:r>
      <w:r w:rsidR="001C185F">
        <w:rPr>
          <w:rFonts w:ascii="Times New Roman" w:eastAsia="Calibri" w:hAnsi="Times New Roman" w:cs="Times New Roman"/>
          <w:b/>
          <w:bCs/>
          <w:sz w:val="24"/>
          <w:szCs w:val="24"/>
        </w:rPr>
        <w:t>ами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C185F" w:rsidRPr="001C1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50:05:0110205:37, 50:05:0070504:1773</w:t>
      </w:r>
      <w:r w:rsidRPr="001C18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4A7B75" w:rsidRPr="0086092D" w:rsidRDefault="004A7B75" w:rsidP="004A7B7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4A7B75" w:rsidRPr="0086092D" w:rsidRDefault="004A7B75" w:rsidP="004A7B7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 w:rsidR="001C185F">
        <w:rPr>
          <w:rFonts w:ascii="Times New Roman" w:eastAsia="Calibri" w:hAnsi="Times New Roman" w:cs="Times New Roman"/>
          <w:sz w:val="24"/>
          <w:szCs w:val="24"/>
        </w:rPr>
        <w:t>18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апреля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4A7B75" w:rsidRPr="0086092D" w:rsidRDefault="004A7B75" w:rsidP="004A7B7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4A7B75" w:rsidRPr="0086092D" w:rsidTr="00381705">
        <w:trPr>
          <w:trHeight w:val="808"/>
        </w:trPr>
        <w:tc>
          <w:tcPr>
            <w:tcW w:w="1101" w:type="dxa"/>
            <w:vAlign w:val="center"/>
          </w:tcPr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A7B75" w:rsidRPr="0086092D" w:rsidTr="00381705">
        <w:trPr>
          <w:trHeight w:val="4959"/>
        </w:trPr>
        <w:tc>
          <w:tcPr>
            <w:tcW w:w="1101" w:type="dxa"/>
            <w:vAlign w:val="center"/>
          </w:tcPr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A7B75" w:rsidRDefault="004A7B75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100C" w:rsidRDefault="00AD100C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100C" w:rsidRDefault="00AD100C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100C" w:rsidRDefault="00AD100C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100C" w:rsidRDefault="00AD100C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100C" w:rsidRDefault="00AD100C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100C" w:rsidRDefault="00AD100C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Pr="0086092D" w:rsidRDefault="00713F67" w:rsidP="00635F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:rsidR="00C76C5A" w:rsidRDefault="00C76C5A" w:rsidP="00696935"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разрешенного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спользования земельных участков:</w:t>
            </w:r>
          </w:p>
          <w:p w:rsidR="004A7B75" w:rsidRPr="00C76C5A" w:rsidRDefault="00381705" w:rsidP="00C76C5A">
            <w:pPr>
              <w:pStyle w:val="a3"/>
              <w:numPr>
                <w:ilvl w:val="0"/>
                <w:numId w:val="4"/>
              </w:numPr>
              <w:ind w:left="68" w:hanging="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 номером </w:t>
            </w:r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50:05:0110205:37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площадью 1956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адрес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установлено относительно ориентира, расположенного в границах участка. Почтовый адрес ориентира: </w:t>
            </w:r>
            <w:proofErr w:type="gramStart"/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 область, Сергиево-Посадский муниципальный район, городское поселение</w:t>
            </w:r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Краснозаводск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Краснозаводск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лет Октября, д.1А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категория земель: земли населенных пунктов, находящегося в общей долевой собственности Шестакова Ивана Ивановича (47/100 доли в праве), </w:t>
            </w:r>
            <w:proofErr w:type="spellStart"/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Еремеечева</w:t>
            </w:r>
            <w:proofErr w:type="spellEnd"/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Александровича (53/100 доли в праве), с «дом операторов ГРС» на «для 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индивидуального жилищного строительства»</w:t>
            </w:r>
            <w:r w:rsidR="00C76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:rsidR="00C76C5A" w:rsidRDefault="00C76C5A" w:rsidP="00C76C5A">
            <w:pPr>
              <w:pStyle w:val="a3"/>
              <w:numPr>
                <w:ilvl w:val="0"/>
                <w:numId w:val="4"/>
              </w:numPr>
              <w:ind w:lef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 номером </w:t>
            </w:r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50:05:0070504:1773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1200 </w:t>
            </w:r>
            <w:proofErr w:type="spellStart"/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адрес: Московская область, Сергиево-Посадский муниципальный район, городское поселение</w:t>
            </w:r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Сергиев Посад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Сергиев Посад, Московское шоссе, уч.19б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категория земель: земли населенных пунктов, находящегося в собственност</w:t>
            </w:r>
            <w:proofErr w:type="gramStart"/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«Премьер-Инвест»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«</w:t>
            </w:r>
            <w:proofErr w:type="spellStart"/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Промбаза</w:t>
            </w:r>
            <w:proofErr w:type="spellEnd"/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«объекты придорожного сервиса»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6C5A" w:rsidRPr="00F46DC9" w:rsidRDefault="00C76C5A" w:rsidP="00C76C5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1705" w:rsidRDefault="00381705" w:rsidP="00381705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7B75" w:rsidRPr="00C76C5A" w:rsidRDefault="004A7B75" w:rsidP="00C76C5A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" w:firstLine="23"/>
              <w:jc w:val="both"/>
              <w:rPr>
                <w:rFonts w:ascii="Calibri" w:eastAsia="Calibri" w:hAnsi="Calibri" w:cs="Calibri"/>
                <w:szCs w:val="24"/>
              </w:rPr>
            </w:pPr>
            <w:r w:rsidRPr="00C76C5A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C76C5A">
              <w:rPr>
                <w:rFonts w:ascii="Calibri" w:eastAsia="Calibri" w:hAnsi="Calibri" w:cs="Calibri"/>
                <w:szCs w:val="24"/>
              </w:rPr>
              <w:t>.</w:t>
            </w:r>
          </w:p>
          <w:p w:rsidR="004A7B75" w:rsidRPr="0086092D" w:rsidRDefault="004A7B75" w:rsidP="00C352CF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</w:p>
          <w:p w:rsidR="00C76C5A" w:rsidRDefault="00CD4ACA" w:rsidP="00C76C5A">
            <w:pPr>
              <w:pStyle w:val="a3"/>
              <w:numPr>
                <w:ilvl w:val="0"/>
                <w:numId w:val="5"/>
              </w:numPr>
              <w:ind w:left="34" w:hanging="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изменению вида разрешенного использования земельного участка </w:t>
            </w:r>
            <w:r w:rsidRPr="00BB5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</w:t>
            </w:r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50:05:0110205:37</w:t>
            </w:r>
            <w:r w:rsidR="00B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ввиду неявки заявителей принять решение об </w:t>
            </w:r>
            <w:r w:rsidR="00AD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отказе в изменении вида разрешенного использования испрашиваемого земельного участка и</w:t>
            </w:r>
            <w:r w:rsidR="00B1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подготовить мотивированный ответ</w:t>
            </w:r>
          </w:p>
          <w:p w:rsidR="00C76C5A" w:rsidRDefault="00C76C5A" w:rsidP="00C76C5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B75" w:rsidRDefault="00AD100C" w:rsidP="00C76C5A">
            <w:pPr>
              <w:pStyle w:val="a3"/>
              <w:numPr>
                <w:ilvl w:val="0"/>
                <w:numId w:val="5"/>
              </w:numPr>
              <w:ind w:left="34" w:hanging="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зменить вид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разрешенного использования земельного участка </w:t>
            </w:r>
            <w:r w:rsidR="00696935"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 номером </w:t>
            </w:r>
            <w:r w:rsidR="00696935"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50:05:0070504:1773</w:t>
            </w:r>
            <w:r w:rsidR="00696935"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1200 </w:t>
            </w:r>
            <w:proofErr w:type="spellStart"/>
            <w:r w:rsidR="00696935"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696935"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адрес: Московская </w:t>
            </w:r>
            <w:r w:rsidR="00696935"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область, Сергиево-Посадский муниципальный район, городское поселение</w:t>
            </w:r>
            <w:r w:rsidR="00696935"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Сергиев Посад</w:t>
            </w:r>
            <w:r w:rsidR="00696935"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96935"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Сергиев Посад, Московское шоссе, уч.19б</w:t>
            </w:r>
            <w:r w:rsidR="00696935"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категория земель: земли населенных пунктов, находящегося в собственност</w:t>
            </w:r>
            <w:proofErr w:type="gramStart"/>
            <w:r w:rsidR="00696935"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696935"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="00696935"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«Премьер-Инвест»</w:t>
            </w:r>
            <w:r w:rsidR="00696935"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«</w:t>
            </w:r>
            <w:proofErr w:type="spellStart"/>
            <w:r w:rsidR="00696935"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Промбаза</w:t>
            </w:r>
            <w:proofErr w:type="spellEnd"/>
            <w:r w:rsidR="00696935"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«объекты придорожного сервиса»</w:t>
            </w:r>
            <w:r w:rsidR="0069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A7B75" w:rsidRPr="0086092D" w:rsidRDefault="004A7B75" w:rsidP="006969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3.  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области  и в муниципальной общественно-политической газете «Вперед» Сергиево-Посадского района.</w:t>
            </w:r>
          </w:p>
          <w:p w:rsidR="004A7B75" w:rsidRPr="0086092D" w:rsidRDefault="004A7B75" w:rsidP="00C352CF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A7B75" w:rsidRPr="0086092D" w:rsidRDefault="004A7B75" w:rsidP="00C352C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A7B75" w:rsidRPr="0086092D" w:rsidRDefault="004A7B75" w:rsidP="00C352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13F67" w:rsidRPr="0086092D" w:rsidRDefault="00713F67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Главой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A7B75" w:rsidRPr="0086092D" w:rsidRDefault="004A7B75" w:rsidP="004A7B75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51917">
        <w:rPr>
          <w:rFonts w:ascii="Times New Roman" w:hAnsi="Times New Roman" w:cs="Times New Roman"/>
          <w:b/>
          <w:sz w:val="24"/>
          <w:szCs w:val="24"/>
        </w:rPr>
        <w:lastRenderedPageBreak/>
        <w:t>Решение:</w:t>
      </w:r>
      <w:r w:rsidRPr="0086092D">
        <w:rPr>
          <w:rFonts w:ascii="Times New Roman" w:hAnsi="Times New Roman" w:cs="Times New Roman"/>
          <w:sz w:val="24"/>
          <w:szCs w:val="24"/>
        </w:rPr>
        <w:t xml:space="preserve"> </w:t>
      </w:r>
      <w:r w:rsidRPr="0088294B">
        <w:rPr>
          <w:rFonts w:ascii="Times New Roman" w:hAnsi="Times New Roman" w:cs="Times New Roman"/>
          <w:sz w:val="24"/>
          <w:szCs w:val="24"/>
        </w:rPr>
        <w:t>По итогам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предложить </w:t>
      </w:r>
      <w:r w:rsidR="00BB4A09">
        <w:rPr>
          <w:rFonts w:ascii="Times New Roman" w:hAnsi="Times New Roman" w:cs="Times New Roman"/>
          <w:sz w:val="24"/>
          <w:szCs w:val="24"/>
        </w:rPr>
        <w:t>уполномоченному Главой</w:t>
      </w:r>
      <w:r>
        <w:rPr>
          <w:rFonts w:ascii="Times New Roman" w:hAnsi="Times New Roman" w:cs="Times New Roman"/>
          <w:sz w:val="24"/>
          <w:szCs w:val="24"/>
        </w:rPr>
        <w:t xml:space="preserve"> Сергиево – Посадского муниципального района</w:t>
      </w:r>
      <w:r w:rsidR="00DA115E" w:rsidRPr="00DA115E">
        <w:t xml:space="preserve"> </w:t>
      </w:r>
      <w:r w:rsidR="00BB4A09" w:rsidRPr="00BB4A09">
        <w:rPr>
          <w:rFonts w:ascii="Times New Roman" w:hAnsi="Times New Roman" w:cs="Times New Roman"/>
          <w:sz w:val="24"/>
          <w:szCs w:val="24"/>
        </w:rPr>
        <w:t xml:space="preserve">лицу </w:t>
      </w:r>
      <w:bookmarkEnd w:id="0"/>
      <w:r w:rsidR="00DA115E" w:rsidRPr="00DA115E">
        <w:rPr>
          <w:rFonts w:ascii="Times New Roman" w:hAnsi="Times New Roman" w:cs="Times New Roman"/>
          <w:sz w:val="24"/>
          <w:szCs w:val="24"/>
        </w:rPr>
        <w:t>принять решение об отказе в изменении вида разрешенного использования земельного участка с кадастровым номером 50:05:0110205:37 ввиду неявки заявителей</w:t>
      </w:r>
      <w:r w:rsidR="00DA115E">
        <w:rPr>
          <w:rFonts w:ascii="Times New Roman" w:hAnsi="Times New Roman" w:cs="Times New Roman"/>
          <w:sz w:val="24"/>
          <w:szCs w:val="24"/>
        </w:rPr>
        <w:t xml:space="preserve"> </w:t>
      </w:r>
      <w:r w:rsidR="00DA115E" w:rsidRPr="00DA115E">
        <w:rPr>
          <w:rFonts w:ascii="Times New Roman" w:hAnsi="Times New Roman" w:cs="Times New Roman"/>
          <w:sz w:val="24"/>
          <w:szCs w:val="24"/>
        </w:rPr>
        <w:t>и подготовить мотивированный ответ</w:t>
      </w:r>
      <w:r w:rsidR="00DA115E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зменить вид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разрешенного использования земельного участка </w:t>
      </w:r>
      <w:r w:rsidR="00DA115E" w:rsidRPr="00BB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кадастровым номером </w:t>
      </w:r>
      <w:r w:rsidR="00DA115E" w:rsidRPr="00BB56B7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50:05:0070504:1773</w:t>
      </w:r>
      <w:r w:rsidR="00DA115E" w:rsidRPr="00BB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площадью 1200 </w:t>
      </w:r>
      <w:proofErr w:type="spellStart"/>
      <w:r w:rsidR="00DA115E" w:rsidRPr="00BB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DA115E" w:rsidRPr="00BB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адрес: Московская область, Сергиево-Посадский муниципальный район, городское поселение</w:t>
      </w:r>
      <w:r w:rsidR="00DA115E" w:rsidRPr="00BB5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 Посад</w:t>
      </w:r>
      <w:r w:rsidR="00DA115E" w:rsidRPr="00BB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A115E" w:rsidRPr="00BB56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Сергиев Посад, Московское шоссе, уч.19б</w:t>
      </w:r>
      <w:r w:rsidR="00DA115E" w:rsidRPr="00BB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категория земель: земли населенных пунктов, с «</w:t>
      </w:r>
      <w:proofErr w:type="spellStart"/>
      <w:r w:rsidR="00DA115E" w:rsidRPr="00BB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Промбаза</w:t>
      </w:r>
      <w:proofErr w:type="spellEnd"/>
      <w:r w:rsidR="00DA115E" w:rsidRPr="00BB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«объекты придорожного сервиса»</w:t>
      </w:r>
    </w:p>
    <w:p w:rsidR="004A7B75" w:rsidRPr="0086092D" w:rsidRDefault="004A7B75" w:rsidP="004A7B75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B75" w:rsidRPr="0086092D" w:rsidRDefault="004A7B75" w:rsidP="004A7B75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4A7B75" w:rsidRPr="0086092D" w:rsidRDefault="004A7B75" w:rsidP="004A7B75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на публичных с</w:t>
      </w:r>
      <w:r>
        <w:rPr>
          <w:rFonts w:ascii="Times New Roman" w:eastAsia="Calibri" w:hAnsi="Times New Roman" w:cs="Times New Roman"/>
          <w:sz w:val="24"/>
          <w:szCs w:val="24"/>
        </w:rPr>
        <w:t>лушаниях: _____________________</w:t>
      </w:r>
      <w:r w:rsidRPr="0086092D">
        <w:rPr>
          <w:rFonts w:ascii="Times New Roman" w:eastAsia="Calibri" w:hAnsi="Times New Roman" w:cs="Times New Roman"/>
          <w:sz w:val="24"/>
          <w:szCs w:val="24"/>
        </w:rPr>
        <w:t>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Шкалева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4A7B75" w:rsidRPr="0086092D" w:rsidRDefault="004A7B75" w:rsidP="004A7B75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4A7B75" w:rsidRPr="0086092D" w:rsidRDefault="004A7B75" w:rsidP="004A7B75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4A7B75" w:rsidRPr="0086092D" w:rsidRDefault="004A7B75" w:rsidP="004A7B75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.В. </w:t>
      </w:r>
      <w:r>
        <w:rPr>
          <w:rFonts w:ascii="Times New Roman" w:eastAsia="Calibri" w:hAnsi="Times New Roman" w:cs="Times New Roman"/>
          <w:sz w:val="24"/>
          <w:szCs w:val="24"/>
        </w:rPr>
        <w:t>Полевая                                    _____________________________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А.Н.Аверяскин</w:t>
      </w:r>
      <w:proofErr w:type="spellEnd"/>
    </w:p>
    <w:p w:rsidR="004A7B75" w:rsidRPr="0086092D" w:rsidRDefault="004A7B75" w:rsidP="004A7B75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86092D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Н.Н.Буйнова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7B75" w:rsidRPr="0086092D" w:rsidRDefault="004A7B75" w:rsidP="004A7B75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4A7B75" w:rsidRPr="0086092D" w:rsidRDefault="004A7B75" w:rsidP="004A7B75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В.В. </w:t>
      </w:r>
      <w:proofErr w:type="spellStart"/>
      <w:r w:rsidRPr="0086092D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4A7B75" w:rsidRPr="0086092D" w:rsidRDefault="004A7B75" w:rsidP="004A7B75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28142F" w:rsidRDefault="004A7B75" w:rsidP="00DA115E">
      <w:pPr>
        <w:spacing w:after="0" w:line="240" w:lineRule="auto"/>
        <w:ind w:firstLine="6379"/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В.М. Кузнецов</w:t>
      </w:r>
    </w:p>
    <w:sectPr w:rsidR="0028142F" w:rsidSect="00381705">
      <w:pgSz w:w="16838" w:h="11906" w:orient="landscape"/>
      <w:pgMar w:top="36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57881"/>
    <w:multiLevelType w:val="hybridMultilevel"/>
    <w:tmpl w:val="16203A9C"/>
    <w:lvl w:ilvl="0" w:tplc="3E92EA0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55CD66C9"/>
    <w:multiLevelType w:val="hybridMultilevel"/>
    <w:tmpl w:val="54826FD4"/>
    <w:lvl w:ilvl="0" w:tplc="E41A5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343AFB"/>
    <w:multiLevelType w:val="hybridMultilevel"/>
    <w:tmpl w:val="9AB22306"/>
    <w:lvl w:ilvl="0" w:tplc="DCA2AD7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293BBB"/>
    <w:multiLevelType w:val="hybridMultilevel"/>
    <w:tmpl w:val="95EE750C"/>
    <w:lvl w:ilvl="0" w:tplc="E0E2F01A">
      <w:start w:val="1"/>
      <w:numFmt w:val="decimal"/>
      <w:lvlText w:val="%1."/>
      <w:lvlJc w:val="left"/>
      <w:pPr>
        <w:ind w:left="67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75"/>
    <w:rsid w:val="001C185F"/>
    <w:rsid w:val="0028142F"/>
    <w:rsid w:val="00381705"/>
    <w:rsid w:val="00444447"/>
    <w:rsid w:val="004A7B75"/>
    <w:rsid w:val="00635F1B"/>
    <w:rsid w:val="00696935"/>
    <w:rsid w:val="00713F67"/>
    <w:rsid w:val="00851917"/>
    <w:rsid w:val="009C71F2"/>
    <w:rsid w:val="00A338CF"/>
    <w:rsid w:val="00AD100C"/>
    <w:rsid w:val="00B160A6"/>
    <w:rsid w:val="00BB4A09"/>
    <w:rsid w:val="00C76C5A"/>
    <w:rsid w:val="00CD4ACA"/>
    <w:rsid w:val="00DA115E"/>
    <w:rsid w:val="00E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7B7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6969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7B7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6969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Дударева Оксана Петровна</cp:lastModifiedBy>
  <cp:revision>3</cp:revision>
  <cp:lastPrinted>2017-04-20T07:25:00Z</cp:lastPrinted>
  <dcterms:created xsi:type="dcterms:W3CDTF">2017-04-20T06:17:00Z</dcterms:created>
  <dcterms:modified xsi:type="dcterms:W3CDTF">2017-04-20T07:31:00Z</dcterms:modified>
</cp:coreProperties>
</file>