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5B" w:rsidRPr="0086092D" w:rsidRDefault="00CA695B" w:rsidP="00CA695B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6092D">
        <w:rPr>
          <w:rFonts w:ascii="Times New Roman" w:eastAsia="Calibri" w:hAnsi="Times New Roman" w:cs="Times New Roman"/>
          <w:b/>
          <w:bCs/>
          <w:sz w:val="32"/>
          <w:szCs w:val="32"/>
        </w:rPr>
        <w:t>ЗАКЛЮЧЕНИЕ (ИТОГОВЫЙ ДОКУМЕНТ) ПО РЕЗУЛЬТАТАМ ПУБЛИЧНЫХ СЛУШАНИЙ</w:t>
      </w:r>
    </w:p>
    <w:p w:rsidR="00CA695B" w:rsidRPr="0086092D" w:rsidRDefault="00CA695B" w:rsidP="00CA695B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proofErr w:type="gramStart"/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назначены </w:t>
      </w:r>
      <w:r w:rsidRPr="00F574FF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F574FF">
        <w:rPr>
          <w:rFonts w:ascii="Times New Roman" w:hAnsi="Times New Roman" w:cs="Times New Roman"/>
          <w:sz w:val="24"/>
          <w:szCs w:val="24"/>
        </w:rPr>
        <w:t xml:space="preserve"> Главы Сергиево-Посадского муниципального района от </w:t>
      </w:r>
      <w:r>
        <w:rPr>
          <w:rFonts w:ascii="Times New Roman" w:hAnsi="Times New Roman" w:cs="Times New Roman"/>
          <w:sz w:val="24"/>
          <w:szCs w:val="24"/>
        </w:rPr>
        <w:t>24.03.2017</w:t>
      </w:r>
      <w:r w:rsidRPr="00F574F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379</w:t>
      </w:r>
      <w:r w:rsidRPr="00F574FF">
        <w:rPr>
          <w:rFonts w:ascii="Times New Roman" w:hAnsi="Times New Roman" w:cs="Times New Roman"/>
          <w:sz w:val="24"/>
          <w:szCs w:val="24"/>
        </w:rPr>
        <w:t xml:space="preserve">-ПГ «О </w:t>
      </w:r>
      <w:r w:rsidRPr="00F574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публичных слушаний по изменению вида разрешенного использования земельного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кадастровым номером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50:05:0040437:191</w:t>
      </w:r>
      <w:r>
        <w:rPr>
          <w:rFonts w:ascii="Times New Roman" w:hAnsi="Times New Roman" w:cs="Times New Roman"/>
          <w:sz w:val="24"/>
          <w:szCs w:val="24"/>
        </w:rPr>
        <w:t xml:space="preserve">»,  от 30.03.2017 </w:t>
      </w:r>
      <w:r w:rsidRPr="00F574F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426</w:t>
      </w:r>
      <w:r w:rsidRPr="00F574FF">
        <w:rPr>
          <w:rFonts w:ascii="Times New Roman" w:hAnsi="Times New Roman" w:cs="Times New Roman"/>
          <w:sz w:val="24"/>
          <w:szCs w:val="24"/>
        </w:rPr>
        <w:t xml:space="preserve">-ПГ «О </w:t>
      </w:r>
      <w:r w:rsidRPr="00F574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публичных слушаний по изменению вида разрешенного использования земельного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кадастровым номером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50:05:0070102:2095</w:t>
      </w:r>
      <w:r>
        <w:rPr>
          <w:rFonts w:ascii="Times New Roman" w:hAnsi="Times New Roman" w:cs="Times New Roman"/>
          <w:sz w:val="24"/>
          <w:szCs w:val="24"/>
        </w:rPr>
        <w:t xml:space="preserve">», от 03.04.2017 </w:t>
      </w:r>
      <w:r w:rsidRPr="00F574F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444</w:t>
      </w:r>
      <w:r w:rsidRPr="00F574FF">
        <w:rPr>
          <w:rFonts w:ascii="Times New Roman" w:hAnsi="Times New Roman" w:cs="Times New Roman"/>
          <w:sz w:val="24"/>
          <w:szCs w:val="24"/>
        </w:rPr>
        <w:t xml:space="preserve">-ПГ «О </w:t>
      </w:r>
      <w:r w:rsidRPr="00F574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публичных слушаний по изменению вида</w:t>
      </w:r>
      <w:proofErr w:type="gramEnd"/>
      <w:r w:rsidRPr="00F5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разрешенного использования земельного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кадастровым номером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50:05:0040211:770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. </w:t>
      </w:r>
    </w:p>
    <w:p w:rsidR="00CA695B" w:rsidRPr="00CA695B" w:rsidRDefault="00CA695B" w:rsidP="00CA695B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Тема публичных слушаний: </w:t>
      </w:r>
      <w:r w:rsidRPr="0086092D">
        <w:rPr>
          <w:rFonts w:ascii="Times New Roman" w:eastAsia="Calibri" w:hAnsi="Times New Roman" w:cs="Times New Roman"/>
          <w:b/>
          <w:bCs/>
          <w:sz w:val="24"/>
          <w:szCs w:val="24"/>
        </w:rPr>
        <w:t>Изменение вида разрешенного использования земельн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ых</w:t>
      </w:r>
      <w:r w:rsidRPr="008609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участк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ов</w:t>
      </w:r>
      <w:r w:rsidRPr="008609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 кадастровым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и</w:t>
      </w:r>
      <w:r w:rsidRPr="008609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номер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ами</w:t>
      </w:r>
      <w:r w:rsidRPr="008609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A6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50:05:0040437:191, 50:05:0070102:2095</w:t>
      </w:r>
      <w:r w:rsidRPr="00CA69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CA6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50:05:0040211:770</w:t>
      </w:r>
      <w:r w:rsidRPr="00CA6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A695B" w:rsidRPr="0086092D" w:rsidRDefault="00CA695B" w:rsidP="00CA695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092D">
        <w:rPr>
          <w:rFonts w:ascii="Times New Roman" w:eastAsia="Calibri" w:hAnsi="Times New Roman" w:cs="Times New Roman"/>
          <w:bCs/>
          <w:sz w:val="24"/>
          <w:szCs w:val="24"/>
        </w:rPr>
        <w:t>Инициатор публичных слушаний: Глава Сергиево-Посадского муниципального района.</w:t>
      </w:r>
    </w:p>
    <w:p w:rsidR="00CA695B" w:rsidRPr="0086092D" w:rsidRDefault="00CA695B" w:rsidP="00CA695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Дата проведения публичных слушаний «</w:t>
      </w:r>
      <w:r>
        <w:rPr>
          <w:rFonts w:ascii="Times New Roman" w:eastAsia="Calibri" w:hAnsi="Times New Roman" w:cs="Times New Roman"/>
          <w:sz w:val="24"/>
          <w:szCs w:val="24"/>
        </w:rPr>
        <w:t>03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мая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CA695B" w:rsidRPr="0086092D" w:rsidRDefault="00CA695B" w:rsidP="00CA695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Место проведения: Московская область, Сергиево-Посадский муниципальный район, городское поселение Сергиев Посад, г. Сергиев Посад, проспект Красной Армии, д. 169, конференц-зал (3-й этаж).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286"/>
        <w:gridCol w:w="4820"/>
        <w:gridCol w:w="2835"/>
        <w:gridCol w:w="1701"/>
      </w:tblGrid>
      <w:tr w:rsidR="00CA695B" w:rsidRPr="0086092D" w:rsidTr="00423377">
        <w:trPr>
          <w:trHeight w:val="808"/>
        </w:trPr>
        <w:tc>
          <w:tcPr>
            <w:tcW w:w="1101" w:type="dxa"/>
            <w:vAlign w:val="center"/>
          </w:tcPr>
          <w:p w:rsidR="00CA695B" w:rsidRPr="0086092D" w:rsidRDefault="00CA695B" w:rsidP="00423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опроса</w:t>
            </w:r>
          </w:p>
        </w:tc>
        <w:tc>
          <w:tcPr>
            <w:tcW w:w="4286" w:type="dxa"/>
            <w:vAlign w:val="center"/>
          </w:tcPr>
          <w:p w:rsidR="00CA695B" w:rsidRPr="0086092D" w:rsidRDefault="00CA695B" w:rsidP="00423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4820" w:type="dxa"/>
            <w:vAlign w:val="center"/>
          </w:tcPr>
          <w:p w:rsidR="00CA695B" w:rsidRPr="0086092D" w:rsidRDefault="00CA695B" w:rsidP="00423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835" w:type="dxa"/>
            <w:vAlign w:val="center"/>
          </w:tcPr>
          <w:p w:rsidR="00CA695B" w:rsidRPr="0086092D" w:rsidRDefault="00CA695B" w:rsidP="00423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701" w:type="dxa"/>
            <w:vAlign w:val="center"/>
          </w:tcPr>
          <w:p w:rsidR="00CA695B" w:rsidRPr="0086092D" w:rsidRDefault="00CA695B" w:rsidP="00423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A695B" w:rsidRPr="0086092D" w:rsidTr="00423377">
        <w:trPr>
          <w:trHeight w:val="4959"/>
        </w:trPr>
        <w:tc>
          <w:tcPr>
            <w:tcW w:w="1101" w:type="dxa"/>
            <w:vAlign w:val="center"/>
          </w:tcPr>
          <w:p w:rsidR="00CA695B" w:rsidRDefault="00CA695B" w:rsidP="004233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A695B" w:rsidRDefault="00CA695B" w:rsidP="004233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A695B" w:rsidRDefault="00CA695B" w:rsidP="004233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A695B" w:rsidRDefault="00CA695B" w:rsidP="004233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A695B" w:rsidRDefault="00CA695B" w:rsidP="004233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CA695B" w:rsidRDefault="00CA695B" w:rsidP="004233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A695B" w:rsidRDefault="00CA695B" w:rsidP="004233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A695B" w:rsidRDefault="00CA695B" w:rsidP="004233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A695B" w:rsidRDefault="00CA695B" w:rsidP="004233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A695B" w:rsidRDefault="00CA695B" w:rsidP="004233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A695B" w:rsidRDefault="00CA695B" w:rsidP="004233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A695B" w:rsidRDefault="00CA695B" w:rsidP="004233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A695B" w:rsidRDefault="00CA695B" w:rsidP="004233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9049D3" w:rsidRDefault="009049D3" w:rsidP="004233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049D3" w:rsidRDefault="009049D3" w:rsidP="004233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049D3" w:rsidRDefault="009049D3" w:rsidP="004233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049D3" w:rsidRDefault="009049D3" w:rsidP="004233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:rsidR="00CA695B" w:rsidRDefault="00CA695B" w:rsidP="004233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A695B" w:rsidRDefault="00CA695B" w:rsidP="004233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A695B" w:rsidRDefault="00CA695B" w:rsidP="004233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A695B" w:rsidRDefault="00CA695B" w:rsidP="004233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A695B" w:rsidRDefault="00CA695B" w:rsidP="004233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A695B" w:rsidRDefault="00CA695B" w:rsidP="004233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A695B" w:rsidRDefault="00CA695B" w:rsidP="004233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A695B" w:rsidRPr="0086092D" w:rsidRDefault="00CA695B" w:rsidP="004233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6" w:type="dxa"/>
            <w:vAlign w:val="center"/>
          </w:tcPr>
          <w:p w:rsidR="00CA695B" w:rsidRDefault="00CA695B" w:rsidP="00423377">
            <w:pPr>
              <w:pStyle w:val="a3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 разрешенного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спользования земельных участков:</w:t>
            </w:r>
          </w:p>
          <w:p w:rsidR="00CA695B" w:rsidRPr="00F3020D" w:rsidRDefault="00CA695B" w:rsidP="009049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74" w:firstLine="56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2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кадастровым номером </w:t>
            </w:r>
            <w:r w:rsidRPr="00F30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кадастровым номером </w:t>
            </w:r>
            <w:r w:rsidRPr="00F30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50:05:0040437:191</w:t>
            </w:r>
            <w:r w:rsidRPr="00F30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площадью 1120 </w:t>
            </w:r>
            <w:proofErr w:type="spellStart"/>
            <w:r w:rsidRPr="00F30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F30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адрес: </w:t>
            </w:r>
            <w:proofErr w:type="gramStart"/>
            <w:r w:rsidRPr="00F30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Сергиево-Посадский муниципальный район, городское поселение</w:t>
            </w:r>
            <w:r w:rsidRPr="00F30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Хотьково</w:t>
            </w:r>
            <w:r w:rsidRPr="00F30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30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30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Золотилово</w:t>
            </w:r>
            <w:proofErr w:type="spellEnd"/>
            <w:r w:rsidRPr="00F30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№46</w:t>
            </w:r>
            <w:r w:rsidRPr="00F30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категория земель: земли населенных пунктов,  с «для ведения личного подсобного хозяйства» на «магазины»</w:t>
            </w:r>
            <w:r w:rsidR="0090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F15630" w:rsidRDefault="00F15630" w:rsidP="00F15630">
            <w:pPr>
              <w:pStyle w:val="a3"/>
              <w:ind w:hanging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5630" w:rsidRDefault="00F15630" w:rsidP="00F15630">
            <w:pPr>
              <w:pStyle w:val="a3"/>
              <w:ind w:left="9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5630" w:rsidRDefault="00F15630" w:rsidP="00F15630">
            <w:pPr>
              <w:pStyle w:val="a3"/>
              <w:ind w:left="9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5630" w:rsidRDefault="00F15630" w:rsidP="00F15630">
            <w:pPr>
              <w:pStyle w:val="a3"/>
              <w:ind w:left="9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5630" w:rsidRDefault="00F15630" w:rsidP="00F15630">
            <w:pPr>
              <w:pStyle w:val="a3"/>
              <w:ind w:left="9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5630" w:rsidRDefault="00F15630" w:rsidP="00F15630">
            <w:pPr>
              <w:pStyle w:val="a3"/>
              <w:ind w:left="9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49D3" w:rsidRPr="009049D3" w:rsidRDefault="009049D3" w:rsidP="009049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68" w:firstLine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 кадастровым номером </w:t>
            </w:r>
            <w:r w:rsidRPr="0090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50:05:0070102:2095</w:t>
            </w:r>
            <w:r w:rsidRPr="00904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площадью 957 </w:t>
            </w:r>
            <w:proofErr w:type="spellStart"/>
            <w:r w:rsidRPr="00904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04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адрес: </w:t>
            </w:r>
            <w:proofErr w:type="gramStart"/>
            <w:r w:rsidRPr="00904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Сергиево-Посадский муниципальный район, городское поселение</w:t>
            </w:r>
            <w:r w:rsidRPr="0090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Сергиев Посад</w:t>
            </w:r>
            <w:r w:rsidRPr="00904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Сергиев Посад, ул. Серова, уч.16/9</w:t>
            </w:r>
            <w:r w:rsidRPr="00904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категория земель: земли населенных пунктов, с «для индивидуального жилищного строительства» на «магазины»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proofErr w:type="gramEnd"/>
          </w:p>
          <w:p w:rsidR="00CA695B" w:rsidRPr="00F46DC9" w:rsidRDefault="00CA695B" w:rsidP="009049D3">
            <w:pPr>
              <w:pStyle w:val="a3"/>
              <w:ind w:left="68" w:firstLine="5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53E2" w:rsidRPr="00FA53E2" w:rsidRDefault="00FA53E2" w:rsidP="00FA5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53E2" w:rsidRPr="00FA53E2" w:rsidRDefault="00FA53E2" w:rsidP="00FA53E2">
            <w:pPr>
              <w:pStyle w:val="a4"/>
              <w:spacing w:after="0" w:line="240" w:lineRule="auto"/>
              <w:ind w:left="1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695B" w:rsidRPr="009049D3" w:rsidRDefault="009049D3" w:rsidP="00FA53E2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68" w:firstLine="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кадастровым номером </w:t>
            </w:r>
            <w:r w:rsidRPr="0090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50:05:0040211:770</w:t>
            </w:r>
            <w:r w:rsidRPr="00904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площадью 238 </w:t>
            </w:r>
            <w:proofErr w:type="spellStart"/>
            <w:r w:rsidRPr="00904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04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адрес: Московская область, Сергиево-Посадский муниципальный район, городское поселение</w:t>
            </w:r>
            <w:r w:rsidRPr="0090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Хотьково</w:t>
            </w:r>
            <w:r w:rsidRPr="00904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90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90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овоподушкино</w:t>
            </w:r>
            <w:proofErr w:type="spellEnd"/>
            <w:r w:rsidRPr="0090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04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земель: земли населенных пунктов, с «для ведения личного подсобного хозяйства» на «магазины»</w:t>
            </w:r>
            <w:r w:rsidR="00FA5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vAlign w:val="center"/>
          </w:tcPr>
          <w:p w:rsidR="00CA695B" w:rsidRPr="0086092D" w:rsidRDefault="00CA695B" w:rsidP="00423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695B" w:rsidRDefault="00CA695B" w:rsidP="00423377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695B" w:rsidRPr="00C76C5A" w:rsidRDefault="00CA695B" w:rsidP="00CA695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23"/>
              <w:jc w:val="both"/>
              <w:rPr>
                <w:rFonts w:ascii="Calibri" w:eastAsia="Calibri" w:hAnsi="Calibri" w:cs="Calibri"/>
                <w:szCs w:val="24"/>
              </w:rPr>
            </w:pPr>
            <w:r w:rsidRPr="00C76C5A">
              <w:rPr>
                <w:rFonts w:ascii="Times New Roman" w:eastAsia="Calibri" w:hAnsi="Times New Roman" w:cs="Times New Roman"/>
                <w:sz w:val="24"/>
                <w:szCs w:val="24"/>
              </w:rPr>
              <w:t>Считать публичные слушания состоявшимися</w:t>
            </w:r>
            <w:r w:rsidRPr="00C76C5A">
              <w:rPr>
                <w:rFonts w:ascii="Calibri" w:eastAsia="Calibri" w:hAnsi="Calibri" w:cs="Calibri"/>
                <w:szCs w:val="24"/>
              </w:rPr>
              <w:t>.</w:t>
            </w:r>
          </w:p>
          <w:p w:rsidR="00CA695B" w:rsidRPr="0086092D" w:rsidRDefault="00CA695B" w:rsidP="00423377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Calibri" w:hAnsi="Calibri" w:cs="Calibri"/>
                <w:szCs w:val="24"/>
              </w:rPr>
            </w:pPr>
          </w:p>
          <w:p w:rsidR="00F15630" w:rsidRPr="00F15630" w:rsidRDefault="00FA53E2" w:rsidP="00FA53E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4"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56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15630"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</w:t>
            </w:r>
            <w:r w:rsidR="00F1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</w:t>
            </w:r>
            <w:r w:rsidR="00F15630"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 разрешенного и</w:t>
            </w:r>
            <w:r w:rsidR="00F1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спользования земельн</w:t>
            </w:r>
            <w:r w:rsidR="00F1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F1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</w:t>
            </w:r>
            <w:r w:rsidR="00F1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15630" w:rsidRPr="00F156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15630" w:rsidRPr="00F156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 кадастровым номером </w:t>
            </w:r>
            <w:r w:rsidR="00F15630" w:rsidRPr="00F15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кадастровым номером </w:t>
            </w:r>
            <w:r w:rsidR="00F15630" w:rsidRPr="00F1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50:05:0040437:191</w:t>
            </w:r>
            <w:r w:rsidR="00F15630" w:rsidRPr="00F15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площадью 1120 </w:t>
            </w:r>
            <w:proofErr w:type="spellStart"/>
            <w:r w:rsidR="00F15630" w:rsidRPr="00F15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F15630" w:rsidRPr="00F15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адрес: </w:t>
            </w:r>
            <w:proofErr w:type="gramStart"/>
            <w:r w:rsidR="00F15630" w:rsidRPr="00F15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Сергиево-Посадский муниципальный район, городское поселение</w:t>
            </w:r>
            <w:r w:rsidR="00F15630" w:rsidRPr="00F1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Хотьково</w:t>
            </w:r>
            <w:r w:rsidR="00F15630" w:rsidRPr="00F15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15630" w:rsidRPr="00F1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="00F15630" w:rsidRPr="00F1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Золотилово</w:t>
            </w:r>
            <w:proofErr w:type="spellEnd"/>
            <w:r w:rsidR="00F15630" w:rsidRPr="00F1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№46</w:t>
            </w:r>
            <w:r w:rsidR="00F15630" w:rsidRPr="00F15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категория земель: земли населенных пунктов,  с «для ведения личного подсобного хозяйства» на «магазины»</w:t>
            </w:r>
            <w:r w:rsidR="00F15630" w:rsidRPr="00F1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CA695B" w:rsidRDefault="00CA695B" w:rsidP="0042337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49D3" w:rsidRPr="009049D3" w:rsidRDefault="00FA53E2" w:rsidP="00FA53E2">
            <w:pPr>
              <w:pStyle w:val="a4"/>
              <w:spacing w:after="0" w:line="240" w:lineRule="auto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CA69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6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зменить вид</w:t>
            </w:r>
            <w:r w:rsidR="00CA695B"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разрешенного использования земельного участка </w:t>
            </w:r>
            <w:r w:rsidR="009049D3" w:rsidRPr="00904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кадастровым номером </w:t>
            </w:r>
            <w:r w:rsidR="009049D3" w:rsidRPr="0090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50:05:0070102:2095</w:t>
            </w:r>
            <w:r w:rsidR="009049D3" w:rsidRPr="00904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площадью 957 </w:t>
            </w:r>
            <w:proofErr w:type="spellStart"/>
            <w:r w:rsidR="009049D3" w:rsidRPr="00904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9049D3" w:rsidRPr="00904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адрес: </w:t>
            </w:r>
            <w:proofErr w:type="gramStart"/>
            <w:r w:rsidR="009049D3" w:rsidRPr="00904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Сергиево-Посадский муниципальный район, городское поселение</w:t>
            </w:r>
            <w:r w:rsidR="009049D3" w:rsidRPr="0090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Сергиев Посад</w:t>
            </w:r>
            <w:r w:rsidR="009049D3" w:rsidRPr="00904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49D3" w:rsidRPr="00904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Сергиев Посад, ул. Серова, уч.16/9</w:t>
            </w:r>
            <w:r w:rsidR="009049D3" w:rsidRPr="00904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категория земель: земли населенных пунктов, с «для индивидуального жилищного строительства» на «магазины».</w:t>
            </w:r>
            <w:proofErr w:type="gramEnd"/>
          </w:p>
          <w:p w:rsidR="009049D3" w:rsidRDefault="009049D3" w:rsidP="00FA5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49D3" w:rsidRDefault="009049D3" w:rsidP="00FA5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49D3" w:rsidRDefault="00FA53E2" w:rsidP="00FA5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зменить вид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разрешенного использования земельного участка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кадастровым номером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50:05:0040211:770</w:t>
            </w:r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площадью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адрес: Московская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область,</w:t>
            </w:r>
            <w:r w:rsidR="007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Сергиево-Посадский</w:t>
            </w:r>
            <w:r w:rsidRPr="00A2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район, городское поселение</w:t>
            </w:r>
            <w:r w:rsidRPr="0092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Хотьково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овоподушкино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земель: земли нас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еленных пунктов, </w:t>
            </w:r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магазины</w:t>
            </w:r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049D3" w:rsidRDefault="009049D3" w:rsidP="00423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49D3" w:rsidRDefault="009049D3" w:rsidP="00423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49D3" w:rsidRDefault="009049D3" w:rsidP="00423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695B" w:rsidRPr="0086092D" w:rsidRDefault="00CA695B" w:rsidP="00423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3.  Опубликовать Заключение (итоговый документ) по результатам публичных слушаний на официальном сайте администрации Сергиево-Посадского муниципального района Московской области  и в муниципальной общественно-политической газете «Вперед» Сергиево-Посадского района.</w:t>
            </w:r>
          </w:p>
          <w:p w:rsidR="00CA695B" w:rsidRPr="0086092D" w:rsidRDefault="00CA695B" w:rsidP="00423377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A695B" w:rsidRPr="0086092D" w:rsidRDefault="00CA695B" w:rsidP="00423377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A695B" w:rsidRPr="0086092D" w:rsidRDefault="00CA695B" w:rsidP="004233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A695B" w:rsidRPr="0086092D" w:rsidRDefault="00CA695B" w:rsidP="00423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Главой Сергиево-Посадского муниципального района</w:t>
            </w:r>
          </w:p>
        </w:tc>
        <w:tc>
          <w:tcPr>
            <w:tcW w:w="1701" w:type="dxa"/>
            <w:vAlign w:val="center"/>
          </w:tcPr>
          <w:p w:rsidR="00CA695B" w:rsidRPr="0086092D" w:rsidRDefault="00CA695B" w:rsidP="00423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7422C0" w:rsidRPr="007422C0" w:rsidRDefault="00CA695B" w:rsidP="007422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51917">
        <w:rPr>
          <w:rFonts w:ascii="Times New Roman" w:hAnsi="Times New Roman" w:cs="Times New Roman"/>
          <w:b/>
          <w:sz w:val="24"/>
          <w:szCs w:val="24"/>
        </w:rPr>
        <w:lastRenderedPageBreak/>
        <w:t>Решение:</w:t>
      </w:r>
      <w:r w:rsidRPr="0086092D">
        <w:rPr>
          <w:rFonts w:ascii="Times New Roman" w:hAnsi="Times New Roman" w:cs="Times New Roman"/>
          <w:sz w:val="24"/>
          <w:szCs w:val="24"/>
        </w:rPr>
        <w:t xml:space="preserve"> </w:t>
      </w:r>
      <w:r w:rsidRPr="0088294B">
        <w:rPr>
          <w:rFonts w:ascii="Times New Roman" w:hAnsi="Times New Roman" w:cs="Times New Roman"/>
          <w:sz w:val="24"/>
          <w:szCs w:val="24"/>
        </w:rPr>
        <w:t>По итогам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предложить уполномоченному Главой Сергиево – Посадского муниципального района</w:t>
      </w:r>
      <w:r w:rsidRPr="00DA115E">
        <w:t xml:space="preserve"> </w:t>
      </w:r>
      <w:r w:rsidRPr="00BB4A09">
        <w:rPr>
          <w:rFonts w:ascii="Times New Roman" w:hAnsi="Times New Roman" w:cs="Times New Roman"/>
          <w:sz w:val="24"/>
          <w:szCs w:val="24"/>
        </w:rPr>
        <w:t xml:space="preserve">лицу </w:t>
      </w:r>
      <w:r w:rsidRPr="00DA115E">
        <w:rPr>
          <w:rFonts w:ascii="Times New Roman" w:hAnsi="Times New Roman" w:cs="Times New Roman"/>
          <w:sz w:val="24"/>
          <w:szCs w:val="24"/>
        </w:rPr>
        <w:t xml:space="preserve">принять решение об </w:t>
      </w:r>
      <w:r w:rsidR="007422C0" w:rsidRPr="007422C0">
        <w:rPr>
          <w:rFonts w:ascii="Times New Roman" w:eastAsia="Calibri" w:hAnsi="Times New Roman" w:cs="Times New Roman"/>
          <w:sz w:val="24"/>
          <w:szCs w:val="24"/>
        </w:rPr>
        <w:t>и</w:t>
      </w:r>
      <w:r w:rsidR="007422C0" w:rsidRPr="007422C0">
        <w:rPr>
          <w:rFonts w:ascii="Times New Roman" w:eastAsia="Calibri" w:hAnsi="Times New Roman" w:cs="Times New Roman"/>
          <w:bCs/>
          <w:sz w:val="24"/>
          <w:szCs w:val="24"/>
        </w:rPr>
        <w:t>зменении вида разрешенного использования земельных участков:</w:t>
      </w:r>
    </w:p>
    <w:p w:rsidR="007422C0" w:rsidRPr="007422C0" w:rsidRDefault="007422C0" w:rsidP="00742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2C0">
        <w:rPr>
          <w:rFonts w:ascii="Times New Roman" w:eastAsia="Calibri" w:hAnsi="Times New Roman" w:cs="Times New Roman"/>
          <w:bCs/>
          <w:sz w:val="24"/>
          <w:szCs w:val="24"/>
        </w:rPr>
        <w:t xml:space="preserve">1.  с кадастровым номером </w:t>
      </w:r>
      <w:r w:rsidRPr="007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кадастровым номером </w:t>
      </w:r>
      <w:r w:rsidRPr="007422C0">
        <w:rPr>
          <w:rFonts w:ascii="Times New Roman" w:eastAsia="Times New Roman" w:hAnsi="Times New Roman" w:cs="Times New Roman"/>
          <w:sz w:val="24"/>
          <w:szCs w:val="24"/>
          <w:lang w:eastAsia="ru-RU"/>
        </w:rPr>
        <w:t>50:05:0040437:191</w:t>
      </w:r>
      <w:r w:rsidRPr="007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площадью 1120 </w:t>
      </w:r>
      <w:proofErr w:type="spellStart"/>
      <w:r w:rsidRPr="007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7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адрес: </w:t>
      </w:r>
      <w:proofErr w:type="gramStart"/>
      <w:r w:rsidRPr="007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Московская область, Сергиево-Посадский муниципальный район, городское поселение</w:t>
      </w:r>
      <w:r w:rsidRPr="00742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Хотьково</w:t>
      </w:r>
      <w:r w:rsidRPr="007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42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7422C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Золотилово</w:t>
      </w:r>
      <w:proofErr w:type="spellEnd"/>
      <w:r w:rsidRPr="007422C0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№46</w:t>
      </w:r>
      <w:r w:rsidRPr="007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категория земель: земли населенных пунктов,  с «для ведения личного подсобного хозяйства» на «магазины»</w:t>
      </w:r>
      <w:r w:rsidRPr="007422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7422C0" w:rsidRPr="007422C0" w:rsidRDefault="007422C0" w:rsidP="00742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 кадастровым номером </w:t>
      </w:r>
      <w:r w:rsidRPr="007422C0">
        <w:rPr>
          <w:rFonts w:ascii="Times New Roman" w:eastAsia="Times New Roman" w:hAnsi="Times New Roman" w:cs="Times New Roman"/>
          <w:sz w:val="24"/>
          <w:szCs w:val="24"/>
          <w:lang w:eastAsia="ru-RU"/>
        </w:rPr>
        <w:t>50:05:0070102:2095</w:t>
      </w:r>
      <w:r w:rsidRPr="007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площадью 957 </w:t>
      </w:r>
      <w:proofErr w:type="spellStart"/>
      <w:r w:rsidRPr="007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7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адрес: </w:t>
      </w:r>
      <w:proofErr w:type="gramStart"/>
      <w:r w:rsidRPr="007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Московская область, Сергиево-Посадский муниципальный район, городское поселение</w:t>
      </w:r>
      <w:r w:rsidRPr="00742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 Посад</w:t>
      </w:r>
      <w:r w:rsidRPr="007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422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Сергиев Посад, ул. Серова, уч.16/9</w:t>
      </w:r>
      <w:r w:rsidRPr="007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категория земель: земли населенных пунктов, с «для индивидуального жилищного строительства» на «магазины».</w:t>
      </w:r>
      <w:proofErr w:type="gramEnd"/>
    </w:p>
    <w:p w:rsidR="007422C0" w:rsidRPr="007422C0" w:rsidRDefault="007422C0" w:rsidP="00742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</w:t>
      </w:r>
      <w:r w:rsidRPr="007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кадастровым номером </w:t>
      </w:r>
      <w:r w:rsidRPr="007422C0">
        <w:rPr>
          <w:rFonts w:ascii="Times New Roman" w:eastAsia="Times New Roman" w:hAnsi="Times New Roman" w:cs="Times New Roman"/>
          <w:sz w:val="24"/>
          <w:szCs w:val="24"/>
          <w:lang w:eastAsia="ru-RU"/>
        </w:rPr>
        <w:t>50:05:0040211:770</w:t>
      </w:r>
      <w:r w:rsidRPr="007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площадью 238 </w:t>
      </w:r>
      <w:proofErr w:type="spellStart"/>
      <w:r w:rsidRPr="007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7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адрес: Московская область, Сергиево-Посадский муниципальный район, городское поселение</w:t>
      </w:r>
      <w:r w:rsidRPr="00742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Хотьково</w:t>
      </w:r>
      <w:r w:rsidRPr="007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422C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7422C0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7422C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овоподушкино</w:t>
      </w:r>
      <w:proofErr w:type="spellEnd"/>
      <w:r w:rsidRPr="00742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категория земель: земли населенных пунктов, с «для ведения личного подсобного хозяйства» на «магазины».</w:t>
      </w:r>
    </w:p>
    <w:p w:rsidR="00CA695B" w:rsidRPr="0086092D" w:rsidRDefault="00CA695B" w:rsidP="007422C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695B" w:rsidRPr="0086092D" w:rsidRDefault="00CA695B" w:rsidP="00CA695B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Председательствующий </w:t>
      </w:r>
    </w:p>
    <w:p w:rsidR="00CA695B" w:rsidRPr="0086092D" w:rsidRDefault="00CA695B" w:rsidP="00CA695B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на публичных с</w:t>
      </w:r>
      <w:r>
        <w:rPr>
          <w:rFonts w:ascii="Times New Roman" w:eastAsia="Calibri" w:hAnsi="Times New Roman" w:cs="Times New Roman"/>
          <w:sz w:val="24"/>
          <w:szCs w:val="24"/>
        </w:rPr>
        <w:t>лушаниях: _____________________</w:t>
      </w:r>
      <w:r w:rsidRPr="0086092D">
        <w:rPr>
          <w:rFonts w:ascii="Times New Roman" w:eastAsia="Calibri" w:hAnsi="Times New Roman" w:cs="Times New Roman"/>
          <w:sz w:val="24"/>
          <w:szCs w:val="24"/>
        </w:rPr>
        <w:t>______</w:t>
      </w:r>
      <w:r w:rsidRPr="00882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Шкалева</w:t>
      </w:r>
      <w:proofErr w:type="spellEnd"/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Члены комиссии:</w:t>
      </w:r>
    </w:p>
    <w:p w:rsidR="00CA695B" w:rsidRPr="0086092D" w:rsidRDefault="00CA695B" w:rsidP="00CA695B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</w:p>
    <w:p w:rsidR="00CA695B" w:rsidRPr="0086092D" w:rsidRDefault="00CA695B" w:rsidP="00CA695B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Секретарь</w:t>
      </w:r>
    </w:p>
    <w:p w:rsidR="00CA695B" w:rsidRPr="0086092D" w:rsidRDefault="00CA695B" w:rsidP="00CA695B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публичных слушаний:      _____________________________</w:t>
      </w:r>
      <w:r w:rsidRPr="00882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.В. </w:t>
      </w:r>
      <w:r>
        <w:rPr>
          <w:rFonts w:ascii="Times New Roman" w:eastAsia="Calibri" w:hAnsi="Times New Roman" w:cs="Times New Roman"/>
          <w:sz w:val="24"/>
          <w:szCs w:val="24"/>
        </w:rPr>
        <w:t>Полевая                                    _____________________________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А.Н.Аверяскин</w:t>
      </w:r>
      <w:proofErr w:type="spellEnd"/>
    </w:p>
    <w:p w:rsidR="00CA695B" w:rsidRPr="0086092D" w:rsidRDefault="00CA695B" w:rsidP="00CA695B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86092D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________________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Н.Н.Буйнова</w:t>
      </w:r>
      <w:proofErr w:type="spellEnd"/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A695B" w:rsidRPr="0086092D" w:rsidRDefault="00CA695B" w:rsidP="00CA695B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CA695B" w:rsidRPr="0086092D" w:rsidRDefault="00CA695B" w:rsidP="00CA695B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__отсутствует________________ В.В. </w:t>
      </w:r>
      <w:proofErr w:type="spellStart"/>
      <w:r w:rsidRPr="0086092D">
        <w:rPr>
          <w:rFonts w:ascii="Times New Roman" w:eastAsia="Calibri" w:hAnsi="Times New Roman" w:cs="Times New Roman"/>
          <w:sz w:val="24"/>
          <w:szCs w:val="24"/>
        </w:rPr>
        <w:t>Жульев</w:t>
      </w:r>
      <w:proofErr w:type="spellEnd"/>
    </w:p>
    <w:p w:rsidR="00CA695B" w:rsidRPr="0086092D" w:rsidRDefault="00CA695B" w:rsidP="00CA695B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CA695B" w:rsidRDefault="00CA695B" w:rsidP="00CA695B">
      <w:pPr>
        <w:spacing w:after="0" w:line="240" w:lineRule="auto"/>
        <w:ind w:firstLine="6379"/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__отсутствует________________ В.М. Кузнецов</w:t>
      </w:r>
    </w:p>
    <w:p w:rsidR="00533281" w:rsidRDefault="00533281"/>
    <w:sectPr w:rsidR="00533281" w:rsidSect="00381705">
      <w:pgSz w:w="16838" w:h="11906" w:orient="landscape"/>
      <w:pgMar w:top="36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A7C28"/>
    <w:multiLevelType w:val="hybridMultilevel"/>
    <w:tmpl w:val="E4183396"/>
    <w:lvl w:ilvl="0" w:tplc="A93E2BE2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F16DC9"/>
    <w:multiLevelType w:val="hybridMultilevel"/>
    <w:tmpl w:val="519E7B84"/>
    <w:lvl w:ilvl="0" w:tplc="387692E2">
      <w:start w:val="3"/>
      <w:numFmt w:val="decimal"/>
      <w:lvlText w:val="%1."/>
      <w:lvlJc w:val="left"/>
      <w:pPr>
        <w:ind w:left="484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4" w:hanging="360"/>
      </w:pPr>
    </w:lvl>
    <w:lvl w:ilvl="2" w:tplc="0419001B" w:tentative="1">
      <w:start w:val="1"/>
      <w:numFmt w:val="lowerRoman"/>
      <w:lvlText w:val="%3."/>
      <w:lvlJc w:val="right"/>
      <w:pPr>
        <w:ind w:left="1924" w:hanging="180"/>
      </w:pPr>
    </w:lvl>
    <w:lvl w:ilvl="3" w:tplc="0419000F" w:tentative="1">
      <w:start w:val="1"/>
      <w:numFmt w:val="decimal"/>
      <w:lvlText w:val="%4."/>
      <w:lvlJc w:val="left"/>
      <w:pPr>
        <w:ind w:left="2644" w:hanging="360"/>
      </w:pPr>
    </w:lvl>
    <w:lvl w:ilvl="4" w:tplc="04190019" w:tentative="1">
      <w:start w:val="1"/>
      <w:numFmt w:val="lowerLetter"/>
      <w:lvlText w:val="%5."/>
      <w:lvlJc w:val="left"/>
      <w:pPr>
        <w:ind w:left="3364" w:hanging="360"/>
      </w:pPr>
    </w:lvl>
    <w:lvl w:ilvl="5" w:tplc="0419001B" w:tentative="1">
      <w:start w:val="1"/>
      <w:numFmt w:val="lowerRoman"/>
      <w:lvlText w:val="%6."/>
      <w:lvlJc w:val="right"/>
      <w:pPr>
        <w:ind w:left="4084" w:hanging="180"/>
      </w:pPr>
    </w:lvl>
    <w:lvl w:ilvl="6" w:tplc="0419000F" w:tentative="1">
      <w:start w:val="1"/>
      <w:numFmt w:val="decimal"/>
      <w:lvlText w:val="%7."/>
      <w:lvlJc w:val="left"/>
      <w:pPr>
        <w:ind w:left="4804" w:hanging="360"/>
      </w:pPr>
    </w:lvl>
    <w:lvl w:ilvl="7" w:tplc="04190019" w:tentative="1">
      <w:start w:val="1"/>
      <w:numFmt w:val="lowerLetter"/>
      <w:lvlText w:val="%8."/>
      <w:lvlJc w:val="left"/>
      <w:pPr>
        <w:ind w:left="5524" w:hanging="360"/>
      </w:pPr>
    </w:lvl>
    <w:lvl w:ilvl="8" w:tplc="041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2">
    <w:nsid w:val="55CD66C9"/>
    <w:multiLevelType w:val="hybridMultilevel"/>
    <w:tmpl w:val="54826FD4"/>
    <w:lvl w:ilvl="0" w:tplc="E41A51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62E36"/>
    <w:multiLevelType w:val="hybridMultilevel"/>
    <w:tmpl w:val="8D4C4508"/>
    <w:lvl w:ilvl="0" w:tplc="F272AA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43AFB"/>
    <w:multiLevelType w:val="hybridMultilevel"/>
    <w:tmpl w:val="9AB22306"/>
    <w:lvl w:ilvl="0" w:tplc="DCA2AD7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5B"/>
    <w:rsid w:val="00533281"/>
    <w:rsid w:val="007422C0"/>
    <w:rsid w:val="00786E95"/>
    <w:rsid w:val="009049D3"/>
    <w:rsid w:val="00CA695B"/>
    <w:rsid w:val="00F15630"/>
    <w:rsid w:val="00FA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A695B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99"/>
    <w:qFormat/>
    <w:rsid w:val="00CA6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A695B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99"/>
    <w:qFormat/>
    <w:rsid w:val="00CA6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Дударева Оксана Петровна</dc:creator>
  <cp:lastModifiedBy>Дударева Оксана Петровна</cp:lastModifiedBy>
  <cp:revision>1</cp:revision>
  <dcterms:created xsi:type="dcterms:W3CDTF">2017-05-10T06:52:00Z</dcterms:created>
  <dcterms:modified xsi:type="dcterms:W3CDTF">2017-05-10T07:04:00Z</dcterms:modified>
</cp:coreProperties>
</file>