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8F" w:rsidRPr="0086092D" w:rsidRDefault="00D7098F" w:rsidP="00D7098F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D7098F" w:rsidRPr="0086092D" w:rsidRDefault="00D7098F" w:rsidP="00D7098F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 w:rsidR="00E57893">
        <w:rPr>
          <w:rFonts w:ascii="Times New Roman" w:eastAsia="Calibri" w:hAnsi="Times New Roman" w:cs="Times New Roman"/>
          <w:color w:val="222222"/>
          <w:sz w:val="24"/>
          <w:szCs w:val="24"/>
        </w:rPr>
        <w:t>25.05.2017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№</w:t>
      </w:r>
      <w:r w:rsidR="00E57893">
        <w:rPr>
          <w:rFonts w:ascii="Times New Roman" w:eastAsia="Calibri" w:hAnsi="Times New Roman" w:cs="Times New Roman"/>
          <w:color w:val="222222"/>
          <w:sz w:val="24"/>
          <w:szCs w:val="24"/>
        </w:rPr>
        <w:t>869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>-ПГ                              «</w:t>
      </w:r>
      <w:r w:rsidRPr="00F46DC9">
        <w:rPr>
          <w:rFonts w:ascii="Times New Roman" w:hAnsi="Times New Roman" w:cs="Times New Roman"/>
          <w:sz w:val="24"/>
          <w:szCs w:val="24"/>
        </w:rPr>
        <w:t xml:space="preserve">О 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по </w:t>
      </w:r>
      <w:r w:rsidR="00E57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вопросу об 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E5789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разрешенного использования земельного участка с кадастровым номером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50:05:</w:t>
      </w:r>
      <w:r w:rsidR="00E57893">
        <w:rPr>
          <w:rFonts w:ascii="Times New Roman" w:eastAsia="Times New Roman" w:hAnsi="Times New Roman" w:cs="Times New Roman"/>
          <w:sz w:val="24"/>
          <w:szCs w:val="24"/>
          <w:lang w:eastAsia="ru-RU"/>
        </w:rPr>
        <w:t>0060102:44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D7098F" w:rsidRPr="00800B5C" w:rsidRDefault="00D7098F" w:rsidP="00D7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F31E96">
        <w:rPr>
          <w:rFonts w:ascii="Times New Roman" w:eastAsia="Calibri" w:hAnsi="Times New Roman" w:cs="Times New Roman"/>
          <w:bCs/>
          <w:sz w:val="24"/>
          <w:szCs w:val="24"/>
        </w:rPr>
        <w:t>Изменение вида разрешенного использования земельного участка с кадастровым номером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7893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50:05:0060102:44</w:t>
      </w:r>
    </w:p>
    <w:p w:rsidR="00D7098F" w:rsidRPr="0086092D" w:rsidRDefault="00D7098F" w:rsidP="00D7098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D7098F" w:rsidRPr="0086092D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 w:rsidR="00E57893">
        <w:rPr>
          <w:rFonts w:ascii="Times New Roman" w:eastAsia="Calibri" w:hAnsi="Times New Roman" w:cs="Times New Roman"/>
          <w:sz w:val="24"/>
          <w:szCs w:val="24"/>
        </w:rPr>
        <w:t>27</w:t>
      </w:r>
      <w:r w:rsidRPr="0086092D">
        <w:rPr>
          <w:rFonts w:ascii="Times New Roman" w:eastAsia="Calibri" w:hAnsi="Times New Roman" w:cs="Times New Roman"/>
          <w:sz w:val="24"/>
          <w:szCs w:val="24"/>
        </w:rPr>
        <w:t>»</w:t>
      </w:r>
      <w:r w:rsidR="00E57893">
        <w:rPr>
          <w:rFonts w:ascii="Times New Roman" w:eastAsia="Calibri" w:hAnsi="Times New Roman" w:cs="Times New Roman"/>
          <w:sz w:val="24"/>
          <w:szCs w:val="24"/>
        </w:rPr>
        <w:t xml:space="preserve"> июня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2D">
        <w:rPr>
          <w:rFonts w:ascii="Times New Roman" w:eastAsia="Calibri" w:hAnsi="Times New Roman" w:cs="Times New Roman"/>
          <w:sz w:val="24"/>
          <w:szCs w:val="24"/>
        </w:rPr>
        <w:t>201</w:t>
      </w:r>
      <w:r w:rsidR="00E57893">
        <w:rPr>
          <w:rFonts w:ascii="Times New Roman" w:eastAsia="Calibri" w:hAnsi="Times New Roman" w:cs="Times New Roman"/>
          <w:sz w:val="24"/>
          <w:szCs w:val="24"/>
        </w:rPr>
        <w:t>7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7098F" w:rsidRPr="0086092D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D7098F" w:rsidRPr="0086092D" w:rsidTr="00240976">
        <w:tc>
          <w:tcPr>
            <w:tcW w:w="1101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7098F" w:rsidRPr="0086092D" w:rsidTr="00240976">
        <w:trPr>
          <w:trHeight w:val="1975"/>
        </w:trPr>
        <w:tc>
          <w:tcPr>
            <w:tcW w:w="1101" w:type="dxa"/>
            <w:vAlign w:val="center"/>
          </w:tcPr>
          <w:p w:rsidR="00D7098F" w:rsidRPr="0086092D" w:rsidRDefault="00D7098F" w:rsidP="002409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D7098F" w:rsidRPr="00F46DC9" w:rsidRDefault="00D7098F" w:rsidP="00240976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использования земельного участка с кадастровым номером </w:t>
            </w:r>
            <w:r w:rsidR="00E57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50:05:0060102:44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</w:t>
            </w:r>
            <w:r w:rsidR="00E5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кв.м., адрес</w:t>
            </w:r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r w:rsidR="00E5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5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Сергиево-Посадский муниципальный район,</w:t>
            </w:r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5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с/о Наугольное, д.31/1,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категория земель: земли нас</w:t>
            </w:r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еленных пунктов, находящегося в собственности </w:t>
            </w:r>
            <w:proofErr w:type="spellStart"/>
            <w:r w:rsidR="00E5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Самохвалова</w:t>
            </w:r>
            <w:proofErr w:type="spellEnd"/>
            <w:r w:rsidR="00E5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Викторовича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«</w:t>
            </w:r>
            <w:r w:rsidR="00E57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ведения личного подсобного хозяйства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</w:t>
            </w:r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магазины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84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E57893" w:rsidRPr="00C76C5A" w:rsidRDefault="00E57893" w:rsidP="00E5789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23"/>
              <w:jc w:val="both"/>
              <w:rPr>
                <w:rFonts w:ascii="Calibri" w:eastAsia="Calibri" w:hAnsi="Calibri" w:cs="Calibri"/>
                <w:szCs w:val="24"/>
              </w:rPr>
            </w:pPr>
            <w:r w:rsidRPr="00C76C5A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C76C5A">
              <w:rPr>
                <w:rFonts w:ascii="Calibri" w:eastAsia="Calibri" w:hAnsi="Calibri" w:cs="Calibri"/>
                <w:szCs w:val="24"/>
              </w:rPr>
              <w:t>.</w:t>
            </w:r>
          </w:p>
          <w:p w:rsidR="00E57893" w:rsidRPr="0086092D" w:rsidRDefault="00E57893" w:rsidP="00E57893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E57893" w:rsidRDefault="00E57893" w:rsidP="00E57893">
            <w:pPr>
              <w:pStyle w:val="a3"/>
              <w:numPr>
                <w:ilvl w:val="0"/>
                <w:numId w:val="2"/>
              </w:numPr>
              <w:ind w:left="34" w:hanging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изменению вида разрешенного использования земельного участка </w:t>
            </w:r>
            <w:r w:rsidRPr="00BB56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кадастровым номером 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50:05:0110205:37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ввиду неявки заявителей принять решение об отказе в изменении вида разрешенного использования испрашиваемого земельного участка и подготовить мотивированный ответ</w:t>
            </w:r>
          </w:p>
          <w:p w:rsidR="00E57893" w:rsidRDefault="00E57893" w:rsidP="00E5789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7893" w:rsidRDefault="00E57893" w:rsidP="00E57893">
            <w:pPr>
              <w:pStyle w:val="a3"/>
              <w:numPr>
                <w:ilvl w:val="0"/>
                <w:numId w:val="2"/>
              </w:numPr>
              <w:ind w:left="34" w:hanging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 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50:05:0070504:1773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1200 </w:t>
            </w:r>
            <w:proofErr w:type="spellStart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адрес: Московская область, Сергиево-Посадский 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муниципальный район, городское поселение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Сергиев Посад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Сергиев Посад, Московское шоссе, уч.19б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категория земель: земли населенных пунктов, находящегося в собственност</w:t>
            </w:r>
            <w:proofErr w:type="gramStart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End"/>
            <w:r w:rsidRPr="00BB5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«Премьер-Инвест»</w:t>
            </w:r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«</w:t>
            </w:r>
            <w:proofErr w:type="spellStart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Промбаза</w:t>
            </w:r>
            <w:proofErr w:type="spellEnd"/>
            <w:r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«объекты придорожного сервиса»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57893" w:rsidRPr="0086092D" w:rsidRDefault="00E57893" w:rsidP="00E57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3.  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  <w:p w:rsidR="00E57893" w:rsidRPr="0086092D" w:rsidRDefault="00E57893" w:rsidP="00E57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57893" w:rsidRPr="0086092D" w:rsidRDefault="00E57893" w:rsidP="00E57893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7098F" w:rsidRPr="0086092D" w:rsidRDefault="00D7098F" w:rsidP="00841A26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098F" w:rsidRPr="0086092D" w:rsidRDefault="008A4F23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Комиссией по проведению публичных слушаний</w:t>
            </w:r>
          </w:p>
        </w:tc>
        <w:tc>
          <w:tcPr>
            <w:tcW w:w="1701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7098F" w:rsidRPr="0086092D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A66" w:rsidRDefault="00D7098F" w:rsidP="00D709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92D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191A66">
        <w:rPr>
          <w:rFonts w:ascii="Times New Roman" w:hAnsi="Times New Roman" w:cs="Times New Roman"/>
          <w:sz w:val="24"/>
          <w:szCs w:val="24"/>
        </w:rPr>
        <w:t>Ввиду признания пуб</w:t>
      </w:r>
      <w:r w:rsidR="00F31E96">
        <w:rPr>
          <w:rFonts w:ascii="Times New Roman" w:hAnsi="Times New Roman" w:cs="Times New Roman"/>
          <w:sz w:val="24"/>
          <w:szCs w:val="24"/>
        </w:rPr>
        <w:t xml:space="preserve">личных слушаний </w:t>
      </w:r>
      <w:proofErr w:type="gramStart"/>
      <w:r w:rsidR="00F31E96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="00F31E96">
        <w:rPr>
          <w:rFonts w:ascii="Times New Roman" w:hAnsi="Times New Roman" w:cs="Times New Roman"/>
          <w:sz w:val="24"/>
          <w:szCs w:val="24"/>
        </w:rPr>
        <w:t xml:space="preserve">, </w:t>
      </w:r>
      <w:r w:rsidR="00B22816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</w:t>
      </w:r>
      <w:r w:rsidR="00B2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B22816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земельно-имущественных отношений  администрации Сергиево-Посадского муниципального района</w:t>
      </w:r>
      <w:r w:rsidR="00B22816" w:rsidRPr="00B22816">
        <w:rPr>
          <w:rFonts w:ascii="Times New Roman" w:hAnsi="Times New Roman" w:cs="Times New Roman"/>
          <w:sz w:val="24"/>
          <w:szCs w:val="24"/>
        </w:rPr>
        <w:t xml:space="preserve"> </w:t>
      </w:r>
      <w:r w:rsidR="00B22816">
        <w:rPr>
          <w:rFonts w:ascii="Times New Roman" w:hAnsi="Times New Roman" w:cs="Times New Roman"/>
          <w:sz w:val="24"/>
          <w:szCs w:val="24"/>
        </w:rPr>
        <w:t>направить</w:t>
      </w:r>
      <w:r w:rsidR="00F31E96">
        <w:rPr>
          <w:rFonts w:ascii="Times New Roman" w:hAnsi="Times New Roman" w:cs="Times New Roman"/>
          <w:sz w:val="24"/>
          <w:szCs w:val="24"/>
        </w:rPr>
        <w:t xml:space="preserve"> </w:t>
      </w:r>
      <w:r w:rsidR="00F3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 ответ заявителям.</w:t>
      </w:r>
    </w:p>
    <w:p w:rsidR="00D7098F" w:rsidRPr="0086092D" w:rsidRDefault="00D7098F" w:rsidP="00D7098F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на публичных слушаниях: ______________________ 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DC9">
        <w:rPr>
          <w:rFonts w:ascii="Times New Roman" w:eastAsia="Times New Roman" w:hAnsi="Times New Roman" w:cs="Times New Roman"/>
          <w:sz w:val="24"/>
          <w:szCs w:val="24"/>
        </w:rPr>
        <w:t>А.Н.</w:t>
      </w:r>
      <w:r w:rsidRPr="00DD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Calibri" w:hAnsi="Times New Roman" w:cs="Times New Roman"/>
          <w:bCs/>
          <w:sz w:val="24"/>
          <w:szCs w:val="24"/>
        </w:rPr>
        <w:t>Аверяскин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Times New Roman" w:hAnsi="Times New Roman" w:cs="Times New Roman"/>
          <w:sz w:val="24"/>
          <w:szCs w:val="24"/>
        </w:rPr>
        <w:t>Е.В.Полевая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_____________________________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О.Ю.Мурзак</w:t>
      </w:r>
      <w:proofErr w:type="spellEnd"/>
    </w:p>
    <w:p w:rsidR="00D7098F" w:rsidRPr="0086092D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______________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Н.Н.Буйнова</w:t>
      </w:r>
      <w:proofErr w:type="spellEnd"/>
    </w:p>
    <w:p w:rsidR="00D7098F" w:rsidRPr="0086092D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86092D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В.В. </w:t>
      </w:r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D7098F" w:rsidRPr="0086092D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B21572" w:rsidRDefault="00D7098F" w:rsidP="00D7098F">
      <w:pPr>
        <w:spacing w:after="0" w:line="240" w:lineRule="auto"/>
        <w:ind w:firstLine="6379"/>
      </w:pPr>
      <w:r w:rsidRPr="008609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__отсутствует________________ В.М. Кузнецов</w:t>
      </w:r>
    </w:p>
    <w:sectPr w:rsidR="00B21572" w:rsidSect="00D709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D66C9"/>
    <w:multiLevelType w:val="hybridMultilevel"/>
    <w:tmpl w:val="54826FD4"/>
    <w:lvl w:ilvl="0" w:tplc="E41A5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8F"/>
    <w:rsid w:val="00191A66"/>
    <w:rsid w:val="00841A26"/>
    <w:rsid w:val="008A4F23"/>
    <w:rsid w:val="00B21572"/>
    <w:rsid w:val="00B22816"/>
    <w:rsid w:val="00D7098F"/>
    <w:rsid w:val="00E57893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Анастасия Батанина</cp:lastModifiedBy>
  <cp:revision>2</cp:revision>
  <dcterms:created xsi:type="dcterms:W3CDTF">2017-07-04T08:45:00Z</dcterms:created>
  <dcterms:modified xsi:type="dcterms:W3CDTF">2017-07-04T08:45:00Z</dcterms:modified>
</cp:coreProperties>
</file>