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FA" w:rsidRPr="008373FA" w:rsidRDefault="00352614" w:rsidP="008373FA">
      <w:pPr>
        <w:pStyle w:val="a3"/>
        <w:ind w:left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</w:t>
      </w:r>
      <w:r w:rsidR="008373FA" w:rsidRPr="008373FA">
        <w:rPr>
          <w:rFonts w:ascii="Times New Roman" w:hAnsi="Times New Roman" w:cs="Times New Roman"/>
        </w:rPr>
        <w:t xml:space="preserve"> </w:t>
      </w:r>
    </w:p>
    <w:p w:rsidR="008373FA" w:rsidRPr="008373FA" w:rsidRDefault="00352614" w:rsidP="008373FA">
      <w:pPr>
        <w:pStyle w:val="a3"/>
        <w:ind w:left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</w:t>
      </w:r>
      <w:r w:rsidR="008373FA" w:rsidRPr="008373FA">
        <w:rPr>
          <w:rFonts w:ascii="Times New Roman" w:hAnsi="Times New Roman" w:cs="Times New Roman"/>
        </w:rPr>
        <w:t xml:space="preserve"> Главы</w:t>
      </w:r>
    </w:p>
    <w:p w:rsidR="008373FA" w:rsidRPr="008373FA" w:rsidRDefault="008373FA" w:rsidP="00352614">
      <w:pPr>
        <w:pStyle w:val="a3"/>
        <w:ind w:left="11057" w:right="252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>Сергиево-Посадского</w:t>
      </w:r>
    </w:p>
    <w:p w:rsidR="008373FA" w:rsidRPr="008373FA" w:rsidRDefault="008373FA" w:rsidP="008373FA">
      <w:pPr>
        <w:pStyle w:val="a3"/>
        <w:ind w:left="11057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>муниципального района</w:t>
      </w:r>
    </w:p>
    <w:p w:rsidR="00136AFE" w:rsidRDefault="00422AA2" w:rsidP="008373FA">
      <w:pPr>
        <w:pStyle w:val="a3"/>
        <w:ind w:left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05.07.2017 </w:t>
      </w:r>
      <w:r w:rsidR="008373FA" w:rsidRPr="008373F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1201-ПГ</w:t>
      </w:r>
      <w:bookmarkStart w:id="0" w:name="_GoBack"/>
      <w:bookmarkEnd w:id="0"/>
      <w:r w:rsidR="008373FA" w:rsidRPr="008373FA">
        <w:rPr>
          <w:rFonts w:ascii="Times New Roman" w:hAnsi="Times New Roman" w:cs="Times New Roman"/>
        </w:rPr>
        <w:t xml:space="preserve">       </w:t>
      </w:r>
    </w:p>
    <w:p w:rsidR="008373FA" w:rsidRDefault="008373FA" w:rsidP="006E278F">
      <w:pPr>
        <w:pStyle w:val="a3"/>
        <w:rPr>
          <w:rFonts w:ascii="Times New Roman" w:hAnsi="Times New Roman" w:cs="Times New Roman"/>
        </w:rPr>
      </w:pPr>
    </w:p>
    <w:p w:rsidR="008373FA" w:rsidRPr="008373FA" w:rsidRDefault="008373FA" w:rsidP="008373FA">
      <w:pPr>
        <w:pStyle w:val="a3"/>
        <w:ind w:left="11057"/>
        <w:rPr>
          <w:rFonts w:ascii="Times New Roman" w:hAnsi="Times New Roman" w:cs="Times New Roman"/>
        </w:rPr>
      </w:pPr>
      <w:r w:rsidRPr="008373FA">
        <w:rPr>
          <w:rFonts w:ascii="Times New Roman" w:hAnsi="Times New Roman" w:cs="Times New Roman"/>
        </w:rPr>
        <w:tab/>
      </w:r>
      <w:r w:rsidRPr="008373FA">
        <w:rPr>
          <w:rFonts w:ascii="Times New Roman" w:hAnsi="Times New Roman" w:cs="Times New Roman"/>
        </w:rPr>
        <w:tab/>
      </w:r>
      <w:r w:rsidRPr="008373FA">
        <w:rPr>
          <w:rFonts w:ascii="Times New Roman" w:hAnsi="Times New Roman" w:cs="Times New Roman"/>
        </w:rPr>
        <w:tab/>
      </w:r>
      <w:r w:rsidRPr="008373FA">
        <w:rPr>
          <w:rFonts w:ascii="Times New Roman" w:hAnsi="Times New Roman" w:cs="Times New Roman"/>
        </w:rPr>
        <w:tab/>
      </w:r>
    </w:p>
    <w:p w:rsidR="008373FA" w:rsidRPr="008373FA" w:rsidRDefault="008373FA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373FA">
        <w:rPr>
          <w:rFonts w:ascii="Times New Roman" w:hAnsi="Times New Roman" w:cs="Times New Roman"/>
          <w:b/>
        </w:rPr>
        <w:t>НОРМАТИВНЫЕ ЗАТРАТЫ</w:t>
      </w:r>
    </w:p>
    <w:p w:rsidR="008373FA" w:rsidRPr="008373FA" w:rsidRDefault="008373FA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373FA">
        <w:rPr>
          <w:rFonts w:ascii="Times New Roman" w:hAnsi="Times New Roman" w:cs="Times New Roman"/>
          <w:b/>
        </w:rPr>
        <w:t>НА СОДЕРЖАНИЕ ИМУЩЕСТВА, ВКЛЮЧАЕМЫЕ В ФИНАНСОВОЕ ОБЕСПЕЧЕНИЕ МУНИЦИПАЛЬНОГО ЗАДАНИЯ</w:t>
      </w:r>
    </w:p>
    <w:p w:rsidR="008373FA" w:rsidRPr="008373FA" w:rsidRDefault="00190D94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МУНИЦИПАЛЬНЫХ УСЛУГ</w:t>
      </w:r>
      <w:r w:rsidR="008373FA" w:rsidRPr="008373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(ВЫПОЛНЕНИЕ РАБОТ) </w:t>
      </w:r>
    </w:p>
    <w:p w:rsidR="008373FA" w:rsidRPr="008373FA" w:rsidRDefault="008373FA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373FA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 МУНИЦИПАЛЬНОГО</w:t>
      </w:r>
    </w:p>
    <w:p w:rsidR="00CE12BF" w:rsidRDefault="00A3315A" w:rsidP="00CE12B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МОСКОВСКОЙ ОБЛАСТИ В 2017</w:t>
      </w:r>
      <w:r w:rsidR="008373FA" w:rsidRPr="008373FA">
        <w:rPr>
          <w:rFonts w:ascii="Times New Roman" w:hAnsi="Times New Roman" w:cs="Times New Roman"/>
          <w:b/>
        </w:rPr>
        <w:t xml:space="preserve"> ГОДУ</w:t>
      </w:r>
    </w:p>
    <w:p w:rsidR="00352614" w:rsidRPr="00CE12BF" w:rsidRDefault="00352614" w:rsidP="00CE12B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120"/>
        <w:gridCol w:w="3573"/>
        <w:gridCol w:w="2552"/>
        <w:gridCol w:w="2976"/>
        <w:gridCol w:w="3686"/>
      </w:tblGrid>
      <w:tr w:rsidR="00CE12BF" w:rsidRPr="006E278F" w:rsidTr="005C4785">
        <w:trPr>
          <w:trHeight w:val="48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52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затраты на содержание имущества муниципальных учреждений,            </w:t>
            </w:r>
          </w:p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CE12BF" w:rsidRPr="006E278F" w:rsidTr="005C4785">
        <w:trPr>
          <w:trHeight w:val="141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коммунальные услуги, на содержание имущества муниципальных учреждений,</w:t>
            </w:r>
            <w:r w:rsidR="002A6611"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2BF" w:rsidRPr="006E278F" w:rsidRDefault="00CE12BF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нормативные затраты на содержание имущества муниципальных учреждений, тыс. руб.</w:t>
            </w:r>
          </w:p>
        </w:tc>
      </w:tr>
      <w:tr w:rsidR="00A3315A" w:rsidRPr="006E278F" w:rsidTr="005C4785">
        <w:trPr>
          <w:trHeight w:val="20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6E278F" w:rsidRDefault="00A3315A" w:rsidP="00CE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3B6315" w:rsidRDefault="00A3315A" w:rsidP="00A33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достоверности определения сметной стоимости объектов капитального строительства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1,84</w:t>
            </w:r>
          </w:p>
        </w:tc>
      </w:tr>
      <w:tr w:rsidR="00A3315A" w:rsidRPr="006E278F" w:rsidTr="005C4785">
        <w:trPr>
          <w:trHeight w:val="33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6E278F" w:rsidRDefault="00A3315A" w:rsidP="0002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3B6315" w:rsidRDefault="00A3315A" w:rsidP="00A33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5,40</w:t>
            </w:r>
          </w:p>
        </w:tc>
      </w:tr>
      <w:tr w:rsidR="00A3315A" w:rsidRPr="006E278F" w:rsidTr="00352614">
        <w:trPr>
          <w:trHeight w:val="3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6E278F" w:rsidRDefault="00A3315A" w:rsidP="0002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5A" w:rsidRPr="003B6315" w:rsidRDefault="00A3315A" w:rsidP="00A33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A" w:rsidRPr="003B6315" w:rsidRDefault="00A3315A" w:rsidP="0067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5,40</w:t>
            </w:r>
          </w:p>
        </w:tc>
      </w:tr>
    </w:tbl>
    <w:p w:rsidR="008373FA" w:rsidRPr="006E278F" w:rsidRDefault="008373FA" w:rsidP="00CE12BF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sectPr w:rsidR="008373FA" w:rsidRPr="006E278F" w:rsidSect="00352614">
      <w:footerReference w:type="default" r:id="rId7"/>
      <w:pgSz w:w="16838" w:h="11906" w:orient="landscape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B5" w:rsidRDefault="000A70B5" w:rsidP="00352614">
      <w:pPr>
        <w:spacing w:after="0" w:line="240" w:lineRule="auto"/>
      </w:pPr>
      <w:r>
        <w:separator/>
      </w:r>
    </w:p>
  </w:endnote>
  <w:endnote w:type="continuationSeparator" w:id="0">
    <w:p w:rsidR="000A70B5" w:rsidRDefault="000A70B5" w:rsidP="0035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28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2614" w:rsidRPr="00352614" w:rsidRDefault="00352614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352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26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2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A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26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2614" w:rsidRPr="00352614" w:rsidRDefault="00352614" w:rsidP="0035261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9A0D4A">
      <w:rPr>
        <w:rFonts w:ascii="Times New Roman" w:hAnsi="Times New Roman" w:cs="Times New Roman"/>
        <w:sz w:val="24"/>
        <w:szCs w:val="24"/>
      </w:rPr>
      <w:t>1104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B5" w:rsidRDefault="000A70B5" w:rsidP="00352614">
      <w:pPr>
        <w:spacing w:after="0" w:line="240" w:lineRule="auto"/>
      </w:pPr>
      <w:r>
        <w:separator/>
      </w:r>
    </w:p>
  </w:footnote>
  <w:footnote w:type="continuationSeparator" w:id="0">
    <w:p w:rsidR="000A70B5" w:rsidRDefault="000A70B5" w:rsidP="0035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3"/>
    <w:rsid w:val="000A70B5"/>
    <w:rsid w:val="001103FF"/>
    <w:rsid w:val="00136AFE"/>
    <w:rsid w:val="00190D94"/>
    <w:rsid w:val="001A46DD"/>
    <w:rsid w:val="002A6611"/>
    <w:rsid w:val="00352614"/>
    <w:rsid w:val="00367E2A"/>
    <w:rsid w:val="003C3695"/>
    <w:rsid w:val="00422AA2"/>
    <w:rsid w:val="005C4785"/>
    <w:rsid w:val="005D6EE8"/>
    <w:rsid w:val="006E278F"/>
    <w:rsid w:val="00723957"/>
    <w:rsid w:val="007669A3"/>
    <w:rsid w:val="007E5E88"/>
    <w:rsid w:val="008373FA"/>
    <w:rsid w:val="009A0D4A"/>
    <w:rsid w:val="00A3315A"/>
    <w:rsid w:val="00B86252"/>
    <w:rsid w:val="00BF004A"/>
    <w:rsid w:val="00CD280B"/>
    <w:rsid w:val="00CE12BF"/>
    <w:rsid w:val="00F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614"/>
  </w:style>
  <w:style w:type="paragraph" w:styleId="a6">
    <w:name w:val="footer"/>
    <w:basedOn w:val="a"/>
    <w:link w:val="a7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614"/>
  </w:style>
  <w:style w:type="paragraph" w:styleId="a6">
    <w:name w:val="footer"/>
    <w:basedOn w:val="a"/>
    <w:link w:val="a7"/>
    <w:uiPriority w:val="99"/>
    <w:unhideWhenUsed/>
    <w:rsid w:val="0035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dcterms:created xsi:type="dcterms:W3CDTF">2017-07-06T13:15:00Z</dcterms:created>
  <dcterms:modified xsi:type="dcterms:W3CDTF">2017-07-06T13:15:00Z</dcterms:modified>
</cp:coreProperties>
</file>