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B88" w:rsidRPr="00AF1914" w:rsidRDefault="00717B88" w:rsidP="00717B88">
      <w:pPr>
        <w:autoSpaceDE w:val="0"/>
        <w:autoSpaceDN w:val="0"/>
        <w:adjustRightInd w:val="0"/>
        <w:jc w:val="right"/>
        <w:outlineLvl w:val="0"/>
        <w:rPr>
          <w:szCs w:val="24"/>
        </w:rPr>
      </w:pPr>
      <w:r w:rsidRPr="00AF1914">
        <w:rPr>
          <w:szCs w:val="24"/>
        </w:rPr>
        <w:t xml:space="preserve">Приложение № </w:t>
      </w:r>
      <w:r w:rsidR="00F56C1A">
        <w:rPr>
          <w:szCs w:val="24"/>
        </w:rPr>
        <w:t>6</w:t>
      </w:r>
    </w:p>
    <w:p w:rsidR="00717B88" w:rsidRPr="00AF1914" w:rsidRDefault="00717B88" w:rsidP="00717B88">
      <w:pPr>
        <w:autoSpaceDE w:val="0"/>
        <w:autoSpaceDN w:val="0"/>
        <w:adjustRightInd w:val="0"/>
        <w:jc w:val="right"/>
        <w:rPr>
          <w:szCs w:val="24"/>
        </w:rPr>
      </w:pPr>
      <w:r w:rsidRPr="00AF1914">
        <w:rPr>
          <w:szCs w:val="24"/>
        </w:rPr>
        <w:t>к муниципальной програ</w:t>
      </w:r>
      <w:r w:rsidR="002810BC">
        <w:rPr>
          <w:szCs w:val="24"/>
        </w:rPr>
        <w:t>мме муниципального образования</w:t>
      </w:r>
    </w:p>
    <w:p w:rsidR="00717B88" w:rsidRPr="00AF1914" w:rsidRDefault="00717B88" w:rsidP="00717B88">
      <w:pPr>
        <w:autoSpaceDE w:val="0"/>
        <w:autoSpaceDN w:val="0"/>
        <w:adjustRightInd w:val="0"/>
        <w:jc w:val="right"/>
        <w:rPr>
          <w:szCs w:val="24"/>
        </w:rPr>
      </w:pPr>
      <w:r w:rsidRPr="003F5872">
        <w:rPr>
          <w:szCs w:val="24"/>
        </w:rPr>
        <w:t>«Сергиево-Посадский муниципальный район Московской области»</w:t>
      </w:r>
    </w:p>
    <w:p w:rsidR="00717B88" w:rsidRPr="00AF1914" w:rsidRDefault="00717B88" w:rsidP="00717B88">
      <w:pPr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 xml:space="preserve"> «</w:t>
      </w:r>
      <w:r w:rsidR="008E7564">
        <w:rPr>
          <w:szCs w:val="24"/>
        </w:rPr>
        <w:t>Б</w:t>
      </w:r>
      <w:r w:rsidRPr="00AF1914">
        <w:rPr>
          <w:szCs w:val="24"/>
        </w:rPr>
        <w:t>езопасност</w:t>
      </w:r>
      <w:r w:rsidR="008E7564">
        <w:rPr>
          <w:szCs w:val="24"/>
        </w:rPr>
        <w:t>ь</w:t>
      </w:r>
      <w:r w:rsidRPr="00AF1914">
        <w:rPr>
          <w:szCs w:val="24"/>
        </w:rPr>
        <w:t xml:space="preserve"> Сергиево-Посадского муниципального района</w:t>
      </w:r>
      <w:r w:rsidR="00D434C1">
        <w:rPr>
          <w:szCs w:val="24"/>
        </w:rPr>
        <w:t xml:space="preserve"> Московской области </w:t>
      </w:r>
      <w:r>
        <w:rPr>
          <w:szCs w:val="24"/>
        </w:rPr>
        <w:t>»</w:t>
      </w:r>
    </w:p>
    <w:p w:rsidR="00717B88" w:rsidRPr="002810BC" w:rsidRDefault="00717B88" w:rsidP="00717B88">
      <w:pPr>
        <w:pStyle w:val="ConsPlusNormal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17B88" w:rsidRPr="00252DCD" w:rsidRDefault="00717B88" w:rsidP="00717B8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DCD">
        <w:rPr>
          <w:rFonts w:ascii="Times New Roman" w:hAnsi="Times New Roman" w:cs="Times New Roman"/>
          <w:b/>
          <w:sz w:val="24"/>
          <w:szCs w:val="24"/>
        </w:rPr>
        <w:t>ПЛАНИРУЕМЫЕ РЕЗУЛЬТАТЫ РЕАЛИЗАЦИИ</w:t>
      </w:r>
    </w:p>
    <w:p w:rsidR="00717B88" w:rsidRPr="00AF1914" w:rsidRDefault="00717B88" w:rsidP="00717B8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914">
        <w:rPr>
          <w:rFonts w:ascii="Times New Roman" w:hAnsi="Times New Roman" w:cs="Times New Roman"/>
          <w:b/>
          <w:sz w:val="24"/>
          <w:szCs w:val="24"/>
        </w:rPr>
        <w:t>МУНИЦИПАЛЬНОЙ ПРОГРАММЫ МУНИЦИПАЛЬНОГО ОБРАЗОВАНИЯ</w:t>
      </w:r>
    </w:p>
    <w:p w:rsidR="00717B88" w:rsidRPr="00AF1914" w:rsidRDefault="00717B88" w:rsidP="00717B8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872">
        <w:rPr>
          <w:rFonts w:ascii="Times New Roman" w:hAnsi="Times New Roman" w:cs="Times New Roman"/>
          <w:b/>
          <w:sz w:val="24"/>
          <w:szCs w:val="24"/>
        </w:rPr>
        <w:t>«СЕРГИЕВО-ПОСАДСКИЙ МУНИЦИПАЛЬНЫЙ РАЙОН МОСКОВСКОЙ ОБЛАСТИ»</w:t>
      </w:r>
    </w:p>
    <w:p w:rsidR="00717B88" w:rsidRPr="00AF1914" w:rsidRDefault="00717B88" w:rsidP="00717B8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AF1914">
        <w:rPr>
          <w:rFonts w:ascii="Times New Roman" w:hAnsi="Times New Roman" w:cs="Times New Roman"/>
          <w:b/>
          <w:sz w:val="24"/>
          <w:szCs w:val="24"/>
        </w:rPr>
        <w:t>БЕЗОПАСНОСТ</w:t>
      </w:r>
      <w:r w:rsidR="008E7564">
        <w:rPr>
          <w:rFonts w:ascii="Times New Roman" w:hAnsi="Times New Roman" w:cs="Times New Roman"/>
          <w:b/>
          <w:sz w:val="24"/>
          <w:szCs w:val="24"/>
        </w:rPr>
        <w:t xml:space="preserve">Ь </w:t>
      </w:r>
      <w:r w:rsidRPr="00AF1914">
        <w:rPr>
          <w:rFonts w:ascii="Times New Roman" w:hAnsi="Times New Roman" w:cs="Times New Roman"/>
          <w:b/>
          <w:sz w:val="24"/>
          <w:szCs w:val="24"/>
        </w:rPr>
        <w:t>СЕРГИЕВО-П</w:t>
      </w:r>
      <w:r>
        <w:rPr>
          <w:rFonts w:ascii="Times New Roman" w:hAnsi="Times New Roman" w:cs="Times New Roman"/>
          <w:b/>
          <w:sz w:val="24"/>
          <w:szCs w:val="24"/>
        </w:rPr>
        <w:t>ОСАДСКОГО МУНИЦИПАЛЬНОГО РАЙОНА</w:t>
      </w:r>
      <w:r w:rsidR="00D434C1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 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17B88" w:rsidRPr="002810BC" w:rsidRDefault="00717B88" w:rsidP="00717B88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C25359" w:rsidRDefault="00C25359">
      <w:pPr>
        <w:spacing w:after="200"/>
        <w:ind w:firstLine="0"/>
      </w:pPr>
    </w:p>
    <w:tbl>
      <w:tblPr>
        <w:tblW w:w="51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870"/>
        <w:gridCol w:w="1273"/>
        <w:gridCol w:w="1180"/>
        <w:gridCol w:w="2308"/>
        <w:gridCol w:w="917"/>
        <w:gridCol w:w="1684"/>
        <w:gridCol w:w="957"/>
        <w:gridCol w:w="815"/>
        <w:gridCol w:w="706"/>
        <w:gridCol w:w="806"/>
        <w:gridCol w:w="948"/>
      </w:tblGrid>
      <w:tr w:rsidR="00C25359" w:rsidRPr="00C25359" w:rsidTr="00B65F8B">
        <w:trPr>
          <w:trHeight w:val="20"/>
          <w:tblHeader/>
        </w:trPr>
        <w:tc>
          <w:tcPr>
            <w:tcW w:w="207" w:type="pct"/>
            <w:vMerge w:val="restar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spellStart"/>
            <w:r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951" w:type="pct"/>
            <w:vMerge w:val="restar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Задачи, направленные на достижение цели</w:t>
            </w:r>
          </w:p>
        </w:tc>
        <w:tc>
          <w:tcPr>
            <w:tcW w:w="813" w:type="pct"/>
            <w:gridSpan w:val="2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Планируемый объем финансир</w:t>
            </w:r>
            <w:r w:rsidRPr="00C25359">
              <w:rPr>
                <w:sz w:val="16"/>
                <w:szCs w:val="16"/>
              </w:rPr>
              <w:t>о</w:t>
            </w:r>
            <w:r w:rsidRPr="00C25359">
              <w:rPr>
                <w:sz w:val="16"/>
                <w:szCs w:val="16"/>
              </w:rPr>
              <w:t>вания на решение данной задачи (тыс. руб.)</w:t>
            </w:r>
          </w:p>
        </w:tc>
        <w:tc>
          <w:tcPr>
            <w:tcW w:w="765" w:type="pct"/>
            <w:vMerge w:val="restar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Показатели, характеризующие достижение цели</w:t>
            </w:r>
          </w:p>
        </w:tc>
        <w:tc>
          <w:tcPr>
            <w:tcW w:w="304" w:type="pct"/>
            <w:vMerge w:val="restar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558" w:type="pct"/>
            <w:vMerge w:val="restar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C25359">
              <w:rPr>
                <w:sz w:val="16"/>
                <w:szCs w:val="16"/>
              </w:rPr>
              <w:t>Базовое значение показателя (на начало реализации програ</w:t>
            </w:r>
            <w:r w:rsidRPr="00C25359">
              <w:rPr>
                <w:sz w:val="16"/>
                <w:szCs w:val="16"/>
              </w:rPr>
              <w:t>м</w:t>
            </w:r>
            <w:r w:rsidRPr="00C25359">
              <w:rPr>
                <w:sz w:val="16"/>
                <w:szCs w:val="16"/>
              </w:rPr>
              <w:t>мы,</w:t>
            </w:r>
            <w:proofErr w:type="gramEnd"/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C25359">
              <w:rPr>
                <w:sz w:val="16"/>
                <w:szCs w:val="16"/>
              </w:rPr>
              <w:t>201</w:t>
            </w:r>
            <w:r w:rsidR="00981E7F">
              <w:rPr>
                <w:sz w:val="16"/>
                <w:szCs w:val="16"/>
              </w:rPr>
              <w:t>6</w:t>
            </w:r>
            <w:r w:rsidRPr="00C25359">
              <w:rPr>
                <w:sz w:val="16"/>
                <w:szCs w:val="16"/>
              </w:rPr>
              <w:t xml:space="preserve"> год)</w:t>
            </w:r>
            <w:proofErr w:type="gramEnd"/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2" w:type="pct"/>
            <w:gridSpan w:val="5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Планируемое значение показателя по годам реализации</w:t>
            </w:r>
          </w:p>
        </w:tc>
      </w:tr>
      <w:tr w:rsidR="002746C7" w:rsidRPr="00C25359" w:rsidTr="00714117">
        <w:trPr>
          <w:trHeight w:val="20"/>
          <w:tblHeader/>
        </w:trPr>
        <w:tc>
          <w:tcPr>
            <w:tcW w:w="207" w:type="pct"/>
            <w:vMerge/>
            <w:vAlign w:val="center"/>
          </w:tcPr>
          <w:p w:rsidR="00C25359" w:rsidRPr="00C25359" w:rsidRDefault="00C25359" w:rsidP="00C25359">
            <w:pPr>
              <w:spacing w:line="240" w:lineRule="auto"/>
              <w:ind w:firstLine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pct"/>
            <w:vMerge/>
            <w:vAlign w:val="center"/>
          </w:tcPr>
          <w:p w:rsidR="00C25359" w:rsidRPr="00C25359" w:rsidRDefault="00C25359" w:rsidP="00C25359">
            <w:pPr>
              <w:spacing w:line="240" w:lineRule="auto"/>
              <w:ind w:firstLine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22" w:type="pc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Бюджет Серги</w:t>
            </w:r>
            <w:r w:rsidRPr="00C25359">
              <w:rPr>
                <w:sz w:val="16"/>
                <w:szCs w:val="16"/>
              </w:rPr>
              <w:t>е</w:t>
            </w:r>
            <w:r w:rsidRPr="00C25359">
              <w:rPr>
                <w:sz w:val="16"/>
                <w:szCs w:val="16"/>
              </w:rPr>
              <w:t>во-Посадского муниципального района</w:t>
            </w:r>
          </w:p>
        </w:tc>
        <w:tc>
          <w:tcPr>
            <w:tcW w:w="391" w:type="pc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Другие исто</w:t>
            </w:r>
            <w:r w:rsidRPr="00C25359">
              <w:rPr>
                <w:sz w:val="16"/>
                <w:szCs w:val="16"/>
              </w:rPr>
              <w:t>ч</w:t>
            </w:r>
            <w:r w:rsidRPr="00C25359">
              <w:rPr>
                <w:sz w:val="16"/>
                <w:szCs w:val="16"/>
              </w:rPr>
              <w:t>ники</w:t>
            </w:r>
          </w:p>
        </w:tc>
        <w:tc>
          <w:tcPr>
            <w:tcW w:w="765" w:type="pct"/>
            <w:vMerge/>
            <w:vAlign w:val="center"/>
          </w:tcPr>
          <w:p w:rsidR="00C25359" w:rsidRPr="00C25359" w:rsidRDefault="00C25359" w:rsidP="00C25359">
            <w:pPr>
              <w:spacing w:line="240" w:lineRule="auto"/>
              <w:ind w:firstLine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04" w:type="pct"/>
            <w:vMerge/>
            <w:vAlign w:val="center"/>
          </w:tcPr>
          <w:p w:rsidR="00C25359" w:rsidRPr="00C25359" w:rsidRDefault="00C25359" w:rsidP="00C25359">
            <w:pPr>
              <w:spacing w:line="240" w:lineRule="auto"/>
              <w:ind w:firstLine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58" w:type="pct"/>
            <w:vMerge/>
            <w:vAlign w:val="center"/>
          </w:tcPr>
          <w:p w:rsidR="00C25359" w:rsidRPr="00C25359" w:rsidRDefault="00C25359" w:rsidP="00C25359">
            <w:pPr>
              <w:spacing w:line="240" w:lineRule="auto"/>
              <w:ind w:firstLine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17" w:type="pc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2017</w:t>
            </w: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год</w:t>
            </w:r>
          </w:p>
        </w:tc>
        <w:tc>
          <w:tcPr>
            <w:tcW w:w="270" w:type="pc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2018</w:t>
            </w: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год</w:t>
            </w:r>
          </w:p>
        </w:tc>
        <w:tc>
          <w:tcPr>
            <w:tcW w:w="234" w:type="pc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2019</w:t>
            </w: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год</w:t>
            </w:r>
          </w:p>
        </w:tc>
        <w:tc>
          <w:tcPr>
            <w:tcW w:w="267" w:type="pc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2020</w:t>
            </w: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год</w:t>
            </w:r>
          </w:p>
        </w:tc>
        <w:tc>
          <w:tcPr>
            <w:tcW w:w="314" w:type="pct"/>
            <w:vAlign w:val="center"/>
          </w:tcPr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2021</w:t>
            </w:r>
          </w:p>
          <w:p w:rsidR="00C25359" w:rsidRP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5359">
              <w:rPr>
                <w:sz w:val="16"/>
                <w:szCs w:val="16"/>
              </w:rPr>
              <w:t>год</w:t>
            </w:r>
          </w:p>
        </w:tc>
      </w:tr>
      <w:tr w:rsidR="00C25359" w:rsidRPr="00C25359" w:rsidTr="00714117">
        <w:trPr>
          <w:trHeight w:val="20"/>
        </w:trPr>
        <w:tc>
          <w:tcPr>
            <w:tcW w:w="5000" w:type="pct"/>
            <w:gridSpan w:val="12"/>
            <w:vAlign w:val="center"/>
          </w:tcPr>
          <w:p w:rsidR="00C25359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877574">
              <w:rPr>
                <w:b/>
                <w:sz w:val="16"/>
                <w:szCs w:val="16"/>
              </w:rPr>
              <w:t xml:space="preserve">Планируемые результаты реализации подпрограммы </w:t>
            </w:r>
            <w:r>
              <w:rPr>
                <w:b/>
                <w:sz w:val="16"/>
                <w:szCs w:val="16"/>
              </w:rPr>
              <w:t>1</w:t>
            </w:r>
            <w:r w:rsidRPr="00877574">
              <w:rPr>
                <w:b/>
                <w:sz w:val="16"/>
                <w:szCs w:val="16"/>
              </w:rPr>
              <w:t xml:space="preserve"> "</w:t>
            </w:r>
            <w:r w:rsidRPr="00C25359">
              <w:rPr>
                <w:b/>
                <w:sz w:val="16"/>
                <w:szCs w:val="16"/>
              </w:rPr>
              <w:t xml:space="preserve"> Профилактика преступлений и иных правонарушений</w:t>
            </w:r>
            <w:r w:rsidRPr="00877574">
              <w:rPr>
                <w:b/>
                <w:sz w:val="16"/>
                <w:szCs w:val="16"/>
              </w:rPr>
              <w:t xml:space="preserve"> "</w:t>
            </w:r>
          </w:p>
          <w:p w:rsidR="00B65F8B" w:rsidRPr="00C25359" w:rsidRDefault="00B65F8B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B65F8B" w:rsidRPr="00C25359" w:rsidTr="00F55492">
        <w:trPr>
          <w:trHeight w:val="20"/>
        </w:trPr>
        <w:tc>
          <w:tcPr>
            <w:tcW w:w="20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>
              <w:rPr>
                <w:sz w:val="16"/>
                <w:szCs w:val="16"/>
                <w:shd w:val="clear" w:color="auto" w:fill="FFFFFF" w:themeFill="background1"/>
              </w:rPr>
              <w:t>1.1</w:t>
            </w:r>
          </w:p>
        </w:tc>
        <w:tc>
          <w:tcPr>
            <w:tcW w:w="951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повышение степени антитеррористич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ской защищенности социально-значимых объектов и мест с массовым пребыванием людей</w:t>
            </w:r>
          </w:p>
        </w:tc>
        <w:tc>
          <w:tcPr>
            <w:tcW w:w="422" w:type="pct"/>
            <w:vAlign w:val="center"/>
          </w:tcPr>
          <w:p w:rsidR="00B65F8B" w:rsidRPr="00F55492" w:rsidRDefault="00F55492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55492">
              <w:rPr>
                <w:sz w:val="16"/>
                <w:szCs w:val="16"/>
              </w:rPr>
              <w:t>2 000,00</w:t>
            </w:r>
          </w:p>
        </w:tc>
        <w:tc>
          <w:tcPr>
            <w:tcW w:w="391" w:type="pct"/>
            <w:vAlign w:val="center"/>
          </w:tcPr>
          <w:p w:rsidR="00B65F8B" w:rsidRPr="00B65F8B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2017 Увеличение доли соц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альных объектов (учреждений), оборудованных в целях ант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террористической защищенн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 xml:space="preserve">сти средствами обеспечения безопасности  </w:t>
            </w:r>
          </w:p>
        </w:tc>
        <w:tc>
          <w:tcPr>
            <w:tcW w:w="30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Процент</w:t>
            </w:r>
          </w:p>
        </w:tc>
        <w:tc>
          <w:tcPr>
            <w:tcW w:w="558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51,00</w:t>
            </w:r>
          </w:p>
        </w:tc>
        <w:tc>
          <w:tcPr>
            <w:tcW w:w="31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55,00</w:t>
            </w:r>
          </w:p>
        </w:tc>
        <w:tc>
          <w:tcPr>
            <w:tcW w:w="270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60,00</w:t>
            </w:r>
          </w:p>
        </w:tc>
        <w:tc>
          <w:tcPr>
            <w:tcW w:w="23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70,00</w:t>
            </w:r>
          </w:p>
        </w:tc>
        <w:tc>
          <w:tcPr>
            <w:tcW w:w="26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80,00</w:t>
            </w:r>
          </w:p>
        </w:tc>
        <w:tc>
          <w:tcPr>
            <w:tcW w:w="31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</w:tr>
      <w:tr w:rsidR="00B65F8B" w:rsidRPr="00C25359" w:rsidTr="00F55492">
        <w:trPr>
          <w:trHeight w:val="20"/>
        </w:trPr>
        <w:tc>
          <w:tcPr>
            <w:tcW w:w="207" w:type="pct"/>
            <w:vMerge w:val="restar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>
              <w:rPr>
                <w:sz w:val="16"/>
                <w:szCs w:val="16"/>
                <w:shd w:val="clear" w:color="auto" w:fill="FFFFFF" w:themeFill="background1"/>
              </w:rPr>
              <w:t>1.2</w:t>
            </w:r>
          </w:p>
        </w:tc>
        <w:tc>
          <w:tcPr>
            <w:tcW w:w="951" w:type="pct"/>
            <w:vMerge w:val="restar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снижение общего количества престу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п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лений, совершенных на территории Сергиево-Посадского муниципального района</w:t>
            </w:r>
          </w:p>
        </w:tc>
        <w:tc>
          <w:tcPr>
            <w:tcW w:w="422" w:type="pct"/>
            <w:vMerge w:val="restart"/>
            <w:vAlign w:val="center"/>
          </w:tcPr>
          <w:p w:rsidR="00B65F8B" w:rsidRPr="00F55492" w:rsidRDefault="00F55492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55492">
              <w:rPr>
                <w:sz w:val="16"/>
                <w:szCs w:val="16"/>
              </w:rPr>
              <w:t>2 000,00</w:t>
            </w:r>
          </w:p>
        </w:tc>
        <w:tc>
          <w:tcPr>
            <w:tcW w:w="391" w:type="pct"/>
            <w:vMerge w:val="restart"/>
            <w:vAlign w:val="center"/>
          </w:tcPr>
          <w:p w:rsidR="00B65F8B" w:rsidRPr="00B65F8B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2017 Увеличение количества выявленных администрати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в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ных правонарушений при с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действии членов народных дружин</w:t>
            </w:r>
          </w:p>
        </w:tc>
        <w:tc>
          <w:tcPr>
            <w:tcW w:w="30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Процент</w:t>
            </w:r>
          </w:p>
        </w:tc>
        <w:tc>
          <w:tcPr>
            <w:tcW w:w="558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  <w:tc>
          <w:tcPr>
            <w:tcW w:w="31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102,00</w:t>
            </w:r>
          </w:p>
        </w:tc>
        <w:tc>
          <w:tcPr>
            <w:tcW w:w="270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104,00</w:t>
            </w:r>
          </w:p>
        </w:tc>
        <w:tc>
          <w:tcPr>
            <w:tcW w:w="23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106,00</w:t>
            </w:r>
          </w:p>
        </w:tc>
        <w:tc>
          <w:tcPr>
            <w:tcW w:w="26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108,00</w:t>
            </w:r>
          </w:p>
        </w:tc>
        <w:tc>
          <w:tcPr>
            <w:tcW w:w="31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110,00</w:t>
            </w:r>
          </w:p>
        </w:tc>
      </w:tr>
      <w:tr w:rsidR="00B65F8B" w:rsidRPr="00C25359" w:rsidTr="00F55492">
        <w:trPr>
          <w:trHeight w:val="20"/>
        </w:trPr>
        <w:tc>
          <w:tcPr>
            <w:tcW w:w="207" w:type="pct"/>
            <w:vMerge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951" w:type="pct"/>
            <w:vMerge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422" w:type="pct"/>
            <w:vMerge/>
            <w:vAlign w:val="center"/>
          </w:tcPr>
          <w:p w:rsidR="00B65F8B" w:rsidRPr="00B65F8B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91" w:type="pct"/>
            <w:vMerge/>
            <w:vAlign w:val="center"/>
          </w:tcPr>
          <w:p w:rsidR="00B65F8B" w:rsidRPr="00B65F8B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2017 Снижение доли несове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р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lastRenderedPageBreak/>
              <w:t>шеннолетних в общем числе лиц, совершивших преступл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ния</w:t>
            </w:r>
          </w:p>
        </w:tc>
        <w:tc>
          <w:tcPr>
            <w:tcW w:w="30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lastRenderedPageBreak/>
              <w:t>Процент</w:t>
            </w:r>
          </w:p>
        </w:tc>
        <w:tc>
          <w:tcPr>
            <w:tcW w:w="558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100 (в 2016 году с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lastRenderedPageBreak/>
              <w:t>вершено 22 престу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п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ления)</w:t>
            </w:r>
          </w:p>
        </w:tc>
        <w:tc>
          <w:tcPr>
            <w:tcW w:w="31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lastRenderedPageBreak/>
              <w:t>99,00</w:t>
            </w:r>
          </w:p>
        </w:tc>
        <w:tc>
          <w:tcPr>
            <w:tcW w:w="270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98,00</w:t>
            </w:r>
          </w:p>
        </w:tc>
        <w:tc>
          <w:tcPr>
            <w:tcW w:w="23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97,00</w:t>
            </w:r>
          </w:p>
        </w:tc>
        <w:tc>
          <w:tcPr>
            <w:tcW w:w="26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96,00</w:t>
            </w:r>
          </w:p>
        </w:tc>
        <w:tc>
          <w:tcPr>
            <w:tcW w:w="31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95,00</w:t>
            </w:r>
          </w:p>
        </w:tc>
      </w:tr>
      <w:tr w:rsidR="00B65F8B" w:rsidRPr="00C25359" w:rsidTr="00F55492">
        <w:trPr>
          <w:trHeight w:val="20"/>
        </w:trPr>
        <w:tc>
          <w:tcPr>
            <w:tcW w:w="207" w:type="pct"/>
            <w:vMerge w:val="restar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>
              <w:rPr>
                <w:sz w:val="16"/>
                <w:szCs w:val="16"/>
                <w:shd w:val="clear" w:color="auto" w:fill="FFFFFF" w:themeFill="background1"/>
              </w:rPr>
              <w:lastRenderedPageBreak/>
              <w:t>1.3</w:t>
            </w:r>
          </w:p>
        </w:tc>
        <w:tc>
          <w:tcPr>
            <w:tcW w:w="951" w:type="pct"/>
            <w:vMerge w:val="restar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установка систем видеонаблюдения в местах массового пребывания людей</w:t>
            </w:r>
          </w:p>
        </w:tc>
        <w:tc>
          <w:tcPr>
            <w:tcW w:w="422" w:type="pct"/>
            <w:vMerge w:val="restart"/>
            <w:vAlign w:val="center"/>
          </w:tcPr>
          <w:p w:rsidR="00B65F8B" w:rsidRPr="00F55492" w:rsidRDefault="00F55492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55492">
              <w:rPr>
                <w:sz w:val="16"/>
                <w:szCs w:val="16"/>
              </w:rPr>
              <w:t>10 255,00</w:t>
            </w:r>
          </w:p>
        </w:tc>
        <w:tc>
          <w:tcPr>
            <w:tcW w:w="391" w:type="pct"/>
            <w:vMerge w:val="restart"/>
            <w:vAlign w:val="center"/>
          </w:tcPr>
          <w:p w:rsidR="00B65F8B" w:rsidRPr="00B65F8B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2017 Увеличение доли объе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к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тов социальной сферы, мест с массовым пребыванием людей, оборудованных системами видеонаблюдения и подкл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ю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ченных к системе «Безопасный регион», в общем числе так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вых</w:t>
            </w:r>
          </w:p>
        </w:tc>
        <w:tc>
          <w:tcPr>
            <w:tcW w:w="30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Процент</w:t>
            </w:r>
          </w:p>
        </w:tc>
        <w:tc>
          <w:tcPr>
            <w:tcW w:w="558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85,00</w:t>
            </w:r>
          </w:p>
        </w:tc>
        <w:tc>
          <w:tcPr>
            <w:tcW w:w="31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90,00</w:t>
            </w:r>
          </w:p>
        </w:tc>
        <w:tc>
          <w:tcPr>
            <w:tcW w:w="270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  <w:tc>
          <w:tcPr>
            <w:tcW w:w="23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  <w:tc>
          <w:tcPr>
            <w:tcW w:w="26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  <w:tc>
          <w:tcPr>
            <w:tcW w:w="31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</w:tr>
      <w:tr w:rsidR="00B65F8B" w:rsidRPr="00C25359" w:rsidTr="00F55492">
        <w:trPr>
          <w:trHeight w:val="20"/>
        </w:trPr>
        <w:tc>
          <w:tcPr>
            <w:tcW w:w="207" w:type="pct"/>
            <w:vMerge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951" w:type="pct"/>
            <w:vMerge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422" w:type="pct"/>
            <w:vMerge/>
            <w:vAlign w:val="center"/>
          </w:tcPr>
          <w:p w:rsidR="00B65F8B" w:rsidRPr="00B65F8B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91" w:type="pct"/>
            <w:vMerge/>
            <w:vAlign w:val="center"/>
          </w:tcPr>
          <w:p w:rsidR="00B65F8B" w:rsidRPr="00B65F8B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2017 Доля коммерческих об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ъ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ектов, оборудованных сист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мами видеонаблюдения и по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д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ключенных к системе «Бе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з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 xml:space="preserve">опасный регион»  </w:t>
            </w:r>
          </w:p>
        </w:tc>
        <w:tc>
          <w:tcPr>
            <w:tcW w:w="30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Процент</w:t>
            </w:r>
          </w:p>
        </w:tc>
        <w:tc>
          <w:tcPr>
            <w:tcW w:w="558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0,00</w:t>
            </w:r>
          </w:p>
        </w:tc>
        <w:tc>
          <w:tcPr>
            <w:tcW w:w="31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20,00</w:t>
            </w:r>
          </w:p>
        </w:tc>
        <w:tc>
          <w:tcPr>
            <w:tcW w:w="270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50,00</w:t>
            </w:r>
          </w:p>
        </w:tc>
        <w:tc>
          <w:tcPr>
            <w:tcW w:w="23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60,00</w:t>
            </w:r>
          </w:p>
        </w:tc>
        <w:tc>
          <w:tcPr>
            <w:tcW w:w="26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80,00</w:t>
            </w:r>
          </w:p>
        </w:tc>
        <w:tc>
          <w:tcPr>
            <w:tcW w:w="31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</w:tr>
      <w:tr w:rsidR="00B65F8B" w:rsidRPr="00C25359" w:rsidTr="00F55492">
        <w:trPr>
          <w:trHeight w:val="20"/>
        </w:trPr>
        <w:tc>
          <w:tcPr>
            <w:tcW w:w="207" w:type="pct"/>
            <w:vMerge w:val="restar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>
              <w:rPr>
                <w:sz w:val="16"/>
                <w:szCs w:val="16"/>
                <w:shd w:val="clear" w:color="auto" w:fill="FFFFFF" w:themeFill="background1"/>
              </w:rPr>
              <w:t>1.4</w:t>
            </w:r>
          </w:p>
        </w:tc>
        <w:tc>
          <w:tcPr>
            <w:tcW w:w="951" w:type="pct"/>
            <w:vMerge w:val="restar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профилактика и предупреждение пр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явлений экстремизма</w:t>
            </w:r>
          </w:p>
        </w:tc>
        <w:tc>
          <w:tcPr>
            <w:tcW w:w="422" w:type="pct"/>
            <w:vMerge w:val="restart"/>
            <w:vAlign w:val="center"/>
          </w:tcPr>
          <w:p w:rsidR="00B65F8B" w:rsidRPr="00B65F8B" w:rsidRDefault="00F55492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  <w:r w:rsidRPr="00F55492">
              <w:rPr>
                <w:sz w:val="16"/>
                <w:szCs w:val="16"/>
                <w:shd w:val="clear" w:color="auto" w:fill="FFFFFF" w:themeFill="background1"/>
              </w:rPr>
              <w:t>250,00</w:t>
            </w:r>
          </w:p>
        </w:tc>
        <w:tc>
          <w:tcPr>
            <w:tcW w:w="391" w:type="pct"/>
            <w:vMerge w:val="restart"/>
            <w:vAlign w:val="center"/>
          </w:tcPr>
          <w:p w:rsidR="00B65F8B" w:rsidRPr="00B65F8B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 xml:space="preserve">2017 Снижение количества преступлений экстремистского характера </w:t>
            </w:r>
          </w:p>
        </w:tc>
        <w:tc>
          <w:tcPr>
            <w:tcW w:w="30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Процент</w:t>
            </w:r>
          </w:p>
        </w:tc>
        <w:tc>
          <w:tcPr>
            <w:tcW w:w="558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0,00</w:t>
            </w:r>
          </w:p>
        </w:tc>
        <w:tc>
          <w:tcPr>
            <w:tcW w:w="31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0,00</w:t>
            </w:r>
          </w:p>
        </w:tc>
        <w:tc>
          <w:tcPr>
            <w:tcW w:w="270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0,00</w:t>
            </w:r>
          </w:p>
        </w:tc>
        <w:tc>
          <w:tcPr>
            <w:tcW w:w="23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0,00</w:t>
            </w:r>
          </w:p>
        </w:tc>
        <w:tc>
          <w:tcPr>
            <w:tcW w:w="26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0,00</w:t>
            </w:r>
          </w:p>
        </w:tc>
        <w:tc>
          <w:tcPr>
            <w:tcW w:w="31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0,00</w:t>
            </w:r>
          </w:p>
        </w:tc>
      </w:tr>
      <w:tr w:rsidR="00B65F8B" w:rsidRPr="00C25359" w:rsidTr="00F55492">
        <w:trPr>
          <w:trHeight w:val="20"/>
        </w:trPr>
        <w:tc>
          <w:tcPr>
            <w:tcW w:w="207" w:type="pct"/>
            <w:vMerge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951" w:type="pct"/>
            <w:vMerge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422" w:type="pct"/>
            <w:vMerge/>
            <w:vAlign w:val="center"/>
          </w:tcPr>
          <w:p w:rsidR="00B65F8B" w:rsidRPr="00B65F8B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91" w:type="pct"/>
            <w:vMerge/>
            <w:vAlign w:val="center"/>
          </w:tcPr>
          <w:p w:rsidR="00B65F8B" w:rsidRPr="00B65F8B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 xml:space="preserve">2017 Увеличение количества мероприятий </w:t>
            </w:r>
            <w:proofErr w:type="spellStart"/>
            <w:r w:rsidRPr="00B65F8B">
              <w:rPr>
                <w:sz w:val="16"/>
                <w:szCs w:val="16"/>
                <w:shd w:val="clear" w:color="auto" w:fill="FFFFFF" w:themeFill="background1"/>
              </w:rPr>
              <w:t>антиэкстремис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т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ской</w:t>
            </w:r>
            <w:proofErr w:type="spellEnd"/>
            <w:r w:rsidRPr="00B65F8B">
              <w:rPr>
                <w:sz w:val="16"/>
                <w:szCs w:val="16"/>
                <w:shd w:val="clear" w:color="auto" w:fill="FFFFFF" w:themeFill="background1"/>
              </w:rPr>
              <w:t xml:space="preserve"> направленности</w:t>
            </w:r>
          </w:p>
        </w:tc>
        <w:tc>
          <w:tcPr>
            <w:tcW w:w="30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Процент</w:t>
            </w:r>
          </w:p>
        </w:tc>
        <w:tc>
          <w:tcPr>
            <w:tcW w:w="558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  <w:tc>
          <w:tcPr>
            <w:tcW w:w="31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110,00</w:t>
            </w:r>
          </w:p>
        </w:tc>
        <w:tc>
          <w:tcPr>
            <w:tcW w:w="270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115,00</w:t>
            </w:r>
          </w:p>
        </w:tc>
        <w:tc>
          <w:tcPr>
            <w:tcW w:w="23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120,00</w:t>
            </w:r>
          </w:p>
        </w:tc>
        <w:tc>
          <w:tcPr>
            <w:tcW w:w="26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130,</w:t>
            </w:r>
            <w:bookmarkStart w:id="0" w:name="_GoBack"/>
            <w:bookmarkEnd w:id="0"/>
            <w:r w:rsidRPr="00B65F8B">
              <w:rPr>
                <w:sz w:val="16"/>
                <w:szCs w:val="16"/>
                <w:shd w:val="clear" w:color="auto" w:fill="FFFFFF" w:themeFill="background1"/>
              </w:rPr>
              <w:t>00</w:t>
            </w:r>
          </w:p>
        </w:tc>
        <w:tc>
          <w:tcPr>
            <w:tcW w:w="31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140,00</w:t>
            </w:r>
          </w:p>
        </w:tc>
      </w:tr>
      <w:tr w:rsidR="00B65F8B" w:rsidRPr="00C25359" w:rsidTr="00F55492">
        <w:trPr>
          <w:trHeight w:val="20"/>
        </w:trPr>
        <w:tc>
          <w:tcPr>
            <w:tcW w:w="207" w:type="pct"/>
            <w:vMerge w:val="restar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>
              <w:rPr>
                <w:sz w:val="16"/>
                <w:szCs w:val="16"/>
                <w:shd w:val="clear" w:color="auto" w:fill="FFFFFF" w:themeFill="background1"/>
              </w:rPr>
              <w:t>1.5</w:t>
            </w:r>
          </w:p>
        </w:tc>
        <w:tc>
          <w:tcPr>
            <w:tcW w:w="951" w:type="pct"/>
            <w:vMerge w:val="restar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увеличение количества лиц с диагнозом потребление наркотических сре</w:t>
            </w:r>
            <w:proofErr w:type="gramStart"/>
            <w:r w:rsidRPr="00B65F8B">
              <w:rPr>
                <w:sz w:val="16"/>
                <w:szCs w:val="16"/>
                <w:shd w:val="clear" w:color="auto" w:fill="FFFFFF" w:themeFill="background1"/>
              </w:rPr>
              <w:t>дств с вр</w:t>
            </w:r>
            <w:proofErr w:type="gramEnd"/>
            <w:r w:rsidRPr="00B65F8B">
              <w:rPr>
                <w:sz w:val="16"/>
                <w:szCs w:val="16"/>
                <w:shd w:val="clear" w:color="auto" w:fill="FFFFFF" w:themeFill="background1"/>
              </w:rPr>
              <w:t>едными последствиями, поставле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н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ных на диспансерный учет</w:t>
            </w:r>
          </w:p>
        </w:tc>
        <w:tc>
          <w:tcPr>
            <w:tcW w:w="422" w:type="pct"/>
            <w:vMerge w:val="restart"/>
            <w:vAlign w:val="center"/>
          </w:tcPr>
          <w:p w:rsidR="00B65F8B" w:rsidRPr="00F55492" w:rsidRDefault="00F55492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55492">
              <w:rPr>
                <w:sz w:val="16"/>
                <w:szCs w:val="16"/>
              </w:rPr>
              <w:t>500,00</w:t>
            </w:r>
          </w:p>
        </w:tc>
        <w:tc>
          <w:tcPr>
            <w:tcW w:w="391" w:type="pct"/>
            <w:vMerge w:val="restart"/>
            <w:vAlign w:val="center"/>
          </w:tcPr>
          <w:p w:rsidR="00B65F8B" w:rsidRPr="00B65F8B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2017 Рост числа лиц, состо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я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щих на диспансерном учете с диагнозом «Употребление наркотиков с вредными п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следствиями» (не менее 2% ежегодно).</w:t>
            </w:r>
          </w:p>
        </w:tc>
        <w:tc>
          <w:tcPr>
            <w:tcW w:w="30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Процент</w:t>
            </w:r>
          </w:p>
        </w:tc>
        <w:tc>
          <w:tcPr>
            <w:tcW w:w="558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 xml:space="preserve">100 (163 человека на </w:t>
            </w:r>
            <w:proofErr w:type="spellStart"/>
            <w:proofErr w:type="gramStart"/>
            <w:r w:rsidRPr="00B65F8B">
              <w:rPr>
                <w:sz w:val="16"/>
                <w:szCs w:val="16"/>
                <w:shd w:val="clear" w:color="auto" w:fill="FFFFFF" w:themeFill="background1"/>
              </w:rPr>
              <w:t>проф</w:t>
            </w:r>
            <w:proofErr w:type="spellEnd"/>
            <w:proofErr w:type="gramEnd"/>
            <w:r w:rsidRPr="00B65F8B">
              <w:rPr>
                <w:sz w:val="16"/>
                <w:szCs w:val="16"/>
                <w:shd w:val="clear" w:color="auto" w:fill="FFFFFF" w:themeFill="background1"/>
              </w:rPr>
              <w:t xml:space="preserve"> учете)</w:t>
            </w:r>
          </w:p>
        </w:tc>
        <w:tc>
          <w:tcPr>
            <w:tcW w:w="317" w:type="pct"/>
          </w:tcPr>
          <w:p w:rsidR="00B65F8B" w:rsidRPr="00B65F8B" w:rsidRDefault="00787935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>
              <w:rPr>
                <w:sz w:val="16"/>
                <w:szCs w:val="16"/>
                <w:shd w:val="clear" w:color="auto" w:fill="FFFFFF" w:themeFill="background1"/>
              </w:rPr>
              <w:t>4</w:t>
            </w:r>
            <w:r w:rsidR="00B65F8B" w:rsidRPr="00B65F8B">
              <w:rPr>
                <w:sz w:val="16"/>
                <w:szCs w:val="16"/>
                <w:shd w:val="clear" w:color="auto" w:fill="FFFFFF" w:themeFill="background1"/>
              </w:rPr>
              <w:t>,00</w:t>
            </w:r>
          </w:p>
        </w:tc>
        <w:tc>
          <w:tcPr>
            <w:tcW w:w="270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6,00</w:t>
            </w:r>
          </w:p>
        </w:tc>
        <w:tc>
          <w:tcPr>
            <w:tcW w:w="234" w:type="pct"/>
          </w:tcPr>
          <w:p w:rsidR="00B65F8B" w:rsidRPr="00B65F8B" w:rsidRDefault="00787935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>
              <w:rPr>
                <w:sz w:val="16"/>
                <w:szCs w:val="16"/>
                <w:shd w:val="clear" w:color="auto" w:fill="FFFFFF" w:themeFill="background1"/>
              </w:rPr>
              <w:t>8</w:t>
            </w:r>
            <w:r w:rsidR="00B65F8B" w:rsidRPr="00B65F8B">
              <w:rPr>
                <w:sz w:val="16"/>
                <w:szCs w:val="16"/>
                <w:shd w:val="clear" w:color="auto" w:fill="FFFFFF" w:themeFill="background1"/>
              </w:rPr>
              <w:t>,00</w:t>
            </w:r>
          </w:p>
        </w:tc>
        <w:tc>
          <w:tcPr>
            <w:tcW w:w="26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10,00</w:t>
            </w:r>
          </w:p>
        </w:tc>
        <w:tc>
          <w:tcPr>
            <w:tcW w:w="31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12,00</w:t>
            </w:r>
          </w:p>
        </w:tc>
      </w:tr>
      <w:tr w:rsidR="00B65F8B" w:rsidRPr="00C25359" w:rsidTr="00F55492">
        <w:trPr>
          <w:trHeight w:val="20"/>
        </w:trPr>
        <w:tc>
          <w:tcPr>
            <w:tcW w:w="207" w:type="pct"/>
            <w:vMerge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951" w:type="pct"/>
            <w:vMerge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422" w:type="pct"/>
            <w:vMerge/>
            <w:vAlign w:val="center"/>
          </w:tcPr>
          <w:p w:rsidR="00B65F8B" w:rsidRPr="00B65F8B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91" w:type="pct"/>
            <w:vMerge/>
            <w:vAlign w:val="center"/>
          </w:tcPr>
          <w:p w:rsidR="00B65F8B" w:rsidRPr="00B65F8B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 xml:space="preserve">2017 Увеличение числа лиц (школьников и студентов), 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lastRenderedPageBreak/>
              <w:t>охваченных профилактическ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ми медицинскими осмотрами с целью раннего выявления н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законного потребления нарк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тических средств и психотро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п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ных веществ (не менее 7% ежегодно).</w:t>
            </w:r>
          </w:p>
        </w:tc>
        <w:tc>
          <w:tcPr>
            <w:tcW w:w="30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lastRenderedPageBreak/>
              <w:t>Процент</w:t>
            </w:r>
          </w:p>
        </w:tc>
        <w:tc>
          <w:tcPr>
            <w:tcW w:w="558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  <w:tc>
          <w:tcPr>
            <w:tcW w:w="31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107,00</w:t>
            </w:r>
          </w:p>
        </w:tc>
        <w:tc>
          <w:tcPr>
            <w:tcW w:w="270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114,00</w:t>
            </w:r>
          </w:p>
        </w:tc>
        <w:tc>
          <w:tcPr>
            <w:tcW w:w="23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121,00</w:t>
            </w:r>
          </w:p>
        </w:tc>
        <w:tc>
          <w:tcPr>
            <w:tcW w:w="26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128,00</w:t>
            </w:r>
          </w:p>
        </w:tc>
        <w:tc>
          <w:tcPr>
            <w:tcW w:w="31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135,00</w:t>
            </w:r>
          </w:p>
        </w:tc>
      </w:tr>
      <w:tr w:rsidR="00B65F8B" w:rsidRPr="00C25359" w:rsidTr="00F55492">
        <w:trPr>
          <w:trHeight w:val="20"/>
        </w:trPr>
        <w:tc>
          <w:tcPr>
            <w:tcW w:w="20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>
              <w:rPr>
                <w:sz w:val="16"/>
                <w:szCs w:val="16"/>
                <w:shd w:val="clear" w:color="auto" w:fill="FFFFFF" w:themeFill="background1"/>
              </w:rPr>
              <w:lastRenderedPageBreak/>
              <w:t>1.6</w:t>
            </w:r>
          </w:p>
        </w:tc>
        <w:tc>
          <w:tcPr>
            <w:tcW w:w="951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обеспечение защиты сведений, соде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р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жащих государственную тайну</w:t>
            </w:r>
          </w:p>
        </w:tc>
        <w:tc>
          <w:tcPr>
            <w:tcW w:w="422" w:type="pct"/>
            <w:vAlign w:val="center"/>
          </w:tcPr>
          <w:p w:rsidR="00B65F8B" w:rsidRPr="00F55492" w:rsidRDefault="00F55492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55492">
              <w:rPr>
                <w:sz w:val="16"/>
                <w:szCs w:val="16"/>
              </w:rPr>
              <w:t>2 250,00</w:t>
            </w:r>
          </w:p>
        </w:tc>
        <w:tc>
          <w:tcPr>
            <w:tcW w:w="391" w:type="pct"/>
            <w:vAlign w:val="center"/>
          </w:tcPr>
          <w:p w:rsidR="00B65F8B" w:rsidRPr="00B65F8B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Обеспечение готовности выд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ленных, категорированных помещений и средств выделе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н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ной техники к использованию по предназначению в целях предотвращения утечки и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н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формации составляющую го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с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ударственную тайну</w:t>
            </w:r>
          </w:p>
        </w:tc>
        <w:tc>
          <w:tcPr>
            <w:tcW w:w="30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Процент</w:t>
            </w:r>
          </w:p>
        </w:tc>
        <w:tc>
          <w:tcPr>
            <w:tcW w:w="558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  <w:tc>
          <w:tcPr>
            <w:tcW w:w="31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  <w:tc>
          <w:tcPr>
            <w:tcW w:w="270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  <w:tc>
          <w:tcPr>
            <w:tcW w:w="23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  <w:tc>
          <w:tcPr>
            <w:tcW w:w="26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  <w:tc>
          <w:tcPr>
            <w:tcW w:w="31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</w:tr>
      <w:tr w:rsidR="00B65F8B" w:rsidRPr="00C25359" w:rsidTr="00F55492">
        <w:trPr>
          <w:trHeight w:val="207"/>
        </w:trPr>
        <w:tc>
          <w:tcPr>
            <w:tcW w:w="20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>
              <w:rPr>
                <w:sz w:val="16"/>
                <w:szCs w:val="16"/>
                <w:shd w:val="clear" w:color="auto" w:fill="FFFFFF" w:themeFill="background1"/>
              </w:rPr>
              <w:t>1.7</w:t>
            </w:r>
          </w:p>
        </w:tc>
        <w:tc>
          <w:tcPr>
            <w:tcW w:w="951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профилактика коррупционных прав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нарушений</w:t>
            </w:r>
          </w:p>
        </w:tc>
        <w:tc>
          <w:tcPr>
            <w:tcW w:w="422" w:type="pct"/>
            <w:vAlign w:val="center"/>
          </w:tcPr>
          <w:p w:rsidR="00B65F8B" w:rsidRPr="00F55492" w:rsidRDefault="00F55492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55492">
              <w:rPr>
                <w:sz w:val="16"/>
                <w:szCs w:val="16"/>
              </w:rPr>
              <w:t>500,00</w:t>
            </w:r>
          </w:p>
        </w:tc>
        <w:tc>
          <w:tcPr>
            <w:tcW w:w="391" w:type="pct"/>
            <w:vAlign w:val="center"/>
          </w:tcPr>
          <w:p w:rsidR="00B65F8B" w:rsidRPr="00B65F8B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Совершенствование мер по профилактике и предупрежд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нию коррупционных правон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B65F8B">
              <w:rPr>
                <w:sz w:val="16"/>
                <w:szCs w:val="16"/>
                <w:shd w:val="clear" w:color="auto" w:fill="FFFFFF" w:themeFill="background1"/>
              </w:rPr>
              <w:t>рушений</w:t>
            </w:r>
          </w:p>
        </w:tc>
        <w:tc>
          <w:tcPr>
            <w:tcW w:w="30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Процент</w:t>
            </w:r>
          </w:p>
        </w:tc>
        <w:tc>
          <w:tcPr>
            <w:tcW w:w="558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86,00</w:t>
            </w:r>
          </w:p>
        </w:tc>
        <w:tc>
          <w:tcPr>
            <w:tcW w:w="31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90,00</w:t>
            </w:r>
          </w:p>
        </w:tc>
        <w:tc>
          <w:tcPr>
            <w:tcW w:w="270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92,00</w:t>
            </w:r>
          </w:p>
        </w:tc>
        <w:tc>
          <w:tcPr>
            <w:tcW w:w="23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94,00</w:t>
            </w:r>
          </w:p>
        </w:tc>
        <w:tc>
          <w:tcPr>
            <w:tcW w:w="267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96,00</w:t>
            </w:r>
          </w:p>
        </w:tc>
        <w:tc>
          <w:tcPr>
            <w:tcW w:w="314" w:type="pct"/>
          </w:tcPr>
          <w:p w:rsidR="00B65F8B" w:rsidRPr="00B65F8B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B65F8B">
              <w:rPr>
                <w:sz w:val="16"/>
                <w:szCs w:val="16"/>
                <w:shd w:val="clear" w:color="auto" w:fill="FFFFFF" w:themeFill="background1"/>
              </w:rPr>
              <w:t>98,00</w:t>
            </w:r>
          </w:p>
        </w:tc>
      </w:tr>
      <w:tr w:rsidR="00B65F8B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09"/>
        </w:trPr>
        <w:tc>
          <w:tcPr>
            <w:tcW w:w="5000" w:type="pct"/>
            <w:gridSpan w:val="12"/>
          </w:tcPr>
          <w:p w:rsidR="00B65F8B" w:rsidRDefault="00B65F8B" w:rsidP="0045429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877574">
              <w:rPr>
                <w:b/>
                <w:sz w:val="16"/>
                <w:szCs w:val="16"/>
              </w:rPr>
              <w:t xml:space="preserve">Планируемые результаты реализации подпрограммы </w:t>
            </w:r>
            <w:r>
              <w:rPr>
                <w:b/>
                <w:sz w:val="16"/>
                <w:szCs w:val="16"/>
              </w:rPr>
              <w:t>2</w:t>
            </w:r>
            <w:r w:rsidRPr="00877574">
              <w:rPr>
                <w:b/>
                <w:sz w:val="16"/>
                <w:szCs w:val="16"/>
              </w:rPr>
              <w:t xml:space="preserve"> "Снижение рисков и смягчение последствий чрезвычайных ситуаций природного и техногенного характера "</w:t>
            </w:r>
          </w:p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8B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 w:val="restart"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2.1</w:t>
            </w:r>
          </w:p>
        </w:tc>
        <w:tc>
          <w:tcPr>
            <w:tcW w:w="951" w:type="pct"/>
            <w:vMerge w:val="restart"/>
          </w:tcPr>
          <w:p w:rsidR="00B65F8B" w:rsidRPr="00EE416C" w:rsidRDefault="00B65F8B" w:rsidP="00F8141A">
            <w:pPr>
              <w:spacing w:line="240" w:lineRule="auto"/>
              <w:ind w:firstLine="0"/>
              <w:rPr>
                <w:bCs/>
                <w:sz w:val="16"/>
                <w:szCs w:val="16"/>
              </w:rPr>
            </w:pPr>
            <w:r w:rsidRPr="00EE416C">
              <w:rPr>
                <w:bCs/>
                <w:sz w:val="16"/>
                <w:szCs w:val="16"/>
              </w:rPr>
              <w:t>Задача 1.</w:t>
            </w:r>
          </w:p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1149DC">
              <w:rPr>
                <w:b/>
                <w:sz w:val="16"/>
                <w:szCs w:val="16"/>
              </w:rPr>
              <w:t>Обеспечение готовности сил и средств</w:t>
            </w:r>
            <w:r>
              <w:rPr>
                <w:sz w:val="16"/>
                <w:szCs w:val="16"/>
              </w:rPr>
              <w:t xml:space="preserve"> </w:t>
            </w:r>
            <w:r w:rsidRPr="001149DC">
              <w:rPr>
                <w:b/>
                <w:sz w:val="16"/>
                <w:szCs w:val="16"/>
              </w:rPr>
              <w:t>Сергиево-Посадского ра</w:t>
            </w:r>
            <w:r w:rsidRPr="001149DC">
              <w:rPr>
                <w:b/>
                <w:sz w:val="16"/>
                <w:szCs w:val="16"/>
              </w:rPr>
              <w:t>й</w:t>
            </w:r>
            <w:r w:rsidRPr="001149DC">
              <w:rPr>
                <w:b/>
                <w:sz w:val="16"/>
                <w:szCs w:val="16"/>
              </w:rPr>
              <w:t>онного звена МОСЧС к предупр</w:t>
            </w:r>
            <w:r w:rsidRPr="001149DC">
              <w:rPr>
                <w:b/>
                <w:sz w:val="16"/>
                <w:szCs w:val="16"/>
              </w:rPr>
              <w:t>е</w:t>
            </w:r>
            <w:r w:rsidRPr="001149DC">
              <w:rPr>
                <w:b/>
                <w:sz w:val="16"/>
                <w:szCs w:val="16"/>
              </w:rPr>
              <w:t>ждению и ликвидации ЧС приро</w:t>
            </w:r>
            <w:r w:rsidRPr="001149DC">
              <w:rPr>
                <w:b/>
                <w:sz w:val="16"/>
                <w:szCs w:val="16"/>
              </w:rPr>
              <w:t>д</w:t>
            </w:r>
            <w:r w:rsidRPr="001149DC">
              <w:rPr>
                <w:b/>
                <w:sz w:val="16"/>
                <w:szCs w:val="16"/>
              </w:rPr>
              <w:t>ного и техногенного характера</w:t>
            </w:r>
          </w:p>
        </w:tc>
        <w:tc>
          <w:tcPr>
            <w:tcW w:w="422" w:type="pct"/>
            <w:vMerge w:val="restart"/>
          </w:tcPr>
          <w:p w:rsidR="00B65F8B" w:rsidRPr="00EE416C" w:rsidRDefault="00C016AE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7376</w:t>
            </w:r>
            <w:r w:rsidR="00B65F8B" w:rsidRPr="009F7161">
              <w:rPr>
                <w:sz w:val="16"/>
                <w:szCs w:val="16"/>
              </w:rPr>
              <w:t>,80</w:t>
            </w:r>
          </w:p>
        </w:tc>
        <w:tc>
          <w:tcPr>
            <w:tcW w:w="391" w:type="pct"/>
            <w:vMerge w:val="restart"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149DC">
              <w:rPr>
                <w:sz w:val="16"/>
                <w:szCs w:val="16"/>
              </w:rPr>
              <w:t>72500,00</w:t>
            </w:r>
          </w:p>
        </w:tc>
        <w:tc>
          <w:tcPr>
            <w:tcW w:w="765" w:type="pct"/>
            <w:shd w:val="clear" w:color="auto" w:fill="FFFFFF" w:themeFill="background1"/>
          </w:tcPr>
          <w:p w:rsidR="00B65F8B" w:rsidRPr="00242D7A" w:rsidRDefault="00B65F8B" w:rsidP="00967F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242D7A">
              <w:rPr>
                <w:sz w:val="16"/>
                <w:szCs w:val="16"/>
                <w:shd w:val="clear" w:color="auto" w:fill="FFFFFF" w:themeFill="background1"/>
              </w:rPr>
              <w:t>Увеличение степени готовн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сти сил и средств муниц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пального звена территориал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ь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ной подсистемы Московской областной системы пред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у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преждения и ликвидации чрезвычайных ситуаций пр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родного и техногенного х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рактера относительно норм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тивной степени готовности</w:t>
            </w:r>
          </w:p>
        </w:tc>
        <w:tc>
          <w:tcPr>
            <w:tcW w:w="304" w:type="pct"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процент</w:t>
            </w:r>
          </w:p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58" w:type="pct"/>
          </w:tcPr>
          <w:p w:rsidR="00B65F8B" w:rsidRPr="00EE416C" w:rsidRDefault="00B65F8B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63,0 %</w:t>
            </w:r>
          </w:p>
        </w:tc>
        <w:tc>
          <w:tcPr>
            <w:tcW w:w="317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72,00</w:t>
            </w:r>
          </w:p>
        </w:tc>
        <w:tc>
          <w:tcPr>
            <w:tcW w:w="270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78,00</w:t>
            </w:r>
          </w:p>
        </w:tc>
        <w:tc>
          <w:tcPr>
            <w:tcW w:w="234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267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85,0</w:t>
            </w:r>
          </w:p>
        </w:tc>
        <w:tc>
          <w:tcPr>
            <w:tcW w:w="314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92,0</w:t>
            </w:r>
          </w:p>
        </w:tc>
      </w:tr>
      <w:tr w:rsidR="00B65F8B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B65F8B" w:rsidRPr="00EE416C" w:rsidRDefault="00B65F8B" w:rsidP="00F8141A">
            <w:pPr>
              <w:spacing w:line="240" w:lineRule="auto"/>
              <w:ind w:firstLine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FFFFFF" w:themeFill="background1"/>
          </w:tcPr>
          <w:p w:rsidR="00B65F8B" w:rsidRPr="00967F02" w:rsidRDefault="00B65F8B" w:rsidP="007141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42D7A">
              <w:rPr>
                <w:sz w:val="16"/>
                <w:szCs w:val="16"/>
                <w:shd w:val="clear" w:color="auto" w:fill="FFFFFF" w:themeFill="background1"/>
              </w:rPr>
              <w:t>Количество населения, рук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водящего состава и специал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 xml:space="preserve">стов муниципального звена 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lastRenderedPageBreak/>
              <w:t xml:space="preserve">ТП МОСЧС муниципального района </w:t>
            </w:r>
            <w:r>
              <w:rPr>
                <w:sz w:val="16"/>
                <w:szCs w:val="16"/>
                <w:shd w:val="clear" w:color="auto" w:fill="FFFFFF" w:themeFill="background1"/>
              </w:rPr>
              <w:t>подготовленного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 xml:space="preserve"> в области защиты от чрезв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ы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чайных ситуаций и гражда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н</w:t>
            </w:r>
            <w:r w:rsidRPr="00242D7A">
              <w:rPr>
                <w:sz w:val="16"/>
                <w:szCs w:val="16"/>
                <w:shd w:val="clear" w:color="auto" w:fill="FFFFFF" w:themeFill="background1"/>
              </w:rPr>
              <w:t>ской обороны</w:t>
            </w:r>
          </w:p>
        </w:tc>
        <w:tc>
          <w:tcPr>
            <w:tcW w:w="304" w:type="pct"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lastRenderedPageBreak/>
              <w:t>чел.</w:t>
            </w:r>
          </w:p>
        </w:tc>
        <w:tc>
          <w:tcPr>
            <w:tcW w:w="558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</w:t>
            </w:r>
          </w:p>
        </w:tc>
        <w:tc>
          <w:tcPr>
            <w:tcW w:w="317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20000</w:t>
            </w:r>
          </w:p>
        </w:tc>
        <w:tc>
          <w:tcPr>
            <w:tcW w:w="270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34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</w:t>
            </w:r>
          </w:p>
        </w:tc>
        <w:tc>
          <w:tcPr>
            <w:tcW w:w="267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14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40000</w:t>
            </w:r>
          </w:p>
        </w:tc>
      </w:tr>
      <w:tr w:rsidR="00B65F8B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B65F8B" w:rsidRPr="00EE416C" w:rsidRDefault="00B65F8B" w:rsidP="00F8141A">
            <w:pPr>
              <w:spacing w:line="240" w:lineRule="auto"/>
              <w:ind w:firstLine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FFFFFF" w:themeFill="background1"/>
          </w:tcPr>
          <w:p w:rsidR="00B65F8B" w:rsidRPr="00644BD0" w:rsidRDefault="00B65F8B" w:rsidP="00635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644BD0">
              <w:rPr>
                <w:sz w:val="16"/>
                <w:szCs w:val="16"/>
                <w:shd w:val="clear" w:color="auto" w:fill="FFFFFF" w:themeFill="background1"/>
              </w:rPr>
              <w:t>Соотношение фактического и нормативного объема нако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п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ления резервного фонда ф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нансовых, материальных ресурсов муниципального района для ликвидации ЧС муниципального и объектов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го характера на территории муниципального образования</w:t>
            </w:r>
          </w:p>
        </w:tc>
        <w:tc>
          <w:tcPr>
            <w:tcW w:w="304" w:type="pct"/>
          </w:tcPr>
          <w:p w:rsidR="00B65F8B" w:rsidRPr="00EE416C" w:rsidRDefault="00B65F8B" w:rsidP="00644BD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процент</w:t>
            </w:r>
          </w:p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58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17" w:type="pct"/>
          </w:tcPr>
          <w:p w:rsidR="00B65F8B" w:rsidRPr="00EE416C" w:rsidRDefault="00B65F8B" w:rsidP="00F8141A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EE416C">
              <w:rPr>
                <w:sz w:val="16"/>
                <w:szCs w:val="16"/>
              </w:rPr>
              <w:t>75</w:t>
            </w:r>
          </w:p>
        </w:tc>
        <w:tc>
          <w:tcPr>
            <w:tcW w:w="270" w:type="pct"/>
          </w:tcPr>
          <w:p w:rsidR="00B65F8B" w:rsidRPr="00EE416C" w:rsidRDefault="00B65F8B" w:rsidP="00F8141A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EE416C">
              <w:rPr>
                <w:sz w:val="16"/>
                <w:szCs w:val="16"/>
              </w:rPr>
              <w:t>80</w:t>
            </w:r>
          </w:p>
        </w:tc>
        <w:tc>
          <w:tcPr>
            <w:tcW w:w="234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267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314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</w:tr>
      <w:tr w:rsidR="00B65F8B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B65F8B" w:rsidRPr="00EE416C" w:rsidRDefault="00B65F8B" w:rsidP="00F8141A">
            <w:pPr>
              <w:spacing w:line="240" w:lineRule="auto"/>
              <w:ind w:firstLine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pct"/>
          </w:tcPr>
          <w:p w:rsidR="00B65F8B" w:rsidRPr="00644BD0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644BD0">
              <w:rPr>
                <w:sz w:val="16"/>
                <w:szCs w:val="16"/>
                <w:shd w:val="clear" w:color="auto" w:fill="FFFFFF" w:themeFill="background1"/>
              </w:rPr>
              <w:t>Соотношение фактического и нормативного объема нако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п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ления резервного фонда ф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нансовых, материальных ресурсов для ликвидации чрезвычайных ситуаций, в том числе последствий терр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ристических актов, созданных организациями расположе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н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ных на территории муниц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пального образования Мо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с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ковской области.</w:t>
            </w:r>
          </w:p>
        </w:tc>
        <w:tc>
          <w:tcPr>
            <w:tcW w:w="304" w:type="pct"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процент</w:t>
            </w:r>
          </w:p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58" w:type="pct"/>
          </w:tcPr>
          <w:p w:rsidR="00B65F8B" w:rsidRPr="00EE416C" w:rsidRDefault="00B65F8B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317" w:type="pct"/>
          </w:tcPr>
          <w:p w:rsidR="00B65F8B" w:rsidRPr="00EE416C" w:rsidRDefault="00B65F8B" w:rsidP="00F8141A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EE416C">
              <w:rPr>
                <w:sz w:val="16"/>
                <w:szCs w:val="16"/>
              </w:rPr>
              <w:t>75</w:t>
            </w:r>
          </w:p>
        </w:tc>
        <w:tc>
          <w:tcPr>
            <w:tcW w:w="270" w:type="pct"/>
          </w:tcPr>
          <w:p w:rsidR="00B65F8B" w:rsidRPr="00EE416C" w:rsidRDefault="00B65F8B" w:rsidP="00F8141A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EE416C">
              <w:rPr>
                <w:sz w:val="16"/>
                <w:szCs w:val="16"/>
              </w:rPr>
              <w:t>80</w:t>
            </w:r>
          </w:p>
        </w:tc>
        <w:tc>
          <w:tcPr>
            <w:tcW w:w="234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267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314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</w:tr>
      <w:tr w:rsidR="00B65F8B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207" w:type="pct"/>
            <w:vMerge w:val="restart"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51" w:type="pct"/>
            <w:vMerge w:val="restart"/>
          </w:tcPr>
          <w:p w:rsidR="00B65F8B" w:rsidRPr="00EE416C" w:rsidRDefault="00B65F8B" w:rsidP="00F8141A">
            <w:pPr>
              <w:spacing w:line="240" w:lineRule="auto"/>
              <w:ind w:firstLine="0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22" w:type="pct"/>
            <w:vMerge w:val="restart"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1" w:type="pct"/>
            <w:vMerge w:val="restart"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65" w:type="pct"/>
          </w:tcPr>
          <w:p w:rsidR="00B65F8B" w:rsidRPr="00644BD0" w:rsidRDefault="00B65F8B" w:rsidP="007141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644BD0">
              <w:rPr>
                <w:sz w:val="16"/>
                <w:szCs w:val="16"/>
                <w:shd w:val="clear" w:color="auto" w:fill="FFFFFF" w:themeFill="background1"/>
              </w:rPr>
              <w:t>Увеличение объема финанс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вого резервного фонда для ликвидации чрезвычайных ситуаций, в том числе после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д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ствий террористических а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к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тов, созданных организаци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я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ми, расположенны</w:t>
            </w:r>
            <w:r>
              <w:rPr>
                <w:sz w:val="16"/>
                <w:szCs w:val="16"/>
                <w:shd w:val="clear" w:color="auto" w:fill="FFFFFF" w:themeFill="background1"/>
              </w:rPr>
              <w:t>х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 xml:space="preserve"> на терр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тории муниципального обр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зования Московской области</w:t>
            </w:r>
          </w:p>
        </w:tc>
        <w:tc>
          <w:tcPr>
            <w:tcW w:w="304" w:type="pct"/>
          </w:tcPr>
          <w:p w:rsidR="00B65F8B" w:rsidRPr="00EE416C" w:rsidRDefault="00B65F8B" w:rsidP="00644BD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процент</w:t>
            </w:r>
          </w:p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58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7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0" w:type="pct"/>
          </w:tcPr>
          <w:p w:rsidR="00B65F8B" w:rsidRPr="00EE416C" w:rsidRDefault="00B65F8B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20</w:t>
            </w:r>
          </w:p>
        </w:tc>
        <w:tc>
          <w:tcPr>
            <w:tcW w:w="234" w:type="pct"/>
          </w:tcPr>
          <w:p w:rsidR="00B65F8B" w:rsidRPr="00EE416C" w:rsidRDefault="00B65F8B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30</w:t>
            </w:r>
          </w:p>
        </w:tc>
        <w:tc>
          <w:tcPr>
            <w:tcW w:w="267" w:type="pct"/>
          </w:tcPr>
          <w:p w:rsidR="00B65F8B" w:rsidRPr="00EE416C" w:rsidRDefault="00B65F8B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40</w:t>
            </w:r>
          </w:p>
        </w:tc>
        <w:tc>
          <w:tcPr>
            <w:tcW w:w="314" w:type="pct"/>
          </w:tcPr>
          <w:p w:rsidR="00B65F8B" w:rsidRPr="00EE416C" w:rsidRDefault="00B65F8B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50</w:t>
            </w:r>
          </w:p>
        </w:tc>
      </w:tr>
      <w:tr w:rsidR="00B65F8B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56"/>
        </w:trPr>
        <w:tc>
          <w:tcPr>
            <w:tcW w:w="207" w:type="pct"/>
            <w:vMerge/>
          </w:tcPr>
          <w:p w:rsidR="00B65F8B" w:rsidRPr="00EE416C" w:rsidRDefault="00B65F8B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51" w:type="pct"/>
            <w:vMerge/>
          </w:tcPr>
          <w:p w:rsidR="00B65F8B" w:rsidRPr="00EE416C" w:rsidRDefault="00B65F8B" w:rsidP="007739A9">
            <w:pPr>
              <w:spacing w:line="240" w:lineRule="auto"/>
              <w:ind w:firstLine="0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22" w:type="pct"/>
            <w:vMerge/>
          </w:tcPr>
          <w:p w:rsidR="00B65F8B" w:rsidRPr="00EE416C" w:rsidRDefault="00B65F8B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1" w:type="pct"/>
            <w:vMerge/>
          </w:tcPr>
          <w:p w:rsidR="00B65F8B" w:rsidRPr="00EE416C" w:rsidRDefault="00B65F8B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65" w:type="pct"/>
          </w:tcPr>
          <w:p w:rsidR="00B65F8B" w:rsidRPr="00644BD0" w:rsidRDefault="00B65F8B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644BD0">
              <w:rPr>
                <w:sz w:val="16"/>
                <w:szCs w:val="16"/>
                <w:shd w:val="clear" w:color="auto" w:fill="FFFFFF" w:themeFill="background1"/>
              </w:rPr>
              <w:t>Увеличение объема финанс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вого резервного фонда для ликвидации чрезвычайных ситуаций, в том числе после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д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ствий террористических а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к</w:t>
            </w:r>
            <w:r w:rsidRPr="00644BD0">
              <w:rPr>
                <w:sz w:val="16"/>
                <w:szCs w:val="16"/>
                <w:shd w:val="clear" w:color="auto" w:fill="FFFFFF" w:themeFill="background1"/>
              </w:rPr>
              <w:t>тов, создаваемых органами местного самоуправления Московской области</w:t>
            </w:r>
          </w:p>
        </w:tc>
        <w:tc>
          <w:tcPr>
            <w:tcW w:w="304" w:type="pct"/>
          </w:tcPr>
          <w:p w:rsidR="00B65F8B" w:rsidRPr="00EE416C" w:rsidRDefault="00B65F8B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процент</w:t>
            </w:r>
          </w:p>
          <w:p w:rsidR="00B65F8B" w:rsidRPr="00EE416C" w:rsidRDefault="00B65F8B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58" w:type="pct"/>
          </w:tcPr>
          <w:p w:rsidR="00B65F8B" w:rsidRPr="00EE416C" w:rsidRDefault="00B65F8B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7" w:type="pct"/>
          </w:tcPr>
          <w:p w:rsidR="00B65F8B" w:rsidRPr="00EE416C" w:rsidRDefault="00B65F8B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0" w:type="pct"/>
          </w:tcPr>
          <w:p w:rsidR="00B65F8B" w:rsidRPr="00EE416C" w:rsidRDefault="00B65F8B" w:rsidP="007739A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20</w:t>
            </w:r>
          </w:p>
        </w:tc>
        <w:tc>
          <w:tcPr>
            <w:tcW w:w="234" w:type="pct"/>
          </w:tcPr>
          <w:p w:rsidR="00B65F8B" w:rsidRPr="00EE416C" w:rsidRDefault="00B65F8B" w:rsidP="007739A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30</w:t>
            </w:r>
          </w:p>
        </w:tc>
        <w:tc>
          <w:tcPr>
            <w:tcW w:w="267" w:type="pct"/>
          </w:tcPr>
          <w:p w:rsidR="00B65F8B" w:rsidRPr="00EE416C" w:rsidRDefault="00B65F8B" w:rsidP="007739A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40</w:t>
            </w:r>
          </w:p>
        </w:tc>
        <w:tc>
          <w:tcPr>
            <w:tcW w:w="314" w:type="pct"/>
          </w:tcPr>
          <w:p w:rsidR="00B65F8B" w:rsidRPr="00EE416C" w:rsidRDefault="00B65F8B" w:rsidP="007739A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50</w:t>
            </w:r>
          </w:p>
        </w:tc>
      </w:tr>
      <w:tr w:rsidR="00B65F8B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 w:val="restart"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  <w:r w:rsidRPr="00EE416C">
              <w:rPr>
                <w:sz w:val="16"/>
                <w:szCs w:val="16"/>
              </w:rPr>
              <w:t>2.2</w:t>
            </w:r>
          </w:p>
        </w:tc>
        <w:tc>
          <w:tcPr>
            <w:tcW w:w="951" w:type="pct"/>
            <w:vMerge w:val="restart"/>
            <w:shd w:val="clear" w:color="auto" w:fill="auto"/>
          </w:tcPr>
          <w:p w:rsidR="00B65F8B" w:rsidRPr="00967F02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lang w:eastAsia="ru-RU"/>
              </w:rPr>
            </w:pPr>
            <w:r w:rsidRPr="00967F02">
              <w:rPr>
                <w:sz w:val="16"/>
                <w:szCs w:val="16"/>
                <w:lang w:eastAsia="ru-RU"/>
              </w:rPr>
              <w:t>Задача 2.</w:t>
            </w:r>
          </w:p>
          <w:p w:rsidR="00B65F8B" w:rsidRPr="00967F02" w:rsidRDefault="00B65F8B" w:rsidP="00AF7A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16"/>
                <w:szCs w:val="16"/>
                <w:highlight w:val="yellow"/>
              </w:rPr>
            </w:pPr>
            <w:r w:rsidRPr="00967F02">
              <w:rPr>
                <w:b/>
                <w:bCs/>
                <w:sz w:val="16"/>
                <w:szCs w:val="16"/>
              </w:rPr>
              <w:t>Обеспечение безопасности людей на водных объектах, охрана их жизни и здоровья</w:t>
            </w:r>
          </w:p>
        </w:tc>
        <w:tc>
          <w:tcPr>
            <w:tcW w:w="422" w:type="pct"/>
            <w:vMerge w:val="restart"/>
          </w:tcPr>
          <w:p w:rsidR="00B65F8B" w:rsidRPr="001149D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149DC">
              <w:rPr>
                <w:sz w:val="16"/>
                <w:szCs w:val="16"/>
              </w:rPr>
              <w:t>3850,00</w:t>
            </w:r>
          </w:p>
        </w:tc>
        <w:tc>
          <w:tcPr>
            <w:tcW w:w="391" w:type="pct"/>
            <w:vMerge w:val="restart"/>
          </w:tcPr>
          <w:p w:rsidR="00B65F8B" w:rsidRPr="001149D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149DC">
              <w:rPr>
                <w:sz w:val="16"/>
                <w:szCs w:val="16"/>
              </w:rPr>
              <w:t>0,00</w:t>
            </w:r>
          </w:p>
        </w:tc>
        <w:tc>
          <w:tcPr>
            <w:tcW w:w="765" w:type="pct"/>
            <w:shd w:val="clear" w:color="auto" w:fill="auto"/>
          </w:tcPr>
          <w:p w:rsidR="00B65F8B" w:rsidRPr="007739A9" w:rsidRDefault="00B65F8B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7739A9">
              <w:rPr>
                <w:sz w:val="16"/>
                <w:szCs w:val="16"/>
                <w:shd w:val="clear" w:color="auto" w:fill="FFFFFF" w:themeFill="background1"/>
              </w:rPr>
              <w:t>Увеличение количества ко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м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фортных (безопасных) мест массового отдыха людей на водных объектах</w:t>
            </w:r>
          </w:p>
        </w:tc>
        <w:tc>
          <w:tcPr>
            <w:tcW w:w="304" w:type="pct"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единица</w:t>
            </w:r>
          </w:p>
        </w:tc>
        <w:tc>
          <w:tcPr>
            <w:tcW w:w="558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7" w:type="pct"/>
          </w:tcPr>
          <w:p w:rsidR="00B65F8B" w:rsidRPr="00EE416C" w:rsidRDefault="00B65F8B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3</w:t>
            </w:r>
          </w:p>
        </w:tc>
        <w:tc>
          <w:tcPr>
            <w:tcW w:w="270" w:type="pct"/>
          </w:tcPr>
          <w:p w:rsidR="00B65F8B" w:rsidRPr="00EE416C" w:rsidRDefault="00B65F8B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3</w:t>
            </w:r>
          </w:p>
        </w:tc>
        <w:tc>
          <w:tcPr>
            <w:tcW w:w="234" w:type="pct"/>
          </w:tcPr>
          <w:p w:rsidR="00B65F8B" w:rsidRPr="00EE416C" w:rsidRDefault="00B65F8B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2</w:t>
            </w:r>
          </w:p>
        </w:tc>
        <w:tc>
          <w:tcPr>
            <w:tcW w:w="267" w:type="pct"/>
          </w:tcPr>
          <w:p w:rsidR="00B65F8B" w:rsidRPr="00EE416C" w:rsidRDefault="00B65F8B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2</w:t>
            </w:r>
          </w:p>
        </w:tc>
        <w:tc>
          <w:tcPr>
            <w:tcW w:w="314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B65F8B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  <w:shd w:val="clear" w:color="auto" w:fill="auto"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auto"/>
          </w:tcPr>
          <w:p w:rsidR="00B65F8B" w:rsidRPr="007739A9" w:rsidRDefault="00B65F8B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7739A9">
              <w:rPr>
                <w:sz w:val="16"/>
                <w:szCs w:val="16"/>
                <w:shd w:val="clear" w:color="auto" w:fill="FFFFFF" w:themeFill="background1"/>
              </w:rPr>
              <w:t>Снижение количества поги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б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 xml:space="preserve">ших людей на водных </w:t>
            </w:r>
            <w:proofErr w:type="gramStart"/>
            <w:r w:rsidRPr="007739A9">
              <w:rPr>
                <w:sz w:val="16"/>
                <w:szCs w:val="16"/>
                <w:shd w:val="clear" w:color="auto" w:fill="FFFFFF" w:themeFill="background1"/>
              </w:rPr>
              <w:t>объе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к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тах</w:t>
            </w:r>
            <w:proofErr w:type="gramEnd"/>
            <w:r w:rsidRPr="007739A9">
              <w:rPr>
                <w:sz w:val="16"/>
                <w:szCs w:val="16"/>
                <w:shd w:val="clear" w:color="auto" w:fill="FFFFFF" w:themeFill="background1"/>
              </w:rPr>
              <w:t xml:space="preserve"> из числа постоянно зар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гистрированных на террит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рии муниципального района</w:t>
            </w:r>
          </w:p>
        </w:tc>
        <w:tc>
          <w:tcPr>
            <w:tcW w:w="304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17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70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34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267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14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</w:tr>
      <w:tr w:rsidR="00B65F8B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  <w:shd w:val="clear" w:color="auto" w:fill="auto"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vMerge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auto"/>
          </w:tcPr>
          <w:p w:rsidR="00B65F8B" w:rsidRDefault="00B65F8B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7739A9">
              <w:rPr>
                <w:sz w:val="16"/>
                <w:szCs w:val="16"/>
                <w:shd w:val="clear" w:color="auto" w:fill="FFFFFF" w:themeFill="background1"/>
              </w:rPr>
              <w:t>Снижение гибели и травм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тизма в местах массового отдыха людей муниципальн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го района на водных объектах</w:t>
            </w:r>
          </w:p>
          <w:p w:rsidR="00F55492" w:rsidRPr="007739A9" w:rsidRDefault="00F55492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04" w:type="pct"/>
          </w:tcPr>
          <w:p w:rsidR="00B65F8B" w:rsidRPr="00EE416C" w:rsidRDefault="00B65F8B" w:rsidP="00F8141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17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70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34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267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14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</w:tr>
      <w:tr w:rsidR="00B65F8B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  <w:shd w:val="clear" w:color="auto" w:fill="auto"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vMerge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auto"/>
          </w:tcPr>
          <w:p w:rsidR="00B65F8B" w:rsidRDefault="00B65F8B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7739A9">
              <w:rPr>
                <w:sz w:val="16"/>
                <w:szCs w:val="16"/>
                <w:shd w:val="clear" w:color="auto" w:fill="FFFFFF" w:themeFill="background1"/>
              </w:rPr>
              <w:t>Процент населения муниц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пального района  обученного, прежде всего детей, плаванию и приемам спасения на воде.</w:t>
            </w:r>
          </w:p>
          <w:p w:rsidR="00B65F8B" w:rsidRPr="007739A9" w:rsidRDefault="00B65F8B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04" w:type="pct"/>
          </w:tcPr>
          <w:p w:rsidR="00B65F8B" w:rsidRPr="00EE416C" w:rsidRDefault="00B65F8B" w:rsidP="00F8141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Процент / чел.</w:t>
            </w:r>
          </w:p>
        </w:tc>
        <w:tc>
          <w:tcPr>
            <w:tcW w:w="558" w:type="pct"/>
          </w:tcPr>
          <w:p w:rsidR="00B65F8B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25 / </w:t>
            </w:r>
          </w:p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65000</w:t>
            </w:r>
          </w:p>
        </w:tc>
        <w:tc>
          <w:tcPr>
            <w:tcW w:w="317" w:type="pct"/>
          </w:tcPr>
          <w:p w:rsidR="00B65F8B" w:rsidRDefault="00B65F8B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25 / </w:t>
            </w:r>
          </w:p>
          <w:p w:rsidR="00B65F8B" w:rsidRPr="00EE416C" w:rsidRDefault="00B65F8B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65000</w:t>
            </w:r>
          </w:p>
        </w:tc>
        <w:tc>
          <w:tcPr>
            <w:tcW w:w="270" w:type="pct"/>
          </w:tcPr>
          <w:p w:rsidR="00B65F8B" w:rsidRDefault="00B65F8B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25 / </w:t>
            </w:r>
          </w:p>
          <w:p w:rsidR="00B65F8B" w:rsidRPr="00EE416C" w:rsidRDefault="00B65F8B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65000</w:t>
            </w:r>
          </w:p>
        </w:tc>
        <w:tc>
          <w:tcPr>
            <w:tcW w:w="234" w:type="pct"/>
          </w:tcPr>
          <w:p w:rsidR="00B65F8B" w:rsidRDefault="00B65F8B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25 / </w:t>
            </w:r>
          </w:p>
          <w:p w:rsidR="00B65F8B" w:rsidRPr="00EE416C" w:rsidRDefault="00B65F8B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65000</w:t>
            </w:r>
          </w:p>
        </w:tc>
        <w:tc>
          <w:tcPr>
            <w:tcW w:w="267" w:type="pct"/>
          </w:tcPr>
          <w:p w:rsidR="00B65F8B" w:rsidRDefault="00B65F8B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25 / </w:t>
            </w:r>
          </w:p>
          <w:p w:rsidR="00B65F8B" w:rsidRPr="00EE416C" w:rsidRDefault="00B65F8B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65000</w:t>
            </w:r>
          </w:p>
        </w:tc>
        <w:tc>
          <w:tcPr>
            <w:tcW w:w="314" w:type="pct"/>
          </w:tcPr>
          <w:p w:rsidR="00B65F8B" w:rsidRDefault="00B65F8B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25 / </w:t>
            </w:r>
          </w:p>
          <w:p w:rsidR="00B65F8B" w:rsidRPr="00EE416C" w:rsidRDefault="00B65F8B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65000</w:t>
            </w:r>
          </w:p>
        </w:tc>
      </w:tr>
      <w:tr w:rsidR="00B65F8B" w:rsidRPr="00EE416C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  <w:r w:rsidRPr="00967F02">
              <w:rPr>
                <w:sz w:val="16"/>
                <w:szCs w:val="16"/>
              </w:rPr>
              <w:t>2.3</w:t>
            </w:r>
          </w:p>
        </w:tc>
        <w:tc>
          <w:tcPr>
            <w:tcW w:w="951" w:type="pct"/>
          </w:tcPr>
          <w:p w:rsidR="00B65F8B" w:rsidRPr="00EE416C" w:rsidRDefault="00B65F8B" w:rsidP="00F8141A">
            <w:pPr>
              <w:pStyle w:val="ab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 xml:space="preserve">Задача 3. </w:t>
            </w:r>
          </w:p>
          <w:p w:rsidR="00B65F8B" w:rsidRPr="00242D7A" w:rsidRDefault="00B65F8B" w:rsidP="00714117">
            <w:pPr>
              <w:spacing w:line="240" w:lineRule="auto"/>
              <w:ind w:firstLine="0"/>
              <w:rPr>
                <w:b/>
                <w:bCs/>
                <w:sz w:val="16"/>
                <w:szCs w:val="16"/>
              </w:rPr>
            </w:pPr>
            <w:r w:rsidRPr="00714117">
              <w:rPr>
                <w:b/>
                <w:sz w:val="16"/>
                <w:szCs w:val="16"/>
              </w:rPr>
              <w:t>Развитие, совершенствование и поддержание в постоянной готовн</w:t>
            </w:r>
            <w:r w:rsidRPr="00714117">
              <w:rPr>
                <w:b/>
                <w:sz w:val="16"/>
                <w:szCs w:val="16"/>
              </w:rPr>
              <w:t>о</w:t>
            </w:r>
            <w:r w:rsidRPr="00714117">
              <w:rPr>
                <w:b/>
                <w:sz w:val="16"/>
                <w:szCs w:val="16"/>
              </w:rPr>
              <w:t>сти ЕДДС Сергиево-Посадского муниципального района и системы «112»</w:t>
            </w:r>
          </w:p>
        </w:tc>
        <w:tc>
          <w:tcPr>
            <w:tcW w:w="422" w:type="pct"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F7161">
              <w:rPr>
                <w:sz w:val="16"/>
                <w:szCs w:val="16"/>
              </w:rPr>
              <w:t>127 769,20</w:t>
            </w:r>
          </w:p>
        </w:tc>
        <w:tc>
          <w:tcPr>
            <w:tcW w:w="391" w:type="pct"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65" w:type="pct"/>
            <w:shd w:val="clear" w:color="auto" w:fill="auto"/>
          </w:tcPr>
          <w:p w:rsidR="00B65F8B" w:rsidRDefault="00B65F8B" w:rsidP="007739A9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7739A9">
              <w:rPr>
                <w:sz w:val="16"/>
                <w:szCs w:val="16"/>
                <w:shd w:val="clear" w:color="auto" w:fill="FFFFFF" w:themeFill="background1"/>
              </w:rPr>
              <w:t>Сокращение среднего врем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ни совместного реагирования нескольких экстренных оп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ративных служб на обращ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ния населения по единому номеру «112» на территории Сергиево-Посадского мун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7739A9">
              <w:rPr>
                <w:sz w:val="16"/>
                <w:szCs w:val="16"/>
                <w:shd w:val="clear" w:color="auto" w:fill="FFFFFF" w:themeFill="background1"/>
              </w:rPr>
              <w:t>ципального района</w:t>
            </w:r>
          </w:p>
          <w:p w:rsidR="00F55492" w:rsidRPr="007739A9" w:rsidRDefault="00F55492" w:rsidP="007739A9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04" w:type="pct"/>
          </w:tcPr>
          <w:p w:rsidR="00B65F8B" w:rsidRPr="00EE416C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317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0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34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67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14" w:type="pct"/>
          </w:tcPr>
          <w:p w:rsidR="00B65F8B" w:rsidRPr="00EE416C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416C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</w:tr>
      <w:tr w:rsidR="00B65F8B" w:rsidRPr="0045429E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000" w:type="pct"/>
            <w:gridSpan w:val="12"/>
          </w:tcPr>
          <w:p w:rsidR="00B65F8B" w:rsidRDefault="00B65F8B" w:rsidP="0045429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877574">
              <w:rPr>
                <w:b/>
                <w:sz w:val="16"/>
                <w:szCs w:val="16"/>
              </w:rPr>
              <w:lastRenderedPageBreak/>
              <w:t xml:space="preserve">Планируемые результаты реализации подпрограммы </w:t>
            </w:r>
            <w:r>
              <w:rPr>
                <w:b/>
                <w:sz w:val="16"/>
                <w:szCs w:val="16"/>
              </w:rPr>
              <w:t>3</w:t>
            </w:r>
            <w:r w:rsidRPr="00877574">
              <w:rPr>
                <w:b/>
                <w:sz w:val="16"/>
                <w:szCs w:val="16"/>
              </w:rPr>
              <w:t xml:space="preserve"> "Развитие и совершенствование систем оповещения и информирования населения "</w:t>
            </w:r>
          </w:p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8B" w:rsidRPr="0045429E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 w:val="restart"/>
          </w:tcPr>
          <w:p w:rsidR="00B65F8B" w:rsidRPr="0045429E" w:rsidRDefault="00B65F8B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3.1.</w:t>
            </w:r>
          </w:p>
        </w:tc>
        <w:tc>
          <w:tcPr>
            <w:tcW w:w="951" w:type="pct"/>
            <w:vMerge w:val="restart"/>
          </w:tcPr>
          <w:p w:rsidR="00B65F8B" w:rsidRDefault="00B65F8B" w:rsidP="0045429E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5429E">
              <w:rPr>
                <w:sz w:val="16"/>
                <w:szCs w:val="16"/>
              </w:rPr>
              <w:t xml:space="preserve">Задача 1. </w:t>
            </w:r>
          </w:p>
          <w:p w:rsidR="00B65F8B" w:rsidRPr="004B0328" w:rsidRDefault="00B65F8B" w:rsidP="0045429E">
            <w:pPr>
              <w:spacing w:line="240" w:lineRule="auto"/>
              <w:ind w:firstLine="0"/>
              <w:rPr>
                <w:b/>
                <w:sz w:val="16"/>
                <w:szCs w:val="16"/>
                <w:lang w:eastAsia="ru-RU"/>
              </w:rPr>
            </w:pPr>
            <w:r w:rsidRPr="004B0328">
              <w:rPr>
                <w:b/>
                <w:sz w:val="16"/>
                <w:szCs w:val="16"/>
              </w:rPr>
              <w:t>Увеличение количества населения Сергиево-Посадского района  Мо</w:t>
            </w:r>
            <w:r w:rsidRPr="004B0328">
              <w:rPr>
                <w:b/>
                <w:sz w:val="16"/>
                <w:szCs w:val="16"/>
              </w:rPr>
              <w:t>с</w:t>
            </w:r>
            <w:r w:rsidRPr="004B0328">
              <w:rPr>
                <w:b/>
                <w:sz w:val="16"/>
                <w:szCs w:val="16"/>
              </w:rPr>
              <w:t>ковской области попадающего в зону действия системы централизованн</w:t>
            </w:r>
            <w:r w:rsidRPr="004B0328">
              <w:rPr>
                <w:b/>
                <w:sz w:val="16"/>
                <w:szCs w:val="16"/>
              </w:rPr>
              <w:t>о</w:t>
            </w:r>
            <w:r w:rsidRPr="004B0328">
              <w:rPr>
                <w:b/>
                <w:sz w:val="16"/>
                <w:szCs w:val="16"/>
              </w:rPr>
              <w:t>го оповещения и информирования при чрезвычайных ситуациях</w:t>
            </w:r>
          </w:p>
        </w:tc>
        <w:tc>
          <w:tcPr>
            <w:tcW w:w="422" w:type="pct"/>
            <w:vMerge w:val="restart"/>
          </w:tcPr>
          <w:p w:rsidR="00B65F8B" w:rsidRPr="0045429E" w:rsidRDefault="00B65F8B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1900,00</w:t>
            </w:r>
          </w:p>
        </w:tc>
        <w:tc>
          <w:tcPr>
            <w:tcW w:w="391" w:type="pct"/>
            <w:vMerge w:val="restart"/>
          </w:tcPr>
          <w:p w:rsidR="00B65F8B" w:rsidRPr="0045429E" w:rsidRDefault="00B65F8B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65" w:type="pct"/>
            <w:shd w:val="clear" w:color="auto" w:fill="auto"/>
          </w:tcPr>
          <w:p w:rsidR="00B65F8B" w:rsidRDefault="00B65F8B" w:rsidP="004B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4B0328">
              <w:rPr>
                <w:sz w:val="16"/>
                <w:szCs w:val="16"/>
                <w:shd w:val="clear" w:color="auto" w:fill="FFFFFF" w:themeFill="background1"/>
              </w:rPr>
              <w:t>Увеличение количества нас</w:t>
            </w:r>
            <w:r w:rsidRPr="004B0328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4B0328">
              <w:rPr>
                <w:sz w:val="16"/>
                <w:szCs w:val="16"/>
                <w:shd w:val="clear" w:color="auto" w:fill="FFFFFF" w:themeFill="background1"/>
              </w:rPr>
              <w:t>ления муниципального образ</w:t>
            </w:r>
            <w:r w:rsidRPr="004B0328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4B0328">
              <w:rPr>
                <w:sz w:val="16"/>
                <w:szCs w:val="16"/>
                <w:shd w:val="clear" w:color="auto" w:fill="FFFFFF" w:themeFill="background1"/>
              </w:rPr>
              <w:t>вания Московской области, попадающего в зону действия системы централизованного оповещения и информирования при чрезвычайных ситуациях или угрозе их возникновения</w:t>
            </w:r>
          </w:p>
          <w:p w:rsidR="00F55492" w:rsidRPr="004B0328" w:rsidRDefault="00F55492" w:rsidP="004B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04" w:type="pct"/>
          </w:tcPr>
          <w:p w:rsidR="00B65F8B" w:rsidRPr="0045429E" w:rsidRDefault="00B65F8B" w:rsidP="00351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317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270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234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267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314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</w:tr>
      <w:tr w:rsidR="00B65F8B" w:rsidRPr="0045429E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B65F8B" w:rsidRPr="0045429E" w:rsidRDefault="00B65F8B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B65F8B" w:rsidRPr="0045429E" w:rsidRDefault="00B65F8B" w:rsidP="0045429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B65F8B" w:rsidRPr="0045429E" w:rsidRDefault="00B65F8B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B65F8B" w:rsidRPr="0045429E" w:rsidRDefault="00B65F8B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auto"/>
          </w:tcPr>
          <w:p w:rsidR="00B65F8B" w:rsidRDefault="00B65F8B" w:rsidP="00F313C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F313C4">
              <w:rPr>
                <w:sz w:val="16"/>
                <w:szCs w:val="16"/>
                <w:shd w:val="clear" w:color="auto" w:fill="FFFFFF" w:themeFill="background1"/>
              </w:rPr>
              <w:t>Увеличение количества орг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 xml:space="preserve">нов управления и дежурно-диспетчерских служб ПОО, </w:t>
            </w:r>
            <w:proofErr w:type="gramStart"/>
            <w:r w:rsidRPr="00F313C4">
              <w:rPr>
                <w:sz w:val="16"/>
                <w:szCs w:val="16"/>
                <w:shd w:val="clear" w:color="auto" w:fill="FFFFFF" w:themeFill="background1"/>
              </w:rPr>
              <w:t>АСС</w:t>
            </w:r>
            <w:proofErr w:type="gramEnd"/>
            <w:r w:rsidRPr="00F313C4">
              <w:rPr>
                <w:sz w:val="16"/>
                <w:szCs w:val="16"/>
                <w:shd w:val="clear" w:color="auto" w:fill="FFFFFF" w:themeFill="background1"/>
              </w:rPr>
              <w:t xml:space="preserve"> и НАСФ оборудованных современными техническими средствами для приема сигн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>лов оповещения и информир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 xml:space="preserve">вания </w:t>
            </w:r>
          </w:p>
          <w:p w:rsidR="00B65F8B" w:rsidRPr="0045429E" w:rsidRDefault="00B65F8B" w:rsidP="00F313C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04" w:type="pct"/>
          </w:tcPr>
          <w:p w:rsidR="00B65F8B" w:rsidRPr="0045429E" w:rsidRDefault="00B65F8B" w:rsidP="00351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7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270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75,0</w:t>
            </w:r>
          </w:p>
        </w:tc>
        <w:tc>
          <w:tcPr>
            <w:tcW w:w="234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78,0</w:t>
            </w:r>
          </w:p>
        </w:tc>
        <w:tc>
          <w:tcPr>
            <w:tcW w:w="267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314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82,0</w:t>
            </w:r>
          </w:p>
        </w:tc>
      </w:tr>
      <w:tr w:rsidR="00B65F8B" w:rsidRPr="0045429E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</w:tcPr>
          <w:p w:rsidR="00B65F8B" w:rsidRPr="0045429E" w:rsidRDefault="00B65F8B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B65F8B" w:rsidRPr="0045429E" w:rsidRDefault="00B65F8B" w:rsidP="0045429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B65F8B" w:rsidRPr="0045429E" w:rsidRDefault="00B65F8B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B65F8B" w:rsidRPr="0045429E" w:rsidRDefault="00B65F8B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auto"/>
          </w:tcPr>
          <w:p w:rsidR="00B65F8B" w:rsidRDefault="00B65F8B" w:rsidP="00F313C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F313C4">
              <w:rPr>
                <w:sz w:val="16"/>
                <w:szCs w:val="16"/>
                <w:shd w:val="clear" w:color="auto" w:fill="FFFFFF" w:themeFill="background1"/>
              </w:rPr>
              <w:t>Повышение процента охвата населения, проживающего в сельских населенных пунктах</w:t>
            </w:r>
          </w:p>
          <w:p w:rsidR="00B65F8B" w:rsidRPr="0045429E" w:rsidRDefault="00B65F8B" w:rsidP="00F313C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04" w:type="pct"/>
          </w:tcPr>
          <w:p w:rsidR="00B65F8B" w:rsidRPr="0045429E" w:rsidRDefault="00B65F8B" w:rsidP="00351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317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70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34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267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314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</w:tr>
      <w:tr w:rsidR="00B65F8B" w:rsidRPr="0045429E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</w:tcPr>
          <w:p w:rsidR="00B65F8B" w:rsidRPr="0045429E" w:rsidRDefault="00B65F8B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" w:type="pct"/>
          </w:tcPr>
          <w:p w:rsidR="00B65F8B" w:rsidRPr="0045429E" w:rsidRDefault="00B65F8B" w:rsidP="0045429E">
            <w:pPr>
              <w:spacing w:line="240" w:lineRule="auto"/>
              <w:ind w:firstLine="0"/>
              <w:rPr>
                <w:sz w:val="16"/>
                <w:szCs w:val="16"/>
                <w:lang w:eastAsia="ru-RU"/>
              </w:rPr>
            </w:pPr>
            <w:r w:rsidRPr="0045429E">
              <w:rPr>
                <w:sz w:val="16"/>
                <w:szCs w:val="16"/>
                <w:lang w:eastAsia="ru-RU"/>
              </w:rPr>
              <w:t xml:space="preserve">Задача 2. </w:t>
            </w:r>
          </w:p>
          <w:p w:rsidR="00B65F8B" w:rsidRPr="004B0328" w:rsidRDefault="00B65F8B" w:rsidP="00714117">
            <w:pPr>
              <w:pStyle w:val="ConsPlusNormal"/>
              <w:jc w:val="both"/>
              <w:rPr>
                <w:b/>
                <w:sz w:val="16"/>
                <w:szCs w:val="16"/>
              </w:rPr>
            </w:pPr>
            <w:r w:rsidRPr="00714117">
              <w:rPr>
                <w:rFonts w:ascii="Times New Roman" w:hAnsi="Times New Roman"/>
                <w:b/>
                <w:sz w:val="16"/>
                <w:szCs w:val="16"/>
              </w:rPr>
              <w:t>Создание и развитие на территории Сергиево-Посадского муниципал</w:t>
            </w:r>
            <w:r w:rsidRPr="00714117">
              <w:rPr>
                <w:rFonts w:ascii="Times New Roman" w:hAnsi="Times New Roman"/>
                <w:b/>
                <w:sz w:val="16"/>
                <w:szCs w:val="16"/>
              </w:rPr>
              <w:t>ь</w:t>
            </w:r>
            <w:r w:rsidRPr="00714117">
              <w:rPr>
                <w:rFonts w:ascii="Times New Roman" w:hAnsi="Times New Roman"/>
                <w:b/>
                <w:sz w:val="16"/>
                <w:szCs w:val="16"/>
              </w:rPr>
              <w:t>ного района Московской области аппаратно-программного компле</w:t>
            </w:r>
            <w:r w:rsidRPr="00714117">
              <w:rPr>
                <w:rFonts w:ascii="Times New Roman" w:hAnsi="Times New Roman"/>
                <w:b/>
                <w:sz w:val="16"/>
                <w:szCs w:val="16"/>
              </w:rPr>
              <w:t>к</w:t>
            </w:r>
            <w:r w:rsidRPr="00714117">
              <w:rPr>
                <w:rFonts w:ascii="Times New Roman" w:hAnsi="Times New Roman"/>
                <w:b/>
                <w:sz w:val="16"/>
                <w:szCs w:val="16"/>
              </w:rPr>
              <w:t>са  «Безопасный город»</w:t>
            </w:r>
          </w:p>
        </w:tc>
        <w:tc>
          <w:tcPr>
            <w:tcW w:w="422" w:type="pct"/>
          </w:tcPr>
          <w:p w:rsidR="00B65F8B" w:rsidRPr="0045429E" w:rsidRDefault="00B65F8B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91" w:type="pct"/>
          </w:tcPr>
          <w:p w:rsidR="00B65F8B" w:rsidRPr="0045429E" w:rsidRDefault="00B65F8B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65" w:type="pct"/>
            <w:shd w:val="clear" w:color="auto" w:fill="FFFFFF" w:themeFill="background1"/>
          </w:tcPr>
          <w:p w:rsidR="00B65F8B" w:rsidRPr="00F313C4" w:rsidRDefault="00B65F8B" w:rsidP="00F313C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F313C4">
              <w:rPr>
                <w:sz w:val="16"/>
                <w:szCs w:val="16"/>
                <w:shd w:val="clear" w:color="auto" w:fill="FFFFFF" w:themeFill="background1"/>
              </w:rPr>
              <w:t>Увеличение площади террит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>рии муниципального района Московской области покрытой комплексной системой «Бе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>з</w:t>
            </w:r>
            <w:r w:rsidRPr="00F313C4">
              <w:rPr>
                <w:sz w:val="16"/>
                <w:szCs w:val="16"/>
                <w:shd w:val="clear" w:color="auto" w:fill="FFFFFF" w:themeFill="background1"/>
              </w:rPr>
              <w:t>опасный город»,</w:t>
            </w:r>
          </w:p>
          <w:p w:rsidR="00B65F8B" w:rsidRPr="00F313C4" w:rsidRDefault="00B65F8B" w:rsidP="00BD1189">
            <w:pPr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04" w:type="pct"/>
          </w:tcPr>
          <w:p w:rsidR="00B65F8B" w:rsidRPr="00163EF3" w:rsidRDefault="00B65F8B" w:rsidP="0045429E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163EF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558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17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70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234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67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314" w:type="pct"/>
          </w:tcPr>
          <w:p w:rsidR="00B65F8B" w:rsidRPr="0045429E" w:rsidRDefault="00B65F8B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429E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B65F8B" w:rsidRPr="007228F7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000" w:type="pct"/>
            <w:gridSpan w:val="12"/>
          </w:tcPr>
          <w:p w:rsidR="00B65F8B" w:rsidRDefault="00B65F8B" w:rsidP="007B0B8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877574">
              <w:rPr>
                <w:b/>
                <w:sz w:val="16"/>
                <w:szCs w:val="16"/>
              </w:rPr>
              <w:lastRenderedPageBreak/>
              <w:t xml:space="preserve">Планируемые результаты реализации подпрограммы </w:t>
            </w:r>
            <w:r>
              <w:rPr>
                <w:b/>
                <w:sz w:val="16"/>
                <w:szCs w:val="16"/>
              </w:rPr>
              <w:t>4</w:t>
            </w:r>
            <w:r w:rsidRPr="00877574">
              <w:rPr>
                <w:b/>
                <w:sz w:val="16"/>
                <w:szCs w:val="16"/>
              </w:rPr>
              <w:t xml:space="preserve"> "Обеспечение пожарной безопасности" </w:t>
            </w:r>
          </w:p>
          <w:p w:rsidR="00B65F8B" w:rsidRPr="007228F7" w:rsidRDefault="00B65F8B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8B" w:rsidRPr="007228F7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 w:val="restart"/>
          </w:tcPr>
          <w:p w:rsidR="00B65F8B" w:rsidRPr="007228F7" w:rsidRDefault="00B65F8B" w:rsidP="007B0B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 w:rsidRPr="007228F7">
              <w:rPr>
                <w:sz w:val="16"/>
                <w:szCs w:val="16"/>
              </w:rPr>
              <w:t>1.</w:t>
            </w:r>
          </w:p>
        </w:tc>
        <w:tc>
          <w:tcPr>
            <w:tcW w:w="951" w:type="pct"/>
            <w:vMerge w:val="restart"/>
          </w:tcPr>
          <w:p w:rsidR="00B65F8B" w:rsidRDefault="00B65F8B" w:rsidP="000C4CDE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228F7">
              <w:rPr>
                <w:rFonts w:ascii="Times New Roman" w:hAnsi="Times New Roman"/>
                <w:sz w:val="16"/>
                <w:szCs w:val="16"/>
              </w:rPr>
              <w:t xml:space="preserve">Задача 1 </w:t>
            </w:r>
          </w:p>
          <w:p w:rsidR="00B65F8B" w:rsidRPr="00165ACF" w:rsidRDefault="00B65F8B" w:rsidP="000C4CDE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5ACF">
              <w:rPr>
                <w:rFonts w:ascii="Times New Roman" w:hAnsi="Times New Roman"/>
                <w:b/>
                <w:sz w:val="16"/>
                <w:szCs w:val="16"/>
              </w:rPr>
              <w:t>Профилактика и ликвидация пож</w:t>
            </w:r>
            <w:r w:rsidRPr="00165ACF">
              <w:rPr>
                <w:rFonts w:ascii="Times New Roman" w:hAnsi="Times New Roman"/>
                <w:b/>
                <w:sz w:val="16"/>
                <w:szCs w:val="16"/>
              </w:rPr>
              <w:t>а</w:t>
            </w:r>
            <w:r w:rsidRPr="00165ACF">
              <w:rPr>
                <w:rFonts w:ascii="Times New Roman" w:hAnsi="Times New Roman"/>
                <w:b/>
                <w:sz w:val="16"/>
                <w:szCs w:val="16"/>
              </w:rPr>
              <w:t>ров на территории Сергиево-Посадского муниципального района Московской области</w:t>
            </w:r>
          </w:p>
        </w:tc>
        <w:tc>
          <w:tcPr>
            <w:tcW w:w="422" w:type="pct"/>
            <w:vMerge w:val="restart"/>
          </w:tcPr>
          <w:p w:rsidR="00B65F8B" w:rsidRPr="007228F7" w:rsidRDefault="00B65F8B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3500,00</w:t>
            </w:r>
          </w:p>
        </w:tc>
        <w:tc>
          <w:tcPr>
            <w:tcW w:w="391" w:type="pct"/>
            <w:vMerge w:val="restart"/>
          </w:tcPr>
          <w:p w:rsidR="00B65F8B" w:rsidRPr="007228F7" w:rsidRDefault="00F55492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656</w:t>
            </w:r>
            <w:r w:rsidR="00B65F8B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765" w:type="pct"/>
            <w:shd w:val="clear" w:color="auto" w:fill="FFFFFF" w:themeFill="background1"/>
          </w:tcPr>
          <w:p w:rsidR="00B65F8B" w:rsidRDefault="00B65F8B" w:rsidP="000C4CD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228F7">
              <w:rPr>
                <w:rFonts w:ascii="Times New Roman" w:hAnsi="Times New Roman" w:cs="Times New Roman"/>
                <w:sz w:val="16"/>
                <w:szCs w:val="16"/>
              </w:rPr>
              <w:t>Снижение процента пожаров, произошедших на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Сергиево-Посадского </w:t>
            </w:r>
            <w:r w:rsidRPr="007228F7">
              <w:rPr>
                <w:rFonts w:ascii="Times New Roman" w:hAnsi="Times New Roman"/>
                <w:sz w:val="16"/>
                <w:szCs w:val="16"/>
              </w:rPr>
              <w:t>муниц</w:t>
            </w:r>
            <w:r w:rsidRPr="007228F7">
              <w:rPr>
                <w:rFonts w:ascii="Times New Roman" w:hAnsi="Times New Roman"/>
                <w:sz w:val="16"/>
                <w:szCs w:val="16"/>
              </w:rPr>
              <w:t>и</w:t>
            </w:r>
            <w:r w:rsidRPr="007228F7">
              <w:rPr>
                <w:rFonts w:ascii="Times New Roman" w:hAnsi="Times New Roman"/>
                <w:sz w:val="16"/>
                <w:szCs w:val="16"/>
              </w:rPr>
              <w:t xml:space="preserve">пального района  </w:t>
            </w:r>
            <w:r w:rsidRPr="007228F7">
              <w:rPr>
                <w:rFonts w:ascii="Times New Roman" w:hAnsi="Times New Roman" w:cs="Times New Roman"/>
                <w:sz w:val="16"/>
                <w:szCs w:val="16"/>
              </w:rPr>
              <w:t>Московской области, по отношению к баз</w:t>
            </w:r>
            <w:r w:rsidRPr="007228F7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вому показателю</w:t>
            </w:r>
          </w:p>
          <w:p w:rsidR="00B65F8B" w:rsidRPr="007228F7" w:rsidRDefault="00B65F8B" w:rsidP="000C4CD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</w:tcPr>
          <w:p w:rsidR="00B65F8B" w:rsidRPr="00163EF3" w:rsidRDefault="00B65F8B" w:rsidP="007B0B8E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163EF3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558" w:type="pct"/>
          </w:tcPr>
          <w:p w:rsidR="00B65F8B" w:rsidRPr="007228F7" w:rsidRDefault="00B65F8B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8F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  <w:p w:rsidR="00B65F8B" w:rsidRPr="007228F7" w:rsidRDefault="00B65F8B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pct"/>
          </w:tcPr>
          <w:p w:rsidR="00B65F8B" w:rsidRPr="007228F7" w:rsidRDefault="00B65F8B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270" w:type="pct"/>
          </w:tcPr>
          <w:p w:rsidR="00B65F8B" w:rsidRPr="007228F7" w:rsidRDefault="00B65F8B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234" w:type="pct"/>
          </w:tcPr>
          <w:p w:rsidR="00B65F8B" w:rsidRPr="007228F7" w:rsidRDefault="00B65F8B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267" w:type="pct"/>
          </w:tcPr>
          <w:p w:rsidR="00B65F8B" w:rsidRPr="007228F7" w:rsidRDefault="00B65F8B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314" w:type="pct"/>
          </w:tcPr>
          <w:p w:rsidR="00B65F8B" w:rsidRPr="007228F7" w:rsidRDefault="00B65F8B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</w:tr>
      <w:tr w:rsidR="00B65F8B" w:rsidRPr="007228F7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B65F8B" w:rsidRPr="007228F7" w:rsidRDefault="00B65F8B" w:rsidP="00AE005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B65F8B" w:rsidRPr="007228F7" w:rsidRDefault="00B65F8B" w:rsidP="00AE0051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B65F8B" w:rsidRPr="007228F7" w:rsidRDefault="00B65F8B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B65F8B" w:rsidRPr="007228F7" w:rsidRDefault="00B65F8B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FFFFFF" w:themeFill="background1"/>
          </w:tcPr>
          <w:p w:rsidR="00B65F8B" w:rsidRDefault="00B65F8B" w:rsidP="00AE005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3EF3">
              <w:rPr>
                <w:rFonts w:ascii="Times New Roman" w:hAnsi="Times New Roman" w:cs="Times New Roman"/>
                <w:sz w:val="16"/>
                <w:szCs w:val="16"/>
              </w:rPr>
              <w:t>Снижение процента погибших и травмированных людей на пожарах, произошедших на территории Сергиево-Посадского муниципального района Московской области, по отношению к базовому показ</w:t>
            </w:r>
            <w:r w:rsidRPr="00163EF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163EF3">
              <w:rPr>
                <w:rFonts w:ascii="Times New Roman" w:hAnsi="Times New Roman" w:cs="Times New Roman"/>
                <w:sz w:val="16"/>
                <w:szCs w:val="16"/>
              </w:rPr>
              <w:t>телю</w:t>
            </w:r>
          </w:p>
          <w:p w:rsidR="00B65F8B" w:rsidRPr="007228F7" w:rsidRDefault="00B65F8B" w:rsidP="00AE005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</w:tcPr>
          <w:p w:rsidR="00B65F8B" w:rsidRPr="007228F7" w:rsidRDefault="00B65F8B" w:rsidP="00AE005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E416C"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B65F8B" w:rsidRPr="007228F7" w:rsidRDefault="00B65F8B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8F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  <w:p w:rsidR="00B65F8B" w:rsidRPr="007228F7" w:rsidRDefault="00B65F8B" w:rsidP="00AE005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:rsidR="00B65F8B" w:rsidRPr="007228F7" w:rsidRDefault="00B65F8B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99,5</w:t>
            </w:r>
          </w:p>
        </w:tc>
        <w:tc>
          <w:tcPr>
            <w:tcW w:w="270" w:type="pct"/>
          </w:tcPr>
          <w:p w:rsidR="00B65F8B" w:rsidRPr="007228F7" w:rsidRDefault="00B65F8B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34" w:type="pct"/>
          </w:tcPr>
          <w:p w:rsidR="00B65F8B" w:rsidRPr="007228F7" w:rsidRDefault="00B65F8B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98,5</w:t>
            </w:r>
          </w:p>
        </w:tc>
        <w:tc>
          <w:tcPr>
            <w:tcW w:w="267" w:type="pct"/>
          </w:tcPr>
          <w:p w:rsidR="00B65F8B" w:rsidRPr="007228F7" w:rsidRDefault="00B65F8B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314" w:type="pct"/>
          </w:tcPr>
          <w:p w:rsidR="00B65F8B" w:rsidRPr="007228F7" w:rsidRDefault="00B65F8B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97,5</w:t>
            </w:r>
          </w:p>
        </w:tc>
      </w:tr>
      <w:tr w:rsidR="00B65F8B" w:rsidRPr="007228F7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</w:tcPr>
          <w:p w:rsidR="00B65F8B" w:rsidRPr="007228F7" w:rsidRDefault="00B65F8B" w:rsidP="007B0B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 w:rsidRPr="007228F7">
              <w:rPr>
                <w:sz w:val="16"/>
                <w:szCs w:val="16"/>
              </w:rPr>
              <w:t>2.</w:t>
            </w:r>
          </w:p>
        </w:tc>
        <w:tc>
          <w:tcPr>
            <w:tcW w:w="951" w:type="pct"/>
          </w:tcPr>
          <w:p w:rsidR="00B65F8B" w:rsidRDefault="00B65F8B" w:rsidP="007B0B8E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 w:rsidRPr="007228F7">
              <w:rPr>
                <w:sz w:val="16"/>
                <w:szCs w:val="16"/>
              </w:rPr>
              <w:t xml:space="preserve">Задача 2. </w:t>
            </w:r>
          </w:p>
          <w:p w:rsidR="00B65F8B" w:rsidRPr="00165ACF" w:rsidRDefault="00B65F8B" w:rsidP="007B0B8E">
            <w:pPr>
              <w:spacing w:line="240" w:lineRule="auto"/>
              <w:ind w:firstLine="0"/>
              <w:jc w:val="both"/>
              <w:rPr>
                <w:b/>
                <w:sz w:val="16"/>
                <w:szCs w:val="16"/>
              </w:rPr>
            </w:pPr>
            <w:r w:rsidRPr="00165ACF">
              <w:rPr>
                <w:b/>
                <w:sz w:val="16"/>
                <w:szCs w:val="16"/>
              </w:rPr>
              <w:t>Поддержка и оказание содействия в развитии добровольной пожарной охраны</w:t>
            </w:r>
          </w:p>
        </w:tc>
        <w:tc>
          <w:tcPr>
            <w:tcW w:w="422" w:type="pct"/>
          </w:tcPr>
          <w:p w:rsidR="00B65F8B" w:rsidRPr="007228F7" w:rsidRDefault="00B65F8B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391" w:type="pct"/>
          </w:tcPr>
          <w:p w:rsidR="00B65F8B" w:rsidRPr="007228F7" w:rsidRDefault="00B65F8B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65" w:type="pct"/>
            <w:shd w:val="clear" w:color="auto" w:fill="FFFFFF" w:themeFill="background1"/>
          </w:tcPr>
          <w:p w:rsidR="00B65F8B" w:rsidRDefault="00B65F8B" w:rsidP="00905DB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5DB5">
              <w:rPr>
                <w:rFonts w:ascii="Times New Roman" w:hAnsi="Times New Roman" w:cs="Times New Roman"/>
                <w:sz w:val="16"/>
                <w:szCs w:val="16"/>
              </w:rPr>
              <w:t>Доля добровольных пожарных зарегистрированных в едином реестре Московской области (обученных, застрахованных и задействованных по назнач</w:t>
            </w:r>
            <w:r w:rsidRPr="00905DB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05DB5">
              <w:rPr>
                <w:rFonts w:ascii="Times New Roman" w:hAnsi="Times New Roman" w:cs="Times New Roman"/>
                <w:sz w:val="16"/>
                <w:szCs w:val="16"/>
              </w:rPr>
              <w:t>нию ОМС) от нормативного количества для муниципальн</w:t>
            </w:r>
            <w:r w:rsidRPr="00905DB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05DB5">
              <w:rPr>
                <w:rFonts w:ascii="Times New Roman" w:hAnsi="Times New Roman" w:cs="Times New Roman"/>
                <w:sz w:val="16"/>
                <w:szCs w:val="16"/>
              </w:rPr>
              <w:t>го образования Московской области</w:t>
            </w:r>
          </w:p>
          <w:p w:rsidR="00B65F8B" w:rsidRPr="00905DB5" w:rsidRDefault="00B65F8B" w:rsidP="00905DB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</w:tcPr>
          <w:p w:rsidR="00B65F8B" w:rsidRPr="007228F7" w:rsidRDefault="00B65F8B" w:rsidP="007B0B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B65F8B" w:rsidRPr="007228F7" w:rsidRDefault="00B65F8B" w:rsidP="007B0B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17" w:type="pct"/>
          </w:tcPr>
          <w:p w:rsidR="00B65F8B" w:rsidRPr="007228F7" w:rsidRDefault="00B65F8B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70" w:type="pct"/>
          </w:tcPr>
          <w:p w:rsidR="00B65F8B" w:rsidRPr="007228F7" w:rsidRDefault="00B65F8B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34" w:type="pct"/>
          </w:tcPr>
          <w:p w:rsidR="00B65F8B" w:rsidRPr="007228F7" w:rsidRDefault="00B65F8B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67" w:type="pct"/>
          </w:tcPr>
          <w:p w:rsidR="00B65F8B" w:rsidRPr="007228F7" w:rsidRDefault="00B65F8B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314" w:type="pct"/>
          </w:tcPr>
          <w:p w:rsidR="00B65F8B" w:rsidRPr="007228F7" w:rsidRDefault="00B65F8B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65F8B" w:rsidRPr="00CA5D4A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000" w:type="pct"/>
            <w:gridSpan w:val="12"/>
          </w:tcPr>
          <w:p w:rsidR="00B65F8B" w:rsidRPr="00CA5D4A" w:rsidRDefault="00B65F8B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7574">
              <w:rPr>
                <w:b/>
                <w:sz w:val="16"/>
                <w:szCs w:val="16"/>
              </w:rPr>
              <w:t xml:space="preserve">Планируемые результаты реализации подпрограммы </w:t>
            </w:r>
            <w:r>
              <w:rPr>
                <w:b/>
                <w:sz w:val="16"/>
                <w:szCs w:val="16"/>
              </w:rPr>
              <w:t>5</w:t>
            </w:r>
            <w:r w:rsidRPr="00877574">
              <w:rPr>
                <w:b/>
                <w:sz w:val="16"/>
                <w:szCs w:val="16"/>
              </w:rPr>
              <w:t xml:space="preserve"> "Обеспечение мероприятий гражданской обороны" </w:t>
            </w:r>
          </w:p>
        </w:tc>
      </w:tr>
      <w:tr w:rsidR="00B65F8B" w:rsidRPr="00CA5D4A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 w:val="restart"/>
          </w:tcPr>
          <w:p w:rsidR="00B65F8B" w:rsidRPr="00CA5D4A" w:rsidRDefault="00B65F8B" w:rsidP="007B0B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951" w:type="pct"/>
            <w:vMerge w:val="restart"/>
          </w:tcPr>
          <w:p w:rsidR="00B65F8B" w:rsidRDefault="00B65F8B" w:rsidP="000C4CDE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 w:rsidRPr="00CA5D4A">
              <w:rPr>
                <w:sz w:val="16"/>
                <w:szCs w:val="16"/>
              </w:rPr>
              <w:t xml:space="preserve">Задача 1. </w:t>
            </w:r>
          </w:p>
          <w:p w:rsidR="00B65F8B" w:rsidRPr="00165ACF" w:rsidRDefault="00B65F8B" w:rsidP="000C4CDE">
            <w:pPr>
              <w:spacing w:line="240" w:lineRule="auto"/>
              <w:ind w:firstLine="0"/>
              <w:jc w:val="both"/>
              <w:rPr>
                <w:b/>
                <w:sz w:val="16"/>
                <w:szCs w:val="16"/>
                <w:lang w:eastAsia="ru-RU"/>
              </w:rPr>
            </w:pPr>
            <w:r w:rsidRPr="00165ACF"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  <w:t>Реализация задач гражданской об</w:t>
            </w:r>
            <w:r w:rsidRPr="00165ACF"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  <w:t>о</w:t>
            </w:r>
            <w:r w:rsidRPr="00165ACF"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  <w:t>роны и обеспечение выполнения мероприятий Плана гражданской обороны и защиты населения Серг</w:t>
            </w:r>
            <w:r w:rsidRPr="00165ACF"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  <w:t>и</w:t>
            </w:r>
            <w:r w:rsidRPr="00165ACF"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ево-Посадского м</w:t>
            </w:r>
            <w:r w:rsidRPr="00165ACF">
              <w:rPr>
                <w:rFonts w:eastAsia="Times New Roman"/>
                <w:b/>
                <w:sz w:val="16"/>
                <w:szCs w:val="16"/>
                <w:lang w:eastAsia="ru-RU"/>
              </w:rPr>
              <w:t>униципального района Московской области</w:t>
            </w:r>
          </w:p>
        </w:tc>
        <w:tc>
          <w:tcPr>
            <w:tcW w:w="422" w:type="pct"/>
            <w:vMerge w:val="restart"/>
          </w:tcPr>
          <w:p w:rsidR="00B65F8B" w:rsidRPr="00CA5D4A" w:rsidRDefault="00F55492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54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7 679,00</w:t>
            </w:r>
          </w:p>
        </w:tc>
        <w:tc>
          <w:tcPr>
            <w:tcW w:w="391" w:type="pct"/>
            <w:vMerge w:val="restart"/>
          </w:tcPr>
          <w:p w:rsidR="00B65F8B" w:rsidRPr="00CA5D4A" w:rsidRDefault="00B65F8B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65" w:type="pct"/>
            <w:shd w:val="clear" w:color="auto" w:fill="FFFFFF" w:themeFill="background1"/>
          </w:tcPr>
          <w:p w:rsidR="00B65F8B" w:rsidRPr="00CA5D4A" w:rsidRDefault="00B65F8B" w:rsidP="007B0B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65ACF">
              <w:rPr>
                <w:rFonts w:ascii="Times New Roman" w:hAnsi="Times New Roman" w:cs="Times New Roman"/>
                <w:sz w:val="16"/>
                <w:szCs w:val="16"/>
              </w:rPr>
              <w:t>Повышение степени обесп</w:t>
            </w:r>
            <w:r w:rsidRPr="00165AC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165ACF">
              <w:rPr>
                <w:rFonts w:ascii="Times New Roman" w:hAnsi="Times New Roman" w:cs="Times New Roman"/>
                <w:sz w:val="16"/>
                <w:szCs w:val="16"/>
              </w:rPr>
              <w:t>ченности запасами материал</w:t>
            </w:r>
            <w:r w:rsidRPr="00165ACF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165ACF">
              <w:rPr>
                <w:rFonts w:ascii="Times New Roman" w:hAnsi="Times New Roman" w:cs="Times New Roman"/>
                <w:sz w:val="16"/>
                <w:szCs w:val="16"/>
              </w:rPr>
              <w:t>но-технических, продовол</w:t>
            </w:r>
            <w:r w:rsidRPr="00165ACF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165ACF">
              <w:rPr>
                <w:rFonts w:ascii="Times New Roman" w:hAnsi="Times New Roman" w:cs="Times New Roman"/>
                <w:sz w:val="16"/>
                <w:szCs w:val="16"/>
              </w:rPr>
              <w:t>ственных, медицинских и иных сре</w:t>
            </w:r>
            <w:proofErr w:type="gramStart"/>
            <w:r w:rsidRPr="00165ACF">
              <w:rPr>
                <w:rFonts w:ascii="Times New Roman" w:hAnsi="Times New Roman" w:cs="Times New Roman"/>
                <w:sz w:val="16"/>
                <w:szCs w:val="16"/>
              </w:rPr>
              <w:t>дств дл</w:t>
            </w:r>
            <w:proofErr w:type="gramEnd"/>
            <w:r w:rsidRPr="00165ACF">
              <w:rPr>
                <w:rFonts w:ascii="Times New Roman" w:hAnsi="Times New Roman" w:cs="Times New Roman"/>
                <w:sz w:val="16"/>
                <w:szCs w:val="16"/>
              </w:rPr>
              <w:t xml:space="preserve">я целей гражданской </w:t>
            </w:r>
            <w:r w:rsidRPr="00165AC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обороны</w:t>
            </w:r>
          </w:p>
        </w:tc>
        <w:tc>
          <w:tcPr>
            <w:tcW w:w="304" w:type="pct"/>
          </w:tcPr>
          <w:p w:rsidR="00B65F8B" w:rsidRPr="00CA5D4A" w:rsidRDefault="00B65F8B" w:rsidP="007B0B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558" w:type="pct"/>
          </w:tcPr>
          <w:p w:rsidR="00B65F8B" w:rsidRPr="00CA5D4A" w:rsidRDefault="00B65F8B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7" w:type="pct"/>
          </w:tcPr>
          <w:p w:rsidR="00B65F8B" w:rsidRPr="00CA5D4A" w:rsidRDefault="00B65F8B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70" w:type="pct"/>
          </w:tcPr>
          <w:p w:rsidR="00B65F8B" w:rsidRPr="00CA5D4A" w:rsidRDefault="00B65F8B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234" w:type="pct"/>
          </w:tcPr>
          <w:p w:rsidR="00B65F8B" w:rsidRPr="00CA5D4A" w:rsidRDefault="00B65F8B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67" w:type="pct"/>
          </w:tcPr>
          <w:p w:rsidR="00B65F8B" w:rsidRPr="00CA5D4A" w:rsidRDefault="00B65F8B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314" w:type="pct"/>
          </w:tcPr>
          <w:p w:rsidR="00B65F8B" w:rsidRPr="00CA5D4A" w:rsidRDefault="00B65F8B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B65F8B" w:rsidRPr="00CA5D4A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B65F8B" w:rsidRPr="00CA5D4A" w:rsidRDefault="00B65F8B" w:rsidP="007B0B8E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B65F8B" w:rsidRPr="00CA5D4A" w:rsidRDefault="00B65F8B" w:rsidP="007B0B8E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B65F8B" w:rsidRPr="00CA5D4A" w:rsidRDefault="00B65F8B" w:rsidP="007B0B8E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B65F8B" w:rsidRPr="00CA5D4A" w:rsidRDefault="00B65F8B" w:rsidP="007B0B8E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FFFFFF" w:themeFill="background1"/>
          </w:tcPr>
          <w:p w:rsidR="00B65F8B" w:rsidRPr="00CA5D4A" w:rsidRDefault="00B65F8B" w:rsidP="007B0B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Увеличение степени готовн</w:t>
            </w: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сти ЗСГО по отношению к имеющемуся фонду ЗСГО</w:t>
            </w:r>
          </w:p>
        </w:tc>
        <w:tc>
          <w:tcPr>
            <w:tcW w:w="304" w:type="pct"/>
          </w:tcPr>
          <w:p w:rsidR="00B65F8B" w:rsidRPr="00CA5D4A" w:rsidRDefault="00B65F8B" w:rsidP="007B0B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B65F8B" w:rsidRPr="00CA5D4A" w:rsidRDefault="00B65F8B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317" w:type="pct"/>
          </w:tcPr>
          <w:p w:rsidR="00B65F8B" w:rsidRPr="00CA5D4A" w:rsidRDefault="00B65F8B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270" w:type="pct"/>
          </w:tcPr>
          <w:p w:rsidR="00B65F8B" w:rsidRPr="00CA5D4A" w:rsidRDefault="00B65F8B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34" w:type="pct"/>
          </w:tcPr>
          <w:p w:rsidR="00B65F8B" w:rsidRPr="00CA5D4A" w:rsidRDefault="00B65F8B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67" w:type="pct"/>
          </w:tcPr>
          <w:p w:rsidR="00B65F8B" w:rsidRPr="00CA5D4A" w:rsidRDefault="00B65F8B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314" w:type="pct"/>
          </w:tcPr>
          <w:p w:rsidR="00B65F8B" w:rsidRPr="00CA5D4A" w:rsidRDefault="00B65F8B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D4A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</w:tr>
    </w:tbl>
    <w:p w:rsidR="00717B88" w:rsidRPr="00677DBD" w:rsidRDefault="00717B88">
      <w:pPr>
        <w:spacing w:after="200"/>
        <w:ind w:firstLine="0"/>
        <w:rPr>
          <w:sz w:val="16"/>
          <w:szCs w:val="16"/>
        </w:rPr>
      </w:pPr>
    </w:p>
    <w:sectPr w:rsidR="00717B88" w:rsidRPr="00677DBD" w:rsidSect="001C55F6">
      <w:headerReference w:type="default" r:id="rId9"/>
      <w:footerReference w:type="default" r:id="rId10"/>
      <w:pgSz w:w="16838" w:h="11906" w:orient="landscape" w:code="9"/>
      <w:pgMar w:top="1985" w:right="1134" w:bottom="62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935" w:rsidRDefault="000E3935" w:rsidP="00F7677C">
      <w:pPr>
        <w:spacing w:line="240" w:lineRule="auto"/>
      </w:pPr>
      <w:r>
        <w:separator/>
      </w:r>
    </w:p>
  </w:endnote>
  <w:endnote w:type="continuationSeparator" w:id="0">
    <w:p w:rsidR="000E3935" w:rsidRDefault="000E3935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161" w:rsidRPr="003836CC" w:rsidRDefault="009F7161">
    <w:pPr>
      <w:pStyle w:val="a9"/>
      <w:rPr>
        <w:lang w:val="en-US"/>
      </w:rPr>
    </w:pPr>
    <w:r>
      <w:t xml:space="preserve">Пост. </w:t>
    </w:r>
    <w:r w:rsidR="003836CC">
      <w:rPr>
        <w:lang w:val="en-US"/>
      </w:rPr>
      <w:t>1431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935" w:rsidRDefault="000E3935" w:rsidP="00F7677C">
      <w:pPr>
        <w:spacing w:line="240" w:lineRule="auto"/>
      </w:pPr>
      <w:r>
        <w:separator/>
      </w:r>
    </w:p>
  </w:footnote>
  <w:footnote w:type="continuationSeparator" w:id="0">
    <w:p w:rsidR="000E3935" w:rsidRDefault="000E3935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9F7161" w:rsidRDefault="009F7161" w:rsidP="00717B88">
        <w:pPr>
          <w:pStyle w:val="a7"/>
          <w:jc w:val="center"/>
        </w:pPr>
      </w:p>
      <w:p w:rsidR="009F7161" w:rsidRDefault="009F7161" w:rsidP="00717B88">
        <w:pPr>
          <w:pStyle w:val="a7"/>
          <w:jc w:val="center"/>
        </w:pPr>
      </w:p>
      <w:p w:rsidR="009F7161" w:rsidRDefault="009F7161" w:rsidP="00717B88">
        <w:pPr>
          <w:pStyle w:val="a7"/>
          <w:jc w:val="center"/>
        </w:pPr>
      </w:p>
      <w:p w:rsidR="009F7161" w:rsidRDefault="009F7161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93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27226"/>
    <w:rsid w:val="00071941"/>
    <w:rsid w:val="0008773D"/>
    <w:rsid w:val="00091B2E"/>
    <w:rsid w:val="000A4BD8"/>
    <w:rsid w:val="000A6240"/>
    <w:rsid w:val="000C350A"/>
    <w:rsid w:val="000C4CDE"/>
    <w:rsid w:val="000C79D2"/>
    <w:rsid w:val="000D0DB1"/>
    <w:rsid w:val="000D1B87"/>
    <w:rsid w:val="000D2DBD"/>
    <w:rsid w:val="000E3935"/>
    <w:rsid w:val="0010056B"/>
    <w:rsid w:val="00101B13"/>
    <w:rsid w:val="00111414"/>
    <w:rsid w:val="00113566"/>
    <w:rsid w:val="001149DC"/>
    <w:rsid w:val="00122BE4"/>
    <w:rsid w:val="001232AE"/>
    <w:rsid w:val="00126038"/>
    <w:rsid w:val="00134A97"/>
    <w:rsid w:val="0014681D"/>
    <w:rsid w:val="00146DED"/>
    <w:rsid w:val="0015094F"/>
    <w:rsid w:val="00152D04"/>
    <w:rsid w:val="00154FE8"/>
    <w:rsid w:val="0015626A"/>
    <w:rsid w:val="00157F2D"/>
    <w:rsid w:val="00162E47"/>
    <w:rsid w:val="00163EF3"/>
    <w:rsid w:val="00164FA9"/>
    <w:rsid w:val="00165ACF"/>
    <w:rsid w:val="00165B53"/>
    <w:rsid w:val="00181124"/>
    <w:rsid w:val="00194755"/>
    <w:rsid w:val="001A216B"/>
    <w:rsid w:val="001B035E"/>
    <w:rsid w:val="001B091A"/>
    <w:rsid w:val="001B0AF4"/>
    <w:rsid w:val="001B1574"/>
    <w:rsid w:val="001B56AC"/>
    <w:rsid w:val="001C0538"/>
    <w:rsid w:val="001C0FED"/>
    <w:rsid w:val="001C55F6"/>
    <w:rsid w:val="001D5569"/>
    <w:rsid w:val="001E2646"/>
    <w:rsid w:val="001F440A"/>
    <w:rsid w:val="00204CD8"/>
    <w:rsid w:val="00210642"/>
    <w:rsid w:val="002249A4"/>
    <w:rsid w:val="00230AB8"/>
    <w:rsid w:val="00233DFA"/>
    <w:rsid w:val="00242D7A"/>
    <w:rsid w:val="00264EFB"/>
    <w:rsid w:val="00271092"/>
    <w:rsid w:val="0027162F"/>
    <w:rsid w:val="002746C7"/>
    <w:rsid w:val="002810BC"/>
    <w:rsid w:val="002870F0"/>
    <w:rsid w:val="002945AC"/>
    <w:rsid w:val="002A1E66"/>
    <w:rsid w:val="002A5475"/>
    <w:rsid w:val="002B45B5"/>
    <w:rsid w:val="002F61C9"/>
    <w:rsid w:val="002F789E"/>
    <w:rsid w:val="0030027C"/>
    <w:rsid w:val="003225D7"/>
    <w:rsid w:val="0032678C"/>
    <w:rsid w:val="00330E03"/>
    <w:rsid w:val="00347B4C"/>
    <w:rsid w:val="003519A9"/>
    <w:rsid w:val="0036586E"/>
    <w:rsid w:val="00365D85"/>
    <w:rsid w:val="00375370"/>
    <w:rsid w:val="003836CC"/>
    <w:rsid w:val="00393526"/>
    <w:rsid w:val="00396672"/>
    <w:rsid w:val="003A6D7F"/>
    <w:rsid w:val="003B0361"/>
    <w:rsid w:val="003B121A"/>
    <w:rsid w:val="003C327D"/>
    <w:rsid w:val="003C3F64"/>
    <w:rsid w:val="003C4FCE"/>
    <w:rsid w:val="003C54E4"/>
    <w:rsid w:val="003C75D5"/>
    <w:rsid w:val="003D3B1C"/>
    <w:rsid w:val="003D3C1D"/>
    <w:rsid w:val="003D5C37"/>
    <w:rsid w:val="003F6189"/>
    <w:rsid w:val="00402866"/>
    <w:rsid w:val="00446969"/>
    <w:rsid w:val="0045429E"/>
    <w:rsid w:val="00456A6F"/>
    <w:rsid w:val="00462A54"/>
    <w:rsid w:val="00477E1D"/>
    <w:rsid w:val="004853F5"/>
    <w:rsid w:val="00492B20"/>
    <w:rsid w:val="00495839"/>
    <w:rsid w:val="00496B34"/>
    <w:rsid w:val="004B0328"/>
    <w:rsid w:val="004B5F62"/>
    <w:rsid w:val="004C14EC"/>
    <w:rsid w:val="004E242E"/>
    <w:rsid w:val="004E4C42"/>
    <w:rsid w:val="004E53DE"/>
    <w:rsid w:val="004F40C5"/>
    <w:rsid w:val="00507F9E"/>
    <w:rsid w:val="00513A9A"/>
    <w:rsid w:val="00525675"/>
    <w:rsid w:val="005262A0"/>
    <w:rsid w:val="0053742A"/>
    <w:rsid w:val="005475A9"/>
    <w:rsid w:val="00554DC8"/>
    <w:rsid w:val="00555B59"/>
    <w:rsid w:val="00564136"/>
    <w:rsid w:val="005742C1"/>
    <w:rsid w:val="0057545B"/>
    <w:rsid w:val="00592635"/>
    <w:rsid w:val="0059649A"/>
    <w:rsid w:val="005A1432"/>
    <w:rsid w:val="005B284B"/>
    <w:rsid w:val="005C1319"/>
    <w:rsid w:val="005C3506"/>
    <w:rsid w:val="005E62A9"/>
    <w:rsid w:val="005F7247"/>
    <w:rsid w:val="00602BE3"/>
    <w:rsid w:val="006063D4"/>
    <w:rsid w:val="0061292D"/>
    <w:rsid w:val="00620E1B"/>
    <w:rsid w:val="006222AA"/>
    <w:rsid w:val="00631FEA"/>
    <w:rsid w:val="00635FA2"/>
    <w:rsid w:val="0063618F"/>
    <w:rsid w:val="00644761"/>
    <w:rsid w:val="00644BD0"/>
    <w:rsid w:val="0064692D"/>
    <w:rsid w:val="00654732"/>
    <w:rsid w:val="00660E37"/>
    <w:rsid w:val="00663956"/>
    <w:rsid w:val="006750D5"/>
    <w:rsid w:val="00677DBD"/>
    <w:rsid w:val="0068539D"/>
    <w:rsid w:val="006860DB"/>
    <w:rsid w:val="00691197"/>
    <w:rsid w:val="00691FA6"/>
    <w:rsid w:val="006A7FCB"/>
    <w:rsid w:val="006E14B2"/>
    <w:rsid w:val="006E42DC"/>
    <w:rsid w:val="00714117"/>
    <w:rsid w:val="00715569"/>
    <w:rsid w:val="007156EB"/>
    <w:rsid w:val="00717B88"/>
    <w:rsid w:val="00723BF0"/>
    <w:rsid w:val="00751A82"/>
    <w:rsid w:val="00755868"/>
    <w:rsid w:val="00763BD6"/>
    <w:rsid w:val="00771B5D"/>
    <w:rsid w:val="00773896"/>
    <w:rsid w:val="007739A9"/>
    <w:rsid w:val="0078519C"/>
    <w:rsid w:val="0078522D"/>
    <w:rsid w:val="00787935"/>
    <w:rsid w:val="00791CED"/>
    <w:rsid w:val="007928CE"/>
    <w:rsid w:val="007A364A"/>
    <w:rsid w:val="007A51DD"/>
    <w:rsid w:val="007B0B8E"/>
    <w:rsid w:val="007D0F96"/>
    <w:rsid w:val="007D3BAB"/>
    <w:rsid w:val="008141BC"/>
    <w:rsid w:val="00816173"/>
    <w:rsid w:val="00830488"/>
    <w:rsid w:val="008309E4"/>
    <w:rsid w:val="00857DD1"/>
    <w:rsid w:val="00863865"/>
    <w:rsid w:val="008647AB"/>
    <w:rsid w:val="00864CBD"/>
    <w:rsid w:val="00872BE0"/>
    <w:rsid w:val="00881FE9"/>
    <w:rsid w:val="0088735F"/>
    <w:rsid w:val="00891C5C"/>
    <w:rsid w:val="00896DC8"/>
    <w:rsid w:val="008A46AD"/>
    <w:rsid w:val="008A5E07"/>
    <w:rsid w:val="008A6FB0"/>
    <w:rsid w:val="008B153B"/>
    <w:rsid w:val="008C5B31"/>
    <w:rsid w:val="008D76EB"/>
    <w:rsid w:val="008E2409"/>
    <w:rsid w:val="008E7564"/>
    <w:rsid w:val="0090072E"/>
    <w:rsid w:val="00900919"/>
    <w:rsid w:val="00905DB5"/>
    <w:rsid w:val="00924584"/>
    <w:rsid w:val="00933ACC"/>
    <w:rsid w:val="00944C8A"/>
    <w:rsid w:val="00953197"/>
    <w:rsid w:val="00967F02"/>
    <w:rsid w:val="00972D22"/>
    <w:rsid w:val="00981E7F"/>
    <w:rsid w:val="00992EB9"/>
    <w:rsid w:val="009A3911"/>
    <w:rsid w:val="009A6D02"/>
    <w:rsid w:val="009E30EF"/>
    <w:rsid w:val="009F350D"/>
    <w:rsid w:val="009F36AD"/>
    <w:rsid w:val="009F7161"/>
    <w:rsid w:val="00A0325C"/>
    <w:rsid w:val="00A157E5"/>
    <w:rsid w:val="00A24E1D"/>
    <w:rsid w:val="00A26936"/>
    <w:rsid w:val="00A343BA"/>
    <w:rsid w:val="00A35208"/>
    <w:rsid w:val="00A40D0D"/>
    <w:rsid w:val="00A43AAC"/>
    <w:rsid w:val="00A64A78"/>
    <w:rsid w:val="00A75A36"/>
    <w:rsid w:val="00A84DAD"/>
    <w:rsid w:val="00A8510E"/>
    <w:rsid w:val="00AA3A3B"/>
    <w:rsid w:val="00AA6995"/>
    <w:rsid w:val="00AA72DF"/>
    <w:rsid w:val="00AC1F80"/>
    <w:rsid w:val="00AC2323"/>
    <w:rsid w:val="00AC73D2"/>
    <w:rsid w:val="00AD5837"/>
    <w:rsid w:val="00AD5AA5"/>
    <w:rsid w:val="00AE0051"/>
    <w:rsid w:val="00AF7A4B"/>
    <w:rsid w:val="00B005F4"/>
    <w:rsid w:val="00B05AB6"/>
    <w:rsid w:val="00B27292"/>
    <w:rsid w:val="00B278F7"/>
    <w:rsid w:val="00B34F20"/>
    <w:rsid w:val="00B51E4A"/>
    <w:rsid w:val="00B52A57"/>
    <w:rsid w:val="00B5624D"/>
    <w:rsid w:val="00B638F1"/>
    <w:rsid w:val="00B65E33"/>
    <w:rsid w:val="00B65F8B"/>
    <w:rsid w:val="00B7686D"/>
    <w:rsid w:val="00B830CF"/>
    <w:rsid w:val="00B87108"/>
    <w:rsid w:val="00B87853"/>
    <w:rsid w:val="00B9656D"/>
    <w:rsid w:val="00B97B50"/>
    <w:rsid w:val="00BA08F3"/>
    <w:rsid w:val="00BA57E1"/>
    <w:rsid w:val="00BA7763"/>
    <w:rsid w:val="00BD1189"/>
    <w:rsid w:val="00BD42C0"/>
    <w:rsid w:val="00BD63C3"/>
    <w:rsid w:val="00BD671D"/>
    <w:rsid w:val="00BE2C68"/>
    <w:rsid w:val="00BE6F7E"/>
    <w:rsid w:val="00BF70B5"/>
    <w:rsid w:val="00C01175"/>
    <w:rsid w:val="00C016AE"/>
    <w:rsid w:val="00C25359"/>
    <w:rsid w:val="00C30BDF"/>
    <w:rsid w:val="00C34D85"/>
    <w:rsid w:val="00C57B31"/>
    <w:rsid w:val="00C85148"/>
    <w:rsid w:val="00C85774"/>
    <w:rsid w:val="00CA29A7"/>
    <w:rsid w:val="00CA65F0"/>
    <w:rsid w:val="00CC08F6"/>
    <w:rsid w:val="00CC21FD"/>
    <w:rsid w:val="00CD3205"/>
    <w:rsid w:val="00CE5F65"/>
    <w:rsid w:val="00D1619E"/>
    <w:rsid w:val="00D36C02"/>
    <w:rsid w:val="00D371EA"/>
    <w:rsid w:val="00D42703"/>
    <w:rsid w:val="00D434C1"/>
    <w:rsid w:val="00D61C0F"/>
    <w:rsid w:val="00D67BDE"/>
    <w:rsid w:val="00D9774E"/>
    <w:rsid w:val="00DA6520"/>
    <w:rsid w:val="00DA6DFC"/>
    <w:rsid w:val="00DB0B1D"/>
    <w:rsid w:val="00DB4A4B"/>
    <w:rsid w:val="00DC46C2"/>
    <w:rsid w:val="00DD6E7E"/>
    <w:rsid w:val="00DE4618"/>
    <w:rsid w:val="00DF7045"/>
    <w:rsid w:val="00E000CE"/>
    <w:rsid w:val="00E057CA"/>
    <w:rsid w:val="00E15520"/>
    <w:rsid w:val="00E17764"/>
    <w:rsid w:val="00E21C89"/>
    <w:rsid w:val="00E23A6B"/>
    <w:rsid w:val="00E27125"/>
    <w:rsid w:val="00E279F0"/>
    <w:rsid w:val="00E362AE"/>
    <w:rsid w:val="00E86C09"/>
    <w:rsid w:val="00E90465"/>
    <w:rsid w:val="00EA1074"/>
    <w:rsid w:val="00EA5DF9"/>
    <w:rsid w:val="00EB038D"/>
    <w:rsid w:val="00EB0F2E"/>
    <w:rsid w:val="00EB3D41"/>
    <w:rsid w:val="00EB6A77"/>
    <w:rsid w:val="00ED25B1"/>
    <w:rsid w:val="00EE13D1"/>
    <w:rsid w:val="00EE4743"/>
    <w:rsid w:val="00EE59EA"/>
    <w:rsid w:val="00EE7DE4"/>
    <w:rsid w:val="00EF1829"/>
    <w:rsid w:val="00F133B0"/>
    <w:rsid w:val="00F1383B"/>
    <w:rsid w:val="00F17D3E"/>
    <w:rsid w:val="00F313C4"/>
    <w:rsid w:val="00F325A3"/>
    <w:rsid w:val="00F35E3E"/>
    <w:rsid w:val="00F55492"/>
    <w:rsid w:val="00F55BC4"/>
    <w:rsid w:val="00F56C1A"/>
    <w:rsid w:val="00F57598"/>
    <w:rsid w:val="00F60F01"/>
    <w:rsid w:val="00F626A6"/>
    <w:rsid w:val="00F7677C"/>
    <w:rsid w:val="00F77031"/>
    <w:rsid w:val="00F8141A"/>
    <w:rsid w:val="00FA3825"/>
    <w:rsid w:val="00FA6485"/>
    <w:rsid w:val="00FB1B50"/>
    <w:rsid w:val="00FB4157"/>
    <w:rsid w:val="00FC012A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pple-converted-space">
    <w:name w:val="apple-converted-space"/>
    <w:rsid w:val="004542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pple-converted-space">
    <w:name w:val="apple-converted-space"/>
    <w:rsid w:val="00454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BD7DD-E653-4776-A6D2-F59CD41D0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1420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Сафонов</cp:lastModifiedBy>
  <cp:revision>17</cp:revision>
  <cp:lastPrinted>2016-12-23T07:41:00Z</cp:lastPrinted>
  <dcterms:created xsi:type="dcterms:W3CDTF">2016-12-23T07:21:00Z</dcterms:created>
  <dcterms:modified xsi:type="dcterms:W3CDTF">2017-08-09T12:46:00Z</dcterms:modified>
</cp:coreProperties>
</file>