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F647E2" w:rsidRDefault="00D7098F" w:rsidP="00F004A2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3D32FB">
        <w:rPr>
          <w:rFonts w:ascii="Times New Roman" w:eastAsia="Calibri" w:hAnsi="Times New Roman" w:cs="Times New Roman"/>
          <w:color w:val="222222"/>
          <w:sz w:val="24"/>
          <w:szCs w:val="24"/>
        </w:rPr>
        <w:t>18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>.07.2017 №12</w:t>
      </w:r>
      <w:r w:rsidR="003D32FB">
        <w:rPr>
          <w:rFonts w:ascii="Times New Roman" w:eastAsia="Calibri" w:hAnsi="Times New Roman" w:cs="Times New Roman"/>
          <w:color w:val="222222"/>
          <w:sz w:val="24"/>
          <w:szCs w:val="24"/>
        </w:rPr>
        <w:t>81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-ПГ </w:t>
      </w:r>
      <w:r w:rsidR="00F004A2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«</w:t>
      </w:r>
      <w:r w:rsidRPr="00F647E2">
        <w:rPr>
          <w:rFonts w:ascii="Times New Roman" w:hAnsi="Times New Roman" w:cs="Times New Roman"/>
          <w:sz w:val="24"/>
          <w:szCs w:val="24"/>
        </w:rPr>
        <w:t xml:space="preserve">О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50:05: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0070404:1074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3D32FB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647E2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 вида разрешенного использования 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50:05: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0070404:1074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3D32FB">
        <w:rPr>
          <w:rFonts w:ascii="Times New Roman" w:eastAsia="Calibri" w:hAnsi="Times New Roman" w:cs="Times New Roman"/>
          <w:sz w:val="24"/>
          <w:szCs w:val="24"/>
        </w:rPr>
        <w:t>21</w:t>
      </w:r>
      <w:r w:rsidRPr="00F647E2">
        <w:rPr>
          <w:rFonts w:ascii="Times New Roman" w:eastAsia="Calibri" w:hAnsi="Times New Roman" w:cs="Times New Roman"/>
          <w:sz w:val="24"/>
          <w:szCs w:val="24"/>
        </w:rPr>
        <w:t>»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4A2"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7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16-00</w:t>
      </w:r>
      <w:r w:rsidRPr="00F647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7654"/>
        <w:gridCol w:w="2694"/>
      </w:tblGrid>
      <w:tr w:rsidR="00EE26E2" w:rsidRPr="00F647E2" w:rsidTr="008A3FD2">
        <w:tc>
          <w:tcPr>
            <w:tcW w:w="4253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65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69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</w:tr>
      <w:tr w:rsidR="00EE26E2" w:rsidRPr="00F647E2" w:rsidTr="008A3FD2">
        <w:trPr>
          <w:trHeight w:val="1975"/>
        </w:trPr>
        <w:tc>
          <w:tcPr>
            <w:tcW w:w="4253" w:type="dxa"/>
            <w:vAlign w:val="center"/>
          </w:tcPr>
          <w:p w:rsidR="00EE26E2" w:rsidRPr="003D32FB" w:rsidRDefault="00EE26E2" w:rsidP="003826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кадастровым номером 50:05:0070404:1074, площадью 1824 </w:t>
            </w:r>
            <w:proofErr w:type="spellStart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адрес: Московская область, Сергиево-Посадский район, </w:t>
            </w:r>
            <w:proofErr w:type="spellStart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ергиев</w:t>
            </w:r>
            <w:proofErr w:type="spellEnd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ул.Поварская</w:t>
            </w:r>
            <w:proofErr w:type="spellEnd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, северная часть кадастрового квартала 50:05:0070404, категория земель: земли населенных пунктов, находящегося в собственности общества с ограниченной ответственностью «Управление капитального строительства», с «для индивидуального жилищного строительства» на «</w:t>
            </w:r>
            <w:proofErr w:type="spellStart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жилая застройка».</w:t>
            </w:r>
          </w:p>
        </w:tc>
        <w:tc>
          <w:tcPr>
            <w:tcW w:w="7654" w:type="dxa"/>
            <w:vAlign w:val="center"/>
          </w:tcPr>
          <w:p w:rsidR="00EE26E2" w:rsidRDefault="00EE26E2" w:rsidP="0038260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97491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3D32FB" w:rsidRDefault="003D32FB" w:rsidP="0038260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к сведению обращение жителей </w:t>
            </w:r>
            <w:proofErr w:type="spellStart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оробьевская</w:t>
            </w:r>
            <w:proofErr w:type="spellEnd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д.21, 23, 25, 27 и </w:t>
            </w:r>
            <w:proofErr w:type="spellStart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Хотьковский</w:t>
            </w:r>
            <w:proofErr w:type="spellEnd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проезд 22, 24 </w:t>
            </w:r>
            <w:proofErr w:type="spellStart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>г.Сергиев</w:t>
            </w:r>
            <w:proofErr w:type="spellEnd"/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 о сохранении зоны отдыха с детскими площадками, площадками для взрослых, велосипедными/роликовыми дорожками, зоной озеленения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A3FD2" w:rsidRDefault="008A3FD2" w:rsidP="0038260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к сведению обращение жителей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г.Сергиев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 </w:t>
            </w:r>
            <w:r w:rsidR="00E553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просьбой демонтировать и перенести в другое место детскую площадку из двора между домами 24 и 40а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ул.Хотьковский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проезд</w:t>
            </w:r>
          </w:p>
          <w:p w:rsidR="003D32FB" w:rsidRPr="003D32FB" w:rsidRDefault="003D32FB" w:rsidP="0038260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к сведению </w:t>
            </w:r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обращения жителей и многодетных семей </w:t>
            </w:r>
            <w:proofErr w:type="spellStart"/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>ергиев</w:t>
            </w:r>
            <w:proofErr w:type="spellEnd"/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 (9 обращений) о  согласии и </w:t>
            </w:r>
            <w:r w:rsidR="008A3FD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>оддержке проекта строительства многоквартирного 5-этажного жилого дома на земельном участке</w:t>
            </w:r>
            <w:r w:rsidR="00E6586E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кадастровым номером 50:05:0070404:1074</w:t>
            </w:r>
            <w:r w:rsidR="00E658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32FB" w:rsidRDefault="003D32FB" w:rsidP="0038260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рассмотрение Межведомственной комиссии по вопросам земельно-имущественных отношений Московской области проект </w:t>
            </w:r>
            <w:r w:rsidR="00E5530E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</w:t>
            </w:r>
            <w:r w:rsidR="00EE26E2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</w:t>
            </w:r>
            <w:r w:rsidR="00EE26E2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26E2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</w:t>
            </w:r>
            <w:r w:rsidR="00EE26E2" w:rsidRPr="00F004A2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50:05:0070404:1074, площадью 1824 </w:t>
            </w:r>
            <w:proofErr w:type="spellStart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., адрес: Московская область, Сергиево-Посадский район, </w:t>
            </w:r>
            <w:proofErr w:type="spellStart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ергиев</w:t>
            </w:r>
            <w:proofErr w:type="spellEnd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ул.Поварская</w:t>
            </w:r>
            <w:proofErr w:type="spellEnd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, северная часть кадастрового квартала </w:t>
            </w:r>
            <w:r w:rsidR="00E55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0:05:0070404, категория земель: земли населенных пунктов, </w:t>
            </w:r>
            <w:r w:rsidRPr="003D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находящегося в собственности общества с ограниченной ответственностью «Управление капитального строительства», </w:t>
            </w:r>
            <w:r w:rsidR="00E553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с «для индивидуального жилищного строительства» </w:t>
            </w:r>
            <w:r w:rsidR="00E553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proofErr w:type="spellStart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3D32FB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застройка».</w:t>
            </w:r>
          </w:p>
          <w:p w:rsidR="00EE26E2" w:rsidRPr="003D32FB" w:rsidRDefault="00EE26E2" w:rsidP="0038260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69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Главой </w:t>
            </w:r>
            <w:r w:rsidR="008A3F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</w:tc>
      </w:tr>
    </w:tbl>
    <w:p w:rsid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9C493B" w:rsidRPr="00F647E2">
        <w:rPr>
          <w:rFonts w:ascii="Times New Roman" w:hAnsi="Times New Roman" w:cs="Times New Roman"/>
          <w:b/>
          <w:sz w:val="24"/>
          <w:szCs w:val="24"/>
        </w:rPr>
        <w:t>ешение: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По итогам публичных слушаний предложить заместителю Главы администрации муниципального района (М.В. Горбачёв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C493B" w:rsidRPr="00F647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86E" w:rsidRDefault="00EE26E2" w:rsidP="00E6586E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E2">
        <w:rPr>
          <w:rFonts w:ascii="Times New Roman" w:hAnsi="Times New Roman" w:cs="Times New Roman"/>
          <w:sz w:val="24"/>
          <w:szCs w:val="24"/>
        </w:rPr>
        <w:t>1.</w:t>
      </w:r>
      <w:r w:rsidRPr="00EE26E2">
        <w:rPr>
          <w:rFonts w:ascii="Times New Roman" w:hAnsi="Times New Roman" w:cs="Times New Roman"/>
          <w:sz w:val="24"/>
          <w:szCs w:val="24"/>
        </w:rPr>
        <w:tab/>
      </w:r>
      <w:r w:rsidR="00E6586E">
        <w:rPr>
          <w:rFonts w:ascii="Times New Roman" w:hAnsi="Times New Roman" w:cs="Times New Roman"/>
          <w:sz w:val="24"/>
          <w:szCs w:val="24"/>
        </w:rPr>
        <w:t xml:space="preserve">Направить на рассмотрение Межведомственной комиссии по вопросам земельно-имущественных отношений Московской области проект </w:t>
      </w:r>
      <w:r w:rsidR="00E5530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E6586E">
        <w:rPr>
          <w:rFonts w:ascii="Times New Roman" w:hAnsi="Times New Roman" w:cs="Times New Roman"/>
          <w:sz w:val="24"/>
          <w:szCs w:val="24"/>
        </w:rPr>
        <w:t>об и</w:t>
      </w:r>
      <w:r w:rsidR="00E6586E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</w:t>
      </w:r>
      <w:r w:rsidR="00E65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="00E6586E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E658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586E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</w:t>
      </w:r>
      <w:r w:rsidR="00E6586E" w:rsidRPr="00F004A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E6586E" w:rsidRPr="003D32FB">
        <w:rPr>
          <w:rFonts w:ascii="Times New Roman" w:hAnsi="Times New Roman" w:cs="Times New Roman"/>
          <w:sz w:val="24"/>
          <w:szCs w:val="24"/>
        </w:rPr>
        <w:t xml:space="preserve">с кадастровым номером 50:05:0070404:1074, площадью 1824 </w:t>
      </w:r>
      <w:proofErr w:type="spellStart"/>
      <w:r w:rsidR="00E6586E" w:rsidRPr="003D32F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6586E" w:rsidRPr="003D32FB">
        <w:rPr>
          <w:rFonts w:ascii="Times New Roman" w:hAnsi="Times New Roman" w:cs="Times New Roman"/>
          <w:sz w:val="24"/>
          <w:szCs w:val="24"/>
        </w:rPr>
        <w:t xml:space="preserve">., адрес: Московская область, Сергиево-Посадский район, </w:t>
      </w:r>
      <w:proofErr w:type="spellStart"/>
      <w:r w:rsidR="00E6586E" w:rsidRPr="003D32F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6586E" w:rsidRPr="003D32F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6586E" w:rsidRPr="003D32FB">
        <w:rPr>
          <w:rFonts w:ascii="Times New Roman" w:hAnsi="Times New Roman" w:cs="Times New Roman"/>
          <w:sz w:val="24"/>
          <w:szCs w:val="24"/>
        </w:rPr>
        <w:t>ергиев</w:t>
      </w:r>
      <w:proofErr w:type="spellEnd"/>
      <w:r w:rsidR="00E6586E" w:rsidRPr="003D32FB">
        <w:rPr>
          <w:rFonts w:ascii="Times New Roman" w:hAnsi="Times New Roman" w:cs="Times New Roman"/>
          <w:sz w:val="24"/>
          <w:szCs w:val="24"/>
        </w:rPr>
        <w:t xml:space="preserve"> Посад, </w:t>
      </w:r>
      <w:proofErr w:type="spellStart"/>
      <w:r w:rsidR="00E6586E" w:rsidRPr="003D32FB">
        <w:rPr>
          <w:rFonts w:ascii="Times New Roman" w:hAnsi="Times New Roman" w:cs="Times New Roman"/>
          <w:sz w:val="24"/>
          <w:szCs w:val="24"/>
        </w:rPr>
        <w:t>ул.Поварская</w:t>
      </w:r>
      <w:proofErr w:type="spellEnd"/>
      <w:r w:rsidR="00E6586E" w:rsidRPr="003D32FB">
        <w:rPr>
          <w:rFonts w:ascii="Times New Roman" w:hAnsi="Times New Roman" w:cs="Times New Roman"/>
          <w:sz w:val="24"/>
          <w:szCs w:val="24"/>
        </w:rPr>
        <w:t>, северная часть кадастрового квартала 50:05:0070404, категория земель: земли населенных пунктов, находящегося в собственности общества с ограниченной ответственностью «Управление капитального строительства», с «для индивидуального жилищного строительства» на «</w:t>
      </w:r>
      <w:proofErr w:type="spellStart"/>
      <w:r w:rsidR="00E6586E" w:rsidRPr="003D32FB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="00E6586E" w:rsidRPr="003D32FB">
        <w:rPr>
          <w:rFonts w:ascii="Times New Roman" w:hAnsi="Times New Roman" w:cs="Times New Roman"/>
          <w:sz w:val="24"/>
          <w:szCs w:val="24"/>
        </w:rPr>
        <w:t xml:space="preserve"> жилая застройка».</w:t>
      </w:r>
    </w:p>
    <w:p w:rsidR="00EE26E2" w:rsidRDefault="00EE26E2" w:rsidP="00E65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на публичных сл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>ушаниях: ______________________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93B" w:rsidRPr="00F647E2">
        <w:rPr>
          <w:rFonts w:ascii="Times New Roman" w:eastAsia="Times New Roman" w:hAnsi="Times New Roman" w:cs="Times New Roman"/>
          <w:sz w:val="24"/>
          <w:szCs w:val="24"/>
        </w:rPr>
        <w:t>М.В. Горбачёв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382609" w:rsidRDefault="00D7098F" w:rsidP="003826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609">
        <w:rPr>
          <w:rFonts w:ascii="Times New Roman" w:eastAsia="Times New Roman" w:hAnsi="Times New Roman" w:cs="Times New Roman"/>
          <w:sz w:val="24"/>
          <w:szCs w:val="24"/>
        </w:rPr>
        <w:t xml:space="preserve">А.С. </w:t>
      </w:r>
      <w:proofErr w:type="spellStart"/>
      <w:r w:rsidR="00382609">
        <w:rPr>
          <w:rFonts w:ascii="Times New Roman" w:eastAsia="Times New Roman" w:hAnsi="Times New Roman" w:cs="Times New Roman"/>
          <w:sz w:val="24"/>
          <w:szCs w:val="24"/>
        </w:rPr>
        <w:t>Батанина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609">
        <w:rPr>
          <w:rFonts w:ascii="Times New Roman" w:eastAsia="Calibri" w:hAnsi="Times New Roman" w:cs="Times New Roman"/>
          <w:sz w:val="24"/>
          <w:szCs w:val="24"/>
        </w:rPr>
        <w:t xml:space="preserve">___________________________  И.В. </w:t>
      </w:r>
      <w:proofErr w:type="spellStart"/>
      <w:r w:rsidR="00382609">
        <w:rPr>
          <w:rFonts w:ascii="Times New Roman" w:eastAsia="Calibri" w:hAnsi="Times New Roman" w:cs="Times New Roman"/>
          <w:sz w:val="24"/>
          <w:szCs w:val="24"/>
        </w:rPr>
        <w:t>Шкалева</w:t>
      </w:r>
      <w:proofErr w:type="spellEnd"/>
    </w:p>
    <w:p w:rsidR="00382609" w:rsidRDefault="00382609" w:rsidP="00382609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7098F" w:rsidRPr="00F647E2" w:rsidRDefault="00382609" w:rsidP="00382609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___________________________  Н.Н.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Буйнова</w:t>
      </w:r>
      <w:proofErr w:type="spellEnd"/>
    </w:p>
    <w:p w:rsidR="009C493B" w:rsidRPr="00F647E2" w:rsidRDefault="009C493B" w:rsidP="009C4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 А.Н.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Аверяскин</w:t>
      </w:r>
      <w:proofErr w:type="spellEnd"/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__отсутствует________________ В.В.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отсутствует________________Т.К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Пронина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отсутствует________________М.В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Оськина</w:t>
      </w:r>
    </w:p>
    <w:sectPr w:rsidR="009C493B" w:rsidRPr="00F647E2" w:rsidSect="00EE26E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7AAC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470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197103"/>
    <w:rsid w:val="00382609"/>
    <w:rsid w:val="003D32FB"/>
    <w:rsid w:val="00841A26"/>
    <w:rsid w:val="008A3FD2"/>
    <w:rsid w:val="008A4F23"/>
    <w:rsid w:val="0097491E"/>
    <w:rsid w:val="009C493B"/>
    <w:rsid w:val="00B21572"/>
    <w:rsid w:val="00B22816"/>
    <w:rsid w:val="00D7098F"/>
    <w:rsid w:val="00E5530E"/>
    <w:rsid w:val="00E57893"/>
    <w:rsid w:val="00E6586E"/>
    <w:rsid w:val="00EB3F03"/>
    <w:rsid w:val="00EE26E2"/>
    <w:rsid w:val="00F004A2"/>
    <w:rsid w:val="00F31E96"/>
    <w:rsid w:val="00F41924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5</cp:revision>
  <cp:lastPrinted>2017-07-04T08:54:00Z</cp:lastPrinted>
  <dcterms:created xsi:type="dcterms:W3CDTF">2017-08-29T15:03:00Z</dcterms:created>
  <dcterms:modified xsi:type="dcterms:W3CDTF">2017-08-29T15:33:00Z</dcterms:modified>
</cp:coreProperties>
</file>