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0C" w:rsidRDefault="008F570C" w:rsidP="008878F6">
      <w:pPr>
        <w:pStyle w:val="ConsPlusTitle"/>
        <w:ind w:left="426" w:firstLine="4677"/>
        <w:jc w:val="both"/>
        <w:rPr>
          <w:b w:val="0"/>
        </w:rPr>
      </w:pPr>
    </w:p>
    <w:p w:rsidR="00F95A85" w:rsidRDefault="00F95A85" w:rsidP="008878F6">
      <w:pPr>
        <w:pStyle w:val="ConsPlusTitle"/>
        <w:ind w:left="426" w:firstLine="4677"/>
        <w:jc w:val="both"/>
        <w:rPr>
          <w:b w:val="0"/>
        </w:rPr>
      </w:pPr>
      <w:bookmarkStart w:id="0" w:name="_GoBack"/>
      <w:bookmarkEnd w:id="0"/>
    </w:p>
    <w:p w:rsidR="00D27895" w:rsidRPr="00D27895" w:rsidRDefault="00D27895" w:rsidP="008878F6">
      <w:pPr>
        <w:pStyle w:val="ConsPlusTitle"/>
        <w:ind w:left="426" w:firstLine="4677"/>
        <w:jc w:val="both"/>
        <w:rPr>
          <w:b w:val="0"/>
        </w:rPr>
      </w:pPr>
      <w:r w:rsidRPr="00D27895">
        <w:rPr>
          <w:b w:val="0"/>
        </w:rPr>
        <w:t>Утвержден</w:t>
      </w:r>
    </w:p>
    <w:p w:rsidR="008F570C" w:rsidRDefault="00D27895" w:rsidP="00CE2243">
      <w:pPr>
        <w:pStyle w:val="ConsPlusTitle"/>
        <w:ind w:left="5103"/>
        <w:rPr>
          <w:b w:val="0"/>
        </w:rPr>
      </w:pPr>
      <w:r w:rsidRPr="00D27895">
        <w:rPr>
          <w:b w:val="0"/>
        </w:rPr>
        <w:t>постановлением Главы Сергиево-Посадского</w:t>
      </w:r>
      <w:r w:rsidR="008F570C">
        <w:rPr>
          <w:b w:val="0"/>
        </w:rPr>
        <w:t xml:space="preserve"> муниципального района </w:t>
      </w:r>
    </w:p>
    <w:p w:rsidR="00D27895" w:rsidRPr="00D27895" w:rsidRDefault="008F570C" w:rsidP="00CE2243">
      <w:pPr>
        <w:pStyle w:val="ConsPlusTitle"/>
        <w:ind w:left="5103"/>
        <w:rPr>
          <w:b w:val="0"/>
        </w:rPr>
      </w:pPr>
      <w:r>
        <w:rPr>
          <w:b w:val="0"/>
        </w:rPr>
        <w:t>от 19.09.2017 №1604-ПГ</w:t>
      </w:r>
    </w:p>
    <w:p w:rsidR="000B7F4A" w:rsidRDefault="000B7F4A" w:rsidP="006F6831">
      <w:pPr>
        <w:pStyle w:val="ConsPlusTitle"/>
        <w:ind w:left="426"/>
        <w:jc w:val="center"/>
      </w:pPr>
    </w:p>
    <w:p w:rsidR="00C40810" w:rsidRDefault="00C40810" w:rsidP="006F6831">
      <w:pPr>
        <w:pStyle w:val="ConsPlusTitle"/>
        <w:ind w:left="426"/>
        <w:jc w:val="center"/>
      </w:pPr>
      <w:r w:rsidRPr="00C40810">
        <w:t>Перечень</w:t>
      </w:r>
    </w:p>
    <w:p w:rsidR="00891F3C" w:rsidRDefault="00C40810" w:rsidP="00717EC8">
      <w:pPr>
        <w:pStyle w:val="ConsPlusTitle"/>
        <w:ind w:left="426"/>
        <w:jc w:val="center"/>
      </w:pPr>
      <w:r w:rsidRPr="00C40810">
        <w:t xml:space="preserve"> государственных и муниципальных услуг, включенных в Реестр государственных и муниципальных услуг</w:t>
      </w:r>
      <w:r w:rsidR="00717EC8">
        <w:t>,</w:t>
      </w:r>
      <w:r w:rsidRPr="00C40810">
        <w:t xml:space="preserve"> </w:t>
      </w:r>
      <w:r w:rsidR="00717EC8" w:rsidRPr="00717EC8">
        <w:t>оказываемых администрацией Сергиево-Посадского муниципального района Московской области</w:t>
      </w:r>
    </w:p>
    <w:p w:rsidR="00717EC8" w:rsidRDefault="00717EC8" w:rsidP="00717EC8">
      <w:pPr>
        <w:pStyle w:val="ConsPlusTitle"/>
        <w:ind w:left="426"/>
        <w:jc w:val="center"/>
        <w:rPr>
          <w:b w:val="0"/>
          <w:i/>
          <w:sz w:val="12"/>
          <w:szCs w:val="28"/>
        </w:rPr>
      </w:pPr>
    </w:p>
    <w:p w:rsidR="00700E41" w:rsidRPr="00D27895" w:rsidRDefault="00700E41" w:rsidP="00717EC8">
      <w:pPr>
        <w:pStyle w:val="ConsPlusTitle"/>
        <w:ind w:left="426"/>
        <w:jc w:val="center"/>
        <w:rPr>
          <w:b w:val="0"/>
          <w:i/>
          <w:sz w:val="12"/>
          <w:szCs w:val="28"/>
        </w:rPr>
      </w:pPr>
    </w:p>
    <w:tbl>
      <w:tblPr>
        <w:tblW w:w="9781" w:type="dxa"/>
        <w:tblInd w:w="-176" w:type="dxa"/>
        <w:tblLook w:val="04A0" w:firstRow="1" w:lastRow="0" w:firstColumn="1" w:lastColumn="0" w:noHBand="0" w:noVBand="1"/>
      </w:tblPr>
      <w:tblGrid>
        <w:gridCol w:w="709"/>
        <w:gridCol w:w="9072"/>
      </w:tblGrid>
      <w:tr w:rsidR="002040F9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9" w:rsidRPr="00AD41B8" w:rsidRDefault="002040F9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9" w:rsidRPr="00AD41B8" w:rsidRDefault="002040F9" w:rsidP="00D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</w:tr>
      <w:tr w:rsidR="00474722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22" w:rsidRPr="00E17959" w:rsidRDefault="00474722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22" w:rsidRPr="00E17959" w:rsidRDefault="00474722" w:rsidP="0018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(продление) разрешений на строительство объектов индивидуа</w:t>
            </w:r>
            <w:r w:rsidR="00180CE7" w:rsidRPr="00D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льного жилищного строительства </w:t>
            </w:r>
            <w:r w:rsidR="003A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Сергиево-Посадского муниципального района </w:t>
            </w:r>
            <w:r w:rsidR="00180CE7" w:rsidRPr="00D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</w:tc>
      </w:tr>
      <w:tr w:rsidR="00474722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22" w:rsidRPr="00E17959" w:rsidRDefault="00474722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22" w:rsidRPr="00E17959" w:rsidRDefault="00180CE7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регистрация</w:t>
            </w:r>
            <w:r w:rsidR="00474722"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9D57D8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</w:t>
            </w:r>
            <w:r w:rsidR="00DC0986"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переустройства и (или) перепланировки жилого помещения</w:t>
            </w:r>
          </w:p>
        </w:tc>
      </w:tr>
      <w:tr w:rsidR="00DC0986" w:rsidRPr="003A0A6B" w:rsidTr="00545A87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86" w:rsidRPr="00901DBF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86" w:rsidRPr="00901DBF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D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Компенсация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в Московской области на территории Сергиево-Посадского муниципального района</w:t>
            </w:r>
          </w:p>
        </w:tc>
      </w:tr>
      <w:tr w:rsidR="00DC0986" w:rsidRPr="003A0A6B" w:rsidTr="00545A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земель или земельных участков в составе таких земель из одной категории в другую в случаях, установленных законодательством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Перераспределение земель и (или) земельных участков на территории Сергиево-Посадского муниципального района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торгов, безвозмездное пользование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бесплатно, в постоянное (бессрочное) пользование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DC0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изменении одного вида разрешенного использования земельных участков на другой вид такого использования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F7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установлении соответствия вида разрешенного использования земельных участков классификатору видов использования земель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F7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DC0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Присвоение </w:t>
            </w:r>
            <w:r w:rsidR="00A42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объекту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адресации</w:t>
            </w:r>
            <w:r w:rsidR="00A42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адреса и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аннулирование такого адреса</w:t>
            </w:r>
          </w:p>
          <w:p w:rsidR="00DC0986" w:rsidRPr="00E17959" w:rsidRDefault="00DC0986" w:rsidP="00BF4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86" w:rsidRPr="003A0A6B" w:rsidRDefault="00DC0986" w:rsidP="003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86" w:rsidRDefault="00DC0986" w:rsidP="003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0986" w:rsidRDefault="00DC0986" w:rsidP="003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услуги</w:t>
            </w:r>
          </w:p>
          <w:p w:rsidR="00DC0986" w:rsidRPr="003A0A6B" w:rsidRDefault="00DC0986" w:rsidP="003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3A0A6B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BA3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CA715E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914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выписок из Реестра муниципального имущества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21059C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Сергиево-Посадского муниципального района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CA715E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C22412" w:rsidRDefault="002F2BCC" w:rsidP="0071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41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размещение объектов на землях или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905806">
            <w:pPr>
              <w:pStyle w:val="ConsPlusTitle"/>
              <w:jc w:val="both"/>
              <w:rPr>
                <w:color w:val="000000"/>
              </w:rPr>
            </w:pPr>
            <w:r>
              <w:rPr>
                <w:b w:val="0"/>
              </w:rPr>
              <w:t>Выдача разрешения на пользование местом для парковки автотранспортного средства инвалидам Великой Отечественной войны, лицам, приравненным к ним, инвалидам других категорий, в том числе с нарушением опорно-двигательного аппарата, вблизи места жительства на основании их личного заявления или заявления их законных представителей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C4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905806">
            <w:pPr>
              <w:pStyle w:val="ConsPlusTitle"/>
              <w:jc w:val="both"/>
              <w:rPr>
                <w:b w:val="0"/>
              </w:rPr>
            </w:pPr>
            <w:r w:rsidRPr="005138ED">
              <w:rPr>
                <w:b w:val="0"/>
              </w:rPr>
              <w:t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C4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C4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905806">
            <w:pPr>
              <w:pStyle w:val="ConsPlusTitle"/>
              <w:jc w:val="both"/>
              <w:rPr>
                <w:color w:val="000000"/>
              </w:rPr>
            </w:pPr>
            <w:r>
              <w:rPr>
                <w:b w:val="0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C4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наличии (отсутствии) задолженности и расчетов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21059C" w:rsidRDefault="00153F8A" w:rsidP="00C4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8E13FD">
            <w:pPr>
              <w:tabs>
                <w:tab w:val="left" w:pos="12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C4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на установку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C4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списков граждан, имеющих право на приобретение жилья экономического класса, построенного или строящегося на земельных участках единого института развития в жилищной сфере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CA715E" w:rsidRDefault="00153F8A" w:rsidP="00C4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905806">
            <w:pPr>
              <w:pStyle w:val="ConsPlusTitle"/>
              <w:jc w:val="both"/>
              <w:rPr>
                <w:color w:val="000000"/>
              </w:rPr>
            </w:pPr>
            <w:r>
              <w:rPr>
                <w:b w:val="0"/>
              </w:rPr>
              <w:t>Организация капитального ремонта, ремонта и содержания закрепленных автомобильных дорог общего пользования местного значения и искусственных дорожных сооружений в их составе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C4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246AD0" w:rsidRDefault="00153F8A" w:rsidP="00C4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C5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 требованию населения общественных экологических экспертиз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C4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C5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ярмарок на территории Сергиево-Посадского муниципального района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C4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905806" w:rsidRDefault="00153F8A" w:rsidP="00905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806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общего пользования местного значения при осуществлении дорожной деятельности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5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25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5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разрешения на вселение граждан в качестве членов семьи нанимателя в жилые помещения, предоставленные по договорам социального найма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524EC3" w:rsidRDefault="00153F8A" w:rsidP="005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8E13FD">
            <w:pPr>
              <w:tabs>
                <w:tab w:val="left" w:pos="17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справок об участии (неучастии) в приватизации жилых муниципальных помещений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5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E17959" w:rsidRDefault="00153F8A" w:rsidP="00DB2DF3">
            <w:pPr>
              <w:tabs>
                <w:tab w:val="left" w:pos="1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Перерегистрация захоронений на других лиц и оформление удостоверений о захоронении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CA715E" w:rsidRDefault="00153F8A" w:rsidP="005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8E13FD">
            <w:pPr>
              <w:tabs>
                <w:tab w:val="left" w:pos="11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5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</w:tr>
      <w:tr w:rsidR="00792B2C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Default="00792B2C" w:rsidP="005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F628B9" w:rsidRDefault="00792B2C" w:rsidP="00CE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в аренду, безвозмездное пользование имущества, находящегося в муниципальной собственности </w:t>
            </w:r>
          </w:p>
        </w:tc>
      </w:tr>
      <w:tr w:rsidR="00792B2C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Default="00792B2C" w:rsidP="005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F628B9" w:rsidRDefault="00792B2C" w:rsidP="00CE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792B2C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Default="00792B2C" w:rsidP="002F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F628B9" w:rsidRDefault="00792B2C" w:rsidP="00CE6B6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в пользование водных объектов или их частей, находящихся</w:t>
            </w:r>
            <w:r w:rsidR="00DB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муниципальной собственности и</w:t>
            </w:r>
            <w:r w:rsidRPr="0047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</w:tr>
      <w:tr w:rsidR="00792B2C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Default="00792B2C" w:rsidP="005D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F628B9" w:rsidRDefault="00792B2C" w:rsidP="00CE6B6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Предоставления в пользование водных объектов или их частей, находящихся в муниципальной собственности </w:t>
            </w:r>
            <w:proofErr w:type="gramStart"/>
            <w:r w:rsidRPr="0047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47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расположенных</w:t>
            </w:r>
            <w:proofErr w:type="gramEnd"/>
            <w:r w:rsidRPr="0047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Московской области, на основании договоров водопользования</w:t>
            </w:r>
          </w:p>
        </w:tc>
      </w:tr>
      <w:tr w:rsidR="00792B2C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Default="00792B2C" w:rsidP="005D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F628B9" w:rsidRDefault="00792B2C" w:rsidP="00CE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коммерческого использования на условиях найма</w:t>
            </w:r>
          </w:p>
        </w:tc>
      </w:tr>
      <w:tr w:rsidR="00792B2C" w:rsidRPr="003A0A6B" w:rsidTr="00B81BE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Default="00792B2C" w:rsidP="005D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F628B9" w:rsidRDefault="00792B2C" w:rsidP="00CE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</w:t>
            </w:r>
          </w:p>
        </w:tc>
      </w:tr>
      <w:tr w:rsidR="00792B2C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Default="00792B2C" w:rsidP="005D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F628B9" w:rsidRDefault="00792B2C" w:rsidP="00CE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в собственность бесплатно, в постоянное (бессрочное) пользование</w:t>
            </w:r>
          </w:p>
        </w:tc>
      </w:tr>
      <w:tr w:rsidR="00792B2C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A13F8E" w:rsidRDefault="00792B2C" w:rsidP="005D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F628B9" w:rsidRDefault="00792B2C" w:rsidP="00CE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в аренду без проведения торгов, в собственность за плату без проведения торгов, безвозмездное пользование</w:t>
            </w:r>
          </w:p>
        </w:tc>
      </w:tr>
      <w:tr w:rsidR="00792B2C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A13F8E" w:rsidRDefault="00792B2C" w:rsidP="005D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F628B9" w:rsidRDefault="00792B2C" w:rsidP="00CE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в собственность и в аренду на торгах</w:t>
            </w:r>
          </w:p>
        </w:tc>
      </w:tr>
      <w:tr w:rsidR="00792B2C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A13F8E" w:rsidRDefault="00792B2C" w:rsidP="005D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F628B9" w:rsidRDefault="00792B2C" w:rsidP="00CE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792B2C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A13F8E" w:rsidRDefault="00792B2C" w:rsidP="005D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E17959" w:rsidRDefault="00792B2C" w:rsidP="00CE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места для одиночного, родственного или семейного (родового) захоронения</w:t>
            </w:r>
          </w:p>
        </w:tc>
      </w:tr>
      <w:tr w:rsidR="00792B2C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A13F8E" w:rsidRDefault="00792B2C" w:rsidP="005D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F628B9" w:rsidRDefault="00792B2C" w:rsidP="00CE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</w:tr>
      <w:tr w:rsidR="00792B2C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A13F8E" w:rsidRDefault="00792B2C" w:rsidP="005D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F628B9" w:rsidRDefault="00792B2C" w:rsidP="0032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792B2C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Default="00792B2C" w:rsidP="005D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F628B9" w:rsidRDefault="00792B2C" w:rsidP="0032380B">
            <w:pPr>
              <w:tabs>
                <w:tab w:val="left" w:pos="1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</w:tr>
      <w:tr w:rsidR="00792B2C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B63C9E" w:rsidRDefault="00792B2C" w:rsidP="00EC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F628B9" w:rsidRDefault="00792B2C" w:rsidP="0032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«Сергиево-Посадский муниципальный район Московской области</w:t>
            </w:r>
          </w:p>
        </w:tc>
      </w:tr>
      <w:tr w:rsidR="00792B2C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CA715E" w:rsidRDefault="00792B2C" w:rsidP="00EC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F628B9" w:rsidRDefault="00792B2C" w:rsidP="0032380B">
            <w:pPr>
              <w:tabs>
                <w:tab w:val="left" w:pos="17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</w:tr>
      <w:tr w:rsidR="00792B2C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Default="00792B2C" w:rsidP="00EC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E17959" w:rsidRDefault="00792B2C" w:rsidP="0032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установки и замены надмогильных сооружений (надгробий)</w:t>
            </w:r>
          </w:p>
        </w:tc>
      </w:tr>
      <w:tr w:rsidR="00792B2C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3A0A6B" w:rsidRDefault="00792B2C" w:rsidP="00EC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F628B9" w:rsidRDefault="00792B2C" w:rsidP="0032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792B2C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3A0A6B" w:rsidRDefault="00792B2C" w:rsidP="00EC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F628B9" w:rsidRDefault="00792B2C" w:rsidP="0032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инвестиционных проектов, реализуемых и (или) планируемых к реализации на территории Сергиево-Посадского муниципального района Московской области</w:t>
            </w:r>
          </w:p>
        </w:tc>
      </w:tr>
      <w:tr w:rsidR="00792B2C" w:rsidRPr="003A0A6B" w:rsidTr="00BD266A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3A0A6B" w:rsidRDefault="00792B2C" w:rsidP="001F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F628B9" w:rsidRDefault="00792B2C" w:rsidP="0032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сервитута на территории Сергиево-Посадского муниципального района</w:t>
            </w:r>
          </w:p>
        </w:tc>
      </w:tr>
      <w:tr w:rsidR="00792B2C" w:rsidRPr="00744BD0" w:rsidTr="00E0484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Default="00792B2C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Default="00792B2C" w:rsidP="00E0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92B2C" w:rsidRDefault="00792B2C" w:rsidP="00E0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организаций (учреждений)</w:t>
            </w:r>
          </w:p>
          <w:p w:rsidR="00792B2C" w:rsidRPr="00997B94" w:rsidRDefault="00792B2C" w:rsidP="00E0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B2C" w:rsidRPr="00744BD0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Default="00792B2C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997B94" w:rsidRDefault="00792B2C" w:rsidP="00A0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библиотечных услуг, включая: 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правах; предоставление доступа к справочно-поисковому аппарату библиотек, базам данных</w:t>
            </w:r>
          </w:p>
        </w:tc>
      </w:tr>
      <w:tr w:rsidR="00792B2C" w:rsidRPr="00744BD0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CA715E" w:rsidRDefault="00792B2C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744BD0" w:rsidRDefault="00792B2C" w:rsidP="00A0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792B2C" w:rsidRPr="00744BD0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3A0A6B" w:rsidRDefault="00792B2C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744BD0" w:rsidRDefault="00792B2C" w:rsidP="00A0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текущей успеваемости учащегося в форме электронного дневника и электронного журнала успеваемости</w:t>
            </w:r>
          </w:p>
        </w:tc>
      </w:tr>
      <w:tr w:rsidR="00792B2C" w:rsidRPr="00744BD0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21059C" w:rsidRDefault="00792B2C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744BD0" w:rsidRDefault="00792B2C" w:rsidP="00A0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информации об образовательных программах, 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планах, календарных учебных графиках</w:t>
            </w: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рабочих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</w:t>
            </w: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предметов, курсов, дисциплин (модулей)</w:t>
            </w:r>
          </w:p>
        </w:tc>
      </w:tr>
      <w:tr w:rsidR="00792B2C" w:rsidRPr="00E17959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CA715E" w:rsidRDefault="00792B2C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E17959" w:rsidRDefault="00792B2C" w:rsidP="00A0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на </w:t>
            </w:r>
            <w:proofErr w:type="gramStart"/>
            <w:r w:rsidRPr="0052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52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начального общего, основного общего и среднего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92B2C" w:rsidRPr="00E17959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Default="00792B2C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525492" w:rsidRDefault="00792B2C" w:rsidP="004429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 муниципальные учреждения Сергиево-Посадского муниципального района Московской области, осуществляющие спортивную подготовку</w:t>
            </w:r>
          </w:p>
        </w:tc>
      </w:tr>
      <w:tr w:rsidR="00792B2C" w:rsidRPr="00E17959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Default="00792B2C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525492" w:rsidRDefault="00792B2C" w:rsidP="00975B24">
            <w:pPr>
              <w:tabs>
                <w:tab w:val="left" w:pos="1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в муниципальное бюджетное образовательное учреждение дополнительного образования Сергиево-Посадского муниципального района на </w:t>
            </w:r>
            <w:proofErr w:type="gramStart"/>
            <w:r w:rsidRPr="0097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97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общеобразовательным программам</w:t>
            </w:r>
          </w:p>
        </w:tc>
      </w:tr>
      <w:tr w:rsidR="00792B2C" w:rsidRPr="00E17959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Default="00792B2C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2C" w:rsidRPr="00525492" w:rsidRDefault="00792B2C" w:rsidP="004429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услуги, оказываемой муниципальными учреждениями дополнительного образования сферы культуры Сергиево-Посадского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района Московской области «П</w:t>
            </w:r>
            <w:r w:rsidRPr="004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детей на </w:t>
            </w:r>
            <w:proofErr w:type="gramStart"/>
            <w:r w:rsidRPr="004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4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общеобразовательным программам</w:t>
            </w:r>
          </w:p>
        </w:tc>
      </w:tr>
    </w:tbl>
    <w:p w:rsidR="00997B94" w:rsidRDefault="00997B94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997B94" w:rsidRDefault="00997B94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997B94" w:rsidRDefault="00997B94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sectPr w:rsidR="00CF2B5E" w:rsidSect="000634D9">
      <w:headerReference w:type="default" r:id="rId9"/>
      <w:footerReference w:type="default" r:id="rId10"/>
      <w:footerReference w:type="first" r:id="rId11"/>
      <w:pgSz w:w="11906" w:h="16838"/>
      <w:pgMar w:top="1134" w:right="567" w:bottom="1134" w:left="198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747" w:rsidRDefault="00705747" w:rsidP="005B527D">
      <w:pPr>
        <w:spacing w:after="0" w:line="240" w:lineRule="auto"/>
      </w:pPr>
      <w:r>
        <w:separator/>
      </w:r>
    </w:p>
  </w:endnote>
  <w:endnote w:type="continuationSeparator" w:id="0">
    <w:p w:rsidR="00705747" w:rsidRDefault="00705747" w:rsidP="005B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52" w:rsidRPr="00EB5F5A" w:rsidRDefault="00B65DD4">
    <w:pPr>
      <w:pStyle w:val="a8"/>
      <w:rPr>
        <w:rFonts w:ascii="Times New Roman" w:hAnsi="Times New Roman" w:cs="Times New Roman"/>
        <w:sz w:val="24"/>
        <w:szCs w:val="24"/>
      </w:rPr>
    </w:pPr>
    <w:r w:rsidRPr="00EB5F5A">
      <w:rPr>
        <w:rFonts w:ascii="Times New Roman" w:hAnsi="Times New Roman" w:cs="Times New Roman"/>
        <w:sz w:val="24"/>
        <w:szCs w:val="24"/>
      </w:rPr>
      <w:t>Пост.1522</w:t>
    </w:r>
  </w:p>
  <w:p w:rsidR="00136152" w:rsidRDefault="0013615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52" w:rsidRPr="00EB5F5A" w:rsidRDefault="00B65DD4">
    <w:pPr>
      <w:pStyle w:val="a8"/>
      <w:rPr>
        <w:rFonts w:ascii="Times New Roman" w:hAnsi="Times New Roman" w:cs="Times New Roman"/>
        <w:sz w:val="24"/>
        <w:szCs w:val="24"/>
      </w:rPr>
    </w:pPr>
    <w:r w:rsidRPr="00EB5F5A">
      <w:rPr>
        <w:rFonts w:ascii="Times New Roman" w:hAnsi="Times New Roman" w:cs="Times New Roman"/>
        <w:sz w:val="24"/>
        <w:szCs w:val="24"/>
      </w:rPr>
      <w:t>Пост.1522</w:t>
    </w:r>
  </w:p>
  <w:p w:rsidR="009B7B58" w:rsidRDefault="009B7B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747" w:rsidRDefault="00705747" w:rsidP="005B527D">
      <w:pPr>
        <w:spacing w:after="0" w:line="240" w:lineRule="auto"/>
      </w:pPr>
      <w:r>
        <w:separator/>
      </w:r>
    </w:p>
  </w:footnote>
  <w:footnote w:type="continuationSeparator" w:id="0">
    <w:p w:rsidR="00705747" w:rsidRDefault="00705747" w:rsidP="005B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7D" w:rsidRPr="005B527D" w:rsidRDefault="005B527D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5B527D" w:rsidRDefault="005B52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33E"/>
    <w:multiLevelType w:val="hybridMultilevel"/>
    <w:tmpl w:val="0CB8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0122"/>
    <w:multiLevelType w:val="hybridMultilevel"/>
    <w:tmpl w:val="6F8E3898"/>
    <w:lvl w:ilvl="0" w:tplc="881657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BB1398"/>
    <w:multiLevelType w:val="hybridMultilevel"/>
    <w:tmpl w:val="A4B07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F2D71"/>
    <w:multiLevelType w:val="hybridMultilevel"/>
    <w:tmpl w:val="34169244"/>
    <w:lvl w:ilvl="0" w:tplc="D6B0A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67"/>
    <w:rsid w:val="000025C0"/>
    <w:rsid w:val="0000336E"/>
    <w:rsid w:val="00004EF1"/>
    <w:rsid w:val="00013386"/>
    <w:rsid w:val="00014B5C"/>
    <w:rsid w:val="00022D04"/>
    <w:rsid w:val="00032561"/>
    <w:rsid w:val="0003264D"/>
    <w:rsid w:val="00033EF5"/>
    <w:rsid w:val="00036F43"/>
    <w:rsid w:val="00047C75"/>
    <w:rsid w:val="00056F9D"/>
    <w:rsid w:val="0006027C"/>
    <w:rsid w:val="000634D9"/>
    <w:rsid w:val="00066D1F"/>
    <w:rsid w:val="00090C3F"/>
    <w:rsid w:val="000B7F4A"/>
    <w:rsid w:val="000C0548"/>
    <w:rsid w:val="000C1D7F"/>
    <w:rsid w:val="000C73CA"/>
    <w:rsid w:val="000C7B97"/>
    <w:rsid w:val="000E1342"/>
    <w:rsid w:val="000E2240"/>
    <w:rsid w:val="000F66C4"/>
    <w:rsid w:val="001011F4"/>
    <w:rsid w:val="00113744"/>
    <w:rsid w:val="00120EE8"/>
    <w:rsid w:val="0012272D"/>
    <w:rsid w:val="001246B6"/>
    <w:rsid w:val="001335F9"/>
    <w:rsid w:val="00136152"/>
    <w:rsid w:val="00137177"/>
    <w:rsid w:val="0014210C"/>
    <w:rsid w:val="001538FF"/>
    <w:rsid w:val="00153F8A"/>
    <w:rsid w:val="00154A8F"/>
    <w:rsid w:val="00156566"/>
    <w:rsid w:val="001705D1"/>
    <w:rsid w:val="0017087E"/>
    <w:rsid w:val="0017612F"/>
    <w:rsid w:val="00180CE7"/>
    <w:rsid w:val="00184F2B"/>
    <w:rsid w:val="00185915"/>
    <w:rsid w:val="00186AA2"/>
    <w:rsid w:val="00192A7C"/>
    <w:rsid w:val="001A1A11"/>
    <w:rsid w:val="001A21AC"/>
    <w:rsid w:val="001B0ACF"/>
    <w:rsid w:val="001B2D91"/>
    <w:rsid w:val="001B615C"/>
    <w:rsid w:val="001B6870"/>
    <w:rsid w:val="001C3DF3"/>
    <w:rsid w:val="001D2A7D"/>
    <w:rsid w:val="001E16D1"/>
    <w:rsid w:val="001E48F6"/>
    <w:rsid w:val="001E54DE"/>
    <w:rsid w:val="001E625C"/>
    <w:rsid w:val="001E6B8D"/>
    <w:rsid w:val="001F26E8"/>
    <w:rsid w:val="002040F9"/>
    <w:rsid w:val="0021059C"/>
    <w:rsid w:val="00214B7E"/>
    <w:rsid w:val="0023602E"/>
    <w:rsid w:val="00246AD0"/>
    <w:rsid w:val="00252578"/>
    <w:rsid w:val="00256753"/>
    <w:rsid w:val="00264629"/>
    <w:rsid w:val="002658F3"/>
    <w:rsid w:val="00274577"/>
    <w:rsid w:val="00297033"/>
    <w:rsid w:val="002A1275"/>
    <w:rsid w:val="002B30D1"/>
    <w:rsid w:val="002E37E6"/>
    <w:rsid w:val="002F2BCC"/>
    <w:rsid w:val="003000B4"/>
    <w:rsid w:val="00343DA7"/>
    <w:rsid w:val="00351937"/>
    <w:rsid w:val="0035354B"/>
    <w:rsid w:val="00360CA8"/>
    <w:rsid w:val="003810CC"/>
    <w:rsid w:val="0038556E"/>
    <w:rsid w:val="00396021"/>
    <w:rsid w:val="003A0A6B"/>
    <w:rsid w:val="003A0E5E"/>
    <w:rsid w:val="003A0FCC"/>
    <w:rsid w:val="003A2B68"/>
    <w:rsid w:val="003B7670"/>
    <w:rsid w:val="003B7E83"/>
    <w:rsid w:val="003C604A"/>
    <w:rsid w:val="003D26B8"/>
    <w:rsid w:val="003E4DC0"/>
    <w:rsid w:val="003F1140"/>
    <w:rsid w:val="00402BC6"/>
    <w:rsid w:val="0040412F"/>
    <w:rsid w:val="00406469"/>
    <w:rsid w:val="0041112D"/>
    <w:rsid w:val="00413F8E"/>
    <w:rsid w:val="00414294"/>
    <w:rsid w:val="00415B86"/>
    <w:rsid w:val="00421AF1"/>
    <w:rsid w:val="0042769F"/>
    <w:rsid w:val="00442991"/>
    <w:rsid w:val="00444EB4"/>
    <w:rsid w:val="00447A02"/>
    <w:rsid w:val="004724A0"/>
    <w:rsid w:val="00474722"/>
    <w:rsid w:val="004957E6"/>
    <w:rsid w:val="00497C7D"/>
    <w:rsid w:val="004B26BA"/>
    <w:rsid w:val="004B2AF2"/>
    <w:rsid w:val="004B4BFD"/>
    <w:rsid w:val="004E6930"/>
    <w:rsid w:val="00500303"/>
    <w:rsid w:val="00500DE5"/>
    <w:rsid w:val="005138ED"/>
    <w:rsid w:val="00517DD8"/>
    <w:rsid w:val="00524EC3"/>
    <w:rsid w:val="0053198C"/>
    <w:rsid w:val="00536503"/>
    <w:rsid w:val="005415CE"/>
    <w:rsid w:val="00542DF4"/>
    <w:rsid w:val="00542FBD"/>
    <w:rsid w:val="00544271"/>
    <w:rsid w:val="00545DE3"/>
    <w:rsid w:val="005467A5"/>
    <w:rsid w:val="00547F1D"/>
    <w:rsid w:val="00554E0F"/>
    <w:rsid w:val="00561718"/>
    <w:rsid w:val="00565F8F"/>
    <w:rsid w:val="005705C2"/>
    <w:rsid w:val="00576467"/>
    <w:rsid w:val="0058510B"/>
    <w:rsid w:val="00591320"/>
    <w:rsid w:val="005A20C8"/>
    <w:rsid w:val="005A3895"/>
    <w:rsid w:val="005A5AAB"/>
    <w:rsid w:val="005A5C1E"/>
    <w:rsid w:val="005A781B"/>
    <w:rsid w:val="005B33B8"/>
    <w:rsid w:val="005B3636"/>
    <w:rsid w:val="005B527D"/>
    <w:rsid w:val="005C0DAA"/>
    <w:rsid w:val="005D7793"/>
    <w:rsid w:val="005E0ABA"/>
    <w:rsid w:val="005E3B7C"/>
    <w:rsid w:val="005F1831"/>
    <w:rsid w:val="0061322B"/>
    <w:rsid w:val="00614A73"/>
    <w:rsid w:val="0062334F"/>
    <w:rsid w:val="006237F8"/>
    <w:rsid w:val="00632F97"/>
    <w:rsid w:val="0063788D"/>
    <w:rsid w:val="0064739B"/>
    <w:rsid w:val="00662508"/>
    <w:rsid w:val="00666051"/>
    <w:rsid w:val="00670206"/>
    <w:rsid w:val="006751DA"/>
    <w:rsid w:val="006815E1"/>
    <w:rsid w:val="00683739"/>
    <w:rsid w:val="006A1C96"/>
    <w:rsid w:val="006B1654"/>
    <w:rsid w:val="006B1DCE"/>
    <w:rsid w:val="006B266E"/>
    <w:rsid w:val="006D72DA"/>
    <w:rsid w:val="006E77C4"/>
    <w:rsid w:val="006F6831"/>
    <w:rsid w:val="00700E41"/>
    <w:rsid w:val="00701742"/>
    <w:rsid w:val="00705747"/>
    <w:rsid w:val="00717EC8"/>
    <w:rsid w:val="00721252"/>
    <w:rsid w:val="0073718F"/>
    <w:rsid w:val="00737CE0"/>
    <w:rsid w:val="00740689"/>
    <w:rsid w:val="00744BD0"/>
    <w:rsid w:val="00744C8A"/>
    <w:rsid w:val="00750D17"/>
    <w:rsid w:val="00774A36"/>
    <w:rsid w:val="0078558B"/>
    <w:rsid w:val="00792B2C"/>
    <w:rsid w:val="00792D79"/>
    <w:rsid w:val="007A2A11"/>
    <w:rsid w:val="007C51D1"/>
    <w:rsid w:val="007D4B7D"/>
    <w:rsid w:val="007E400A"/>
    <w:rsid w:val="007F6455"/>
    <w:rsid w:val="007F654F"/>
    <w:rsid w:val="00804DFA"/>
    <w:rsid w:val="008064B6"/>
    <w:rsid w:val="00806C59"/>
    <w:rsid w:val="00806D0A"/>
    <w:rsid w:val="008104C2"/>
    <w:rsid w:val="008168AF"/>
    <w:rsid w:val="0082158D"/>
    <w:rsid w:val="00823174"/>
    <w:rsid w:val="00844CE4"/>
    <w:rsid w:val="00851D73"/>
    <w:rsid w:val="00861264"/>
    <w:rsid w:val="00863AC6"/>
    <w:rsid w:val="00881BBA"/>
    <w:rsid w:val="008878F6"/>
    <w:rsid w:val="00891F3C"/>
    <w:rsid w:val="008B23B8"/>
    <w:rsid w:val="008D5EC9"/>
    <w:rsid w:val="008E26FE"/>
    <w:rsid w:val="008F169C"/>
    <w:rsid w:val="008F44A9"/>
    <w:rsid w:val="008F570C"/>
    <w:rsid w:val="00901DBF"/>
    <w:rsid w:val="00904BB7"/>
    <w:rsid w:val="00905806"/>
    <w:rsid w:val="009142AA"/>
    <w:rsid w:val="009145F9"/>
    <w:rsid w:val="0091584A"/>
    <w:rsid w:val="00916021"/>
    <w:rsid w:val="0091661A"/>
    <w:rsid w:val="00933509"/>
    <w:rsid w:val="00965B46"/>
    <w:rsid w:val="00975B24"/>
    <w:rsid w:val="00982AE5"/>
    <w:rsid w:val="009873C8"/>
    <w:rsid w:val="00997B94"/>
    <w:rsid w:val="009A0D58"/>
    <w:rsid w:val="009A7667"/>
    <w:rsid w:val="009B7B58"/>
    <w:rsid w:val="009C0DF3"/>
    <w:rsid w:val="009C1A0C"/>
    <w:rsid w:val="009C52F2"/>
    <w:rsid w:val="009D57D8"/>
    <w:rsid w:val="009E5934"/>
    <w:rsid w:val="009F3772"/>
    <w:rsid w:val="009F5A6D"/>
    <w:rsid w:val="00A13F8E"/>
    <w:rsid w:val="00A15809"/>
    <w:rsid w:val="00A24C63"/>
    <w:rsid w:val="00A42565"/>
    <w:rsid w:val="00A42E6A"/>
    <w:rsid w:val="00A52E28"/>
    <w:rsid w:val="00A52F2E"/>
    <w:rsid w:val="00A53E56"/>
    <w:rsid w:val="00A63563"/>
    <w:rsid w:val="00A639D7"/>
    <w:rsid w:val="00A650AD"/>
    <w:rsid w:val="00A74BEE"/>
    <w:rsid w:val="00A8033A"/>
    <w:rsid w:val="00A809B3"/>
    <w:rsid w:val="00A83E69"/>
    <w:rsid w:val="00A91CD0"/>
    <w:rsid w:val="00AA615E"/>
    <w:rsid w:val="00AC065B"/>
    <w:rsid w:val="00AD1A5B"/>
    <w:rsid w:val="00AD3DD8"/>
    <w:rsid w:val="00AD41B8"/>
    <w:rsid w:val="00AD5B0B"/>
    <w:rsid w:val="00AD698A"/>
    <w:rsid w:val="00AD71EA"/>
    <w:rsid w:val="00AE167B"/>
    <w:rsid w:val="00AE4E4F"/>
    <w:rsid w:val="00AE6B4E"/>
    <w:rsid w:val="00B0337E"/>
    <w:rsid w:val="00B05089"/>
    <w:rsid w:val="00B0556E"/>
    <w:rsid w:val="00B070E5"/>
    <w:rsid w:val="00B11A9D"/>
    <w:rsid w:val="00B15180"/>
    <w:rsid w:val="00B2680E"/>
    <w:rsid w:val="00B41260"/>
    <w:rsid w:val="00B43D08"/>
    <w:rsid w:val="00B43D89"/>
    <w:rsid w:val="00B514A3"/>
    <w:rsid w:val="00B63C9E"/>
    <w:rsid w:val="00B65DD4"/>
    <w:rsid w:val="00B740C8"/>
    <w:rsid w:val="00B76085"/>
    <w:rsid w:val="00B8045D"/>
    <w:rsid w:val="00B81BE4"/>
    <w:rsid w:val="00B84678"/>
    <w:rsid w:val="00BA293A"/>
    <w:rsid w:val="00BA5664"/>
    <w:rsid w:val="00BB234A"/>
    <w:rsid w:val="00BB4293"/>
    <w:rsid w:val="00BC2827"/>
    <w:rsid w:val="00BC3DF5"/>
    <w:rsid w:val="00BC52A0"/>
    <w:rsid w:val="00BC5D83"/>
    <w:rsid w:val="00BD150E"/>
    <w:rsid w:val="00BD266A"/>
    <w:rsid w:val="00BE45CF"/>
    <w:rsid w:val="00C020B4"/>
    <w:rsid w:val="00C22412"/>
    <w:rsid w:val="00C227E3"/>
    <w:rsid w:val="00C23A4D"/>
    <w:rsid w:val="00C32F68"/>
    <w:rsid w:val="00C40810"/>
    <w:rsid w:val="00C52BF5"/>
    <w:rsid w:val="00C552DC"/>
    <w:rsid w:val="00C57BDE"/>
    <w:rsid w:val="00C61436"/>
    <w:rsid w:val="00C74B5E"/>
    <w:rsid w:val="00C763B7"/>
    <w:rsid w:val="00C87951"/>
    <w:rsid w:val="00C87AA7"/>
    <w:rsid w:val="00C91C33"/>
    <w:rsid w:val="00C96D01"/>
    <w:rsid w:val="00CA715E"/>
    <w:rsid w:val="00CB744B"/>
    <w:rsid w:val="00CC0B92"/>
    <w:rsid w:val="00CD7417"/>
    <w:rsid w:val="00CD7E65"/>
    <w:rsid w:val="00CE2243"/>
    <w:rsid w:val="00CF04C5"/>
    <w:rsid w:val="00CF09B7"/>
    <w:rsid w:val="00CF2B5E"/>
    <w:rsid w:val="00CF467C"/>
    <w:rsid w:val="00D13A09"/>
    <w:rsid w:val="00D14B4D"/>
    <w:rsid w:val="00D20541"/>
    <w:rsid w:val="00D274BD"/>
    <w:rsid w:val="00D27895"/>
    <w:rsid w:val="00D451C8"/>
    <w:rsid w:val="00D51CA3"/>
    <w:rsid w:val="00D533F8"/>
    <w:rsid w:val="00D56651"/>
    <w:rsid w:val="00D7686E"/>
    <w:rsid w:val="00D851C0"/>
    <w:rsid w:val="00D8722A"/>
    <w:rsid w:val="00D90FC7"/>
    <w:rsid w:val="00DA404E"/>
    <w:rsid w:val="00DB102A"/>
    <w:rsid w:val="00DB3FAB"/>
    <w:rsid w:val="00DB5CB1"/>
    <w:rsid w:val="00DC0986"/>
    <w:rsid w:val="00DC27BB"/>
    <w:rsid w:val="00DE24FB"/>
    <w:rsid w:val="00DE3DC8"/>
    <w:rsid w:val="00DF36F1"/>
    <w:rsid w:val="00DF4467"/>
    <w:rsid w:val="00E04848"/>
    <w:rsid w:val="00E17959"/>
    <w:rsid w:val="00E2102A"/>
    <w:rsid w:val="00E2355D"/>
    <w:rsid w:val="00E345CF"/>
    <w:rsid w:val="00E3721F"/>
    <w:rsid w:val="00E63CE7"/>
    <w:rsid w:val="00EA1B9B"/>
    <w:rsid w:val="00EA59FD"/>
    <w:rsid w:val="00EB2CAA"/>
    <w:rsid w:val="00EB5F5A"/>
    <w:rsid w:val="00EC7D59"/>
    <w:rsid w:val="00ED128A"/>
    <w:rsid w:val="00EE613B"/>
    <w:rsid w:val="00F02249"/>
    <w:rsid w:val="00F027E5"/>
    <w:rsid w:val="00F122CF"/>
    <w:rsid w:val="00F17ECA"/>
    <w:rsid w:val="00F22DEF"/>
    <w:rsid w:val="00F23F2C"/>
    <w:rsid w:val="00F25C55"/>
    <w:rsid w:val="00F331F7"/>
    <w:rsid w:val="00F332C5"/>
    <w:rsid w:val="00F34ED2"/>
    <w:rsid w:val="00F541F7"/>
    <w:rsid w:val="00F60ED1"/>
    <w:rsid w:val="00F628B9"/>
    <w:rsid w:val="00F6674C"/>
    <w:rsid w:val="00F66B4A"/>
    <w:rsid w:val="00F71EA0"/>
    <w:rsid w:val="00F73C48"/>
    <w:rsid w:val="00F75D9D"/>
    <w:rsid w:val="00F80919"/>
    <w:rsid w:val="00F85554"/>
    <w:rsid w:val="00F85E5A"/>
    <w:rsid w:val="00F913C2"/>
    <w:rsid w:val="00F94212"/>
    <w:rsid w:val="00F95A85"/>
    <w:rsid w:val="00FA46A3"/>
    <w:rsid w:val="00FB6227"/>
    <w:rsid w:val="00FB6310"/>
    <w:rsid w:val="00FB74F0"/>
    <w:rsid w:val="00FC1906"/>
    <w:rsid w:val="00FF0DBD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0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040F9"/>
  </w:style>
  <w:style w:type="table" w:styleId="a4">
    <w:name w:val="Table Grid"/>
    <w:basedOn w:val="a1"/>
    <w:uiPriority w:val="59"/>
    <w:rsid w:val="00CF4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B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27D"/>
  </w:style>
  <w:style w:type="paragraph" w:styleId="a8">
    <w:name w:val="footer"/>
    <w:basedOn w:val="a"/>
    <w:link w:val="a9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27D"/>
  </w:style>
  <w:style w:type="paragraph" w:styleId="aa">
    <w:name w:val="Balloon Text"/>
    <w:basedOn w:val="a"/>
    <w:link w:val="ab"/>
    <w:uiPriority w:val="99"/>
    <w:semiHidden/>
    <w:unhideWhenUsed/>
    <w:rsid w:val="005B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0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040F9"/>
  </w:style>
  <w:style w:type="table" w:styleId="a4">
    <w:name w:val="Table Grid"/>
    <w:basedOn w:val="a1"/>
    <w:uiPriority w:val="59"/>
    <w:rsid w:val="00CF4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B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27D"/>
  </w:style>
  <w:style w:type="paragraph" w:styleId="a8">
    <w:name w:val="footer"/>
    <w:basedOn w:val="a"/>
    <w:link w:val="a9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27D"/>
  </w:style>
  <w:style w:type="paragraph" w:styleId="aa">
    <w:name w:val="Balloon Text"/>
    <w:basedOn w:val="a"/>
    <w:link w:val="ab"/>
    <w:uiPriority w:val="99"/>
    <w:semiHidden/>
    <w:unhideWhenUsed/>
    <w:rsid w:val="005B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1A7C9-7CE5-469E-9357-FBBE58D2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Бахирева</cp:lastModifiedBy>
  <cp:revision>2</cp:revision>
  <cp:lastPrinted>2017-09-19T13:32:00Z</cp:lastPrinted>
  <dcterms:created xsi:type="dcterms:W3CDTF">2017-10-04T06:52:00Z</dcterms:created>
  <dcterms:modified xsi:type="dcterms:W3CDTF">2017-10-04T06:52:00Z</dcterms:modified>
</cp:coreProperties>
</file>