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5E" w:rsidRPr="00FF4149" w:rsidRDefault="002E4C5E" w:rsidP="00FF414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4149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E4C5E" w:rsidRPr="00FF4149" w:rsidRDefault="00796154" w:rsidP="00FF414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2E4C5E" w:rsidRPr="00FF4149" w:rsidRDefault="002E4C5E" w:rsidP="00FF414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F414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2E4C5E" w:rsidRPr="00FF4149" w:rsidRDefault="00796154" w:rsidP="00FF414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E4C5E" w:rsidRPr="00FF4149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2E4C5E" w:rsidRPr="00FF4149" w:rsidRDefault="00796154" w:rsidP="00FF414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4C5E" w:rsidRPr="00FF4149">
        <w:rPr>
          <w:rFonts w:ascii="Times New Roman" w:hAnsi="Times New Roman" w:cs="Times New Roman"/>
          <w:sz w:val="24"/>
          <w:szCs w:val="24"/>
        </w:rPr>
        <w:t>т________№__________</w:t>
      </w:r>
    </w:p>
    <w:p w:rsidR="00C06435" w:rsidRPr="00FF4149" w:rsidRDefault="00C06435" w:rsidP="00FF414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435" w:rsidRPr="00FF4149" w:rsidRDefault="00C06435" w:rsidP="00FF414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149">
        <w:rPr>
          <w:rFonts w:ascii="Times New Roman" w:hAnsi="Times New Roman" w:cs="Times New Roman"/>
          <w:b/>
          <w:sz w:val="24"/>
          <w:szCs w:val="24"/>
        </w:rPr>
        <w:t>Состав комиссии по проведению оценки последс</w:t>
      </w:r>
      <w:r w:rsidR="00065DAB" w:rsidRPr="00FF4149">
        <w:rPr>
          <w:rFonts w:ascii="Times New Roman" w:hAnsi="Times New Roman" w:cs="Times New Roman"/>
          <w:b/>
          <w:sz w:val="24"/>
          <w:szCs w:val="24"/>
        </w:rPr>
        <w:t>т</w:t>
      </w:r>
      <w:r w:rsidRPr="00FF4149">
        <w:rPr>
          <w:rFonts w:ascii="Times New Roman" w:hAnsi="Times New Roman" w:cs="Times New Roman"/>
          <w:b/>
          <w:sz w:val="24"/>
          <w:szCs w:val="24"/>
        </w:rPr>
        <w:t>вий реорганизации или ликвидации муниципальных образовательных организаций Сергиево-Посадского муниципального района</w:t>
      </w:r>
      <w:r w:rsidR="00FF4149" w:rsidRPr="00FF4149">
        <w:rPr>
          <w:rFonts w:ascii="Times New Roman" w:hAnsi="Times New Roman" w:cs="Times New Roman"/>
          <w:b/>
          <w:sz w:val="24"/>
          <w:szCs w:val="24"/>
        </w:rPr>
        <w:t>.</w:t>
      </w:r>
    </w:p>
    <w:p w:rsidR="00C06435" w:rsidRPr="00FF4149" w:rsidRDefault="00C06435" w:rsidP="002E4C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7287" w:rsidRPr="00FF4149" w:rsidRDefault="00EA7287" w:rsidP="002E4C5E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3"/>
      </w:tblGrid>
      <w:tr w:rsidR="00EA7287" w:rsidRPr="00FF4149" w:rsidTr="007F5030">
        <w:tc>
          <w:tcPr>
            <w:tcW w:w="4608" w:type="dxa"/>
          </w:tcPr>
          <w:p w:rsidR="00EA7287" w:rsidRPr="00FF4149" w:rsidRDefault="00EA7287" w:rsidP="00EA728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41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комиссии:</w:t>
            </w:r>
          </w:p>
          <w:p w:rsidR="00EA7287" w:rsidRPr="00FF4149" w:rsidRDefault="00EA7287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</w:p>
          <w:p w:rsidR="00EA7287" w:rsidRPr="00FF4149" w:rsidRDefault="00EA7287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4603" w:type="dxa"/>
          </w:tcPr>
          <w:p w:rsidR="00EA7287" w:rsidRPr="00FF4149" w:rsidRDefault="00EA7287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района – начальник управления образования</w:t>
            </w:r>
          </w:p>
        </w:tc>
      </w:tr>
      <w:tr w:rsidR="00EA7287" w:rsidRPr="00FF4149" w:rsidTr="007F5030">
        <w:tc>
          <w:tcPr>
            <w:tcW w:w="4608" w:type="dxa"/>
          </w:tcPr>
          <w:p w:rsidR="00EA7287" w:rsidRPr="00FF4149" w:rsidRDefault="00EA7287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EA7287" w:rsidRPr="00FF4149" w:rsidRDefault="00EA7287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Фирсанова Наталья Владимировна</w:t>
            </w:r>
          </w:p>
        </w:tc>
        <w:tc>
          <w:tcPr>
            <w:tcW w:w="4603" w:type="dxa"/>
          </w:tcPr>
          <w:p w:rsidR="00EA7287" w:rsidRPr="00FF4149" w:rsidRDefault="00EA7287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развития отраслей социальной сферы</w:t>
            </w:r>
          </w:p>
        </w:tc>
      </w:tr>
      <w:tr w:rsidR="00EA7287" w:rsidRPr="00FF4149" w:rsidTr="007F5030">
        <w:tc>
          <w:tcPr>
            <w:tcW w:w="4608" w:type="dxa"/>
          </w:tcPr>
          <w:p w:rsidR="00EA7287" w:rsidRPr="00FF4149" w:rsidRDefault="00065DAB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065DAB" w:rsidRPr="00FF4149" w:rsidRDefault="002F2980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Татьяна Сергеевна</w:t>
            </w:r>
          </w:p>
        </w:tc>
        <w:tc>
          <w:tcPr>
            <w:tcW w:w="4603" w:type="dxa"/>
          </w:tcPr>
          <w:p w:rsidR="00EA7287" w:rsidRPr="00FF4149" w:rsidRDefault="00065DAB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культуры </w:t>
            </w:r>
          </w:p>
        </w:tc>
      </w:tr>
      <w:tr w:rsidR="00EA7287" w:rsidRPr="00FF4149" w:rsidTr="007F5030">
        <w:tc>
          <w:tcPr>
            <w:tcW w:w="4608" w:type="dxa"/>
          </w:tcPr>
          <w:p w:rsidR="00EA7287" w:rsidRPr="00FF4149" w:rsidRDefault="00065DAB" w:rsidP="002E4C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41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комиссии:</w:t>
            </w:r>
          </w:p>
          <w:p w:rsidR="00065DAB" w:rsidRPr="00FF4149" w:rsidRDefault="002F2980" w:rsidP="002F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Ракин</w:t>
            </w:r>
            <w:proofErr w:type="spellEnd"/>
            <w:r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1F"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Викторович </w:t>
            </w:r>
          </w:p>
        </w:tc>
        <w:tc>
          <w:tcPr>
            <w:tcW w:w="4603" w:type="dxa"/>
          </w:tcPr>
          <w:p w:rsidR="00EA7287" w:rsidRPr="00FF4149" w:rsidRDefault="0032035D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 управления по работе с муниципальными органами управления образованием и обеспечению </w:t>
            </w:r>
            <w:proofErr w:type="gramStart"/>
            <w:r w:rsidRPr="00FF4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безопасности образовательных учреждений Министерства образования Московской области</w:t>
            </w:r>
            <w:proofErr w:type="gramEnd"/>
          </w:p>
        </w:tc>
      </w:tr>
      <w:tr w:rsidR="00EA7287" w:rsidRPr="00FF4149" w:rsidTr="007F5030">
        <w:tc>
          <w:tcPr>
            <w:tcW w:w="4608" w:type="dxa"/>
          </w:tcPr>
          <w:p w:rsidR="00EA7287" w:rsidRPr="00FF4149" w:rsidRDefault="00065DAB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Уфимцева Наталья Анатольевна</w:t>
            </w:r>
          </w:p>
        </w:tc>
        <w:tc>
          <w:tcPr>
            <w:tcW w:w="4603" w:type="dxa"/>
          </w:tcPr>
          <w:p w:rsidR="00EA7287" w:rsidRPr="00FF4149" w:rsidRDefault="00065DAB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</w:t>
            </w:r>
            <w:proofErr w:type="gramStart"/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образования администрации муниципального района</w:t>
            </w:r>
            <w:proofErr w:type="gramEnd"/>
          </w:p>
        </w:tc>
      </w:tr>
      <w:tr w:rsidR="00EA7287" w:rsidRPr="00FF4149" w:rsidTr="007F5030">
        <w:tc>
          <w:tcPr>
            <w:tcW w:w="4608" w:type="dxa"/>
          </w:tcPr>
          <w:p w:rsidR="00EA7287" w:rsidRPr="00FF4149" w:rsidRDefault="00065DAB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Мурзак</w:t>
            </w:r>
            <w:proofErr w:type="spellEnd"/>
            <w:r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603" w:type="dxa"/>
          </w:tcPr>
          <w:p w:rsidR="00EA7287" w:rsidRPr="00FF4149" w:rsidRDefault="00065DAB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муниципальной собственности</w:t>
            </w:r>
          </w:p>
        </w:tc>
      </w:tr>
      <w:tr w:rsidR="00EA7287" w:rsidRPr="00FF4149" w:rsidTr="007F5030">
        <w:tc>
          <w:tcPr>
            <w:tcW w:w="4608" w:type="dxa"/>
          </w:tcPr>
          <w:p w:rsidR="00EA7287" w:rsidRPr="00FF4149" w:rsidRDefault="00065DAB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4603" w:type="dxa"/>
          </w:tcPr>
          <w:p w:rsidR="00EA7287" w:rsidRPr="00FF4149" w:rsidRDefault="00065DAB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- начальник отдела спорта и молодежи</w:t>
            </w:r>
          </w:p>
        </w:tc>
      </w:tr>
      <w:tr w:rsidR="00EA7287" w:rsidRPr="00FF4149" w:rsidTr="007F5030">
        <w:tc>
          <w:tcPr>
            <w:tcW w:w="4608" w:type="dxa"/>
          </w:tcPr>
          <w:p w:rsidR="00EA7287" w:rsidRPr="00FF4149" w:rsidRDefault="002F2980" w:rsidP="002F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Вячеслав Григорьевич</w:t>
            </w:r>
          </w:p>
        </w:tc>
        <w:tc>
          <w:tcPr>
            <w:tcW w:w="4603" w:type="dxa"/>
          </w:tcPr>
          <w:p w:rsidR="00EA7287" w:rsidRPr="00FF4149" w:rsidRDefault="002F2980" w:rsidP="002E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общественной палаты Сергиево-Посадского муниципального района (по согласованию)</w:t>
            </w:r>
          </w:p>
        </w:tc>
      </w:tr>
      <w:tr w:rsidR="007F5030" w:rsidRPr="00FF4149" w:rsidTr="007F5030">
        <w:tc>
          <w:tcPr>
            <w:tcW w:w="4608" w:type="dxa"/>
          </w:tcPr>
          <w:p w:rsidR="007F5030" w:rsidRPr="00FF4149" w:rsidRDefault="002F2980" w:rsidP="002F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Умнова Зинаида Михайловна</w:t>
            </w:r>
          </w:p>
        </w:tc>
        <w:tc>
          <w:tcPr>
            <w:tcW w:w="4603" w:type="dxa"/>
          </w:tcPr>
          <w:p w:rsidR="007F5030" w:rsidRPr="00FF4149" w:rsidRDefault="002F2980" w:rsidP="00DD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 «Детский сад комбинированного вида № 32»</w:t>
            </w:r>
          </w:p>
        </w:tc>
      </w:tr>
    </w:tbl>
    <w:p w:rsidR="00C06435" w:rsidRDefault="00C06435" w:rsidP="002E4C5E">
      <w:pPr>
        <w:ind w:left="360"/>
      </w:pPr>
    </w:p>
    <w:p w:rsidR="005B7D8B" w:rsidRDefault="005B7D8B" w:rsidP="002E4C5E">
      <w:pPr>
        <w:ind w:left="360"/>
      </w:pPr>
    </w:p>
    <w:p w:rsidR="005B7D8B" w:rsidRDefault="005B7D8B" w:rsidP="002E4C5E">
      <w:pPr>
        <w:ind w:left="360"/>
      </w:pPr>
    </w:p>
    <w:sectPr w:rsidR="005B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B604F"/>
    <w:multiLevelType w:val="hybridMultilevel"/>
    <w:tmpl w:val="118A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0C"/>
    <w:rsid w:val="00065DAB"/>
    <w:rsid w:val="000B79F8"/>
    <w:rsid w:val="001D433E"/>
    <w:rsid w:val="002E4C5E"/>
    <w:rsid w:val="002E7688"/>
    <w:rsid w:val="002F2980"/>
    <w:rsid w:val="0032035D"/>
    <w:rsid w:val="005B7D8B"/>
    <w:rsid w:val="005C5509"/>
    <w:rsid w:val="006628C3"/>
    <w:rsid w:val="00686C1F"/>
    <w:rsid w:val="00703D72"/>
    <w:rsid w:val="0071543F"/>
    <w:rsid w:val="00796154"/>
    <w:rsid w:val="007D7DBB"/>
    <w:rsid w:val="007F5030"/>
    <w:rsid w:val="00983BD3"/>
    <w:rsid w:val="009E0DF6"/>
    <w:rsid w:val="00B93F0C"/>
    <w:rsid w:val="00C06435"/>
    <w:rsid w:val="00C15D60"/>
    <w:rsid w:val="00CE616A"/>
    <w:rsid w:val="00CF2ADB"/>
    <w:rsid w:val="00EA3C27"/>
    <w:rsid w:val="00EA7287"/>
    <w:rsid w:val="00EF1C1D"/>
    <w:rsid w:val="00FE54E3"/>
    <w:rsid w:val="00FF4149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1D"/>
    <w:pPr>
      <w:ind w:left="720"/>
      <w:contextualSpacing/>
    </w:pPr>
  </w:style>
  <w:style w:type="table" w:styleId="a4">
    <w:name w:val="Table Grid"/>
    <w:basedOn w:val="a1"/>
    <w:uiPriority w:val="59"/>
    <w:rsid w:val="00EA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B7D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1D"/>
    <w:pPr>
      <w:ind w:left="720"/>
      <w:contextualSpacing/>
    </w:pPr>
  </w:style>
  <w:style w:type="table" w:styleId="a4">
    <w:name w:val="Table Grid"/>
    <w:basedOn w:val="a1"/>
    <w:uiPriority w:val="59"/>
    <w:rsid w:val="00EA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B7D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Бахирева</cp:lastModifiedBy>
  <cp:revision>2</cp:revision>
  <cp:lastPrinted>2017-12-04T06:36:00Z</cp:lastPrinted>
  <dcterms:created xsi:type="dcterms:W3CDTF">2017-12-07T06:50:00Z</dcterms:created>
  <dcterms:modified xsi:type="dcterms:W3CDTF">2017-12-07T06:50:00Z</dcterms:modified>
</cp:coreProperties>
</file>